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81B2D96" w14:textId="2CCCB24C" w:rsidR="00754629" w:rsidRPr="00770F1F" w:rsidRDefault="001748C5" w:rsidP="00770F1F">
      <w:pPr>
        <w:ind w:firstLine="284"/>
        <w:jc w:val="center"/>
        <w:rPr>
          <w:rFonts w:ascii="Garamond" w:hAnsi="Garamond"/>
          <w:b/>
        </w:rPr>
      </w:pPr>
      <w:r w:rsidRPr="00770F1F">
        <w:rPr>
          <w:rFonts w:ascii="Garamond" w:hAnsi="Garamond"/>
          <w:b/>
        </w:rPr>
        <w:t>VENDI</w:t>
      </w:r>
      <w:r w:rsidR="00754629" w:rsidRPr="00770F1F">
        <w:rPr>
          <w:rFonts w:ascii="Garamond" w:hAnsi="Garamond"/>
          <w:b/>
        </w:rPr>
        <w:t>M</w:t>
      </w:r>
    </w:p>
    <w:p w14:paraId="781B2D99" w14:textId="77777777" w:rsidR="00754629" w:rsidRPr="00770F1F" w:rsidRDefault="00754629" w:rsidP="00770F1F">
      <w:pPr>
        <w:ind w:firstLine="284"/>
        <w:jc w:val="center"/>
        <w:rPr>
          <w:rFonts w:ascii="Garamond" w:hAnsi="Garamond"/>
          <w:b/>
        </w:rPr>
      </w:pPr>
      <w:r w:rsidRPr="00770F1F">
        <w:rPr>
          <w:rFonts w:ascii="Garamond" w:hAnsi="Garamond"/>
          <w:b/>
        </w:rPr>
        <w:t>Nr.</w:t>
      </w:r>
      <w:r w:rsidR="00B233FD" w:rsidRPr="00770F1F">
        <w:rPr>
          <w:rFonts w:ascii="Garamond" w:hAnsi="Garamond"/>
          <w:b/>
        </w:rPr>
        <w:t>174</w:t>
      </w:r>
      <w:r w:rsidRPr="00770F1F">
        <w:rPr>
          <w:rFonts w:ascii="Garamond" w:hAnsi="Garamond"/>
          <w:b/>
        </w:rPr>
        <w:t xml:space="preserve">, datë </w:t>
      </w:r>
      <w:r w:rsidR="00B233FD" w:rsidRPr="00770F1F">
        <w:rPr>
          <w:rFonts w:ascii="Garamond" w:hAnsi="Garamond"/>
          <w:b/>
        </w:rPr>
        <w:t>25.3.2022</w:t>
      </w:r>
    </w:p>
    <w:p w14:paraId="781B2D9A" w14:textId="77777777" w:rsidR="00177E8E" w:rsidRPr="00770F1F" w:rsidRDefault="00177E8E" w:rsidP="00770F1F">
      <w:pPr>
        <w:ind w:firstLine="284"/>
        <w:jc w:val="center"/>
        <w:rPr>
          <w:rFonts w:ascii="Garamond" w:hAnsi="Garamond"/>
          <w:b/>
        </w:rPr>
      </w:pPr>
    </w:p>
    <w:p w14:paraId="781B2D9E" w14:textId="305B57E9" w:rsidR="004124FE" w:rsidRPr="00770F1F" w:rsidRDefault="00770F1F" w:rsidP="00770F1F">
      <w:pPr>
        <w:ind w:firstLine="284"/>
        <w:jc w:val="center"/>
        <w:rPr>
          <w:rFonts w:ascii="Garamond" w:hAnsi="Garamond"/>
          <w:b/>
        </w:rPr>
      </w:pPr>
      <w:r w:rsidRPr="00770F1F">
        <w:rPr>
          <w:rFonts w:ascii="Garamond" w:hAnsi="Garamond"/>
          <w:b/>
        </w:rPr>
        <w:t xml:space="preserve">PËR </w:t>
      </w:r>
      <w:r w:rsidR="004124FE" w:rsidRPr="00770F1F">
        <w:rPr>
          <w:rFonts w:ascii="Garamond" w:hAnsi="Garamond"/>
          <w:b/>
        </w:rPr>
        <w:t>EMËRIMIN NË</w:t>
      </w:r>
      <w:r w:rsidRPr="00770F1F">
        <w:rPr>
          <w:rFonts w:ascii="Garamond" w:hAnsi="Garamond"/>
          <w:b/>
        </w:rPr>
        <w:t xml:space="preserve"> DETYRË TË PREFEKTIT TË QARKUT </w:t>
      </w:r>
      <w:r w:rsidR="004124FE" w:rsidRPr="00770F1F">
        <w:rPr>
          <w:rFonts w:ascii="Garamond" w:hAnsi="Garamond"/>
          <w:b/>
        </w:rPr>
        <w:t>TË SHKODR</w:t>
      </w:r>
      <w:r w:rsidR="0019787E" w:rsidRPr="00770F1F">
        <w:rPr>
          <w:rFonts w:ascii="Garamond" w:hAnsi="Garamond"/>
          <w:b/>
        </w:rPr>
        <w:t>Ë</w:t>
      </w:r>
      <w:r w:rsidR="004124FE" w:rsidRPr="00770F1F">
        <w:rPr>
          <w:rFonts w:ascii="Garamond" w:hAnsi="Garamond"/>
          <w:b/>
        </w:rPr>
        <w:t>S</w:t>
      </w:r>
    </w:p>
    <w:p w14:paraId="781B2D9F" w14:textId="77777777" w:rsidR="007E6527" w:rsidRPr="00770F1F" w:rsidRDefault="007E6527" w:rsidP="00770F1F">
      <w:pPr>
        <w:ind w:firstLine="284"/>
        <w:rPr>
          <w:rFonts w:ascii="Garamond" w:hAnsi="Garamond"/>
        </w:rPr>
      </w:pPr>
    </w:p>
    <w:p w14:paraId="781B2DA0" w14:textId="21C38A80" w:rsidR="00E44263" w:rsidRPr="00770F1F" w:rsidRDefault="00E44263" w:rsidP="00770F1F">
      <w:pPr>
        <w:ind w:firstLine="284"/>
        <w:rPr>
          <w:rFonts w:ascii="Garamond" w:hAnsi="Garamond"/>
        </w:rPr>
      </w:pPr>
      <w:r w:rsidRPr="00770F1F">
        <w:rPr>
          <w:rFonts w:ascii="Garamond" w:hAnsi="Garamond"/>
        </w:rPr>
        <w:t>Në</w:t>
      </w:r>
      <w:r w:rsidR="00567FE9" w:rsidRPr="00770F1F">
        <w:rPr>
          <w:rFonts w:ascii="Garamond" w:hAnsi="Garamond"/>
        </w:rPr>
        <w:t xml:space="preserve"> mbështetje të neneve 100 e 114</w:t>
      </w:r>
      <w:r w:rsidR="00C96C88" w:rsidRPr="00770F1F">
        <w:rPr>
          <w:rFonts w:ascii="Garamond" w:hAnsi="Garamond"/>
        </w:rPr>
        <w:t xml:space="preserve"> të Kushtetutës</w:t>
      </w:r>
      <w:r w:rsidRPr="00770F1F">
        <w:rPr>
          <w:rFonts w:ascii="Garamond" w:hAnsi="Garamond"/>
        </w:rPr>
        <w:t xml:space="preserve"> dhe të nenit 5, të ligjit nr.107/2016, “Për prefektin e qarkut”, me propozimin e ministrit të Brendshëm, Këshilli i Ministrave</w:t>
      </w:r>
    </w:p>
    <w:p w14:paraId="781B2DA1" w14:textId="77777777" w:rsidR="00E44263" w:rsidRPr="00770F1F" w:rsidRDefault="00E44263" w:rsidP="00770F1F">
      <w:pPr>
        <w:ind w:firstLine="284"/>
        <w:rPr>
          <w:rFonts w:ascii="Garamond" w:hAnsi="Garamond"/>
        </w:rPr>
      </w:pPr>
    </w:p>
    <w:p w14:paraId="781B2DA3" w14:textId="6F005A5A" w:rsidR="00E44263" w:rsidRPr="00770F1F" w:rsidRDefault="001748C5" w:rsidP="00770F1F">
      <w:pPr>
        <w:ind w:firstLine="284"/>
        <w:jc w:val="center"/>
        <w:rPr>
          <w:rFonts w:ascii="Garamond" w:hAnsi="Garamond"/>
        </w:rPr>
      </w:pPr>
      <w:r w:rsidRPr="00770F1F">
        <w:rPr>
          <w:rFonts w:ascii="Garamond" w:hAnsi="Garamond"/>
        </w:rPr>
        <w:t>VENDOS</w:t>
      </w:r>
      <w:r w:rsidR="00E44263" w:rsidRPr="00770F1F">
        <w:rPr>
          <w:rFonts w:ascii="Garamond" w:hAnsi="Garamond"/>
        </w:rPr>
        <w:t>I:</w:t>
      </w:r>
    </w:p>
    <w:p w14:paraId="781B2DA5" w14:textId="77777777" w:rsidR="00E44263" w:rsidRPr="00770F1F" w:rsidRDefault="00E44263" w:rsidP="00770F1F">
      <w:pPr>
        <w:ind w:firstLine="284"/>
        <w:rPr>
          <w:rFonts w:ascii="Garamond" w:hAnsi="Garamond"/>
        </w:rPr>
      </w:pPr>
      <w:bookmarkStart w:id="0" w:name="_GoBack"/>
      <w:bookmarkEnd w:id="0"/>
    </w:p>
    <w:p w14:paraId="781B2DA6" w14:textId="77777777" w:rsidR="00E44263" w:rsidRPr="00770F1F" w:rsidRDefault="00E44263" w:rsidP="00770F1F">
      <w:pPr>
        <w:ind w:firstLine="284"/>
        <w:rPr>
          <w:rFonts w:ascii="Garamond" w:hAnsi="Garamond"/>
        </w:rPr>
      </w:pPr>
      <w:r w:rsidRPr="00770F1F">
        <w:rPr>
          <w:rFonts w:ascii="Garamond" w:hAnsi="Garamond"/>
        </w:rPr>
        <w:t>Znj. Majlinda Angoni</w:t>
      </w:r>
      <w:r w:rsidR="00A614C2" w:rsidRPr="00770F1F">
        <w:rPr>
          <w:rFonts w:ascii="Garamond" w:hAnsi="Garamond"/>
        </w:rPr>
        <w:t xml:space="preserve"> </w:t>
      </w:r>
      <w:r w:rsidR="00B1148F" w:rsidRPr="00770F1F">
        <w:rPr>
          <w:rFonts w:ascii="Garamond" w:hAnsi="Garamond"/>
        </w:rPr>
        <w:t xml:space="preserve">të </w:t>
      </w:r>
      <w:r w:rsidR="00A614C2" w:rsidRPr="00770F1F">
        <w:rPr>
          <w:rFonts w:ascii="Garamond" w:hAnsi="Garamond"/>
        </w:rPr>
        <w:t xml:space="preserve">emërohet </w:t>
      </w:r>
      <w:r w:rsidRPr="00770F1F">
        <w:rPr>
          <w:rFonts w:ascii="Garamond" w:hAnsi="Garamond"/>
        </w:rPr>
        <w:t>prefekt i Qarkut të Shkodrës.</w:t>
      </w:r>
    </w:p>
    <w:p w14:paraId="781B2DA8" w14:textId="65F91B84" w:rsidR="00E44263" w:rsidRPr="00770F1F" w:rsidRDefault="00E44263" w:rsidP="00770F1F">
      <w:pPr>
        <w:ind w:firstLine="284"/>
        <w:rPr>
          <w:rFonts w:ascii="Garamond" w:hAnsi="Garamond"/>
        </w:rPr>
      </w:pPr>
      <w:r w:rsidRPr="00770F1F">
        <w:rPr>
          <w:rFonts w:ascii="Garamond" w:hAnsi="Garamond"/>
        </w:rPr>
        <w:t>Ky vendim hyn në</w:t>
      </w:r>
      <w:r w:rsidR="00770F1F">
        <w:rPr>
          <w:rFonts w:ascii="Garamond" w:hAnsi="Garamond"/>
        </w:rPr>
        <w:t xml:space="preserve"> fuqi menjëherë dhe botohet në Fletoren Zyrtare</w:t>
      </w:r>
      <w:r w:rsidRPr="00770F1F">
        <w:rPr>
          <w:rFonts w:ascii="Garamond" w:hAnsi="Garamond"/>
        </w:rPr>
        <w:t>.</w:t>
      </w:r>
    </w:p>
    <w:p w14:paraId="781B2DA9" w14:textId="77777777" w:rsidR="00E44263" w:rsidRPr="00770F1F" w:rsidRDefault="00E44263" w:rsidP="00770F1F">
      <w:pPr>
        <w:ind w:firstLine="284"/>
        <w:rPr>
          <w:rFonts w:ascii="Garamond" w:hAnsi="Garamond"/>
        </w:rPr>
      </w:pPr>
    </w:p>
    <w:p w14:paraId="781B2DAB" w14:textId="099E169E" w:rsidR="00E44263" w:rsidRPr="00770F1F" w:rsidRDefault="00770F1F" w:rsidP="00770F1F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KRYEMINISTËR</w:t>
      </w:r>
    </w:p>
    <w:p w14:paraId="781B2DAE" w14:textId="7B005363" w:rsidR="00E44263" w:rsidRPr="00770F1F" w:rsidRDefault="00770F1F" w:rsidP="00770F1F">
      <w:pPr>
        <w:ind w:firstLine="284"/>
        <w:jc w:val="right"/>
        <w:rPr>
          <w:rFonts w:ascii="Garamond" w:hAnsi="Garamond"/>
          <w:b/>
        </w:rPr>
      </w:pPr>
      <w:r w:rsidRPr="00770F1F">
        <w:rPr>
          <w:rFonts w:ascii="Garamond" w:hAnsi="Garamond"/>
          <w:b/>
        </w:rPr>
        <w:t>Edi Rama</w:t>
      </w:r>
    </w:p>
    <w:p w14:paraId="781B2DAF" w14:textId="77777777" w:rsidR="0008492B" w:rsidRPr="00770F1F" w:rsidRDefault="0008492B" w:rsidP="00770F1F">
      <w:pPr>
        <w:ind w:firstLine="284"/>
        <w:jc w:val="center"/>
        <w:rPr>
          <w:rFonts w:ascii="Garamond" w:eastAsia="Times New Roman" w:hAnsi="Garamond"/>
          <w:b/>
          <w:sz w:val="28"/>
          <w:szCs w:val="28"/>
          <w:lang w:val="sq-AL"/>
        </w:rPr>
      </w:pPr>
    </w:p>
    <w:sectPr w:rsidR="0008492B" w:rsidRPr="00770F1F" w:rsidSect="00567FE9"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235672"/>
    <w:multiLevelType w:val="hybridMultilevel"/>
    <w:tmpl w:val="51DCBE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2000FED"/>
    <w:multiLevelType w:val="multilevel"/>
    <w:tmpl w:val="5D12D7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DEC21D1"/>
    <w:multiLevelType w:val="hybridMultilevel"/>
    <w:tmpl w:val="0F36CF66"/>
    <w:lvl w:ilvl="0" w:tplc="041C000F">
      <w:start w:val="1"/>
      <w:numFmt w:val="decimal"/>
      <w:lvlText w:val="%1."/>
      <w:lvlJc w:val="left"/>
      <w:pPr>
        <w:ind w:left="36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7E8E"/>
    <w:rsid w:val="0008492B"/>
    <w:rsid w:val="00090BD7"/>
    <w:rsid w:val="000A09A7"/>
    <w:rsid w:val="000D75A1"/>
    <w:rsid w:val="001206AE"/>
    <w:rsid w:val="001748C5"/>
    <w:rsid w:val="00177E8E"/>
    <w:rsid w:val="0019787E"/>
    <w:rsid w:val="001A1D4F"/>
    <w:rsid w:val="001D5C9F"/>
    <w:rsid w:val="002F08BB"/>
    <w:rsid w:val="0034090F"/>
    <w:rsid w:val="003515A5"/>
    <w:rsid w:val="003B7040"/>
    <w:rsid w:val="003F2CBE"/>
    <w:rsid w:val="004124FE"/>
    <w:rsid w:val="00456457"/>
    <w:rsid w:val="004F31D9"/>
    <w:rsid w:val="00567FE9"/>
    <w:rsid w:val="005E0E5E"/>
    <w:rsid w:val="00614775"/>
    <w:rsid w:val="006B7952"/>
    <w:rsid w:val="006C5CE8"/>
    <w:rsid w:val="006E4627"/>
    <w:rsid w:val="006F5340"/>
    <w:rsid w:val="006F6EF7"/>
    <w:rsid w:val="00754629"/>
    <w:rsid w:val="00770F1F"/>
    <w:rsid w:val="007E4ADA"/>
    <w:rsid w:val="007E6527"/>
    <w:rsid w:val="00805EFD"/>
    <w:rsid w:val="0084675E"/>
    <w:rsid w:val="009E498D"/>
    <w:rsid w:val="00A37DBE"/>
    <w:rsid w:val="00A614C2"/>
    <w:rsid w:val="00AA7DB9"/>
    <w:rsid w:val="00AB7DDD"/>
    <w:rsid w:val="00B1148F"/>
    <w:rsid w:val="00B233FD"/>
    <w:rsid w:val="00B7070F"/>
    <w:rsid w:val="00C040DE"/>
    <w:rsid w:val="00C44D42"/>
    <w:rsid w:val="00C93444"/>
    <w:rsid w:val="00C96C88"/>
    <w:rsid w:val="00D430FB"/>
    <w:rsid w:val="00D540B8"/>
    <w:rsid w:val="00E03239"/>
    <w:rsid w:val="00E27956"/>
    <w:rsid w:val="00E44263"/>
    <w:rsid w:val="00EB3CE0"/>
    <w:rsid w:val="00ED1E99"/>
    <w:rsid w:val="00EE25A0"/>
    <w:rsid w:val="00F23855"/>
    <w:rsid w:val="00F30703"/>
    <w:rsid w:val="00FE1A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1B2D9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7E8E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77E8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4090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090F"/>
    <w:rPr>
      <w:rFonts w:ascii="Segoe UI" w:eastAsia="MS Mincho" w:hAnsi="Segoe UI" w:cs="Segoe UI"/>
      <w:sz w:val="18"/>
      <w:szCs w:val="18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7E8E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77E8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4090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090F"/>
    <w:rPr>
      <w:rFonts w:ascii="Segoe UI" w:eastAsia="MS Mincho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881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ettings" Target="settings.xml"/><Relationship Id="rId5" Type="http://schemas.openxmlformats.org/officeDocument/2006/relationships/customXml" Target="../customXml/item5.xml"/><Relationship Id="rId10" Type="http://schemas.microsoft.com/office/2007/relationships/stylesWithEffects" Target="stylesWithEffect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174</Nr_x002e__x0020_akti>
    <Data_x0020_e_x0020_Krijimit xmlns="0e656187-b300-4fb0-8bf4-3a50f872073c">2022-03-28T09:20:16Z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2022-03-27T22:00:00Z</Date_x0020_protokolli>
    <Titulli xmlns="0e656187-b300-4fb0-8bf4-3a50f872073c">Për emërimin në detyrë të prefektit të qarkut të Shkodrës</Titulli>
    <Modifikuesi xmlns="0e656187-b300-4fb0-8bf4-3a50f872073c">entela.suli</Modifikuesi>
    <Nr_x002e__x0020_prot_x0020_QBZ xmlns="0e656187-b300-4fb0-8bf4-3a50f872073c">455</Nr_x002e__x0020_prot_x0020_QBZ>
    <Data_x0020_e_x0020_Modifikimit xmlns="0e656187-b300-4fb0-8bf4-3a50f872073c">2022-03-28T09:22:06Z</Data_x0020_e_x0020_Modifikimit>
    <Dekretuar xmlns="0e656187-b300-4fb0-8bf4-3a50f872073c">false</Dekretuar>
    <Data xmlns="0e656187-b300-4fb0-8bf4-3a50f872073c">2022-03-24T23:00:00Z</Data>
    <Nr_x002e__x0020_protokolli_x0020_i_x0020_aktit xmlns="0e656187-b300-4fb0-8bf4-3a50f872073c">1794/1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A2E0D0DF7AB4FCC99708CA11EF995B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174</Nr_x002e__x0020_akti>
    <Data_x0020_e_x0020_Krijimit xmlns="0e656187-b300-4fb0-8bf4-3a50f872073c">2022-03-28T09:20:16Z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2022-03-27T22:00:00Z</Date_x0020_protokolli>
    <Titulli xmlns="0e656187-b300-4fb0-8bf4-3a50f872073c">Për emërimin në detyrë të prefektit të qarkut të Shkodrës</Titulli>
    <Modifikuesi xmlns="0e656187-b300-4fb0-8bf4-3a50f872073c">entela.suli</Modifikuesi>
    <Nr_x002e__x0020_prot_x0020_QBZ xmlns="0e656187-b300-4fb0-8bf4-3a50f872073c">455</Nr_x002e__x0020_prot_x0020_QBZ>
    <Data_x0020_e_x0020_Modifikimit xmlns="0e656187-b300-4fb0-8bf4-3a50f872073c">2022-03-28T09:22:06Z</Data_x0020_e_x0020_Modifikimit>
    <Dekretuar xmlns="0e656187-b300-4fb0-8bf4-3a50f872073c">false</Dekretuar>
    <Data xmlns="0e656187-b300-4fb0-8bf4-3a50f872073c">2022-03-24T23:00:00Z</Data>
    <Nr_x002e__x0020_protokolli_x0020_i_x0020_aktit xmlns="0e656187-b300-4fb0-8bf4-3a50f872073c">1794/1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A2E0D0DF7AB4FCC99708CA11EF995B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4D23CF-5448-4FB2-817D-B728994F9247}">
  <ds:schemaRefs>
    <ds:schemaRef ds:uri="0e656187-b300-4fb0-8bf4-3a50f872073c"/>
    <ds:schemaRef ds:uri="http://purl.org/dc/elements/1.1/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purl.org/dc/dcmitype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27425989-9FE6-46B8-AA67-58BB8FEC5E5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D8DE6A1-B66A-4EC2-8C27-E250FC4974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4547389-4CB4-449B-A51A-2CE1626DBCFA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5.xml><?xml version="1.0" encoding="utf-8"?>
<ds:datastoreItem xmlns:ds="http://schemas.openxmlformats.org/officeDocument/2006/customXml" ds:itemID="{E294C159-905B-46C4-8616-C61236866E36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D7DFAE6C-4296-44E1-BBAA-35A36DC283A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8E3CF3FC-472C-45C8-ACFF-3CB8E3307C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64</Words>
  <Characters>365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 vendim emerim</vt:lpstr>
    </vt:vector>
  </TitlesOfParts>
  <Company>Microsoft</Company>
  <LinksUpToDate>false</LinksUpToDate>
  <CharactersWithSpaces>428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 vendim emerim</dc:title>
  <dc:creator>Ana Vocaj</dc:creator>
  <cp:lastModifiedBy>Ermira Bukaci</cp:lastModifiedBy>
  <cp:revision>5</cp:revision>
  <cp:lastPrinted>2022-03-25T13:41:00Z</cp:lastPrinted>
  <dcterms:created xsi:type="dcterms:W3CDTF">2022-03-28T09:09:00Z</dcterms:created>
  <dcterms:modified xsi:type="dcterms:W3CDTF">2022-03-28T09:17:00Z</dcterms:modified>
</cp:coreProperties>
</file>