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14701C" w14:textId="77777777" w:rsidR="00F034DD" w:rsidRPr="00E20359" w:rsidRDefault="00F034DD" w:rsidP="001F6A11">
      <w:pPr>
        <w:ind w:firstLine="284"/>
        <w:jc w:val="center"/>
        <w:rPr>
          <w:rFonts w:ascii="Garamond" w:hAnsi="Garamond"/>
          <w:b/>
          <w:color w:val="000000"/>
        </w:rPr>
      </w:pPr>
      <w:r w:rsidRPr="00E20359">
        <w:rPr>
          <w:rFonts w:ascii="Garamond" w:hAnsi="Garamond"/>
          <w:b/>
          <w:color w:val="000000"/>
        </w:rPr>
        <w:t>VENDIM</w:t>
      </w:r>
    </w:p>
    <w:p w14:paraId="2614701D" w14:textId="729DCB0D" w:rsidR="001B188A" w:rsidRPr="00E20359" w:rsidRDefault="00F034DD" w:rsidP="001F6A1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</w:rPr>
      </w:pPr>
      <w:r w:rsidRPr="00E20359">
        <w:rPr>
          <w:rFonts w:ascii="Garamond" w:hAnsi="Garamond"/>
          <w:b/>
          <w:bCs/>
        </w:rPr>
        <w:t>Nr.</w:t>
      </w:r>
      <w:r w:rsidR="00856792" w:rsidRPr="00E20359">
        <w:rPr>
          <w:rFonts w:ascii="Garamond" w:hAnsi="Garamond"/>
          <w:b/>
          <w:bCs/>
        </w:rPr>
        <w:t xml:space="preserve"> 203</w:t>
      </w:r>
      <w:r w:rsidR="001F6A11" w:rsidRPr="00E20359">
        <w:rPr>
          <w:rFonts w:ascii="Garamond" w:hAnsi="Garamond"/>
          <w:b/>
          <w:i/>
          <w:iCs/>
        </w:rPr>
        <w:t>,</w:t>
      </w:r>
      <w:r w:rsidRPr="00E20359">
        <w:rPr>
          <w:rFonts w:ascii="Garamond" w:hAnsi="Garamond"/>
          <w:b/>
        </w:rPr>
        <w:t xml:space="preserve"> </w:t>
      </w:r>
      <w:r w:rsidR="009260C0" w:rsidRPr="00E20359">
        <w:rPr>
          <w:rFonts w:ascii="Garamond" w:hAnsi="Garamond"/>
          <w:b/>
        </w:rPr>
        <w:t>d</w:t>
      </w:r>
      <w:r w:rsidRPr="00E20359">
        <w:rPr>
          <w:rFonts w:ascii="Garamond" w:hAnsi="Garamond"/>
          <w:b/>
          <w:bCs/>
        </w:rPr>
        <w:t xml:space="preserve">atë </w:t>
      </w:r>
      <w:r w:rsidR="00856792" w:rsidRPr="00E20359">
        <w:rPr>
          <w:rFonts w:ascii="Garamond" w:hAnsi="Garamond"/>
          <w:b/>
          <w:bCs/>
        </w:rPr>
        <w:t>6.4.2022</w:t>
      </w:r>
    </w:p>
    <w:p w14:paraId="2614701E" w14:textId="77777777" w:rsidR="00AE0D18" w:rsidRPr="00E20359" w:rsidRDefault="00AE0D18" w:rsidP="001F6A11">
      <w:pPr>
        <w:ind w:firstLine="284"/>
        <w:jc w:val="center"/>
        <w:rPr>
          <w:rFonts w:ascii="Garamond" w:hAnsi="Garamond"/>
          <w:b/>
        </w:rPr>
      </w:pPr>
    </w:p>
    <w:p w14:paraId="2614701F" w14:textId="77777777" w:rsidR="00F034DD" w:rsidRPr="00E20359" w:rsidRDefault="00F034DD" w:rsidP="001F6A11">
      <w:pPr>
        <w:ind w:firstLine="284"/>
        <w:jc w:val="center"/>
        <w:rPr>
          <w:rFonts w:ascii="Garamond" w:hAnsi="Garamond"/>
          <w:b/>
        </w:rPr>
      </w:pPr>
      <w:r w:rsidRPr="00E20359">
        <w:rPr>
          <w:rFonts w:ascii="Garamond" w:hAnsi="Garamond"/>
          <w:b/>
        </w:rPr>
        <w:t>PËR</w:t>
      </w:r>
      <w:r w:rsidR="001F6A11" w:rsidRPr="00E20359">
        <w:rPr>
          <w:rFonts w:ascii="Garamond" w:hAnsi="Garamond"/>
          <w:b/>
        </w:rPr>
        <w:t xml:space="preserve"> </w:t>
      </w:r>
      <w:r w:rsidR="006B7674" w:rsidRPr="00E20359">
        <w:rPr>
          <w:rFonts w:ascii="Garamond" w:hAnsi="Garamond"/>
          <w:b/>
        </w:rPr>
        <w:t>LIRIM</w:t>
      </w:r>
      <w:r w:rsidR="00D479ED" w:rsidRPr="00E20359">
        <w:rPr>
          <w:rFonts w:ascii="Garamond" w:hAnsi="Garamond"/>
          <w:b/>
        </w:rPr>
        <w:t>IN</w:t>
      </w:r>
      <w:r w:rsidR="006B7674" w:rsidRPr="00E20359">
        <w:rPr>
          <w:rFonts w:ascii="Garamond" w:hAnsi="Garamond"/>
          <w:b/>
        </w:rPr>
        <w:t xml:space="preserve"> DHE </w:t>
      </w:r>
      <w:r w:rsidR="004A5053" w:rsidRPr="00E20359">
        <w:rPr>
          <w:rFonts w:ascii="Garamond" w:hAnsi="Garamond"/>
          <w:b/>
        </w:rPr>
        <w:t>EMËRIM</w:t>
      </w:r>
      <w:r w:rsidR="00D479ED" w:rsidRPr="00E20359">
        <w:rPr>
          <w:rFonts w:ascii="Garamond" w:hAnsi="Garamond"/>
          <w:b/>
        </w:rPr>
        <w:t>IN</w:t>
      </w:r>
      <w:r w:rsidR="004A5053" w:rsidRPr="00E20359">
        <w:rPr>
          <w:rFonts w:ascii="Garamond" w:hAnsi="Garamond"/>
          <w:b/>
        </w:rPr>
        <w:t xml:space="preserve"> NË DETYRË</w:t>
      </w:r>
      <w:r w:rsidR="0073671D" w:rsidRPr="00E20359">
        <w:rPr>
          <w:rFonts w:ascii="Garamond" w:hAnsi="Garamond"/>
          <w:b/>
        </w:rPr>
        <w:t xml:space="preserve"> T</w:t>
      </w:r>
      <w:r w:rsidR="0054682A" w:rsidRPr="00E20359">
        <w:rPr>
          <w:rFonts w:ascii="Garamond" w:hAnsi="Garamond"/>
          <w:b/>
        </w:rPr>
        <w:t xml:space="preserve">Ë </w:t>
      </w:r>
      <w:r w:rsidR="0073671D" w:rsidRPr="00E20359">
        <w:rPr>
          <w:rFonts w:ascii="Garamond" w:hAnsi="Garamond"/>
          <w:b/>
        </w:rPr>
        <w:t xml:space="preserve">PREFEKTIT TË QARKUT </w:t>
      </w:r>
      <w:bookmarkStart w:id="0" w:name="_GoBack"/>
      <w:bookmarkEnd w:id="0"/>
      <w:r w:rsidR="006C37EA" w:rsidRPr="00E20359">
        <w:rPr>
          <w:rFonts w:ascii="Garamond" w:hAnsi="Garamond"/>
          <w:b/>
        </w:rPr>
        <w:t>T</w:t>
      </w:r>
      <w:r w:rsidR="00395513" w:rsidRPr="00E20359">
        <w:rPr>
          <w:rFonts w:ascii="Garamond" w:hAnsi="Garamond"/>
          <w:b/>
        </w:rPr>
        <w:t>Ë</w:t>
      </w:r>
      <w:r w:rsidR="006C37EA" w:rsidRPr="00E20359">
        <w:rPr>
          <w:rFonts w:ascii="Garamond" w:hAnsi="Garamond"/>
          <w:b/>
        </w:rPr>
        <w:t xml:space="preserve"> </w:t>
      </w:r>
      <w:r w:rsidR="00FA37AF" w:rsidRPr="00E20359">
        <w:rPr>
          <w:rFonts w:ascii="Garamond" w:hAnsi="Garamond"/>
          <w:b/>
        </w:rPr>
        <w:t>DURR</w:t>
      </w:r>
      <w:r w:rsidR="00120352" w:rsidRPr="00E20359">
        <w:rPr>
          <w:rFonts w:ascii="Garamond" w:hAnsi="Garamond"/>
          <w:b/>
        </w:rPr>
        <w:t>Ë</w:t>
      </w:r>
      <w:r w:rsidR="00FA37AF" w:rsidRPr="00E20359">
        <w:rPr>
          <w:rFonts w:ascii="Garamond" w:hAnsi="Garamond"/>
          <w:b/>
        </w:rPr>
        <w:t>S</w:t>
      </w:r>
      <w:r w:rsidR="006C37EA" w:rsidRPr="00E20359">
        <w:rPr>
          <w:rFonts w:ascii="Garamond" w:hAnsi="Garamond"/>
          <w:b/>
        </w:rPr>
        <w:t>IT</w:t>
      </w:r>
    </w:p>
    <w:p w14:paraId="26147020" w14:textId="77777777" w:rsidR="00AE0D18" w:rsidRPr="00E20359" w:rsidRDefault="00AE0D18" w:rsidP="001F6A11">
      <w:pPr>
        <w:ind w:firstLine="284"/>
        <w:rPr>
          <w:rFonts w:ascii="Garamond" w:hAnsi="Garamond"/>
        </w:rPr>
      </w:pPr>
    </w:p>
    <w:p w14:paraId="26147021" w14:textId="3C35BFE0" w:rsidR="00F034DD" w:rsidRPr="00E20359" w:rsidRDefault="00D60B6B" w:rsidP="001F6A11">
      <w:pPr>
        <w:ind w:firstLine="284"/>
        <w:jc w:val="both"/>
        <w:rPr>
          <w:rFonts w:ascii="Garamond" w:hAnsi="Garamond"/>
        </w:rPr>
      </w:pPr>
      <w:r w:rsidRPr="00E20359">
        <w:rPr>
          <w:rFonts w:ascii="Garamond" w:hAnsi="Garamond"/>
          <w:color w:val="000000"/>
        </w:rPr>
        <w:t>Në mbështetje</w:t>
      </w:r>
      <w:r w:rsidR="008D0AB6" w:rsidRPr="00E20359">
        <w:rPr>
          <w:rFonts w:ascii="Garamond" w:hAnsi="Garamond"/>
          <w:color w:val="000000"/>
        </w:rPr>
        <w:t xml:space="preserve"> t</w:t>
      </w:r>
      <w:r w:rsidR="00502409" w:rsidRPr="00E20359">
        <w:rPr>
          <w:rFonts w:ascii="Garamond" w:hAnsi="Garamond"/>
          <w:color w:val="000000"/>
        </w:rPr>
        <w:t>ë</w:t>
      </w:r>
      <w:r w:rsidR="008D0AB6" w:rsidRPr="00E20359">
        <w:rPr>
          <w:rFonts w:ascii="Garamond" w:hAnsi="Garamond"/>
          <w:color w:val="000000"/>
        </w:rPr>
        <w:t xml:space="preserve"> </w:t>
      </w:r>
      <w:r w:rsidR="006C37EA" w:rsidRPr="00E20359">
        <w:rPr>
          <w:rFonts w:ascii="Garamond" w:hAnsi="Garamond"/>
          <w:color w:val="000000"/>
        </w:rPr>
        <w:t>neneve</w:t>
      </w:r>
      <w:r w:rsidR="007628DA" w:rsidRPr="00E20359">
        <w:rPr>
          <w:rFonts w:ascii="Garamond" w:hAnsi="Garamond"/>
          <w:color w:val="000000"/>
        </w:rPr>
        <w:t xml:space="preserve"> 100</w:t>
      </w:r>
      <w:r w:rsidR="00837142" w:rsidRPr="00E20359">
        <w:rPr>
          <w:rFonts w:ascii="Garamond" w:hAnsi="Garamond"/>
          <w:color w:val="000000"/>
        </w:rPr>
        <w:t xml:space="preserve"> e </w:t>
      </w:r>
      <w:r w:rsidR="003115A0" w:rsidRPr="00E20359">
        <w:rPr>
          <w:rFonts w:ascii="Garamond" w:hAnsi="Garamond"/>
          <w:color w:val="000000"/>
        </w:rPr>
        <w:t>114</w:t>
      </w:r>
      <w:r w:rsidR="007628DA" w:rsidRPr="00E20359">
        <w:rPr>
          <w:rFonts w:ascii="Garamond" w:hAnsi="Garamond"/>
          <w:color w:val="000000"/>
        </w:rPr>
        <w:t xml:space="preserve"> të Kushtetutës</w:t>
      </w:r>
      <w:r w:rsidR="008D0AB6" w:rsidRPr="00E20359">
        <w:rPr>
          <w:rFonts w:ascii="Garamond" w:hAnsi="Garamond"/>
          <w:color w:val="000000"/>
        </w:rPr>
        <w:t xml:space="preserve"> </w:t>
      </w:r>
      <w:r w:rsidR="009260C0" w:rsidRPr="00E20359">
        <w:rPr>
          <w:rFonts w:ascii="Garamond" w:hAnsi="Garamond"/>
          <w:color w:val="000000"/>
        </w:rPr>
        <w:t>dhe t</w:t>
      </w:r>
      <w:r w:rsidR="0034145A" w:rsidRPr="00E20359">
        <w:rPr>
          <w:rFonts w:ascii="Garamond" w:hAnsi="Garamond"/>
          <w:color w:val="000000"/>
        </w:rPr>
        <w:t>ë</w:t>
      </w:r>
      <w:r w:rsidR="0054682A" w:rsidRPr="00E20359">
        <w:rPr>
          <w:rFonts w:ascii="Garamond" w:hAnsi="Garamond"/>
          <w:color w:val="000000"/>
        </w:rPr>
        <w:t xml:space="preserve"> nenit </w:t>
      </w:r>
      <w:r w:rsidR="0073671D" w:rsidRPr="00E20359">
        <w:rPr>
          <w:rFonts w:ascii="Garamond" w:hAnsi="Garamond"/>
          <w:color w:val="000000"/>
        </w:rPr>
        <w:t>5</w:t>
      </w:r>
      <w:r w:rsidR="009260C0" w:rsidRPr="00E20359">
        <w:rPr>
          <w:rFonts w:ascii="Garamond" w:hAnsi="Garamond"/>
          <w:color w:val="000000"/>
        </w:rPr>
        <w:t>,</w:t>
      </w:r>
      <w:r w:rsidR="001F6A11" w:rsidRPr="00E20359">
        <w:rPr>
          <w:rFonts w:ascii="Garamond" w:hAnsi="Garamond"/>
          <w:color w:val="000000"/>
        </w:rPr>
        <w:t xml:space="preserve"> të</w:t>
      </w:r>
      <w:r w:rsidR="007A59AC">
        <w:rPr>
          <w:rFonts w:ascii="Garamond" w:hAnsi="Garamond"/>
          <w:color w:val="000000"/>
        </w:rPr>
        <w:t xml:space="preserve"> </w:t>
      </w:r>
      <w:r w:rsidR="009260C0" w:rsidRPr="00E20359">
        <w:rPr>
          <w:rFonts w:ascii="Garamond" w:hAnsi="Garamond"/>
          <w:color w:val="000000"/>
        </w:rPr>
        <w:t>l</w:t>
      </w:r>
      <w:r w:rsidR="0054682A" w:rsidRPr="00E20359">
        <w:rPr>
          <w:rFonts w:ascii="Garamond" w:hAnsi="Garamond"/>
          <w:color w:val="000000"/>
        </w:rPr>
        <w:t xml:space="preserve">igjit </w:t>
      </w:r>
      <w:r w:rsidR="009260C0" w:rsidRPr="00E20359">
        <w:rPr>
          <w:rFonts w:ascii="Garamond" w:hAnsi="Garamond"/>
          <w:color w:val="000000"/>
        </w:rPr>
        <w:t>n</w:t>
      </w:r>
      <w:r w:rsidR="0054682A" w:rsidRPr="00E20359">
        <w:rPr>
          <w:rFonts w:ascii="Garamond" w:hAnsi="Garamond"/>
          <w:color w:val="000000"/>
        </w:rPr>
        <w:t>r.</w:t>
      </w:r>
      <w:r w:rsidR="00856792" w:rsidRPr="00E20359">
        <w:rPr>
          <w:rFonts w:ascii="Garamond" w:hAnsi="Garamond"/>
          <w:color w:val="000000"/>
        </w:rPr>
        <w:t xml:space="preserve"> </w:t>
      </w:r>
      <w:r w:rsidR="0073671D" w:rsidRPr="00E20359">
        <w:rPr>
          <w:rFonts w:ascii="Garamond" w:hAnsi="Garamond"/>
          <w:color w:val="000000"/>
        </w:rPr>
        <w:t>107/2016</w:t>
      </w:r>
      <w:r w:rsidR="009260C0" w:rsidRPr="00E20359">
        <w:rPr>
          <w:rFonts w:ascii="Garamond" w:hAnsi="Garamond"/>
          <w:color w:val="000000"/>
        </w:rPr>
        <w:t>,</w:t>
      </w:r>
      <w:r w:rsidR="0073671D" w:rsidRPr="00E20359">
        <w:rPr>
          <w:rFonts w:ascii="Garamond" w:hAnsi="Garamond"/>
          <w:color w:val="000000"/>
        </w:rPr>
        <w:t xml:space="preserve"> </w:t>
      </w:r>
      <w:r w:rsidR="0054682A" w:rsidRPr="00E20359">
        <w:rPr>
          <w:rFonts w:ascii="Garamond" w:hAnsi="Garamond"/>
          <w:color w:val="000000"/>
        </w:rPr>
        <w:t>“Për</w:t>
      </w:r>
      <w:r w:rsidR="0073671D" w:rsidRPr="00E20359">
        <w:rPr>
          <w:rFonts w:ascii="Garamond" w:hAnsi="Garamond"/>
          <w:color w:val="000000"/>
        </w:rPr>
        <w:t xml:space="preserve"> </w:t>
      </w:r>
      <w:r w:rsidR="002A1F67" w:rsidRPr="00E20359">
        <w:rPr>
          <w:rFonts w:ascii="Garamond" w:hAnsi="Garamond"/>
          <w:color w:val="000000"/>
        </w:rPr>
        <w:t>prefektin e q</w:t>
      </w:r>
      <w:r w:rsidR="0073671D" w:rsidRPr="00E20359">
        <w:rPr>
          <w:rFonts w:ascii="Garamond" w:hAnsi="Garamond"/>
          <w:color w:val="000000"/>
        </w:rPr>
        <w:t>arkut</w:t>
      </w:r>
      <w:r w:rsidR="0054682A" w:rsidRPr="00E20359">
        <w:rPr>
          <w:rFonts w:ascii="Garamond" w:hAnsi="Garamond"/>
          <w:color w:val="000000"/>
        </w:rPr>
        <w:t>”</w:t>
      </w:r>
      <w:r w:rsidR="007628DA" w:rsidRPr="00E20359">
        <w:rPr>
          <w:rFonts w:ascii="Garamond" w:hAnsi="Garamond"/>
          <w:color w:val="000000"/>
        </w:rPr>
        <w:t>,</w:t>
      </w:r>
      <w:r w:rsidR="0054682A" w:rsidRPr="00E20359">
        <w:rPr>
          <w:rFonts w:ascii="Garamond" w:hAnsi="Garamond"/>
          <w:color w:val="000000"/>
        </w:rPr>
        <w:t xml:space="preserve"> </w:t>
      </w:r>
      <w:r w:rsidR="004A5053" w:rsidRPr="00E20359">
        <w:rPr>
          <w:rFonts w:ascii="Garamond" w:hAnsi="Garamond"/>
          <w:color w:val="000000"/>
        </w:rPr>
        <w:t xml:space="preserve">me propozimin </w:t>
      </w:r>
      <w:r w:rsidR="007628DA" w:rsidRPr="00E20359">
        <w:rPr>
          <w:rFonts w:ascii="Garamond" w:hAnsi="Garamond"/>
          <w:color w:val="000000"/>
        </w:rPr>
        <w:t>e ministrit të Brendsh</w:t>
      </w:r>
      <w:r w:rsidR="00B4532D" w:rsidRPr="00E20359">
        <w:rPr>
          <w:rFonts w:ascii="Garamond" w:hAnsi="Garamond"/>
          <w:color w:val="000000"/>
        </w:rPr>
        <w:t>ë</w:t>
      </w:r>
      <w:r w:rsidR="007628DA" w:rsidRPr="00E20359">
        <w:rPr>
          <w:rFonts w:ascii="Garamond" w:hAnsi="Garamond"/>
          <w:color w:val="000000"/>
        </w:rPr>
        <w:t>m, Këshilli i Ministrave</w:t>
      </w:r>
    </w:p>
    <w:p w14:paraId="26147022" w14:textId="77777777" w:rsidR="0034145A" w:rsidRPr="00E20359" w:rsidRDefault="0034145A" w:rsidP="001F6A11">
      <w:pPr>
        <w:ind w:firstLine="284"/>
        <w:rPr>
          <w:rFonts w:ascii="Garamond" w:hAnsi="Garamond"/>
          <w:b/>
        </w:rPr>
      </w:pPr>
    </w:p>
    <w:p w14:paraId="26147023" w14:textId="77777777" w:rsidR="00F034DD" w:rsidRPr="00E20359" w:rsidRDefault="00F034DD" w:rsidP="001F6A11">
      <w:pPr>
        <w:ind w:firstLine="284"/>
        <w:jc w:val="center"/>
        <w:rPr>
          <w:rFonts w:ascii="Garamond" w:hAnsi="Garamond"/>
        </w:rPr>
      </w:pPr>
      <w:r w:rsidRPr="00E20359">
        <w:rPr>
          <w:rFonts w:ascii="Garamond" w:hAnsi="Garamond"/>
        </w:rPr>
        <w:t>VENDOSI:</w:t>
      </w:r>
    </w:p>
    <w:p w14:paraId="26147024" w14:textId="77777777" w:rsidR="001F6A11" w:rsidRPr="00E20359" w:rsidRDefault="001F6A11" w:rsidP="001F6A1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</w:p>
    <w:p w14:paraId="26147025" w14:textId="02939037" w:rsidR="001F6A11" w:rsidRPr="00E20359" w:rsidRDefault="001F6A11" w:rsidP="001F6A1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E20359">
        <w:rPr>
          <w:rFonts w:ascii="Garamond" w:eastAsiaTheme="minorHAnsi" w:hAnsi="Garamond" w:cs="Calibri"/>
          <w:color w:val="000000"/>
        </w:rPr>
        <w:t xml:space="preserve">1. Z. </w:t>
      </w:r>
      <w:proofErr w:type="spellStart"/>
      <w:r w:rsidRPr="00E20359">
        <w:rPr>
          <w:rFonts w:ascii="Garamond" w:eastAsiaTheme="minorHAnsi" w:hAnsi="Garamond" w:cs="Calibri"/>
          <w:color w:val="000000"/>
        </w:rPr>
        <w:t>Roland</w:t>
      </w:r>
      <w:proofErr w:type="spellEnd"/>
      <w:r w:rsidRPr="00E20359">
        <w:rPr>
          <w:rFonts w:ascii="Garamond" w:eastAsiaTheme="minorHAnsi" w:hAnsi="Garamond" w:cs="Calibri"/>
          <w:color w:val="000000"/>
        </w:rPr>
        <w:t xml:space="preserve"> </w:t>
      </w:r>
      <w:proofErr w:type="spellStart"/>
      <w:r w:rsidRPr="00E20359">
        <w:rPr>
          <w:rFonts w:ascii="Garamond" w:eastAsiaTheme="minorHAnsi" w:hAnsi="Garamond" w:cs="Calibri"/>
          <w:color w:val="000000"/>
        </w:rPr>
        <w:t>Nasto</w:t>
      </w:r>
      <w:proofErr w:type="spellEnd"/>
      <w:r w:rsidRPr="00E20359">
        <w:rPr>
          <w:rFonts w:ascii="Garamond" w:eastAsiaTheme="minorHAnsi" w:hAnsi="Garamond" w:cs="Calibri"/>
          <w:color w:val="000000"/>
        </w:rPr>
        <w:t xml:space="preserve">, prefekt i </w:t>
      </w:r>
      <w:r w:rsidR="00E20359" w:rsidRPr="00E20359">
        <w:rPr>
          <w:rFonts w:ascii="Garamond" w:eastAsiaTheme="minorHAnsi" w:hAnsi="Garamond" w:cs="Calibri"/>
          <w:color w:val="000000"/>
        </w:rPr>
        <w:t xml:space="preserve">qarkut </w:t>
      </w:r>
      <w:r w:rsidRPr="00E20359">
        <w:rPr>
          <w:rFonts w:ascii="Garamond" w:eastAsiaTheme="minorHAnsi" w:hAnsi="Garamond" w:cs="Calibri"/>
          <w:color w:val="000000"/>
        </w:rPr>
        <w:t>të Durrësit, lirohet nga kjo detyrë.</w:t>
      </w:r>
    </w:p>
    <w:p w14:paraId="26147026" w14:textId="41D3FC58" w:rsidR="001F6A11" w:rsidRPr="00E20359" w:rsidRDefault="001F6A11" w:rsidP="001F6A1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E20359">
        <w:rPr>
          <w:rFonts w:ascii="Garamond" w:eastAsiaTheme="minorHAnsi" w:hAnsi="Garamond" w:cs="Calibri"/>
          <w:color w:val="000000"/>
        </w:rPr>
        <w:t xml:space="preserve">2. Z. </w:t>
      </w:r>
      <w:proofErr w:type="spellStart"/>
      <w:r w:rsidRPr="00E20359">
        <w:rPr>
          <w:rFonts w:ascii="Garamond" w:eastAsiaTheme="minorHAnsi" w:hAnsi="Garamond" w:cs="Calibri"/>
          <w:color w:val="000000"/>
        </w:rPr>
        <w:t>Emiljan</w:t>
      </w:r>
      <w:proofErr w:type="spellEnd"/>
      <w:r w:rsidRPr="00E20359">
        <w:rPr>
          <w:rFonts w:ascii="Garamond" w:eastAsiaTheme="minorHAnsi" w:hAnsi="Garamond" w:cs="Calibri"/>
          <w:color w:val="000000"/>
        </w:rPr>
        <w:t xml:space="preserve"> </w:t>
      </w:r>
      <w:proofErr w:type="spellStart"/>
      <w:r w:rsidRPr="00E20359">
        <w:rPr>
          <w:rFonts w:ascii="Garamond" w:eastAsiaTheme="minorHAnsi" w:hAnsi="Garamond" w:cs="Calibri"/>
          <w:color w:val="000000"/>
        </w:rPr>
        <w:t>Jani</w:t>
      </w:r>
      <w:proofErr w:type="spellEnd"/>
      <w:r w:rsidRPr="00E20359">
        <w:rPr>
          <w:rFonts w:ascii="Garamond" w:eastAsiaTheme="minorHAnsi" w:hAnsi="Garamond" w:cs="Calibri"/>
          <w:color w:val="000000"/>
        </w:rPr>
        <w:t xml:space="preserve"> emërohet prefekt i </w:t>
      </w:r>
      <w:r w:rsidR="00E20359" w:rsidRPr="00E20359">
        <w:rPr>
          <w:rFonts w:ascii="Garamond" w:eastAsiaTheme="minorHAnsi" w:hAnsi="Garamond" w:cs="Calibri"/>
          <w:color w:val="000000"/>
        </w:rPr>
        <w:t xml:space="preserve">qarkut </w:t>
      </w:r>
      <w:r w:rsidRPr="00E20359">
        <w:rPr>
          <w:rFonts w:ascii="Garamond" w:eastAsiaTheme="minorHAnsi" w:hAnsi="Garamond" w:cs="Calibri"/>
          <w:color w:val="000000"/>
        </w:rPr>
        <w:t>të Durrësit.</w:t>
      </w:r>
    </w:p>
    <w:p w14:paraId="26147027" w14:textId="77777777" w:rsidR="001F6A11" w:rsidRPr="00E20359" w:rsidRDefault="001F6A11" w:rsidP="001F6A1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</w:rPr>
      </w:pPr>
      <w:r w:rsidRPr="00E20359">
        <w:rPr>
          <w:rFonts w:ascii="Garamond" w:eastAsiaTheme="minorHAnsi" w:hAnsi="Garamond" w:cs="Calibri"/>
          <w:color w:val="000000"/>
        </w:rPr>
        <w:t>Ky vendim hyn në fuqi menjëherë dhe botohet në Fletoren Zyrtare.</w:t>
      </w:r>
    </w:p>
    <w:p w14:paraId="26147028" w14:textId="77777777" w:rsidR="001F6A11" w:rsidRPr="00E20359" w:rsidRDefault="001F6A11" w:rsidP="001F6A11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</w:p>
    <w:p w14:paraId="26147029" w14:textId="77777777" w:rsidR="00F034DD" w:rsidRPr="00E20359" w:rsidRDefault="00F034DD" w:rsidP="001F6A11">
      <w:pPr>
        <w:autoSpaceDE w:val="0"/>
        <w:autoSpaceDN w:val="0"/>
        <w:adjustRightInd w:val="0"/>
        <w:ind w:firstLine="284"/>
        <w:jc w:val="right"/>
        <w:rPr>
          <w:rFonts w:ascii="Garamond" w:hAnsi="Garamond"/>
        </w:rPr>
      </w:pPr>
      <w:r w:rsidRPr="00E20359">
        <w:rPr>
          <w:rFonts w:ascii="Garamond" w:hAnsi="Garamond"/>
        </w:rPr>
        <w:t>KRYEMINIS</w:t>
      </w:r>
      <w:r w:rsidR="001F6A11" w:rsidRPr="00E20359">
        <w:rPr>
          <w:rFonts w:ascii="Garamond" w:hAnsi="Garamond"/>
        </w:rPr>
        <w:t>TËR</w:t>
      </w:r>
    </w:p>
    <w:p w14:paraId="2614702A" w14:textId="77777777" w:rsidR="00F034DD" w:rsidRPr="00E20359" w:rsidRDefault="001F6A11" w:rsidP="001F6A11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/>
        </w:rPr>
      </w:pPr>
      <w:r w:rsidRPr="00E20359">
        <w:rPr>
          <w:rFonts w:ascii="Garamond" w:hAnsi="Garamond"/>
          <w:b/>
        </w:rPr>
        <w:t xml:space="preserve">Edi </w:t>
      </w:r>
      <w:proofErr w:type="spellStart"/>
      <w:r w:rsidRPr="00E20359">
        <w:rPr>
          <w:rFonts w:ascii="Garamond" w:hAnsi="Garamond"/>
          <w:b/>
        </w:rPr>
        <w:t>Rama</w:t>
      </w:r>
      <w:proofErr w:type="spellEnd"/>
    </w:p>
    <w:p w14:paraId="2614702B" w14:textId="77777777" w:rsidR="00A42AE4" w:rsidRPr="00E20359" w:rsidRDefault="00A42AE4" w:rsidP="001F6A11">
      <w:pPr>
        <w:ind w:firstLine="284"/>
        <w:jc w:val="right"/>
        <w:rPr>
          <w:rFonts w:ascii="Garamond" w:hAnsi="Garamond"/>
        </w:rPr>
      </w:pPr>
    </w:p>
    <w:sectPr w:rsidR="00A42AE4" w:rsidRPr="00E20359" w:rsidSect="00E432C9">
      <w:pgSz w:w="11900" w:h="16840" w:code="9"/>
      <w:pgMar w:top="1440" w:right="1440" w:bottom="1440" w:left="1440" w:header="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45A09"/>
    <w:multiLevelType w:val="hybridMultilevel"/>
    <w:tmpl w:val="66A6792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A5019B8"/>
    <w:multiLevelType w:val="hybridMultilevel"/>
    <w:tmpl w:val="ABF66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517892"/>
    <w:multiLevelType w:val="hybridMultilevel"/>
    <w:tmpl w:val="1F382B1E"/>
    <w:lvl w:ilvl="0" w:tplc="E5D23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E6D415F"/>
    <w:multiLevelType w:val="hybridMultilevel"/>
    <w:tmpl w:val="185C05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4B56AA"/>
    <w:multiLevelType w:val="hybridMultilevel"/>
    <w:tmpl w:val="0A0A72B8"/>
    <w:lvl w:ilvl="0" w:tplc="77B4ABF2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FA02D30"/>
    <w:multiLevelType w:val="hybridMultilevel"/>
    <w:tmpl w:val="9A96F62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2F5850"/>
    <w:multiLevelType w:val="hybridMultilevel"/>
    <w:tmpl w:val="0C72CE0C"/>
    <w:lvl w:ilvl="0" w:tplc="73B0C55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6A4D4A"/>
    <w:multiLevelType w:val="hybridMultilevel"/>
    <w:tmpl w:val="0930E92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AC6218"/>
    <w:multiLevelType w:val="multilevel"/>
    <w:tmpl w:val="15827C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8"/>
  </w:num>
  <w:num w:numId="6">
    <w:abstractNumId w:val="7"/>
  </w:num>
  <w:num w:numId="7">
    <w:abstractNumId w:val="2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4DD"/>
    <w:rsid w:val="00032E71"/>
    <w:rsid w:val="00041A56"/>
    <w:rsid w:val="00056DCE"/>
    <w:rsid w:val="00063D92"/>
    <w:rsid w:val="000647DF"/>
    <w:rsid w:val="00064911"/>
    <w:rsid w:val="00073923"/>
    <w:rsid w:val="000A12E3"/>
    <w:rsid w:val="000E7A41"/>
    <w:rsid w:val="001147F6"/>
    <w:rsid w:val="00120352"/>
    <w:rsid w:val="001261EB"/>
    <w:rsid w:val="001433DB"/>
    <w:rsid w:val="00156DD9"/>
    <w:rsid w:val="00177FCF"/>
    <w:rsid w:val="00185781"/>
    <w:rsid w:val="001A709C"/>
    <w:rsid w:val="001B188A"/>
    <w:rsid w:val="001E021B"/>
    <w:rsid w:val="001F6A11"/>
    <w:rsid w:val="0020290F"/>
    <w:rsid w:val="0023178C"/>
    <w:rsid w:val="002345BB"/>
    <w:rsid w:val="00236CBF"/>
    <w:rsid w:val="00237321"/>
    <w:rsid w:val="00240A3D"/>
    <w:rsid w:val="00240E2E"/>
    <w:rsid w:val="002771BD"/>
    <w:rsid w:val="002A1F67"/>
    <w:rsid w:val="002A608A"/>
    <w:rsid w:val="002D27BC"/>
    <w:rsid w:val="002D58F9"/>
    <w:rsid w:val="003115A0"/>
    <w:rsid w:val="0034145A"/>
    <w:rsid w:val="0034783B"/>
    <w:rsid w:val="003655CA"/>
    <w:rsid w:val="00395513"/>
    <w:rsid w:val="003B587B"/>
    <w:rsid w:val="003D1ED2"/>
    <w:rsid w:val="003D699D"/>
    <w:rsid w:val="003F5D7F"/>
    <w:rsid w:val="004026FD"/>
    <w:rsid w:val="0045709A"/>
    <w:rsid w:val="00460657"/>
    <w:rsid w:val="00463D73"/>
    <w:rsid w:val="00491225"/>
    <w:rsid w:val="004A5053"/>
    <w:rsid w:val="004B2010"/>
    <w:rsid w:val="004E16FA"/>
    <w:rsid w:val="00502409"/>
    <w:rsid w:val="005202F5"/>
    <w:rsid w:val="00530010"/>
    <w:rsid w:val="0054682A"/>
    <w:rsid w:val="00550540"/>
    <w:rsid w:val="0055220F"/>
    <w:rsid w:val="00566F86"/>
    <w:rsid w:val="00571EAE"/>
    <w:rsid w:val="005B3DD2"/>
    <w:rsid w:val="00626016"/>
    <w:rsid w:val="00670861"/>
    <w:rsid w:val="00680E99"/>
    <w:rsid w:val="0068788F"/>
    <w:rsid w:val="00691338"/>
    <w:rsid w:val="006B7674"/>
    <w:rsid w:val="006C1BEA"/>
    <w:rsid w:val="006C37EA"/>
    <w:rsid w:val="006C5BF9"/>
    <w:rsid w:val="006D19B4"/>
    <w:rsid w:val="00720A13"/>
    <w:rsid w:val="0073671D"/>
    <w:rsid w:val="00736DF4"/>
    <w:rsid w:val="00745F81"/>
    <w:rsid w:val="007628DA"/>
    <w:rsid w:val="0078526F"/>
    <w:rsid w:val="007A59AC"/>
    <w:rsid w:val="007D443F"/>
    <w:rsid w:val="007F5967"/>
    <w:rsid w:val="00806CBA"/>
    <w:rsid w:val="0081354D"/>
    <w:rsid w:val="00816F9B"/>
    <w:rsid w:val="00817BDF"/>
    <w:rsid w:val="00837142"/>
    <w:rsid w:val="00844BC8"/>
    <w:rsid w:val="00846F2D"/>
    <w:rsid w:val="00856792"/>
    <w:rsid w:val="00890BA2"/>
    <w:rsid w:val="008919D9"/>
    <w:rsid w:val="008929A9"/>
    <w:rsid w:val="008B5E23"/>
    <w:rsid w:val="008C65CD"/>
    <w:rsid w:val="008D0AB6"/>
    <w:rsid w:val="008F1CF4"/>
    <w:rsid w:val="009260C0"/>
    <w:rsid w:val="00944727"/>
    <w:rsid w:val="009453C4"/>
    <w:rsid w:val="00954BB3"/>
    <w:rsid w:val="00956926"/>
    <w:rsid w:val="00981D2E"/>
    <w:rsid w:val="00987073"/>
    <w:rsid w:val="009C5FD0"/>
    <w:rsid w:val="009E3895"/>
    <w:rsid w:val="009F4A8E"/>
    <w:rsid w:val="009F5896"/>
    <w:rsid w:val="009F7D21"/>
    <w:rsid w:val="00A020EA"/>
    <w:rsid w:val="00A07809"/>
    <w:rsid w:val="00A36031"/>
    <w:rsid w:val="00A42AE4"/>
    <w:rsid w:val="00A45966"/>
    <w:rsid w:val="00A67D57"/>
    <w:rsid w:val="00A708C6"/>
    <w:rsid w:val="00A750F2"/>
    <w:rsid w:val="00A954A3"/>
    <w:rsid w:val="00AA3B6C"/>
    <w:rsid w:val="00AB27D8"/>
    <w:rsid w:val="00AB7C58"/>
    <w:rsid w:val="00AD6858"/>
    <w:rsid w:val="00AE0D18"/>
    <w:rsid w:val="00AE29D6"/>
    <w:rsid w:val="00AE7384"/>
    <w:rsid w:val="00AF53A6"/>
    <w:rsid w:val="00B4532D"/>
    <w:rsid w:val="00B83CE5"/>
    <w:rsid w:val="00B8543A"/>
    <w:rsid w:val="00B90C4D"/>
    <w:rsid w:val="00BD1D81"/>
    <w:rsid w:val="00BD3D97"/>
    <w:rsid w:val="00BD5873"/>
    <w:rsid w:val="00BE0265"/>
    <w:rsid w:val="00BE1539"/>
    <w:rsid w:val="00C0171D"/>
    <w:rsid w:val="00C136A4"/>
    <w:rsid w:val="00C17C47"/>
    <w:rsid w:val="00C20B81"/>
    <w:rsid w:val="00C577EC"/>
    <w:rsid w:val="00C61F75"/>
    <w:rsid w:val="00CD0E66"/>
    <w:rsid w:val="00CF5171"/>
    <w:rsid w:val="00D307D6"/>
    <w:rsid w:val="00D479ED"/>
    <w:rsid w:val="00D60B6B"/>
    <w:rsid w:val="00D60E54"/>
    <w:rsid w:val="00DA18C2"/>
    <w:rsid w:val="00DA40B2"/>
    <w:rsid w:val="00DD1ED2"/>
    <w:rsid w:val="00DD77E0"/>
    <w:rsid w:val="00DF3603"/>
    <w:rsid w:val="00DF6CA2"/>
    <w:rsid w:val="00E03FC0"/>
    <w:rsid w:val="00E141AC"/>
    <w:rsid w:val="00E15DA5"/>
    <w:rsid w:val="00E20359"/>
    <w:rsid w:val="00E31EE2"/>
    <w:rsid w:val="00E3568B"/>
    <w:rsid w:val="00E432C9"/>
    <w:rsid w:val="00E54E71"/>
    <w:rsid w:val="00EB1B7C"/>
    <w:rsid w:val="00EB549B"/>
    <w:rsid w:val="00ED7463"/>
    <w:rsid w:val="00F034DD"/>
    <w:rsid w:val="00F05A1E"/>
    <w:rsid w:val="00F21826"/>
    <w:rsid w:val="00F277CD"/>
    <w:rsid w:val="00F54012"/>
    <w:rsid w:val="00F70A68"/>
    <w:rsid w:val="00F8605D"/>
    <w:rsid w:val="00FA25D9"/>
    <w:rsid w:val="00FA37AF"/>
    <w:rsid w:val="00FC27F6"/>
    <w:rsid w:val="00FD3495"/>
    <w:rsid w:val="00FF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4701C"/>
  <w15:docId w15:val="{A5EF7F74-CF30-449E-B65A-6F7A2714E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3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3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4DD"/>
    <w:rPr>
      <w:rFonts w:ascii="Tahoma" w:eastAsia="Times New Roman" w:hAnsi="Tahoma" w:cs="Tahoma"/>
      <w:sz w:val="16"/>
      <w:szCs w:val="16"/>
      <w:lang w:val="sq-AL"/>
    </w:rPr>
  </w:style>
  <w:style w:type="paragraph" w:styleId="BodyText">
    <w:name w:val="Body Text"/>
    <w:basedOn w:val="Normal"/>
    <w:link w:val="BodyTextChar"/>
    <w:rsid w:val="008B5E23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B5E23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3B587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628DA"/>
    <w:pPr>
      <w:spacing w:before="100" w:beforeAutospacing="1" w:after="100" w:afterAutospacing="1"/>
    </w:pPr>
    <w:rPr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203</Nr_x002e__x0020_akti>
    <Data_x0020_e_x0020_Krijimit xmlns="0e656187-b300-4fb0-8bf4-3a50f872073c">2022-04-07T13:04:56Z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2022-04-06T22:00:00Z</Date_x0020_protokolli>
    <Titulli xmlns="0e656187-b300-4fb0-8bf4-3a50f872073c">Për lirimin dhe emërimin në detyrë të prefektit të Qarkut të Durrësit</Titulli>
    <Modifikuesi xmlns="0e656187-b300-4fb0-8bf4-3a50f872073c">Suada.Daci</Modifikuesi>
    <Nr_x002e__x0020_prot_x0020_QBZ xmlns="0e656187-b300-4fb0-8bf4-3a50f872073c">536</Nr_x002e__x0020_prot_x0020_QBZ>
    <Data_x0020_e_x0020_Modifikimit xmlns="0e656187-b300-4fb0-8bf4-3a50f872073c">2022-04-07T13:25:32Z</Data_x0020_e_x0020_Modifikimit>
    <Dekretuar xmlns="0e656187-b300-4fb0-8bf4-3a50f872073c">false</Dekretuar>
    <Data xmlns="0e656187-b300-4fb0-8bf4-3a50f872073c">2022-04-05T22:00:00Z</Data>
    <Nr_x002e__x0020_protokolli_x0020_i_x0020_aktit xmlns="0e656187-b300-4fb0-8bf4-3a50f872073c">1970/1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A7584E8C4A495A858665F3B15739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A7584E8C4A495A858665F3B15739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DB53A7-90EC-4DA3-8C23-7A70A83F4011}">
  <ds:schemaRefs>
    <ds:schemaRef ds:uri="http://purl.org/dc/elements/1.1/"/>
    <ds:schemaRef ds:uri="0e656187-b300-4fb0-8bf4-3a50f872073c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2E4A978-FFDA-4C8E-87C2-479CE327F6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82BA76-88FE-49D2-9010-01DB891382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14D2363-3577-4727-8127-471D5AC26BF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C71BAED-D903-4846-AABA-8E0D2D5774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CA3BA5C-FDD8-4454-A78C-D83E50FE3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dhe emërimin në detyrë të prefektit të Qarkut të Durrësit</vt:lpstr>
    </vt:vector>
  </TitlesOfParts>
  <Company>Microsoft</Company>
  <LinksUpToDate>false</LinksUpToDate>
  <CharactersWithSpaces>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dhe emërimin në detyrë të prefektit të Qarkut të Durrësit</dc:title>
  <dc:creator>Aldi Dekavelli</dc:creator>
  <cp:lastModifiedBy>Alma Lisaku</cp:lastModifiedBy>
  <cp:revision>9</cp:revision>
  <cp:lastPrinted>2022-04-05T10:30:00Z</cp:lastPrinted>
  <dcterms:created xsi:type="dcterms:W3CDTF">2022-04-05T10:30:00Z</dcterms:created>
  <dcterms:modified xsi:type="dcterms:W3CDTF">2022-04-08T06:58:00Z</dcterms:modified>
</cp:coreProperties>
</file>