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D5672" w14:textId="77777777" w:rsidR="009918ED" w:rsidRPr="0069175B" w:rsidRDefault="009918ED" w:rsidP="009918ED">
      <w:pPr>
        <w:pStyle w:val="Heading2"/>
        <w:ind w:right="0" w:firstLine="284"/>
        <w:rPr>
          <w:rFonts w:ascii="Garamond" w:hAnsi="Garamond"/>
          <w:sz w:val="24"/>
          <w:szCs w:val="24"/>
        </w:rPr>
      </w:pPr>
      <w:r w:rsidRPr="0069175B">
        <w:rPr>
          <w:rFonts w:ascii="Garamond" w:hAnsi="Garamond"/>
          <w:sz w:val="24"/>
          <w:szCs w:val="24"/>
        </w:rPr>
        <w:t xml:space="preserve">VENDIM </w:t>
      </w:r>
    </w:p>
    <w:p w14:paraId="56AD5673" w14:textId="77777777" w:rsidR="009918ED" w:rsidRPr="0069175B" w:rsidRDefault="009918ED" w:rsidP="009918ED">
      <w:pPr>
        <w:pStyle w:val="Heading2"/>
        <w:tabs>
          <w:tab w:val="left" w:pos="9200"/>
        </w:tabs>
        <w:ind w:right="0" w:firstLine="284"/>
        <w:rPr>
          <w:rFonts w:ascii="Garamond" w:hAnsi="Garamond"/>
          <w:sz w:val="24"/>
          <w:szCs w:val="24"/>
        </w:rPr>
      </w:pPr>
      <w:r w:rsidRPr="0069175B">
        <w:rPr>
          <w:rFonts w:ascii="Garamond" w:hAnsi="Garamond"/>
          <w:sz w:val="24"/>
          <w:szCs w:val="24"/>
        </w:rPr>
        <w:t>Nr.</w:t>
      </w:r>
      <w:r w:rsidR="003D4CE6" w:rsidRPr="0069175B">
        <w:rPr>
          <w:rFonts w:ascii="Garamond" w:hAnsi="Garamond"/>
          <w:sz w:val="24"/>
          <w:szCs w:val="24"/>
        </w:rPr>
        <w:t xml:space="preserve"> 261</w:t>
      </w:r>
      <w:r w:rsidRPr="0069175B">
        <w:rPr>
          <w:rFonts w:ascii="Garamond" w:hAnsi="Garamond"/>
          <w:sz w:val="24"/>
          <w:szCs w:val="24"/>
        </w:rPr>
        <w:t xml:space="preserve">, datë </w:t>
      </w:r>
      <w:r w:rsidR="003D4CE6" w:rsidRPr="0069175B">
        <w:rPr>
          <w:rFonts w:ascii="Garamond" w:hAnsi="Garamond"/>
          <w:sz w:val="24"/>
          <w:szCs w:val="24"/>
        </w:rPr>
        <w:t>29.4.2022</w:t>
      </w:r>
    </w:p>
    <w:p w14:paraId="56AD5674" w14:textId="77777777" w:rsidR="009918ED" w:rsidRPr="0069175B" w:rsidRDefault="009918ED" w:rsidP="009918ED">
      <w:pPr>
        <w:pStyle w:val="BodyText"/>
        <w:ind w:left="0" w:firstLine="284"/>
        <w:jc w:val="center"/>
        <w:rPr>
          <w:rFonts w:ascii="Garamond" w:hAnsi="Garamond"/>
          <w:b/>
          <w:bCs/>
          <w:sz w:val="24"/>
          <w:szCs w:val="24"/>
        </w:rPr>
      </w:pPr>
    </w:p>
    <w:p w14:paraId="56AD5675" w14:textId="0F20742E" w:rsidR="009918ED" w:rsidRPr="0069175B" w:rsidRDefault="009918ED" w:rsidP="009918ED">
      <w:pPr>
        <w:ind w:firstLine="284"/>
        <w:jc w:val="center"/>
        <w:rPr>
          <w:rFonts w:ascii="Garamond" w:hAnsi="Garamond"/>
          <w:b/>
          <w:bCs/>
          <w:sz w:val="24"/>
          <w:szCs w:val="24"/>
        </w:rPr>
      </w:pPr>
      <w:r w:rsidRPr="0069175B">
        <w:rPr>
          <w:rFonts w:ascii="Garamond" w:hAnsi="Garamond"/>
          <w:b/>
          <w:bCs/>
          <w:sz w:val="24"/>
          <w:szCs w:val="24"/>
        </w:rPr>
        <w:t>PËR</w:t>
      </w:r>
      <w:r w:rsidR="007F0276">
        <w:rPr>
          <w:rFonts w:ascii="Garamond" w:hAnsi="Garamond"/>
          <w:b/>
          <w:bCs/>
          <w:sz w:val="24"/>
          <w:szCs w:val="24"/>
        </w:rPr>
        <w:t xml:space="preserve"> </w:t>
      </w:r>
      <w:r w:rsidRPr="0069175B">
        <w:rPr>
          <w:rFonts w:ascii="Garamond" w:hAnsi="Garamond"/>
          <w:b/>
          <w:bCs/>
          <w:sz w:val="24"/>
          <w:szCs w:val="24"/>
        </w:rPr>
        <w:t>NJËSITË BAZË TË SISTEMIT NDËRKOMBËTAR TË NJËSIVE (SI), QË DO TË PËRDOREN NË SHQIPËRI, NJËSITË QË RRJEDHIN PREJ TYRE, SHUMËFISHAT DHE NËNFISHAT, NJËSITË SHTESË TË VENDOSURA NDËRKOMBËTARISHT DHE MËNYRA E PËRDORIMIT TË TYRE</w:t>
      </w:r>
      <w:r w:rsidRPr="0069175B">
        <w:rPr>
          <w:rStyle w:val="FootnoteReference"/>
          <w:rFonts w:ascii="Garamond" w:hAnsi="Garamond"/>
          <w:b/>
          <w:bCs/>
          <w:sz w:val="24"/>
          <w:szCs w:val="24"/>
        </w:rPr>
        <w:footnoteReference w:id="2"/>
      </w:r>
    </w:p>
    <w:p w14:paraId="56AD5676" w14:textId="77777777" w:rsidR="009918ED" w:rsidRPr="0069175B" w:rsidRDefault="009918ED" w:rsidP="009918ED">
      <w:pPr>
        <w:pStyle w:val="BodyText"/>
        <w:ind w:left="0" w:firstLine="284"/>
        <w:jc w:val="center"/>
        <w:rPr>
          <w:rFonts w:ascii="Garamond" w:hAnsi="Garamond"/>
          <w:b/>
          <w:bCs/>
          <w:sz w:val="24"/>
          <w:szCs w:val="24"/>
        </w:rPr>
      </w:pPr>
    </w:p>
    <w:p w14:paraId="56AD5677" w14:textId="459E1315" w:rsidR="009918ED" w:rsidRPr="0069175B" w:rsidRDefault="009918ED" w:rsidP="009918ED">
      <w:pPr>
        <w:tabs>
          <w:tab w:val="left" w:pos="9180"/>
        </w:tabs>
        <w:ind w:firstLine="284"/>
        <w:jc w:val="both"/>
        <w:rPr>
          <w:rFonts w:ascii="Garamond" w:hAnsi="Garamond"/>
          <w:sz w:val="24"/>
          <w:szCs w:val="24"/>
        </w:rPr>
      </w:pPr>
      <w:r w:rsidRPr="0069175B">
        <w:rPr>
          <w:rFonts w:ascii="Garamond" w:hAnsi="Garamond"/>
          <w:sz w:val="24"/>
          <w:szCs w:val="24"/>
        </w:rPr>
        <w:t>Në mbështetje të nenit 100 të Kushtetutës dhe të pikës 2, të nenit 11, të ligjit nr.</w:t>
      </w:r>
      <w:r w:rsidR="0095426E" w:rsidRPr="0069175B">
        <w:rPr>
          <w:rFonts w:ascii="Garamond" w:hAnsi="Garamond"/>
          <w:sz w:val="24"/>
          <w:szCs w:val="24"/>
        </w:rPr>
        <w:t xml:space="preserve"> </w:t>
      </w:r>
      <w:r w:rsidRPr="0069175B">
        <w:rPr>
          <w:rFonts w:ascii="Garamond" w:hAnsi="Garamond"/>
          <w:sz w:val="24"/>
          <w:szCs w:val="24"/>
        </w:rPr>
        <w:t>126/2020, “Për metrologjinë”, me propozimin e ministrit të Financave dhe Ekonomisë, Këshilli i Ministrave</w:t>
      </w:r>
    </w:p>
    <w:p w14:paraId="56AD5678" w14:textId="77777777" w:rsidR="009918ED" w:rsidRPr="0069175B" w:rsidRDefault="009918ED" w:rsidP="009918ED">
      <w:pPr>
        <w:tabs>
          <w:tab w:val="left" w:pos="9180"/>
        </w:tabs>
        <w:ind w:firstLine="284"/>
        <w:jc w:val="center"/>
        <w:rPr>
          <w:rFonts w:ascii="Garamond" w:hAnsi="Garamond"/>
          <w:sz w:val="24"/>
          <w:szCs w:val="24"/>
        </w:rPr>
      </w:pPr>
    </w:p>
    <w:p w14:paraId="56AD5679" w14:textId="77777777" w:rsidR="009918ED" w:rsidRPr="0069175B" w:rsidRDefault="009918ED" w:rsidP="009918ED">
      <w:pPr>
        <w:pStyle w:val="BodyText"/>
        <w:ind w:left="0" w:firstLine="284"/>
        <w:jc w:val="center"/>
        <w:rPr>
          <w:rFonts w:ascii="Garamond" w:hAnsi="Garamond"/>
          <w:bCs/>
          <w:sz w:val="24"/>
          <w:szCs w:val="24"/>
        </w:rPr>
      </w:pPr>
      <w:r w:rsidRPr="0069175B">
        <w:rPr>
          <w:rFonts w:ascii="Garamond" w:hAnsi="Garamond"/>
          <w:bCs/>
          <w:sz w:val="24"/>
          <w:szCs w:val="24"/>
        </w:rPr>
        <w:t>VENDOSI:</w:t>
      </w:r>
    </w:p>
    <w:p w14:paraId="56AD567A" w14:textId="77777777" w:rsidR="009918ED" w:rsidRPr="0069175B" w:rsidRDefault="009918ED" w:rsidP="009918ED">
      <w:pPr>
        <w:pStyle w:val="BodyText"/>
        <w:tabs>
          <w:tab w:val="left" w:pos="9260"/>
        </w:tabs>
        <w:ind w:left="0" w:firstLine="284"/>
        <w:rPr>
          <w:rFonts w:ascii="Garamond" w:hAnsi="Garamond"/>
          <w:sz w:val="24"/>
          <w:szCs w:val="24"/>
        </w:rPr>
      </w:pPr>
    </w:p>
    <w:p w14:paraId="56AD567B" w14:textId="77777777" w:rsidR="009918ED" w:rsidRPr="0069175B" w:rsidRDefault="009918ED" w:rsidP="009918ED">
      <w:pPr>
        <w:pStyle w:val="ListParagraph"/>
        <w:ind w:left="0" w:firstLine="284"/>
        <w:rPr>
          <w:rFonts w:ascii="Garamond" w:hAnsi="Garamond"/>
          <w:sz w:val="24"/>
          <w:szCs w:val="24"/>
        </w:rPr>
      </w:pPr>
      <w:r w:rsidRPr="0069175B">
        <w:rPr>
          <w:rFonts w:ascii="Garamond" w:hAnsi="Garamond"/>
          <w:spacing w:val="-15"/>
          <w:sz w:val="24"/>
          <w:szCs w:val="24"/>
        </w:rPr>
        <w:t xml:space="preserve">1. </w:t>
      </w:r>
      <w:r w:rsidRPr="0069175B">
        <w:rPr>
          <w:rFonts w:ascii="Garamond" w:hAnsi="Garamond"/>
          <w:sz w:val="24"/>
          <w:szCs w:val="24"/>
        </w:rPr>
        <w:t>Në Republikën e Shqipërisë përdoren njësitë bazë të Sistemit Ndërkombëtar të Njësive (SI), njësitë që rrjedhin prej tyre, shumëfishat dhe nënfishat, njësitë shtesë të vendosura ndërkombëtarisht, të përcaktuara në këtë vendim.</w:t>
      </w:r>
    </w:p>
    <w:p w14:paraId="56AD567C" w14:textId="77777777" w:rsidR="009918ED" w:rsidRPr="0069175B" w:rsidRDefault="009918ED" w:rsidP="009918ED">
      <w:pPr>
        <w:pStyle w:val="ListParagraph"/>
        <w:ind w:left="0" w:firstLine="284"/>
        <w:rPr>
          <w:rFonts w:ascii="Garamond" w:hAnsi="Garamond"/>
          <w:sz w:val="24"/>
          <w:szCs w:val="24"/>
        </w:rPr>
      </w:pPr>
      <w:r w:rsidRPr="0069175B">
        <w:rPr>
          <w:rFonts w:ascii="Garamond" w:hAnsi="Garamond"/>
          <w:spacing w:val="-15"/>
          <w:sz w:val="24"/>
          <w:szCs w:val="24"/>
        </w:rPr>
        <w:t xml:space="preserve">2. </w:t>
      </w:r>
      <w:r w:rsidRPr="0069175B">
        <w:rPr>
          <w:rFonts w:ascii="Garamond" w:hAnsi="Garamond"/>
          <w:sz w:val="24"/>
          <w:szCs w:val="24"/>
        </w:rPr>
        <w:t>Mënyra e përdorimit të njësive të matjes, sipas pikës 1, të këtij vendimi, përcaktohet në këtë vendim.</w:t>
      </w:r>
    </w:p>
    <w:p w14:paraId="56AD567D" w14:textId="77777777" w:rsidR="009918ED" w:rsidRPr="0069175B" w:rsidRDefault="009918ED" w:rsidP="009918ED">
      <w:pPr>
        <w:pStyle w:val="ListParagraph"/>
        <w:ind w:left="0" w:firstLine="284"/>
        <w:rPr>
          <w:rFonts w:ascii="Garamond" w:hAnsi="Garamond"/>
          <w:sz w:val="24"/>
          <w:szCs w:val="24"/>
        </w:rPr>
      </w:pPr>
      <w:r w:rsidRPr="0069175B">
        <w:rPr>
          <w:rFonts w:ascii="Garamond" w:hAnsi="Garamond"/>
          <w:spacing w:val="-15"/>
          <w:sz w:val="24"/>
          <w:szCs w:val="24"/>
        </w:rPr>
        <w:t xml:space="preserve">3. </w:t>
      </w:r>
      <w:r w:rsidRPr="0069175B">
        <w:rPr>
          <w:rFonts w:ascii="Garamond" w:hAnsi="Garamond"/>
          <w:sz w:val="24"/>
          <w:szCs w:val="24"/>
        </w:rPr>
        <w:t>Në transportin ajror, detar dhe hekurudhor, krahas njësive të sistemit SI të paraqitura në këtë vendim, lejohen të përdoren edhe njësi të tjera të përcaktuara në konventa apo marrëveshje ndërkombëtare të këtyre llojeve të transporteve.</w:t>
      </w:r>
    </w:p>
    <w:p w14:paraId="56AD567E" w14:textId="6FECDF12" w:rsidR="009918ED" w:rsidRPr="0069175B" w:rsidRDefault="009918ED" w:rsidP="009918ED">
      <w:pPr>
        <w:pStyle w:val="ListParagraph"/>
        <w:ind w:left="0" w:firstLine="284"/>
        <w:rPr>
          <w:rFonts w:ascii="Garamond" w:hAnsi="Garamond"/>
          <w:sz w:val="24"/>
          <w:szCs w:val="24"/>
        </w:rPr>
      </w:pPr>
      <w:r w:rsidRPr="0069175B">
        <w:rPr>
          <w:rFonts w:ascii="Garamond" w:hAnsi="Garamond"/>
          <w:spacing w:val="-15"/>
          <w:sz w:val="24"/>
          <w:szCs w:val="24"/>
        </w:rPr>
        <w:t xml:space="preserve">4. </w:t>
      </w:r>
      <w:r w:rsidRPr="0069175B">
        <w:rPr>
          <w:rFonts w:ascii="Garamond" w:hAnsi="Garamond"/>
          <w:sz w:val="24"/>
          <w:szCs w:val="24"/>
        </w:rPr>
        <w:t>Njësitë bazë të Sistemit Ndërkombëtar të Njësive (SI)</w:t>
      </w:r>
      <w:r w:rsidR="00497042" w:rsidRPr="0069175B">
        <w:rPr>
          <w:rFonts w:ascii="Garamond" w:hAnsi="Garamond"/>
          <w:sz w:val="24"/>
          <w:szCs w:val="24"/>
        </w:rPr>
        <w:t>,</w:t>
      </w:r>
      <w:r w:rsidRPr="0069175B">
        <w:rPr>
          <w:rFonts w:ascii="Garamond" w:hAnsi="Garamond"/>
          <w:sz w:val="24"/>
          <w:szCs w:val="24"/>
        </w:rPr>
        <w:t xml:space="preserve"> janë:</w:t>
      </w:r>
    </w:p>
    <w:p w14:paraId="56AD567F" w14:textId="1EB24736"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4.1</w:t>
      </w:r>
      <w:r w:rsidR="00497042" w:rsidRPr="0069175B">
        <w:rPr>
          <w:rFonts w:ascii="Garamond" w:hAnsi="Garamond"/>
          <w:sz w:val="24"/>
          <w:szCs w:val="24"/>
        </w:rPr>
        <w:t xml:space="preserve"> </w:t>
      </w:r>
      <w:r w:rsidRPr="0069175B">
        <w:rPr>
          <w:rFonts w:ascii="Garamond" w:hAnsi="Garamond"/>
          <w:sz w:val="24"/>
          <w:szCs w:val="24"/>
        </w:rPr>
        <w:t>Njësia e kohës: sekondë, simboli s, është njësia SI e kohës. Ajo përcaktohet duke marrë vlerën fikse numerike të frekuencës së ceziumit Δν</w:t>
      </w:r>
      <w:r w:rsidRPr="0069175B">
        <w:rPr>
          <w:rFonts w:ascii="Garamond" w:hAnsi="Garamond"/>
          <w:position w:val="-9"/>
          <w:sz w:val="24"/>
          <w:szCs w:val="24"/>
        </w:rPr>
        <w:t>Cs</w:t>
      </w:r>
      <w:r w:rsidRPr="0069175B">
        <w:rPr>
          <w:rFonts w:ascii="Garamond" w:hAnsi="Garamond"/>
          <w:sz w:val="24"/>
          <w:szCs w:val="24"/>
        </w:rPr>
        <w:t>, frekuenca e tranzicionit në gjendjen themelore të atomit 133 të ceziumit, prej 9 192 631 770, kur shprehet në njësinë Hz, e cila është e barabartë me s</w:t>
      </w:r>
      <w:r w:rsidR="00CD1614" w:rsidRPr="00CD1614">
        <w:rPr>
          <w:rFonts w:ascii="Garamond" w:hAnsi="Garamond"/>
          <w:sz w:val="24"/>
          <w:szCs w:val="24"/>
          <w:vertAlign w:val="superscript"/>
        </w:rPr>
        <w:t>-1</w:t>
      </w:r>
      <w:r w:rsidRPr="0069175B">
        <w:rPr>
          <w:rFonts w:ascii="Garamond" w:hAnsi="Garamond"/>
          <w:sz w:val="24"/>
          <w:szCs w:val="24"/>
        </w:rPr>
        <w:t>.</w:t>
      </w:r>
    </w:p>
    <w:p w14:paraId="56AD5680" w14:textId="2A1D57E6"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4.2</w:t>
      </w:r>
      <w:r w:rsidRPr="0069175B">
        <w:rPr>
          <w:rFonts w:ascii="Garamond" w:hAnsi="Garamond"/>
          <w:sz w:val="24"/>
          <w:szCs w:val="24"/>
        </w:rPr>
        <w:tab/>
        <w:t>Njësia e gjatësisë: metër, simboli m, është njësia SI e gjatësisë. Ajo përcaktohet duke marrë vlerën fikse numerike të shpejtësisë së dritës në vakuum c prej 299 792 458, kur shprehet në njësinë m/s, ku s përcaktohet në terma të Δν</w:t>
      </w:r>
      <w:r w:rsidRPr="0069175B">
        <w:rPr>
          <w:rFonts w:ascii="Garamond" w:hAnsi="Garamond"/>
          <w:position w:val="-9"/>
          <w:sz w:val="24"/>
          <w:szCs w:val="24"/>
        </w:rPr>
        <w:t>Cs</w:t>
      </w:r>
      <w:r w:rsidRPr="0069175B">
        <w:rPr>
          <w:rFonts w:ascii="Garamond" w:hAnsi="Garamond"/>
          <w:sz w:val="24"/>
          <w:szCs w:val="24"/>
        </w:rPr>
        <w:t>-së.</w:t>
      </w:r>
    </w:p>
    <w:p w14:paraId="56AD5681" w14:textId="3BB00080"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4.3</w:t>
      </w:r>
      <w:r w:rsidRPr="0069175B">
        <w:rPr>
          <w:rFonts w:ascii="Garamond" w:hAnsi="Garamond"/>
          <w:sz w:val="24"/>
          <w:szCs w:val="24"/>
        </w:rPr>
        <w:tab/>
        <w:t xml:space="preserve">Njësia e masës: kilogram, simboli kg, është njësia SI e masës. Ajo përcaktohet duke marrë vlerën fikse numerike të konstantës </w:t>
      </w:r>
      <w:r w:rsidRPr="0069175B">
        <w:rPr>
          <w:rFonts w:ascii="Garamond" w:hAnsi="Garamond"/>
          <w:i/>
          <w:iCs/>
          <w:sz w:val="24"/>
          <w:szCs w:val="24"/>
        </w:rPr>
        <w:t>Planck h</w:t>
      </w:r>
      <w:r w:rsidRPr="0069175B">
        <w:rPr>
          <w:rFonts w:ascii="Garamond" w:hAnsi="Garamond"/>
          <w:sz w:val="24"/>
          <w:szCs w:val="24"/>
        </w:rPr>
        <w:t xml:space="preserve"> prej 6.626 070 15 × 10–34, kur shprehet në njësinë J.s, e cila është e barabartë me kg m</w:t>
      </w:r>
      <w:r w:rsidR="00F30CAD" w:rsidRPr="00F30CAD">
        <w:rPr>
          <w:rFonts w:ascii="Garamond" w:hAnsi="Garamond"/>
          <w:sz w:val="24"/>
          <w:szCs w:val="24"/>
          <w:vertAlign w:val="superscript"/>
        </w:rPr>
        <w:t>2</w:t>
      </w:r>
      <w:r w:rsidRPr="0069175B">
        <w:rPr>
          <w:rFonts w:ascii="Garamond" w:hAnsi="Garamond"/>
          <w:sz w:val="24"/>
          <w:szCs w:val="24"/>
        </w:rPr>
        <w:t xml:space="preserve"> s–1, ku metri dhe sekonda përcaktohen në termat e c-së dhe Δν</w:t>
      </w:r>
      <w:r w:rsidRPr="0069175B">
        <w:rPr>
          <w:rFonts w:ascii="Garamond" w:hAnsi="Garamond"/>
          <w:position w:val="-9"/>
          <w:sz w:val="24"/>
          <w:szCs w:val="24"/>
        </w:rPr>
        <w:t>Cs</w:t>
      </w:r>
      <w:r w:rsidRPr="0069175B">
        <w:rPr>
          <w:rFonts w:ascii="Garamond" w:hAnsi="Garamond"/>
          <w:sz w:val="24"/>
          <w:szCs w:val="24"/>
        </w:rPr>
        <w:t>-së.</w:t>
      </w:r>
    </w:p>
    <w:p w14:paraId="56AD5682" w14:textId="227488F0"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4.4</w:t>
      </w:r>
      <w:r w:rsidRPr="0069175B">
        <w:rPr>
          <w:rFonts w:ascii="Garamond" w:hAnsi="Garamond"/>
          <w:sz w:val="24"/>
          <w:szCs w:val="24"/>
        </w:rPr>
        <w:tab/>
        <w:t>Njësia e rrymës elektrike: amper, simboli A, është njësia SI e rrymës elektrike. Ajo përcaktohet duke marrë vlerën fikse numerike të ngarkesës elementare prej 1,602 176 634 × 10–19, kur shprehet në njësinë C, e cila është e barabartë me A s, ku sekonda përcaktohet në terma të Δν</w:t>
      </w:r>
      <w:r w:rsidRPr="0069175B">
        <w:rPr>
          <w:rFonts w:ascii="Garamond" w:hAnsi="Garamond"/>
          <w:position w:val="-9"/>
          <w:sz w:val="24"/>
          <w:szCs w:val="24"/>
        </w:rPr>
        <w:t>Cs</w:t>
      </w:r>
      <w:r w:rsidRPr="0069175B">
        <w:rPr>
          <w:rFonts w:ascii="Garamond" w:hAnsi="Garamond"/>
          <w:sz w:val="24"/>
          <w:szCs w:val="24"/>
        </w:rPr>
        <w:t>-së.</w:t>
      </w:r>
    </w:p>
    <w:p w14:paraId="56AD5683" w14:textId="476FBC17"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4.5</w:t>
      </w:r>
      <w:r w:rsidRPr="0069175B">
        <w:rPr>
          <w:rFonts w:ascii="Garamond" w:hAnsi="Garamond"/>
          <w:sz w:val="24"/>
          <w:szCs w:val="24"/>
        </w:rPr>
        <w:tab/>
        <w:t xml:space="preserve">Njësia e temperaturës termodinamike: kelvin, simboli K, është njësia SI e temperaturës termodinamike. Ajo përcaktohet duke marrë vlerën fikse numerike të konstantes </w:t>
      </w:r>
      <w:r w:rsidRPr="0069175B">
        <w:rPr>
          <w:rFonts w:ascii="Garamond" w:hAnsi="Garamond"/>
          <w:i/>
          <w:iCs/>
          <w:sz w:val="24"/>
          <w:szCs w:val="24"/>
        </w:rPr>
        <w:t>Boltzmann</w:t>
      </w:r>
      <w:r w:rsidRPr="0069175B">
        <w:rPr>
          <w:rFonts w:ascii="Garamond" w:hAnsi="Garamond"/>
          <w:sz w:val="24"/>
          <w:szCs w:val="24"/>
        </w:rPr>
        <w:t xml:space="preserve"> k prej 1,380 649 × 10</w:t>
      </w:r>
      <w:r w:rsidR="00B01D41" w:rsidRPr="00B01D41">
        <w:rPr>
          <w:rFonts w:ascii="Garamond" w:hAnsi="Garamond"/>
          <w:sz w:val="24"/>
          <w:szCs w:val="24"/>
          <w:vertAlign w:val="superscript"/>
        </w:rPr>
        <w:t>-23</w:t>
      </w:r>
      <w:r w:rsidRPr="0069175B">
        <w:rPr>
          <w:rFonts w:ascii="Garamond" w:hAnsi="Garamond"/>
          <w:sz w:val="24"/>
          <w:szCs w:val="24"/>
        </w:rPr>
        <w:t>, kur shprehet në njësinë J.K</w:t>
      </w:r>
      <w:r w:rsidR="00305FD8" w:rsidRPr="00F30CAD">
        <w:rPr>
          <w:rFonts w:ascii="Garamond" w:hAnsi="Garamond"/>
          <w:sz w:val="24"/>
          <w:szCs w:val="24"/>
          <w:vertAlign w:val="superscript"/>
        </w:rPr>
        <w:t>-1</w:t>
      </w:r>
      <w:r w:rsidRPr="0069175B">
        <w:rPr>
          <w:rFonts w:ascii="Garamond" w:hAnsi="Garamond"/>
          <w:sz w:val="24"/>
          <w:szCs w:val="24"/>
        </w:rPr>
        <w:t>, e cila është e barabartë me kg m</w:t>
      </w:r>
      <w:r w:rsidR="00E278A0" w:rsidRPr="00E278A0">
        <w:rPr>
          <w:rFonts w:ascii="Garamond" w:hAnsi="Garamond"/>
          <w:sz w:val="24"/>
          <w:szCs w:val="24"/>
          <w:vertAlign w:val="superscript"/>
        </w:rPr>
        <w:t>2</w:t>
      </w:r>
      <w:r w:rsidRPr="0069175B">
        <w:rPr>
          <w:rFonts w:ascii="Garamond" w:hAnsi="Garamond"/>
          <w:position w:val="9"/>
          <w:sz w:val="24"/>
          <w:szCs w:val="24"/>
        </w:rPr>
        <w:t xml:space="preserve"> </w:t>
      </w:r>
      <w:r w:rsidRPr="0069175B">
        <w:rPr>
          <w:rFonts w:ascii="Garamond" w:hAnsi="Garamond"/>
          <w:sz w:val="24"/>
          <w:szCs w:val="24"/>
        </w:rPr>
        <w:t>s</w:t>
      </w:r>
      <w:r w:rsidR="00F30CAD" w:rsidRPr="00F30CAD">
        <w:rPr>
          <w:rFonts w:ascii="Garamond" w:hAnsi="Garamond"/>
          <w:sz w:val="24"/>
          <w:szCs w:val="24"/>
          <w:vertAlign w:val="superscript"/>
        </w:rPr>
        <w:t>-2</w:t>
      </w:r>
      <w:r w:rsidRPr="0069175B">
        <w:rPr>
          <w:rFonts w:ascii="Garamond" w:hAnsi="Garamond"/>
          <w:sz w:val="24"/>
          <w:szCs w:val="24"/>
        </w:rPr>
        <w:t xml:space="preserve"> K</w:t>
      </w:r>
      <w:r w:rsidR="00F30CAD" w:rsidRPr="00F30CAD">
        <w:rPr>
          <w:rFonts w:ascii="Garamond" w:hAnsi="Garamond"/>
          <w:sz w:val="24"/>
          <w:szCs w:val="24"/>
          <w:vertAlign w:val="superscript"/>
        </w:rPr>
        <w:t>-1</w:t>
      </w:r>
      <w:r w:rsidRPr="0069175B">
        <w:rPr>
          <w:rFonts w:ascii="Garamond" w:hAnsi="Garamond"/>
          <w:sz w:val="24"/>
          <w:szCs w:val="24"/>
        </w:rPr>
        <w:t>, ku kilogrami, metri dhe sekonda përcaktohen në terma të h-së, c-së dhe Δν</w:t>
      </w:r>
      <w:r w:rsidRPr="0069175B">
        <w:rPr>
          <w:rFonts w:ascii="Garamond" w:hAnsi="Garamond"/>
          <w:position w:val="-9"/>
          <w:sz w:val="24"/>
          <w:szCs w:val="24"/>
        </w:rPr>
        <w:t>Cs-</w:t>
      </w:r>
      <w:r w:rsidRPr="0069175B">
        <w:rPr>
          <w:rFonts w:ascii="Garamond" w:hAnsi="Garamond"/>
          <w:sz w:val="24"/>
          <w:szCs w:val="24"/>
        </w:rPr>
        <w:t>së.</w:t>
      </w:r>
    </w:p>
    <w:p w14:paraId="56AD5684" w14:textId="3F819517"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4.6</w:t>
      </w:r>
      <w:r w:rsidRPr="0069175B">
        <w:rPr>
          <w:rFonts w:ascii="Garamond" w:hAnsi="Garamond"/>
          <w:sz w:val="24"/>
          <w:szCs w:val="24"/>
        </w:rPr>
        <w:tab/>
        <w:t>Njësia e sasisë së substancës: mol, simboli mol, është njësia SI e sasisë së substancës. Një mol përmban saktësisht 6,022 14076 76 ×</w:t>
      </w:r>
      <w:r w:rsidR="00F05D83">
        <w:rPr>
          <w:rFonts w:ascii="Garamond" w:hAnsi="Garamond"/>
          <w:sz w:val="24"/>
          <w:szCs w:val="24"/>
        </w:rPr>
        <w:t xml:space="preserve"> </w:t>
      </w:r>
      <w:r w:rsidRPr="0069175B">
        <w:rPr>
          <w:rFonts w:ascii="Garamond" w:hAnsi="Garamond"/>
          <w:sz w:val="24"/>
          <w:szCs w:val="24"/>
        </w:rPr>
        <w:t xml:space="preserve">1023 grimca elementare. Ky numër është vlera numerike e konstantes Avogadro, NA, kur shprehet në njësinë mol–1 dhe quhet numri i Avogadros. </w:t>
      </w:r>
    </w:p>
    <w:p w14:paraId="56AD5685" w14:textId="77777777" w:rsidR="009918ED" w:rsidRPr="0069175B" w:rsidRDefault="009918ED" w:rsidP="009918ED">
      <w:pPr>
        <w:ind w:firstLine="284"/>
        <w:jc w:val="both"/>
        <w:rPr>
          <w:rFonts w:ascii="Garamond" w:hAnsi="Garamond"/>
          <w:sz w:val="24"/>
          <w:szCs w:val="24"/>
        </w:rPr>
      </w:pPr>
      <w:r w:rsidRPr="0069175B">
        <w:rPr>
          <w:rFonts w:ascii="Garamond" w:hAnsi="Garamond"/>
          <w:sz w:val="24"/>
          <w:szCs w:val="24"/>
        </w:rPr>
        <w:lastRenderedPageBreak/>
        <w:t>Sasia e substancës, simboli n, i një sistemi është një masë e numrit të njësive themelore të specifikuara. Një grimcë elementare mund të jetë një atom, një molekulë, një jon, një elektron, çdo grimcë tjetër ose grup i caktuar grimcash.</w:t>
      </w:r>
    </w:p>
    <w:p w14:paraId="56AD5686" w14:textId="72831831"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4.7</w:t>
      </w:r>
      <w:r w:rsidRPr="0069175B">
        <w:rPr>
          <w:rFonts w:ascii="Garamond" w:hAnsi="Garamond"/>
          <w:sz w:val="24"/>
          <w:szCs w:val="24"/>
        </w:rPr>
        <w:tab/>
        <w:t>Njësia e intensitetit të dritës: kandela, simboli cd, është njësia SI e intensitetit të dritës në një drejtim të caktuar. Ajo përcaktohet duke marrë vlerën fikse numerike të efikasitetit të dritës së rrezatimit monokromatik të frekuencës 540 × 1012 Hz, Kcd, prej 683, kur shprehet në njësinë lm W–1, e cila është e barabartë me cdsr W–1, ose cdsr kg–1 m–2 s3, ku kilogrami, metri dhe sekonda përcaktohen në terma të h-së, c-së dhe Δν</w:t>
      </w:r>
      <w:r w:rsidRPr="0069175B">
        <w:rPr>
          <w:rFonts w:ascii="Garamond" w:hAnsi="Garamond"/>
          <w:position w:val="-9"/>
          <w:sz w:val="24"/>
          <w:szCs w:val="24"/>
        </w:rPr>
        <w:t>Cs</w:t>
      </w:r>
      <w:r w:rsidRPr="0069175B">
        <w:rPr>
          <w:rFonts w:ascii="Garamond" w:hAnsi="Garamond"/>
          <w:sz w:val="24"/>
          <w:szCs w:val="24"/>
        </w:rPr>
        <w:t>-së.</w:t>
      </w:r>
    </w:p>
    <w:p w14:paraId="56AD5687" w14:textId="24D6298B"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4.8</w:t>
      </w:r>
      <w:r w:rsidRPr="0069175B">
        <w:rPr>
          <w:rFonts w:ascii="Garamond" w:hAnsi="Garamond"/>
          <w:sz w:val="24"/>
          <w:szCs w:val="24"/>
        </w:rPr>
        <w:tab/>
        <w:t>Madhësia, emri dhe simboli i njësive bazë SI jepen në tabelën nr.</w:t>
      </w:r>
      <w:r w:rsidR="009C2477">
        <w:rPr>
          <w:rFonts w:ascii="Garamond" w:hAnsi="Garamond"/>
          <w:sz w:val="24"/>
          <w:szCs w:val="24"/>
        </w:rPr>
        <w:t xml:space="preserve"> </w:t>
      </w:r>
      <w:r w:rsidRPr="0069175B">
        <w:rPr>
          <w:rFonts w:ascii="Garamond" w:hAnsi="Garamond"/>
          <w:sz w:val="24"/>
          <w:szCs w:val="24"/>
        </w:rPr>
        <w:t>1, që i bashkëlidhet këtij vendimi.</w:t>
      </w:r>
    </w:p>
    <w:p w14:paraId="56AD5688" w14:textId="77777777" w:rsidR="009918ED" w:rsidRPr="0069175B" w:rsidRDefault="009918ED" w:rsidP="009918ED">
      <w:pPr>
        <w:ind w:firstLine="284"/>
        <w:jc w:val="both"/>
        <w:rPr>
          <w:rFonts w:ascii="Garamond" w:hAnsi="Garamond"/>
          <w:sz w:val="24"/>
          <w:szCs w:val="24"/>
        </w:rPr>
      </w:pPr>
      <w:r w:rsidRPr="0069175B">
        <w:rPr>
          <w:rFonts w:ascii="Garamond" w:hAnsi="Garamond"/>
          <w:sz w:val="24"/>
          <w:szCs w:val="24"/>
        </w:rPr>
        <w:t>5. Madhësia, emri dhe simboli i njësive të rrjedhura të Sistemit Ndërkombëtar të Njësive (SI). Njësitë e rrjedhura të Sistemit Ndërkombëtar të Njësive (SI) formohen nga njësitë bazë nëpërmjet shprehjeve algjebrike, që lidhin madhësitë korresponduese.</w:t>
      </w:r>
    </w:p>
    <w:p w14:paraId="56AD5689" w14:textId="56BFAA18" w:rsidR="009918ED" w:rsidRPr="0069175B" w:rsidRDefault="009918ED" w:rsidP="009918ED">
      <w:pPr>
        <w:ind w:firstLine="284"/>
        <w:jc w:val="both"/>
        <w:rPr>
          <w:rFonts w:ascii="Garamond" w:hAnsi="Garamond"/>
          <w:sz w:val="24"/>
          <w:szCs w:val="24"/>
        </w:rPr>
      </w:pPr>
      <w:r w:rsidRPr="0069175B">
        <w:rPr>
          <w:rFonts w:ascii="Garamond" w:hAnsi="Garamond"/>
          <w:sz w:val="24"/>
          <w:szCs w:val="24"/>
        </w:rPr>
        <w:t>5.1 Madhësia, emri dhe simboli i njësive të rrjedhura të Sistemit Ndërkombëtar të Njësive (SI), të cilat shprehen vetëm nga njësitë bazë të këtij sistemi matjeje, jepen në tabelën nr.</w:t>
      </w:r>
      <w:r w:rsidR="00497042" w:rsidRPr="0069175B">
        <w:rPr>
          <w:rFonts w:ascii="Garamond" w:hAnsi="Garamond"/>
          <w:sz w:val="24"/>
          <w:szCs w:val="24"/>
        </w:rPr>
        <w:t xml:space="preserve"> </w:t>
      </w:r>
      <w:r w:rsidRPr="0069175B">
        <w:rPr>
          <w:rFonts w:ascii="Garamond" w:hAnsi="Garamond"/>
          <w:sz w:val="24"/>
          <w:szCs w:val="24"/>
        </w:rPr>
        <w:t>2, që i bashkëlidhet këtij vendimi.</w:t>
      </w:r>
    </w:p>
    <w:p w14:paraId="56AD568A" w14:textId="07F82C14" w:rsidR="009918ED" w:rsidRPr="0069175B" w:rsidRDefault="009918ED" w:rsidP="009918ED">
      <w:pPr>
        <w:ind w:firstLine="284"/>
        <w:jc w:val="both"/>
        <w:rPr>
          <w:rFonts w:ascii="Garamond" w:hAnsi="Garamond"/>
          <w:sz w:val="24"/>
          <w:szCs w:val="24"/>
        </w:rPr>
      </w:pPr>
      <w:r w:rsidRPr="0069175B">
        <w:rPr>
          <w:rFonts w:ascii="Garamond" w:hAnsi="Garamond"/>
          <w:sz w:val="24"/>
          <w:szCs w:val="24"/>
        </w:rPr>
        <w:t>5.2</w:t>
      </w:r>
      <w:r w:rsidRPr="0069175B">
        <w:rPr>
          <w:rFonts w:ascii="Garamond" w:hAnsi="Garamond"/>
          <w:sz w:val="24"/>
          <w:szCs w:val="24"/>
        </w:rPr>
        <w:tab/>
        <w:t>Madhësia, emri dhe simboli i njësive të rrjedhura të Sistemit Ndërkombëtar të Njësive (SI), të cilat shprehen me emra dhe simbole të veçanta jepen në tabelën nr.</w:t>
      </w:r>
      <w:r w:rsidR="00497042" w:rsidRPr="0069175B">
        <w:rPr>
          <w:rFonts w:ascii="Garamond" w:hAnsi="Garamond"/>
          <w:sz w:val="24"/>
          <w:szCs w:val="24"/>
        </w:rPr>
        <w:t xml:space="preserve"> </w:t>
      </w:r>
      <w:r w:rsidRPr="0069175B">
        <w:rPr>
          <w:rFonts w:ascii="Garamond" w:hAnsi="Garamond"/>
          <w:sz w:val="24"/>
          <w:szCs w:val="24"/>
        </w:rPr>
        <w:t>3, që i bashkëlidhet këtij vendimi.</w:t>
      </w:r>
    </w:p>
    <w:p w14:paraId="56AD568B" w14:textId="6F78CA5C" w:rsidR="009918ED" w:rsidRPr="0069175B" w:rsidRDefault="009918ED" w:rsidP="009918ED">
      <w:pPr>
        <w:ind w:firstLine="284"/>
        <w:jc w:val="both"/>
        <w:rPr>
          <w:rFonts w:ascii="Garamond" w:hAnsi="Garamond"/>
          <w:sz w:val="24"/>
          <w:szCs w:val="24"/>
        </w:rPr>
      </w:pPr>
      <w:r w:rsidRPr="0069175B">
        <w:rPr>
          <w:rFonts w:ascii="Garamond" w:hAnsi="Garamond"/>
          <w:sz w:val="24"/>
          <w:szCs w:val="24"/>
        </w:rPr>
        <w:t>5.3</w:t>
      </w:r>
      <w:r w:rsidRPr="0069175B">
        <w:rPr>
          <w:rFonts w:ascii="Garamond" w:hAnsi="Garamond"/>
          <w:sz w:val="24"/>
          <w:szCs w:val="24"/>
        </w:rPr>
        <w:tab/>
        <w:t>Madhësia, emri dhe simboli i njësive të rrjedhura të Sistemit Ndërkombëtar të Njësive (SI), të cilat shprehen nga kombinimi i disa njësive të rrjedhura të Sistemit Ndërkombëtar të Matjeve SI me emra dhe simbole të veçanta, jepen në tabelën nr.</w:t>
      </w:r>
      <w:r w:rsidR="00497042" w:rsidRPr="0069175B">
        <w:rPr>
          <w:rFonts w:ascii="Garamond" w:hAnsi="Garamond"/>
          <w:sz w:val="24"/>
          <w:szCs w:val="24"/>
        </w:rPr>
        <w:t xml:space="preserve"> </w:t>
      </w:r>
      <w:r w:rsidRPr="0069175B">
        <w:rPr>
          <w:rFonts w:ascii="Garamond" w:hAnsi="Garamond"/>
          <w:sz w:val="24"/>
          <w:szCs w:val="24"/>
        </w:rPr>
        <w:t>4, që i bashkëlidhet këtij vendimi.</w:t>
      </w:r>
    </w:p>
    <w:p w14:paraId="56AD568C" w14:textId="6DC395A5"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6. Sistemi Ndërkombëtar i Njësive (SI) shpreh shumëfishat dhe nënfishat dhjetorë të njësive të matjes me ndihmën e parashtesave. Faktori i fuqisë, emri dhe simboli i parashtesave të njësive të matjes të Sistemit Ndërkombëtar të Njësive (SI) jepen në tabelën nr.</w:t>
      </w:r>
      <w:r w:rsidR="00497042" w:rsidRPr="0069175B">
        <w:rPr>
          <w:rFonts w:ascii="Garamond" w:hAnsi="Garamond"/>
          <w:sz w:val="24"/>
          <w:szCs w:val="24"/>
        </w:rPr>
        <w:t xml:space="preserve"> </w:t>
      </w:r>
      <w:r w:rsidRPr="0069175B">
        <w:rPr>
          <w:rFonts w:ascii="Garamond" w:hAnsi="Garamond"/>
          <w:sz w:val="24"/>
          <w:szCs w:val="24"/>
        </w:rPr>
        <w:t>5, që i bashkëlidhet këtij</w:t>
      </w:r>
      <w:r w:rsidR="007F0276">
        <w:rPr>
          <w:rFonts w:ascii="Garamond" w:hAnsi="Garamond"/>
          <w:sz w:val="24"/>
          <w:szCs w:val="24"/>
        </w:rPr>
        <w:t xml:space="preserve"> </w:t>
      </w:r>
      <w:r w:rsidRPr="0069175B">
        <w:rPr>
          <w:rFonts w:ascii="Garamond" w:hAnsi="Garamond"/>
          <w:sz w:val="24"/>
          <w:szCs w:val="24"/>
        </w:rPr>
        <w:t>vendimi.</w:t>
      </w:r>
    </w:p>
    <w:p w14:paraId="56AD568D" w14:textId="4BD83F24" w:rsidR="009918ED" w:rsidRPr="0069175B" w:rsidRDefault="009918ED" w:rsidP="009918ED">
      <w:pPr>
        <w:pStyle w:val="ListParagraph"/>
        <w:tabs>
          <w:tab w:val="left" w:pos="9080"/>
        </w:tabs>
        <w:ind w:left="0" w:firstLine="284"/>
        <w:rPr>
          <w:rFonts w:ascii="Garamond" w:hAnsi="Garamond"/>
          <w:sz w:val="24"/>
          <w:szCs w:val="24"/>
        </w:rPr>
      </w:pPr>
      <w:r w:rsidRPr="0069175B">
        <w:rPr>
          <w:rFonts w:ascii="Garamond" w:hAnsi="Garamond"/>
          <w:sz w:val="24"/>
          <w:szCs w:val="24"/>
        </w:rPr>
        <w:t>7. Emri, simboli dhe vlera në njësi SI e njësive të pranuara për t’u përdorur me Sistemin Ndërkombëtar të Njësive (SI) jepen në tabelën nr.</w:t>
      </w:r>
      <w:r w:rsidR="00497042" w:rsidRPr="0069175B">
        <w:rPr>
          <w:rFonts w:ascii="Garamond" w:hAnsi="Garamond"/>
          <w:sz w:val="24"/>
          <w:szCs w:val="24"/>
        </w:rPr>
        <w:t xml:space="preserve"> </w:t>
      </w:r>
      <w:r w:rsidRPr="0069175B">
        <w:rPr>
          <w:rFonts w:ascii="Garamond" w:hAnsi="Garamond"/>
          <w:sz w:val="24"/>
          <w:szCs w:val="24"/>
        </w:rPr>
        <w:t xml:space="preserve">6, që i bashkëlidhet këtij </w:t>
      </w:r>
      <w:r w:rsidRPr="0069175B">
        <w:rPr>
          <w:rFonts w:ascii="Garamond" w:hAnsi="Garamond"/>
          <w:spacing w:val="15"/>
          <w:sz w:val="24"/>
          <w:szCs w:val="24"/>
        </w:rPr>
        <w:t>v</w:t>
      </w:r>
      <w:r w:rsidRPr="0069175B">
        <w:rPr>
          <w:rFonts w:ascii="Garamond" w:hAnsi="Garamond"/>
          <w:sz w:val="24"/>
          <w:szCs w:val="24"/>
        </w:rPr>
        <w:t>endimi.</w:t>
      </w:r>
    </w:p>
    <w:p w14:paraId="56AD568E" w14:textId="77777777" w:rsidR="009918ED" w:rsidRPr="0069175B" w:rsidRDefault="009918ED" w:rsidP="009918ED">
      <w:pPr>
        <w:pStyle w:val="ListParagraph"/>
        <w:tabs>
          <w:tab w:val="left" w:pos="9080"/>
        </w:tabs>
        <w:ind w:left="0" w:firstLine="284"/>
        <w:rPr>
          <w:rFonts w:ascii="Garamond" w:hAnsi="Garamond"/>
          <w:sz w:val="24"/>
          <w:szCs w:val="24"/>
        </w:rPr>
      </w:pPr>
      <w:r w:rsidRPr="0069175B">
        <w:rPr>
          <w:rFonts w:ascii="Garamond" w:hAnsi="Garamond"/>
          <w:sz w:val="24"/>
          <w:szCs w:val="24"/>
        </w:rPr>
        <w:t>8. Emri, simboli, përkufizimi dhe vlera në njësi SI e njësive matëse të pranuara për t’u përdorur në Sistemin Ndërkombëtar të Matjeve SI, vlera e të cilave është përcaktuar në mënyrë eksperimentale, jepen në tabelën nr.7, që i bashkëlidhet këtij vendimi.</w:t>
      </w:r>
    </w:p>
    <w:p w14:paraId="56AD568F" w14:textId="4C1FB85D" w:rsidR="009918ED" w:rsidRPr="0069175B" w:rsidRDefault="009918ED" w:rsidP="009918ED">
      <w:pPr>
        <w:pStyle w:val="ListParagraph"/>
        <w:tabs>
          <w:tab w:val="left" w:pos="9080"/>
        </w:tabs>
        <w:ind w:left="0" w:firstLine="284"/>
        <w:rPr>
          <w:rFonts w:ascii="Garamond" w:hAnsi="Garamond"/>
          <w:sz w:val="24"/>
          <w:szCs w:val="24"/>
        </w:rPr>
      </w:pPr>
      <w:r w:rsidRPr="0069175B">
        <w:rPr>
          <w:rFonts w:ascii="Garamond" w:hAnsi="Garamond"/>
          <w:sz w:val="24"/>
          <w:szCs w:val="24"/>
        </w:rPr>
        <w:t>9. Emri, simboli dhe vlera në njësi SI e njësive të tjera të pranuara për t’u përdorur në Sistemin Ndërkombëtar të Njësive (SI) jepen në tabelat</w:t>
      </w:r>
      <w:r w:rsidR="007F0276">
        <w:rPr>
          <w:rFonts w:ascii="Garamond" w:hAnsi="Garamond"/>
          <w:sz w:val="24"/>
          <w:szCs w:val="24"/>
        </w:rPr>
        <w:t xml:space="preserve"> </w:t>
      </w:r>
      <w:r w:rsidRPr="0069175B">
        <w:rPr>
          <w:rFonts w:ascii="Garamond" w:hAnsi="Garamond"/>
          <w:sz w:val="24"/>
          <w:szCs w:val="24"/>
        </w:rPr>
        <w:t>nr.</w:t>
      </w:r>
      <w:r w:rsidR="00497042" w:rsidRPr="0069175B">
        <w:rPr>
          <w:rFonts w:ascii="Garamond" w:hAnsi="Garamond"/>
          <w:sz w:val="24"/>
          <w:szCs w:val="24"/>
        </w:rPr>
        <w:t xml:space="preserve"> </w:t>
      </w:r>
      <w:r w:rsidRPr="0069175B">
        <w:rPr>
          <w:rFonts w:ascii="Garamond" w:hAnsi="Garamond"/>
          <w:sz w:val="24"/>
          <w:szCs w:val="24"/>
        </w:rPr>
        <w:t>8 (a), 8 (b) dhe 8 (c), që i bashkëlidhen këtij vendimi.</w:t>
      </w:r>
    </w:p>
    <w:p w14:paraId="56AD5690" w14:textId="5CC689B8" w:rsidR="009918ED" w:rsidRPr="0069175B" w:rsidRDefault="009918ED" w:rsidP="009918ED">
      <w:pPr>
        <w:pStyle w:val="ListParagraph"/>
        <w:tabs>
          <w:tab w:val="left" w:pos="1340"/>
        </w:tabs>
        <w:ind w:left="0" w:firstLine="284"/>
        <w:rPr>
          <w:rFonts w:ascii="Garamond" w:hAnsi="Garamond"/>
          <w:sz w:val="24"/>
          <w:szCs w:val="24"/>
        </w:rPr>
      </w:pPr>
      <w:r w:rsidRPr="0069175B">
        <w:rPr>
          <w:rFonts w:ascii="Garamond" w:hAnsi="Garamond"/>
          <w:sz w:val="24"/>
          <w:szCs w:val="24"/>
        </w:rPr>
        <w:t>10.</w:t>
      </w:r>
      <w:r w:rsidR="00497042" w:rsidRPr="0069175B">
        <w:rPr>
          <w:rFonts w:ascii="Garamond" w:hAnsi="Garamond"/>
          <w:sz w:val="24"/>
          <w:szCs w:val="24"/>
        </w:rPr>
        <w:t xml:space="preserve"> </w:t>
      </w:r>
      <w:r w:rsidRPr="0069175B">
        <w:rPr>
          <w:rFonts w:ascii="Garamond" w:hAnsi="Garamond"/>
          <w:sz w:val="24"/>
          <w:szCs w:val="24"/>
        </w:rPr>
        <w:t>Rregullat për përdorimin e drejtë të njësive të matjes të Sistemit Ndërkombëtar të Njësive (SI) janë:</w:t>
      </w:r>
    </w:p>
    <w:p w14:paraId="56AD5691" w14:textId="1D8E1999"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w:t>
      </w:r>
      <w:r w:rsidR="00497042" w:rsidRPr="0069175B">
        <w:rPr>
          <w:rFonts w:ascii="Garamond" w:hAnsi="Garamond"/>
          <w:sz w:val="24"/>
          <w:szCs w:val="24"/>
        </w:rPr>
        <w:t xml:space="preserve"> </w:t>
      </w:r>
      <w:r w:rsidRPr="0069175B">
        <w:rPr>
          <w:rFonts w:ascii="Garamond" w:hAnsi="Garamond"/>
          <w:sz w:val="24"/>
          <w:szCs w:val="24"/>
        </w:rPr>
        <w:t>Çdo madhësi në Sistemin Ndërkombëtar të Njësive (SI) ka një njësi të vetme, ndërsa e anasjella nuk është e vërtetë.</w:t>
      </w:r>
    </w:p>
    <w:p w14:paraId="56AD5692" w14:textId="570B60D5"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10.2</w:t>
      </w:r>
      <w:r w:rsidR="00497042" w:rsidRPr="0069175B">
        <w:rPr>
          <w:rFonts w:ascii="Garamond" w:hAnsi="Garamond"/>
          <w:sz w:val="24"/>
          <w:szCs w:val="24"/>
        </w:rPr>
        <w:t xml:space="preserve"> </w:t>
      </w:r>
      <w:r w:rsidRPr="0069175B">
        <w:rPr>
          <w:rFonts w:ascii="Garamond" w:hAnsi="Garamond"/>
          <w:sz w:val="24"/>
          <w:szCs w:val="24"/>
        </w:rPr>
        <w:t>Vlerat e madhësive të quajtura pa përmasa shprehen vetëm me numra dhe paraqesin raportin e dy madhësive të së njëjtës natyrë.</w:t>
      </w:r>
    </w:p>
    <w:p w14:paraId="56AD5693" w14:textId="6A8EA8BD"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 xml:space="preserve">10.3 Simbolet e njësive shkruhen me shkronja latine dhe në përgjithësi të vogla. </w:t>
      </w:r>
    </w:p>
    <w:p w14:paraId="56AD5694" w14:textId="77777777" w:rsidR="009918ED" w:rsidRPr="0069175B" w:rsidRDefault="009918ED" w:rsidP="009918ED">
      <w:pPr>
        <w:ind w:firstLine="284"/>
        <w:jc w:val="both"/>
        <w:rPr>
          <w:rFonts w:ascii="Garamond" w:hAnsi="Garamond"/>
          <w:sz w:val="24"/>
          <w:szCs w:val="24"/>
        </w:rPr>
      </w:pPr>
      <w:r w:rsidRPr="0069175B">
        <w:rPr>
          <w:rFonts w:ascii="Garamond" w:hAnsi="Garamond"/>
          <w:sz w:val="24"/>
          <w:szCs w:val="24"/>
        </w:rPr>
        <w:t>Në rastet kur emri i njësisë rrjedh nga një emër i përveçëm, shkronja e parë e simbolit shkruhet me shkronjë të madhe.</w:t>
      </w:r>
    </w:p>
    <w:p w14:paraId="56AD5695" w14:textId="7DEC40EF"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10.4 Emri i plotë i një njësie shkruhet me shkronjë të vogël.</w:t>
      </w:r>
    </w:p>
    <w:p w14:paraId="56AD5696" w14:textId="6B840EB4"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10.5 Simbolet e njësive mbeten të pandryshuara, kur vlera e madhësisë ndryshon nga njësia.</w:t>
      </w:r>
    </w:p>
    <w:p w14:paraId="56AD5697" w14:textId="4434EF39"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10.6 Simbolet e njësive nuk ndiqen me pikë pas tyre, me përjashtim të rasteve kur ndodhen në fund të fjalisë.</w:t>
      </w:r>
    </w:p>
    <w:p w14:paraId="56AD5698" w14:textId="3DCA43D6"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10.7 Nëse një njësi shoqërohet me madhësi relative, duhet që ajo të tregohet vetëm me simbolin e vendosur prapa vlerës numerike.</w:t>
      </w:r>
    </w:p>
    <w:p w14:paraId="56AD5699" w14:textId="41070E58"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t>10.8 Produkti i dy ose më shumë njësive shënohet me njërën nga mënyrat e mëposhtme: N.m ose N m.</w:t>
      </w:r>
    </w:p>
    <w:p w14:paraId="56AD569A" w14:textId="46BE2E1E" w:rsidR="009918ED" w:rsidRPr="0069175B" w:rsidRDefault="009918ED" w:rsidP="009918ED">
      <w:pPr>
        <w:pStyle w:val="ListParagraph"/>
        <w:tabs>
          <w:tab w:val="left" w:pos="1280"/>
        </w:tabs>
        <w:ind w:left="0" w:firstLine="284"/>
        <w:rPr>
          <w:rFonts w:ascii="Garamond" w:hAnsi="Garamond"/>
          <w:sz w:val="24"/>
          <w:szCs w:val="24"/>
        </w:rPr>
      </w:pPr>
      <w:r w:rsidRPr="0069175B">
        <w:rPr>
          <w:rFonts w:ascii="Garamond" w:hAnsi="Garamond"/>
          <w:sz w:val="24"/>
          <w:szCs w:val="24"/>
        </w:rPr>
        <w:lastRenderedPageBreak/>
        <w:t>10.9 Kur një njësi e rrjedhur formohet nga pjesëtimi i dy njësive, përdoret një vijë e pjerrët (/), një vijë horizontale ose eksponentë negativë.</w:t>
      </w:r>
    </w:p>
    <w:p w14:paraId="56AD569B" w14:textId="4B915A84"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10.10</w:t>
      </w:r>
      <w:r w:rsidR="00497042" w:rsidRPr="0069175B">
        <w:rPr>
          <w:rFonts w:ascii="Garamond" w:hAnsi="Garamond"/>
          <w:sz w:val="24"/>
          <w:szCs w:val="24"/>
        </w:rPr>
        <w:t xml:space="preserve"> </w:t>
      </w:r>
      <w:r w:rsidRPr="0069175B">
        <w:rPr>
          <w:rFonts w:ascii="Garamond" w:hAnsi="Garamond"/>
          <w:sz w:val="24"/>
          <w:szCs w:val="24"/>
        </w:rPr>
        <w:t>Asnjëherë nuk përdoret në një rresht më shumë se një vijë e pjerrët, me përjashtim të rastit kur janë vendosur kllapat.</w:t>
      </w:r>
    </w:p>
    <w:p w14:paraId="56AD569C" w14:textId="241D0856"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10.11</w:t>
      </w:r>
      <w:r w:rsidR="00497042" w:rsidRPr="0069175B">
        <w:rPr>
          <w:rFonts w:ascii="Garamond" w:hAnsi="Garamond"/>
          <w:sz w:val="24"/>
          <w:szCs w:val="24"/>
        </w:rPr>
        <w:t xml:space="preserve"> </w:t>
      </w:r>
      <w:r w:rsidRPr="0069175B">
        <w:rPr>
          <w:rFonts w:ascii="Garamond" w:hAnsi="Garamond"/>
          <w:sz w:val="24"/>
          <w:szCs w:val="24"/>
        </w:rPr>
        <w:t>Shumëfishat dhe nënfishat e njësisë së masës formohen nga bashkimi i parashtesave me fjalën “gram”, simboli i të cilit është “g”.</w:t>
      </w:r>
    </w:p>
    <w:p w14:paraId="56AD569D" w14:textId="5FE435F4"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10.12</w:t>
      </w:r>
      <w:r w:rsidR="00497042" w:rsidRPr="0069175B">
        <w:rPr>
          <w:rFonts w:ascii="Garamond" w:hAnsi="Garamond"/>
          <w:sz w:val="24"/>
          <w:szCs w:val="24"/>
        </w:rPr>
        <w:t xml:space="preserve"> </w:t>
      </w:r>
      <w:r w:rsidRPr="0069175B">
        <w:rPr>
          <w:rFonts w:ascii="Garamond" w:hAnsi="Garamond"/>
          <w:sz w:val="24"/>
          <w:szCs w:val="24"/>
        </w:rPr>
        <w:t>Simbolet e parashtesave shkruhen me shkronja latine, pa hapësirë ndërmjet simbolit të parashtesës dhe simbolit të njësisë.</w:t>
      </w:r>
    </w:p>
    <w:p w14:paraId="56AD569E" w14:textId="0A68CFCB"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10.14</w:t>
      </w:r>
      <w:r w:rsidR="00497042" w:rsidRPr="0069175B">
        <w:rPr>
          <w:rFonts w:ascii="Garamond" w:hAnsi="Garamond"/>
          <w:sz w:val="24"/>
          <w:szCs w:val="24"/>
        </w:rPr>
        <w:t xml:space="preserve"> </w:t>
      </w:r>
      <w:r w:rsidRPr="0069175B">
        <w:rPr>
          <w:rFonts w:ascii="Garamond" w:hAnsi="Garamond"/>
          <w:sz w:val="24"/>
          <w:szCs w:val="24"/>
        </w:rPr>
        <w:t>Nuk lejohet të përdoren parashtesa të përbëra, të formuara nga vendosja e shumë parashtesave.</w:t>
      </w:r>
    </w:p>
    <w:p w14:paraId="56AD569F" w14:textId="74073BE9" w:rsidR="009918ED" w:rsidRPr="0069175B" w:rsidRDefault="009918ED" w:rsidP="009918ED">
      <w:pPr>
        <w:pStyle w:val="ListParagraph"/>
        <w:ind w:left="0" w:firstLine="284"/>
        <w:rPr>
          <w:rFonts w:ascii="Garamond" w:hAnsi="Garamond"/>
          <w:sz w:val="24"/>
          <w:szCs w:val="24"/>
        </w:rPr>
      </w:pPr>
      <w:r w:rsidRPr="0069175B">
        <w:rPr>
          <w:rFonts w:ascii="Garamond" w:hAnsi="Garamond"/>
          <w:sz w:val="24"/>
          <w:szCs w:val="24"/>
        </w:rPr>
        <w:t>10.15</w:t>
      </w:r>
      <w:r w:rsidR="00497042" w:rsidRPr="0069175B">
        <w:rPr>
          <w:rFonts w:ascii="Garamond" w:hAnsi="Garamond"/>
          <w:sz w:val="24"/>
          <w:szCs w:val="24"/>
        </w:rPr>
        <w:t xml:space="preserve"> </w:t>
      </w:r>
      <w:r w:rsidRPr="0069175B">
        <w:rPr>
          <w:rFonts w:ascii="Garamond" w:hAnsi="Garamond"/>
          <w:sz w:val="24"/>
          <w:szCs w:val="24"/>
        </w:rPr>
        <w:t>Një parashtesë nuk lejohet të përdoret vetëm, pa njësinë.</w:t>
      </w:r>
    </w:p>
    <w:p w14:paraId="56AD56A0" w14:textId="23B9E0FF" w:rsidR="009918ED" w:rsidRPr="0069175B" w:rsidRDefault="009918ED" w:rsidP="00531347">
      <w:pPr>
        <w:pStyle w:val="TEKSTIII"/>
      </w:pPr>
      <w:r w:rsidRPr="0069175B">
        <w:t>10.16</w:t>
      </w:r>
      <w:r w:rsidR="00497042" w:rsidRPr="0069175B">
        <w:t xml:space="preserve"> </w:t>
      </w:r>
      <w:r w:rsidRPr="0069175B">
        <w:t>Nëse simbolit të njësisë të ngritur në një fuqi i vihet një parashtesë, atëherë edhe parashtesa kuptohet që është e ngritur në atë fuqi.</w:t>
      </w:r>
    </w:p>
    <w:p w14:paraId="56AD56A1" w14:textId="2CB956C6" w:rsidR="009918ED" w:rsidRPr="0069175B" w:rsidRDefault="009918ED" w:rsidP="00531347">
      <w:pPr>
        <w:pStyle w:val="TEKSTIII"/>
      </w:pPr>
      <w:r w:rsidRPr="0069175B">
        <w:t>10.17</w:t>
      </w:r>
      <w:r w:rsidR="00497042" w:rsidRPr="0069175B">
        <w:t xml:space="preserve"> </w:t>
      </w:r>
      <w:r w:rsidRPr="0069175B">
        <w:t>Nuk lejohet zbatimi i parashtesave SI për njësitë këndore: “, ‘, apo për njësitë e kohës: min, h, d.</w:t>
      </w:r>
    </w:p>
    <w:p w14:paraId="56AD56A2" w14:textId="655B80F6" w:rsidR="009918ED" w:rsidRPr="0069175B" w:rsidRDefault="009918ED" w:rsidP="00531347">
      <w:pPr>
        <w:pStyle w:val="TEKSTIII"/>
        <w:rPr>
          <w:bCs/>
        </w:rPr>
      </w:pPr>
      <w:r w:rsidRPr="0069175B">
        <w:rPr>
          <w:bCs/>
        </w:rPr>
        <w:t>11.</w:t>
      </w:r>
      <w:r w:rsidR="007F0276">
        <w:rPr>
          <w:bCs/>
        </w:rPr>
        <w:t xml:space="preserve"> </w:t>
      </w:r>
      <w:r w:rsidRPr="0069175B">
        <w:rPr>
          <w:bCs/>
        </w:rPr>
        <w:t>Vendimi nr.</w:t>
      </w:r>
      <w:r w:rsidR="00497042" w:rsidRPr="0069175B">
        <w:rPr>
          <w:bCs/>
        </w:rPr>
        <w:t xml:space="preserve"> </w:t>
      </w:r>
      <w:r w:rsidRPr="0069175B">
        <w:rPr>
          <w:bCs/>
        </w:rPr>
        <w:t>1162, datë 13.8.2008, i Këshillit të Ministrave, “Për njësitë e tjera të matjes jashtë sistemit SI”, shfuqizohet.</w:t>
      </w:r>
    </w:p>
    <w:p w14:paraId="56AD56A3" w14:textId="77777777" w:rsidR="009918ED" w:rsidRPr="0069175B" w:rsidRDefault="009918ED" w:rsidP="00531347">
      <w:pPr>
        <w:pStyle w:val="TEKSTIII"/>
      </w:pPr>
      <w:r w:rsidRPr="0069175B">
        <w:t>Ky vendim hyn në fuqi pas botimit në Fletoren Zyrtare.</w:t>
      </w:r>
    </w:p>
    <w:p w14:paraId="56AD56A4" w14:textId="77777777" w:rsidR="009918ED" w:rsidRPr="0069175B" w:rsidRDefault="009918ED" w:rsidP="009918ED">
      <w:pPr>
        <w:pStyle w:val="BodyText"/>
        <w:tabs>
          <w:tab w:val="left" w:pos="5980"/>
        </w:tabs>
        <w:ind w:left="0" w:firstLine="284"/>
        <w:rPr>
          <w:rFonts w:ascii="Garamond" w:hAnsi="Garamond"/>
          <w:sz w:val="24"/>
          <w:szCs w:val="24"/>
        </w:rPr>
      </w:pPr>
    </w:p>
    <w:p w14:paraId="56AD56A5" w14:textId="77777777" w:rsidR="009918ED" w:rsidRPr="0069175B" w:rsidRDefault="009918ED" w:rsidP="009918ED">
      <w:pPr>
        <w:ind w:firstLine="284"/>
        <w:jc w:val="right"/>
        <w:rPr>
          <w:rFonts w:ascii="Garamond" w:hAnsi="Garamond"/>
          <w:bCs/>
          <w:sz w:val="24"/>
          <w:szCs w:val="24"/>
        </w:rPr>
      </w:pPr>
      <w:r w:rsidRPr="0069175B">
        <w:rPr>
          <w:rFonts w:ascii="Garamond" w:hAnsi="Garamond"/>
          <w:bCs/>
          <w:sz w:val="24"/>
          <w:szCs w:val="24"/>
        </w:rPr>
        <w:t>ZËVENDËSKRYEMINISTËR</w:t>
      </w:r>
    </w:p>
    <w:p w14:paraId="56AD56A6" w14:textId="77777777" w:rsidR="009918ED" w:rsidRPr="0069175B" w:rsidRDefault="009918ED" w:rsidP="009918ED">
      <w:pPr>
        <w:ind w:firstLine="284"/>
        <w:jc w:val="right"/>
        <w:rPr>
          <w:rFonts w:ascii="Garamond" w:hAnsi="Garamond"/>
          <w:b/>
          <w:bCs/>
          <w:sz w:val="24"/>
          <w:szCs w:val="24"/>
        </w:rPr>
      </w:pPr>
      <w:r w:rsidRPr="0069175B">
        <w:rPr>
          <w:rFonts w:ascii="Garamond" w:hAnsi="Garamond"/>
          <w:b/>
          <w:bCs/>
          <w:sz w:val="24"/>
          <w:szCs w:val="24"/>
        </w:rPr>
        <w:t>Arben Ahmetaj</w:t>
      </w:r>
    </w:p>
    <w:p w14:paraId="56AD56A7" w14:textId="77777777" w:rsidR="000B0347" w:rsidRPr="00EA285A" w:rsidRDefault="000B0347" w:rsidP="000B0347">
      <w:pPr>
        <w:pStyle w:val="BodyText"/>
        <w:tabs>
          <w:tab w:val="left" w:pos="2790"/>
          <w:tab w:val="left" w:pos="2970"/>
          <w:tab w:val="left" w:pos="3420"/>
          <w:tab w:val="left" w:pos="3510"/>
          <w:tab w:val="left" w:pos="3870"/>
          <w:tab w:val="left" w:pos="4230"/>
        </w:tabs>
        <w:spacing w:line="259" w:lineRule="auto"/>
        <w:ind w:left="0" w:right="6460" w:firstLine="0"/>
        <w:rPr>
          <w:i/>
          <w:w w:val="105"/>
          <w:sz w:val="14"/>
          <w:szCs w:val="24"/>
        </w:rPr>
      </w:pPr>
    </w:p>
    <w:p w14:paraId="56AD56A9" w14:textId="5E05B5DD" w:rsidR="000B0347" w:rsidRPr="00EA285A" w:rsidRDefault="000B0347" w:rsidP="00531347">
      <w:pPr>
        <w:pStyle w:val="TEKSTIII"/>
        <w:rPr>
          <w:i/>
          <w:w w:val="105"/>
        </w:rPr>
      </w:pPr>
      <w:r w:rsidRPr="00EA285A">
        <w:rPr>
          <w:i/>
          <w:w w:val="105"/>
        </w:rPr>
        <w:t>Tabela nr.</w:t>
      </w:r>
      <w:r w:rsidR="00497042" w:rsidRPr="00EA285A">
        <w:rPr>
          <w:i/>
          <w:w w:val="105"/>
        </w:rPr>
        <w:t xml:space="preserve"> </w:t>
      </w:r>
      <w:r w:rsidRPr="00EA285A">
        <w:rPr>
          <w:i/>
          <w:w w:val="105"/>
        </w:rPr>
        <w:t xml:space="preserve">1 </w:t>
      </w:r>
    </w:p>
    <w:p w14:paraId="56AD56AB" w14:textId="51BD161A" w:rsidR="000B0347" w:rsidRPr="0069175B" w:rsidRDefault="000B0347" w:rsidP="00EA285A">
      <w:pPr>
        <w:pStyle w:val="TEKSTIII"/>
        <w:rPr>
          <w:w w:val="105"/>
        </w:rPr>
      </w:pPr>
      <w:r w:rsidRPr="0069175B">
        <w:rPr>
          <w:w w:val="105"/>
        </w:rPr>
        <w:t>NJËSITË BAZË SI</w:t>
      </w: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2694"/>
        <w:gridCol w:w="3150"/>
      </w:tblGrid>
      <w:tr w:rsidR="00FB6467" w:rsidRPr="00FB6467" w14:paraId="56AD56AE" w14:textId="77777777" w:rsidTr="00FB6467">
        <w:trPr>
          <w:trHeight w:val="47"/>
        </w:trPr>
        <w:tc>
          <w:tcPr>
            <w:tcW w:w="3060" w:type="dxa"/>
            <w:vMerge w:val="restart"/>
          </w:tcPr>
          <w:p w14:paraId="56AD56AC" w14:textId="77777777" w:rsidR="000B0347" w:rsidRPr="00085F67" w:rsidRDefault="000B0347" w:rsidP="00531347">
            <w:pPr>
              <w:pStyle w:val="TableParagraph"/>
              <w:spacing w:before="11"/>
              <w:ind w:left="778"/>
              <w:rPr>
                <w:rFonts w:ascii="Garamond" w:hAnsi="Garamond"/>
                <w:b/>
                <w:sz w:val="20"/>
                <w:szCs w:val="24"/>
              </w:rPr>
            </w:pPr>
            <w:r w:rsidRPr="00085F67">
              <w:rPr>
                <w:rFonts w:ascii="Garamond" w:hAnsi="Garamond"/>
                <w:b/>
                <w:w w:val="105"/>
                <w:sz w:val="20"/>
                <w:szCs w:val="24"/>
              </w:rPr>
              <w:t>Madhësia</w:t>
            </w:r>
          </w:p>
        </w:tc>
        <w:tc>
          <w:tcPr>
            <w:tcW w:w="5844" w:type="dxa"/>
            <w:gridSpan w:val="2"/>
          </w:tcPr>
          <w:p w14:paraId="56AD56AD" w14:textId="77777777" w:rsidR="000B0347" w:rsidRPr="00085F67" w:rsidRDefault="000B0347" w:rsidP="00531347">
            <w:pPr>
              <w:pStyle w:val="TableParagraph"/>
              <w:spacing w:before="11" w:line="216" w:lineRule="exact"/>
              <w:ind w:right="2623"/>
              <w:rPr>
                <w:rFonts w:ascii="Garamond" w:hAnsi="Garamond"/>
                <w:b/>
                <w:sz w:val="20"/>
                <w:szCs w:val="24"/>
              </w:rPr>
            </w:pPr>
            <w:r w:rsidRPr="00085F67">
              <w:rPr>
                <w:rFonts w:ascii="Garamond" w:hAnsi="Garamond"/>
                <w:b/>
                <w:w w:val="105"/>
                <w:sz w:val="20"/>
                <w:szCs w:val="24"/>
              </w:rPr>
              <w:t>Njësia</w:t>
            </w:r>
          </w:p>
        </w:tc>
      </w:tr>
      <w:tr w:rsidR="00FB6467" w:rsidRPr="00FB6467" w14:paraId="56AD56B2" w14:textId="77777777" w:rsidTr="00FB6467">
        <w:trPr>
          <w:trHeight w:val="47"/>
        </w:trPr>
        <w:tc>
          <w:tcPr>
            <w:tcW w:w="3060" w:type="dxa"/>
            <w:vMerge/>
            <w:tcBorders>
              <w:top w:val="nil"/>
            </w:tcBorders>
          </w:tcPr>
          <w:p w14:paraId="56AD56AF" w14:textId="77777777" w:rsidR="000B0347" w:rsidRPr="00085F67" w:rsidRDefault="000B0347" w:rsidP="00531347">
            <w:pPr>
              <w:rPr>
                <w:rFonts w:ascii="Garamond" w:hAnsi="Garamond"/>
                <w:b/>
                <w:sz w:val="20"/>
                <w:szCs w:val="2"/>
              </w:rPr>
            </w:pPr>
          </w:p>
        </w:tc>
        <w:tc>
          <w:tcPr>
            <w:tcW w:w="2694" w:type="dxa"/>
          </w:tcPr>
          <w:p w14:paraId="56AD56B0" w14:textId="77777777" w:rsidR="000B0347" w:rsidRPr="00085F67" w:rsidRDefault="000B0347" w:rsidP="00531347">
            <w:pPr>
              <w:pStyle w:val="TableParagraph"/>
              <w:spacing w:before="11" w:line="216" w:lineRule="exact"/>
              <w:jc w:val="center"/>
              <w:rPr>
                <w:rFonts w:ascii="Garamond" w:hAnsi="Garamond"/>
                <w:b/>
                <w:sz w:val="20"/>
                <w:szCs w:val="24"/>
              </w:rPr>
            </w:pPr>
            <w:r w:rsidRPr="00085F67">
              <w:rPr>
                <w:rFonts w:ascii="Garamond" w:hAnsi="Garamond"/>
                <w:b/>
                <w:w w:val="105"/>
                <w:sz w:val="20"/>
                <w:szCs w:val="24"/>
              </w:rPr>
              <w:t>Emri</w:t>
            </w:r>
          </w:p>
        </w:tc>
        <w:tc>
          <w:tcPr>
            <w:tcW w:w="3150" w:type="dxa"/>
          </w:tcPr>
          <w:p w14:paraId="56AD56B1" w14:textId="77777777" w:rsidR="000B0347" w:rsidRPr="00085F67" w:rsidRDefault="000B0347" w:rsidP="00531347">
            <w:pPr>
              <w:pStyle w:val="TableParagraph"/>
              <w:spacing w:before="11" w:line="216" w:lineRule="exact"/>
              <w:ind w:left="778"/>
              <w:rPr>
                <w:rFonts w:ascii="Garamond" w:hAnsi="Garamond"/>
                <w:b/>
                <w:sz w:val="20"/>
                <w:szCs w:val="24"/>
              </w:rPr>
            </w:pPr>
            <w:r w:rsidRPr="00085F67">
              <w:rPr>
                <w:rFonts w:ascii="Garamond" w:hAnsi="Garamond"/>
                <w:b/>
                <w:sz w:val="20"/>
                <w:szCs w:val="24"/>
              </w:rPr>
              <w:t>Simboli</w:t>
            </w:r>
          </w:p>
        </w:tc>
      </w:tr>
      <w:tr w:rsidR="000B0347" w:rsidRPr="00FB6467" w14:paraId="56AD56B6" w14:textId="77777777" w:rsidTr="00531347">
        <w:trPr>
          <w:trHeight w:val="247"/>
        </w:trPr>
        <w:tc>
          <w:tcPr>
            <w:tcW w:w="3060" w:type="dxa"/>
            <w:tcBorders>
              <w:top w:val="nil"/>
            </w:tcBorders>
          </w:tcPr>
          <w:p w14:paraId="56AD56B3"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Koha</w:t>
            </w:r>
          </w:p>
        </w:tc>
        <w:tc>
          <w:tcPr>
            <w:tcW w:w="2694" w:type="dxa"/>
          </w:tcPr>
          <w:p w14:paraId="56AD56B4"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sekondë</w:t>
            </w:r>
          </w:p>
        </w:tc>
        <w:tc>
          <w:tcPr>
            <w:tcW w:w="3150" w:type="dxa"/>
          </w:tcPr>
          <w:p w14:paraId="56AD56B5" w14:textId="77777777" w:rsidR="000B0347" w:rsidRPr="00FB6467" w:rsidRDefault="000B0347" w:rsidP="00531347">
            <w:pPr>
              <w:pStyle w:val="TableParagraph"/>
              <w:spacing w:before="40" w:line="144" w:lineRule="auto"/>
              <w:jc w:val="center"/>
              <w:rPr>
                <w:rFonts w:ascii="Garamond" w:hAnsi="Garamond"/>
                <w:w w:val="105"/>
                <w:sz w:val="20"/>
                <w:szCs w:val="24"/>
              </w:rPr>
            </w:pPr>
            <w:r w:rsidRPr="00FB6467">
              <w:rPr>
                <w:rFonts w:ascii="Garamond" w:hAnsi="Garamond"/>
                <w:w w:val="105"/>
                <w:sz w:val="20"/>
                <w:szCs w:val="24"/>
              </w:rPr>
              <w:t>s</w:t>
            </w:r>
          </w:p>
        </w:tc>
      </w:tr>
      <w:tr w:rsidR="000B0347" w:rsidRPr="00FB6467" w14:paraId="56AD56BA" w14:textId="77777777" w:rsidTr="00531347">
        <w:trPr>
          <w:trHeight w:val="248"/>
        </w:trPr>
        <w:tc>
          <w:tcPr>
            <w:tcW w:w="3060" w:type="dxa"/>
          </w:tcPr>
          <w:p w14:paraId="56AD56B7" w14:textId="77777777" w:rsidR="000B0347" w:rsidRPr="00FB6467" w:rsidRDefault="000B0347" w:rsidP="00531347">
            <w:pPr>
              <w:pStyle w:val="TableParagraph"/>
              <w:spacing w:before="11" w:line="217" w:lineRule="exact"/>
              <w:jc w:val="center"/>
              <w:rPr>
                <w:rFonts w:ascii="Garamond" w:hAnsi="Garamond"/>
                <w:sz w:val="20"/>
                <w:szCs w:val="24"/>
              </w:rPr>
            </w:pPr>
            <w:r w:rsidRPr="00FB6467">
              <w:rPr>
                <w:rFonts w:ascii="Garamond" w:hAnsi="Garamond"/>
                <w:w w:val="105"/>
                <w:sz w:val="20"/>
                <w:szCs w:val="24"/>
              </w:rPr>
              <w:t>Gjatësia</w:t>
            </w:r>
          </w:p>
        </w:tc>
        <w:tc>
          <w:tcPr>
            <w:tcW w:w="2694" w:type="dxa"/>
          </w:tcPr>
          <w:p w14:paraId="56AD56B8" w14:textId="77777777" w:rsidR="000B0347" w:rsidRPr="00FB6467" w:rsidRDefault="000B0347" w:rsidP="00531347">
            <w:pPr>
              <w:pStyle w:val="TableParagraph"/>
              <w:spacing w:before="11" w:line="217" w:lineRule="exact"/>
              <w:jc w:val="center"/>
              <w:rPr>
                <w:rFonts w:ascii="Garamond" w:hAnsi="Garamond"/>
                <w:sz w:val="20"/>
                <w:szCs w:val="24"/>
              </w:rPr>
            </w:pPr>
            <w:r w:rsidRPr="00FB6467">
              <w:rPr>
                <w:rFonts w:ascii="Garamond" w:hAnsi="Garamond"/>
                <w:w w:val="105"/>
                <w:sz w:val="20"/>
                <w:szCs w:val="24"/>
              </w:rPr>
              <w:t>metër</w:t>
            </w:r>
          </w:p>
        </w:tc>
        <w:tc>
          <w:tcPr>
            <w:tcW w:w="3150" w:type="dxa"/>
          </w:tcPr>
          <w:p w14:paraId="56AD56B9" w14:textId="77777777" w:rsidR="000B0347" w:rsidRPr="00FB6467" w:rsidRDefault="000B0347" w:rsidP="00531347">
            <w:pPr>
              <w:pStyle w:val="TableParagraph"/>
              <w:spacing w:before="40" w:line="144" w:lineRule="auto"/>
              <w:jc w:val="center"/>
              <w:rPr>
                <w:rFonts w:ascii="Garamond" w:hAnsi="Garamond"/>
                <w:sz w:val="20"/>
                <w:szCs w:val="24"/>
              </w:rPr>
            </w:pPr>
            <w:r w:rsidRPr="00FB6467">
              <w:rPr>
                <w:rFonts w:ascii="Garamond" w:hAnsi="Garamond"/>
                <w:w w:val="105"/>
                <w:sz w:val="20"/>
                <w:szCs w:val="24"/>
              </w:rPr>
              <w:t>m</w:t>
            </w:r>
          </w:p>
        </w:tc>
      </w:tr>
      <w:tr w:rsidR="000B0347" w:rsidRPr="00FB6467" w14:paraId="56AD56BE" w14:textId="77777777" w:rsidTr="00531347">
        <w:trPr>
          <w:trHeight w:val="248"/>
        </w:trPr>
        <w:tc>
          <w:tcPr>
            <w:tcW w:w="3060" w:type="dxa"/>
          </w:tcPr>
          <w:p w14:paraId="56AD56BB"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Masa</w:t>
            </w:r>
          </w:p>
        </w:tc>
        <w:tc>
          <w:tcPr>
            <w:tcW w:w="2694" w:type="dxa"/>
          </w:tcPr>
          <w:p w14:paraId="56AD56BC"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kilogram</w:t>
            </w:r>
          </w:p>
        </w:tc>
        <w:tc>
          <w:tcPr>
            <w:tcW w:w="3150" w:type="dxa"/>
          </w:tcPr>
          <w:p w14:paraId="56AD56BD" w14:textId="77777777" w:rsidR="000B0347" w:rsidRPr="00FB6467" w:rsidRDefault="000B0347" w:rsidP="00531347">
            <w:pPr>
              <w:pStyle w:val="TableParagraph"/>
              <w:spacing w:before="40" w:line="144" w:lineRule="auto"/>
              <w:jc w:val="center"/>
              <w:rPr>
                <w:rFonts w:ascii="Garamond" w:hAnsi="Garamond"/>
                <w:w w:val="105"/>
                <w:sz w:val="20"/>
                <w:szCs w:val="24"/>
              </w:rPr>
            </w:pPr>
            <w:r w:rsidRPr="00FB6467">
              <w:rPr>
                <w:rFonts w:ascii="Garamond" w:hAnsi="Garamond"/>
                <w:w w:val="105"/>
                <w:sz w:val="20"/>
                <w:szCs w:val="24"/>
              </w:rPr>
              <w:t>kg</w:t>
            </w:r>
          </w:p>
        </w:tc>
      </w:tr>
      <w:tr w:rsidR="000B0347" w:rsidRPr="00FB6467" w14:paraId="56AD56C2" w14:textId="77777777" w:rsidTr="00531347">
        <w:trPr>
          <w:trHeight w:val="248"/>
        </w:trPr>
        <w:tc>
          <w:tcPr>
            <w:tcW w:w="3060" w:type="dxa"/>
          </w:tcPr>
          <w:p w14:paraId="56AD56BF"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Rryma elektrike</w:t>
            </w:r>
          </w:p>
        </w:tc>
        <w:tc>
          <w:tcPr>
            <w:tcW w:w="2694" w:type="dxa"/>
          </w:tcPr>
          <w:p w14:paraId="56AD56C0"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amper</w:t>
            </w:r>
          </w:p>
        </w:tc>
        <w:tc>
          <w:tcPr>
            <w:tcW w:w="3150" w:type="dxa"/>
          </w:tcPr>
          <w:p w14:paraId="56AD56C1" w14:textId="77777777" w:rsidR="000B0347" w:rsidRPr="00FB6467" w:rsidRDefault="000B0347" w:rsidP="00531347">
            <w:pPr>
              <w:pStyle w:val="TableParagraph"/>
              <w:spacing w:before="40" w:line="144" w:lineRule="auto"/>
              <w:jc w:val="center"/>
              <w:rPr>
                <w:rFonts w:ascii="Garamond" w:hAnsi="Garamond"/>
                <w:w w:val="105"/>
                <w:sz w:val="20"/>
                <w:szCs w:val="24"/>
              </w:rPr>
            </w:pPr>
            <w:r w:rsidRPr="00FB6467">
              <w:rPr>
                <w:rFonts w:ascii="Garamond" w:hAnsi="Garamond"/>
                <w:w w:val="105"/>
                <w:sz w:val="20"/>
                <w:szCs w:val="24"/>
              </w:rPr>
              <w:t>A</w:t>
            </w:r>
          </w:p>
        </w:tc>
      </w:tr>
      <w:tr w:rsidR="000B0347" w:rsidRPr="00FB6467" w14:paraId="56AD56C6" w14:textId="77777777" w:rsidTr="00531347">
        <w:trPr>
          <w:trHeight w:val="248"/>
        </w:trPr>
        <w:tc>
          <w:tcPr>
            <w:tcW w:w="3060" w:type="dxa"/>
          </w:tcPr>
          <w:p w14:paraId="56AD56C3"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Temperatura termodinamike</w:t>
            </w:r>
          </w:p>
        </w:tc>
        <w:tc>
          <w:tcPr>
            <w:tcW w:w="2694" w:type="dxa"/>
          </w:tcPr>
          <w:p w14:paraId="56AD56C4"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kelvin</w:t>
            </w:r>
          </w:p>
        </w:tc>
        <w:tc>
          <w:tcPr>
            <w:tcW w:w="3150" w:type="dxa"/>
          </w:tcPr>
          <w:p w14:paraId="56AD56C5" w14:textId="77777777" w:rsidR="000B0347" w:rsidRPr="00FB6467" w:rsidRDefault="000B0347" w:rsidP="00531347">
            <w:pPr>
              <w:pStyle w:val="TableParagraph"/>
              <w:spacing w:before="40" w:line="144" w:lineRule="auto"/>
              <w:jc w:val="center"/>
              <w:rPr>
                <w:rFonts w:ascii="Garamond" w:hAnsi="Garamond"/>
                <w:w w:val="105"/>
                <w:sz w:val="20"/>
                <w:szCs w:val="24"/>
              </w:rPr>
            </w:pPr>
            <w:r w:rsidRPr="00FB6467">
              <w:rPr>
                <w:rFonts w:ascii="Garamond" w:hAnsi="Garamond"/>
                <w:w w:val="105"/>
                <w:sz w:val="20"/>
                <w:szCs w:val="24"/>
              </w:rPr>
              <w:t>K</w:t>
            </w:r>
          </w:p>
        </w:tc>
      </w:tr>
      <w:tr w:rsidR="000B0347" w:rsidRPr="00FB6467" w14:paraId="56AD56CA" w14:textId="77777777" w:rsidTr="00531347">
        <w:trPr>
          <w:trHeight w:val="248"/>
        </w:trPr>
        <w:tc>
          <w:tcPr>
            <w:tcW w:w="3060" w:type="dxa"/>
          </w:tcPr>
          <w:p w14:paraId="56AD56C7"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Sasia e lëndës</w:t>
            </w:r>
          </w:p>
        </w:tc>
        <w:tc>
          <w:tcPr>
            <w:tcW w:w="2694" w:type="dxa"/>
          </w:tcPr>
          <w:p w14:paraId="56AD56C8"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mol</w:t>
            </w:r>
          </w:p>
        </w:tc>
        <w:tc>
          <w:tcPr>
            <w:tcW w:w="3150" w:type="dxa"/>
          </w:tcPr>
          <w:p w14:paraId="56AD56C9" w14:textId="77777777" w:rsidR="000B0347" w:rsidRPr="00FB6467" w:rsidRDefault="000B0347" w:rsidP="00531347">
            <w:pPr>
              <w:pStyle w:val="TableParagraph"/>
              <w:spacing w:before="40" w:line="144" w:lineRule="auto"/>
              <w:jc w:val="center"/>
              <w:rPr>
                <w:rFonts w:ascii="Garamond" w:hAnsi="Garamond"/>
                <w:w w:val="105"/>
                <w:sz w:val="20"/>
                <w:szCs w:val="24"/>
              </w:rPr>
            </w:pPr>
            <w:r w:rsidRPr="00FB6467">
              <w:rPr>
                <w:rFonts w:ascii="Garamond" w:hAnsi="Garamond"/>
                <w:w w:val="105"/>
                <w:sz w:val="20"/>
                <w:szCs w:val="24"/>
              </w:rPr>
              <w:t>mol</w:t>
            </w:r>
          </w:p>
        </w:tc>
      </w:tr>
      <w:tr w:rsidR="000B0347" w:rsidRPr="00FB6467" w14:paraId="56AD56CE" w14:textId="77777777" w:rsidTr="00531347">
        <w:trPr>
          <w:trHeight w:val="248"/>
        </w:trPr>
        <w:tc>
          <w:tcPr>
            <w:tcW w:w="3060" w:type="dxa"/>
          </w:tcPr>
          <w:p w14:paraId="56AD56CB"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Intensiteti i dritës</w:t>
            </w:r>
          </w:p>
        </w:tc>
        <w:tc>
          <w:tcPr>
            <w:tcW w:w="2694" w:type="dxa"/>
          </w:tcPr>
          <w:p w14:paraId="56AD56CC" w14:textId="77777777" w:rsidR="000B0347" w:rsidRPr="00FB6467" w:rsidRDefault="000B0347" w:rsidP="00531347">
            <w:pPr>
              <w:pStyle w:val="TableParagraph"/>
              <w:spacing w:before="11" w:line="217" w:lineRule="exact"/>
              <w:jc w:val="center"/>
              <w:rPr>
                <w:rFonts w:ascii="Garamond" w:hAnsi="Garamond"/>
                <w:w w:val="105"/>
                <w:sz w:val="20"/>
                <w:szCs w:val="24"/>
              </w:rPr>
            </w:pPr>
            <w:r w:rsidRPr="00FB6467">
              <w:rPr>
                <w:rFonts w:ascii="Garamond" w:hAnsi="Garamond"/>
                <w:w w:val="105"/>
                <w:sz w:val="20"/>
                <w:szCs w:val="24"/>
              </w:rPr>
              <w:t>kandela</w:t>
            </w:r>
          </w:p>
        </w:tc>
        <w:tc>
          <w:tcPr>
            <w:tcW w:w="3150" w:type="dxa"/>
          </w:tcPr>
          <w:p w14:paraId="56AD56CD" w14:textId="77777777" w:rsidR="000B0347" w:rsidRPr="00FB6467" w:rsidRDefault="000B0347" w:rsidP="00531347">
            <w:pPr>
              <w:tabs>
                <w:tab w:val="left" w:pos="1043"/>
                <w:tab w:val="left" w:pos="4973"/>
                <w:tab w:val="left" w:pos="7682"/>
              </w:tabs>
              <w:spacing w:before="18"/>
              <w:jc w:val="center"/>
              <w:rPr>
                <w:rFonts w:ascii="Garamond" w:hAnsi="Garamond"/>
                <w:w w:val="105"/>
                <w:sz w:val="20"/>
                <w:szCs w:val="24"/>
              </w:rPr>
            </w:pPr>
            <w:r w:rsidRPr="00FB6467">
              <w:rPr>
                <w:rFonts w:ascii="Garamond" w:hAnsi="Garamond"/>
                <w:w w:val="105"/>
                <w:sz w:val="20"/>
                <w:szCs w:val="24"/>
              </w:rPr>
              <w:t>cd</w:t>
            </w:r>
          </w:p>
        </w:tc>
      </w:tr>
    </w:tbl>
    <w:p w14:paraId="56AD56CF" w14:textId="77777777" w:rsidR="000B0347" w:rsidRPr="00EA285A" w:rsidRDefault="000B0347" w:rsidP="000B0347">
      <w:pPr>
        <w:pStyle w:val="BodyText"/>
        <w:spacing w:before="1" w:line="259" w:lineRule="auto"/>
        <w:ind w:left="0" w:right="211" w:firstLine="0"/>
        <w:rPr>
          <w:w w:val="105"/>
          <w:sz w:val="16"/>
          <w:szCs w:val="24"/>
        </w:rPr>
      </w:pPr>
    </w:p>
    <w:p w14:paraId="56AD56D0" w14:textId="4B154647" w:rsidR="000B0347" w:rsidRPr="00EA285A" w:rsidRDefault="000B0347" w:rsidP="00531347">
      <w:pPr>
        <w:pStyle w:val="TEKSTIII"/>
        <w:rPr>
          <w:i/>
          <w:w w:val="105"/>
        </w:rPr>
      </w:pPr>
      <w:r w:rsidRPr="00EA285A">
        <w:rPr>
          <w:i/>
          <w:w w:val="105"/>
        </w:rPr>
        <w:t>Tabela nr.</w:t>
      </w:r>
      <w:r w:rsidR="00EA285A" w:rsidRPr="00EA285A">
        <w:rPr>
          <w:i/>
          <w:w w:val="105"/>
        </w:rPr>
        <w:t xml:space="preserve"> </w:t>
      </w:r>
      <w:r w:rsidRPr="00EA285A">
        <w:rPr>
          <w:i/>
          <w:w w:val="105"/>
        </w:rPr>
        <w:t>1.1</w:t>
      </w:r>
    </w:p>
    <w:p w14:paraId="56AD56D2" w14:textId="0A35EC76" w:rsidR="000B0347" w:rsidRPr="0069175B" w:rsidRDefault="000B0347" w:rsidP="00EA285A">
      <w:pPr>
        <w:pStyle w:val="TEKSTIII"/>
      </w:pPr>
      <w:r w:rsidRPr="0069175B">
        <w:rPr>
          <w:w w:val="105"/>
        </w:rPr>
        <w:t>Emri dhe simboli i veçantë i njësisë së temperaturës për shprehjen e temperaturës në Celsius.</w:t>
      </w: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0"/>
        <w:gridCol w:w="2790"/>
        <w:gridCol w:w="3150"/>
      </w:tblGrid>
      <w:tr w:rsidR="000B0347" w:rsidRPr="00FB6467" w14:paraId="56AD56D5" w14:textId="77777777" w:rsidTr="00531347">
        <w:trPr>
          <w:trHeight w:val="247"/>
        </w:trPr>
        <w:tc>
          <w:tcPr>
            <w:tcW w:w="2970" w:type="dxa"/>
            <w:vMerge w:val="restart"/>
          </w:tcPr>
          <w:p w14:paraId="56AD56D3" w14:textId="77777777" w:rsidR="000B0347" w:rsidRPr="00085F67" w:rsidRDefault="000B0347" w:rsidP="00531347">
            <w:pPr>
              <w:pStyle w:val="TableParagraph"/>
              <w:spacing w:before="11"/>
              <w:ind w:left="778"/>
              <w:rPr>
                <w:rFonts w:ascii="Garamond" w:hAnsi="Garamond"/>
                <w:b/>
                <w:sz w:val="20"/>
                <w:szCs w:val="20"/>
              </w:rPr>
            </w:pPr>
            <w:r w:rsidRPr="00085F67">
              <w:rPr>
                <w:rFonts w:ascii="Garamond" w:hAnsi="Garamond"/>
                <w:b/>
                <w:w w:val="105"/>
                <w:sz w:val="20"/>
                <w:szCs w:val="20"/>
              </w:rPr>
              <w:t>Madhësia</w:t>
            </w:r>
          </w:p>
        </w:tc>
        <w:tc>
          <w:tcPr>
            <w:tcW w:w="5940" w:type="dxa"/>
            <w:gridSpan w:val="2"/>
          </w:tcPr>
          <w:p w14:paraId="56AD56D4" w14:textId="77777777" w:rsidR="000B0347" w:rsidRPr="00085F67" w:rsidRDefault="000B0347" w:rsidP="00531347">
            <w:pPr>
              <w:pStyle w:val="TableParagraph"/>
              <w:spacing w:before="11" w:line="216" w:lineRule="exact"/>
              <w:ind w:right="2623"/>
              <w:jc w:val="center"/>
              <w:rPr>
                <w:rFonts w:ascii="Garamond" w:hAnsi="Garamond"/>
                <w:b/>
                <w:sz w:val="20"/>
                <w:szCs w:val="20"/>
              </w:rPr>
            </w:pPr>
            <w:r w:rsidRPr="00085F67">
              <w:rPr>
                <w:rFonts w:ascii="Garamond" w:hAnsi="Garamond"/>
                <w:b/>
                <w:w w:val="105"/>
                <w:sz w:val="20"/>
                <w:szCs w:val="20"/>
              </w:rPr>
              <w:t>Njësia</w:t>
            </w:r>
          </w:p>
        </w:tc>
      </w:tr>
      <w:tr w:rsidR="000B0347" w:rsidRPr="00FB6467" w14:paraId="56AD56D9" w14:textId="77777777" w:rsidTr="00531347">
        <w:trPr>
          <w:trHeight w:val="247"/>
        </w:trPr>
        <w:tc>
          <w:tcPr>
            <w:tcW w:w="2970" w:type="dxa"/>
            <w:vMerge/>
            <w:tcBorders>
              <w:top w:val="nil"/>
            </w:tcBorders>
          </w:tcPr>
          <w:p w14:paraId="56AD56D6" w14:textId="77777777" w:rsidR="000B0347" w:rsidRPr="00085F67" w:rsidRDefault="000B0347" w:rsidP="00531347">
            <w:pPr>
              <w:rPr>
                <w:rFonts w:ascii="Garamond" w:hAnsi="Garamond"/>
                <w:b/>
                <w:sz w:val="20"/>
                <w:szCs w:val="20"/>
              </w:rPr>
            </w:pPr>
          </w:p>
        </w:tc>
        <w:tc>
          <w:tcPr>
            <w:tcW w:w="2790" w:type="dxa"/>
          </w:tcPr>
          <w:p w14:paraId="56AD56D7" w14:textId="77777777" w:rsidR="000B0347" w:rsidRPr="00085F67" w:rsidRDefault="000B0347" w:rsidP="00531347">
            <w:pPr>
              <w:pStyle w:val="TableParagraph"/>
              <w:spacing w:before="11" w:line="216" w:lineRule="exact"/>
              <w:ind w:left="839"/>
              <w:rPr>
                <w:rFonts w:ascii="Garamond" w:hAnsi="Garamond"/>
                <w:b/>
                <w:sz w:val="20"/>
                <w:szCs w:val="20"/>
              </w:rPr>
            </w:pPr>
            <w:r w:rsidRPr="00085F67">
              <w:rPr>
                <w:rFonts w:ascii="Garamond" w:hAnsi="Garamond"/>
                <w:b/>
                <w:w w:val="105"/>
                <w:sz w:val="20"/>
                <w:szCs w:val="20"/>
              </w:rPr>
              <w:t>Emri</w:t>
            </w:r>
          </w:p>
        </w:tc>
        <w:tc>
          <w:tcPr>
            <w:tcW w:w="3150" w:type="dxa"/>
          </w:tcPr>
          <w:p w14:paraId="56AD56D8" w14:textId="77777777" w:rsidR="000B0347" w:rsidRPr="00085F67" w:rsidRDefault="000B0347" w:rsidP="00531347">
            <w:pPr>
              <w:pStyle w:val="TableParagraph"/>
              <w:spacing w:before="11" w:line="216" w:lineRule="exact"/>
              <w:ind w:left="778"/>
              <w:rPr>
                <w:rFonts w:ascii="Garamond" w:hAnsi="Garamond"/>
                <w:b/>
                <w:sz w:val="20"/>
                <w:szCs w:val="20"/>
              </w:rPr>
            </w:pPr>
            <w:r w:rsidRPr="00085F67">
              <w:rPr>
                <w:rFonts w:ascii="Garamond" w:hAnsi="Garamond"/>
                <w:b/>
                <w:sz w:val="20"/>
                <w:szCs w:val="20"/>
              </w:rPr>
              <w:t>Simboli</w:t>
            </w:r>
          </w:p>
        </w:tc>
      </w:tr>
      <w:tr w:rsidR="000B0347" w:rsidRPr="00FB6467" w14:paraId="56AD56DD" w14:textId="77777777" w:rsidTr="00531347">
        <w:trPr>
          <w:trHeight w:val="248"/>
        </w:trPr>
        <w:tc>
          <w:tcPr>
            <w:tcW w:w="2970" w:type="dxa"/>
          </w:tcPr>
          <w:p w14:paraId="56AD56DA" w14:textId="77777777" w:rsidR="000B0347" w:rsidRPr="00FB6467" w:rsidRDefault="000B0347" w:rsidP="00531347">
            <w:pPr>
              <w:pStyle w:val="TableParagraph"/>
              <w:spacing w:before="11" w:line="217" w:lineRule="exact"/>
              <w:rPr>
                <w:rFonts w:ascii="Garamond" w:hAnsi="Garamond"/>
                <w:sz w:val="20"/>
                <w:szCs w:val="20"/>
              </w:rPr>
            </w:pPr>
            <w:r w:rsidRPr="00FB6467">
              <w:rPr>
                <w:rFonts w:ascii="Garamond" w:hAnsi="Garamond"/>
                <w:w w:val="105"/>
                <w:sz w:val="20"/>
                <w:szCs w:val="20"/>
              </w:rPr>
              <w:t>Temperatura celsius</w:t>
            </w:r>
          </w:p>
        </w:tc>
        <w:tc>
          <w:tcPr>
            <w:tcW w:w="2790" w:type="dxa"/>
          </w:tcPr>
          <w:p w14:paraId="56AD56DB" w14:textId="77777777" w:rsidR="000B0347" w:rsidRPr="00FB6467" w:rsidRDefault="000B0347" w:rsidP="00531347">
            <w:pPr>
              <w:pStyle w:val="TableParagraph"/>
              <w:spacing w:before="11" w:line="217" w:lineRule="exact"/>
              <w:ind w:left="776"/>
              <w:rPr>
                <w:rFonts w:ascii="Garamond" w:hAnsi="Garamond"/>
                <w:sz w:val="20"/>
                <w:szCs w:val="20"/>
              </w:rPr>
            </w:pPr>
            <w:r w:rsidRPr="00FB6467">
              <w:rPr>
                <w:rFonts w:ascii="Garamond" w:hAnsi="Garamond"/>
                <w:w w:val="105"/>
                <w:sz w:val="20"/>
                <w:szCs w:val="20"/>
              </w:rPr>
              <w:t>Celsius</w:t>
            </w:r>
          </w:p>
        </w:tc>
        <w:tc>
          <w:tcPr>
            <w:tcW w:w="3150" w:type="dxa"/>
          </w:tcPr>
          <w:p w14:paraId="56AD56DC" w14:textId="77777777" w:rsidR="000B0347" w:rsidRPr="00FB6467" w:rsidRDefault="000B0347" w:rsidP="00531347">
            <w:pPr>
              <w:pStyle w:val="TableParagraph"/>
              <w:spacing w:before="40" w:line="144" w:lineRule="auto"/>
              <w:ind w:left="778"/>
              <w:rPr>
                <w:rFonts w:ascii="Garamond" w:hAnsi="Garamond"/>
                <w:sz w:val="20"/>
                <w:szCs w:val="20"/>
              </w:rPr>
            </w:pPr>
            <w:r w:rsidRPr="00FB6467">
              <w:rPr>
                <w:rFonts w:ascii="Garamond" w:hAnsi="Garamond"/>
                <w:w w:val="105"/>
                <w:sz w:val="20"/>
                <w:szCs w:val="20"/>
              </w:rPr>
              <w:t>o</w:t>
            </w:r>
            <w:r w:rsidRPr="00FB6467">
              <w:rPr>
                <w:rFonts w:ascii="Garamond" w:hAnsi="Garamond"/>
                <w:w w:val="105"/>
                <w:position w:val="-8"/>
                <w:sz w:val="20"/>
                <w:szCs w:val="20"/>
              </w:rPr>
              <w:t>C</w:t>
            </w:r>
          </w:p>
        </w:tc>
      </w:tr>
    </w:tbl>
    <w:p w14:paraId="56AD56DE" w14:textId="77777777" w:rsidR="000B0347" w:rsidRPr="00EA285A" w:rsidRDefault="000B0347" w:rsidP="000B0347">
      <w:pPr>
        <w:pStyle w:val="BodyText"/>
        <w:spacing w:before="6"/>
        <w:ind w:left="0" w:firstLine="0"/>
        <w:jc w:val="left"/>
        <w:rPr>
          <w:sz w:val="14"/>
        </w:rPr>
      </w:pPr>
    </w:p>
    <w:p w14:paraId="56AD56DF" w14:textId="77777777" w:rsidR="000B0347" w:rsidRPr="0069175B" w:rsidRDefault="000B0347" w:rsidP="00531347">
      <w:pPr>
        <w:pStyle w:val="TEKSTIII"/>
        <w:rPr>
          <w:w w:val="110"/>
        </w:rPr>
      </w:pPr>
      <w:r w:rsidRPr="0069175B">
        <w:rPr>
          <w:w w:val="110"/>
        </w:rPr>
        <w:t xml:space="preserve">Temperatura Celsius përcaktohet si diferencë t </w:t>
      </w:r>
      <w:r w:rsidRPr="0069175B">
        <w:rPr>
          <w:w w:val="135"/>
        </w:rPr>
        <w:t xml:space="preserve">= </w:t>
      </w:r>
      <w:r w:rsidRPr="0069175B">
        <w:rPr>
          <w:w w:val="110"/>
        </w:rPr>
        <w:t>T – T</w:t>
      </w:r>
      <w:r w:rsidRPr="0069175B">
        <w:rPr>
          <w:w w:val="110"/>
          <w:vertAlign w:val="subscript"/>
        </w:rPr>
        <w:t>0</w:t>
      </w:r>
      <w:r w:rsidRPr="0069175B">
        <w:rPr>
          <w:w w:val="110"/>
        </w:rPr>
        <w:t xml:space="preserve"> ndërmjet dy temperaturave termodinamike T dhe T</w:t>
      </w:r>
      <w:r w:rsidRPr="0069175B">
        <w:rPr>
          <w:w w:val="110"/>
          <w:vertAlign w:val="subscript"/>
        </w:rPr>
        <w:t>0</w:t>
      </w:r>
      <w:r w:rsidRPr="0069175B">
        <w:rPr>
          <w:w w:val="110"/>
        </w:rPr>
        <w:t>, ku T</w:t>
      </w:r>
      <w:r w:rsidRPr="0069175B">
        <w:rPr>
          <w:w w:val="110"/>
          <w:vertAlign w:val="subscript"/>
        </w:rPr>
        <w:t>0</w:t>
      </w:r>
      <w:r w:rsidRPr="0069175B">
        <w:rPr>
          <w:w w:val="135"/>
        </w:rPr>
        <w:t xml:space="preserve">= </w:t>
      </w:r>
      <w:r w:rsidRPr="0069175B">
        <w:rPr>
          <w:w w:val="110"/>
        </w:rPr>
        <w:t xml:space="preserve">273,15 K. </w:t>
      </w:r>
    </w:p>
    <w:p w14:paraId="56AD56E0" w14:textId="77777777" w:rsidR="000B0347" w:rsidRPr="0069175B" w:rsidRDefault="000B0347" w:rsidP="00531347">
      <w:pPr>
        <w:pStyle w:val="TEKSTIII"/>
      </w:pPr>
      <w:r w:rsidRPr="0069175B">
        <w:rPr>
          <w:w w:val="110"/>
        </w:rPr>
        <w:t>Një interval ose diferencë temperaturash mund të shprehet në kelvin ose në gradë celsius.</w:t>
      </w:r>
    </w:p>
    <w:p w14:paraId="56AD56E1" w14:textId="77777777" w:rsidR="000B0347" w:rsidRPr="0069175B" w:rsidRDefault="000B0347" w:rsidP="00531347">
      <w:pPr>
        <w:pStyle w:val="TEKSTIII"/>
        <w:rPr>
          <w:sz w:val="21"/>
        </w:rPr>
      </w:pPr>
    </w:p>
    <w:p w14:paraId="56AD56E5" w14:textId="57C56735" w:rsidR="000B0347" w:rsidRPr="00EA285A" w:rsidRDefault="000B0347" w:rsidP="00531347">
      <w:pPr>
        <w:pStyle w:val="TEKSTIII"/>
        <w:rPr>
          <w:i/>
        </w:rPr>
      </w:pPr>
      <w:r w:rsidRPr="00EA285A">
        <w:rPr>
          <w:i/>
          <w:w w:val="105"/>
        </w:rPr>
        <w:t>Tabela nr.</w:t>
      </w:r>
      <w:r w:rsidR="00EA285A" w:rsidRPr="00EA285A">
        <w:rPr>
          <w:i/>
          <w:w w:val="105"/>
        </w:rPr>
        <w:t xml:space="preserve"> </w:t>
      </w:r>
      <w:r w:rsidRPr="00EA285A">
        <w:rPr>
          <w:i/>
          <w:w w:val="105"/>
        </w:rPr>
        <w:t>2</w:t>
      </w:r>
      <w:r w:rsidRPr="00EA285A">
        <w:rPr>
          <w:i/>
          <w:w w:val="105"/>
        </w:rPr>
        <w:tab/>
      </w:r>
    </w:p>
    <w:p w14:paraId="56AD56E7" w14:textId="77777777" w:rsidR="000B0347" w:rsidRPr="0069175B" w:rsidRDefault="000B0347" w:rsidP="00531347">
      <w:pPr>
        <w:pStyle w:val="TEKSTIII"/>
        <w:rPr>
          <w:w w:val="105"/>
        </w:rPr>
      </w:pPr>
      <w:r w:rsidRPr="0069175B">
        <w:rPr>
          <w:w w:val="105"/>
        </w:rPr>
        <w:t>NJËSI TË RRJEDHURA NGA NJËSITË BAZË TË SISTEMIT SI</w:t>
      </w:r>
    </w:p>
    <w:p w14:paraId="56AD56EA" w14:textId="4C86505A" w:rsidR="000B0347" w:rsidRPr="0069175B" w:rsidRDefault="000B0347" w:rsidP="00EA285A">
      <w:pPr>
        <w:pStyle w:val="TEKSTIII"/>
        <w:jc w:val="left"/>
      </w:pPr>
      <w:r w:rsidRPr="0069175B">
        <w:rPr>
          <w:w w:val="105"/>
        </w:rPr>
        <w:t>Njësi të rrjedhura të SI-së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65"/>
        <w:gridCol w:w="3188"/>
        <w:gridCol w:w="2283"/>
      </w:tblGrid>
      <w:tr w:rsidR="00085F67" w:rsidRPr="00837C31" w14:paraId="56AD56EE" w14:textId="77777777" w:rsidTr="00085F67">
        <w:trPr>
          <w:trHeight w:val="244"/>
        </w:trPr>
        <w:tc>
          <w:tcPr>
            <w:tcW w:w="3465" w:type="dxa"/>
            <w:tcBorders>
              <w:top w:val="nil"/>
              <w:left w:val="nil"/>
              <w:bottom w:val="single" w:sz="4" w:space="0" w:color="auto"/>
              <w:right w:val="nil"/>
            </w:tcBorders>
          </w:tcPr>
          <w:p w14:paraId="56AD56EB" w14:textId="77777777" w:rsidR="000B0347" w:rsidRPr="00837C31" w:rsidRDefault="003B44FC" w:rsidP="00531347">
            <w:pPr>
              <w:pStyle w:val="TableParagraph"/>
              <w:spacing w:before="8" w:line="276" w:lineRule="auto"/>
              <w:ind w:left="50"/>
              <w:rPr>
                <w:rFonts w:ascii="Garamond" w:hAnsi="Garamond"/>
                <w:b/>
                <w:sz w:val="20"/>
                <w:szCs w:val="20"/>
              </w:rPr>
            </w:pPr>
            <w:r w:rsidRPr="00837C31">
              <w:rPr>
                <w:rFonts w:ascii="Garamond" w:hAnsi="Garamond"/>
                <w:b/>
                <w:w w:val="105"/>
                <w:sz w:val="20"/>
                <w:szCs w:val="20"/>
              </w:rPr>
              <w:t>Madhësia e rrjedhur</w:t>
            </w:r>
          </w:p>
        </w:tc>
        <w:tc>
          <w:tcPr>
            <w:tcW w:w="3188" w:type="dxa"/>
            <w:tcBorders>
              <w:top w:val="nil"/>
              <w:left w:val="nil"/>
              <w:right w:val="nil"/>
            </w:tcBorders>
          </w:tcPr>
          <w:p w14:paraId="56AD56EC" w14:textId="77777777" w:rsidR="000B0347" w:rsidRPr="00837C31" w:rsidRDefault="003B44FC" w:rsidP="00531347">
            <w:pPr>
              <w:pStyle w:val="TableParagraph"/>
              <w:spacing w:before="8" w:line="276" w:lineRule="auto"/>
              <w:rPr>
                <w:rFonts w:ascii="Garamond" w:hAnsi="Garamond"/>
                <w:b/>
                <w:sz w:val="20"/>
                <w:szCs w:val="20"/>
              </w:rPr>
            </w:pPr>
            <w:r w:rsidRPr="00837C31">
              <w:rPr>
                <w:rFonts w:ascii="Garamond" w:hAnsi="Garamond"/>
                <w:b/>
                <w:w w:val="105"/>
                <w:sz w:val="20"/>
                <w:szCs w:val="20"/>
              </w:rPr>
              <w:t>Njësia e rrjedhur</w:t>
            </w:r>
          </w:p>
        </w:tc>
        <w:tc>
          <w:tcPr>
            <w:tcW w:w="2283" w:type="dxa"/>
            <w:tcBorders>
              <w:top w:val="nil"/>
              <w:left w:val="nil"/>
              <w:bottom w:val="single" w:sz="4" w:space="0" w:color="auto"/>
              <w:right w:val="nil"/>
            </w:tcBorders>
          </w:tcPr>
          <w:p w14:paraId="56AD56ED" w14:textId="77777777" w:rsidR="000B0347" w:rsidRPr="00837C31" w:rsidRDefault="003B44FC" w:rsidP="00531347">
            <w:pPr>
              <w:pStyle w:val="TableParagraph"/>
              <w:spacing w:before="8" w:line="276" w:lineRule="auto"/>
              <w:rPr>
                <w:rFonts w:ascii="Garamond" w:hAnsi="Garamond"/>
                <w:b/>
                <w:sz w:val="20"/>
                <w:szCs w:val="20"/>
              </w:rPr>
            </w:pPr>
            <w:r w:rsidRPr="00837C31">
              <w:rPr>
                <w:rFonts w:ascii="Garamond" w:hAnsi="Garamond"/>
                <w:b/>
                <w:w w:val="105"/>
                <w:sz w:val="20"/>
                <w:szCs w:val="20"/>
              </w:rPr>
              <w:t>Simboli</w:t>
            </w:r>
          </w:p>
        </w:tc>
      </w:tr>
      <w:tr w:rsidR="00085F67" w:rsidRPr="00837C31" w14:paraId="56AD56F2" w14:textId="77777777" w:rsidTr="00085F67">
        <w:trPr>
          <w:trHeight w:val="244"/>
        </w:trPr>
        <w:tc>
          <w:tcPr>
            <w:tcW w:w="3465" w:type="dxa"/>
            <w:tcBorders>
              <w:left w:val="nil"/>
              <w:bottom w:val="nil"/>
            </w:tcBorders>
          </w:tcPr>
          <w:p w14:paraId="56AD56EF" w14:textId="77777777" w:rsidR="003B44FC" w:rsidRPr="00837C31" w:rsidRDefault="003B44FC" w:rsidP="0095426E">
            <w:pPr>
              <w:pStyle w:val="TableParagraph"/>
              <w:spacing w:before="8" w:line="276" w:lineRule="auto"/>
              <w:ind w:left="50"/>
              <w:rPr>
                <w:rFonts w:ascii="Garamond" w:hAnsi="Garamond"/>
                <w:sz w:val="20"/>
                <w:szCs w:val="20"/>
              </w:rPr>
            </w:pPr>
            <w:r w:rsidRPr="00837C31">
              <w:rPr>
                <w:rFonts w:ascii="Garamond" w:hAnsi="Garamond"/>
                <w:w w:val="105"/>
                <w:sz w:val="20"/>
                <w:szCs w:val="20"/>
              </w:rPr>
              <w:t>- Sipërfaqja</w:t>
            </w:r>
          </w:p>
        </w:tc>
        <w:tc>
          <w:tcPr>
            <w:tcW w:w="3188" w:type="dxa"/>
            <w:tcBorders>
              <w:bottom w:val="nil"/>
            </w:tcBorders>
          </w:tcPr>
          <w:p w14:paraId="56AD56F0" w14:textId="77777777" w:rsidR="003B44FC" w:rsidRPr="00837C31" w:rsidRDefault="003B44FC" w:rsidP="0095426E">
            <w:pPr>
              <w:pStyle w:val="TableParagraph"/>
              <w:spacing w:before="8" w:line="276" w:lineRule="auto"/>
              <w:rPr>
                <w:rFonts w:ascii="Garamond" w:hAnsi="Garamond"/>
                <w:sz w:val="20"/>
                <w:szCs w:val="20"/>
              </w:rPr>
            </w:pPr>
            <w:r w:rsidRPr="00837C31">
              <w:rPr>
                <w:rFonts w:ascii="Garamond" w:hAnsi="Garamond"/>
                <w:w w:val="105"/>
                <w:sz w:val="20"/>
                <w:szCs w:val="20"/>
              </w:rPr>
              <w:t>metër katror</w:t>
            </w:r>
          </w:p>
        </w:tc>
        <w:tc>
          <w:tcPr>
            <w:tcW w:w="2283" w:type="dxa"/>
            <w:tcBorders>
              <w:bottom w:val="nil"/>
              <w:right w:val="nil"/>
            </w:tcBorders>
          </w:tcPr>
          <w:p w14:paraId="56AD56F1" w14:textId="77777777" w:rsidR="003B44FC" w:rsidRPr="00837C31" w:rsidRDefault="003B44FC" w:rsidP="0095426E">
            <w:pPr>
              <w:pStyle w:val="TableParagraph"/>
              <w:spacing w:before="8" w:line="276" w:lineRule="auto"/>
              <w:rPr>
                <w:rFonts w:ascii="Garamond" w:hAnsi="Garamond"/>
                <w:sz w:val="20"/>
                <w:szCs w:val="20"/>
              </w:rPr>
            </w:pPr>
            <w:r w:rsidRPr="00837C31">
              <w:rPr>
                <w:rFonts w:ascii="Garamond" w:hAnsi="Garamond"/>
                <w:w w:val="105"/>
                <w:sz w:val="20"/>
                <w:szCs w:val="20"/>
              </w:rPr>
              <w:t>m</w:t>
            </w:r>
            <w:r w:rsidRPr="00837C31">
              <w:rPr>
                <w:rFonts w:ascii="Garamond" w:hAnsi="Garamond"/>
                <w:w w:val="105"/>
                <w:sz w:val="20"/>
                <w:szCs w:val="20"/>
                <w:vertAlign w:val="superscript"/>
              </w:rPr>
              <w:t>2</w:t>
            </w:r>
          </w:p>
        </w:tc>
      </w:tr>
      <w:tr w:rsidR="00085F67" w:rsidRPr="00837C31" w14:paraId="56AD56F6" w14:textId="77777777" w:rsidTr="00085F67">
        <w:trPr>
          <w:trHeight w:val="244"/>
        </w:trPr>
        <w:tc>
          <w:tcPr>
            <w:tcW w:w="3465" w:type="dxa"/>
            <w:tcBorders>
              <w:top w:val="nil"/>
              <w:left w:val="nil"/>
              <w:bottom w:val="nil"/>
              <w:right w:val="nil"/>
            </w:tcBorders>
          </w:tcPr>
          <w:p w14:paraId="56AD56F3" w14:textId="77777777" w:rsidR="003B44FC" w:rsidRPr="00837C31" w:rsidRDefault="003B44FC" w:rsidP="00531347">
            <w:pPr>
              <w:pStyle w:val="TableParagraph"/>
              <w:spacing w:before="8" w:line="276" w:lineRule="auto"/>
              <w:ind w:left="50"/>
              <w:rPr>
                <w:rFonts w:ascii="Garamond" w:hAnsi="Garamond"/>
                <w:w w:val="105"/>
                <w:sz w:val="20"/>
                <w:szCs w:val="20"/>
              </w:rPr>
            </w:pPr>
            <w:r w:rsidRPr="00837C31">
              <w:rPr>
                <w:rFonts w:ascii="Garamond" w:hAnsi="Garamond"/>
                <w:w w:val="105"/>
                <w:sz w:val="20"/>
                <w:szCs w:val="20"/>
              </w:rPr>
              <w:t>- Vëllimi</w:t>
            </w:r>
          </w:p>
        </w:tc>
        <w:tc>
          <w:tcPr>
            <w:tcW w:w="3188" w:type="dxa"/>
            <w:tcBorders>
              <w:top w:val="nil"/>
              <w:left w:val="nil"/>
              <w:bottom w:val="nil"/>
              <w:right w:val="nil"/>
            </w:tcBorders>
          </w:tcPr>
          <w:p w14:paraId="56AD56F4" w14:textId="77777777" w:rsidR="003B44FC" w:rsidRPr="00837C31" w:rsidRDefault="003B44FC" w:rsidP="00531347">
            <w:pPr>
              <w:pStyle w:val="TableParagraph"/>
              <w:spacing w:before="8" w:line="276" w:lineRule="auto"/>
              <w:rPr>
                <w:rFonts w:ascii="Garamond" w:hAnsi="Garamond"/>
                <w:w w:val="105"/>
                <w:sz w:val="20"/>
                <w:szCs w:val="20"/>
              </w:rPr>
            </w:pPr>
            <w:r w:rsidRPr="00837C31">
              <w:rPr>
                <w:rFonts w:ascii="Garamond" w:hAnsi="Garamond"/>
                <w:w w:val="105"/>
                <w:sz w:val="20"/>
                <w:szCs w:val="20"/>
              </w:rPr>
              <w:t>metër kub (a)</w:t>
            </w:r>
          </w:p>
        </w:tc>
        <w:tc>
          <w:tcPr>
            <w:tcW w:w="2283" w:type="dxa"/>
            <w:tcBorders>
              <w:top w:val="nil"/>
              <w:left w:val="nil"/>
              <w:bottom w:val="nil"/>
              <w:right w:val="nil"/>
            </w:tcBorders>
          </w:tcPr>
          <w:p w14:paraId="56AD56F5" w14:textId="77777777" w:rsidR="003B44FC" w:rsidRPr="00837C31" w:rsidRDefault="003B44FC" w:rsidP="00531347">
            <w:pPr>
              <w:pStyle w:val="TableParagraph"/>
              <w:spacing w:before="8" w:line="276" w:lineRule="auto"/>
              <w:rPr>
                <w:rFonts w:ascii="Garamond" w:hAnsi="Garamond"/>
                <w:w w:val="110"/>
                <w:sz w:val="20"/>
                <w:szCs w:val="20"/>
              </w:rPr>
            </w:pPr>
            <w:r w:rsidRPr="00837C31">
              <w:rPr>
                <w:rFonts w:ascii="Garamond" w:hAnsi="Garamond"/>
                <w:w w:val="105"/>
                <w:sz w:val="20"/>
                <w:szCs w:val="20"/>
              </w:rPr>
              <w:t>m</w:t>
            </w:r>
            <w:r w:rsidRPr="00837C31">
              <w:rPr>
                <w:rFonts w:ascii="Garamond" w:hAnsi="Garamond"/>
                <w:w w:val="105"/>
                <w:sz w:val="20"/>
                <w:szCs w:val="20"/>
                <w:vertAlign w:val="superscript"/>
              </w:rPr>
              <w:t>3</w:t>
            </w:r>
          </w:p>
        </w:tc>
      </w:tr>
      <w:tr w:rsidR="00085F67" w:rsidRPr="00837C31" w14:paraId="56AD56FA" w14:textId="77777777" w:rsidTr="00085F67">
        <w:trPr>
          <w:trHeight w:val="244"/>
        </w:trPr>
        <w:tc>
          <w:tcPr>
            <w:tcW w:w="3465" w:type="dxa"/>
            <w:tcBorders>
              <w:top w:val="nil"/>
              <w:left w:val="nil"/>
              <w:bottom w:val="nil"/>
              <w:right w:val="nil"/>
            </w:tcBorders>
          </w:tcPr>
          <w:p w14:paraId="56AD56F7" w14:textId="77777777" w:rsidR="003B44FC" w:rsidRPr="00837C31" w:rsidRDefault="003B44FC" w:rsidP="0095426E">
            <w:pPr>
              <w:pStyle w:val="TableParagraph"/>
              <w:spacing w:before="8" w:line="276" w:lineRule="auto"/>
              <w:ind w:left="50"/>
              <w:rPr>
                <w:rFonts w:ascii="Garamond" w:hAnsi="Garamond"/>
                <w:sz w:val="20"/>
                <w:szCs w:val="20"/>
              </w:rPr>
            </w:pPr>
            <w:r w:rsidRPr="00837C31">
              <w:rPr>
                <w:rFonts w:ascii="Garamond" w:hAnsi="Garamond"/>
                <w:w w:val="105"/>
                <w:sz w:val="20"/>
                <w:szCs w:val="20"/>
              </w:rPr>
              <w:t>- Shpejtësia</w:t>
            </w:r>
          </w:p>
        </w:tc>
        <w:tc>
          <w:tcPr>
            <w:tcW w:w="3188" w:type="dxa"/>
            <w:tcBorders>
              <w:top w:val="nil"/>
              <w:left w:val="nil"/>
              <w:bottom w:val="nil"/>
              <w:right w:val="nil"/>
            </w:tcBorders>
          </w:tcPr>
          <w:p w14:paraId="56AD56F8" w14:textId="77777777" w:rsidR="003B44FC" w:rsidRPr="00837C31" w:rsidRDefault="003B44FC" w:rsidP="0095426E">
            <w:pPr>
              <w:pStyle w:val="TableParagraph"/>
              <w:spacing w:before="8" w:line="276" w:lineRule="auto"/>
              <w:rPr>
                <w:rFonts w:ascii="Garamond" w:hAnsi="Garamond"/>
                <w:sz w:val="20"/>
                <w:szCs w:val="20"/>
              </w:rPr>
            </w:pPr>
            <w:r w:rsidRPr="00837C31">
              <w:rPr>
                <w:rFonts w:ascii="Garamond" w:hAnsi="Garamond"/>
                <w:w w:val="105"/>
                <w:sz w:val="20"/>
                <w:szCs w:val="20"/>
              </w:rPr>
              <w:t>metër për sekondë</w:t>
            </w:r>
          </w:p>
        </w:tc>
        <w:tc>
          <w:tcPr>
            <w:tcW w:w="2283" w:type="dxa"/>
            <w:tcBorders>
              <w:top w:val="nil"/>
              <w:left w:val="nil"/>
              <w:bottom w:val="nil"/>
              <w:right w:val="nil"/>
            </w:tcBorders>
          </w:tcPr>
          <w:p w14:paraId="56AD56F9" w14:textId="77777777" w:rsidR="003B44FC" w:rsidRPr="00837C31" w:rsidRDefault="003B44FC" w:rsidP="0095426E">
            <w:pPr>
              <w:pStyle w:val="TableParagraph"/>
              <w:spacing w:before="8" w:line="276" w:lineRule="auto"/>
              <w:rPr>
                <w:rFonts w:ascii="Garamond" w:hAnsi="Garamond"/>
                <w:sz w:val="20"/>
                <w:szCs w:val="20"/>
              </w:rPr>
            </w:pPr>
            <w:r w:rsidRPr="00837C31">
              <w:rPr>
                <w:rFonts w:ascii="Garamond" w:hAnsi="Garamond"/>
                <w:w w:val="110"/>
                <w:sz w:val="20"/>
                <w:szCs w:val="20"/>
              </w:rPr>
              <w:t xml:space="preserve"> m/s</w:t>
            </w:r>
          </w:p>
        </w:tc>
      </w:tr>
      <w:tr w:rsidR="00085F67" w:rsidRPr="00837C31" w14:paraId="56AD56FE" w14:textId="77777777" w:rsidTr="00085F67">
        <w:trPr>
          <w:trHeight w:val="251"/>
        </w:trPr>
        <w:tc>
          <w:tcPr>
            <w:tcW w:w="3465" w:type="dxa"/>
            <w:tcBorders>
              <w:top w:val="nil"/>
              <w:left w:val="nil"/>
              <w:bottom w:val="nil"/>
              <w:right w:val="nil"/>
            </w:tcBorders>
          </w:tcPr>
          <w:p w14:paraId="56AD56FB" w14:textId="77777777" w:rsidR="003B44FC" w:rsidRPr="00837C31" w:rsidRDefault="003B44FC" w:rsidP="00531347">
            <w:pPr>
              <w:pStyle w:val="TableParagraph"/>
              <w:spacing w:before="13" w:line="276" w:lineRule="auto"/>
              <w:ind w:left="50"/>
              <w:rPr>
                <w:rFonts w:ascii="Garamond" w:hAnsi="Garamond"/>
                <w:sz w:val="20"/>
                <w:szCs w:val="20"/>
              </w:rPr>
            </w:pPr>
            <w:r w:rsidRPr="00837C31">
              <w:rPr>
                <w:rFonts w:ascii="Garamond" w:hAnsi="Garamond"/>
                <w:w w:val="105"/>
                <w:sz w:val="20"/>
                <w:szCs w:val="20"/>
              </w:rPr>
              <w:t>- Nxitimi</w:t>
            </w:r>
          </w:p>
        </w:tc>
        <w:tc>
          <w:tcPr>
            <w:tcW w:w="3188" w:type="dxa"/>
            <w:tcBorders>
              <w:top w:val="nil"/>
              <w:left w:val="nil"/>
              <w:bottom w:val="nil"/>
              <w:right w:val="nil"/>
            </w:tcBorders>
          </w:tcPr>
          <w:p w14:paraId="56AD56FC" w14:textId="77777777" w:rsidR="003B44FC" w:rsidRPr="00837C31" w:rsidRDefault="003B44FC" w:rsidP="00531347">
            <w:pPr>
              <w:pStyle w:val="TableParagraph"/>
              <w:spacing w:before="13" w:line="276" w:lineRule="auto"/>
              <w:rPr>
                <w:rFonts w:ascii="Garamond" w:hAnsi="Garamond"/>
                <w:sz w:val="20"/>
                <w:szCs w:val="20"/>
              </w:rPr>
            </w:pPr>
            <w:r w:rsidRPr="00837C31">
              <w:rPr>
                <w:rFonts w:ascii="Garamond" w:hAnsi="Garamond"/>
                <w:w w:val="105"/>
                <w:sz w:val="20"/>
                <w:szCs w:val="20"/>
              </w:rPr>
              <w:t>metër për sekondë në katror</w:t>
            </w:r>
          </w:p>
        </w:tc>
        <w:tc>
          <w:tcPr>
            <w:tcW w:w="2283" w:type="dxa"/>
            <w:tcBorders>
              <w:top w:val="nil"/>
              <w:left w:val="nil"/>
              <w:bottom w:val="nil"/>
              <w:right w:val="nil"/>
            </w:tcBorders>
          </w:tcPr>
          <w:p w14:paraId="56AD56FD" w14:textId="77777777" w:rsidR="003B44FC" w:rsidRPr="00837C31" w:rsidRDefault="003B44FC" w:rsidP="00531347">
            <w:pPr>
              <w:pStyle w:val="TableParagraph"/>
              <w:spacing w:before="13" w:line="276" w:lineRule="auto"/>
              <w:rPr>
                <w:rFonts w:ascii="Garamond" w:hAnsi="Garamond"/>
                <w:sz w:val="20"/>
                <w:szCs w:val="20"/>
              </w:rPr>
            </w:pPr>
            <w:r w:rsidRPr="00837C31">
              <w:rPr>
                <w:rFonts w:ascii="Garamond" w:hAnsi="Garamond"/>
                <w:w w:val="110"/>
                <w:sz w:val="20"/>
                <w:szCs w:val="20"/>
              </w:rPr>
              <w:t xml:space="preserve"> m/s</w:t>
            </w:r>
            <w:r w:rsidRPr="00837C31">
              <w:rPr>
                <w:rFonts w:ascii="Garamond" w:hAnsi="Garamond"/>
                <w:w w:val="110"/>
                <w:sz w:val="20"/>
                <w:szCs w:val="20"/>
                <w:vertAlign w:val="superscript"/>
              </w:rPr>
              <w:t>2</w:t>
            </w:r>
          </w:p>
        </w:tc>
      </w:tr>
      <w:tr w:rsidR="00085F67" w:rsidRPr="00837C31" w14:paraId="56AD5702" w14:textId="77777777" w:rsidTr="00085F67">
        <w:trPr>
          <w:trHeight w:val="245"/>
        </w:trPr>
        <w:tc>
          <w:tcPr>
            <w:tcW w:w="3465" w:type="dxa"/>
            <w:tcBorders>
              <w:top w:val="nil"/>
              <w:left w:val="nil"/>
              <w:bottom w:val="nil"/>
              <w:right w:val="nil"/>
            </w:tcBorders>
          </w:tcPr>
          <w:p w14:paraId="56AD56FF" w14:textId="77777777" w:rsidR="003B44FC" w:rsidRPr="00837C31" w:rsidRDefault="003B44FC" w:rsidP="00531347">
            <w:pPr>
              <w:pStyle w:val="TableParagraph"/>
              <w:spacing w:line="276" w:lineRule="auto"/>
              <w:ind w:left="50"/>
              <w:rPr>
                <w:rFonts w:ascii="Garamond" w:hAnsi="Garamond"/>
                <w:sz w:val="20"/>
                <w:szCs w:val="20"/>
              </w:rPr>
            </w:pPr>
            <w:r w:rsidRPr="00837C31">
              <w:rPr>
                <w:rFonts w:ascii="Garamond" w:hAnsi="Garamond"/>
                <w:w w:val="105"/>
                <w:sz w:val="20"/>
                <w:szCs w:val="20"/>
              </w:rPr>
              <w:lastRenderedPageBreak/>
              <w:t>- Numri i valëve</w:t>
            </w:r>
          </w:p>
        </w:tc>
        <w:tc>
          <w:tcPr>
            <w:tcW w:w="3188" w:type="dxa"/>
            <w:tcBorders>
              <w:top w:val="nil"/>
              <w:left w:val="nil"/>
              <w:bottom w:val="nil"/>
              <w:right w:val="nil"/>
            </w:tcBorders>
          </w:tcPr>
          <w:p w14:paraId="56AD5700" w14:textId="77777777" w:rsidR="003B44FC" w:rsidRPr="00837C31" w:rsidRDefault="003B44FC" w:rsidP="00531347">
            <w:pPr>
              <w:pStyle w:val="TableParagraph"/>
              <w:spacing w:line="276" w:lineRule="auto"/>
              <w:rPr>
                <w:rFonts w:ascii="Garamond" w:hAnsi="Garamond"/>
                <w:sz w:val="20"/>
                <w:szCs w:val="20"/>
              </w:rPr>
            </w:pPr>
            <w:r w:rsidRPr="00837C31">
              <w:rPr>
                <w:rFonts w:ascii="Garamond" w:hAnsi="Garamond"/>
                <w:w w:val="105"/>
                <w:sz w:val="20"/>
                <w:szCs w:val="20"/>
              </w:rPr>
              <w:t>një për metër</w:t>
            </w:r>
          </w:p>
        </w:tc>
        <w:tc>
          <w:tcPr>
            <w:tcW w:w="2283" w:type="dxa"/>
            <w:tcBorders>
              <w:top w:val="nil"/>
              <w:left w:val="nil"/>
              <w:bottom w:val="nil"/>
              <w:right w:val="nil"/>
            </w:tcBorders>
          </w:tcPr>
          <w:p w14:paraId="56AD5701" w14:textId="77777777" w:rsidR="003B44FC" w:rsidRPr="00837C31" w:rsidRDefault="003B44FC" w:rsidP="00531347">
            <w:pPr>
              <w:pStyle w:val="TableParagraph"/>
              <w:spacing w:line="276" w:lineRule="auto"/>
              <w:rPr>
                <w:rFonts w:ascii="Garamond" w:hAnsi="Garamond"/>
                <w:sz w:val="20"/>
                <w:szCs w:val="20"/>
              </w:rPr>
            </w:pPr>
            <w:r w:rsidRPr="00837C31">
              <w:rPr>
                <w:rFonts w:ascii="Garamond" w:hAnsi="Garamond"/>
                <w:w w:val="105"/>
                <w:sz w:val="20"/>
                <w:szCs w:val="20"/>
              </w:rPr>
              <w:t xml:space="preserve"> m</w:t>
            </w:r>
            <w:r w:rsidRPr="00837C31">
              <w:rPr>
                <w:rFonts w:ascii="Garamond" w:hAnsi="Garamond"/>
                <w:w w:val="105"/>
                <w:sz w:val="20"/>
                <w:szCs w:val="20"/>
                <w:vertAlign w:val="subscript"/>
              </w:rPr>
              <w:t>-1</w:t>
            </w:r>
          </w:p>
        </w:tc>
      </w:tr>
      <w:tr w:rsidR="00085F67" w:rsidRPr="00837C31" w14:paraId="56AD5706" w14:textId="77777777" w:rsidTr="00085F67">
        <w:trPr>
          <w:trHeight w:val="248"/>
        </w:trPr>
        <w:tc>
          <w:tcPr>
            <w:tcW w:w="3465" w:type="dxa"/>
            <w:tcBorders>
              <w:top w:val="nil"/>
              <w:left w:val="nil"/>
              <w:bottom w:val="nil"/>
              <w:right w:val="nil"/>
            </w:tcBorders>
          </w:tcPr>
          <w:p w14:paraId="56AD5703" w14:textId="77777777" w:rsidR="003B44FC" w:rsidRPr="00837C31" w:rsidRDefault="003B44FC" w:rsidP="00531347">
            <w:pPr>
              <w:pStyle w:val="TableParagraph"/>
              <w:spacing w:before="13" w:line="276" w:lineRule="auto"/>
              <w:ind w:left="50"/>
              <w:rPr>
                <w:rFonts w:ascii="Garamond" w:hAnsi="Garamond"/>
                <w:sz w:val="20"/>
                <w:szCs w:val="20"/>
              </w:rPr>
            </w:pPr>
            <w:r w:rsidRPr="00837C31">
              <w:rPr>
                <w:rFonts w:ascii="Garamond" w:hAnsi="Garamond"/>
                <w:w w:val="105"/>
                <w:sz w:val="20"/>
                <w:szCs w:val="20"/>
              </w:rPr>
              <w:t>- Densiteti</w:t>
            </w:r>
          </w:p>
        </w:tc>
        <w:tc>
          <w:tcPr>
            <w:tcW w:w="3188" w:type="dxa"/>
            <w:tcBorders>
              <w:top w:val="nil"/>
              <w:left w:val="nil"/>
              <w:bottom w:val="nil"/>
              <w:right w:val="nil"/>
            </w:tcBorders>
          </w:tcPr>
          <w:p w14:paraId="56AD5704" w14:textId="77777777" w:rsidR="003B44FC" w:rsidRPr="00837C31" w:rsidRDefault="003B44FC" w:rsidP="00531347">
            <w:pPr>
              <w:pStyle w:val="TableParagraph"/>
              <w:spacing w:before="13" w:line="276" w:lineRule="auto"/>
              <w:rPr>
                <w:rFonts w:ascii="Garamond" w:hAnsi="Garamond"/>
                <w:sz w:val="20"/>
                <w:szCs w:val="20"/>
              </w:rPr>
            </w:pPr>
            <w:r w:rsidRPr="00837C31">
              <w:rPr>
                <w:rFonts w:ascii="Garamond" w:hAnsi="Garamond"/>
                <w:w w:val="105"/>
                <w:sz w:val="20"/>
                <w:szCs w:val="20"/>
              </w:rPr>
              <w:t>kilogram për metër kub</w:t>
            </w:r>
          </w:p>
        </w:tc>
        <w:tc>
          <w:tcPr>
            <w:tcW w:w="2283" w:type="dxa"/>
            <w:tcBorders>
              <w:top w:val="nil"/>
              <w:left w:val="nil"/>
              <w:bottom w:val="nil"/>
              <w:right w:val="nil"/>
            </w:tcBorders>
          </w:tcPr>
          <w:p w14:paraId="56AD5705" w14:textId="77777777" w:rsidR="003B44FC" w:rsidRPr="00837C31" w:rsidRDefault="003B44FC" w:rsidP="00531347">
            <w:pPr>
              <w:pStyle w:val="TableParagraph"/>
              <w:spacing w:before="13" w:line="276" w:lineRule="auto"/>
              <w:ind w:left="167"/>
              <w:rPr>
                <w:rFonts w:ascii="Garamond" w:hAnsi="Garamond"/>
                <w:sz w:val="20"/>
                <w:szCs w:val="20"/>
              </w:rPr>
            </w:pPr>
            <w:r w:rsidRPr="00837C31">
              <w:rPr>
                <w:rFonts w:ascii="Garamond" w:hAnsi="Garamond"/>
                <w:w w:val="105"/>
                <w:sz w:val="20"/>
                <w:szCs w:val="20"/>
              </w:rPr>
              <w:t>kg/m</w:t>
            </w:r>
            <w:r w:rsidRPr="00837C31">
              <w:rPr>
                <w:rFonts w:ascii="Garamond" w:hAnsi="Garamond"/>
                <w:w w:val="105"/>
                <w:sz w:val="20"/>
                <w:szCs w:val="20"/>
                <w:vertAlign w:val="superscript"/>
              </w:rPr>
              <w:t>3</w:t>
            </w:r>
          </w:p>
        </w:tc>
      </w:tr>
      <w:tr w:rsidR="00085F67" w:rsidRPr="00837C31" w14:paraId="56AD570A" w14:textId="77777777" w:rsidTr="00085F67">
        <w:trPr>
          <w:trHeight w:val="248"/>
        </w:trPr>
        <w:tc>
          <w:tcPr>
            <w:tcW w:w="3465" w:type="dxa"/>
            <w:tcBorders>
              <w:top w:val="nil"/>
              <w:left w:val="nil"/>
              <w:bottom w:val="nil"/>
              <w:right w:val="nil"/>
            </w:tcBorders>
          </w:tcPr>
          <w:p w14:paraId="56AD5707" w14:textId="77777777" w:rsidR="003B44FC" w:rsidRPr="00837C31" w:rsidRDefault="003B44FC" w:rsidP="00531347">
            <w:pPr>
              <w:pStyle w:val="TableParagraph"/>
              <w:spacing w:before="13" w:line="276" w:lineRule="auto"/>
              <w:ind w:left="50"/>
              <w:rPr>
                <w:rFonts w:ascii="Garamond" w:hAnsi="Garamond"/>
                <w:sz w:val="20"/>
                <w:szCs w:val="20"/>
              </w:rPr>
            </w:pPr>
            <w:r w:rsidRPr="00837C31">
              <w:rPr>
                <w:rFonts w:ascii="Garamond" w:hAnsi="Garamond"/>
                <w:w w:val="105"/>
                <w:sz w:val="20"/>
                <w:szCs w:val="20"/>
              </w:rPr>
              <w:t>- Vëllimi specifik</w:t>
            </w:r>
          </w:p>
        </w:tc>
        <w:tc>
          <w:tcPr>
            <w:tcW w:w="3188" w:type="dxa"/>
            <w:tcBorders>
              <w:top w:val="nil"/>
              <w:left w:val="nil"/>
              <w:bottom w:val="nil"/>
              <w:right w:val="nil"/>
            </w:tcBorders>
          </w:tcPr>
          <w:p w14:paraId="56AD5708" w14:textId="77777777" w:rsidR="003B44FC" w:rsidRPr="00837C31" w:rsidRDefault="003B44FC" w:rsidP="00531347">
            <w:pPr>
              <w:pStyle w:val="TableParagraph"/>
              <w:spacing w:before="13" w:line="276" w:lineRule="auto"/>
              <w:rPr>
                <w:rFonts w:ascii="Garamond" w:hAnsi="Garamond"/>
                <w:sz w:val="20"/>
                <w:szCs w:val="20"/>
              </w:rPr>
            </w:pPr>
            <w:r w:rsidRPr="00837C31">
              <w:rPr>
                <w:rFonts w:ascii="Garamond" w:hAnsi="Garamond"/>
                <w:w w:val="105"/>
                <w:sz w:val="20"/>
                <w:szCs w:val="20"/>
              </w:rPr>
              <w:t>metër kub për kilogram</w:t>
            </w:r>
          </w:p>
        </w:tc>
        <w:tc>
          <w:tcPr>
            <w:tcW w:w="2283" w:type="dxa"/>
            <w:tcBorders>
              <w:top w:val="nil"/>
              <w:left w:val="nil"/>
              <w:bottom w:val="nil"/>
              <w:right w:val="nil"/>
            </w:tcBorders>
          </w:tcPr>
          <w:p w14:paraId="56AD5709" w14:textId="77777777" w:rsidR="003B44FC" w:rsidRPr="00837C31" w:rsidRDefault="003B44FC" w:rsidP="00531347">
            <w:pPr>
              <w:pStyle w:val="TableParagraph"/>
              <w:spacing w:before="13" w:line="276" w:lineRule="auto"/>
              <w:ind w:left="168"/>
              <w:rPr>
                <w:rFonts w:ascii="Garamond" w:hAnsi="Garamond"/>
                <w:sz w:val="20"/>
                <w:szCs w:val="20"/>
              </w:rPr>
            </w:pPr>
            <w:r w:rsidRPr="00837C31">
              <w:rPr>
                <w:rFonts w:ascii="Garamond" w:hAnsi="Garamond"/>
                <w:w w:val="105"/>
                <w:sz w:val="20"/>
                <w:szCs w:val="20"/>
              </w:rPr>
              <w:t>m</w:t>
            </w:r>
            <w:r w:rsidRPr="00837C31">
              <w:rPr>
                <w:rFonts w:ascii="Garamond" w:hAnsi="Garamond"/>
                <w:w w:val="105"/>
                <w:sz w:val="20"/>
                <w:szCs w:val="20"/>
                <w:vertAlign w:val="superscript"/>
              </w:rPr>
              <w:t>3</w:t>
            </w:r>
            <w:r w:rsidRPr="00837C31">
              <w:rPr>
                <w:rFonts w:ascii="Garamond" w:hAnsi="Garamond"/>
                <w:w w:val="105"/>
                <w:sz w:val="20"/>
                <w:szCs w:val="20"/>
              </w:rPr>
              <w:t>/kg</w:t>
            </w:r>
          </w:p>
        </w:tc>
      </w:tr>
      <w:tr w:rsidR="00085F67" w:rsidRPr="00837C31" w14:paraId="56AD570E" w14:textId="77777777" w:rsidTr="00085F67">
        <w:trPr>
          <w:trHeight w:val="251"/>
        </w:trPr>
        <w:tc>
          <w:tcPr>
            <w:tcW w:w="3465" w:type="dxa"/>
            <w:tcBorders>
              <w:top w:val="nil"/>
              <w:left w:val="nil"/>
              <w:bottom w:val="nil"/>
              <w:right w:val="nil"/>
            </w:tcBorders>
          </w:tcPr>
          <w:p w14:paraId="56AD570B" w14:textId="77777777" w:rsidR="003B44FC" w:rsidRPr="00837C31" w:rsidRDefault="003B44FC" w:rsidP="00531347">
            <w:pPr>
              <w:pStyle w:val="TableParagraph"/>
              <w:spacing w:before="13" w:line="276" w:lineRule="auto"/>
              <w:ind w:left="50"/>
              <w:rPr>
                <w:rFonts w:ascii="Garamond" w:hAnsi="Garamond"/>
                <w:sz w:val="20"/>
                <w:szCs w:val="20"/>
              </w:rPr>
            </w:pPr>
            <w:r w:rsidRPr="00837C31">
              <w:rPr>
                <w:rFonts w:ascii="Garamond" w:hAnsi="Garamond"/>
                <w:w w:val="105"/>
                <w:sz w:val="20"/>
                <w:szCs w:val="20"/>
              </w:rPr>
              <w:t>- Densiteti i rrymës</w:t>
            </w:r>
          </w:p>
        </w:tc>
        <w:tc>
          <w:tcPr>
            <w:tcW w:w="3188" w:type="dxa"/>
            <w:tcBorders>
              <w:top w:val="nil"/>
              <w:left w:val="nil"/>
              <w:bottom w:val="nil"/>
              <w:right w:val="nil"/>
            </w:tcBorders>
          </w:tcPr>
          <w:p w14:paraId="56AD570C" w14:textId="77777777" w:rsidR="003B44FC" w:rsidRPr="00837C31" w:rsidRDefault="003B44FC" w:rsidP="00531347">
            <w:pPr>
              <w:pStyle w:val="TableParagraph"/>
              <w:spacing w:before="13" w:line="276" w:lineRule="auto"/>
              <w:rPr>
                <w:rFonts w:ascii="Garamond" w:hAnsi="Garamond"/>
                <w:sz w:val="20"/>
                <w:szCs w:val="20"/>
              </w:rPr>
            </w:pPr>
            <w:r w:rsidRPr="00837C31">
              <w:rPr>
                <w:rFonts w:ascii="Garamond" w:hAnsi="Garamond"/>
                <w:w w:val="105"/>
                <w:sz w:val="20"/>
                <w:szCs w:val="20"/>
              </w:rPr>
              <w:t>amper për metër katror</w:t>
            </w:r>
          </w:p>
        </w:tc>
        <w:tc>
          <w:tcPr>
            <w:tcW w:w="2283" w:type="dxa"/>
            <w:tcBorders>
              <w:top w:val="nil"/>
              <w:left w:val="nil"/>
              <w:bottom w:val="nil"/>
              <w:right w:val="nil"/>
            </w:tcBorders>
          </w:tcPr>
          <w:p w14:paraId="56AD570D" w14:textId="77777777" w:rsidR="003B44FC" w:rsidRPr="00837C31" w:rsidRDefault="003B44FC" w:rsidP="00531347">
            <w:pPr>
              <w:pStyle w:val="TableParagraph"/>
              <w:spacing w:before="13" w:line="276" w:lineRule="auto"/>
              <w:ind w:left="168"/>
              <w:rPr>
                <w:rFonts w:ascii="Garamond" w:hAnsi="Garamond"/>
                <w:sz w:val="20"/>
                <w:szCs w:val="20"/>
              </w:rPr>
            </w:pPr>
            <w:r w:rsidRPr="00837C31">
              <w:rPr>
                <w:rFonts w:ascii="Garamond" w:hAnsi="Garamond"/>
                <w:w w:val="105"/>
                <w:sz w:val="20"/>
                <w:szCs w:val="20"/>
              </w:rPr>
              <w:t>A/ m</w:t>
            </w:r>
            <w:r w:rsidRPr="00837C31">
              <w:rPr>
                <w:rFonts w:ascii="Garamond" w:hAnsi="Garamond"/>
                <w:w w:val="105"/>
                <w:sz w:val="20"/>
                <w:szCs w:val="20"/>
                <w:vertAlign w:val="superscript"/>
              </w:rPr>
              <w:t>2</w:t>
            </w:r>
          </w:p>
        </w:tc>
      </w:tr>
      <w:tr w:rsidR="00085F67" w:rsidRPr="00837C31" w14:paraId="56AD5712" w14:textId="77777777" w:rsidTr="00085F67">
        <w:trPr>
          <w:trHeight w:val="245"/>
        </w:trPr>
        <w:tc>
          <w:tcPr>
            <w:tcW w:w="3465" w:type="dxa"/>
            <w:tcBorders>
              <w:top w:val="nil"/>
              <w:left w:val="nil"/>
              <w:bottom w:val="nil"/>
              <w:right w:val="nil"/>
            </w:tcBorders>
          </w:tcPr>
          <w:p w14:paraId="56AD570F" w14:textId="77777777" w:rsidR="003B44FC" w:rsidRPr="00837C31" w:rsidRDefault="003B44FC" w:rsidP="00531347">
            <w:pPr>
              <w:pStyle w:val="TableParagraph"/>
              <w:spacing w:line="276" w:lineRule="auto"/>
              <w:ind w:left="50"/>
              <w:rPr>
                <w:rFonts w:ascii="Garamond" w:hAnsi="Garamond"/>
                <w:sz w:val="20"/>
                <w:szCs w:val="20"/>
              </w:rPr>
            </w:pPr>
            <w:r w:rsidRPr="00837C31">
              <w:rPr>
                <w:rFonts w:ascii="Garamond" w:hAnsi="Garamond"/>
                <w:w w:val="105"/>
                <w:sz w:val="20"/>
                <w:szCs w:val="20"/>
              </w:rPr>
              <w:t>- intensiteti i fushës magnetike</w:t>
            </w:r>
          </w:p>
        </w:tc>
        <w:tc>
          <w:tcPr>
            <w:tcW w:w="3188" w:type="dxa"/>
            <w:tcBorders>
              <w:top w:val="nil"/>
              <w:left w:val="nil"/>
              <w:bottom w:val="nil"/>
              <w:right w:val="nil"/>
            </w:tcBorders>
          </w:tcPr>
          <w:p w14:paraId="56AD5710" w14:textId="77777777" w:rsidR="003B44FC" w:rsidRPr="00837C31" w:rsidRDefault="003B44FC" w:rsidP="00531347">
            <w:pPr>
              <w:pStyle w:val="TableParagraph"/>
              <w:spacing w:line="276" w:lineRule="auto"/>
              <w:rPr>
                <w:rFonts w:ascii="Garamond" w:hAnsi="Garamond"/>
                <w:sz w:val="20"/>
                <w:szCs w:val="20"/>
              </w:rPr>
            </w:pPr>
            <w:r w:rsidRPr="00837C31">
              <w:rPr>
                <w:rFonts w:ascii="Garamond" w:hAnsi="Garamond"/>
                <w:w w:val="105"/>
                <w:sz w:val="20"/>
                <w:szCs w:val="20"/>
              </w:rPr>
              <w:t>amper për metër</w:t>
            </w:r>
          </w:p>
        </w:tc>
        <w:tc>
          <w:tcPr>
            <w:tcW w:w="2283" w:type="dxa"/>
            <w:tcBorders>
              <w:top w:val="nil"/>
              <w:left w:val="nil"/>
              <w:bottom w:val="nil"/>
              <w:right w:val="nil"/>
            </w:tcBorders>
          </w:tcPr>
          <w:p w14:paraId="56AD5711" w14:textId="77777777" w:rsidR="003B44FC" w:rsidRPr="00837C31" w:rsidRDefault="003B44FC" w:rsidP="00531347">
            <w:pPr>
              <w:pStyle w:val="TableParagraph"/>
              <w:spacing w:line="276" w:lineRule="auto"/>
              <w:ind w:left="168"/>
              <w:rPr>
                <w:rFonts w:ascii="Garamond" w:hAnsi="Garamond"/>
                <w:sz w:val="20"/>
                <w:szCs w:val="20"/>
              </w:rPr>
            </w:pPr>
            <w:r w:rsidRPr="00837C31">
              <w:rPr>
                <w:rFonts w:ascii="Garamond" w:hAnsi="Garamond"/>
                <w:w w:val="105"/>
                <w:sz w:val="20"/>
                <w:szCs w:val="20"/>
              </w:rPr>
              <w:t>A/m</w:t>
            </w:r>
          </w:p>
        </w:tc>
      </w:tr>
      <w:tr w:rsidR="00085F67" w:rsidRPr="00837C31" w14:paraId="56AD5716" w14:textId="77777777" w:rsidTr="00085F67">
        <w:trPr>
          <w:trHeight w:val="248"/>
        </w:trPr>
        <w:tc>
          <w:tcPr>
            <w:tcW w:w="3465" w:type="dxa"/>
            <w:tcBorders>
              <w:top w:val="nil"/>
              <w:left w:val="nil"/>
              <w:bottom w:val="nil"/>
              <w:right w:val="nil"/>
            </w:tcBorders>
          </w:tcPr>
          <w:p w14:paraId="56AD5713" w14:textId="77777777" w:rsidR="003B44FC" w:rsidRPr="00837C31" w:rsidRDefault="003B44FC" w:rsidP="00531347">
            <w:pPr>
              <w:pStyle w:val="TableParagraph"/>
              <w:spacing w:before="13" w:line="215" w:lineRule="exact"/>
              <w:ind w:left="50"/>
              <w:rPr>
                <w:rFonts w:ascii="Garamond" w:hAnsi="Garamond"/>
                <w:sz w:val="20"/>
                <w:szCs w:val="20"/>
              </w:rPr>
            </w:pPr>
            <w:r w:rsidRPr="00837C31">
              <w:rPr>
                <w:rFonts w:ascii="Garamond" w:hAnsi="Garamond"/>
                <w:w w:val="105"/>
                <w:sz w:val="20"/>
                <w:szCs w:val="20"/>
              </w:rPr>
              <w:t>- përqendrimi (i sasisë së lëndës)</w:t>
            </w:r>
          </w:p>
        </w:tc>
        <w:tc>
          <w:tcPr>
            <w:tcW w:w="3188" w:type="dxa"/>
            <w:tcBorders>
              <w:top w:val="nil"/>
              <w:left w:val="nil"/>
              <w:bottom w:val="nil"/>
              <w:right w:val="nil"/>
            </w:tcBorders>
          </w:tcPr>
          <w:p w14:paraId="56AD5714" w14:textId="77777777" w:rsidR="003B44FC" w:rsidRPr="00837C31" w:rsidRDefault="003B44FC" w:rsidP="00531347">
            <w:pPr>
              <w:pStyle w:val="TableParagraph"/>
              <w:spacing w:before="13" w:line="215" w:lineRule="exact"/>
              <w:rPr>
                <w:rFonts w:ascii="Garamond" w:hAnsi="Garamond"/>
                <w:sz w:val="20"/>
                <w:szCs w:val="20"/>
              </w:rPr>
            </w:pPr>
            <w:r w:rsidRPr="00837C31">
              <w:rPr>
                <w:rFonts w:ascii="Garamond" w:hAnsi="Garamond"/>
                <w:w w:val="105"/>
                <w:sz w:val="20"/>
                <w:szCs w:val="20"/>
              </w:rPr>
              <w:t>mol për metër kub</w:t>
            </w:r>
          </w:p>
        </w:tc>
        <w:tc>
          <w:tcPr>
            <w:tcW w:w="2283" w:type="dxa"/>
            <w:tcBorders>
              <w:top w:val="nil"/>
              <w:left w:val="nil"/>
              <w:bottom w:val="nil"/>
              <w:right w:val="nil"/>
            </w:tcBorders>
          </w:tcPr>
          <w:p w14:paraId="56AD5715" w14:textId="77777777" w:rsidR="003B44FC" w:rsidRPr="00837C31" w:rsidRDefault="003B44FC" w:rsidP="00531347">
            <w:pPr>
              <w:pStyle w:val="TableParagraph"/>
              <w:spacing w:before="13" w:line="215" w:lineRule="exact"/>
              <w:rPr>
                <w:rFonts w:ascii="Garamond" w:hAnsi="Garamond"/>
                <w:sz w:val="20"/>
                <w:szCs w:val="20"/>
              </w:rPr>
            </w:pPr>
            <w:r w:rsidRPr="00837C31">
              <w:rPr>
                <w:rFonts w:ascii="Garamond" w:hAnsi="Garamond"/>
                <w:w w:val="105"/>
                <w:sz w:val="20"/>
                <w:szCs w:val="20"/>
              </w:rPr>
              <w:t xml:space="preserve"> mol/m</w:t>
            </w:r>
            <w:r w:rsidRPr="00837C31">
              <w:rPr>
                <w:rFonts w:ascii="Garamond" w:hAnsi="Garamond"/>
                <w:w w:val="105"/>
                <w:sz w:val="20"/>
                <w:szCs w:val="20"/>
                <w:vertAlign w:val="superscript"/>
              </w:rPr>
              <w:t>3</w:t>
            </w:r>
          </w:p>
        </w:tc>
      </w:tr>
      <w:tr w:rsidR="00085F67" w:rsidRPr="00837C31" w14:paraId="56AD571A" w14:textId="77777777" w:rsidTr="00085F67">
        <w:trPr>
          <w:trHeight w:val="251"/>
        </w:trPr>
        <w:tc>
          <w:tcPr>
            <w:tcW w:w="3465" w:type="dxa"/>
            <w:tcBorders>
              <w:top w:val="nil"/>
              <w:left w:val="nil"/>
              <w:bottom w:val="nil"/>
              <w:right w:val="nil"/>
            </w:tcBorders>
          </w:tcPr>
          <w:p w14:paraId="56AD5717" w14:textId="77777777" w:rsidR="003B44FC" w:rsidRPr="00837C31" w:rsidRDefault="003B44FC" w:rsidP="00531347">
            <w:pPr>
              <w:pStyle w:val="TableParagraph"/>
              <w:spacing w:before="13" w:line="218" w:lineRule="exact"/>
              <w:ind w:left="50"/>
              <w:rPr>
                <w:rFonts w:ascii="Garamond" w:hAnsi="Garamond"/>
                <w:sz w:val="20"/>
                <w:szCs w:val="20"/>
              </w:rPr>
            </w:pPr>
            <w:r w:rsidRPr="00837C31">
              <w:rPr>
                <w:rFonts w:ascii="Garamond" w:hAnsi="Garamond"/>
                <w:w w:val="105"/>
                <w:sz w:val="20"/>
                <w:szCs w:val="20"/>
              </w:rPr>
              <w:t>- shkëlqimi</w:t>
            </w:r>
          </w:p>
        </w:tc>
        <w:tc>
          <w:tcPr>
            <w:tcW w:w="3188" w:type="dxa"/>
            <w:tcBorders>
              <w:top w:val="nil"/>
              <w:left w:val="nil"/>
              <w:bottom w:val="nil"/>
              <w:right w:val="nil"/>
            </w:tcBorders>
          </w:tcPr>
          <w:p w14:paraId="56AD5718" w14:textId="77777777" w:rsidR="003B44FC" w:rsidRPr="00837C31" w:rsidRDefault="003B44FC" w:rsidP="00531347">
            <w:pPr>
              <w:pStyle w:val="TableParagraph"/>
              <w:spacing w:before="13" w:line="218" w:lineRule="exact"/>
              <w:rPr>
                <w:rFonts w:ascii="Garamond" w:hAnsi="Garamond"/>
                <w:sz w:val="20"/>
                <w:szCs w:val="20"/>
              </w:rPr>
            </w:pPr>
            <w:r w:rsidRPr="00837C31">
              <w:rPr>
                <w:rFonts w:ascii="Garamond" w:hAnsi="Garamond"/>
                <w:w w:val="105"/>
                <w:sz w:val="20"/>
                <w:szCs w:val="20"/>
              </w:rPr>
              <w:t>kandela për metër katror</w:t>
            </w:r>
          </w:p>
        </w:tc>
        <w:tc>
          <w:tcPr>
            <w:tcW w:w="2283" w:type="dxa"/>
            <w:tcBorders>
              <w:top w:val="nil"/>
              <w:left w:val="nil"/>
              <w:bottom w:val="nil"/>
              <w:right w:val="nil"/>
            </w:tcBorders>
          </w:tcPr>
          <w:p w14:paraId="56AD5719" w14:textId="77777777" w:rsidR="003B44FC" w:rsidRPr="00837C31" w:rsidRDefault="003B44FC" w:rsidP="00531347">
            <w:pPr>
              <w:pStyle w:val="TableParagraph"/>
              <w:spacing w:before="13" w:line="218" w:lineRule="exact"/>
              <w:rPr>
                <w:rFonts w:ascii="Garamond" w:hAnsi="Garamond"/>
                <w:sz w:val="20"/>
                <w:szCs w:val="20"/>
              </w:rPr>
            </w:pPr>
            <w:r w:rsidRPr="00837C31">
              <w:rPr>
                <w:rFonts w:ascii="Garamond" w:hAnsi="Garamond"/>
                <w:w w:val="110"/>
                <w:sz w:val="20"/>
                <w:szCs w:val="20"/>
              </w:rPr>
              <w:t xml:space="preserve"> cd/ m</w:t>
            </w:r>
            <w:r w:rsidRPr="00837C31">
              <w:rPr>
                <w:rFonts w:ascii="Garamond" w:hAnsi="Garamond"/>
                <w:w w:val="110"/>
                <w:sz w:val="20"/>
                <w:szCs w:val="20"/>
                <w:vertAlign w:val="superscript"/>
              </w:rPr>
              <w:t>2</w:t>
            </w:r>
          </w:p>
        </w:tc>
      </w:tr>
      <w:tr w:rsidR="00085F67" w:rsidRPr="00837C31" w14:paraId="56AD571E" w14:textId="77777777" w:rsidTr="00085F67">
        <w:trPr>
          <w:trHeight w:val="248"/>
        </w:trPr>
        <w:tc>
          <w:tcPr>
            <w:tcW w:w="3465" w:type="dxa"/>
            <w:tcBorders>
              <w:top w:val="nil"/>
              <w:left w:val="nil"/>
              <w:bottom w:val="nil"/>
              <w:right w:val="nil"/>
            </w:tcBorders>
          </w:tcPr>
          <w:p w14:paraId="56AD571B" w14:textId="77777777" w:rsidR="003B44FC" w:rsidRPr="00837C31" w:rsidRDefault="003B44FC" w:rsidP="00531347">
            <w:pPr>
              <w:pStyle w:val="TableParagraph"/>
              <w:spacing w:line="218" w:lineRule="exact"/>
              <w:ind w:left="50"/>
              <w:rPr>
                <w:rFonts w:ascii="Garamond" w:hAnsi="Garamond"/>
                <w:sz w:val="20"/>
                <w:szCs w:val="20"/>
              </w:rPr>
            </w:pPr>
            <w:r w:rsidRPr="00837C31">
              <w:rPr>
                <w:rFonts w:ascii="Garamond" w:hAnsi="Garamond"/>
                <w:w w:val="105"/>
                <w:sz w:val="20"/>
                <w:szCs w:val="20"/>
              </w:rPr>
              <w:t>- indeksi i thyerjes</w:t>
            </w:r>
          </w:p>
        </w:tc>
        <w:tc>
          <w:tcPr>
            <w:tcW w:w="3188" w:type="dxa"/>
            <w:tcBorders>
              <w:top w:val="nil"/>
              <w:left w:val="nil"/>
              <w:bottom w:val="nil"/>
              <w:right w:val="nil"/>
            </w:tcBorders>
          </w:tcPr>
          <w:p w14:paraId="56AD571C" w14:textId="77777777" w:rsidR="003B44FC" w:rsidRPr="00837C31" w:rsidRDefault="003B44FC" w:rsidP="00531347">
            <w:pPr>
              <w:pStyle w:val="TableParagraph"/>
              <w:spacing w:line="218" w:lineRule="exact"/>
              <w:rPr>
                <w:rFonts w:ascii="Garamond" w:hAnsi="Garamond"/>
                <w:sz w:val="20"/>
                <w:szCs w:val="20"/>
              </w:rPr>
            </w:pPr>
            <w:r w:rsidRPr="00837C31">
              <w:rPr>
                <w:rFonts w:ascii="Garamond" w:hAnsi="Garamond"/>
                <w:w w:val="105"/>
                <w:sz w:val="20"/>
                <w:szCs w:val="20"/>
              </w:rPr>
              <w:t>një (numër)</w:t>
            </w:r>
          </w:p>
        </w:tc>
        <w:tc>
          <w:tcPr>
            <w:tcW w:w="2283" w:type="dxa"/>
            <w:tcBorders>
              <w:top w:val="nil"/>
              <w:left w:val="nil"/>
              <w:bottom w:val="nil"/>
              <w:right w:val="nil"/>
            </w:tcBorders>
          </w:tcPr>
          <w:p w14:paraId="56AD571D" w14:textId="77777777" w:rsidR="003B44FC" w:rsidRPr="00837C31" w:rsidRDefault="003B44FC" w:rsidP="00531347">
            <w:pPr>
              <w:pStyle w:val="TableParagraph"/>
              <w:spacing w:line="218" w:lineRule="exact"/>
              <w:rPr>
                <w:rFonts w:ascii="Garamond" w:hAnsi="Garamond"/>
                <w:sz w:val="20"/>
                <w:szCs w:val="20"/>
              </w:rPr>
            </w:pPr>
            <w:r w:rsidRPr="00837C31">
              <w:rPr>
                <w:rFonts w:ascii="Garamond" w:hAnsi="Garamond"/>
                <w:w w:val="102"/>
                <w:sz w:val="20"/>
                <w:szCs w:val="20"/>
              </w:rPr>
              <w:t xml:space="preserve"> 1</w:t>
            </w:r>
          </w:p>
        </w:tc>
      </w:tr>
      <w:tr w:rsidR="00085F67" w:rsidRPr="00837C31" w14:paraId="56AD5722" w14:textId="77777777" w:rsidTr="00085F67">
        <w:trPr>
          <w:trHeight w:val="246"/>
        </w:trPr>
        <w:tc>
          <w:tcPr>
            <w:tcW w:w="3465" w:type="dxa"/>
            <w:tcBorders>
              <w:top w:val="nil"/>
              <w:left w:val="nil"/>
              <w:bottom w:val="nil"/>
              <w:right w:val="nil"/>
            </w:tcBorders>
          </w:tcPr>
          <w:p w14:paraId="56AD571F" w14:textId="77777777" w:rsidR="003B44FC" w:rsidRPr="00837C31" w:rsidRDefault="003B44FC" w:rsidP="00531347">
            <w:pPr>
              <w:pStyle w:val="TableParagraph"/>
              <w:spacing w:line="216" w:lineRule="exact"/>
              <w:ind w:left="50"/>
              <w:rPr>
                <w:rFonts w:ascii="Garamond" w:hAnsi="Garamond"/>
                <w:sz w:val="20"/>
                <w:szCs w:val="20"/>
              </w:rPr>
            </w:pPr>
            <w:r w:rsidRPr="00837C31">
              <w:rPr>
                <w:rFonts w:ascii="Garamond" w:hAnsi="Garamond"/>
                <w:w w:val="105"/>
                <w:sz w:val="20"/>
                <w:szCs w:val="20"/>
              </w:rPr>
              <w:t>- aktiviteti katalitik</w:t>
            </w:r>
          </w:p>
        </w:tc>
        <w:tc>
          <w:tcPr>
            <w:tcW w:w="3188" w:type="dxa"/>
            <w:tcBorders>
              <w:top w:val="nil"/>
              <w:left w:val="nil"/>
              <w:bottom w:val="nil"/>
              <w:right w:val="nil"/>
            </w:tcBorders>
          </w:tcPr>
          <w:p w14:paraId="56AD5720" w14:textId="77777777" w:rsidR="003B44FC" w:rsidRPr="00837C31" w:rsidRDefault="003B44FC" w:rsidP="00531347">
            <w:pPr>
              <w:pStyle w:val="TableParagraph"/>
              <w:spacing w:line="216" w:lineRule="exact"/>
              <w:rPr>
                <w:rFonts w:ascii="Garamond" w:hAnsi="Garamond"/>
                <w:sz w:val="20"/>
                <w:szCs w:val="20"/>
              </w:rPr>
            </w:pPr>
            <w:r w:rsidRPr="00837C31">
              <w:rPr>
                <w:rFonts w:ascii="Garamond" w:hAnsi="Garamond"/>
                <w:w w:val="105"/>
                <w:sz w:val="20"/>
                <w:szCs w:val="20"/>
              </w:rPr>
              <w:t>katal</w:t>
            </w:r>
          </w:p>
        </w:tc>
        <w:tc>
          <w:tcPr>
            <w:tcW w:w="2283" w:type="dxa"/>
            <w:tcBorders>
              <w:top w:val="nil"/>
              <w:left w:val="nil"/>
              <w:bottom w:val="nil"/>
              <w:right w:val="nil"/>
            </w:tcBorders>
          </w:tcPr>
          <w:p w14:paraId="56AD5721" w14:textId="77777777" w:rsidR="003B44FC" w:rsidRPr="00837C31" w:rsidRDefault="003B44FC" w:rsidP="00531347">
            <w:pPr>
              <w:pStyle w:val="TableParagraph"/>
              <w:spacing w:line="216" w:lineRule="exact"/>
              <w:ind w:left="187"/>
              <w:rPr>
                <w:rFonts w:ascii="Garamond" w:hAnsi="Garamond"/>
                <w:sz w:val="20"/>
                <w:szCs w:val="20"/>
              </w:rPr>
            </w:pPr>
            <w:r w:rsidRPr="00837C31">
              <w:rPr>
                <w:rFonts w:ascii="Garamond" w:hAnsi="Garamond"/>
                <w:w w:val="115"/>
                <w:sz w:val="20"/>
                <w:szCs w:val="20"/>
              </w:rPr>
              <w:t>kat=mol/s</w:t>
            </w:r>
          </w:p>
        </w:tc>
      </w:tr>
      <w:tr w:rsidR="00085F67" w:rsidRPr="00837C31" w14:paraId="56AD5726" w14:textId="77777777" w:rsidTr="00085F67">
        <w:trPr>
          <w:trHeight w:val="246"/>
        </w:trPr>
        <w:tc>
          <w:tcPr>
            <w:tcW w:w="3465" w:type="dxa"/>
            <w:tcBorders>
              <w:top w:val="nil"/>
              <w:left w:val="nil"/>
              <w:bottom w:val="nil"/>
              <w:right w:val="nil"/>
            </w:tcBorders>
          </w:tcPr>
          <w:p w14:paraId="56AD5723" w14:textId="77777777" w:rsidR="003B44FC" w:rsidRPr="00837C31" w:rsidRDefault="003B44FC" w:rsidP="00531347">
            <w:pPr>
              <w:pStyle w:val="TableParagraph"/>
              <w:spacing w:line="216" w:lineRule="exact"/>
              <w:ind w:left="50"/>
              <w:rPr>
                <w:rFonts w:ascii="Garamond" w:hAnsi="Garamond"/>
                <w:w w:val="105"/>
                <w:sz w:val="20"/>
                <w:szCs w:val="20"/>
              </w:rPr>
            </w:pPr>
          </w:p>
        </w:tc>
        <w:tc>
          <w:tcPr>
            <w:tcW w:w="3188" w:type="dxa"/>
            <w:tcBorders>
              <w:top w:val="nil"/>
              <w:left w:val="nil"/>
              <w:bottom w:val="nil"/>
              <w:right w:val="nil"/>
            </w:tcBorders>
          </w:tcPr>
          <w:p w14:paraId="56AD5724" w14:textId="77777777" w:rsidR="003B44FC" w:rsidRPr="00837C31" w:rsidRDefault="003B44FC" w:rsidP="00531347">
            <w:pPr>
              <w:pStyle w:val="TableParagraph"/>
              <w:spacing w:line="216" w:lineRule="exact"/>
              <w:ind w:left="648"/>
              <w:rPr>
                <w:rFonts w:ascii="Garamond" w:hAnsi="Garamond"/>
                <w:w w:val="105"/>
                <w:sz w:val="20"/>
                <w:szCs w:val="20"/>
              </w:rPr>
            </w:pPr>
          </w:p>
        </w:tc>
        <w:tc>
          <w:tcPr>
            <w:tcW w:w="2283" w:type="dxa"/>
            <w:tcBorders>
              <w:top w:val="nil"/>
              <w:left w:val="nil"/>
              <w:bottom w:val="nil"/>
              <w:right w:val="nil"/>
            </w:tcBorders>
          </w:tcPr>
          <w:p w14:paraId="56AD5725" w14:textId="77777777" w:rsidR="003B44FC" w:rsidRPr="00837C31" w:rsidRDefault="003B44FC" w:rsidP="00531347">
            <w:pPr>
              <w:pStyle w:val="TableParagraph"/>
              <w:spacing w:line="216" w:lineRule="exact"/>
              <w:rPr>
                <w:rFonts w:ascii="Garamond" w:hAnsi="Garamond"/>
                <w:w w:val="115"/>
                <w:sz w:val="20"/>
                <w:szCs w:val="20"/>
              </w:rPr>
            </w:pPr>
          </w:p>
        </w:tc>
      </w:tr>
    </w:tbl>
    <w:p w14:paraId="56AD5727" w14:textId="77777777" w:rsidR="000B0347" w:rsidRPr="0081459E" w:rsidRDefault="000B0347" w:rsidP="000B0347">
      <w:pPr>
        <w:spacing w:before="95"/>
        <w:rPr>
          <w:w w:val="105"/>
          <w:sz w:val="2"/>
          <w:szCs w:val="24"/>
        </w:rPr>
      </w:pPr>
    </w:p>
    <w:p w14:paraId="56AD5728" w14:textId="77777777" w:rsidR="000B0347" w:rsidRPr="0069175B" w:rsidRDefault="003B44FC" w:rsidP="003B44FC">
      <w:pPr>
        <w:pStyle w:val="TEKSTIII"/>
      </w:pPr>
      <w:r w:rsidRPr="0069175B">
        <w:rPr>
          <w:w w:val="105"/>
        </w:rPr>
        <w:t xml:space="preserve">a) </w:t>
      </w:r>
      <w:r w:rsidR="000B0347" w:rsidRPr="0069175B">
        <w:rPr>
          <w:w w:val="105"/>
        </w:rPr>
        <w:t>Simboli “1” zakonisht nuk përdoret në kombinime me vlerën numerike.</w:t>
      </w:r>
    </w:p>
    <w:p w14:paraId="56AD5729" w14:textId="77777777" w:rsidR="000B0347" w:rsidRPr="0069175B" w:rsidRDefault="003B44FC" w:rsidP="003B44FC">
      <w:pPr>
        <w:pStyle w:val="TEKSTIII"/>
      </w:pPr>
      <w:r w:rsidRPr="0069175B">
        <w:rPr>
          <w:w w:val="105"/>
        </w:rPr>
        <w:t xml:space="preserve">b) </w:t>
      </w:r>
      <w:r w:rsidR="000B0347" w:rsidRPr="0069175B">
        <w:rPr>
          <w:w w:val="105"/>
        </w:rPr>
        <w:t>Njësitë e rrjedhura formohen nga shprehjet algjebrike, që përmbajnë veprime të shumëzimit dhe të ngritjes në fuqi të njësive bazë SI dhe të shumëzuara këto me një koeficient të barabartë me 1.</w:t>
      </w:r>
    </w:p>
    <w:p w14:paraId="56AD572A" w14:textId="77777777" w:rsidR="000B0347" w:rsidRPr="00EA285A" w:rsidRDefault="000B0347" w:rsidP="000B0347">
      <w:pPr>
        <w:pStyle w:val="BodyText"/>
        <w:ind w:left="0" w:firstLine="0"/>
        <w:jc w:val="left"/>
        <w:rPr>
          <w:w w:val="105"/>
          <w:sz w:val="14"/>
          <w:szCs w:val="24"/>
        </w:rPr>
      </w:pPr>
    </w:p>
    <w:p w14:paraId="56AD572C" w14:textId="4A647C68" w:rsidR="000B0347" w:rsidRPr="00EA285A" w:rsidRDefault="000B0347" w:rsidP="003B44FC">
      <w:pPr>
        <w:pStyle w:val="TEKSTIII"/>
        <w:rPr>
          <w:i/>
          <w:w w:val="105"/>
        </w:rPr>
      </w:pPr>
      <w:r w:rsidRPr="00EA285A">
        <w:rPr>
          <w:i/>
          <w:w w:val="105"/>
        </w:rPr>
        <w:t>Tabela nr.</w:t>
      </w:r>
      <w:r w:rsidR="00EA285A" w:rsidRPr="00EA285A">
        <w:rPr>
          <w:i/>
          <w:w w:val="105"/>
        </w:rPr>
        <w:t xml:space="preserve"> </w:t>
      </w:r>
      <w:r w:rsidRPr="00EA285A">
        <w:rPr>
          <w:i/>
          <w:w w:val="105"/>
        </w:rPr>
        <w:t>3</w:t>
      </w:r>
    </w:p>
    <w:p w14:paraId="56AD572F" w14:textId="2637EBF9" w:rsidR="000B0347" w:rsidRPr="0069175B" w:rsidRDefault="000B0347" w:rsidP="00EA285A">
      <w:pPr>
        <w:pStyle w:val="TEKSTIII"/>
      </w:pPr>
      <w:r w:rsidRPr="0069175B">
        <w:rPr>
          <w:w w:val="105"/>
        </w:rPr>
        <w:t>NJËSI TË RRJEDHURA TË SI-SË, ME EMRA DHE SIMBOLE TË VEÇANTA</w:t>
      </w:r>
    </w:p>
    <w:tbl>
      <w:tblPr>
        <w:tblStyle w:val="TableGrid"/>
        <w:tblW w:w="9360" w:type="dxa"/>
        <w:tblInd w:w="108" w:type="dxa"/>
        <w:tblLayout w:type="fixed"/>
        <w:tblLook w:val="04A0" w:firstRow="1" w:lastRow="0" w:firstColumn="1" w:lastColumn="0" w:noHBand="0" w:noVBand="1"/>
      </w:tblPr>
      <w:tblGrid>
        <w:gridCol w:w="3060"/>
        <w:gridCol w:w="1170"/>
        <w:gridCol w:w="1080"/>
        <w:gridCol w:w="2070"/>
        <w:gridCol w:w="1980"/>
      </w:tblGrid>
      <w:tr w:rsidR="00EA285A" w:rsidRPr="00D92653" w14:paraId="56AD5733" w14:textId="77777777" w:rsidTr="00EA285A">
        <w:trPr>
          <w:trHeight w:val="47"/>
        </w:trPr>
        <w:tc>
          <w:tcPr>
            <w:tcW w:w="3060" w:type="dxa"/>
          </w:tcPr>
          <w:p w14:paraId="56AD5730"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w w:val="105"/>
              </w:rPr>
              <w:t>Madhësia e rrjedhur</w:t>
            </w:r>
          </w:p>
        </w:tc>
        <w:tc>
          <w:tcPr>
            <w:tcW w:w="2250" w:type="dxa"/>
            <w:gridSpan w:val="2"/>
          </w:tcPr>
          <w:p w14:paraId="56AD5731"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rPr>
              <w:t>Njësia</w:t>
            </w:r>
          </w:p>
        </w:tc>
        <w:tc>
          <w:tcPr>
            <w:tcW w:w="4050" w:type="dxa"/>
            <w:gridSpan w:val="2"/>
          </w:tcPr>
          <w:p w14:paraId="56AD5732"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rPr>
              <w:t>Shprehja</w:t>
            </w:r>
          </w:p>
        </w:tc>
      </w:tr>
      <w:tr w:rsidR="000B0347" w:rsidRPr="00D92653" w14:paraId="56AD5739" w14:textId="77777777" w:rsidTr="00531347">
        <w:tc>
          <w:tcPr>
            <w:tcW w:w="3060" w:type="dxa"/>
          </w:tcPr>
          <w:p w14:paraId="56AD5734" w14:textId="77777777" w:rsidR="000B0347" w:rsidRPr="00D82C25" w:rsidRDefault="000B0347" w:rsidP="00531347">
            <w:pPr>
              <w:pStyle w:val="BodyText"/>
              <w:spacing w:before="1"/>
              <w:ind w:left="0" w:firstLine="0"/>
              <w:jc w:val="left"/>
              <w:rPr>
                <w:rFonts w:ascii="Garamond" w:hAnsi="Garamond"/>
                <w:b/>
              </w:rPr>
            </w:pPr>
          </w:p>
        </w:tc>
        <w:tc>
          <w:tcPr>
            <w:tcW w:w="1170" w:type="dxa"/>
          </w:tcPr>
          <w:p w14:paraId="56AD5735"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w w:val="105"/>
              </w:rPr>
              <w:t>Emri</w:t>
            </w:r>
          </w:p>
        </w:tc>
        <w:tc>
          <w:tcPr>
            <w:tcW w:w="1080" w:type="dxa"/>
          </w:tcPr>
          <w:p w14:paraId="56AD5736"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w w:val="105"/>
              </w:rPr>
              <w:t>Simboli</w:t>
            </w:r>
          </w:p>
        </w:tc>
        <w:tc>
          <w:tcPr>
            <w:tcW w:w="2070" w:type="dxa"/>
          </w:tcPr>
          <w:p w14:paraId="56AD5737" w14:textId="77777777" w:rsidR="000B0347" w:rsidRPr="00D82C25" w:rsidRDefault="000B0347" w:rsidP="00531347">
            <w:pPr>
              <w:pStyle w:val="BodyText"/>
              <w:spacing w:before="1"/>
              <w:ind w:left="0" w:firstLine="0"/>
              <w:jc w:val="center"/>
              <w:rPr>
                <w:rFonts w:ascii="Garamond" w:hAnsi="Garamond"/>
                <w:b/>
              </w:rPr>
            </w:pPr>
            <w:r w:rsidRPr="00D82C25">
              <w:rPr>
                <w:rFonts w:ascii="Garamond" w:hAnsi="Garamond"/>
                <w:b/>
                <w:w w:val="105"/>
              </w:rPr>
              <w:t>E shprehur në njësi të tjera të SI</w:t>
            </w:r>
          </w:p>
        </w:tc>
        <w:tc>
          <w:tcPr>
            <w:tcW w:w="1980" w:type="dxa"/>
          </w:tcPr>
          <w:p w14:paraId="56AD5738" w14:textId="77777777" w:rsidR="000B0347" w:rsidRPr="00D82C25" w:rsidRDefault="000B0347" w:rsidP="00531347">
            <w:pPr>
              <w:pStyle w:val="TableParagraph"/>
              <w:spacing w:before="8" w:line="256" w:lineRule="auto"/>
              <w:ind w:right="-5"/>
              <w:jc w:val="center"/>
              <w:rPr>
                <w:rFonts w:ascii="Garamond" w:hAnsi="Garamond"/>
                <w:b/>
                <w:sz w:val="20"/>
                <w:szCs w:val="20"/>
              </w:rPr>
            </w:pPr>
            <w:r w:rsidRPr="00D82C25">
              <w:rPr>
                <w:rFonts w:ascii="Garamond" w:hAnsi="Garamond"/>
                <w:b/>
                <w:w w:val="105"/>
                <w:sz w:val="20"/>
                <w:szCs w:val="20"/>
              </w:rPr>
              <w:t xml:space="preserve">E shprehur në njësi </w:t>
            </w:r>
            <w:r w:rsidRPr="00D82C25">
              <w:rPr>
                <w:rFonts w:ascii="Garamond" w:hAnsi="Garamond"/>
                <w:b/>
                <w:sz w:val="20"/>
                <w:szCs w:val="20"/>
              </w:rPr>
              <w:t>bazë të SI</w:t>
            </w:r>
          </w:p>
        </w:tc>
      </w:tr>
      <w:tr w:rsidR="000B0347" w:rsidRPr="00D92653" w14:paraId="56AD573F" w14:textId="77777777" w:rsidTr="00531347">
        <w:tc>
          <w:tcPr>
            <w:tcW w:w="3060" w:type="dxa"/>
          </w:tcPr>
          <w:p w14:paraId="56AD573A" w14:textId="77777777" w:rsidR="000B0347" w:rsidRPr="00D92653" w:rsidRDefault="000B0347" w:rsidP="00531347">
            <w:pPr>
              <w:pStyle w:val="TableParagraph"/>
              <w:tabs>
                <w:tab w:val="left" w:pos="241"/>
              </w:tabs>
              <w:spacing w:before="9"/>
              <w:rPr>
                <w:rFonts w:ascii="Garamond" w:hAnsi="Garamond"/>
                <w:sz w:val="20"/>
                <w:szCs w:val="20"/>
              </w:rPr>
            </w:pPr>
            <w:r w:rsidRPr="00D92653">
              <w:rPr>
                <w:rFonts w:ascii="Garamond" w:hAnsi="Garamond"/>
                <w:w w:val="105"/>
                <w:sz w:val="20"/>
                <w:szCs w:val="20"/>
              </w:rPr>
              <w:t>Këndi plan</w:t>
            </w:r>
          </w:p>
        </w:tc>
        <w:tc>
          <w:tcPr>
            <w:tcW w:w="1170" w:type="dxa"/>
          </w:tcPr>
          <w:p w14:paraId="56AD573B"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radian</w:t>
            </w:r>
            <w:r w:rsidRPr="00D92653">
              <w:rPr>
                <w:rFonts w:ascii="Garamond" w:hAnsi="Garamond"/>
                <w:w w:val="105"/>
                <w:vertAlign w:val="superscript"/>
              </w:rPr>
              <w:t>(a)</w:t>
            </w:r>
          </w:p>
        </w:tc>
        <w:tc>
          <w:tcPr>
            <w:tcW w:w="1080" w:type="dxa"/>
          </w:tcPr>
          <w:p w14:paraId="56AD573C"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rad</w:t>
            </w:r>
          </w:p>
        </w:tc>
        <w:tc>
          <w:tcPr>
            <w:tcW w:w="2070" w:type="dxa"/>
          </w:tcPr>
          <w:p w14:paraId="56AD573D" w14:textId="77777777" w:rsidR="000B0347" w:rsidRPr="00D92653" w:rsidRDefault="000B0347" w:rsidP="00531347">
            <w:pPr>
              <w:pStyle w:val="BodyText"/>
              <w:spacing w:before="1"/>
              <w:ind w:left="0" w:firstLine="0"/>
              <w:jc w:val="left"/>
              <w:rPr>
                <w:rFonts w:ascii="Garamond" w:hAnsi="Garamond"/>
                <w:w w:val="105"/>
              </w:rPr>
            </w:pPr>
          </w:p>
        </w:tc>
        <w:tc>
          <w:tcPr>
            <w:tcW w:w="1980" w:type="dxa"/>
          </w:tcPr>
          <w:p w14:paraId="56AD573E" w14:textId="77777777" w:rsidR="000B0347" w:rsidRPr="00D92653" w:rsidRDefault="000B0347" w:rsidP="00531347">
            <w:pPr>
              <w:pStyle w:val="TableParagraph"/>
              <w:spacing w:before="8" w:line="256" w:lineRule="auto"/>
              <w:ind w:right="-5"/>
              <w:jc w:val="center"/>
              <w:rPr>
                <w:rFonts w:ascii="Garamond" w:hAnsi="Garamond"/>
                <w:w w:val="105"/>
                <w:sz w:val="20"/>
                <w:szCs w:val="20"/>
              </w:rPr>
            </w:pPr>
            <w:r w:rsidRPr="00D92653">
              <w:rPr>
                <w:rFonts w:ascii="Garamond" w:hAnsi="Garamond"/>
                <w:w w:val="115"/>
                <w:sz w:val="20"/>
                <w:szCs w:val="20"/>
              </w:rPr>
              <w:t>m .m</w:t>
            </w:r>
            <w:r w:rsidRPr="00D92653">
              <w:rPr>
                <w:rFonts w:ascii="Garamond" w:hAnsi="Garamond"/>
                <w:w w:val="115"/>
                <w:sz w:val="20"/>
                <w:szCs w:val="20"/>
                <w:vertAlign w:val="superscript"/>
              </w:rPr>
              <w:t>-1</w:t>
            </w:r>
          </w:p>
        </w:tc>
      </w:tr>
      <w:tr w:rsidR="000B0347" w:rsidRPr="00D92653" w14:paraId="56AD5745" w14:textId="77777777" w:rsidTr="00531347">
        <w:tc>
          <w:tcPr>
            <w:tcW w:w="3060" w:type="dxa"/>
          </w:tcPr>
          <w:p w14:paraId="56AD5740" w14:textId="77777777" w:rsidR="000B0347" w:rsidRPr="00D92653" w:rsidRDefault="000B0347" w:rsidP="00531347">
            <w:pPr>
              <w:pStyle w:val="TableParagraph"/>
              <w:tabs>
                <w:tab w:val="left" w:pos="241"/>
              </w:tabs>
              <w:spacing w:before="18"/>
              <w:rPr>
                <w:rFonts w:ascii="Garamond" w:hAnsi="Garamond"/>
                <w:w w:val="105"/>
                <w:sz w:val="20"/>
                <w:szCs w:val="20"/>
              </w:rPr>
            </w:pPr>
            <w:r w:rsidRPr="00D92653">
              <w:rPr>
                <w:rFonts w:ascii="Garamond" w:hAnsi="Garamond"/>
                <w:w w:val="105"/>
                <w:sz w:val="20"/>
                <w:szCs w:val="20"/>
              </w:rPr>
              <w:t>Këndi në hapësirë</w:t>
            </w:r>
          </w:p>
        </w:tc>
        <w:tc>
          <w:tcPr>
            <w:tcW w:w="1170" w:type="dxa"/>
          </w:tcPr>
          <w:p w14:paraId="56AD5741"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sz w:val="20"/>
                <w:szCs w:val="20"/>
              </w:rPr>
              <w:t>steradian</w:t>
            </w:r>
          </w:p>
        </w:tc>
        <w:tc>
          <w:tcPr>
            <w:tcW w:w="1080" w:type="dxa"/>
          </w:tcPr>
          <w:p w14:paraId="56AD5742"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sr</w:t>
            </w:r>
          </w:p>
        </w:tc>
        <w:tc>
          <w:tcPr>
            <w:tcW w:w="2070" w:type="dxa"/>
          </w:tcPr>
          <w:p w14:paraId="56AD5743" w14:textId="77777777" w:rsidR="000B0347" w:rsidRPr="00D92653" w:rsidRDefault="000B0347" w:rsidP="00531347">
            <w:pPr>
              <w:pStyle w:val="BodyText"/>
              <w:spacing w:before="1"/>
              <w:ind w:left="0" w:firstLine="0"/>
              <w:jc w:val="center"/>
              <w:rPr>
                <w:rFonts w:ascii="Garamond" w:hAnsi="Garamond"/>
                <w:w w:val="105"/>
              </w:rPr>
            </w:pPr>
          </w:p>
        </w:tc>
        <w:tc>
          <w:tcPr>
            <w:tcW w:w="1980" w:type="dxa"/>
          </w:tcPr>
          <w:p w14:paraId="56AD5744" w14:textId="77777777" w:rsidR="000B0347" w:rsidRPr="00D92653" w:rsidRDefault="000B0347" w:rsidP="00531347">
            <w:pPr>
              <w:pStyle w:val="TableParagraph"/>
              <w:spacing w:before="18"/>
              <w:jc w:val="center"/>
              <w:rPr>
                <w:rFonts w:ascii="Garamond" w:hAnsi="Garamond"/>
                <w:w w:val="115"/>
                <w:sz w:val="20"/>
                <w:szCs w:val="20"/>
              </w:rPr>
            </w:pPr>
            <w:r w:rsidRPr="00D92653">
              <w:rPr>
                <w:rFonts w:ascii="Garamond" w:hAnsi="Garamond"/>
                <w:w w:val="115"/>
                <w:sz w:val="20"/>
                <w:szCs w:val="20"/>
              </w:rPr>
              <w:t>m</w:t>
            </w:r>
            <w:r w:rsidRPr="00D92653">
              <w:rPr>
                <w:rFonts w:ascii="Garamond" w:hAnsi="Garamond"/>
                <w:w w:val="115"/>
                <w:sz w:val="20"/>
                <w:szCs w:val="20"/>
                <w:vertAlign w:val="superscript"/>
              </w:rPr>
              <w:t>2</w:t>
            </w:r>
            <w:r w:rsidRPr="00D92653">
              <w:rPr>
                <w:rFonts w:ascii="Garamond" w:hAnsi="Garamond"/>
                <w:w w:val="115"/>
                <w:sz w:val="20"/>
                <w:szCs w:val="20"/>
              </w:rPr>
              <w:t xml:space="preserve"> .m</w:t>
            </w:r>
            <w:r w:rsidRPr="00D92653">
              <w:rPr>
                <w:rFonts w:ascii="Garamond" w:hAnsi="Garamond"/>
                <w:w w:val="115"/>
                <w:sz w:val="20"/>
                <w:szCs w:val="20"/>
                <w:vertAlign w:val="superscript"/>
              </w:rPr>
              <w:t>-2</w:t>
            </w:r>
          </w:p>
        </w:tc>
      </w:tr>
      <w:tr w:rsidR="000B0347" w:rsidRPr="00D92653" w14:paraId="56AD574B" w14:textId="77777777" w:rsidTr="00531347">
        <w:tc>
          <w:tcPr>
            <w:tcW w:w="3060" w:type="dxa"/>
          </w:tcPr>
          <w:p w14:paraId="56AD5746" w14:textId="77777777" w:rsidR="000B0347" w:rsidRPr="00D92653" w:rsidRDefault="000B0347" w:rsidP="00531347">
            <w:pPr>
              <w:pStyle w:val="TableParagraph"/>
              <w:tabs>
                <w:tab w:val="left" w:pos="181"/>
              </w:tabs>
              <w:spacing w:before="12"/>
              <w:rPr>
                <w:rFonts w:ascii="Garamond" w:hAnsi="Garamond"/>
                <w:w w:val="105"/>
                <w:sz w:val="20"/>
                <w:szCs w:val="20"/>
              </w:rPr>
            </w:pPr>
            <w:r w:rsidRPr="00D92653">
              <w:rPr>
                <w:rFonts w:ascii="Garamond" w:hAnsi="Garamond"/>
                <w:w w:val="105"/>
                <w:sz w:val="20"/>
                <w:szCs w:val="20"/>
              </w:rPr>
              <w:t>Frekuenca</w:t>
            </w:r>
          </w:p>
        </w:tc>
        <w:tc>
          <w:tcPr>
            <w:tcW w:w="1170" w:type="dxa"/>
          </w:tcPr>
          <w:p w14:paraId="56AD5747" w14:textId="77777777" w:rsidR="000B0347" w:rsidRPr="00D92653" w:rsidRDefault="000B0347" w:rsidP="00531347">
            <w:pPr>
              <w:pStyle w:val="TableParagraph"/>
              <w:spacing w:before="9"/>
              <w:ind w:left="51"/>
              <w:jc w:val="center"/>
              <w:rPr>
                <w:rFonts w:ascii="Garamond" w:hAnsi="Garamond"/>
                <w:w w:val="105"/>
                <w:sz w:val="20"/>
                <w:szCs w:val="20"/>
                <w:vertAlign w:val="superscript"/>
              </w:rPr>
            </w:pPr>
            <w:r w:rsidRPr="00D92653">
              <w:rPr>
                <w:rFonts w:ascii="Garamond" w:hAnsi="Garamond"/>
                <w:w w:val="105"/>
                <w:sz w:val="20"/>
                <w:szCs w:val="20"/>
              </w:rPr>
              <w:t>herz</w:t>
            </w:r>
          </w:p>
        </w:tc>
        <w:tc>
          <w:tcPr>
            <w:tcW w:w="1080" w:type="dxa"/>
          </w:tcPr>
          <w:p w14:paraId="56AD5748"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Hz</w:t>
            </w:r>
          </w:p>
        </w:tc>
        <w:tc>
          <w:tcPr>
            <w:tcW w:w="2070" w:type="dxa"/>
          </w:tcPr>
          <w:p w14:paraId="56AD5749" w14:textId="77777777" w:rsidR="000B0347" w:rsidRPr="00D92653" w:rsidRDefault="000B0347" w:rsidP="00531347">
            <w:pPr>
              <w:pStyle w:val="BodyText"/>
              <w:spacing w:before="1"/>
              <w:ind w:left="0" w:firstLine="0"/>
              <w:jc w:val="center"/>
              <w:rPr>
                <w:rFonts w:ascii="Garamond" w:hAnsi="Garamond"/>
                <w:w w:val="105"/>
              </w:rPr>
            </w:pPr>
          </w:p>
        </w:tc>
        <w:tc>
          <w:tcPr>
            <w:tcW w:w="1980" w:type="dxa"/>
          </w:tcPr>
          <w:p w14:paraId="56AD574A" w14:textId="77777777" w:rsidR="000B0347" w:rsidRPr="00D92653" w:rsidRDefault="000B0347" w:rsidP="00531347">
            <w:pPr>
              <w:pStyle w:val="TableParagraph"/>
              <w:spacing w:before="18"/>
              <w:jc w:val="center"/>
              <w:rPr>
                <w:rFonts w:ascii="Garamond" w:hAnsi="Garamond"/>
                <w:w w:val="115"/>
                <w:sz w:val="20"/>
                <w:szCs w:val="20"/>
              </w:rPr>
            </w:pPr>
            <w:r w:rsidRPr="00D92653">
              <w:rPr>
                <w:rFonts w:ascii="Garamond" w:hAnsi="Garamond"/>
                <w:w w:val="115"/>
                <w:sz w:val="20"/>
                <w:szCs w:val="20"/>
              </w:rPr>
              <w:t>s</w:t>
            </w:r>
            <w:r w:rsidRPr="00D92653">
              <w:rPr>
                <w:rFonts w:ascii="Garamond" w:hAnsi="Garamond"/>
                <w:w w:val="115"/>
                <w:sz w:val="20"/>
                <w:szCs w:val="20"/>
                <w:vertAlign w:val="superscript"/>
              </w:rPr>
              <w:t>-1</w:t>
            </w:r>
          </w:p>
        </w:tc>
      </w:tr>
      <w:tr w:rsidR="000B0347" w:rsidRPr="00D92653" w14:paraId="56AD5751" w14:textId="77777777" w:rsidTr="00531347">
        <w:tc>
          <w:tcPr>
            <w:tcW w:w="3060" w:type="dxa"/>
          </w:tcPr>
          <w:p w14:paraId="56AD574C" w14:textId="77777777" w:rsidR="000B0347" w:rsidRPr="00D92653" w:rsidRDefault="000B0347" w:rsidP="00531347">
            <w:pPr>
              <w:pStyle w:val="TableParagraph"/>
              <w:tabs>
                <w:tab w:val="left" w:pos="181"/>
              </w:tabs>
              <w:spacing w:before="12"/>
              <w:rPr>
                <w:rFonts w:ascii="Garamond" w:hAnsi="Garamond"/>
                <w:w w:val="105"/>
                <w:sz w:val="20"/>
                <w:szCs w:val="20"/>
              </w:rPr>
            </w:pPr>
            <w:r w:rsidRPr="00D92653">
              <w:rPr>
                <w:rFonts w:ascii="Garamond" w:hAnsi="Garamond"/>
                <w:w w:val="105"/>
                <w:sz w:val="20"/>
                <w:szCs w:val="20"/>
              </w:rPr>
              <w:t>Forca</w:t>
            </w:r>
          </w:p>
        </w:tc>
        <w:tc>
          <w:tcPr>
            <w:tcW w:w="1170" w:type="dxa"/>
          </w:tcPr>
          <w:p w14:paraId="56AD574D" w14:textId="77777777" w:rsidR="000B0347" w:rsidRPr="00D92653" w:rsidRDefault="000B0347" w:rsidP="00531347">
            <w:pPr>
              <w:pStyle w:val="TableParagraph"/>
              <w:spacing w:before="9"/>
              <w:ind w:left="51"/>
              <w:jc w:val="center"/>
              <w:rPr>
                <w:rFonts w:ascii="Garamond" w:hAnsi="Garamond"/>
                <w:sz w:val="20"/>
                <w:szCs w:val="20"/>
              </w:rPr>
            </w:pPr>
            <w:r w:rsidRPr="00D92653">
              <w:rPr>
                <w:rFonts w:ascii="Garamond" w:hAnsi="Garamond"/>
                <w:sz w:val="20"/>
                <w:szCs w:val="20"/>
              </w:rPr>
              <w:t>njuton</w:t>
            </w:r>
          </w:p>
        </w:tc>
        <w:tc>
          <w:tcPr>
            <w:tcW w:w="1080" w:type="dxa"/>
          </w:tcPr>
          <w:p w14:paraId="56AD574E"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rPr>
              <w:t>N</w:t>
            </w:r>
          </w:p>
        </w:tc>
        <w:tc>
          <w:tcPr>
            <w:tcW w:w="2070" w:type="dxa"/>
          </w:tcPr>
          <w:p w14:paraId="56AD574F" w14:textId="77777777" w:rsidR="000B0347" w:rsidRPr="00D92653" w:rsidRDefault="000B0347" w:rsidP="00531347">
            <w:pPr>
              <w:pStyle w:val="BodyText"/>
              <w:spacing w:before="1"/>
              <w:ind w:left="0" w:firstLine="0"/>
              <w:jc w:val="center"/>
              <w:rPr>
                <w:rFonts w:ascii="Garamond" w:hAnsi="Garamond"/>
                <w:w w:val="105"/>
              </w:rPr>
            </w:pPr>
          </w:p>
        </w:tc>
        <w:tc>
          <w:tcPr>
            <w:tcW w:w="1980" w:type="dxa"/>
          </w:tcPr>
          <w:p w14:paraId="56AD5750" w14:textId="77777777" w:rsidR="000B0347" w:rsidRPr="00D92653" w:rsidRDefault="000B0347" w:rsidP="00531347">
            <w:pPr>
              <w:pStyle w:val="TableParagraph"/>
              <w:spacing w:before="18"/>
              <w:jc w:val="center"/>
              <w:rPr>
                <w:rFonts w:ascii="Garamond" w:hAnsi="Garamond"/>
                <w:w w:val="115"/>
                <w:sz w:val="20"/>
                <w:szCs w:val="20"/>
              </w:rPr>
            </w:pPr>
            <w:r w:rsidRPr="00D92653">
              <w:rPr>
                <w:rFonts w:ascii="Garamond" w:hAnsi="Garamond"/>
                <w:w w:val="110"/>
                <w:sz w:val="20"/>
                <w:szCs w:val="20"/>
              </w:rPr>
              <w:t>m.kg. s</w:t>
            </w:r>
            <w:r w:rsidRPr="00D92653">
              <w:rPr>
                <w:rFonts w:ascii="Garamond" w:hAnsi="Garamond"/>
                <w:w w:val="110"/>
                <w:sz w:val="20"/>
                <w:szCs w:val="20"/>
                <w:vertAlign w:val="superscript"/>
              </w:rPr>
              <w:t>-2</w:t>
            </w:r>
          </w:p>
        </w:tc>
      </w:tr>
      <w:tr w:rsidR="000B0347" w:rsidRPr="00D92653" w14:paraId="56AD5757" w14:textId="77777777" w:rsidTr="00531347">
        <w:tc>
          <w:tcPr>
            <w:tcW w:w="3060" w:type="dxa"/>
          </w:tcPr>
          <w:p w14:paraId="56AD5752" w14:textId="722C8388" w:rsidR="000B0347" w:rsidRPr="00D92653" w:rsidRDefault="000B0347" w:rsidP="0069175B">
            <w:pPr>
              <w:pStyle w:val="TableParagraph"/>
              <w:tabs>
                <w:tab w:val="left" w:pos="181"/>
              </w:tabs>
              <w:spacing w:before="12"/>
              <w:rPr>
                <w:rFonts w:ascii="Garamond" w:hAnsi="Garamond"/>
                <w:w w:val="105"/>
                <w:sz w:val="20"/>
                <w:szCs w:val="20"/>
              </w:rPr>
            </w:pPr>
            <w:r w:rsidRPr="00D92653">
              <w:rPr>
                <w:rFonts w:ascii="Garamond" w:hAnsi="Garamond"/>
                <w:w w:val="105"/>
                <w:sz w:val="20"/>
                <w:szCs w:val="20"/>
              </w:rPr>
              <w:t xml:space="preserve">Presioni, </w:t>
            </w:r>
            <w:r w:rsidR="0069175B" w:rsidRPr="00D92653">
              <w:rPr>
                <w:rFonts w:ascii="Garamond" w:hAnsi="Garamond"/>
                <w:w w:val="105"/>
                <w:sz w:val="20"/>
                <w:szCs w:val="20"/>
              </w:rPr>
              <w:t>s</w:t>
            </w:r>
            <w:r w:rsidRPr="00D92653">
              <w:rPr>
                <w:rFonts w:ascii="Garamond" w:hAnsi="Garamond"/>
                <w:w w:val="105"/>
                <w:sz w:val="20"/>
                <w:szCs w:val="20"/>
              </w:rPr>
              <w:t>forcimi</w:t>
            </w:r>
          </w:p>
        </w:tc>
        <w:tc>
          <w:tcPr>
            <w:tcW w:w="1170" w:type="dxa"/>
          </w:tcPr>
          <w:p w14:paraId="56AD5753"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paskal</w:t>
            </w:r>
          </w:p>
        </w:tc>
        <w:tc>
          <w:tcPr>
            <w:tcW w:w="1080" w:type="dxa"/>
          </w:tcPr>
          <w:p w14:paraId="56AD5754"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Pa</w:t>
            </w:r>
          </w:p>
        </w:tc>
        <w:tc>
          <w:tcPr>
            <w:tcW w:w="2070" w:type="dxa"/>
          </w:tcPr>
          <w:p w14:paraId="56AD5755" w14:textId="1926FD1D" w:rsidR="000B0347" w:rsidRPr="00D92653" w:rsidRDefault="000B0347" w:rsidP="003B44FC">
            <w:pPr>
              <w:pStyle w:val="BodyText"/>
              <w:spacing w:before="1"/>
              <w:ind w:left="0" w:firstLine="0"/>
              <w:jc w:val="center"/>
              <w:rPr>
                <w:rFonts w:ascii="Garamond" w:hAnsi="Garamond"/>
                <w:w w:val="105"/>
              </w:rPr>
            </w:pPr>
            <w:r w:rsidRPr="00D92653">
              <w:rPr>
                <w:rFonts w:ascii="Garamond" w:hAnsi="Garamond"/>
                <w:w w:val="105"/>
              </w:rPr>
              <w:t>N/m2</w:t>
            </w:r>
            <w:r w:rsidR="007F0276">
              <w:rPr>
                <w:rFonts w:ascii="Garamond" w:hAnsi="Garamond"/>
                <w:w w:val="105"/>
              </w:rPr>
              <w:t xml:space="preserve"> </w:t>
            </w:r>
          </w:p>
        </w:tc>
        <w:tc>
          <w:tcPr>
            <w:tcW w:w="1980" w:type="dxa"/>
          </w:tcPr>
          <w:p w14:paraId="56AD5756" w14:textId="77777777" w:rsidR="000B0347" w:rsidRPr="00D92653" w:rsidRDefault="000B0347" w:rsidP="00531347">
            <w:pPr>
              <w:pStyle w:val="TableParagraph"/>
              <w:spacing w:before="18"/>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-1</w:t>
            </w:r>
            <w:r w:rsidRPr="00D92653">
              <w:rPr>
                <w:rFonts w:ascii="Garamond" w:hAnsi="Garamond"/>
                <w:w w:val="110"/>
                <w:sz w:val="20"/>
                <w:szCs w:val="20"/>
              </w:rPr>
              <w:t>.kg. s</w:t>
            </w:r>
            <w:r w:rsidRPr="00D92653">
              <w:rPr>
                <w:rFonts w:ascii="Garamond" w:hAnsi="Garamond"/>
                <w:w w:val="110"/>
                <w:sz w:val="20"/>
                <w:szCs w:val="20"/>
                <w:vertAlign w:val="superscript"/>
              </w:rPr>
              <w:t>-2</w:t>
            </w:r>
          </w:p>
        </w:tc>
      </w:tr>
      <w:tr w:rsidR="000B0347" w:rsidRPr="00D92653" w14:paraId="56AD575D" w14:textId="77777777" w:rsidTr="00531347">
        <w:tc>
          <w:tcPr>
            <w:tcW w:w="3060" w:type="dxa"/>
          </w:tcPr>
          <w:p w14:paraId="56AD5758" w14:textId="27AADD90" w:rsidR="000B0347" w:rsidRPr="00D92653" w:rsidRDefault="000B0347" w:rsidP="0069175B">
            <w:pPr>
              <w:pStyle w:val="TableParagraph"/>
              <w:tabs>
                <w:tab w:val="left" w:pos="181"/>
              </w:tabs>
              <w:spacing w:before="18" w:line="216" w:lineRule="exact"/>
              <w:rPr>
                <w:rFonts w:ascii="Garamond" w:hAnsi="Garamond"/>
                <w:w w:val="105"/>
                <w:sz w:val="20"/>
                <w:szCs w:val="20"/>
              </w:rPr>
            </w:pPr>
            <w:r w:rsidRPr="00D92653">
              <w:rPr>
                <w:rFonts w:ascii="Garamond" w:hAnsi="Garamond"/>
                <w:w w:val="105"/>
                <w:sz w:val="20"/>
                <w:szCs w:val="20"/>
              </w:rPr>
              <w:t xml:space="preserve">Energjia, </w:t>
            </w:r>
            <w:r w:rsidR="0069175B" w:rsidRPr="00D92653">
              <w:rPr>
                <w:rFonts w:ascii="Garamond" w:hAnsi="Garamond"/>
                <w:w w:val="105"/>
                <w:sz w:val="20"/>
                <w:szCs w:val="20"/>
              </w:rPr>
              <w:t>p</w:t>
            </w:r>
            <w:r w:rsidRPr="00D92653">
              <w:rPr>
                <w:rFonts w:ascii="Garamond" w:hAnsi="Garamond"/>
                <w:w w:val="105"/>
                <w:sz w:val="20"/>
                <w:szCs w:val="20"/>
              </w:rPr>
              <w:t xml:space="preserve">una </w:t>
            </w:r>
          </w:p>
        </w:tc>
        <w:tc>
          <w:tcPr>
            <w:tcW w:w="1170" w:type="dxa"/>
          </w:tcPr>
          <w:p w14:paraId="56AD5759"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xhaul</w:t>
            </w:r>
          </w:p>
        </w:tc>
        <w:tc>
          <w:tcPr>
            <w:tcW w:w="1080" w:type="dxa"/>
          </w:tcPr>
          <w:p w14:paraId="56AD575A"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2"/>
              </w:rPr>
              <w:t>J</w:t>
            </w:r>
          </w:p>
        </w:tc>
        <w:tc>
          <w:tcPr>
            <w:tcW w:w="2070" w:type="dxa"/>
          </w:tcPr>
          <w:p w14:paraId="56AD575B"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10"/>
              </w:rPr>
              <w:t>N. m</w:t>
            </w:r>
          </w:p>
        </w:tc>
        <w:tc>
          <w:tcPr>
            <w:tcW w:w="1980" w:type="dxa"/>
          </w:tcPr>
          <w:p w14:paraId="56AD575C" w14:textId="77777777" w:rsidR="000B0347" w:rsidRPr="00D92653" w:rsidRDefault="000B0347" w:rsidP="00531347">
            <w:pPr>
              <w:pStyle w:val="TableParagraph"/>
              <w:spacing w:before="18"/>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-2</w:t>
            </w:r>
          </w:p>
        </w:tc>
      </w:tr>
      <w:tr w:rsidR="000B0347" w:rsidRPr="00D92653" w14:paraId="56AD5763" w14:textId="77777777" w:rsidTr="00531347">
        <w:tc>
          <w:tcPr>
            <w:tcW w:w="3060" w:type="dxa"/>
          </w:tcPr>
          <w:p w14:paraId="56AD575E" w14:textId="3ADE0287" w:rsidR="000B0347" w:rsidRPr="00D92653" w:rsidRDefault="000B0347" w:rsidP="0069175B">
            <w:pPr>
              <w:pStyle w:val="TableParagraph"/>
              <w:tabs>
                <w:tab w:val="left" w:pos="181"/>
              </w:tabs>
              <w:spacing w:before="12"/>
              <w:rPr>
                <w:rFonts w:ascii="Garamond" w:hAnsi="Garamond"/>
                <w:sz w:val="20"/>
                <w:szCs w:val="20"/>
              </w:rPr>
            </w:pPr>
            <w:r w:rsidRPr="00D92653">
              <w:rPr>
                <w:rFonts w:ascii="Garamond" w:hAnsi="Garamond"/>
                <w:w w:val="105"/>
                <w:sz w:val="20"/>
                <w:szCs w:val="20"/>
              </w:rPr>
              <w:t>Fuqia</w:t>
            </w:r>
            <w:r w:rsidRPr="00D92653">
              <w:rPr>
                <w:rFonts w:ascii="Garamond" w:hAnsi="Garamond" w:cs="EUAlbertina"/>
                <w:sz w:val="20"/>
                <w:szCs w:val="20"/>
              </w:rPr>
              <w:t>(</w:t>
            </w:r>
            <w:r w:rsidRPr="00D92653">
              <w:rPr>
                <w:rFonts w:ascii="Garamond" w:hAnsi="Garamond" w:cs="EUAlbertina"/>
                <w:sz w:val="20"/>
                <w:szCs w:val="20"/>
                <w:vertAlign w:val="superscript"/>
              </w:rPr>
              <w:t>1</w:t>
            </w:r>
            <w:r w:rsidRPr="00D92653">
              <w:rPr>
                <w:rFonts w:ascii="Garamond" w:hAnsi="Garamond" w:cs="EUAlbertina"/>
                <w:sz w:val="20"/>
                <w:szCs w:val="20"/>
              </w:rPr>
              <w:t>)</w:t>
            </w:r>
            <w:r w:rsidRPr="00D92653">
              <w:rPr>
                <w:rFonts w:ascii="Garamond" w:hAnsi="Garamond"/>
                <w:w w:val="105"/>
                <w:sz w:val="20"/>
                <w:szCs w:val="20"/>
              </w:rPr>
              <w:t xml:space="preserve">, </w:t>
            </w:r>
            <w:r w:rsidR="0069175B" w:rsidRPr="00D92653">
              <w:rPr>
                <w:rFonts w:ascii="Garamond" w:hAnsi="Garamond"/>
                <w:w w:val="105"/>
                <w:sz w:val="20"/>
                <w:szCs w:val="20"/>
              </w:rPr>
              <w:t>f</w:t>
            </w:r>
            <w:r w:rsidRPr="00D92653">
              <w:rPr>
                <w:rFonts w:ascii="Garamond" w:hAnsi="Garamond"/>
                <w:w w:val="105"/>
                <w:sz w:val="20"/>
                <w:szCs w:val="20"/>
              </w:rPr>
              <w:t>luksi energjetik</w:t>
            </w:r>
          </w:p>
        </w:tc>
        <w:tc>
          <w:tcPr>
            <w:tcW w:w="1170" w:type="dxa"/>
          </w:tcPr>
          <w:p w14:paraId="56AD575F"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wat</w:t>
            </w:r>
          </w:p>
        </w:tc>
        <w:tc>
          <w:tcPr>
            <w:tcW w:w="1080" w:type="dxa"/>
          </w:tcPr>
          <w:p w14:paraId="56AD5760" w14:textId="77777777" w:rsidR="000B0347" w:rsidRPr="00D92653" w:rsidRDefault="000B0347" w:rsidP="00531347">
            <w:pPr>
              <w:pStyle w:val="BodyText"/>
              <w:spacing w:before="1"/>
              <w:ind w:left="0" w:firstLine="0"/>
              <w:jc w:val="center"/>
              <w:rPr>
                <w:rFonts w:ascii="Garamond" w:hAnsi="Garamond"/>
                <w:w w:val="102"/>
              </w:rPr>
            </w:pPr>
            <w:r w:rsidRPr="00D92653">
              <w:rPr>
                <w:rFonts w:ascii="Garamond" w:hAnsi="Garamond"/>
                <w:w w:val="102"/>
              </w:rPr>
              <w:t>W</w:t>
            </w:r>
          </w:p>
        </w:tc>
        <w:tc>
          <w:tcPr>
            <w:tcW w:w="2070" w:type="dxa"/>
          </w:tcPr>
          <w:p w14:paraId="56AD5761" w14:textId="77777777" w:rsidR="000B0347" w:rsidRPr="00D92653" w:rsidRDefault="000B0347" w:rsidP="00531347">
            <w:pPr>
              <w:pStyle w:val="BodyText"/>
              <w:spacing w:before="1"/>
              <w:ind w:left="0" w:firstLine="0"/>
              <w:jc w:val="center"/>
              <w:rPr>
                <w:rFonts w:ascii="Garamond" w:hAnsi="Garamond"/>
                <w:w w:val="110"/>
              </w:rPr>
            </w:pPr>
            <w:r w:rsidRPr="00D92653">
              <w:rPr>
                <w:rFonts w:ascii="Garamond" w:hAnsi="Garamond"/>
                <w:w w:val="110"/>
              </w:rPr>
              <w:t>J/s</w:t>
            </w:r>
          </w:p>
        </w:tc>
        <w:tc>
          <w:tcPr>
            <w:tcW w:w="1980" w:type="dxa"/>
          </w:tcPr>
          <w:p w14:paraId="56AD5762" w14:textId="77777777" w:rsidR="000B0347" w:rsidRPr="00D92653" w:rsidRDefault="000B0347" w:rsidP="00531347">
            <w:pPr>
              <w:pStyle w:val="TableParagraph"/>
              <w:spacing w:before="18"/>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-3</w:t>
            </w:r>
          </w:p>
        </w:tc>
      </w:tr>
      <w:tr w:rsidR="000B0347" w:rsidRPr="00D92653" w14:paraId="56AD5769" w14:textId="77777777" w:rsidTr="00531347">
        <w:tc>
          <w:tcPr>
            <w:tcW w:w="3060" w:type="dxa"/>
          </w:tcPr>
          <w:p w14:paraId="56AD5764" w14:textId="77777777" w:rsidR="000B0347" w:rsidRPr="00D92653" w:rsidRDefault="000B0347" w:rsidP="00531347">
            <w:pPr>
              <w:pStyle w:val="TableParagraph"/>
              <w:tabs>
                <w:tab w:val="left" w:pos="180"/>
              </w:tabs>
              <w:spacing w:before="18" w:line="216" w:lineRule="exact"/>
              <w:rPr>
                <w:rFonts w:ascii="Garamond" w:hAnsi="Garamond"/>
                <w:sz w:val="20"/>
                <w:szCs w:val="20"/>
              </w:rPr>
            </w:pPr>
            <w:r w:rsidRPr="00D92653">
              <w:rPr>
                <w:rFonts w:ascii="Garamond" w:hAnsi="Garamond"/>
                <w:w w:val="105"/>
                <w:sz w:val="20"/>
                <w:szCs w:val="20"/>
              </w:rPr>
              <w:t>Ngarkesa elektrike</w:t>
            </w:r>
          </w:p>
        </w:tc>
        <w:tc>
          <w:tcPr>
            <w:tcW w:w="1170" w:type="dxa"/>
          </w:tcPr>
          <w:p w14:paraId="56AD5765"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culon</w:t>
            </w:r>
          </w:p>
        </w:tc>
        <w:tc>
          <w:tcPr>
            <w:tcW w:w="1080" w:type="dxa"/>
          </w:tcPr>
          <w:p w14:paraId="56AD5766" w14:textId="77777777" w:rsidR="000B0347" w:rsidRPr="00D92653" w:rsidRDefault="000B0347" w:rsidP="00531347">
            <w:pPr>
              <w:pStyle w:val="BodyText"/>
              <w:spacing w:before="1"/>
              <w:ind w:left="0" w:firstLine="0"/>
              <w:jc w:val="center"/>
              <w:rPr>
                <w:rFonts w:ascii="Garamond" w:hAnsi="Garamond"/>
                <w:w w:val="102"/>
              </w:rPr>
            </w:pPr>
            <w:r w:rsidRPr="00D92653">
              <w:rPr>
                <w:rFonts w:ascii="Garamond" w:hAnsi="Garamond"/>
                <w:w w:val="105"/>
              </w:rPr>
              <w:t>C</w:t>
            </w:r>
          </w:p>
        </w:tc>
        <w:tc>
          <w:tcPr>
            <w:tcW w:w="2070" w:type="dxa"/>
          </w:tcPr>
          <w:p w14:paraId="56AD5767" w14:textId="77777777" w:rsidR="000B0347" w:rsidRPr="00D92653" w:rsidRDefault="000B0347" w:rsidP="00531347">
            <w:pPr>
              <w:pStyle w:val="BodyText"/>
              <w:spacing w:before="1"/>
              <w:ind w:left="0" w:firstLine="0"/>
              <w:jc w:val="center"/>
              <w:rPr>
                <w:rFonts w:ascii="Garamond" w:hAnsi="Garamond"/>
                <w:w w:val="110"/>
              </w:rPr>
            </w:pPr>
          </w:p>
        </w:tc>
        <w:tc>
          <w:tcPr>
            <w:tcW w:w="1980" w:type="dxa"/>
          </w:tcPr>
          <w:p w14:paraId="56AD5768" w14:textId="77777777" w:rsidR="000B0347" w:rsidRPr="00D92653" w:rsidRDefault="000B0347" w:rsidP="00531347">
            <w:pPr>
              <w:pStyle w:val="TableParagraph"/>
              <w:spacing w:before="18"/>
              <w:jc w:val="center"/>
              <w:rPr>
                <w:rFonts w:ascii="Garamond" w:hAnsi="Garamond"/>
                <w:w w:val="110"/>
                <w:sz w:val="20"/>
                <w:szCs w:val="20"/>
              </w:rPr>
            </w:pPr>
            <w:r w:rsidRPr="00D92653">
              <w:rPr>
                <w:rFonts w:ascii="Garamond" w:hAnsi="Garamond"/>
                <w:w w:val="110"/>
                <w:sz w:val="20"/>
                <w:szCs w:val="20"/>
              </w:rPr>
              <w:t>s.A</w:t>
            </w:r>
          </w:p>
        </w:tc>
      </w:tr>
      <w:tr w:rsidR="000B0347" w:rsidRPr="00D92653" w14:paraId="56AD5770" w14:textId="77777777" w:rsidTr="00531347">
        <w:tc>
          <w:tcPr>
            <w:tcW w:w="3060" w:type="dxa"/>
          </w:tcPr>
          <w:p w14:paraId="56AD576A" w14:textId="77777777" w:rsidR="000B0347" w:rsidRPr="00D92653" w:rsidRDefault="000B0347" w:rsidP="00531347">
            <w:pPr>
              <w:pStyle w:val="TableParagraph"/>
              <w:tabs>
                <w:tab w:val="left" w:pos="180"/>
              </w:tabs>
              <w:spacing w:before="18" w:line="216" w:lineRule="exact"/>
              <w:rPr>
                <w:rFonts w:ascii="Garamond" w:hAnsi="Garamond"/>
                <w:w w:val="105"/>
                <w:sz w:val="20"/>
                <w:szCs w:val="20"/>
              </w:rPr>
            </w:pPr>
            <w:r w:rsidRPr="00D92653">
              <w:rPr>
                <w:rFonts w:ascii="Garamond" w:hAnsi="Garamond"/>
                <w:w w:val="105"/>
                <w:sz w:val="20"/>
                <w:szCs w:val="20"/>
              </w:rPr>
              <w:t>Diferenca e potencialit elektrik,</w:t>
            </w:r>
          </w:p>
          <w:p w14:paraId="56AD576B" w14:textId="77777777" w:rsidR="000B0347" w:rsidRPr="00D92653" w:rsidRDefault="000B0347" w:rsidP="00531347">
            <w:pPr>
              <w:pStyle w:val="TableParagraph"/>
              <w:tabs>
                <w:tab w:val="left" w:pos="180"/>
              </w:tabs>
              <w:spacing w:before="18" w:line="216" w:lineRule="exact"/>
              <w:rPr>
                <w:rFonts w:ascii="Garamond" w:hAnsi="Garamond"/>
                <w:w w:val="105"/>
                <w:sz w:val="20"/>
                <w:szCs w:val="20"/>
              </w:rPr>
            </w:pPr>
            <w:r w:rsidRPr="00D92653">
              <w:rPr>
                <w:rFonts w:ascii="Garamond" w:hAnsi="Garamond"/>
                <w:w w:val="105"/>
                <w:sz w:val="20"/>
                <w:szCs w:val="20"/>
              </w:rPr>
              <w:t>Forca elektromotore</w:t>
            </w:r>
          </w:p>
        </w:tc>
        <w:tc>
          <w:tcPr>
            <w:tcW w:w="1170" w:type="dxa"/>
          </w:tcPr>
          <w:p w14:paraId="56AD576C"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volt</w:t>
            </w:r>
          </w:p>
        </w:tc>
        <w:tc>
          <w:tcPr>
            <w:tcW w:w="1080" w:type="dxa"/>
          </w:tcPr>
          <w:p w14:paraId="56AD576D"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2"/>
              </w:rPr>
              <w:t>V</w:t>
            </w:r>
          </w:p>
        </w:tc>
        <w:tc>
          <w:tcPr>
            <w:tcW w:w="2070" w:type="dxa"/>
          </w:tcPr>
          <w:p w14:paraId="56AD576E" w14:textId="77777777" w:rsidR="000B0347" w:rsidRPr="00D92653" w:rsidRDefault="000B0347" w:rsidP="00531347">
            <w:pPr>
              <w:pStyle w:val="BodyText"/>
              <w:spacing w:before="1"/>
              <w:ind w:left="0" w:firstLine="0"/>
              <w:jc w:val="center"/>
              <w:rPr>
                <w:rFonts w:ascii="Garamond" w:hAnsi="Garamond"/>
                <w:w w:val="110"/>
              </w:rPr>
            </w:pPr>
            <w:r w:rsidRPr="00D92653">
              <w:rPr>
                <w:rFonts w:ascii="Garamond" w:hAnsi="Garamond"/>
                <w:w w:val="105"/>
              </w:rPr>
              <w:t>W/A</w:t>
            </w:r>
          </w:p>
        </w:tc>
        <w:tc>
          <w:tcPr>
            <w:tcW w:w="1980" w:type="dxa"/>
          </w:tcPr>
          <w:p w14:paraId="56AD576F" w14:textId="77777777" w:rsidR="000B0347" w:rsidRPr="00D92653" w:rsidRDefault="000B0347" w:rsidP="00531347">
            <w:pPr>
              <w:pStyle w:val="TableParagraph"/>
              <w:spacing w:before="18"/>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-3</w:t>
            </w:r>
            <w:r w:rsidRPr="00D92653">
              <w:rPr>
                <w:rFonts w:ascii="Garamond" w:hAnsi="Garamond"/>
                <w:w w:val="110"/>
                <w:sz w:val="20"/>
                <w:szCs w:val="20"/>
              </w:rPr>
              <w:t>.A</w:t>
            </w:r>
            <w:r w:rsidRPr="00D92653">
              <w:rPr>
                <w:rFonts w:ascii="Garamond" w:hAnsi="Garamond"/>
                <w:w w:val="110"/>
                <w:sz w:val="20"/>
                <w:szCs w:val="20"/>
                <w:vertAlign w:val="superscript"/>
              </w:rPr>
              <w:t>-1</w:t>
            </w:r>
          </w:p>
        </w:tc>
      </w:tr>
      <w:tr w:rsidR="000B0347" w:rsidRPr="00D92653" w14:paraId="56AD5776" w14:textId="77777777" w:rsidTr="00531347">
        <w:tc>
          <w:tcPr>
            <w:tcW w:w="3060" w:type="dxa"/>
          </w:tcPr>
          <w:p w14:paraId="56AD5771" w14:textId="77777777" w:rsidR="000B0347" w:rsidRPr="00D92653" w:rsidRDefault="000B0347" w:rsidP="00531347">
            <w:pPr>
              <w:pStyle w:val="TableParagraph"/>
              <w:tabs>
                <w:tab w:val="left" w:pos="180"/>
              </w:tabs>
              <w:spacing w:before="18" w:line="216" w:lineRule="exact"/>
              <w:rPr>
                <w:rFonts w:ascii="Garamond" w:hAnsi="Garamond"/>
                <w:w w:val="105"/>
                <w:sz w:val="20"/>
                <w:szCs w:val="20"/>
              </w:rPr>
            </w:pPr>
            <w:r w:rsidRPr="00D92653">
              <w:rPr>
                <w:rFonts w:ascii="Garamond" w:hAnsi="Garamond"/>
                <w:w w:val="105"/>
                <w:sz w:val="20"/>
                <w:szCs w:val="20"/>
              </w:rPr>
              <w:t xml:space="preserve">Rezistenca elektrike </w:t>
            </w:r>
          </w:p>
        </w:tc>
        <w:tc>
          <w:tcPr>
            <w:tcW w:w="1170" w:type="dxa"/>
          </w:tcPr>
          <w:p w14:paraId="56AD5772" w14:textId="77777777" w:rsidR="000B0347" w:rsidRPr="00D92653" w:rsidRDefault="000B0347" w:rsidP="00531347">
            <w:pPr>
              <w:pStyle w:val="TableParagraph"/>
              <w:spacing w:before="9"/>
              <w:ind w:left="51"/>
              <w:jc w:val="center"/>
              <w:rPr>
                <w:rFonts w:ascii="Garamond" w:hAnsi="Garamond"/>
                <w:w w:val="105"/>
                <w:sz w:val="20"/>
                <w:szCs w:val="20"/>
              </w:rPr>
            </w:pPr>
            <w:r w:rsidRPr="00D92653">
              <w:rPr>
                <w:rFonts w:ascii="Garamond" w:hAnsi="Garamond"/>
                <w:w w:val="105"/>
                <w:sz w:val="20"/>
                <w:szCs w:val="20"/>
              </w:rPr>
              <w:t>ohm</w:t>
            </w:r>
          </w:p>
        </w:tc>
        <w:tc>
          <w:tcPr>
            <w:tcW w:w="1080" w:type="dxa"/>
          </w:tcPr>
          <w:p w14:paraId="56AD5773" w14:textId="77777777" w:rsidR="000B0347" w:rsidRPr="00D92653" w:rsidRDefault="000B0347" w:rsidP="00531347">
            <w:pPr>
              <w:pStyle w:val="BodyText"/>
              <w:spacing w:before="1"/>
              <w:ind w:left="0" w:firstLine="0"/>
              <w:jc w:val="center"/>
              <w:rPr>
                <w:rFonts w:ascii="Garamond" w:hAnsi="Garamond"/>
                <w:w w:val="102"/>
              </w:rPr>
            </w:pPr>
            <w:r w:rsidRPr="00D92653">
              <w:rPr>
                <w:rFonts w:ascii="Garamond" w:hAnsi="Garamond"/>
                <w:w w:val="109"/>
              </w:rPr>
              <w:t>Ω</w:t>
            </w:r>
          </w:p>
        </w:tc>
        <w:tc>
          <w:tcPr>
            <w:tcW w:w="2070" w:type="dxa"/>
          </w:tcPr>
          <w:p w14:paraId="56AD5774"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V/A</w:t>
            </w:r>
          </w:p>
        </w:tc>
        <w:tc>
          <w:tcPr>
            <w:tcW w:w="1980" w:type="dxa"/>
          </w:tcPr>
          <w:p w14:paraId="56AD5775"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-3</w:t>
            </w:r>
            <w:r w:rsidRPr="00D92653">
              <w:rPr>
                <w:rFonts w:ascii="Garamond" w:hAnsi="Garamond"/>
                <w:w w:val="110"/>
                <w:sz w:val="20"/>
                <w:szCs w:val="20"/>
              </w:rPr>
              <w:t>.A</w:t>
            </w:r>
            <w:r w:rsidRPr="00D92653">
              <w:rPr>
                <w:rFonts w:ascii="Garamond" w:hAnsi="Garamond"/>
                <w:w w:val="110"/>
                <w:sz w:val="20"/>
                <w:szCs w:val="20"/>
                <w:vertAlign w:val="superscript"/>
              </w:rPr>
              <w:t>-2</w:t>
            </w:r>
          </w:p>
        </w:tc>
      </w:tr>
      <w:tr w:rsidR="000B0347" w:rsidRPr="00D92653" w14:paraId="56AD577C" w14:textId="77777777" w:rsidTr="00531347">
        <w:tc>
          <w:tcPr>
            <w:tcW w:w="3060" w:type="dxa"/>
          </w:tcPr>
          <w:p w14:paraId="56AD5777" w14:textId="77777777" w:rsidR="000B0347" w:rsidRPr="00D92653" w:rsidRDefault="000B0347" w:rsidP="00531347">
            <w:pPr>
              <w:pStyle w:val="TableParagraph"/>
              <w:tabs>
                <w:tab w:val="left" w:pos="180"/>
              </w:tabs>
              <w:spacing w:before="18" w:line="216" w:lineRule="exact"/>
              <w:rPr>
                <w:rFonts w:ascii="Garamond" w:hAnsi="Garamond"/>
                <w:w w:val="105"/>
                <w:sz w:val="20"/>
                <w:szCs w:val="20"/>
              </w:rPr>
            </w:pPr>
            <w:r w:rsidRPr="00D92653">
              <w:rPr>
                <w:rFonts w:ascii="Garamond" w:hAnsi="Garamond"/>
                <w:w w:val="105"/>
                <w:sz w:val="20"/>
                <w:szCs w:val="20"/>
              </w:rPr>
              <w:t>Përcjellshmëria</w:t>
            </w:r>
          </w:p>
        </w:tc>
        <w:tc>
          <w:tcPr>
            <w:tcW w:w="1170" w:type="dxa"/>
          </w:tcPr>
          <w:p w14:paraId="56AD5778" w14:textId="77777777" w:rsidR="000B0347" w:rsidRPr="00D92653" w:rsidRDefault="000B0347" w:rsidP="00531347">
            <w:pPr>
              <w:pStyle w:val="TableParagraph"/>
              <w:spacing w:before="12" w:line="216" w:lineRule="exact"/>
              <w:jc w:val="center"/>
              <w:rPr>
                <w:rFonts w:ascii="Garamond" w:hAnsi="Garamond"/>
                <w:w w:val="105"/>
                <w:sz w:val="20"/>
                <w:szCs w:val="20"/>
              </w:rPr>
            </w:pPr>
            <w:r w:rsidRPr="00D92653">
              <w:rPr>
                <w:rFonts w:ascii="Garamond" w:hAnsi="Garamond"/>
                <w:w w:val="105"/>
                <w:sz w:val="20"/>
                <w:szCs w:val="20"/>
              </w:rPr>
              <w:t>siemen</w:t>
            </w:r>
          </w:p>
        </w:tc>
        <w:tc>
          <w:tcPr>
            <w:tcW w:w="1080" w:type="dxa"/>
          </w:tcPr>
          <w:p w14:paraId="56AD5779" w14:textId="77777777" w:rsidR="000B0347" w:rsidRPr="00D92653" w:rsidRDefault="000B0347" w:rsidP="00531347">
            <w:pPr>
              <w:pStyle w:val="TableParagraph"/>
              <w:tabs>
                <w:tab w:val="center" w:pos="667"/>
              </w:tabs>
              <w:spacing w:before="12"/>
              <w:jc w:val="center"/>
              <w:rPr>
                <w:rFonts w:ascii="Garamond" w:hAnsi="Garamond"/>
                <w:w w:val="109"/>
                <w:sz w:val="20"/>
                <w:szCs w:val="20"/>
              </w:rPr>
            </w:pPr>
            <w:r w:rsidRPr="00D92653">
              <w:rPr>
                <w:rFonts w:ascii="Garamond" w:hAnsi="Garamond"/>
                <w:w w:val="109"/>
                <w:sz w:val="20"/>
                <w:szCs w:val="20"/>
              </w:rPr>
              <w:t>S</w:t>
            </w:r>
          </w:p>
        </w:tc>
        <w:tc>
          <w:tcPr>
            <w:tcW w:w="2070" w:type="dxa"/>
          </w:tcPr>
          <w:p w14:paraId="56AD577A"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w w:val="105"/>
              </w:rPr>
              <w:t>A/V</w:t>
            </w:r>
          </w:p>
        </w:tc>
        <w:tc>
          <w:tcPr>
            <w:tcW w:w="1980" w:type="dxa"/>
          </w:tcPr>
          <w:p w14:paraId="56AD577B"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w:t>
            </w:r>
            <w:r w:rsidRPr="00D92653">
              <w:rPr>
                <w:rFonts w:ascii="Garamond" w:hAnsi="Garamond"/>
                <w:w w:val="110"/>
                <w:sz w:val="20"/>
                <w:szCs w:val="20"/>
                <w:vertAlign w:val="superscript"/>
              </w:rPr>
              <w:t>-1</w:t>
            </w:r>
            <w:r w:rsidRPr="00D92653">
              <w:rPr>
                <w:rFonts w:ascii="Garamond" w:hAnsi="Garamond"/>
                <w:w w:val="110"/>
                <w:sz w:val="20"/>
                <w:szCs w:val="20"/>
              </w:rPr>
              <w:t>.s</w:t>
            </w:r>
            <w:r w:rsidRPr="00D92653">
              <w:rPr>
                <w:rFonts w:ascii="Garamond" w:hAnsi="Garamond"/>
                <w:w w:val="110"/>
                <w:sz w:val="20"/>
                <w:szCs w:val="20"/>
                <w:vertAlign w:val="superscript"/>
              </w:rPr>
              <w:t>3</w:t>
            </w:r>
            <w:r w:rsidRPr="00D92653">
              <w:rPr>
                <w:rFonts w:ascii="Garamond" w:hAnsi="Garamond"/>
                <w:w w:val="110"/>
                <w:sz w:val="20"/>
                <w:szCs w:val="20"/>
              </w:rPr>
              <w:t>.A</w:t>
            </w:r>
            <w:r w:rsidRPr="00D92653">
              <w:rPr>
                <w:rFonts w:ascii="Garamond" w:hAnsi="Garamond"/>
                <w:w w:val="110"/>
                <w:sz w:val="20"/>
                <w:szCs w:val="20"/>
                <w:vertAlign w:val="superscript"/>
              </w:rPr>
              <w:t>2</w:t>
            </w:r>
          </w:p>
        </w:tc>
      </w:tr>
      <w:tr w:rsidR="000B0347" w:rsidRPr="00D92653" w14:paraId="56AD5782" w14:textId="77777777" w:rsidTr="00531347">
        <w:tc>
          <w:tcPr>
            <w:tcW w:w="3060" w:type="dxa"/>
          </w:tcPr>
          <w:p w14:paraId="56AD577D" w14:textId="77777777" w:rsidR="000B0347" w:rsidRPr="00D92653" w:rsidRDefault="000B0347" w:rsidP="00531347">
            <w:pPr>
              <w:pStyle w:val="TableParagraph"/>
              <w:tabs>
                <w:tab w:val="left" w:pos="180"/>
              </w:tabs>
              <w:spacing w:before="12"/>
              <w:rPr>
                <w:rFonts w:ascii="Garamond" w:hAnsi="Garamond"/>
                <w:w w:val="105"/>
                <w:sz w:val="20"/>
                <w:szCs w:val="20"/>
              </w:rPr>
            </w:pPr>
            <w:r w:rsidRPr="00D92653">
              <w:rPr>
                <w:rFonts w:ascii="Garamond" w:hAnsi="Garamond"/>
                <w:w w:val="105"/>
                <w:sz w:val="20"/>
                <w:szCs w:val="20"/>
              </w:rPr>
              <w:t>Kapaciteti</w:t>
            </w:r>
          </w:p>
        </w:tc>
        <w:tc>
          <w:tcPr>
            <w:tcW w:w="1170" w:type="dxa"/>
          </w:tcPr>
          <w:p w14:paraId="56AD577E" w14:textId="77777777" w:rsidR="000B0347" w:rsidRPr="00D92653" w:rsidRDefault="000B0347" w:rsidP="00531347">
            <w:pPr>
              <w:pStyle w:val="TableParagraph"/>
              <w:spacing w:before="12" w:line="216" w:lineRule="exact"/>
              <w:jc w:val="center"/>
              <w:rPr>
                <w:rFonts w:ascii="Garamond" w:hAnsi="Garamond"/>
                <w:w w:val="105"/>
                <w:sz w:val="20"/>
                <w:szCs w:val="20"/>
              </w:rPr>
            </w:pPr>
            <w:r w:rsidRPr="00D92653">
              <w:rPr>
                <w:rFonts w:ascii="Garamond" w:hAnsi="Garamond"/>
                <w:w w:val="105"/>
                <w:sz w:val="20"/>
                <w:szCs w:val="20"/>
              </w:rPr>
              <w:t>farad</w:t>
            </w:r>
          </w:p>
        </w:tc>
        <w:tc>
          <w:tcPr>
            <w:tcW w:w="1080" w:type="dxa"/>
          </w:tcPr>
          <w:p w14:paraId="56AD577F" w14:textId="77777777" w:rsidR="000B0347" w:rsidRPr="00D92653" w:rsidRDefault="000B0347" w:rsidP="00531347">
            <w:pPr>
              <w:pStyle w:val="TableParagraph"/>
              <w:spacing w:before="12"/>
              <w:rPr>
                <w:rFonts w:ascii="Garamond" w:hAnsi="Garamond"/>
                <w:w w:val="109"/>
                <w:sz w:val="20"/>
                <w:szCs w:val="20"/>
              </w:rPr>
            </w:pPr>
            <w:r w:rsidRPr="00D92653">
              <w:rPr>
                <w:rFonts w:ascii="Garamond" w:hAnsi="Garamond"/>
                <w:w w:val="109"/>
                <w:sz w:val="20"/>
                <w:szCs w:val="20"/>
              </w:rPr>
              <w:t>F</w:t>
            </w:r>
          </w:p>
        </w:tc>
        <w:tc>
          <w:tcPr>
            <w:tcW w:w="2070" w:type="dxa"/>
          </w:tcPr>
          <w:p w14:paraId="56AD5780" w14:textId="77777777"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rPr>
              <w:t>C/V</w:t>
            </w:r>
          </w:p>
        </w:tc>
        <w:tc>
          <w:tcPr>
            <w:tcW w:w="1980" w:type="dxa"/>
          </w:tcPr>
          <w:p w14:paraId="56AD5781"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w:t>
            </w:r>
            <w:r w:rsidRPr="00D92653">
              <w:rPr>
                <w:rFonts w:ascii="Garamond" w:hAnsi="Garamond"/>
                <w:w w:val="110"/>
                <w:sz w:val="20"/>
                <w:szCs w:val="20"/>
                <w:vertAlign w:val="superscript"/>
              </w:rPr>
              <w:t>-1</w:t>
            </w:r>
            <w:r w:rsidRPr="00D92653">
              <w:rPr>
                <w:rFonts w:ascii="Garamond" w:hAnsi="Garamond"/>
                <w:w w:val="110"/>
                <w:sz w:val="20"/>
                <w:szCs w:val="20"/>
              </w:rPr>
              <w:t>.s</w:t>
            </w:r>
            <w:r w:rsidRPr="00D92653">
              <w:rPr>
                <w:rFonts w:ascii="Garamond" w:hAnsi="Garamond"/>
                <w:w w:val="110"/>
                <w:sz w:val="20"/>
                <w:szCs w:val="20"/>
                <w:vertAlign w:val="superscript"/>
              </w:rPr>
              <w:t>4</w:t>
            </w:r>
            <w:r w:rsidRPr="00D92653">
              <w:rPr>
                <w:rFonts w:ascii="Garamond" w:hAnsi="Garamond"/>
                <w:w w:val="110"/>
                <w:sz w:val="20"/>
                <w:szCs w:val="20"/>
              </w:rPr>
              <w:t>.A</w:t>
            </w:r>
            <w:r w:rsidRPr="00D92653">
              <w:rPr>
                <w:rFonts w:ascii="Garamond" w:hAnsi="Garamond"/>
                <w:w w:val="110"/>
                <w:sz w:val="20"/>
                <w:szCs w:val="20"/>
                <w:vertAlign w:val="superscript"/>
              </w:rPr>
              <w:t>2</w:t>
            </w:r>
          </w:p>
        </w:tc>
      </w:tr>
      <w:tr w:rsidR="000B0347" w:rsidRPr="00D92653" w14:paraId="56AD5788" w14:textId="77777777" w:rsidTr="00531347">
        <w:tc>
          <w:tcPr>
            <w:tcW w:w="3060" w:type="dxa"/>
          </w:tcPr>
          <w:p w14:paraId="56AD5783" w14:textId="77777777" w:rsidR="000B0347" w:rsidRPr="00D92653" w:rsidRDefault="000B0347" w:rsidP="00531347">
            <w:pPr>
              <w:pStyle w:val="TableParagraph"/>
              <w:tabs>
                <w:tab w:val="left" w:pos="180"/>
              </w:tabs>
              <w:spacing w:before="0"/>
              <w:rPr>
                <w:rFonts w:ascii="Garamond" w:hAnsi="Garamond"/>
                <w:w w:val="105"/>
                <w:sz w:val="20"/>
                <w:szCs w:val="20"/>
              </w:rPr>
            </w:pPr>
            <w:r w:rsidRPr="00D92653">
              <w:rPr>
                <w:rFonts w:ascii="Garamond" w:hAnsi="Garamond"/>
                <w:w w:val="105"/>
                <w:sz w:val="20"/>
                <w:szCs w:val="20"/>
              </w:rPr>
              <w:t>Fluksimagnetik</w:t>
            </w:r>
          </w:p>
        </w:tc>
        <w:tc>
          <w:tcPr>
            <w:tcW w:w="1170" w:type="dxa"/>
          </w:tcPr>
          <w:p w14:paraId="56AD5784" w14:textId="77777777" w:rsidR="000B0347" w:rsidRPr="00D92653" w:rsidRDefault="000B0347" w:rsidP="00531347">
            <w:pPr>
              <w:pStyle w:val="TableParagraph"/>
              <w:spacing w:before="12" w:line="216" w:lineRule="exact"/>
              <w:jc w:val="center"/>
              <w:rPr>
                <w:rFonts w:ascii="Garamond" w:hAnsi="Garamond"/>
                <w:w w:val="105"/>
                <w:sz w:val="20"/>
                <w:szCs w:val="20"/>
              </w:rPr>
            </w:pPr>
            <w:r w:rsidRPr="00D92653">
              <w:rPr>
                <w:rFonts w:ascii="Garamond" w:hAnsi="Garamond"/>
                <w:i/>
                <w:w w:val="105"/>
                <w:sz w:val="20"/>
                <w:szCs w:val="20"/>
              </w:rPr>
              <w:t>w</w:t>
            </w:r>
            <w:r w:rsidRPr="00D92653">
              <w:rPr>
                <w:rFonts w:ascii="Garamond" w:hAnsi="Garamond"/>
                <w:w w:val="105"/>
                <w:sz w:val="20"/>
                <w:szCs w:val="20"/>
              </w:rPr>
              <w:t>eber</w:t>
            </w:r>
          </w:p>
        </w:tc>
        <w:tc>
          <w:tcPr>
            <w:tcW w:w="1080" w:type="dxa"/>
          </w:tcPr>
          <w:p w14:paraId="56AD5785" w14:textId="77777777" w:rsidR="000B0347" w:rsidRPr="00D92653" w:rsidRDefault="000B0347" w:rsidP="00531347">
            <w:pPr>
              <w:pStyle w:val="TableParagraph"/>
              <w:spacing w:before="12"/>
              <w:jc w:val="center"/>
              <w:rPr>
                <w:rFonts w:ascii="Garamond" w:hAnsi="Garamond"/>
                <w:w w:val="109"/>
                <w:sz w:val="20"/>
                <w:szCs w:val="20"/>
              </w:rPr>
            </w:pPr>
            <w:r w:rsidRPr="00D92653">
              <w:rPr>
                <w:rFonts w:ascii="Garamond" w:hAnsi="Garamond"/>
                <w:w w:val="105"/>
                <w:sz w:val="20"/>
                <w:szCs w:val="20"/>
              </w:rPr>
              <w:t>Wb</w:t>
            </w:r>
          </w:p>
        </w:tc>
        <w:tc>
          <w:tcPr>
            <w:tcW w:w="2070" w:type="dxa"/>
          </w:tcPr>
          <w:p w14:paraId="56AD5786"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rPr>
              <w:t>W-S</w:t>
            </w:r>
          </w:p>
        </w:tc>
        <w:tc>
          <w:tcPr>
            <w:tcW w:w="1980" w:type="dxa"/>
          </w:tcPr>
          <w:p w14:paraId="56AD5787"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-2</w:t>
            </w:r>
            <w:r w:rsidRPr="00D92653">
              <w:rPr>
                <w:rFonts w:ascii="Garamond" w:hAnsi="Garamond"/>
                <w:w w:val="110"/>
                <w:sz w:val="20"/>
                <w:szCs w:val="20"/>
              </w:rPr>
              <w:t>.A</w:t>
            </w:r>
            <w:r w:rsidRPr="00D92653">
              <w:rPr>
                <w:rFonts w:ascii="Garamond" w:hAnsi="Garamond"/>
                <w:w w:val="110"/>
                <w:sz w:val="20"/>
                <w:szCs w:val="20"/>
                <w:vertAlign w:val="superscript"/>
              </w:rPr>
              <w:t>-1</w:t>
            </w:r>
          </w:p>
        </w:tc>
      </w:tr>
      <w:tr w:rsidR="000B0347" w:rsidRPr="00D92653" w14:paraId="56AD578E" w14:textId="77777777" w:rsidTr="00531347">
        <w:tc>
          <w:tcPr>
            <w:tcW w:w="3060" w:type="dxa"/>
          </w:tcPr>
          <w:p w14:paraId="56AD5789" w14:textId="77777777" w:rsidR="000B0347" w:rsidRPr="00D92653" w:rsidRDefault="000B0347" w:rsidP="00531347">
            <w:pPr>
              <w:pStyle w:val="TableParagraph"/>
              <w:tabs>
                <w:tab w:val="left" w:pos="180"/>
              </w:tabs>
              <w:spacing w:before="0"/>
              <w:rPr>
                <w:rFonts w:ascii="Garamond" w:hAnsi="Garamond"/>
                <w:w w:val="105"/>
                <w:sz w:val="20"/>
                <w:szCs w:val="20"/>
              </w:rPr>
            </w:pPr>
            <w:r w:rsidRPr="00D92653">
              <w:rPr>
                <w:rFonts w:ascii="Garamond" w:hAnsi="Garamond"/>
                <w:w w:val="105"/>
                <w:sz w:val="20"/>
                <w:szCs w:val="20"/>
              </w:rPr>
              <w:t>Densiteti i fluksit magnetik</w:t>
            </w:r>
          </w:p>
        </w:tc>
        <w:tc>
          <w:tcPr>
            <w:tcW w:w="1170" w:type="dxa"/>
          </w:tcPr>
          <w:p w14:paraId="56AD578A" w14:textId="77777777" w:rsidR="000B0347" w:rsidRPr="00D92653" w:rsidRDefault="000B0347" w:rsidP="00531347">
            <w:pPr>
              <w:pStyle w:val="TableParagraph"/>
              <w:spacing w:before="12" w:line="216" w:lineRule="exact"/>
              <w:jc w:val="center"/>
              <w:rPr>
                <w:rFonts w:ascii="Garamond" w:hAnsi="Garamond"/>
                <w:i/>
                <w:w w:val="105"/>
                <w:sz w:val="20"/>
                <w:szCs w:val="20"/>
              </w:rPr>
            </w:pPr>
            <w:r w:rsidRPr="00D92653">
              <w:rPr>
                <w:rFonts w:ascii="Garamond" w:hAnsi="Garamond"/>
                <w:w w:val="105"/>
                <w:sz w:val="20"/>
                <w:szCs w:val="20"/>
              </w:rPr>
              <w:t>tesla</w:t>
            </w:r>
          </w:p>
        </w:tc>
        <w:tc>
          <w:tcPr>
            <w:tcW w:w="1080" w:type="dxa"/>
          </w:tcPr>
          <w:p w14:paraId="56AD578B" w14:textId="77777777" w:rsidR="000B0347" w:rsidRPr="00D92653" w:rsidRDefault="000B0347" w:rsidP="00531347">
            <w:pPr>
              <w:pStyle w:val="TableParagraph"/>
              <w:spacing w:before="12"/>
              <w:jc w:val="center"/>
              <w:rPr>
                <w:rFonts w:ascii="Garamond" w:hAnsi="Garamond"/>
                <w:w w:val="105"/>
                <w:sz w:val="20"/>
                <w:szCs w:val="20"/>
              </w:rPr>
            </w:pPr>
            <w:r w:rsidRPr="00D92653">
              <w:rPr>
                <w:rFonts w:ascii="Garamond" w:hAnsi="Garamond"/>
                <w:sz w:val="20"/>
                <w:szCs w:val="20"/>
              </w:rPr>
              <w:t>T</w:t>
            </w:r>
          </w:p>
        </w:tc>
        <w:tc>
          <w:tcPr>
            <w:tcW w:w="2070" w:type="dxa"/>
          </w:tcPr>
          <w:p w14:paraId="56AD578C"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rPr>
              <w:t xml:space="preserve">Wb- </w:t>
            </w:r>
            <w:r w:rsidRPr="00D92653">
              <w:rPr>
                <w:rFonts w:ascii="Garamond" w:hAnsi="Garamond"/>
                <w:w w:val="110"/>
              </w:rPr>
              <w:t>m</w:t>
            </w:r>
            <w:r w:rsidRPr="00D92653">
              <w:rPr>
                <w:rFonts w:ascii="Garamond" w:hAnsi="Garamond"/>
                <w:w w:val="110"/>
                <w:vertAlign w:val="superscript"/>
              </w:rPr>
              <w:t>-2</w:t>
            </w:r>
          </w:p>
        </w:tc>
        <w:tc>
          <w:tcPr>
            <w:tcW w:w="1980" w:type="dxa"/>
          </w:tcPr>
          <w:p w14:paraId="56AD578D"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kg.s</w:t>
            </w:r>
            <w:r w:rsidRPr="00D92653">
              <w:rPr>
                <w:rFonts w:ascii="Garamond" w:hAnsi="Garamond"/>
                <w:w w:val="110"/>
                <w:sz w:val="20"/>
                <w:szCs w:val="20"/>
                <w:vertAlign w:val="superscript"/>
              </w:rPr>
              <w:t>-2</w:t>
            </w:r>
            <w:r w:rsidRPr="00D92653">
              <w:rPr>
                <w:rFonts w:ascii="Garamond" w:hAnsi="Garamond"/>
                <w:w w:val="110"/>
                <w:sz w:val="20"/>
                <w:szCs w:val="20"/>
              </w:rPr>
              <w:t>.A</w:t>
            </w:r>
            <w:r w:rsidRPr="00D92653">
              <w:rPr>
                <w:rFonts w:ascii="Garamond" w:hAnsi="Garamond"/>
                <w:w w:val="110"/>
                <w:sz w:val="20"/>
                <w:szCs w:val="20"/>
                <w:vertAlign w:val="superscript"/>
              </w:rPr>
              <w:t>-1</w:t>
            </w:r>
          </w:p>
        </w:tc>
      </w:tr>
      <w:tr w:rsidR="000B0347" w:rsidRPr="00D92653" w14:paraId="56AD5794" w14:textId="77777777" w:rsidTr="00531347">
        <w:tc>
          <w:tcPr>
            <w:tcW w:w="3060" w:type="dxa"/>
          </w:tcPr>
          <w:p w14:paraId="56AD578F" w14:textId="77777777" w:rsidR="000B0347" w:rsidRPr="00D92653" w:rsidRDefault="000B0347" w:rsidP="00531347">
            <w:pPr>
              <w:pStyle w:val="TableParagraph"/>
              <w:tabs>
                <w:tab w:val="left" w:pos="180"/>
              </w:tabs>
              <w:spacing w:before="0"/>
              <w:rPr>
                <w:rFonts w:ascii="Garamond" w:hAnsi="Garamond"/>
                <w:w w:val="105"/>
                <w:sz w:val="20"/>
                <w:szCs w:val="20"/>
              </w:rPr>
            </w:pPr>
            <w:r w:rsidRPr="00D92653">
              <w:rPr>
                <w:rFonts w:ascii="Garamond" w:hAnsi="Garamond"/>
                <w:sz w:val="20"/>
                <w:szCs w:val="20"/>
              </w:rPr>
              <w:t>I</w:t>
            </w:r>
            <w:r w:rsidRPr="00D92653">
              <w:rPr>
                <w:rFonts w:ascii="Garamond" w:hAnsi="Garamond"/>
                <w:w w:val="105"/>
                <w:sz w:val="20"/>
                <w:szCs w:val="20"/>
              </w:rPr>
              <w:t>nduktiviteti</w:t>
            </w:r>
          </w:p>
        </w:tc>
        <w:tc>
          <w:tcPr>
            <w:tcW w:w="1170" w:type="dxa"/>
          </w:tcPr>
          <w:p w14:paraId="56AD5790" w14:textId="77777777" w:rsidR="000B0347" w:rsidRPr="00D92653" w:rsidRDefault="000B0347" w:rsidP="00531347">
            <w:pPr>
              <w:pStyle w:val="TableParagraph"/>
              <w:spacing w:before="12" w:line="259" w:lineRule="auto"/>
              <w:ind w:left="49" w:right="83"/>
              <w:jc w:val="center"/>
              <w:rPr>
                <w:rFonts w:ascii="Garamond" w:hAnsi="Garamond"/>
                <w:w w:val="105"/>
                <w:sz w:val="20"/>
                <w:szCs w:val="20"/>
              </w:rPr>
            </w:pPr>
            <w:r w:rsidRPr="00D92653">
              <w:rPr>
                <w:rFonts w:ascii="Garamond" w:hAnsi="Garamond"/>
                <w:w w:val="105"/>
                <w:sz w:val="20"/>
                <w:szCs w:val="20"/>
              </w:rPr>
              <w:t>henri</w:t>
            </w:r>
          </w:p>
        </w:tc>
        <w:tc>
          <w:tcPr>
            <w:tcW w:w="1080" w:type="dxa"/>
          </w:tcPr>
          <w:p w14:paraId="56AD5791" w14:textId="77777777" w:rsidR="000B0347" w:rsidRPr="00D92653" w:rsidRDefault="000B0347" w:rsidP="00531347">
            <w:pPr>
              <w:pStyle w:val="TableParagraph"/>
              <w:spacing w:before="12"/>
              <w:jc w:val="center"/>
              <w:rPr>
                <w:rFonts w:ascii="Garamond" w:hAnsi="Garamond"/>
                <w:sz w:val="20"/>
                <w:szCs w:val="20"/>
              </w:rPr>
            </w:pPr>
            <w:r w:rsidRPr="00D92653">
              <w:rPr>
                <w:rFonts w:ascii="Garamond" w:hAnsi="Garamond"/>
                <w:sz w:val="20"/>
                <w:szCs w:val="20"/>
              </w:rPr>
              <w:t>H</w:t>
            </w:r>
          </w:p>
        </w:tc>
        <w:tc>
          <w:tcPr>
            <w:tcW w:w="2070" w:type="dxa"/>
          </w:tcPr>
          <w:p w14:paraId="56AD5792"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rPr>
              <w:t xml:space="preserve">Wb- </w:t>
            </w:r>
            <w:r w:rsidRPr="00D92653">
              <w:rPr>
                <w:rFonts w:ascii="Garamond" w:hAnsi="Garamond"/>
                <w:w w:val="110"/>
              </w:rPr>
              <w:t>A</w:t>
            </w:r>
            <w:r w:rsidRPr="00D92653">
              <w:rPr>
                <w:rFonts w:ascii="Garamond" w:hAnsi="Garamond"/>
                <w:w w:val="110"/>
                <w:vertAlign w:val="superscript"/>
              </w:rPr>
              <w:t>-1</w:t>
            </w:r>
          </w:p>
        </w:tc>
        <w:tc>
          <w:tcPr>
            <w:tcW w:w="1980" w:type="dxa"/>
          </w:tcPr>
          <w:p w14:paraId="56AD5793"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10"/>
                <w:sz w:val="20"/>
                <w:szCs w:val="20"/>
              </w:rPr>
              <w:t>m</w:t>
            </w:r>
            <w:r w:rsidRPr="00D92653">
              <w:rPr>
                <w:rFonts w:ascii="Garamond" w:hAnsi="Garamond"/>
                <w:w w:val="110"/>
                <w:sz w:val="20"/>
                <w:szCs w:val="20"/>
                <w:vertAlign w:val="superscript"/>
              </w:rPr>
              <w:t>2</w:t>
            </w:r>
            <w:r w:rsidRPr="00D92653">
              <w:rPr>
                <w:rFonts w:ascii="Garamond" w:hAnsi="Garamond"/>
                <w:w w:val="110"/>
                <w:sz w:val="20"/>
                <w:szCs w:val="20"/>
              </w:rPr>
              <w:t>.kg.s</w:t>
            </w:r>
            <w:r w:rsidRPr="00D92653">
              <w:rPr>
                <w:rFonts w:ascii="Garamond" w:hAnsi="Garamond"/>
                <w:w w:val="110"/>
                <w:sz w:val="20"/>
                <w:szCs w:val="20"/>
                <w:vertAlign w:val="superscript"/>
              </w:rPr>
              <w:t>-2</w:t>
            </w:r>
            <w:r w:rsidRPr="00D92653">
              <w:rPr>
                <w:rFonts w:ascii="Garamond" w:hAnsi="Garamond"/>
                <w:w w:val="110"/>
                <w:sz w:val="20"/>
                <w:szCs w:val="20"/>
              </w:rPr>
              <w:t>.A</w:t>
            </w:r>
            <w:r w:rsidRPr="00D92653">
              <w:rPr>
                <w:rFonts w:ascii="Garamond" w:hAnsi="Garamond"/>
                <w:w w:val="110"/>
                <w:sz w:val="20"/>
                <w:szCs w:val="20"/>
                <w:vertAlign w:val="superscript"/>
              </w:rPr>
              <w:t>-2</w:t>
            </w:r>
          </w:p>
        </w:tc>
      </w:tr>
      <w:tr w:rsidR="000B0347" w:rsidRPr="00D92653" w14:paraId="56AD579A" w14:textId="77777777" w:rsidTr="00531347">
        <w:tc>
          <w:tcPr>
            <w:tcW w:w="3060" w:type="dxa"/>
          </w:tcPr>
          <w:p w14:paraId="56AD5795" w14:textId="77777777" w:rsidR="000B0347" w:rsidRPr="00D92653" w:rsidRDefault="000B0347" w:rsidP="00531347">
            <w:pPr>
              <w:pStyle w:val="TableParagraph"/>
              <w:tabs>
                <w:tab w:val="left" w:pos="180"/>
              </w:tabs>
              <w:spacing w:before="0"/>
              <w:rPr>
                <w:rFonts w:ascii="Garamond" w:hAnsi="Garamond"/>
                <w:sz w:val="20"/>
                <w:szCs w:val="20"/>
              </w:rPr>
            </w:pPr>
            <w:r w:rsidRPr="00D92653">
              <w:rPr>
                <w:rFonts w:ascii="Garamond" w:hAnsi="Garamond"/>
                <w:w w:val="105"/>
                <w:sz w:val="20"/>
                <w:szCs w:val="20"/>
              </w:rPr>
              <w:t>Fluksi i dritës</w:t>
            </w:r>
          </w:p>
        </w:tc>
        <w:tc>
          <w:tcPr>
            <w:tcW w:w="1170" w:type="dxa"/>
          </w:tcPr>
          <w:p w14:paraId="56AD5796" w14:textId="77777777" w:rsidR="000B0347" w:rsidRPr="00D92653" w:rsidRDefault="000B0347" w:rsidP="00531347">
            <w:pPr>
              <w:pStyle w:val="TableParagraph"/>
              <w:spacing w:before="12" w:line="259" w:lineRule="auto"/>
              <w:ind w:right="83"/>
              <w:jc w:val="center"/>
              <w:rPr>
                <w:rFonts w:ascii="Garamond" w:hAnsi="Garamond"/>
                <w:w w:val="105"/>
                <w:sz w:val="20"/>
                <w:szCs w:val="20"/>
              </w:rPr>
            </w:pPr>
            <w:r w:rsidRPr="00D92653">
              <w:rPr>
                <w:rFonts w:ascii="Garamond" w:hAnsi="Garamond"/>
                <w:w w:val="105"/>
                <w:sz w:val="20"/>
                <w:szCs w:val="20"/>
              </w:rPr>
              <w:t>lumen</w:t>
            </w:r>
          </w:p>
        </w:tc>
        <w:tc>
          <w:tcPr>
            <w:tcW w:w="1080" w:type="dxa"/>
          </w:tcPr>
          <w:p w14:paraId="56AD5797" w14:textId="77777777" w:rsidR="000B0347" w:rsidRPr="00D92653" w:rsidRDefault="000B0347" w:rsidP="00531347">
            <w:pPr>
              <w:pStyle w:val="TableParagraph"/>
              <w:spacing w:before="12"/>
              <w:jc w:val="center"/>
              <w:rPr>
                <w:rFonts w:ascii="Garamond" w:hAnsi="Garamond"/>
                <w:sz w:val="20"/>
                <w:szCs w:val="20"/>
              </w:rPr>
            </w:pPr>
            <w:r w:rsidRPr="00D92653">
              <w:rPr>
                <w:rFonts w:ascii="Garamond" w:hAnsi="Garamond"/>
                <w:w w:val="105"/>
                <w:sz w:val="20"/>
                <w:szCs w:val="20"/>
              </w:rPr>
              <w:t>lm</w:t>
            </w:r>
          </w:p>
        </w:tc>
        <w:tc>
          <w:tcPr>
            <w:tcW w:w="2070" w:type="dxa"/>
          </w:tcPr>
          <w:p w14:paraId="56AD5798"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rPr>
              <w:t>cd</w:t>
            </w:r>
            <w:r w:rsidRPr="00D92653">
              <w:rPr>
                <w:rFonts w:ascii="Garamond" w:hAnsi="Garamond"/>
                <w:w w:val="110"/>
              </w:rPr>
              <w:t>sr</w:t>
            </w:r>
          </w:p>
        </w:tc>
        <w:tc>
          <w:tcPr>
            <w:tcW w:w="1980" w:type="dxa"/>
          </w:tcPr>
          <w:p w14:paraId="56AD5799" w14:textId="77777777" w:rsidR="000B0347" w:rsidRPr="00D92653" w:rsidRDefault="000B0347" w:rsidP="00531347">
            <w:pPr>
              <w:pStyle w:val="TableParagraph"/>
              <w:spacing w:before="20"/>
              <w:jc w:val="center"/>
              <w:rPr>
                <w:rFonts w:ascii="Garamond" w:hAnsi="Garamond"/>
                <w:w w:val="110"/>
                <w:sz w:val="20"/>
                <w:szCs w:val="20"/>
              </w:rPr>
            </w:pPr>
            <w:r w:rsidRPr="00D92653">
              <w:rPr>
                <w:rFonts w:ascii="Garamond" w:hAnsi="Garamond"/>
                <w:w w:val="120"/>
                <w:sz w:val="20"/>
                <w:szCs w:val="20"/>
              </w:rPr>
              <w:t>cd</w:t>
            </w:r>
          </w:p>
        </w:tc>
      </w:tr>
      <w:tr w:rsidR="000B0347" w:rsidRPr="00D92653" w14:paraId="56AD57A0" w14:textId="77777777" w:rsidTr="00531347">
        <w:tc>
          <w:tcPr>
            <w:tcW w:w="3060" w:type="dxa"/>
          </w:tcPr>
          <w:p w14:paraId="56AD579B" w14:textId="77777777" w:rsidR="000B0347" w:rsidRPr="00D92653" w:rsidRDefault="000B0347" w:rsidP="00531347">
            <w:pPr>
              <w:pStyle w:val="TableParagraph"/>
              <w:tabs>
                <w:tab w:val="left" w:pos="180"/>
              </w:tabs>
              <w:spacing w:before="0"/>
              <w:rPr>
                <w:rFonts w:ascii="Garamond" w:hAnsi="Garamond"/>
                <w:w w:val="105"/>
                <w:sz w:val="20"/>
                <w:szCs w:val="20"/>
              </w:rPr>
            </w:pPr>
            <w:r w:rsidRPr="00D92653">
              <w:rPr>
                <w:rFonts w:ascii="Garamond" w:hAnsi="Garamond"/>
                <w:w w:val="105"/>
                <w:sz w:val="20"/>
                <w:szCs w:val="20"/>
              </w:rPr>
              <w:t>Ndriçimi</w:t>
            </w:r>
          </w:p>
        </w:tc>
        <w:tc>
          <w:tcPr>
            <w:tcW w:w="1170" w:type="dxa"/>
          </w:tcPr>
          <w:p w14:paraId="56AD579C" w14:textId="77777777" w:rsidR="000B0347" w:rsidRPr="00D92653" w:rsidRDefault="000B0347" w:rsidP="00531347">
            <w:pPr>
              <w:pStyle w:val="TableParagraph"/>
              <w:spacing w:before="12" w:line="216" w:lineRule="exact"/>
              <w:jc w:val="center"/>
              <w:rPr>
                <w:rFonts w:ascii="Garamond" w:hAnsi="Garamond"/>
                <w:w w:val="105"/>
                <w:sz w:val="20"/>
                <w:szCs w:val="20"/>
              </w:rPr>
            </w:pPr>
            <w:r w:rsidRPr="00D92653">
              <w:rPr>
                <w:rFonts w:ascii="Garamond" w:hAnsi="Garamond"/>
                <w:w w:val="105"/>
                <w:sz w:val="20"/>
                <w:szCs w:val="20"/>
              </w:rPr>
              <w:t>lux</w:t>
            </w:r>
          </w:p>
        </w:tc>
        <w:tc>
          <w:tcPr>
            <w:tcW w:w="1080" w:type="dxa"/>
          </w:tcPr>
          <w:p w14:paraId="56AD579D" w14:textId="77777777" w:rsidR="000B0347" w:rsidRPr="00D92653" w:rsidRDefault="000B0347" w:rsidP="00531347">
            <w:pPr>
              <w:jc w:val="center"/>
              <w:rPr>
                <w:rFonts w:ascii="Garamond" w:hAnsi="Garamond"/>
                <w:w w:val="105"/>
                <w:sz w:val="20"/>
                <w:szCs w:val="20"/>
              </w:rPr>
            </w:pPr>
            <w:r w:rsidRPr="00D92653">
              <w:rPr>
                <w:rFonts w:ascii="Garamond" w:hAnsi="Garamond"/>
                <w:sz w:val="20"/>
                <w:szCs w:val="20"/>
              </w:rPr>
              <w:t>lx</w:t>
            </w:r>
          </w:p>
        </w:tc>
        <w:tc>
          <w:tcPr>
            <w:tcW w:w="2070" w:type="dxa"/>
          </w:tcPr>
          <w:p w14:paraId="56AD579E"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w w:val="105"/>
              </w:rPr>
              <w:t>lm/ m</w:t>
            </w:r>
            <w:r w:rsidRPr="00D92653">
              <w:rPr>
                <w:rFonts w:ascii="Garamond" w:hAnsi="Garamond"/>
                <w:w w:val="105"/>
                <w:vertAlign w:val="superscript"/>
              </w:rPr>
              <w:t>2</w:t>
            </w:r>
          </w:p>
        </w:tc>
        <w:tc>
          <w:tcPr>
            <w:tcW w:w="1980" w:type="dxa"/>
          </w:tcPr>
          <w:p w14:paraId="56AD579F" w14:textId="77777777" w:rsidR="000B0347" w:rsidRPr="00D92653" w:rsidRDefault="000B0347" w:rsidP="00531347">
            <w:pPr>
              <w:pStyle w:val="TableParagraph"/>
              <w:spacing w:before="20"/>
              <w:jc w:val="center"/>
              <w:rPr>
                <w:rFonts w:ascii="Garamond" w:hAnsi="Garamond"/>
                <w:w w:val="120"/>
                <w:sz w:val="20"/>
                <w:szCs w:val="20"/>
              </w:rPr>
            </w:pPr>
            <w:r w:rsidRPr="00D92653">
              <w:rPr>
                <w:rFonts w:ascii="Garamond" w:hAnsi="Garamond"/>
                <w:w w:val="115"/>
                <w:sz w:val="20"/>
                <w:szCs w:val="20"/>
              </w:rPr>
              <w:t>m</w:t>
            </w:r>
            <w:r w:rsidRPr="00D92653">
              <w:rPr>
                <w:rFonts w:ascii="Garamond" w:hAnsi="Garamond"/>
                <w:w w:val="115"/>
                <w:sz w:val="20"/>
                <w:szCs w:val="20"/>
                <w:vertAlign w:val="superscript"/>
              </w:rPr>
              <w:t>-2</w:t>
            </w:r>
            <w:r w:rsidRPr="00D92653">
              <w:rPr>
                <w:rFonts w:ascii="Garamond" w:hAnsi="Garamond"/>
                <w:w w:val="115"/>
                <w:sz w:val="20"/>
                <w:szCs w:val="20"/>
              </w:rPr>
              <w:t>.cd</w:t>
            </w:r>
          </w:p>
        </w:tc>
      </w:tr>
      <w:tr w:rsidR="000B0347" w:rsidRPr="00D92653" w14:paraId="56AD57A7" w14:textId="77777777" w:rsidTr="00531347">
        <w:tc>
          <w:tcPr>
            <w:tcW w:w="3060" w:type="dxa"/>
          </w:tcPr>
          <w:p w14:paraId="56AD57A1" w14:textId="77777777" w:rsidR="000B0347" w:rsidRPr="00D92653" w:rsidRDefault="000B0347" w:rsidP="00531347">
            <w:pPr>
              <w:pStyle w:val="TableParagraph"/>
              <w:tabs>
                <w:tab w:val="left" w:pos="180"/>
              </w:tabs>
              <w:spacing w:before="0"/>
              <w:rPr>
                <w:rFonts w:ascii="Garamond" w:hAnsi="Garamond"/>
                <w:sz w:val="20"/>
                <w:szCs w:val="20"/>
              </w:rPr>
            </w:pPr>
            <w:r w:rsidRPr="00D92653">
              <w:rPr>
                <w:rFonts w:ascii="Garamond" w:hAnsi="Garamond"/>
                <w:w w:val="105"/>
                <w:sz w:val="20"/>
                <w:szCs w:val="20"/>
              </w:rPr>
              <w:t>Aktiviteti i një burimi</w:t>
            </w:r>
          </w:p>
          <w:p w14:paraId="56AD57A2" w14:textId="77777777" w:rsidR="000B0347" w:rsidRPr="00D92653" w:rsidRDefault="000B0347" w:rsidP="00531347">
            <w:pPr>
              <w:pStyle w:val="TableParagraph"/>
              <w:tabs>
                <w:tab w:val="left" w:pos="180"/>
              </w:tabs>
              <w:spacing w:before="0"/>
              <w:rPr>
                <w:rFonts w:ascii="Garamond" w:hAnsi="Garamond"/>
                <w:w w:val="105"/>
                <w:sz w:val="20"/>
                <w:szCs w:val="20"/>
              </w:rPr>
            </w:pPr>
            <w:r w:rsidRPr="00D92653">
              <w:rPr>
                <w:rFonts w:ascii="Garamond" w:hAnsi="Garamond"/>
                <w:w w:val="105"/>
                <w:sz w:val="20"/>
                <w:szCs w:val="20"/>
              </w:rPr>
              <w:t>radioak</w:t>
            </w:r>
            <w:r w:rsidRPr="00D92653">
              <w:rPr>
                <w:rFonts w:ascii="Garamond" w:hAnsi="Garamond"/>
                <w:spacing w:val="-3"/>
                <w:w w:val="105"/>
                <w:sz w:val="20"/>
                <w:szCs w:val="20"/>
              </w:rPr>
              <w:t>tiv</w:t>
            </w:r>
          </w:p>
        </w:tc>
        <w:tc>
          <w:tcPr>
            <w:tcW w:w="1170" w:type="dxa"/>
          </w:tcPr>
          <w:p w14:paraId="56AD57A3" w14:textId="77777777" w:rsidR="000B0347" w:rsidRPr="00D92653" w:rsidRDefault="000B0347" w:rsidP="00531347">
            <w:pPr>
              <w:pStyle w:val="TableParagraph"/>
              <w:spacing w:before="12" w:line="216" w:lineRule="exact"/>
              <w:jc w:val="center"/>
              <w:rPr>
                <w:rFonts w:ascii="Garamond" w:hAnsi="Garamond"/>
                <w:w w:val="105"/>
                <w:sz w:val="20"/>
                <w:szCs w:val="20"/>
              </w:rPr>
            </w:pPr>
            <w:r w:rsidRPr="00D92653">
              <w:rPr>
                <w:rFonts w:ascii="Garamond" w:hAnsi="Garamond"/>
                <w:w w:val="105"/>
                <w:sz w:val="20"/>
                <w:szCs w:val="20"/>
              </w:rPr>
              <w:t>bekerel</w:t>
            </w:r>
          </w:p>
        </w:tc>
        <w:tc>
          <w:tcPr>
            <w:tcW w:w="1080" w:type="dxa"/>
          </w:tcPr>
          <w:p w14:paraId="56AD57A4" w14:textId="77777777" w:rsidR="000B0347" w:rsidRPr="00D92653" w:rsidRDefault="000B0347" w:rsidP="00531347">
            <w:pPr>
              <w:jc w:val="center"/>
              <w:rPr>
                <w:rFonts w:ascii="Garamond" w:hAnsi="Garamond"/>
                <w:sz w:val="20"/>
                <w:szCs w:val="20"/>
              </w:rPr>
            </w:pPr>
            <w:r w:rsidRPr="00D92653">
              <w:rPr>
                <w:rFonts w:ascii="Garamond" w:hAnsi="Garamond"/>
                <w:sz w:val="20"/>
                <w:szCs w:val="20"/>
              </w:rPr>
              <w:t>Bq</w:t>
            </w:r>
          </w:p>
        </w:tc>
        <w:tc>
          <w:tcPr>
            <w:tcW w:w="2070" w:type="dxa"/>
          </w:tcPr>
          <w:p w14:paraId="56AD57A5" w14:textId="77777777" w:rsidR="000B0347" w:rsidRPr="00D92653" w:rsidRDefault="000B0347" w:rsidP="00531347">
            <w:pPr>
              <w:pStyle w:val="BodyText"/>
              <w:spacing w:before="1"/>
              <w:ind w:left="0" w:firstLine="0"/>
              <w:jc w:val="center"/>
              <w:rPr>
                <w:rFonts w:ascii="Garamond" w:hAnsi="Garamond"/>
                <w:w w:val="105"/>
              </w:rPr>
            </w:pPr>
          </w:p>
        </w:tc>
        <w:tc>
          <w:tcPr>
            <w:tcW w:w="1980" w:type="dxa"/>
          </w:tcPr>
          <w:p w14:paraId="56AD57A6" w14:textId="77777777" w:rsidR="000B0347" w:rsidRPr="00D92653" w:rsidRDefault="000B0347" w:rsidP="00531347">
            <w:pPr>
              <w:pStyle w:val="TableParagraph"/>
              <w:spacing w:before="20"/>
              <w:jc w:val="center"/>
              <w:rPr>
                <w:rFonts w:ascii="Garamond" w:hAnsi="Garamond"/>
                <w:w w:val="115"/>
                <w:sz w:val="20"/>
                <w:szCs w:val="20"/>
              </w:rPr>
            </w:pPr>
            <w:r w:rsidRPr="00D92653">
              <w:rPr>
                <w:rFonts w:ascii="Garamond" w:hAnsi="Garamond"/>
                <w:position w:val="-7"/>
                <w:sz w:val="20"/>
                <w:szCs w:val="20"/>
              </w:rPr>
              <w:t>s</w:t>
            </w:r>
            <w:r w:rsidRPr="00D92653">
              <w:rPr>
                <w:rFonts w:ascii="Garamond" w:hAnsi="Garamond"/>
                <w:sz w:val="20"/>
                <w:szCs w:val="20"/>
              </w:rPr>
              <w:t>-1</w:t>
            </w:r>
          </w:p>
        </w:tc>
      </w:tr>
      <w:tr w:rsidR="000B0347" w:rsidRPr="00D92653" w14:paraId="56AD57AF" w14:textId="77777777" w:rsidTr="00531347">
        <w:tc>
          <w:tcPr>
            <w:tcW w:w="3060" w:type="dxa"/>
          </w:tcPr>
          <w:p w14:paraId="56AD57A8" w14:textId="77777777" w:rsidR="000B0347" w:rsidRPr="00D92653" w:rsidRDefault="000B0347" w:rsidP="003B44FC">
            <w:pPr>
              <w:pStyle w:val="TableParagraph"/>
              <w:spacing w:before="8" w:line="218" w:lineRule="exact"/>
              <w:rPr>
                <w:rFonts w:ascii="Garamond" w:hAnsi="Garamond"/>
                <w:w w:val="105"/>
                <w:sz w:val="20"/>
                <w:szCs w:val="20"/>
              </w:rPr>
            </w:pPr>
            <w:r w:rsidRPr="00D92653">
              <w:rPr>
                <w:rFonts w:ascii="Garamond" w:hAnsi="Garamond"/>
                <w:w w:val="105"/>
                <w:sz w:val="20"/>
                <w:szCs w:val="20"/>
              </w:rPr>
              <w:t>Doza e përthithur, energjia specifike, indeksi i dozës së absorbuar</w:t>
            </w:r>
          </w:p>
        </w:tc>
        <w:tc>
          <w:tcPr>
            <w:tcW w:w="1170" w:type="dxa"/>
          </w:tcPr>
          <w:p w14:paraId="56AD57A9" w14:textId="77777777" w:rsidR="000B0347" w:rsidRPr="00D92653" w:rsidRDefault="000B0347" w:rsidP="00531347">
            <w:pPr>
              <w:pStyle w:val="TableParagraph"/>
              <w:spacing w:before="12" w:line="216" w:lineRule="exact"/>
              <w:ind w:left="50"/>
              <w:jc w:val="center"/>
              <w:rPr>
                <w:rFonts w:ascii="Garamond" w:hAnsi="Garamond"/>
                <w:sz w:val="20"/>
                <w:szCs w:val="20"/>
              </w:rPr>
            </w:pPr>
            <w:r w:rsidRPr="00D92653">
              <w:rPr>
                <w:rFonts w:ascii="Garamond" w:hAnsi="Garamond"/>
                <w:sz w:val="20"/>
                <w:szCs w:val="20"/>
              </w:rPr>
              <w:t>grej</w:t>
            </w:r>
          </w:p>
          <w:p w14:paraId="56AD57AA" w14:textId="77777777" w:rsidR="000B0347" w:rsidRPr="00D92653" w:rsidRDefault="000B0347" w:rsidP="00531347">
            <w:pPr>
              <w:pStyle w:val="TableParagraph"/>
              <w:spacing w:before="12" w:line="216" w:lineRule="exact"/>
              <w:jc w:val="center"/>
              <w:rPr>
                <w:rFonts w:ascii="Garamond" w:hAnsi="Garamond"/>
                <w:w w:val="105"/>
                <w:sz w:val="20"/>
                <w:szCs w:val="20"/>
              </w:rPr>
            </w:pPr>
          </w:p>
        </w:tc>
        <w:tc>
          <w:tcPr>
            <w:tcW w:w="1080" w:type="dxa"/>
          </w:tcPr>
          <w:p w14:paraId="56AD57AB" w14:textId="77777777" w:rsidR="000B0347" w:rsidRPr="00D92653" w:rsidRDefault="000B0347" w:rsidP="00531347">
            <w:pPr>
              <w:pStyle w:val="TableParagraph"/>
              <w:spacing w:before="12" w:line="216" w:lineRule="exact"/>
              <w:jc w:val="center"/>
              <w:rPr>
                <w:rFonts w:ascii="Garamond" w:hAnsi="Garamond"/>
                <w:sz w:val="20"/>
                <w:szCs w:val="20"/>
              </w:rPr>
            </w:pPr>
            <w:r w:rsidRPr="00D92653">
              <w:rPr>
                <w:rFonts w:ascii="Garamond" w:hAnsi="Garamond"/>
                <w:sz w:val="20"/>
                <w:szCs w:val="20"/>
              </w:rPr>
              <w:t>Gy</w:t>
            </w:r>
          </w:p>
          <w:p w14:paraId="56AD57AC" w14:textId="77777777" w:rsidR="000B0347" w:rsidRPr="00D92653" w:rsidRDefault="000B0347" w:rsidP="00531347">
            <w:pPr>
              <w:jc w:val="center"/>
              <w:rPr>
                <w:rFonts w:ascii="Garamond" w:hAnsi="Garamond"/>
                <w:sz w:val="20"/>
                <w:szCs w:val="20"/>
              </w:rPr>
            </w:pPr>
          </w:p>
        </w:tc>
        <w:tc>
          <w:tcPr>
            <w:tcW w:w="2070" w:type="dxa"/>
          </w:tcPr>
          <w:p w14:paraId="56AD57AD" w14:textId="42E80BB6" w:rsidR="000B0347" w:rsidRPr="00D92653" w:rsidRDefault="000B0347" w:rsidP="00531347">
            <w:pPr>
              <w:pStyle w:val="BodyText"/>
              <w:spacing w:before="1"/>
              <w:ind w:left="0" w:firstLine="0"/>
              <w:jc w:val="center"/>
              <w:rPr>
                <w:rFonts w:ascii="Garamond" w:hAnsi="Garamond"/>
                <w:w w:val="105"/>
              </w:rPr>
            </w:pPr>
            <w:r w:rsidRPr="00D92653">
              <w:rPr>
                <w:rFonts w:ascii="Garamond" w:hAnsi="Garamond"/>
              </w:rPr>
              <w:t>J/kg</w:t>
            </w:r>
            <w:r w:rsidR="007F0276">
              <w:rPr>
                <w:rFonts w:ascii="Garamond" w:hAnsi="Garamond"/>
              </w:rPr>
              <w:t xml:space="preserve"> </w:t>
            </w:r>
          </w:p>
        </w:tc>
        <w:tc>
          <w:tcPr>
            <w:tcW w:w="1980" w:type="dxa"/>
          </w:tcPr>
          <w:p w14:paraId="56AD57AE" w14:textId="77777777" w:rsidR="000B0347" w:rsidRPr="00D92653" w:rsidRDefault="000B0347" w:rsidP="00531347">
            <w:pPr>
              <w:pStyle w:val="TableParagraph"/>
              <w:spacing w:before="20"/>
              <w:jc w:val="center"/>
              <w:rPr>
                <w:rFonts w:ascii="Garamond" w:hAnsi="Garamond"/>
                <w:position w:val="-7"/>
                <w:sz w:val="20"/>
                <w:szCs w:val="20"/>
              </w:rPr>
            </w:pPr>
            <w:r w:rsidRPr="00D92653">
              <w:rPr>
                <w:rFonts w:ascii="Garamond" w:hAnsi="Garamond"/>
                <w:w w:val="105"/>
                <w:position w:val="-8"/>
                <w:sz w:val="20"/>
                <w:szCs w:val="20"/>
              </w:rPr>
              <w:t>m</w:t>
            </w:r>
            <w:r w:rsidRPr="00D92653">
              <w:rPr>
                <w:rFonts w:ascii="Garamond" w:hAnsi="Garamond"/>
                <w:w w:val="105"/>
                <w:position w:val="-8"/>
                <w:sz w:val="20"/>
                <w:szCs w:val="20"/>
                <w:vertAlign w:val="superscript"/>
              </w:rPr>
              <w:t>2</w:t>
            </w:r>
            <w:r w:rsidRPr="00D92653">
              <w:rPr>
                <w:rFonts w:ascii="Garamond" w:hAnsi="Garamond"/>
                <w:w w:val="105"/>
                <w:sz w:val="20"/>
                <w:szCs w:val="20"/>
              </w:rPr>
              <w:t xml:space="preserve">. </w:t>
            </w:r>
            <w:r w:rsidRPr="00D92653">
              <w:rPr>
                <w:rFonts w:ascii="Garamond" w:hAnsi="Garamond"/>
                <w:w w:val="105"/>
                <w:position w:val="-8"/>
                <w:sz w:val="20"/>
                <w:szCs w:val="20"/>
              </w:rPr>
              <w:t>s</w:t>
            </w:r>
            <w:r w:rsidRPr="00D92653">
              <w:rPr>
                <w:rFonts w:ascii="Garamond" w:hAnsi="Garamond"/>
                <w:w w:val="105"/>
                <w:sz w:val="20"/>
                <w:szCs w:val="20"/>
              </w:rPr>
              <w:t>-2</w:t>
            </w:r>
          </w:p>
        </w:tc>
      </w:tr>
      <w:tr w:rsidR="000B0347" w:rsidRPr="00D92653" w14:paraId="56AD57B5" w14:textId="77777777" w:rsidTr="00531347">
        <w:tc>
          <w:tcPr>
            <w:tcW w:w="3060" w:type="dxa"/>
          </w:tcPr>
          <w:p w14:paraId="56AD57B0" w14:textId="77777777" w:rsidR="000B0347" w:rsidRPr="00D92653" w:rsidRDefault="000B0347" w:rsidP="00531347">
            <w:pPr>
              <w:pStyle w:val="TableParagraph"/>
              <w:spacing w:before="8" w:line="218" w:lineRule="exact"/>
              <w:rPr>
                <w:rFonts w:ascii="Garamond" w:hAnsi="Garamond"/>
                <w:w w:val="105"/>
                <w:sz w:val="20"/>
                <w:szCs w:val="20"/>
              </w:rPr>
            </w:pPr>
            <w:r w:rsidRPr="00D92653">
              <w:rPr>
                <w:rFonts w:ascii="Garamond" w:hAnsi="Garamond"/>
                <w:w w:val="105"/>
                <w:sz w:val="20"/>
                <w:szCs w:val="20"/>
              </w:rPr>
              <w:t>Doza ekuivalente</w:t>
            </w:r>
          </w:p>
        </w:tc>
        <w:tc>
          <w:tcPr>
            <w:tcW w:w="1170" w:type="dxa"/>
          </w:tcPr>
          <w:p w14:paraId="56AD57B1" w14:textId="77777777" w:rsidR="000B0347" w:rsidRPr="00D92653" w:rsidRDefault="000B0347" w:rsidP="00531347">
            <w:pPr>
              <w:pStyle w:val="TableParagraph"/>
              <w:spacing w:before="12" w:line="216" w:lineRule="exact"/>
              <w:ind w:left="50"/>
              <w:jc w:val="center"/>
              <w:rPr>
                <w:rFonts w:ascii="Garamond" w:hAnsi="Garamond"/>
                <w:sz w:val="20"/>
                <w:szCs w:val="20"/>
              </w:rPr>
            </w:pPr>
            <w:r w:rsidRPr="00D92653">
              <w:rPr>
                <w:rFonts w:ascii="Garamond" w:hAnsi="Garamond"/>
                <w:sz w:val="20"/>
                <w:szCs w:val="20"/>
              </w:rPr>
              <w:t>sivert</w:t>
            </w:r>
          </w:p>
        </w:tc>
        <w:tc>
          <w:tcPr>
            <w:tcW w:w="1080" w:type="dxa"/>
          </w:tcPr>
          <w:p w14:paraId="56AD57B2" w14:textId="77777777" w:rsidR="000B0347" w:rsidRPr="00D92653" w:rsidRDefault="000B0347" w:rsidP="00531347">
            <w:pPr>
              <w:pStyle w:val="TableParagraph"/>
              <w:spacing w:before="12" w:line="216" w:lineRule="exact"/>
              <w:jc w:val="center"/>
              <w:rPr>
                <w:rFonts w:ascii="Garamond" w:hAnsi="Garamond"/>
                <w:sz w:val="20"/>
                <w:szCs w:val="20"/>
              </w:rPr>
            </w:pPr>
            <w:r w:rsidRPr="00D92653">
              <w:rPr>
                <w:rFonts w:ascii="Garamond" w:hAnsi="Garamond"/>
                <w:sz w:val="20"/>
                <w:szCs w:val="20"/>
              </w:rPr>
              <w:t>Sv</w:t>
            </w:r>
          </w:p>
        </w:tc>
        <w:tc>
          <w:tcPr>
            <w:tcW w:w="2070" w:type="dxa"/>
          </w:tcPr>
          <w:p w14:paraId="56AD57B3" w14:textId="77777777" w:rsidR="000B0347" w:rsidRPr="00D92653" w:rsidRDefault="000B0347" w:rsidP="00531347">
            <w:pPr>
              <w:pStyle w:val="BodyText"/>
              <w:spacing w:before="1"/>
              <w:ind w:left="0" w:firstLine="0"/>
              <w:jc w:val="center"/>
              <w:rPr>
                <w:rFonts w:ascii="Garamond" w:hAnsi="Garamond"/>
              </w:rPr>
            </w:pPr>
            <w:r w:rsidRPr="00D92653">
              <w:rPr>
                <w:rFonts w:ascii="Garamond" w:hAnsi="Garamond"/>
              </w:rPr>
              <w:t>J/kg</w:t>
            </w:r>
          </w:p>
        </w:tc>
        <w:tc>
          <w:tcPr>
            <w:tcW w:w="1980" w:type="dxa"/>
          </w:tcPr>
          <w:p w14:paraId="56AD57B4" w14:textId="77777777" w:rsidR="000B0347" w:rsidRPr="00D92653" w:rsidRDefault="000B0347" w:rsidP="00531347">
            <w:pPr>
              <w:pStyle w:val="TableParagraph"/>
              <w:spacing w:before="20"/>
              <w:jc w:val="center"/>
              <w:rPr>
                <w:rFonts w:ascii="Garamond" w:hAnsi="Garamond"/>
                <w:w w:val="105"/>
                <w:position w:val="-8"/>
                <w:sz w:val="20"/>
                <w:szCs w:val="20"/>
              </w:rPr>
            </w:pPr>
            <w:r w:rsidRPr="00D92653">
              <w:rPr>
                <w:rFonts w:ascii="Garamond" w:hAnsi="Garamond" w:cs="EUAlbertina"/>
                <w:sz w:val="20"/>
                <w:szCs w:val="20"/>
              </w:rPr>
              <w:t xml:space="preserve">m </w:t>
            </w:r>
            <w:r w:rsidRPr="00D92653">
              <w:rPr>
                <w:rFonts w:ascii="Garamond" w:hAnsi="Garamond" w:cs="EUAlbertina"/>
                <w:sz w:val="20"/>
                <w:szCs w:val="20"/>
                <w:vertAlign w:val="superscript"/>
              </w:rPr>
              <w:t xml:space="preserve">2 </w:t>
            </w:r>
            <w:r w:rsidRPr="00D92653">
              <w:rPr>
                <w:rFonts w:ascii="Garamond" w:hAnsi="Garamond" w:cs="EUAlbertina"/>
                <w:sz w:val="20"/>
                <w:szCs w:val="20"/>
              </w:rPr>
              <w:t xml:space="preserve">· s </w:t>
            </w:r>
            <w:r w:rsidRPr="00D92653">
              <w:rPr>
                <w:rFonts w:ascii="Garamond" w:hAnsi="Garamond" w:cs="EUAlbertina"/>
                <w:sz w:val="20"/>
                <w:szCs w:val="20"/>
                <w:vertAlign w:val="superscript"/>
              </w:rPr>
              <w:t>–2</w:t>
            </w:r>
          </w:p>
        </w:tc>
      </w:tr>
      <w:tr w:rsidR="000B0347" w:rsidRPr="00D92653" w14:paraId="56AD57BB" w14:textId="77777777" w:rsidTr="00531347">
        <w:tc>
          <w:tcPr>
            <w:tcW w:w="3060" w:type="dxa"/>
          </w:tcPr>
          <w:p w14:paraId="56AD57B6" w14:textId="77777777" w:rsidR="000B0347" w:rsidRPr="00D92653" w:rsidRDefault="000B0347" w:rsidP="00531347">
            <w:pPr>
              <w:pStyle w:val="TableParagraph"/>
              <w:spacing w:before="8" w:line="218" w:lineRule="exact"/>
              <w:rPr>
                <w:rFonts w:ascii="Garamond" w:hAnsi="Garamond"/>
                <w:w w:val="105"/>
                <w:sz w:val="20"/>
                <w:szCs w:val="20"/>
              </w:rPr>
            </w:pPr>
            <w:r w:rsidRPr="00D92653">
              <w:rPr>
                <w:rFonts w:ascii="Garamond" w:hAnsi="Garamond"/>
                <w:w w:val="105"/>
                <w:sz w:val="20"/>
                <w:szCs w:val="20"/>
              </w:rPr>
              <w:t>Aktiviteti katalitik</w:t>
            </w:r>
          </w:p>
        </w:tc>
        <w:tc>
          <w:tcPr>
            <w:tcW w:w="1170" w:type="dxa"/>
          </w:tcPr>
          <w:p w14:paraId="56AD57B7" w14:textId="77777777" w:rsidR="000B0347" w:rsidRPr="00D92653" w:rsidRDefault="000B0347" w:rsidP="00531347">
            <w:pPr>
              <w:pStyle w:val="TableParagraph"/>
              <w:spacing w:before="12" w:line="216" w:lineRule="exact"/>
              <w:ind w:left="50"/>
              <w:jc w:val="center"/>
              <w:rPr>
                <w:rFonts w:ascii="Garamond" w:hAnsi="Garamond"/>
                <w:sz w:val="20"/>
                <w:szCs w:val="20"/>
              </w:rPr>
            </w:pPr>
            <w:r w:rsidRPr="00D92653">
              <w:rPr>
                <w:rFonts w:ascii="Garamond" w:hAnsi="Garamond"/>
                <w:sz w:val="20"/>
                <w:szCs w:val="20"/>
              </w:rPr>
              <w:t>katal</w:t>
            </w:r>
          </w:p>
        </w:tc>
        <w:tc>
          <w:tcPr>
            <w:tcW w:w="1080" w:type="dxa"/>
          </w:tcPr>
          <w:p w14:paraId="56AD57B8" w14:textId="77777777" w:rsidR="000B0347" w:rsidRPr="00D92653" w:rsidRDefault="000B0347" w:rsidP="00531347">
            <w:pPr>
              <w:pStyle w:val="TableParagraph"/>
              <w:spacing w:before="12" w:line="216" w:lineRule="exact"/>
              <w:jc w:val="center"/>
              <w:rPr>
                <w:rFonts w:ascii="Garamond" w:hAnsi="Garamond"/>
                <w:sz w:val="20"/>
                <w:szCs w:val="20"/>
              </w:rPr>
            </w:pPr>
            <w:r w:rsidRPr="00D92653">
              <w:rPr>
                <w:rFonts w:ascii="Garamond" w:hAnsi="Garamond"/>
                <w:sz w:val="20"/>
                <w:szCs w:val="20"/>
              </w:rPr>
              <w:t>kat</w:t>
            </w:r>
          </w:p>
        </w:tc>
        <w:tc>
          <w:tcPr>
            <w:tcW w:w="2070" w:type="dxa"/>
          </w:tcPr>
          <w:p w14:paraId="56AD57B9" w14:textId="77777777" w:rsidR="000B0347" w:rsidRPr="00D92653" w:rsidRDefault="000B0347" w:rsidP="00531347">
            <w:pPr>
              <w:pStyle w:val="BodyText"/>
              <w:spacing w:before="1"/>
              <w:ind w:left="0" w:firstLine="0"/>
              <w:jc w:val="center"/>
              <w:rPr>
                <w:rFonts w:ascii="Garamond" w:hAnsi="Garamond"/>
              </w:rPr>
            </w:pPr>
          </w:p>
        </w:tc>
        <w:tc>
          <w:tcPr>
            <w:tcW w:w="1980" w:type="dxa"/>
          </w:tcPr>
          <w:p w14:paraId="56AD57BA" w14:textId="77777777" w:rsidR="000B0347" w:rsidRPr="00D92653" w:rsidRDefault="000B0347" w:rsidP="00531347">
            <w:pPr>
              <w:pStyle w:val="TableParagraph"/>
              <w:spacing w:before="20"/>
              <w:jc w:val="center"/>
              <w:rPr>
                <w:rFonts w:ascii="Garamond" w:hAnsi="Garamond" w:cs="EUAlbertina"/>
                <w:sz w:val="20"/>
                <w:szCs w:val="20"/>
              </w:rPr>
            </w:pPr>
            <w:r w:rsidRPr="00D92653">
              <w:rPr>
                <w:rFonts w:ascii="Garamond" w:hAnsi="Garamond" w:cs="EUAlbertina"/>
                <w:sz w:val="20"/>
                <w:szCs w:val="20"/>
              </w:rPr>
              <w:t xml:space="preserve">mol . s </w:t>
            </w:r>
            <w:r w:rsidRPr="00D92653">
              <w:rPr>
                <w:rFonts w:ascii="Garamond" w:hAnsi="Garamond" w:cs="EUAlbertina"/>
                <w:sz w:val="20"/>
                <w:szCs w:val="20"/>
                <w:vertAlign w:val="superscript"/>
              </w:rPr>
              <w:t>- 1</w:t>
            </w:r>
          </w:p>
        </w:tc>
      </w:tr>
    </w:tbl>
    <w:p w14:paraId="56AD57BC" w14:textId="77777777" w:rsidR="00516F50" w:rsidRPr="0069175B" w:rsidRDefault="00516F50" w:rsidP="00516F50">
      <w:pPr>
        <w:pStyle w:val="TEKSTIII"/>
        <w:rPr>
          <w:sz w:val="14"/>
        </w:rPr>
      </w:pPr>
    </w:p>
    <w:p w14:paraId="56AD57BD" w14:textId="04AE9353" w:rsidR="00516F50" w:rsidRPr="0069175B" w:rsidRDefault="00516F50" w:rsidP="00516F50">
      <w:pPr>
        <w:pStyle w:val="TEKSTIII"/>
      </w:pPr>
      <w:r w:rsidRPr="0069175B">
        <w:t>Në veçanti, njësitë SI të prejardhura mund të shprehen me emra të veçantë dhe simbole të dhëna</w:t>
      </w:r>
      <w:r w:rsidR="007F0276">
        <w:t xml:space="preserve"> </w:t>
      </w:r>
      <w:r w:rsidRPr="0069175B">
        <w:t>në tabelën e mësipërme; për shembull, njësia SI e viskozitetit dinamik mund të shprehet si</w:t>
      </w:r>
      <w:r w:rsidR="007F0276">
        <w:t xml:space="preserve"> </w:t>
      </w:r>
      <w:r w:rsidRPr="0069175B">
        <w:t>m – 1 • kg • s – 1 ose N • s • m – 2 ose Pa • s.</w:t>
      </w:r>
    </w:p>
    <w:p w14:paraId="56AD57BE" w14:textId="77777777" w:rsidR="00516F50" w:rsidRPr="0069175B" w:rsidRDefault="00516F50" w:rsidP="00516F50">
      <w:pPr>
        <w:pStyle w:val="TEKSTIII"/>
        <w:rPr>
          <w:sz w:val="14"/>
        </w:rPr>
      </w:pPr>
    </w:p>
    <w:p w14:paraId="56AD57BF" w14:textId="342C7B8D" w:rsidR="000B0347" w:rsidRPr="0069175B" w:rsidRDefault="00516F50" w:rsidP="00516F50">
      <w:pPr>
        <w:pStyle w:val="TEKSTIII"/>
        <w:rPr>
          <w:sz w:val="20"/>
        </w:rPr>
      </w:pPr>
      <w:r w:rsidRPr="0069175B">
        <w:rPr>
          <w:sz w:val="20"/>
        </w:rPr>
        <w:t>(1)</w:t>
      </w:r>
      <w:r w:rsidR="000B0347" w:rsidRPr="0069175B">
        <w:rPr>
          <w:sz w:val="20"/>
        </w:rPr>
        <w:t>Emra të veçantë për njësinë e fuqisë: emri</w:t>
      </w:r>
      <w:r w:rsidR="007F0276">
        <w:rPr>
          <w:sz w:val="20"/>
        </w:rPr>
        <w:t xml:space="preserve"> </w:t>
      </w:r>
      <w:r w:rsidR="000B0347" w:rsidRPr="0069175B">
        <w:rPr>
          <w:sz w:val="20"/>
        </w:rPr>
        <w:t>volt–amper</w:t>
      </w:r>
      <w:r w:rsidR="007F0276">
        <w:rPr>
          <w:sz w:val="20"/>
        </w:rPr>
        <w:t xml:space="preserve"> </w:t>
      </w:r>
      <w:r w:rsidR="000B0347" w:rsidRPr="0069175B">
        <w:rPr>
          <w:sz w:val="20"/>
        </w:rPr>
        <w:t>(simboli “VA”), kur përdoret për të shprehur fuqinë e plotë të rrymës elektrike alternative, dhe var (simboli “var”), kur përdoret për të shprehur fuqinë elektrike reaktive.</w:t>
      </w:r>
      <w:r w:rsidR="007F0276">
        <w:rPr>
          <w:sz w:val="20"/>
        </w:rPr>
        <w:t xml:space="preserve"> </w:t>
      </w:r>
      <w:r w:rsidR="000B0347" w:rsidRPr="0069175B">
        <w:rPr>
          <w:sz w:val="20"/>
        </w:rPr>
        <w:t xml:space="preserve">“var” nuk përfshihet në “GCPM resolutions”. </w:t>
      </w:r>
    </w:p>
    <w:p w14:paraId="56AD57C0" w14:textId="77777777" w:rsidR="000B0347" w:rsidRPr="0069175B" w:rsidRDefault="000B0347" w:rsidP="000B0347">
      <w:pPr>
        <w:pStyle w:val="BodyText"/>
        <w:spacing w:before="1"/>
        <w:ind w:left="0" w:firstLine="0"/>
        <w:rPr>
          <w:w w:val="105"/>
          <w:sz w:val="24"/>
          <w:szCs w:val="24"/>
        </w:rPr>
      </w:pPr>
    </w:p>
    <w:p w14:paraId="56AD57C3" w14:textId="7133961F" w:rsidR="000B0347" w:rsidRPr="00F43147" w:rsidRDefault="000B0347" w:rsidP="00516F50">
      <w:pPr>
        <w:pStyle w:val="TEKSTIII"/>
        <w:rPr>
          <w:i/>
          <w:w w:val="105"/>
        </w:rPr>
      </w:pPr>
      <w:r w:rsidRPr="00F43147">
        <w:rPr>
          <w:i/>
          <w:w w:val="105"/>
        </w:rPr>
        <w:t>Tabela nr.</w:t>
      </w:r>
      <w:r w:rsidR="0069175B" w:rsidRPr="00F43147">
        <w:rPr>
          <w:i/>
          <w:w w:val="105"/>
        </w:rPr>
        <w:t xml:space="preserve"> </w:t>
      </w:r>
      <w:r w:rsidRPr="00F43147">
        <w:rPr>
          <w:i/>
          <w:w w:val="105"/>
        </w:rPr>
        <w:t>4</w:t>
      </w:r>
    </w:p>
    <w:p w14:paraId="56AD57C4" w14:textId="123D1251" w:rsidR="000B0347" w:rsidRPr="00F43147" w:rsidRDefault="000B0347" w:rsidP="00EE3B6D">
      <w:pPr>
        <w:pStyle w:val="TEKSTIII"/>
        <w:ind w:firstLine="0"/>
        <w:jc w:val="center"/>
      </w:pPr>
      <w:r w:rsidRPr="00F43147">
        <w:rPr>
          <w:w w:val="105"/>
        </w:rPr>
        <w:t xml:space="preserve">SHEMBUJ TË NJËSIVE TË RRJEDHURA SI, EMRAT DHE SIMBOLET E TË </w:t>
      </w:r>
      <w:r w:rsidRPr="00F43147">
        <w:rPr>
          <w:w w:val="105"/>
        </w:rPr>
        <w:lastRenderedPageBreak/>
        <w:t>CILAVE SHPREHEN NGA KOMBINIMI I NJËSIVE TË RRJEDHURA TË SISTEMIT</w:t>
      </w:r>
      <w:r w:rsidR="007F0276" w:rsidRPr="00F43147">
        <w:rPr>
          <w:w w:val="105"/>
        </w:rPr>
        <w:t xml:space="preserve"> </w:t>
      </w:r>
      <w:r w:rsidRPr="00F43147">
        <w:rPr>
          <w:w w:val="105"/>
        </w:rPr>
        <w:t xml:space="preserve">NDËRKOMBËTAR TË </w:t>
      </w:r>
      <w:r w:rsidRPr="00F43147">
        <w:rPr>
          <w:w w:val="105"/>
          <w:sz w:val="28"/>
          <w:szCs w:val="28"/>
        </w:rPr>
        <w:t xml:space="preserve">NJËSIVE (SI) </w:t>
      </w:r>
      <w:r w:rsidRPr="00F43147">
        <w:rPr>
          <w:w w:val="105"/>
        </w:rPr>
        <w:t>ME EMRA DHE SIMBOLE TË VEÇANTA</w:t>
      </w:r>
    </w:p>
    <w:p w14:paraId="56AD57C7" w14:textId="6BD6D997" w:rsidR="000B0347" w:rsidRPr="00F43147" w:rsidRDefault="000B0347" w:rsidP="00AD5290">
      <w:pPr>
        <w:pStyle w:val="TEKSTIII"/>
        <w:jc w:val="center"/>
        <w:rPr>
          <w:w w:val="105"/>
        </w:rPr>
      </w:pPr>
      <w:r w:rsidRPr="00F43147">
        <w:rPr>
          <w:w w:val="105"/>
        </w:rPr>
        <w:t>Njësi të rrjedhura të SI</w:t>
      </w:r>
    </w:p>
    <w:tbl>
      <w:tblPr>
        <w:tblpPr w:leftFromText="180" w:rightFromText="180" w:vertAnchor="text" w:tblpX="95" w:tblpY="1"/>
        <w:tblOverlap w:val="never"/>
        <w:tblW w:w="9077" w:type="dxa"/>
        <w:tblLayout w:type="fixed"/>
        <w:tblCellMar>
          <w:left w:w="0" w:type="dxa"/>
          <w:right w:w="0" w:type="dxa"/>
        </w:tblCellMar>
        <w:tblLook w:val="01E0" w:firstRow="1" w:lastRow="1" w:firstColumn="1" w:lastColumn="1" w:noHBand="0" w:noVBand="0"/>
      </w:tblPr>
      <w:tblGrid>
        <w:gridCol w:w="2835"/>
        <w:gridCol w:w="2643"/>
        <w:gridCol w:w="1190"/>
        <w:gridCol w:w="2409"/>
      </w:tblGrid>
      <w:tr w:rsidR="00AD5290" w:rsidRPr="00F43147" w14:paraId="56AD57CC" w14:textId="77777777" w:rsidTr="00212C96">
        <w:trPr>
          <w:trHeight w:val="249"/>
        </w:trPr>
        <w:tc>
          <w:tcPr>
            <w:tcW w:w="2835" w:type="dxa"/>
          </w:tcPr>
          <w:p w14:paraId="56AD57C8" w14:textId="77777777" w:rsidR="000B0347" w:rsidRPr="00F43147" w:rsidRDefault="00516F50" w:rsidP="00516F50">
            <w:pPr>
              <w:pStyle w:val="TEKSTIII"/>
              <w:ind w:firstLine="0"/>
              <w:jc w:val="center"/>
              <w:rPr>
                <w:b/>
                <w:sz w:val="20"/>
                <w:szCs w:val="20"/>
              </w:rPr>
            </w:pPr>
            <w:r w:rsidRPr="00F43147">
              <w:rPr>
                <w:b/>
                <w:w w:val="105"/>
                <w:sz w:val="20"/>
                <w:szCs w:val="20"/>
              </w:rPr>
              <w:t>Njësia e rrjedhur</w:t>
            </w:r>
          </w:p>
        </w:tc>
        <w:tc>
          <w:tcPr>
            <w:tcW w:w="2643" w:type="dxa"/>
          </w:tcPr>
          <w:p w14:paraId="56AD57C9" w14:textId="77777777" w:rsidR="000B0347" w:rsidRPr="00F43147" w:rsidRDefault="00516F50" w:rsidP="00516F50">
            <w:pPr>
              <w:pStyle w:val="TEKSTIII"/>
              <w:ind w:firstLine="0"/>
              <w:jc w:val="center"/>
              <w:rPr>
                <w:b/>
                <w:sz w:val="20"/>
                <w:szCs w:val="20"/>
              </w:rPr>
            </w:pPr>
            <w:r w:rsidRPr="00F43147">
              <w:rPr>
                <w:b/>
                <w:w w:val="105"/>
                <w:sz w:val="20"/>
                <w:szCs w:val="20"/>
              </w:rPr>
              <w:t>Emri</w:t>
            </w:r>
          </w:p>
        </w:tc>
        <w:tc>
          <w:tcPr>
            <w:tcW w:w="1190" w:type="dxa"/>
          </w:tcPr>
          <w:p w14:paraId="56AD57CA" w14:textId="77777777" w:rsidR="000B0347" w:rsidRPr="00F43147" w:rsidRDefault="00516F50" w:rsidP="00516F50">
            <w:pPr>
              <w:pStyle w:val="TEKSTIII"/>
              <w:ind w:firstLine="0"/>
              <w:jc w:val="center"/>
              <w:rPr>
                <w:b/>
                <w:sz w:val="20"/>
                <w:szCs w:val="20"/>
              </w:rPr>
            </w:pPr>
            <w:r w:rsidRPr="00F43147">
              <w:rPr>
                <w:b/>
                <w:w w:val="105"/>
                <w:sz w:val="20"/>
                <w:szCs w:val="20"/>
              </w:rPr>
              <w:t>Simboli</w:t>
            </w:r>
          </w:p>
        </w:tc>
        <w:tc>
          <w:tcPr>
            <w:tcW w:w="2409" w:type="dxa"/>
          </w:tcPr>
          <w:p w14:paraId="56AD57CB" w14:textId="77777777" w:rsidR="000B0347" w:rsidRPr="00F43147" w:rsidRDefault="00516F50" w:rsidP="00516F50">
            <w:pPr>
              <w:pStyle w:val="TEKSTIII"/>
              <w:ind w:firstLine="0"/>
              <w:jc w:val="center"/>
              <w:rPr>
                <w:b/>
                <w:sz w:val="20"/>
                <w:szCs w:val="20"/>
              </w:rPr>
            </w:pPr>
            <w:r w:rsidRPr="00F43147">
              <w:rPr>
                <w:b/>
                <w:w w:val="105"/>
                <w:sz w:val="20"/>
                <w:szCs w:val="20"/>
              </w:rPr>
              <w:t xml:space="preserve">Shprehur në terma të njësive </w:t>
            </w:r>
            <w:r w:rsidRPr="00F43147">
              <w:rPr>
                <w:b/>
                <w:sz w:val="20"/>
                <w:szCs w:val="20"/>
              </w:rPr>
              <w:t>bazë SI</w:t>
            </w:r>
          </w:p>
        </w:tc>
      </w:tr>
      <w:tr w:rsidR="00AD5290" w:rsidRPr="00F43147" w14:paraId="56AD57D1" w14:textId="77777777" w:rsidTr="00212C96">
        <w:trPr>
          <w:trHeight w:val="249"/>
        </w:trPr>
        <w:tc>
          <w:tcPr>
            <w:tcW w:w="2835" w:type="dxa"/>
          </w:tcPr>
          <w:p w14:paraId="56AD57CD" w14:textId="77777777" w:rsidR="00516F50" w:rsidRPr="00F43147" w:rsidRDefault="00516F50" w:rsidP="00516F50">
            <w:pPr>
              <w:pStyle w:val="TEKSTIII"/>
              <w:ind w:firstLine="0"/>
              <w:rPr>
                <w:w w:val="105"/>
                <w:sz w:val="20"/>
                <w:szCs w:val="20"/>
              </w:rPr>
            </w:pPr>
          </w:p>
        </w:tc>
        <w:tc>
          <w:tcPr>
            <w:tcW w:w="2643" w:type="dxa"/>
          </w:tcPr>
          <w:p w14:paraId="56AD57CE" w14:textId="77777777" w:rsidR="00516F50" w:rsidRPr="00F43147" w:rsidRDefault="00516F50" w:rsidP="00516F50">
            <w:pPr>
              <w:pStyle w:val="TEKSTIII"/>
              <w:ind w:firstLine="0"/>
              <w:rPr>
                <w:w w:val="105"/>
                <w:sz w:val="20"/>
                <w:szCs w:val="20"/>
              </w:rPr>
            </w:pPr>
          </w:p>
        </w:tc>
        <w:tc>
          <w:tcPr>
            <w:tcW w:w="1190" w:type="dxa"/>
          </w:tcPr>
          <w:p w14:paraId="56AD57CF" w14:textId="77777777" w:rsidR="00516F50" w:rsidRPr="00F43147" w:rsidRDefault="00516F50" w:rsidP="00516F50">
            <w:pPr>
              <w:pStyle w:val="TEKSTIII"/>
              <w:ind w:firstLine="0"/>
              <w:rPr>
                <w:w w:val="110"/>
                <w:sz w:val="20"/>
                <w:szCs w:val="20"/>
              </w:rPr>
            </w:pPr>
          </w:p>
        </w:tc>
        <w:tc>
          <w:tcPr>
            <w:tcW w:w="2409" w:type="dxa"/>
          </w:tcPr>
          <w:p w14:paraId="56AD57D0" w14:textId="77777777" w:rsidR="00516F50" w:rsidRPr="00F43147" w:rsidRDefault="00516F50" w:rsidP="00516F50">
            <w:pPr>
              <w:pStyle w:val="TEKSTIII"/>
              <w:ind w:firstLine="0"/>
              <w:rPr>
                <w:w w:val="110"/>
                <w:sz w:val="20"/>
                <w:szCs w:val="20"/>
              </w:rPr>
            </w:pPr>
          </w:p>
        </w:tc>
      </w:tr>
      <w:tr w:rsidR="00AD5290" w:rsidRPr="00F43147" w14:paraId="56AD57DB" w14:textId="77777777" w:rsidTr="00212C96">
        <w:trPr>
          <w:trHeight w:val="249"/>
        </w:trPr>
        <w:tc>
          <w:tcPr>
            <w:tcW w:w="2835" w:type="dxa"/>
          </w:tcPr>
          <w:p w14:paraId="56AD57D7" w14:textId="77777777" w:rsidR="00516F50" w:rsidRPr="00F43147" w:rsidRDefault="00516F50" w:rsidP="00516F50">
            <w:pPr>
              <w:pStyle w:val="TEKSTIII"/>
              <w:ind w:firstLine="0"/>
              <w:rPr>
                <w:sz w:val="20"/>
                <w:szCs w:val="20"/>
              </w:rPr>
            </w:pPr>
            <w:r w:rsidRPr="00F43147">
              <w:rPr>
                <w:w w:val="105"/>
                <w:sz w:val="20"/>
                <w:szCs w:val="20"/>
              </w:rPr>
              <w:t>- Viskoziteti dinamik</w:t>
            </w:r>
          </w:p>
        </w:tc>
        <w:tc>
          <w:tcPr>
            <w:tcW w:w="2643" w:type="dxa"/>
          </w:tcPr>
          <w:p w14:paraId="56AD57D8" w14:textId="77777777" w:rsidR="00516F50" w:rsidRPr="00F43147" w:rsidRDefault="00516F50" w:rsidP="00516F50">
            <w:pPr>
              <w:pStyle w:val="TEKSTIII"/>
              <w:ind w:firstLine="0"/>
              <w:rPr>
                <w:sz w:val="20"/>
                <w:szCs w:val="20"/>
              </w:rPr>
            </w:pPr>
            <w:r w:rsidRPr="00F43147">
              <w:rPr>
                <w:w w:val="105"/>
                <w:sz w:val="20"/>
                <w:szCs w:val="20"/>
              </w:rPr>
              <w:t>paskal sekond</w:t>
            </w:r>
          </w:p>
        </w:tc>
        <w:tc>
          <w:tcPr>
            <w:tcW w:w="1190" w:type="dxa"/>
          </w:tcPr>
          <w:p w14:paraId="56AD57D9" w14:textId="77777777" w:rsidR="00516F50" w:rsidRPr="00F43147" w:rsidRDefault="00516F50" w:rsidP="00516F50">
            <w:pPr>
              <w:pStyle w:val="TEKSTIII"/>
              <w:ind w:firstLine="0"/>
              <w:rPr>
                <w:sz w:val="20"/>
                <w:szCs w:val="20"/>
              </w:rPr>
            </w:pPr>
            <w:r w:rsidRPr="00F43147">
              <w:rPr>
                <w:w w:val="110"/>
                <w:sz w:val="20"/>
                <w:szCs w:val="20"/>
              </w:rPr>
              <w:t>Pa.s</w:t>
            </w:r>
          </w:p>
        </w:tc>
        <w:tc>
          <w:tcPr>
            <w:tcW w:w="2409" w:type="dxa"/>
          </w:tcPr>
          <w:p w14:paraId="56AD57DA" w14:textId="7A46F354" w:rsidR="00516F50" w:rsidRPr="00F43147" w:rsidRDefault="007F0276" w:rsidP="00516F50">
            <w:pPr>
              <w:pStyle w:val="TEKSTIII"/>
              <w:ind w:firstLine="0"/>
              <w:rPr>
                <w:sz w:val="20"/>
                <w:szCs w:val="20"/>
              </w:rPr>
            </w:pPr>
            <w:r w:rsidRPr="00F43147">
              <w:rPr>
                <w:w w:val="110"/>
                <w:sz w:val="20"/>
                <w:szCs w:val="20"/>
              </w:rPr>
              <w:t xml:space="preserve"> </w:t>
            </w:r>
            <w:r w:rsidR="00516F50" w:rsidRPr="00F43147">
              <w:rPr>
                <w:w w:val="110"/>
                <w:sz w:val="20"/>
                <w:szCs w:val="20"/>
              </w:rPr>
              <w:t>m</w:t>
            </w:r>
            <w:r w:rsidR="00516F50" w:rsidRPr="00F43147">
              <w:rPr>
                <w:w w:val="110"/>
                <w:sz w:val="20"/>
                <w:szCs w:val="20"/>
                <w:vertAlign w:val="superscript"/>
              </w:rPr>
              <w:t>-2</w:t>
            </w:r>
            <w:r w:rsidR="00516F50" w:rsidRPr="00F43147">
              <w:rPr>
                <w:w w:val="110"/>
                <w:sz w:val="20"/>
                <w:szCs w:val="20"/>
              </w:rPr>
              <w:t>.kg.s</w:t>
            </w:r>
            <w:r w:rsidR="00516F50" w:rsidRPr="00F43147">
              <w:rPr>
                <w:w w:val="110"/>
                <w:sz w:val="20"/>
                <w:szCs w:val="20"/>
                <w:vertAlign w:val="superscript"/>
              </w:rPr>
              <w:t>-1</w:t>
            </w:r>
          </w:p>
        </w:tc>
      </w:tr>
      <w:tr w:rsidR="00AD5290" w:rsidRPr="00F43147" w14:paraId="56AD57E0" w14:textId="77777777" w:rsidTr="00212C96">
        <w:trPr>
          <w:trHeight w:val="248"/>
        </w:trPr>
        <w:tc>
          <w:tcPr>
            <w:tcW w:w="2835" w:type="dxa"/>
          </w:tcPr>
          <w:p w14:paraId="56AD57DC" w14:textId="77777777" w:rsidR="00516F50" w:rsidRPr="00F43147" w:rsidRDefault="00516F50" w:rsidP="00516F50">
            <w:pPr>
              <w:pStyle w:val="TEKSTIII"/>
              <w:ind w:firstLine="0"/>
              <w:rPr>
                <w:sz w:val="20"/>
                <w:szCs w:val="20"/>
              </w:rPr>
            </w:pPr>
            <w:r w:rsidRPr="00F43147">
              <w:rPr>
                <w:w w:val="105"/>
                <w:sz w:val="20"/>
                <w:szCs w:val="20"/>
              </w:rPr>
              <w:t>- Momenti i forcës</w:t>
            </w:r>
          </w:p>
        </w:tc>
        <w:tc>
          <w:tcPr>
            <w:tcW w:w="2643" w:type="dxa"/>
          </w:tcPr>
          <w:p w14:paraId="56AD57DD" w14:textId="77777777" w:rsidR="00516F50" w:rsidRPr="00F43147" w:rsidRDefault="00516F50" w:rsidP="00516F50">
            <w:pPr>
              <w:pStyle w:val="TEKSTIII"/>
              <w:ind w:firstLine="0"/>
              <w:rPr>
                <w:sz w:val="20"/>
                <w:szCs w:val="20"/>
              </w:rPr>
            </w:pPr>
            <w:r w:rsidRPr="00F43147">
              <w:rPr>
                <w:w w:val="105"/>
                <w:sz w:val="20"/>
                <w:szCs w:val="20"/>
              </w:rPr>
              <w:t>njuton metër</w:t>
            </w:r>
          </w:p>
        </w:tc>
        <w:tc>
          <w:tcPr>
            <w:tcW w:w="1190" w:type="dxa"/>
          </w:tcPr>
          <w:p w14:paraId="56AD57DE" w14:textId="77777777" w:rsidR="00516F50" w:rsidRPr="00F43147" w:rsidRDefault="00516F50" w:rsidP="00516F50">
            <w:pPr>
              <w:pStyle w:val="TEKSTIII"/>
              <w:ind w:firstLine="0"/>
              <w:rPr>
                <w:sz w:val="20"/>
                <w:szCs w:val="20"/>
              </w:rPr>
            </w:pPr>
            <w:r w:rsidRPr="00F43147">
              <w:rPr>
                <w:w w:val="110"/>
                <w:sz w:val="20"/>
                <w:szCs w:val="20"/>
              </w:rPr>
              <w:t>N.m</w:t>
            </w:r>
          </w:p>
        </w:tc>
        <w:tc>
          <w:tcPr>
            <w:tcW w:w="2409" w:type="dxa"/>
          </w:tcPr>
          <w:p w14:paraId="56AD57DF" w14:textId="6EFEF728" w:rsidR="00516F50" w:rsidRPr="00F43147" w:rsidRDefault="007F0276" w:rsidP="00516F50">
            <w:pPr>
              <w:pStyle w:val="TEKSTIII"/>
              <w:ind w:firstLine="0"/>
              <w:rPr>
                <w:sz w:val="20"/>
                <w:szCs w:val="20"/>
              </w:rPr>
            </w:pPr>
            <w:r w:rsidRPr="00F43147">
              <w:rPr>
                <w:w w:val="110"/>
                <w:sz w:val="20"/>
                <w:szCs w:val="20"/>
              </w:rPr>
              <w:t xml:space="preserve"> </w:t>
            </w:r>
            <w:r w:rsidR="00516F50" w:rsidRPr="00F43147">
              <w:rPr>
                <w:w w:val="110"/>
                <w:sz w:val="20"/>
                <w:szCs w:val="20"/>
              </w:rPr>
              <w:t>m</w:t>
            </w:r>
            <w:r w:rsidR="00516F50" w:rsidRPr="00F43147">
              <w:rPr>
                <w:w w:val="110"/>
                <w:sz w:val="20"/>
                <w:szCs w:val="20"/>
                <w:vertAlign w:val="superscript"/>
              </w:rPr>
              <w:t>2</w:t>
            </w:r>
            <w:r w:rsidR="00516F50" w:rsidRPr="00F43147">
              <w:rPr>
                <w:w w:val="110"/>
                <w:sz w:val="20"/>
                <w:szCs w:val="20"/>
              </w:rPr>
              <w:t>.kg.s</w:t>
            </w:r>
            <w:r w:rsidR="00516F50" w:rsidRPr="00F43147">
              <w:rPr>
                <w:w w:val="110"/>
                <w:sz w:val="20"/>
                <w:szCs w:val="20"/>
                <w:vertAlign w:val="superscript"/>
              </w:rPr>
              <w:t>-2</w:t>
            </w:r>
          </w:p>
        </w:tc>
      </w:tr>
      <w:tr w:rsidR="00AD5290" w:rsidRPr="00F43147" w14:paraId="56AD57E5" w14:textId="77777777" w:rsidTr="00212C96">
        <w:trPr>
          <w:trHeight w:val="248"/>
        </w:trPr>
        <w:tc>
          <w:tcPr>
            <w:tcW w:w="2835" w:type="dxa"/>
          </w:tcPr>
          <w:p w14:paraId="56AD57E1" w14:textId="77777777" w:rsidR="00516F50" w:rsidRPr="00F43147" w:rsidRDefault="00516F50" w:rsidP="00516F50">
            <w:pPr>
              <w:pStyle w:val="TEKSTIII"/>
              <w:ind w:firstLine="0"/>
              <w:rPr>
                <w:sz w:val="20"/>
                <w:szCs w:val="20"/>
              </w:rPr>
            </w:pPr>
            <w:r w:rsidRPr="00F43147">
              <w:rPr>
                <w:w w:val="105"/>
                <w:sz w:val="20"/>
                <w:szCs w:val="20"/>
              </w:rPr>
              <w:t>- Tensioni sipërfaqësor</w:t>
            </w:r>
          </w:p>
        </w:tc>
        <w:tc>
          <w:tcPr>
            <w:tcW w:w="2643" w:type="dxa"/>
          </w:tcPr>
          <w:p w14:paraId="56AD57E2" w14:textId="77777777" w:rsidR="00516F50" w:rsidRPr="00F43147" w:rsidRDefault="00516F50" w:rsidP="00516F50">
            <w:pPr>
              <w:pStyle w:val="TEKSTIII"/>
              <w:ind w:firstLine="0"/>
              <w:rPr>
                <w:sz w:val="20"/>
                <w:szCs w:val="20"/>
              </w:rPr>
            </w:pPr>
            <w:r w:rsidRPr="00F43147">
              <w:rPr>
                <w:w w:val="105"/>
                <w:sz w:val="20"/>
                <w:szCs w:val="20"/>
              </w:rPr>
              <w:t>njuton për metër</w:t>
            </w:r>
          </w:p>
        </w:tc>
        <w:tc>
          <w:tcPr>
            <w:tcW w:w="1190" w:type="dxa"/>
          </w:tcPr>
          <w:p w14:paraId="56AD57E3" w14:textId="77777777" w:rsidR="00516F50" w:rsidRPr="00F43147" w:rsidRDefault="00516F50" w:rsidP="00516F50">
            <w:pPr>
              <w:pStyle w:val="TEKSTIII"/>
              <w:ind w:firstLine="0"/>
              <w:rPr>
                <w:sz w:val="20"/>
                <w:szCs w:val="20"/>
              </w:rPr>
            </w:pPr>
            <w:r w:rsidRPr="00F43147">
              <w:rPr>
                <w:w w:val="105"/>
                <w:sz w:val="20"/>
                <w:szCs w:val="20"/>
              </w:rPr>
              <w:t>N/m</w:t>
            </w:r>
          </w:p>
        </w:tc>
        <w:tc>
          <w:tcPr>
            <w:tcW w:w="2409" w:type="dxa"/>
          </w:tcPr>
          <w:p w14:paraId="56AD57E4" w14:textId="77777777" w:rsidR="00516F50" w:rsidRPr="00F43147" w:rsidRDefault="00516F50" w:rsidP="00516F50">
            <w:pPr>
              <w:pStyle w:val="TEKSTIII"/>
              <w:ind w:firstLine="0"/>
              <w:rPr>
                <w:sz w:val="20"/>
                <w:szCs w:val="20"/>
              </w:rPr>
            </w:pPr>
            <w:r w:rsidRPr="00F43147">
              <w:rPr>
                <w:w w:val="110"/>
                <w:sz w:val="20"/>
                <w:szCs w:val="20"/>
              </w:rPr>
              <w:t>kg.s</w:t>
            </w:r>
            <w:r w:rsidRPr="00F43147">
              <w:rPr>
                <w:w w:val="110"/>
                <w:sz w:val="20"/>
                <w:szCs w:val="20"/>
                <w:vertAlign w:val="superscript"/>
              </w:rPr>
              <w:t>-2</w:t>
            </w:r>
          </w:p>
        </w:tc>
      </w:tr>
      <w:tr w:rsidR="00AD5290" w:rsidRPr="00F43147" w14:paraId="56AD57EA" w14:textId="77777777" w:rsidTr="00212C96">
        <w:trPr>
          <w:trHeight w:val="248"/>
        </w:trPr>
        <w:tc>
          <w:tcPr>
            <w:tcW w:w="2835" w:type="dxa"/>
          </w:tcPr>
          <w:p w14:paraId="56AD57E6" w14:textId="77777777" w:rsidR="00516F50" w:rsidRPr="00F43147" w:rsidRDefault="00516F50" w:rsidP="00516F50">
            <w:pPr>
              <w:pStyle w:val="TEKSTIII"/>
              <w:ind w:firstLine="0"/>
              <w:rPr>
                <w:sz w:val="20"/>
                <w:szCs w:val="20"/>
              </w:rPr>
            </w:pPr>
            <w:r w:rsidRPr="00F43147">
              <w:rPr>
                <w:w w:val="105"/>
                <w:sz w:val="20"/>
                <w:szCs w:val="20"/>
              </w:rPr>
              <w:t>- Shpejtësia këndore</w:t>
            </w:r>
          </w:p>
        </w:tc>
        <w:tc>
          <w:tcPr>
            <w:tcW w:w="2643" w:type="dxa"/>
          </w:tcPr>
          <w:p w14:paraId="56AD57E7" w14:textId="77777777" w:rsidR="00516F50" w:rsidRPr="00F43147" w:rsidRDefault="00516F50" w:rsidP="00516F50">
            <w:pPr>
              <w:pStyle w:val="TEKSTIII"/>
              <w:ind w:firstLine="0"/>
              <w:rPr>
                <w:sz w:val="20"/>
                <w:szCs w:val="20"/>
              </w:rPr>
            </w:pPr>
            <w:r w:rsidRPr="00F43147">
              <w:rPr>
                <w:w w:val="105"/>
                <w:sz w:val="20"/>
                <w:szCs w:val="20"/>
              </w:rPr>
              <w:t>radian për sekondë</w:t>
            </w:r>
          </w:p>
        </w:tc>
        <w:tc>
          <w:tcPr>
            <w:tcW w:w="1190" w:type="dxa"/>
          </w:tcPr>
          <w:p w14:paraId="56AD57E8" w14:textId="77777777" w:rsidR="00516F50" w:rsidRPr="00F43147" w:rsidRDefault="00516F50" w:rsidP="00516F50">
            <w:pPr>
              <w:pStyle w:val="TEKSTIII"/>
              <w:ind w:firstLine="0"/>
              <w:rPr>
                <w:sz w:val="20"/>
                <w:szCs w:val="20"/>
              </w:rPr>
            </w:pPr>
            <w:r w:rsidRPr="00F43147">
              <w:rPr>
                <w:w w:val="110"/>
                <w:sz w:val="20"/>
                <w:szCs w:val="20"/>
              </w:rPr>
              <w:t>rad/s</w:t>
            </w:r>
          </w:p>
        </w:tc>
        <w:tc>
          <w:tcPr>
            <w:tcW w:w="2409" w:type="dxa"/>
          </w:tcPr>
          <w:p w14:paraId="56AD57E9" w14:textId="77777777" w:rsidR="00516F50" w:rsidRPr="00F43147" w:rsidRDefault="00516F50" w:rsidP="00516F50">
            <w:pPr>
              <w:pStyle w:val="TEKSTIII"/>
              <w:ind w:firstLine="0"/>
              <w:rPr>
                <w:sz w:val="20"/>
                <w:szCs w:val="20"/>
              </w:rPr>
            </w:pPr>
            <w:r w:rsidRPr="00F43147">
              <w:rPr>
                <w:w w:val="110"/>
                <w:sz w:val="20"/>
                <w:szCs w:val="20"/>
              </w:rPr>
              <w:t>m.m</w:t>
            </w:r>
            <w:r w:rsidRPr="00F43147">
              <w:rPr>
                <w:w w:val="110"/>
                <w:sz w:val="20"/>
                <w:szCs w:val="20"/>
                <w:vertAlign w:val="superscript"/>
              </w:rPr>
              <w:t>-1</w:t>
            </w:r>
            <w:r w:rsidRPr="00F43147">
              <w:rPr>
                <w:w w:val="110"/>
                <w:sz w:val="20"/>
                <w:szCs w:val="20"/>
              </w:rPr>
              <w:t>.s</w:t>
            </w:r>
            <w:r w:rsidRPr="00F43147">
              <w:rPr>
                <w:w w:val="110"/>
                <w:sz w:val="20"/>
                <w:szCs w:val="20"/>
                <w:vertAlign w:val="superscript"/>
              </w:rPr>
              <w:t>-1</w:t>
            </w:r>
            <w:r w:rsidRPr="00F43147">
              <w:rPr>
                <w:w w:val="110"/>
                <w:sz w:val="20"/>
                <w:szCs w:val="20"/>
              </w:rPr>
              <w:t>= s</w:t>
            </w:r>
            <w:r w:rsidRPr="00F43147">
              <w:rPr>
                <w:w w:val="110"/>
                <w:sz w:val="20"/>
                <w:szCs w:val="20"/>
                <w:vertAlign w:val="superscript"/>
              </w:rPr>
              <w:t>-1</w:t>
            </w:r>
          </w:p>
        </w:tc>
      </w:tr>
      <w:tr w:rsidR="00AD5290" w:rsidRPr="00F43147" w14:paraId="56AD57EF" w14:textId="77777777" w:rsidTr="00212C96">
        <w:trPr>
          <w:trHeight w:val="248"/>
        </w:trPr>
        <w:tc>
          <w:tcPr>
            <w:tcW w:w="2835" w:type="dxa"/>
          </w:tcPr>
          <w:p w14:paraId="56AD57EB" w14:textId="77777777" w:rsidR="00516F50" w:rsidRPr="00F43147" w:rsidRDefault="00516F50" w:rsidP="00516F50">
            <w:pPr>
              <w:pStyle w:val="TEKSTIII"/>
              <w:ind w:firstLine="0"/>
              <w:rPr>
                <w:sz w:val="20"/>
                <w:szCs w:val="20"/>
              </w:rPr>
            </w:pPr>
            <w:r w:rsidRPr="00F43147">
              <w:rPr>
                <w:w w:val="105"/>
                <w:sz w:val="20"/>
                <w:szCs w:val="20"/>
              </w:rPr>
              <w:t>- Nxitimi këndor</w:t>
            </w:r>
          </w:p>
        </w:tc>
        <w:tc>
          <w:tcPr>
            <w:tcW w:w="2643" w:type="dxa"/>
          </w:tcPr>
          <w:p w14:paraId="56AD57EC" w14:textId="77777777" w:rsidR="00516F50" w:rsidRPr="00F43147" w:rsidRDefault="00516F50" w:rsidP="00516F50">
            <w:pPr>
              <w:pStyle w:val="TEKSTIII"/>
              <w:ind w:firstLine="0"/>
              <w:rPr>
                <w:sz w:val="20"/>
                <w:szCs w:val="20"/>
              </w:rPr>
            </w:pPr>
            <w:r w:rsidRPr="00F43147">
              <w:rPr>
                <w:w w:val="105"/>
                <w:sz w:val="20"/>
                <w:szCs w:val="20"/>
              </w:rPr>
              <w:t>radian për sekondë katror</w:t>
            </w:r>
          </w:p>
        </w:tc>
        <w:tc>
          <w:tcPr>
            <w:tcW w:w="1190" w:type="dxa"/>
          </w:tcPr>
          <w:p w14:paraId="56AD57ED" w14:textId="77777777" w:rsidR="00516F50" w:rsidRPr="00F43147" w:rsidRDefault="00516F50" w:rsidP="00516F50">
            <w:pPr>
              <w:pStyle w:val="TEKSTIII"/>
              <w:ind w:firstLine="0"/>
              <w:rPr>
                <w:sz w:val="20"/>
                <w:szCs w:val="20"/>
              </w:rPr>
            </w:pPr>
            <w:r w:rsidRPr="00F43147">
              <w:rPr>
                <w:w w:val="110"/>
                <w:sz w:val="20"/>
                <w:szCs w:val="20"/>
              </w:rPr>
              <w:t>rad/ s</w:t>
            </w:r>
            <w:r w:rsidRPr="00F43147">
              <w:rPr>
                <w:w w:val="110"/>
                <w:sz w:val="20"/>
                <w:szCs w:val="20"/>
                <w:vertAlign w:val="superscript"/>
              </w:rPr>
              <w:t>-2</w:t>
            </w:r>
          </w:p>
        </w:tc>
        <w:tc>
          <w:tcPr>
            <w:tcW w:w="2409" w:type="dxa"/>
          </w:tcPr>
          <w:p w14:paraId="56AD57EE" w14:textId="77777777" w:rsidR="00516F50" w:rsidRPr="00F43147" w:rsidRDefault="00516F50" w:rsidP="00516F50">
            <w:pPr>
              <w:pStyle w:val="TEKSTIII"/>
              <w:ind w:firstLine="0"/>
              <w:rPr>
                <w:sz w:val="20"/>
                <w:szCs w:val="20"/>
              </w:rPr>
            </w:pPr>
            <w:r w:rsidRPr="00F43147">
              <w:rPr>
                <w:w w:val="110"/>
                <w:sz w:val="20"/>
                <w:szCs w:val="20"/>
              </w:rPr>
              <w:t>m.m</w:t>
            </w:r>
            <w:r w:rsidRPr="00F43147">
              <w:rPr>
                <w:w w:val="110"/>
                <w:sz w:val="20"/>
                <w:szCs w:val="20"/>
                <w:vertAlign w:val="superscript"/>
              </w:rPr>
              <w:t>-1</w:t>
            </w:r>
            <w:r w:rsidRPr="00F43147">
              <w:rPr>
                <w:w w:val="110"/>
                <w:sz w:val="20"/>
                <w:szCs w:val="20"/>
              </w:rPr>
              <w:t>.s</w:t>
            </w:r>
            <w:r w:rsidRPr="00F43147">
              <w:rPr>
                <w:w w:val="110"/>
                <w:sz w:val="20"/>
                <w:szCs w:val="20"/>
                <w:vertAlign w:val="superscript"/>
              </w:rPr>
              <w:t>-1</w:t>
            </w:r>
            <w:r w:rsidRPr="00F43147">
              <w:rPr>
                <w:w w:val="110"/>
                <w:sz w:val="20"/>
                <w:szCs w:val="20"/>
              </w:rPr>
              <w:t>= s</w:t>
            </w:r>
            <w:r w:rsidRPr="00F43147">
              <w:rPr>
                <w:w w:val="110"/>
                <w:sz w:val="20"/>
                <w:szCs w:val="20"/>
                <w:vertAlign w:val="superscript"/>
              </w:rPr>
              <w:t>-2</w:t>
            </w:r>
          </w:p>
        </w:tc>
      </w:tr>
      <w:tr w:rsidR="00AD5290" w:rsidRPr="00F43147" w14:paraId="56AD57F5" w14:textId="77777777" w:rsidTr="00212C96">
        <w:trPr>
          <w:trHeight w:val="251"/>
        </w:trPr>
        <w:tc>
          <w:tcPr>
            <w:tcW w:w="2835" w:type="dxa"/>
          </w:tcPr>
          <w:p w14:paraId="56AD57F0" w14:textId="77777777" w:rsidR="00516F50" w:rsidRPr="00F43147" w:rsidRDefault="00516F50" w:rsidP="00516F50">
            <w:pPr>
              <w:pStyle w:val="TEKSTIII"/>
              <w:ind w:firstLine="0"/>
              <w:rPr>
                <w:w w:val="105"/>
                <w:sz w:val="20"/>
                <w:szCs w:val="20"/>
              </w:rPr>
            </w:pPr>
            <w:r w:rsidRPr="00F43147">
              <w:rPr>
                <w:w w:val="105"/>
                <w:sz w:val="20"/>
                <w:szCs w:val="20"/>
              </w:rPr>
              <w:t>- Densiteti i fluksit termik,</w:t>
            </w:r>
          </w:p>
          <w:p w14:paraId="56AD57F1" w14:textId="657CA951" w:rsidR="00516F50" w:rsidRPr="00F43147" w:rsidRDefault="007F0276" w:rsidP="00516F50">
            <w:pPr>
              <w:pStyle w:val="TEKSTIII"/>
              <w:ind w:firstLine="0"/>
              <w:rPr>
                <w:sz w:val="20"/>
                <w:szCs w:val="20"/>
              </w:rPr>
            </w:pPr>
            <w:r w:rsidRPr="00F43147">
              <w:rPr>
                <w:w w:val="105"/>
                <w:sz w:val="20"/>
                <w:szCs w:val="20"/>
              </w:rPr>
              <w:t xml:space="preserve"> </w:t>
            </w:r>
            <w:r w:rsidR="00516F50" w:rsidRPr="00F43147">
              <w:rPr>
                <w:w w:val="105"/>
                <w:sz w:val="20"/>
                <w:szCs w:val="20"/>
              </w:rPr>
              <w:t>Rrezatimi energjetik</w:t>
            </w:r>
          </w:p>
        </w:tc>
        <w:tc>
          <w:tcPr>
            <w:tcW w:w="2643" w:type="dxa"/>
          </w:tcPr>
          <w:p w14:paraId="56AD57F2" w14:textId="77777777" w:rsidR="00516F50" w:rsidRPr="00F43147" w:rsidRDefault="00516F50" w:rsidP="00516F50">
            <w:pPr>
              <w:pStyle w:val="TEKSTIII"/>
              <w:ind w:firstLine="0"/>
              <w:rPr>
                <w:sz w:val="20"/>
                <w:szCs w:val="20"/>
              </w:rPr>
            </w:pPr>
            <w:r w:rsidRPr="00F43147">
              <w:rPr>
                <w:w w:val="105"/>
                <w:sz w:val="20"/>
                <w:szCs w:val="20"/>
              </w:rPr>
              <w:t>vat për metër katror</w:t>
            </w:r>
          </w:p>
        </w:tc>
        <w:tc>
          <w:tcPr>
            <w:tcW w:w="1190" w:type="dxa"/>
          </w:tcPr>
          <w:p w14:paraId="56AD57F3" w14:textId="77777777" w:rsidR="00516F50" w:rsidRPr="00F43147" w:rsidRDefault="00516F50" w:rsidP="00516F50">
            <w:pPr>
              <w:pStyle w:val="TEKSTIII"/>
              <w:ind w:firstLine="0"/>
              <w:rPr>
                <w:sz w:val="20"/>
                <w:szCs w:val="20"/>
              </w:rPr>
            </w:pPr>
            <w:r w:rsidRPr="00F43147">
              <w:rPr>
                <w:w w:val="110"/>
                <w:sz w:val="20"/>
                <w:szCs w:val="20"/>
              </w:rPr>
              <w:t>W/.m</w:t>
            </w:r>
            <w:r w:rsidRPr="00F43147">
              <w:rPr>
                <w:w w:val="110"/>
                <w:sz w:val="20"/>
                <w:szCs w:val="20"/>
                <w:vertAlign w:val="superscript"/>
              </w:rPr>
              <w:t>2</w:t>
            </w:r>
          </w:p>
        </w:tc>
        <w:tc>
          <w:tcPr>
            <w:tcW w:w="2409" w:type="dxa"/>
          </w:tcPr>
          <w:p w14:paraId="56AD57F4" w14:textId="77777777" w:rsidR="00516F50" w:rsidRPr="00F43147" w:rsidRDefault="00516F50" w:rsidP="00516F50">
            <w:pPr>
              <w:pStyle w:val="TEKSTIII"/>
              <w:ind w:firstLine="0"/>
              <w:rPr>
                <w:sz w:val="20"/>
                <w:szCs w:val="20"/>
              </w:rPr>
            </w:pPr>
            <w:r w:rsidRPr="00F43147">
              <w:rPr>
                <w:w w:val="110"/>
                <w:sz w:val="20"/>
                <w:szCs w:val="20"/>
              </w:rPr>
              <w:t>kg.s</w:t>
            </w:r>
            <w:r w:rsidRPr="00F43147">
              <w:rPr>
                <w:w w:val="110"/>
                <w:sz w:val="20"/>
                <w:szCs w:val="20"/>
                <w:vertAlign w:val="superscript"/>
              </w:rPr>
              <w:t>-3</w:t>
            </w:r>
          </w:p>
        </w:tc>
      </w:tr>
      <w:tr w:rsidR="00AD5290" w:rsidRPr="00F43147" w14:paraId="56AD57FA" w14:textId="77777777" w:rsidTr="00212C96">
        <w:trPr>
          <w:trHeight w:val="251"/>
        </w:trPr>
        <w:tc>
          <w:tcPr>
            <w:tcW w:w="2835" w:type="dxa"/>
          </w:tcPr>
          <w:p w14:paraId="3A2D7BE6" w14:textId="77777777" w:rsidR="00706CF2" w:rsidRDefault="00706CF2" w:rsidP="00516F50">
            <w:pPr>
              <w:pStyle w:val="TEKSTIII"/>
              <w:ind w:firstLine="0"/>
              <w:rPr>
                <w:w w:val="105"/>
                <w:sz w:val="20"/>
                <w:szCs w:val="20"/>
              </w:rPr>
            </w:pPr>
            <w:r>
              <w:rPr>
                <w:w w:val="105"/>
                <w:sz w:val="20"/>
                <w:szCs w:val="20"/>
              </w:rPr>
              <w:t>-</w:t>
            </w:r>
            <w:r w:rsidR="00516F50" w:rsidRPr="00F43147">
              <w:rPr>
                <w:w w:val="105"/>
                <w:sz w:val="20"/>
                <w:szCs w:val="20"/>
              </w:rPr>
              <w:t>Kapaciteti termik</w:t>
            </w:r>
          </w:p>
          <w:p w14:paraId="56AD57F6" w14:textId="096C4222" w:rsidR="00516F50" w:rsidRPr="00F43147" w:rsidRDefault="00F43147" w:rsidP="00516F50">
            <w:pPr>
              <w:pStyle w:val="TEKSTIII"/>
              <w:ind w:firstLine="0"/>
              <w:rPr>
                <w:sz w:val="20"/>
                <w:szCs w:val="20"/>
              </w:rPr>
            </w:pPr>
            <w:r w:rsidRPr="00F43147">
              <w:rPr>
                <w:w w:val="105"/>
                <w:sz w:val="20"/>
                <w:szCs w:val="20"/>
              </w:rPr>
              <w:t>entropia specifike</w:t>
            </w:r>
          </w:p>
        </w:tc>
        <w:tc>
          <w:tcPr>
            <w:tcW w:w="2643" w:type="dxa"/>
          </w:tcPr>
          <w:p w14:paraId="56AD57F7" w14:textId="77777777" w:rsidR="00516F50" w:rsidRPr="00F43147" w:rsidRDefault="00516F50" w:rsidP="00516F50">
            <w:pPr>
              <w:pStyle w:val="TEKSTIII"/>
              <w:ind w:firstLine="0"/>
              <w:rPr>
                <w:sz w:val="20"/>
                <w:szCs w:val="20"/>
              </w:rPr>
            </w:pPr>
            <w:r w:rsidRPr="00F43147">
              <w:rPr>
                <w:w w:val="105"/>
                <w:sz w:val="20"/>
                <w:szCs w:val="20"/>
              </w:rPr>
              <w:t>xhaul për Kelvin</w:t>
            </w:r>
          </w:p>
        </w:tc>
        <w:tc>
          <w:tcPr>
            <w:tcW w:w="1190" w:type="dxa"/>
          </w:tcPr>
          <w:p w14:paraId="56AD57F8" w14:textId="77777777" w:rsidR="00516F50" w:rsidRPr="00F43147" w:rsidRDefault="00516F50" w:rsidP="00516F50">
            <w:pPr>
              <w:pStyle w:val="TEKSTIII"/>
              <w:ind w:firstLine="0"/>
              <w:rPr>
                <w:sz w:val="20"/>
                <w:szCs w:val="20"/>
              </w:rPr>
            </w:pPr>
            <w:r w:rsidRPr="00F43147">
              <w:rPr>
                <w:w w:val="105"/>
                <w:sz w:val="20"/>
                <w:szCs w:val="20"/>
              </w:rPr>
              <w:t>J/K</w:t>
            </w:r>
          </w:p>
        </w:tc>
        <w:tc>
          <w:tcPr>
            <w:tcW w:w="2409" w:type="dxa"/>
          </w:tcPr>
          <w:p w14:paraId="39B001EA" w14:textId="77777777" w:rsidR="00516F50" w:rsidRDefault="00516F50" w:rsidP="00516F50">
            <w:pPr>
              <w:pStyle w:val="TEKSTIII"/>
              <w:ind w:firstLine="0"/>
              <w:rPr>
                <w:w w:val="110"/>
                <w:sz w:val="20"/>
                <w:szCs w:val="20"/>
                <w:vertAlign w:val="superscript"/>
              </w:rPr>
            </w:pPr>
            <w:r w:rsidRPr="00F43147">
              <w:rPr>
                <w:w w:val="110"/>
                <w:sz w:val="20"/>
                <w:szCs w:val="20"/>
              </w:rPr>
              <w:t>m</w:t>
            </w:r>
            <w:r w:rsidRPr="00F43147">
              <w:rPr>
                <w:w w:val="110"/>
                <w:sz w:val="20"/>
                <w:szCs w:val="20"/>
                <w:vertAlign w:val="superscript"/>
              </w:rPr>
              <w:t>2</w:t>
            </w:r>
            <w:r w:rsidRPr="00F43147">
              <w:rPr>
                <w:w w:val="110"/>
                <w:sz w:val="20"/>
                <w:szCs w:val="20"/>
              </w:rPr>
              <w:t>.kg.s</w:t>
            </w:r>
            <w:r w:rsidRPr="00F43147">
              <w:rPr>
                <w:w w:val="110"/>
                <w:sz w:val="20"/>
                <w:szCs w:val="20"/>
                <w:vertAlign w:val="superscript"/>
              </w:rPr>
              <w:t>-2</w:t>
            </w:r>
            <w:r w:rsidRPr="00F43147">
              <w:rPr>
                <w:w w:val="110"/>
                <w:sz w:val="20"/>
                <w:szCs w:val="20"/>
              </w:rPr>
              <w:t>.K</w:t>
            </w:r>
            <w:r w:rsidRPr="00F43147">
              <w:rPr>
                <w:w w:val="110"/>
                <w:sz w:val="20"/>
                <w:szCs w:val="20"/>
                <w:vertAlign w:val="superscript"/>
              </w:rPr>
              <w:t>-1</w:t>
            </w:r>
          </w:p>
          <w:p w14:paraId="56AD57F9" w14:textId="036BA316" w:rsidR="00F43147" w:rsidRPr="00F43147" w:rsidRDefault="00F43147" w:rsidP="00516F50">
            <w:pPr>
              <w:pStyle w:val="TEKSTIII"/>
              <w:ind w:firstLine="0"/>
              <w:rPr>
                <w:sz w:val="20"/>
                <w:szCs w:val="20"/>
              </w:rPr>
            </w:pPr>
            <w:r w:rsidRPr="00F43147">
              <w:rPr>
                <w:w w:val="110"/>
                <w:sz w:val="20"/>
                <w:szCs w:val="20"/>
              </w:rPr>
              <w:t>m</w:t>
            </w:r>
            <w:r w:rsidRPr="00F43147">
              <w:rPr>
                <w:w w:val="110"/>
                <w:sz w:val="20"/>
                <w:szCs w:val="20"/>
                <w:vertAlign w:val="superscript"/>
              </w:rPr>
              <w:t>2</w:t>
            </w:r>
            <w:r w:rsidRPr="00F43147">
              <w:rPr>
                <w:w w:val="110"/>
                <w:sz w:val="20"/>
                <w:szCs w:val="20"/>
              </w:rPr>
              <w:t>.s</w:t>
            </w:r>
            <w:r w:rsidRPr="00F43147">
              <w:rPr>
                <w:w w:val="110"/>
                <w:sz w:val="20"/>
                <w:szCs w:val="20"/>
                <w:vertAlign w:val="superscript"/>
              </w:rPr>
              <w:t>-2</w:t>
            </w:r>
          </w:p>
        </w:tc>
      </w:tr>
      <w:tr w:rsidR="00AD5290" w:rsidRPr="00F43147" w14:paraId="56AD5804" w14:textId="77777777" w:rsidTr="00212C96">
        <w:trPr>
          <w:trHeight w:val="246"/>
        </w:trPr>
        <w:tc>
          <w:tcPr>
            <w:tcW w:w="2835" w:type="dxa"/>
          </w:tcPr>
          <w:p w14:paraId="56AD5800" w14:textId="77777777" w:rsidR="00516F50" w:rsidRPr="00F43147" w:rsidRDefault="00516F50" w:rsidP="00516F50">
            <w:pPr>
              <w:pStyle w:val="TEKSTIII"/>
              <w:ind w:firstLine="0"/>
              <w:rPr>
                <w:w w:val="105"/>
                <w:sz w:val="20"/>
                <w:szCs w:val="20"/>
              </w:rPr>
            </w:pPr>
            <w:r w:rsidRPr="00F43147">
              <w:rPr>
                <w:w w:val="105"/>
                <w:sz w:val="20"/>
                <w:szCs w:val="20"/>
              </w:rPr>
              <w:t>- Energjia specifike</w:t>
            </w:r>
          </w:p>
        </w:tc>
        <w:tc>
          <w:tcPr>
            <w:tcW w:w="2643" w:type="dxa"/>
          </w:tcPr>
          <w:p w14:paraId="56AD5801" w14:textId="69DF551F" w:rsidR="00516F50" w:rsidRPr="00F43147" w:rsidRDefault="007F0276" w:rsidP="00516F50">
            <w:pPr>
              <w:pStyle w:val="TEKSTIII"/>
              <w:ind w:firstLine="0"/>
              <w:rPr>
                <w:sz w:val="20"/>
                <w:szCs w:val="20"/>
              </w:rPr>
            </w:pPr>
            <w:r w:rsidRPr="00F43147">
              <w:rPr>
                <w:w w:val="105"/>
                <w:sz w:val="20"/>
                <w:szCs w:val="20"/>
              </w:rPr>
              <w:t xml:space="preserve"> </w:t>
            </w:r>
            <w:r w:rsidR="00516F50" w:rsidRPr="00F43147">
              <w:rPr>
                <w:w w:val="105"/>
                <w:sz w:val="20"/>
                <w:szCs w:val="20"/>
              </w:rPr>
              <w:t>xhaul për kilogram</w:t>
            </w:r>
          </w:p>
        </w:tc>
        <w:tc>
          <w:tcPr>
            <w:tcW w:w="1190" w:type="dxa"/>
          </w:tcPr>
          <w:p w14:paraId="56AD5802" w14:textId="77777777" w:rsidR="00516F50" w:rsidRPr="00F43147" w:rsidRDefault="00516F50" w:rsidP="00516F50">
            <w:pPr>
              <w:pStyle w:val="TEKSTIII"/>
              <w:ind w:firstLine="0"/>
              <w:rPr>
                <w:sz w:val="20"/>
                <w:szCs w:val="20"/>
              </w:rPr>
            </w:pPr>
            <w:r w:rsidRPr="00F43147">
              <w:rPr>
                <w:w w:val="105"/>
                <w:sz w:val="20"/>
                <w:szCs w:val="20"/>
              </w:rPr>
              <w:t>J/kg</w:t>
            </w:r>
          </w:p>
        </w:tc>
        <w:tc>
          <w:tcPr>
            <w:tcW w:w="2409" w:type="dxa"/>
          </w:tcPr>
          <w:p w14:paraId="56AD5803" w14:textId="77777777" w:rsidR="00516F50" w:rsidRPr="00F43147" w:rsidRDefault="00516F50" w:rsidP="00516F50">
            <w:pPr>
              <w:pStyle w:val="TEKSTIII"/>
              <w:ind w:firstLine="0"/>
              <w:rPr>
                <w:w w:val="110"/>
                <w:sz w:val="20"/>
                <w:szCs w:val="20"/>
              </w:rPr>
            </w:pPr>
          </w:p>
        </w:tc>
      </w:tr>
      <w:tr w:rsidR="00AD5290" w:rsidRPr="00F43147" w14:paraId="342359BA" w14:textId="77777777" w:rsidTr="00212C96">
        <w:trPr>
          <w:trHeight w:val="246"/>
        </w:trPr>
        <w:tc>
          <w:tcPr>
            <w:tcW w:w="2835" w:type="dxa"/>
          </w:tcPr>
          <w:p w14:paraId="6FB0348B" w14:textId="77777777" w:rsidR="00AD5290" w:rsidRPr="00F43147" w:rsidRDefault="00AD5290" w:rsidP="00AD5290">
            <w:pPr>
              <w:pStyle w:val="TableParagraph"/>
              <w:spacing w:before="13" w:line="215" w:lineRule="exact"/>
              <w:rPr>
                <w:rFonts w:ascii="Garamond" w:hAnsi="Garamond"/>
                <w:w w:val="105"/>
                <w:sz w:val="20"/>
                <w:szCs w:val="20"/>
              </w:rPr>
            </w:pPr>
            <w:r w:rsidRPr="00F43147">
              <w:rPr>
                <w:rFonts w:ascii="Garamond" w:hAnsi="Garamond"/>
                <w:w w:val="105"/>
                <w:sz w:val="20"/>
                <w:szCs w:val="20"/>
              </w:rPr>
              <w:t xml:space="preserve">- Përcjellshmëria </w:t>
            </w:r>
          </w:p>
          <w:p w14:paraId="21C123BE" w14:textId="55DCB83F" w:rsidR="00AD5290" w:rsidRPr="00F43147" w:rsidRDefault="00AD5290" w:rsidP="00AD5290">
            <w:pPr>
              <w:pStyle w:val="TEKSTIII"/>
              <w:ind w:firstLine="0"/>
              <w:rPr>
                <w:w w:val="105"/>
                <w:sz w:val="20"/>
                <w:szCs w:val="20"/>
              </w:rPr>
            </w:pPr>
            <w:r w:rsidRPr="00F43147">
              <w:rPr>
                <w:w w:val="105"/>
                <w:sz w:val="20"/>
                <w:szCs w:val="20"/>
              </w:rPr>
              <w:t xml:space="preserve"> termike</w:t>
            </w:r>
          </w:p>
        </w:tc>
        <w:tc>
          <w:tcPr>
            <w:tcW w:w="2643" w:type="dxa"/>
          </w:tcPr>
          <w:p w14:paraId="0984F9E8" w14:textId="0F953D8E" w:rsidR="00AD5290" w:rsidRPr="00F43147" w:rsidRDefault="00AD5290" w:rsidP="00AD5290">
            <w:pPr>
              <w:pStyle w:val="TEKSTIII"/>
              <w:ind w:firstLine="0"/>
              <w:rPr>
                <w:w w:val="105"/>
                <w:sz w:val="20"/>
                <w:szCs w:val="20"/>
              </w:rPr>
            </w:pPr>
            <w:r w:rsidRPr="00F43147">
              <w:rPr>
                <w:w w:val="105"/>
                <w:sz w:val="20"/>
                <w:szCs w:val="20"/>
              </w:rPr>
              <w:t xml:space="preserve"> vat për metër kelvin</w:t>
            </w:r>
          </w:p>
        </w:tc>
        <w:tc>
          <w:tcPr>
            <w:tcW w:w="1190" w:type="dxa"/>
          </w:tcPr>
          <w:p w14:paraId="4D73F081" w14:textId="6B671CF1" w:rsidR="00AD5290" w:rsidRPr="00F43147" w:rsidRDefault="00AD5290" w:rsidP="00AD5290">
            <w:pPr>
              <w:pStyle w:val="TEKSTIII"/>
              <w:ind w:firstLine="0"/>
              <w:rPr>
                <w:w w:val="105"/>
                <w:sz w:val="20"/>
                <w:szCs w:val="20"/>
              </w:rPr>
            </w:pPr>
            <w:r w:rsidRPr="00F43147">
              <w:rPr>
                <w:w w:val="105"/>
                <w:sz w:val="20"/>
                <w:szCs w:val="20"/>
              </w:rPr>
              <w:t>W/(m.K)</w:t>
            </w:r>
          </w:p>
        </w:tc>
        <w:tc>
          <w:tcPr>
            <w:tcW w:w="2409" w:type="dxa"/>
          </w:tcPr>
          <w:p w14:paraId="73DE59AE" w14:textId="6DCE37C5" w:rsidR="00AD5290" w:rsidRPr="00F43147" w:rsidRDefault="00AD5290" w:rsidP="00AD5290">
            <w:pPr>
              <w:pStyle w:val="TEKSTIII"/>
              <w:ind w:firstLine="0"/>
              <w:rPr>
                <w:w w:val="110"/>
                <w:sz w:val="20"/>
                <w:szCs w:val="20"/>
              </w:rPr>
            </w:pPr>
            <w:r w:rsidRPr="00F43147">
              <w:rPr>
                <w:w w:val="110"/>
                <w:sz w:val="20"/>
                <w:szCs w:val="20"/>
              </w:rPr>
              <w:t>m.kg.s</w:t>
            </w:r>
            <w:r w:rsidRPr="00F43147">
              <w:rPr>
                <w:w w:val="110"/>
                <w:sz w:val="20"/>
                <w:szCs w:val="20"/>
                <w:vertAlign w:val="superscript"/>
              </w:rPr>
              <w:t>-3</w:t>
            </w:r>
            <w:r w:rsidRPr="00F43147">
              <w:rPr>
                <w:w w:val="110"/>
                <w:sz w:val="20"/>
                <w:szCs w:val="20"/>
              </w:rPr>
              <w:t>.K</w:t>
            </w:r>
            <w:r w:rsidRPr="00F43147">
              <w:rPr>
                <w:w w:val="110"/>
                <w:sz w:val="20"/>
                <w:szCs w:val="20"/>
                <w:vertAlign w:val="superscript"/>
              </w:rPr>
              <w:t>-1</w:t>
            </w:r>
          </w:p>
        </w:tc>
      </w:tr>
      <w:tr w:rsidR="00AD5290" w:rsidRPr="00F43147" w14:paraId="05D2F878" w14:textId="77777777" w:rsidTr="00212C96">
        <w:trPr>
          <w:trHeight w:val="246"/>
        </w:trPr>
        <w:tc>
          <w:tcPr>
            <w:tcW w:w="2835" w:type="dxa"/>
          </w:tcPr>
          <w:p w14:paraId="5BB96848" w14:textId="1B3E61E7" w:rsidR="00AD5290" w:rsidRPr="00F43147" w:rsidRDefault="00AD5290" w:rsidP="00AD5290">
            <w:pPr>
              <w:pStyle w:val="TEKSTIII"/>
              <w:ind w:firstLine="0"/>
              <w:rPr>
                <w:w w:val="105"/>
                <w:sz w:val="20"/>
                <w:szCs w:val="20"/>
              </w:rPr>
            </w:pPr>
            <w:r w:rsidRPr="00F43147">
              <w:rPr>
                <w:w w:val="105"/>
                <w:sz w:val="20"/>
                <w:szCs w:val="20"/>
              </w:rPr>
              <w:t>- Energjia vëllimore</w:t>
            </w:r>
          </w:p>
        </w:tc>
        <w:tc>
          <w:tcPr>
            <w:tcW w:w="2643" w:type="dxa"/>
          </w:tcPr>
          <w:p w14:paraId="72E27535" w14:textId="433E8C98" w:rsidR="00AD5290" w:rsidRPr="00F43147" w:rsidRDefault="00AD5290" w:rsidP="00AD5290">
            <w:pPr>
              <w:pStyle w:val="TEKSTIII"/>
              <w:ind w:firstLine="0"/>
              <w:rPr>
                <w:w w:val="105"/>
                <w:sz w:val="20"/>
                <w:szCs w:val="20"/>
              </w:rPr>
            </w:pPr>
            <w:r w:rsidRPr="00F43147">
              <w:rPr>
                <w:w w:val="105"/>
                <w:sz w:val="20"/>
                <w:szCs w:val="20"/>
              </w:rPr>
              <w:t xml:space="preserve"> xhaul për metër kub</w:t>
            </w:r>
          </w:p>
        </w:tc>
        <w:tc>
          <w:tcPr>
            <w:tcW w:w="1190" w:type="dxa"/>
          </w:tcPr>
          <w:p w14:paraId="74B77766" w14:textId="51A48D77" w:rsidR="00AD5290" w:rsidRPr="00F43147" w:rsidRDefault="00AD5290" w:rsidP="00AD5290">
            <w:pPr>
              <w:pStyle w:val="TEKSTIII"/>
              <w:ind w:firstLine="0"/>
              <w:rPr>
                <w:w w:val="105"/>
                <w:sz w:val="20"/>
                <w:szCs w:val="20"/>
              </w:rPr>
            </w:pPr>
            <w:r w:rsidRPr="00F43147">
              <w:rPr>
                <w:w w:val="110"/>
                <w:sz w:val="20"/>
                <w:szCs w:val="20"/>
              </w:rPr>
              <w:t>J/ m</w:t>
            </w:r>
            <w:r w:rsidRPr="00F43147">
              <w:rPr>
                <w:w w:val="110"/>
                <w:sz w:val="20"/>
                <w:szCs w:val="20"/>
                <w:vertAlign w:val="superscript"/>
              </w:rPr>
              <w:t>3</w:t>
            </w:r>
          </w:p>
        </w:tc>
        <w:tc>
          <w:tcPr>
            <w:tcW w:w="2409" w:type="dxa"/>
          </w:tcPr>
          <w:p w14:paraId="3D6C7BB7" w14:textId="30D3FDCD" w:rsidR="00AD5290" w:rsidRPr="00F43147" w:rsidRDefault="00AD5290" w:rsidP="00AD5290">
            <w:pPr>
              <w:pStyle w:val="TEKSTIII"/>
              <w:ind w:firstLine="0"/>
              <w:rPr>
                <w:w w:val="110"/>
                <w:sz w:val="20"/>
                <w:szCs w:val="20"/>
              </w:rPr>
            </w:pPr>
            <w:r w:rsidRPr="00F43147">
              <w:rPr>
                <w:w w:val="110"/>
                <w:sz w:val="20"/>
                <w:szCs w:val="20"/>
              </w:rPr>
              <w:t>m</w:t>
            </w:r>
            <w:r w:rsidRPr="00F43147">
              <w:rPr>
                <w:w w:val="110"/>
                <w:sz w:val="20"/>
                <w:szCs w:val="20"/>
                <w:vertAlign w:val="superscript"/>
              </w:rPr>
              <w:t>-1</w:t>
            </w:r>
            <w:r w:rsidRPr="00F43147">
              <w:rPr>
                <w:w w:val="110"/>
                <w:sz w:val="20"/>
                <w:szCs w:val="20"/>
              </w:rPr>
              <w:t>.kg.s</w:t>
            </w:r>
            <w:r w:rsidRPr="00F43147">
              <w:rPr>
                <w:w w:val="110"/>
                <w:sz w:val="20"/>
                <w:szCs w:val="20"/>
                <w:vertAlign w:val="superscript"/>
              </w:rPr>
              <w:t>-2</w:t>
            </w:r>
          </w:p>
        </w:tc>
      </w:tr>
      <w:tr w:rsidR="00AD5290" w:rsidRPr="00F43147" w14:paraId="021A4F81" w14:textId="77777777" w:rsidTr="00212C96">
        <w:trPr>
          <w:trHeight w:val="246"/>
        </w:trPr>
        <w:tc>
          <w:tcPr>
            <w:tcW w:w="2835" w:type="dxa"/>
          </w:tcPr>
          <w:p w14:paraId="020AD08A" w14:textId="277DCF01" w:rsidR="00AD5290" w:rsidRPr="00F43147" w:rsidRDefault="00AD5290" w:rsidP="00AD5290">
            <w:pPr>
              <w:pStyle w:val="TEKSTIII"/>
              <w:ind w:firstLine="0"/>
              <w:rPr>
                <w:w w:val="105"/>
                <w:sz w:val="20"/>
                <w:szCs w:val="20"/>
              </w:rPr>
            </w:pPr>
            <w:r w:rsidRPr="00F43147">
              <w:rPr>
                <w:w w:val="105"/>
                <w:sz w:val="20"/>
                <w:szCs w:val="20"/>
              </w:rPr>
              <w:t>- Intensiteti i fushës elektrike</w:t>
            </w:r>
          </w:p>
        </w:tc>
        <w:tc>
          <w:tcPr>
            <w:tcW w:w="2643" w:type="dxa"/>
          </w:tcPr>
          <w:p w14:paraId="73EEFECB" w14:textId="13983643" w:rsidR="00AD5290" w:rsidRPr="00F43147" w:rsidRDefault="00AD5290" w:rsidP="00AD5290">
            <w:pPr>
              <w:pStyle w:val="TEKSTIII"/>
              <w:ind w:firstLine="0"/>
              <w:rPr>
                <w:w w:val="105"/>
                <w:sz w:val="20"/>
                <w:szCs w:val="20"/>
              </w:rPr>
            </w:pPr>
            <w:r w:rsidRPr="00F43147">
              <w:rPr>
                <w:w w:val="105"/>
                <w:sz w:val="20"/>
                <w:szCs w:val="20"/>
              </w:rPr>
              <w:t xml:space="preserve"> volt për metër</w:t>
            </w:r>
          </w:p>
        </w:tc>
        <w:tc>
          <w:tcPr>
            <w:tcW w:w="1190" w:type="dxa"/>
          </w:tcPr>
          <w:p w14:paraId="32B1A896" w14:textId="51665E36" w:rsidR="00AD5290" w:rsidRPr="00F43147" w:rsidRDefault="00AD5290" w:rsidP="00AD5290">
            <w:pPr>
              <w:pStyle w:val="TEKSTIII"/>
              <w:ind w:firstLine="0"/>
              <w:rPr>
                <w:w w:val="110"/>
                <w:sz w:val="20"/>
                <w:szCs w:val="20"/>
              </w:rPr>
            </w:pPr>
            <w:r w:rsidRPr="00F43147">
              <w:rPr>
                <w:w w:val="105"/>
                <w:sz w:val="20"/>
                <w:szCs w:val="20"/>
              </w:rPr>
              <w:t>V/m</w:t>
            </w:r>
          </w:p>
        </w:tc>
        <w:tc>
          <w:tcPr>
            <w:tcW w:w="2409" w:type="dxa"/>
          </w:tcPr>
          <w:p w14:paraId="649D5031" w14:textId="5F392E75" w:rsidR="00AD5290" w:rsidRPr="00F43147" w:rsidRDefault="00AD5290" w:rsidP="00AD5290">
            <w:pPr>
              <w:pStyle w:val="TEKSTIII"/>
              <w:ind w:firstLine="0"/>
              <w:rPr>
                <w:w w:val="110"/>
                <w:sz w:val="20"/>
                <w:szCs w:val="20"/>
              </w:rPr>
            </w:pPr>
            <w:r w:rsidRPr="00F43147">
              <w:rPr>
                <w:w w:val="110"/>
                <w:sz w:val="20"/>
                <w:szCs w:val="20"/>
              </w:rPr>
              <w:t>m.kg.s</w:t>
            </w:r>
            <w:r w:rsidRPr="00F43147">
              <w:rPr>
                <w:w w:val="110"/>
                <w:sz w:val="20"/>
                <w:szCs w:val="20"/>
                <w:vertAlign w:val="superscript"/>
              </w:rPr>
              <w:t>-1</w:t>
            </w:r>
            <w:r w:rsidRPr="00F43147">
              <w:rPr>
                <w:w w:val="110"/>
                <w:sz w:val="20"/>
                <w:szCs w:val="20"/>
              </w:rPr>
              <w:t>.A</w:t>
            </w:r>
            <w:r w:rsidRPr="00F43147">
              <w:rPr>
                <w:w w:val="110"/>
                <w:sz w:val="20"/>
                <w:szCs w:val="20"/>
                <w:vertAlign w:val="superscript"/>
              </w:rPr>
              <w:t>-1</w:t>
            </w:r>
          </w:p>
        </w:tc>
      </w:tr>
      <w:tr w:rsidR="00AD5290" w:rsidRPr="00F43147" w14:paraId="78AA7A65" w14:textId="77777777" w:rsidTr="00212C96">
        <w:trPr>
          <w:trHeight w:val="246"/>
        </w:trPr>
        <w:tc>
          <w:tcPr>
            <w:tcW w:w="2835" w:type="dxa"/>
          </w:tcPr>
          <w:p w14:paraId="1071AB7C" w14:textId="05F1EA9B" w:rsidR="00AD5290" w:rsidRPr="00F43147" w:rsidRDefault="00AD5290" w:rsidP="00AD5290">
            <w:pPr>
              <w:pStyle w:val="TableParagraph"/>
              <w:ind w:left="50"/>
              <w:rPr>
                <w:w w:val="105"/>
                <w:sz w:val="20"/>
                <w:szCs w:val="20"/>
              </w:rPr>
            </w:pPr>
            <w:r w:rsidRPr="00F43147">
              <w:rPr>
                <w:rFonts w:ascii="Garamond" w:hAnsi="Garamond"/>
                <w:w w:val="105"/>
                <w:sz w:val="20"/>
                <w:szCs w:val="20"/>
              </w:rPr>
              <w:t xml:space="preserve"> - Ngarkesa elektrike vëllimore</w:t>
            </w:r>
          </w:p>
        </w:tc>
        <w:tc>
          <w:tcPr>
            <w:tcW w:w="2643" w:type="dxa"/>
          </w:tcPr>
          <w:p w14:paraId="73CC650C" w14:textId="6A62CE7F" w:rsidR="00AD5290" w:rsidRPr="00F43147" w:rsidRDefault="00AD5290" w:rsidP="00AD5290">
            <w:pPr>
              <w:pStyle w:val="TEKSTIII"/>
              <w:ind w:firstLine="0"/>
              <w:rPr>
                <w:w w:val="105"/>
                <w:sz w:val="20"/>
                <w:szCs w:val="20"/>
              </w:rPr>
            </w:pPr>
            <w:r w:rsidRPr="00F43147">
              <w:rPr>
                <w:w w:val="105"/>
                <w:sz w:val="20"/>
                <w:szCs w:val="20"/>
              </w:rPr>
              <w:t xml:space="preserve"> kulon për metër kub</w:t>
            </w:r>
          </w:p>
        </w:tc>
        <w:tc>
          <w:tcPr>
            <w:tcW w:w="1190" w:type="dxa"/>
          </w:tcPr>
          <w:p w14:paraId="034D75A0" w14:textId="6120D217" w:rsidR="00AD5290" w:rsidRPr="00F43147" w:rsidRDefault="00AD5290" w:rsidP="00AD5290">
            <w:pPr>
              <w:pStyle w:val="TEKSTIII"/>
              <w:ind w:firstLine="0"/>
              <w:rPr>
                <w:w w:val="110"/>
                <w:sz w:val="20"/>
                <w:szCs w:val="20"/>
              </w:rPr>
            </w:pPr>
            <w:r w:rsidRPr="00F43147">
              <w:rPr>
                <w:w w:val="110"/>
                <w:sz w:val="20"/>
                <w:szCs w:val="20"/>
              </w:rPr>
              <w:t>C/ m</w:t>
            </w:r>
            <w:r w:rsidRPr="00F43147">
              <w:rPr>
                <w:w w:val="110"/>
                <w:sz w:val="20"/>
                <w:szCs w:val="20"/>
                <w:vertAlign w:val="superscript"/>
              </w:rPr>
              <w:t>3</w:t>
            </w:r>
          </w:p>
        </w:tc>
        <w:tc>
          <w:tcPr>
            <w:tcW w:w="2409" w:type="dxa"/>
          </w:tcPr>
          <w:p w14:paraId="4DA61CC4" w14:textId="06D1D0F2" w:rsidR="00AD5290" w:rsidRPr="00F43147" w:rsidRDefault="00AD5290" w:rsidP="00AD5290">
            <w:pPr>
              <w:pStyle w:val="TEKSTIII"/>
              <w:ind w:firstLine="0"/>
              <w:rPr>
                <w:w w:val="110"/>
                <w:sz w:val="20"/>
                <w:szCs w:val="20"/>
              </w:rPr>
            </w:pPr>
            <w:r w:rsidRPr="00F43147">
              <w:rPr>
                <w:w w:val="115"/>
                <w:sz w:val="20"/>
                <w:szCs w:val="20"/>
              </w:rPr>
              <w:t>m</w:t>
            </w:r>
            <w:r w:rsidRPr="00F43147">
              <w:rPr>
                <w:w w:val="115"/>
                <w:sz w:val="20"/>
                <w:szCs w:val="20"/>
                <w:vertAlign w:val="superscript"/>
              </w:rPr>
              <w:t>-3</w:t>
            </w:r>
            <w:r w:rsidRPr="00F43147">
              <w:rPr>
                <w:w w:val="115"/>
                <w:sz w:val="20"/>
                <w:szCs w:val="20"/>
              </w:rPr>
              <w:t>.s.A</w:t>
            </w:r>
          </w:p>
        </w:tc>
      </w:tr>
      <w:tr w:rsidR="00AD5290" w:rsidRPr="00F43147" w14:paraId="60AEF51F" w14:textId="77777777" w:rsidTr="00212C96">
        <w:trPr>
          <w:trHeight w:val="246"/>
        </w:trPr>
        <w:tc>
          <w:tcPr>
            <w:tcW w:w="2835" w:type="dxa"/>
          </w:tcPr>
          <w:p w14:paraId="69AE7FF5" w14:textId="6769FE2F" w:rsidR="00AD5290" w:rsidRPr="00F43147" w:rsidRDefault="00AD5290" w:rsidP="00AD5290">
            <w:pPr>
              <w:pStyle w:val="TableParagraph"/>
              <w:ind w:left="50"/>
              <w:rPr>
                <w:w w:val="105"/>
                <w:sz w:val="20"/>
                <w:szCs w:val="20"/>
              </w:rPr>
            </w:pPr>
            <w:r w:rsidRPr="00F43147">
              <w:rPr>
                <w:rFonts w:ascii="Garamond" w:hAnsi="Garamond"/>
                <w:w w:val="105"/>
                <w:sz w:val="20"/>
                <w:szCs w:val="20"/>
              </w:rPr>
              <w:t xml:space="preserve"> - Induksioni  elektromagnetik</w:t>
            </w:r>
          </w:p>
        </w:tc>
        <w:tc>
          <w:tcPr>
            <w:tcW w:w="2643" w:type="dxa"/>
          </w:tcPr>
          <w:p w14:paraId="3910DAAA" w14:textId="77777777" w:rsidR="00AD5290" w:rsidRPr="00F43147" w:rsidRDefault="00AD5290" w:rsidP="00AD5290">
            <w:pPr>
              <w:pStyle w:val="TableParagraph"/>
              <w:spacing w:before="5"/>
              <w:rPr>
                <w:rFonts w:ascii="Garamond" w:hAnsi="Garamond"/>
                <w:sz w:val="20"/>
                <w:szCs w:val="20"/>
              </w:rPr>
            </w:pPr>
          </w:p>
          <w:p w14:paraId="666FBC15" w14:textId="56A1738A" w:rsidR="00AD5290" w:rsidRPr="00F43147" w:rsidRDefault="00AD5290" w:rsidP="00AD5290">
            <w:pPr>
              <w:pStyle w:val="TEKSTIII"/>
              <w:ind w:firstLine="0"/>
              <w:rPr>
                <w:w w:val="105"/>
                <w:sz w:val="20"/>
                <w:szCs w:val="20"/>
              </w:rPr>
            </w:pPr>
            <w:r w:rsidRPr="00F43147">
              <w:rPr>
                <w:w w:val="105"/>
                <w:sz w:val="20"/>
                <w:szCs w:val="20"/>
              </w:rPr>
              <w:t xml:space="preserve"> kulon për metër katror</w:t>
            </w:r>
          </w:p>
        </w:tc>
        <w:tc>
          <w:tcPr>
            <w:tcW w:w="1190" w:type="dxa"/>
          </w:tcPr>
          <w:p w14:paraId="0ADA4F6D" w14:textId="77777777" w:rsidR="00AD5290" w:rsidRPr="00F43147" w:rsidRDefault="00AD5290" w:rsidP="00AD5290">
            <w:pPr>
              <w:pStyle w:val="TableParagraph"/>
              <w:spacing w:before="5"/>
              <w:rPr>
                <w:rFonts w:ascii="Garamond" w:hAnsi="Garamond"/>
                <w:sz w:val="20"/>
                <w:szCs w:val="20"/>
              </w:rPr>
            </w:pPr>
          </w:p>
          <w:p w14:paraId="678F68EA" w14:textId="7425B75A" w:rsidR="00AD5290" w:rsidRPr="00F43147" w:rsidRDefault="00AD5290" w:rsidP="00AD5290">
            <w:pPr>
              <w:pStyle w:val="TEKSTIII"/>
              <w:ind w:firstLine="0"/>
              <w:rPr>
                <w:w w:val="110"/>
                <w:sz w:val="20"/>
                <w:szCs w:val="20"/>
              </w:rPr>
            </w:pPr>
            <w:r w:rsidRPr="00F43147">
              <w:rPr>
                <w:w w:val="110"/>
                <w:sz w:val="20"/>
                <w:szCs w:val="20"/>
              </w:rPr>
              <w:t>C/ m</w:t>
            </w:r>
            <w:r w:rsidRPr="00F43147">
              <w:rPr>
                <w:w w:val="110"/>
                <w:sz w:val="20"/>
                <w:szCs w:val="20"/>
                <w:vertAlign w:val="superscript"/>
              </w:rPr>
              <w:t>2</w:t>
            </w:r>
          </w:p>
        </w:tc>
        <w:tc>
          <w:tcPr>
            <w:tcW w:w="2409" w:type="dxa"/>
          </w:tcPr>
          <w:p w14:paraId="65F7DEB8" w14:textId="77777777" w:rsidR="00AD5290" w:rsidRPr="00F43147" w:rsidRDefault="00AD5290" w:rsidP="00AD5290">
            <w:pPr>
              <w:pStyle w:val="TableParagraph"/>
              <w:spacing w:before="5"/>
              <w:rPr>
                <w:rFonts w:ascii="Garamond" w:hAnsi="Garamond"/>
                <w:sz w:val="20"/>
                <w:szCs w:val="20"/>
              </w:rPr>
            </w:pPr>
          </w:p>
          <w:p w14:paraId="03B8B972" w14:textId="71282FC1" w:rsidR="00AD5290" w:rsidRPr="00F43147" w:rsidRDefault="00AD5290" w:rsidP="00AD5290">
            <w:pPr>
              <w:pStyle w:val="TEKSTIII"/>
              <w:ind w:firstLine="0"/>
              <w:rPr>
                <w:w w:val="110"/>
                <w:sz w:val="20"/>
                <w:szCs w:val="20"/>
              </w:rPr>
            </w:pPr>
            <w:r w:rsidRPr="00F43147">
              <w:rPr>
                <w:w w:val="115"/>
                <w:sz w:val="20"/>
                <w:szCs w:val="20"/>
              </w:rPr>
              <w:t>m</w:t>
            </w:r>
            <w:r w:rsidRPr="00F43147">
              <w:rPr>
                <w:w w:val="115"/>
                <w:sz w:val="20"/>
                <w:szCs w:val="20"/>
                <w:vertAlign w:val="superscript"/>
              </w:rPr>
              <w:t>-3</w:t>
            </w:r>
            <w:r w:rsidRPr="00F43147">
              <w:rPr>
                <w:w w:val="115"/>
                <w:sz w:val="20"/>
                <w:szCs w:val="20"/>
              </w:rPr>
              <w:t>.s.A</w:t>
            </w:r>
          </w:p>
        </w:tc>
      </w:tr>
      <w:tr w:rsidR="00AD5290" w:rsidRPr="00F43147" w14:paraId="776E75CC" w14:textId="77777777" w:rsidTr="00212C96">
        <w:trPr>
          <w:trHeight w:val="246"/>
        </w:trPr>
        <w:tc>
          <w:tcPr>
            <w:tcW w:w="2835" w:type="dxa"/>
          </w:tcPr>
          <w:p w14:paraId="70B5CD31" w14:textId="0EF0DC96" w:rsidR="00AD5290" w:rsidRPr="00F43147" w:rsidRDefault="00AD5290" w:rsidP="00AD5290">
            <w:pPr>
              <w:pStyle w:val="TableParagraph"/>
              <w:ind w:left="50"/>
              <w:rPr>
                <w:rFonts w:ascii="Garamond" w:hAnsi="Garamond"/>
                <w:w w:val="105"/>
                <w:sz w:val="20"/>
                <w:szCs w:val="20"/>
              </w:rPr>
            </w:pPr>
            <w:r w:rsidRPr="00F43147">
              <w:rPr>
                <w:rFonts w:ascii="Garamond" w:hAnsi="Garamond"/>
                <w:w w:val="105"/>
                <w:sz w:val="20"/>
                <w:szCs w:val="20"/>
              </w:rPr>
              <w:t>- Përcjellshmëria dielektrike</w:t>
            </w:r>
          </w:p>
        </w:tc>
        <w:tc>
          <w:tcPr>
            <w:tcW w:w="2643" w:type="dxa"/>
          </w:tcPr>
          <w:p w14:paraId="098DD5E1" w14:textId="54C9F512" w:rsidR="00AD5290" w:rsidRPr="00F43147" w:rsidRDefault="00AD5290" w:rsidP="00AD5290">
            <w:pPr>
              <w:pStyle w:val="TableParagraph"/>
              <w:spacing w:before="5"/>
              <w:rPr>
                <w:rFonts w:ascii="Garamond" w:hAnsi="Garamond"/>
                <w:sz w:val="20"/>
                <w:szCs w:val="20"/>
              </w:rPr>
            </w:pPr>
            <w:r w:rsidRPr="00F43147">
              <w:rPr>
                <w:rFonts w:ascii="Garamond" w:hAnsi="Garamond"/>
                <w:w w:val="105"/>
                <w:sz w:val="20"/>
                <w:szCs w:val="20"/>
              </w:rPr>
              <w:t xml:space="preserve"> farad për metër</w:t>
            </w:r>
          </w:p>
        </w:tc>
        <w:tc>
          <w:tcPr>
            <w:tcW w:w="1190" w:type="dxa"/>
          </w:tcPr>
          <w:p w14:paraId="2152BCA2" w14:textId="389955C7" w:rsidR="00AD5290" w:rsidRPr="00F43147" w:rsidRDefault="00AD5290" w:rsidP="00AD5290">
            <w:pPr>
              <w:pStyle w:val="TableParagraph"/>
              <w:spacing w:before="5"/>
              <w:rPr>
                <w:rFonts w:ascii="Garamond" w:hAnsi="Garamond"/>
                <w:sz w:val="20"/>
                <w:szCs w:val="20"/>
              </w:rPr>
            </w:pPr>
            <w:r w:rsidRPr="00F43147">
              <w:rPr>
                <w:rFonts w:ascii="Garamond" w:hAnsi="Garamond"/>
                <w:w w:val="110"/>
                <w:sz w:val="20"/>
                <w:szCs w:val="20"/>
              </w:rPr>
              <w:t>F/m</w:t>
            </w:r>
          </w:p>
        </w:tc>
        <w:tc>
          <w:tcPr>
            <w:tcW w:w="2409" w:type="dxa"/>
          </w:tcPr>
          <w:p w14:paraId="7E1B468C" w14:textId="5E02C5BD" w:rsidR="00AD5290" w:rsidRPr="00F43147" w:rsidRDefault="00AD5290" w:rsidP="00AD5290">
            <w:pPr>
              <w:pStyle w:val="TableParagraph"/>
              <w:spacing w:before="5"/>
              <w:rPr>
                <w:rFonts w:ascii="Garamond" w:hAnsi="Garamond"/>
                <w:sz w:val="20"/>
                <w:szCs w:val="20"/>
              </w:rPr>
            </w:pPr>
            <w:r w:rsidRPr="00F43147">
              <w:rPr>
                <w:rFonts w:ascii="Garamond" w:hAnsi="Garamond"/>
                <w:w w:val="110"/>
                <w:sz w:val="20"/>
                <w:szCs w:val="20"/>
              </w:rPr>
              <w:t>m</w:t>
            </w:r>
            <w:r w:rsidRPr="00F43147">
              <w:rPr>
                <w:rFonts w:ascii="Garamond" w:hAnsi="Garamond"/>
                <w:w w:val="110"/>
                <w:sz w:val="20"/>
                <w:szCs w:val="20"/>
                <w:vertAlign w:val="superscript"/>
              </w:rPr>
              <w:t>-3</w:t>
            </w:r>
            <w:r w:rsidRPr="00F43147">
              <w:rPr>
                <w:rFonts w:ascii="Garamond" w:hAnsi="Garamond"/>
                <w:w w:val="110"/>
                <w:sz w:val="20"/>
                <w:szCs w:val="20"/>
              </w:rPr>
              <w:t>.kg</w:t>
            </w:r>
            <w:r w:rsidRPr="00F43147">
              <w:rPr>
                <w:rFonts w:ascii="Garamond" w:hAnsi="Garamond"/>
                <w:w w:val="110"/>
                <w:sz w:val="20"/>
                <w:szCs w:val="20"/>
                <w:vertAlign w:val="superscript"/>
              </w:rPr>
              <w:t>-1</w:t>
            </w:r>
            <w:r w:rsidRPr="00F43147">
              <w:rPr>
                <w:rFonts w:ascii="Garamond" w:hAnsi="Garamond"/>
                <w:w w:val="110"/>
                <w:sz w:val="20"/>
                <w:szCs w:val="20"/>
              </w:rPr>
              <w:t>.s</w:t>
            </w:r>
            <w:r w:rsidRPr="00F43147">
              <w:rPr>
                <w:rFonts w:ascii="Garamond" w:hAnsi="Garamond"/>
                <w:w w:val="110"/>
                <w:sz w:val="20"/>
                <w:szCs w:val="20"/>
                <w:vertAlign w:val="superscript"/>
              </w:rPr>
              <w:t>-4</w:t>
            </w:r>
            <w:r w:rsidRPr="00F43147">
              <w:rPr>
                <w:rFonts w:ascii="Garamond" w:hAnsi="Garamond"/>
                <w:w w:val="110"/>
                <w:sz w:val="20"/>
                <w:szCs w:val="20"/>
              </w:rPr>
              <w:t>.A</w:t>
            </w:r>
            <w:r w:rsidRPr="00F43147">
              <w:rPr>
                <w:rFonts w:ascii="Garamond" w:hAnsi="Garamond"/>
                <w:w w:val="110"/>
                <w:sz w:val="20"/>
                <w:szCs w:val="20"/>
                <w:vertAlign w:val="superscript"/>
              </w:rPr>
              <w:t>2</w:t>
            </w:r>
          </w:p>
        </w:tc>
      </w:tr>
      <w:tr w:rsidR="00AD5290" w:rsidRPr="00F43147" w14:paraId="52B8DD75" w14:textId="77777777" w:rsidTr="00212C96">
        <w:trPr>
          <w:trHeight w:val="246"/>
        </w:trPr>
        <w:tc>
          <w:tcPr>
            <w:tcW w:w="2835" w:type="dxa"/>
          </w:tcPr>
          <w:p w14:paraId="211B350E" w14:textId="2394C33E" w:rsidR="00AD5290" w:rsidRPr="00F43147" w:rsidRDefault="00AD5290" w:rsidP="00AD5290">
            <w:pPr>
              <w:pStyle w:val="TableParagraph"/>
              <w:ind w:left="50"/>
              <w:rPr>
                <w:rFonts w:ascii="Garamond" w:hAnsi="Garamond"/>
                <w:w w:val="105"/>
                <w:sz w:val="20"/>
                <w:szCs w:val="20"/>
              </w:rPr>
            </w:pPr>
            <w:r w:rsidRPr="00F43147">
              <w:rPr>
                <w:rFonts w:ascii="Garamond" w:hAnsi="Garamond"/>
                <w:w w:val="105"/>
                <w:sz w:val="20"/>
                <w:szCs w:val="20"/>
              </w:rPr>
              <w:t>- Përcjellshmëria magnetike</w:t>
            </w:r>
          </w:p>
        </w:tc>
        <w:tc>
          <w:tcPr>
            <w:tcW w:w="2643" w:type="dxa"/>
          </w:tcPr>
          <w:p w14:paraId="2BCF247E" w14:textId="41E44E4E" w:rsidR="00AD5290" w:rsidRPr="00F43147" w:rsidRDefault="00AD5290" w:rsidP="00AD5290">
            <w:pPr>
              <w:pStyle w:val="TableParagraph"/>
              <w:spacing w:before="5"/>
              <w:rPr>
                <w:rFonts w:ascii="Garamond" w:hAnsi="Garamond"/>
                <w:sz w:val="20"/>
                <w:szCs w:val="20"/>
              </w:rPr>
            </w:pPr>
            <w:r w:rsidRPr="00F43147">
              <w:rPr>
                <w:rFonts w:ascii="Garamond" w:hAnsi="Garamond"/>
                <w:w w:val="105"/>
                <w:sz w:val="20"/>
                <w:szCs w:val="20"/>
              </w:rPr>
              <w:t>henri për metër</w:t>
            </w:r>
          </w:p>
        </w:tc>
        <w:tc>
          <w:tcPr>
            <w:tcW w:w="1190" w:type="dxa"/>
          </w:tcPr>
          <w:p w14:paraId="44B7B769" w14:textId="7645F996" w:rsidR="00AD5290" w:rsidRPr="00F43147" w:rsidRDefault="00AD5290" w:rsidP="00AD5290">
            <w:pPr>
              <w:pStyle w:val="TableParagraph"/>
              <w:spacing w:before="5"/>
              <w:rPr>
                <w:rFonts w:ascii="Garamond" w:hAnsi="Garamond"/>
                <w:sz w:val="20"/>
                <w:szCs w:val="20"/>
              </w:rPr>
            </w:pPr>
            <w:r w:rsidRPr="00F43147">
              <w:rPr>
                <w:rFonts w:ascii="Garamond" w:hAnsi="Garamond"/>
                <w:w w:val="105"/>
                <w:sz w:val="20"/>
                <w:szCs w:val="20"/>
              </w:rPr>
              <w:t>H/m</w:t>
            </w:r>
          </w:p>
        </w:tc>
        <w:tc>
          <w:tcPr>
            <w:tcW w:w="2409" w:type="dxa"/>
          </w:tcPr>
          <w:p w14:paraId="5704157A" w14:textId="349A0554" w:rsidR="00AD5290" w:rsidRPr="00F43147" w:rsidRDefault="00AD5290" w:rsidP="00AD5290">
            <w:pPr>
              <w:pStyle w:val="TableParagraph"/>
              <w:spacing w:before="5"/>
              <w:rPr>
                <w:rFonts w:ascii="Garamond" w:hAnsi="Garamond"/>
                <w:sz w:val="20"/>
                <w:szCs w:val="20"/>
              </w:rPr>
            </w:pPr>
            <w:r w:rsidRPr="00F43147">
              <w:rPr>
                <w:rFonts w:ascii="Garamond" w:hAnsi="Garamond"/>
                <w:w w:val="110"/>
                <w:sz w:val="20"/>
                <w:szCs w:val="20"/>
              </w:rPr>
              <w:t>m.kg.s</w:t>
            </w:r>
            <w:r w:rsidRPr="00F43147">
              <w:rPr>
                <w:rFonts w:ascii="Garamond" w:hAnsi="Garamond"/>
                <w:w w:val="110"/>
                <w:sz w:val="20"/>
                <w:szCs w:val="20"/>
                <w:vertAlign w:val="superscript"/>
              </w:rPr>
              <w:t>-2</w:t>
            </w:r>
            <w:r w:rsidRPr="00F43147">
              <w:rPr>
                <w:rFonts w:ascii="Garamond" w:hAnsi="Garamond"/>
                <w:w w:val="110"/>
                <w:sz w:val="20"/>
                <w:szCs w:val="20"/>
              </w:rPr>
              <w:t>.A</w:t>
            </w:r>
            <w:r w:rsidRPr="00F43147">
              <w:rPr>
                <w:rFonts w:ascii="Garamond" w:hAnsi="Garamond"/>
                <w:w w:val="110"/>
                <w:sz w:val="20"/>
                <w:szCs w:val="20"/>
                <w:vertAlign w:val="superscript"/>
              </w:rPr>
              <w:t>-2</w:t>
            </w:r>
          </w:p>
        </w:tc>
      </w:tr>
      <w:tr w:rsidR="00AD5290" w:rsidRPr="00F43147" w14:paraId="207B7D1B" w14:textId="77777777" w:rsidTr="00212C96">
        <w:trPr>
          <w:trHeight w:val="246"/>
        </w:trPr>
        <w:tc>
          <w:tcPr>
            <w:tcW w:w="2835" w:type="dxa"/>
          </w:tcPr>
          <w:p w14:paraId="1A708E7D" w14:textId="2DC7C82E" w:rsidR="00AD5290" w:rsidRPr="00F43147" w:rsidRDefault="00AD5290" w:rsidP="00AD5290">
            <w:pPr>
              <w:pStyle w:val="TableParagraph"/>
              <w:ind w:left="50"/>
              <w:rPr>
                <w:rFonts w:ascii="Garamond" w:hAnsi="Garamond"/>
                <w:w w:val="105"/>
                <w:sz w:val="20"/>
                <w:szCs w:val="20"/>
              </w:rPr>
            </w:pPr>
            <w:r w:rsidRPr="00F43147">
              <w:rPr>
                <w:rFonts w:ascii="Garamond" w:hAnsi="Garamond"/>
                <w:w w:val="105"/>
                <w:sz w:val="20"/>
                <w:szCs w:val="20"/>
              </w:rPr>
              <w:t>- Energjia molare</w:t>
            </w:r>
          </w:p>
        </w:tc>
        <w:tc>
          <w:tcPr>
            <w:tcW w:w="2643" w:type="dxa"/>
          </w:tcPr>
          <w:p w14:paraId="6B16FF57" w14:textId="64574BE0" w:rsidR="00AD5290" w:rsidRPr="00F43147" w:rsidRDefault="00AD5290" w:rsidP="00AD5290">
            <w:pPr>
              <w:pStyle w:val="TableParagraph"/>
              <w:spacing w:before="5"/>
              <w:rPr>
                <w:rFonts w:ascii="Garamond" w:hAnsi="Garamond"/>
                <w:sz w:val="20"/>
                <w:szCs w:val="20"/>
              </w:rPr>
            </w:pPr>
            <w:r w:rsidRPr="00F43147">
              <w:rPr>
                <w:rFonts w:ascii="Garamond" w:hAnsi="Garamond"/>
                <w:w w:val="105"/>
                <w:sz w:val="20"/>
                <w:szCs w:val="20"/>
              </w:rPr>
              <w:t xml:space="preserve"> xhaul për mol</w:t>
            </w:r>
          </w:p>
        </w:tc>
        <w:tc>
          <w:tcPr>
            <w:tcW w:w="1190" w:type="dxa"/>
          </w:tcPr>
          <w:p w14:paraId="6C4E93B4" w14:textId="0406AEF0" w:rsidR="00AD5290" w:rsidRPr="00F43147" w:rsidRDefault="00AD5290" w:rsidP="00AD5290">
            <w:pPr>
              <w:pStyle w:val="TableParagraph"/>
              <w:spacing w:before="5"/>
              <w:rPr>
                <w:rFonts w:ascii="Garamond" w:hAnsi="Garamond"/>
                <w:sz w:val="20"/>
                <w:szCs w:val="20"/>
              </w:rPr>
            </w:pPr>
            <w:r w:rsidRPr="00F43147">
              <w:rPr>
                <w:rFonts w:ascii="Garamond" w:hAnsi="Garamond"/>
                <w:w w:val="105"/>
                <w:sz w:val="20"/>
                <w:szCs w:val="20"/>
              </w:rPr>
              <w:t>J/m</w:t>
            </w:r>
          </w:p>
        </w:tc>
        <w:tc>
          <w:tcPr>
            <w:tcW w:w="2409" w:type="dxa"/>
          </w:tcPr>
          <w:p w14:paraId="1D855E33" w14:textId="0F71E982" w:rsidR="00AD5290" w:rsidRPr="00F43147" w:rsidRDefault="00AD5290" w:rsidP="00AD5290">
            <w:pPr>
              <w:pStyle w:val="TableParagraph"/>
              <w:spacing w:before="5"/>
              <w:rPr>
                <w:rFonts w:ascii="Garamond" w:hAnsi="Garamond"/>
                <w:sz w:val="20"/>
                <w:szCs w:val="20"/>
              </w:rPr>
            </w:pPr>
            <w:r w:rsidRPr="00F43147">
              <w:rPr>
                <w:rFonts w:ascii="Garamond" w:hAnsi="Garamond"/>
                <w:w w:val="110"/>
                <w:sz w:val="20"/>
                <w:szCs w:val="20"/>
              </w:rPr>
              <w:t>m</w:t>
            </w:r>
            <w:r w:rsidRPr="00F43147">
              <w:rPr>
                <w:rFonts w:ascii="Garamond" w:hAnsi="Garamond"/>
                <w:w w:val="110"/>
                <w:sz w:val="20"/>
                <w:szCs w:val="20"/>
                <w:vertAlign w:val="superscript"/>
              </w:rPr>
              <w:t>2</w:t>
            </w:r>
            <w:r w:rsidRPr="00F43147">
              <w:rPr>
                <w:rFonts w:ascii="Garamond" w:hAnsi="Garamond"/>
                <w:w w:val="110"/>
                <w:sz w:val="20"/>
                <w:szCs w:val="20"/>
              </w:rPr>
              <w:t>.kg.s</w:t>
            </w:r>
            <w:r w:rsidRPr="00F43147">
              <w:rPr>
                <w:rFonts w:ascii="Garamond" w:hAnsi="Garamond"/>
                <w:w w:val="110"/>
                <w:sz w:val="20"/>
                <w:szCs w:val="20"/>
                <w:vertAlign w:val="superscript"/>
              </w:rPr>
              <w:t>-2</w:t>
            </w:r>
            <w:r w:rsidRPr="00F43147">
              <w:rPr>
                <w:rFonts w:ascii="Garamond" w:hAnsi="Garamond"/>
                <w:w w:val="110"/>
                <w:sz w:val="20"/>
                <w:szCs w:val="20"/>
              </w:rPr>
              <w:t>.mol</w:t>
            </w:r>
            <w:r w:rsidRPr="00F43147">
              <w:rPr>
                <w:rFonts w:ascii="Garamond" w:hAnsi="Garamond"/>
                <w:w w:val="110"/>
                <w:sz w:val="20"/>
                <w:szCs w:val="20"/>
                <w:vertAlign w:val="superscript"/>
              </w:rPr>
              <w:t>-1</w:t>
            </w:r>
          </w:p>
        </w:tc>
      </w:tr>
      <w:tr w:rsidR="006A29EA" w:rsidRPr="00F43147" w14:paraId="729753C6" w14:textId="77777777" w:rsidTr="00212C96">
        <w:trPr>
          <w:trHeight w:val="246"/>
        </w:trPr>
        <w:tc>
          <w:tcPr>
            <w:tcW w:w="2835" w:type="dxa"/>
          </w:tcPr>
          <w:p w14:paraId="5B10E7A7" w14:textId="77777777" w:rsidR="006A29EA" w:rsidRPr="00F43147" w:rsidRDefault="006A29EA" w:rsidP="006A29EA">
            <w:pPr>
              <w:pStyle w:val="TableParagraph"/>
              <w:spacing w:before="13" w:line="218" w:lineRule="exact"/>
              <w:rPr>
                <w:rFonts w:ascii="Garamond" w:hAnsi="Garamond"/>
                <w:w w:val="105"/>
                <w:sz w:val="20"/>
                <w:szCs w:val="20"/>
              </w:rPr>
            </w:pPr>
            <w:r w:rsidRPr="00F43147">
              <w:rPr>
                <w:rFonts w:ascii="Garamond" w:hAnsi="Garamond"/>
                <w:w w:val="105"/>
                <w:sz w:val="20"/>
                <w:szCs w:val="20"/>
              </w:rPr>
              <w:t>- Entropia molare</w:t>
            </w:r>
          </w:p>
          <w:p w14:paraId="3BA55C8C" w14:textId="3293C630" w:rsidR="006A29EA" w:rsidRPr="00F43147" w:rsidRDefault="006A29EA" w:rsidP="006A29EA">
            <w:pPr>
              <w:pStyle w:val="TableParagraph"/>
              <w:ind w:left="50"/>
              <w:rPr>
                <w:rFonts w:ascii="Garamond" w:hAnsi="Garamond"/>
                <w:w w:val="105"/>
                <w:sz w:val="20"/>
                <w:szCs w:val="20"/>
              </w:rPr>
            </w:pPr>
            <w:r w:rsidRPr="00F43147">
              <w:rPr>
                <w:rFonts w:ascii="Garamond" w:hAnsi="Garamond"/>
                <w:w w:val="105"/>
                <w:sz w:val="20"/>
                <w:szCs w:val="20"/>
              </w:rPr>
              <w:t>kapaciteti termik molar</w:t>
            </w:r>
          </w:p>
        </w:tc>
        <w:tc>
          <w:tcPr>
            <w:tcW w:w="2643" w:type="dxa"/>
          </w:tcPr>
          <w:p w14:paraId="51DC27D2" w14:textId="6A26F514" w:rsidR="006A29EA" w:rsidRPr="00F43147" w:rsidRDefault="006A29EA" w:rsidP="006A29EA">
            <w:pPr>
              <w:pStyle w:val="TableParagraph"/>
              <w:spacing w:before="5"/>
              <w:rPr>
                <w:rFonts w:ascii="Garamond" w:hAnsi="Garamond"/>
                <w:w w:val="105"/>
                <w:sz w:val="20"/>
                <w:szCs w:val="20"/>
              </w:rPr>
            </w:pPr>
            <w:r w:rsidRPr="00F43147">
              <w:rPr>
                <w:rFonts w:ascii="Garamond" w:hAnsi="Garamond"/>
                <w:w w:val="105"/>
                <w:sz w:val="20"/>
                <w:szCs w:val="20"/>
              </w:rPr>
              <w:t xml:space="preserve"> xhaul për mol kelvin</w:t>
            </w:r>
          </w:p>
        </w:tc>
        <w:tc>
          <w:tcPr>
            <w:tcW w:w="1190" w:type="dxa"/>
          </w:tcPr>
          <w:p w14:paraId="05F08FA4" w14:textId="7394F1B4" w:rsidR="006A29EA" w:rsidRPr="00F43147" w:rsidRDefault="006A29EA" w:rsidP="006A29EA">
            <w:pPr>
              <w:pStyle w:val="TableParagraph"/>
              <w:spacing w:before="5"/>
              <w:rPr>
                <w:rFonts w:ascii="Garamond" w:hAnsi="Garamond"/>
                <w:w w:val="105"/>
                <w:sz w:val="20"/>
                <w:szCs w:val="20"/>
              </w:rPr>
            </w:pPr>
            <w:r w:rsidRPr="00F43147">
              <w:rPr>
                <w:rFonts w:ascii="Garamond" w:hAnsi="Garamond"/>
                <w:w w:val="105"/>
                <w:sz w:val="20"/>
                <w:szCs w:val="20"/>
              </w:rPr>
              <w:t>J/(mol.K)</w:t>
            </w:r>
          </w:p>
        </w:tc>
        <w:tc>
          <w:tcPr>
            <w:tcW w:w="2409" w:type="dxa"/>
          </w:tcPr>
          <w:p w14:paraId="78C32CB7" w14:textId="340986BE" w:rsidR="006A29EA" w:rsidRPr="00F43147" w:rsidRDefault="006A29EA" w:rsidP="006A29EA">
            <w:pPr>
              <w:pStyle w:val="TableParagraph"/>
              <w:spacing w:before="5"/>
              <w:rPr>
                <w:rFonts w:ascii="Garamond" w:hAnsi="Garamond"/>
                <w:w w:val="110"/>
                <w:sz w:val="20"/>
                <w:szCs w:val="20"/>
              </w:rPr>
            </w:pPr>
            <w:r w:rsidRPr="00F43147">
              <w:rPr>
                <w:rFonts w:ascii="Garamond" w:hAnsi="Garamond"/>
                <w:w w:val="105"/>
                <w:sz w:val="20"/>
                <w:szCs w:val="20"/>
              </w:rPr>
              <w:t>m</w:t>
            </w:r>
            <w:r w:rsidRPr="00F43147">
              <w:rPr>
                <w:rFonts w:ascii="Garamond" w:hAnsi="Garamond"/>
                <w:w w:val="105"/>
                <w:sz w:val="20"/>
                <w:szCs w:val="20"/>
                <w:vertAlign w:val="superscript"/>
              </w:rPr>
              <w:t>2</w:t>
            </w:r>
            <w:r w:rsidRPr="00F43147">
              <w:rPr>
                <w:rFonts w:ascii="Garamond" w:hAnsi="Garamond"/>
                <w:w w:val="105"/>
                <w:sz w:val="20"/>
                <w:szCs w:val="20"/>
              </w:rPr>
              <w:t>.kg.s</w:t>
            </w:r>
            <w:r w:rsidRPr="00F43147">
              <w:rPr>
                <w:rFonts w:ascii="Garamond" w:hAnsi="Garamond"/>
                <w:w w:val="105"/>
                <w:sz w:val="20"/>
                <w:szCs w:val="20"/>
                <w:vertAlign w:val="superscript"/>
              </w:rPr>
              <w:t>-2</w:t>
            </w:r>
            <w:r w:rsidRPr="00F43147">
              <w:rPr>
                <w:rFonts w:ascii="Garamond" w:hAnsi="Garamond"/>
                <w:w w:val="105"/>
                <w:sz w:val="20"/>
                <w:szCs w:val="20"/>
              </w:rPr>
              <w:t>.K</w:t>
            </w:r>
            <w:r w:rsidRPr="00F43147">
              <w:rPr>
                <w:rFonts w:ascii="Garamond" w:hAnsi="Garamond"/>
                <w:w w:val="105"/>
                <w:sz w:val="20"/>
                <w:szCs w:val="20"/>
                <w:vertAlign w:val="superscript"/>
              </w:rPr>
              <w:t>-1</w:t>
            </w:r>
            <w:r w:rsidRPr="00F43147">
              <w:rPr>
                <w:rFonts w:ascii="Garamond" w:hAnsi="Garamond"/>
                <w:w w:val="105"/>
                <w:sz w:val="20"/>
                <w:szCs w:val="20"/>
              </w:rPr>
              <w:t>.mol</w:t>
            </w:r>
            <w:r w:rsidRPr="00F43147">
              <w:rPr>
                <w:rFonts w:ascii="Garamond" w:hAnsi="Garamond"/>
                <w:w w:val="105"/>
                <w:sz w:val="20"/>
                <w:szCs w:val="20"/>
                <w:vertAlign w:val="superscript"/>
              </w:rPr>
              <w:t>-1</w:t>
            </w:r>
          </w:p>
        </w:tc>
      </w:tr>
      <w:tr w:rsidR="00795BC2" w:rsidRPr="00F43147" w14:paraId="477E9AE9" w14:textId="77777777" w:rsidTr="00212C96">
        <w:trPr>
          <w:trHeight w:val="246"/>
        </w:trPr>
        <w:tc>
          <w:tcPr>
            <w:tcW w:w="2835" w:type="dxa"/>
          </w:tcPr>
          <w:p w14:paraId="56C8C983" w14:textId="4B31A5CB" w:rsidR="00795BC2" w:rsidRPr="00F43147" w:rsidRDefault="00795BC2" w:rsidP="006A29EA">
            <w:pPr>
              <w:pStyle w:val="TableParagraph"/>
              <w:spacing w:before="13" w:line="218" w:lineRule="exact"/>
              <w:rPr>
                <w:rFonts w:ascii="Garamond" w:hAnsi="Garamond"/>
                <w:w w:val="105"/>
                <w:sz w:val="20"/>
                <w:szCs w:val="20"/>
              </w:rPr>
            </w:pPr>
            <w:r w:rsidRPr="00F43147">
              <w:rPr>
                <w:rFonts w:ascii="Garamond" w:hAnsi="Garamond"/>
                <w:w w:val="105"/>
                <w:sz w:val="20"/>
                <w:szCs w:val="20"/>
              </w:rPr>
              <w:t>- Ekspozimi ndaj rrezeve</w:t>
            </w:r>
          </w:p>
        </w:tc>
        <w:tc>
          <w:tcPr>
            <w:tcW w:w="2643" w:type="dxa"/>
          </w:tcPr>
          <w:p w14:paraId="6FE79136" w14:textId="5AD6EED0" w:rsidR="00795BC2" w:rsidRPr="00F43147" w:rsidRDefault="00795BC2" w:rsidP="006A29EA">
            <w:pPr>
              <w:pStyle w:val="TableParagraph"/>
              <w:spacing w:before="5"/>
              <w:rPr>
                <w:rFonts w:ascii="Garamond" w:hAnsi="Garamond"/>
                <w:w w:val="105"/>
                <w:sz w:val="20"/>
                <w:szCs w:val="20"/>
              </w:rPr>
            </w:pPr>
            <w:r w:rsidRPr="00F43147">
              <w:rPr>
                <w:rFonts w:ascii="Garamond" w:hAnsi="Garamond"/>
                <w:w w:val="105"/>
                <w:sz w:val="20"/>
                <w:szCs w:val="20"/>
              </w:rPr>
              <w:t>kulon për kilogram</w:t>
            </w:r>
          </w:p>
        </w:tc>
        <w:tc>
          <w:tcPr>
            <w:tcW w:w="1190" w:type="dxa"/>
          </w:tcPr>
          <w:p w14:paraId="21BAB0AA" w14:textId="3F5BB127" w:rsidR="00795BC2" w:rsidRPr="00F43147" w:rsidRDefault="00795BC2" w:rsidP="006A29EA">
            <w:pPr>
              <w:pStyle w:val="TableParagraph"/>
              <w:spacing w:before="5"/>
              <w:rPr>
                <w:rFonts w:ascii="Garamond" w:hAnsi="Garamond"/>
                <w:w w:val="105"/>
                <w:sz w:val="20"/>
                <w:szCs w:val="20"/>
              </w:rPr>
            </w:pPr>
            <w:r w:rsidRPr="00F43147">
              <w:rPr>
                <w:rFonts w:ascii="Garamond" w:hAnsi="Garamond"/>
                <w:w w:val="105"/>
                <w:sz w:val="20"/>
                <w:szCs w:val="20"/>
              </w:rPr>
              <w:t>C/kg</w:t>
            </w:r>
          </w:p>
        </w:tc>
        <w:tc>
          <w:tcPr>
            <w:tcW w:w="2409" w:type="dxa"/>
          </w:tcPr>
          <w:p w14:paraId="121840E7" w14:textId="0BAED15E" w:rsidR="00795BC2" w:rsidRPr="00F43147" w:rsidRDefault="00795BC2" w:rsidP="006A29EA">
            <w:pPr>
              <w:pStyle w:val="TableParagraph"/>
              <w:spacing w:before="5"/>
              <w:rPr>
                <w:rFonts w:ascii="Garamond" w:hAnsi="Garamond"/>
                <w:w w:val="105"/>
                <w:sz w:val="20"/>
                <w:szCs w:val="20"/>
              </w:rPr>
            </w:pPr>
            <w:r w:rsidRPr="00F43147">
              <w:rPr>
                <w:rFonts w:ascii="Garamond" w:hAnsi="Garamond"/>
                <w:w w:val="110"/>
                <w:sz w:val="20"/>
                <w:szCs w:val="20"/>
              </w:rPr>
              <w:t>kg</w:t>
            </w:r>
            <w:r w:rsidRPr="00F43147">
              <w:rPr>
                <w:rFonts w:ascii="Garamond" w:hAnsi="Garamond"/>
                <w:w w:val="110"/>
                <w:sz w:val="20"/>
                <w:szCs w:val="20"/>
                <w:vertAlign w:val="superscript"/>
              </w:rPr>
              <w:t>-1</w:t>
            </w:r>
            <w:r w:rsidRPr="00F43147">
              <w:rPr>
                <w:rFonts w:ascii="Garamond" w:hAnsi="Garamond"/>
                <w:w w:val="110"/>
                <w:sz w:val="20"/>
                <w:szCs w:val="20"/>
              </w:rPr>
              <w:t>.s.A</w:t>
            </w:r>
          </w:p>
        </w:tc>
      </w:tr>
      <w:tr w:rsidR="006A29EA" w:rsidRPr="00F43147" w14:paraId="79B20E8C" w14:textId="77777777" w:rsidTr="00212C96">
        <w:trPr>
          <w:trHeight w:val="47"/>
        </w:trPr>
        <w:tc>
          <w:tcPr>
            <w:tcW w:w="2835" w:type="dxa"/>
          </w:tcPr>
          <w:p w14:paraId="5A6F4281" w14:textId="77777777" w:rsidR="00795BC2" w:rsidRPr="00F43147" w:rsidRDefault="006A29EA" w:rsidP="00795BC2">
            <w:pPr>
              <w:pStyle w:val="TableParagraph"/>
              <w:spacing w:before="18" w:line="216" w:lineRule="exact"/>
              <w:rPr>
                <w:rFonts w:ascii="Garamond" w:hAnsi="Garamond"/>
                <w:w w:val="105"/>
                <w:sz w:val="20"/>
                <w:szCs w:val="20"/>
              </w:rPr>
            </w:pPr>
            <w:r w:rsidRPr="00F43147">
              <w:rPr>
                <w:rFonts w:ascii="Garamond" w:hAnsi="Garamond"/>
                <w:w w:val="105"/>
                <w:sz w:val="20"/>
                <w:szCs w:val="20"/>
              </w:rPr>
              <w:t xml:space="preserve"> </w:t>
            </w:r>
            <w:r w:rsidR="00795BC2" w:rsidRPr="00F43147">
              <w:rPr>
                <w:rFonts w:ascii="Garamond" w:hAnsi="Garamond"/>
                <w:w w:val="105"/>
                <w:sz w:val="20"/>
                <w:szCs w:val="20"/>
              </w:rPr>
              <w:t xml:space="preserve"> - Fuqia e dozës së</w:t>
            </w:r>
          </w:p>
          <w:p w14:paraId="33C56CC7" w14:textId="79573B95" w:rsidR="006A29EA" w:rsidRPr="00F43147" w:rsidRDefault="00795BC2" w:rsidP="00795BC2">
            <w:pPr>
              <w:pStyle w:val="TableParagraph"/>
              <w:spacing w:before="0"/>
              <w:rPr>
                <w:rFonts w:ascii="Garamond" w:hAnsi="Garamond"/>
                <w:w w:val="105"/>
                <w:sz w:val="20"/>
                <w:szCs w:val="20"/>
              </w:rPr>
            </w:pPr>
            <w:r w:rsidRPr="00F43147">
              <w:rPr>
                <w:rFonts w:ascii="Garamond" w:hAnsi="Garamond"/>
                <w:w w:val="105"/>
                <w:sz w:val="20"/>
                <w:szCs w:val="20"/>
              </w:rPr>
              <w:t xml:space="preserve"> absorbimit</w:t>
            </w:r>
          </w:p>
        </w:tc>
        <w:tc>
          <w:tcPr>
            <w:tcW w:w="2643" w:type="dxa"/>
          </w:tcPr>
          <w:p w14:paraId="0EF01180" w14:textId="1F30E736" w:rsidR="006A29EA" w:rsidRPr="00F43147" w:rsidRDefault="00795BC2" w:rsidP="006A29EA">
            <w:pPr>
              <w:pStyle w:val="TableParagraph"/>
              <w:spacing w:before="0"/>
              <w:rPr>
                <w:rFonts w:ascii="Garamond" w:hAnsi="Garamond"/>
                <w:sz w:val="20"/>
                <w:szCs w:val="20"/>
              </w:rPr>
            </w:pPr>
            <w:r w:rsidRPr="00F43147">
              <w:rPr>
                <w:rFonts w:ascii="Garamond" w:hAnsi="Garamond"/>
                <w:w w:val="105"/>
                <w:sz w:val="20"/>
                <w:szCs w:val="20"/>
              </w:rPr>
              <w:t>grej/s</w:t>
            </w:r>
          </w:p>
          <w:p w14:paraId="37EADA32" w14:textId="1B803327" w:rsidR="006A29EA" w:rsidRPr="00F43147" w:rsidRDefault="006A29EA" w:rsidP="006A29EA">
            <w:pPr>
              <w:pStyle w:val="TableParagraph"/>
              <w:spacing w:before="0"/>
              <w:rPr>
                <w:rFonts w:ascii="Garamond" w:hAnsi="Garamond"/>
                <w:w w:val="105"/>
                <w:sz w:val="20"/>
                <w:szCs w:val="20"/>
              </w:rPr>
            </w:pPr>
            <w:r w:rsidRPr="00F43147">
              <w:rPr>
                <w:rFonts w:ascii="Garamond" w:hAnsi="Garamond"/>
                <w:w w:val="105"/>
                <w:sz w:val="20"/>
                <w:szCs w:val="20"/>
              </w:rPr>
              <w:t xml:space="preserve"> </w:t>
            </w:r>
          </w:p>
        </w:tc>
        <w:tc>
          <w:tcPr>
            <w:tcW w:w="1190" w:type="dxa"/>
          </w:tcPr>
          <w:p w14:paraId="57541D33" w14:textId="37DE3B30" w:rsidR="006A29EA" w:rsidRPr="00F43147" w:rsidRDefault="00795BC2" w:rsidP="006A29EA">
            <w:pPr>
              <w:pStyle w:val="TableParagraph"/>
              <w:spacing w:before="0"/>
              <w:rPr>
                <w:rFonts w:ascii="Garamond" w:hAnsi="Garamond"/>
                <w:sz w:val="20"/>
                <w:szCs w:val="20"/>
              </w:rPr>
            </w:pPr>
            <w:r w:rsidRPr="00F43147">
              <w:rPr>
                <w:rFonts w:ascii="Garamond" w:hAnsi="Garamond"/>
                <w:w w:val="105"/>
                <w:sz w:val="20"/>
                <w:szCs w:val="20"/>
              </w:rPr>
              <w:t>Gy/s</w:t>
            </w:r>
          </w:p>
          <w:p w14:paraId="47C18A14" w14:textId="21070303" w:rsidR="006A29EA" w:rsidRPr="00F43147" w:rsidRDefault="006A29EA" w:rsidP="006A29EA">
            <w:pPr>
              <w:pStyle w:val="TableParagraph"/>
              <w:spacing w:before="0"/>
              <w:rPr>
                <w:rFonts w:ascii="Garamond" w:hAnsi="Garamond"/>
                <w:w w:val="105"/>
                <w:sz w:val="20"/>
                <w:szCs w:val="20"/>
              </w:rPr>
            </w:pPr>
          </w:p>
        </w:tc>
        <w:tc>
          <w:tcPr>
            <w:tcW w:w="2409" w:type="dxa"/>
          </w:tcPr>
          <w:p w14:paraId="4935F883" w14:textId="25F884E2" w:rsidR="006A29EA" w:rsidRPr="00F43147" w:rsidRDefault="008F335D" w:rsidP="006A29EA">
            <w:pPr>
              <w:pStyle w:val="TableParagraph"/>
              <w:spacing w:before="0"/>
              <w:rPr>
                <w:rFonts w:ascii="Garamond" w:hAnsi="Garamond"/>
                <w:sz w:val="20"/>
                <w:szCs w:val="20"/>
              </w:rPr>
            </w:pPr>
            <w:r w:rsidRPr="00F43147">
              <w:rPr>
                <w:rFonts w:ascii="Garamond" w:hAnsi="Garamond"/>
                <w:w w:val="105"/>
                <w:position w:val="-7"/>
                <w:sz w:val="20"/>
                <w:szCs w:val="20"/>
              </w:rPr>
              <w:t>m</w:t>
            </w:r>
            <w:r w:rsidRPr="00F43147">
              <w:rPr>
                <w:rFonts w:ascii="Garamond" w:hAnsi="Garamond"/>
                <w:w w:val="105"/>
                <w:position w:val="-7"/>
                <w:sz w:val="20"/>
                <w:szCs w:val="20"/>
                <w:vertAlign w:val="superscript"/>
              </w:rPr>
              <w:t>2</w:t>
            </w:r>
            <w:r w:rsidRPr="00F43147">
              <w:rPr>
                <w:rFonts w:ascii="Garamond" w:hAnsi="Garamond"/>
                <w:w w:val="105"/>
                <w:position w:val="-7"/>
                <w:sz w:val="20"/>
                <w:szCs w:val="20"/>
              </w:rPr>
              <w:t>.s</w:t>
            </w:r>
            <w:r w:rsidRPr="00F43147">
              <w:rPr>
                <w:rFonts w:ascii="Garamond" w:hAnsi="Garamond"/>
                <w:w w:val="105"/>
                <w:position w:val="-7"/>
                <w:sz w:val="20"/>
                <w:szCs w:val="20"/>
                <w:vertAlign w:val="superscript"/>
              </w:rPr>
              <w:t>-3</w:t>
            </w:r>
          </w:p>
          <w:p w14:paraId="66DAF9E7" w14:textId="729C73D3" w:rsidR="006A29EA" w:rsidRPr="00F43147" w:rsidRDefault="006A29EA" w:rsidP="006A29EA">
            <w:pPr>
              <w:pStyle w:val="TableParagraph"/>
              <w:spacing w:before="0"/>
              <w:rPr>
                <w:rFonts w:ascii="Garamond" w:hAnsi="Garamond"/>
                <w:w w:val="105"/>
                <w:sz w:val="20"/>
                <w:szCs w:val="20"/>
              </w:rPr>
            </w:pPr>
          </w:p>
        </w:tc>
      </w:tr>
      <w:tr w:rsidR="00A41B1A" w:rsidRPr="00F43147" w14:paraId="78F517B5" w14:textId="77777777" w:rsidTr="00212C96">
        <w:trPr>
          <w:trHeight w:val="47"/>
        </w:trPr>
        <w:tc>
          <w:tcPr>
            <w:tcW w:w="2835" w:type="dxa"/>
          </w:tcPr>
          <w:p w14:paraId="57F91FFD" w14:textId="387AD883" w:rsidR="00A41B1A" w:rsidRPr="00F43147" w:rsidRDefault="00A41B1A" w:rsidP="00A41B1A">
            <w:pPr>
              <w:pStyle w:val="TableParagraph"/>
              <w:spacing w:before="0"/>
              <w:rPr>
                <w:rFonts w:ascii="Garamond" w:hAnsi="Garamond"/>
                <w:w w:val="105"/>
                <w:sz w:val="20"/>
                <w:szCs w:val="20"/>
              </w:rPr>
            </w:pPr>
            <w:r w:rsidRPr="00F43147">
              <w:rPr>
                <w:rFonts w:ascii="Garamond" w:hAnsi="Garamond"/>
                <w:w w:val="105"/>
                <w:sz w:val="20"/>
                <w:szCs w:val="20"/>
              </w:rPr>
              <w:t xml:space="preserve"> - Intensiteti i rrezatimit</w:t>
            </w:r>
          </w:p>
        </w:tc>
        <w:tc>
          <w:tcPr>
            <w:tcW w:w="2643" w:type="dxa"/>
          </w:tcPr>
          <w:p w14:paraId="0B4D107E" w14:textId="5BD0F9B9" w:rsidR="00A41B1A" w:rsidRPr="00F43147" w:rsidRDefault="00A41B1A" w:rsidP="00A41B1A">
            <w:pPr>
              <w:pStyle w:val="TableParagraph"/>
              <w:spacing w:before="0"/>
              <w:rPr>
                <w:rFonts w:ascii="Garamond" w:hAnsi="Garamond"/>
                <w:w w:val="105"/>
                <w:sz w:val="20"/>
                <w:szCs w:val="20"/>
              </w:rPr>
            </w:pPr>
            <w:r w:rsidRPr="00F43147">
              <w:rPr>
                <w:rFonts w:ascii="Garamond" w:hAnsi="Garamond"/>
                <w:w w:val="105"/>
                <w:sz w:val="20"/>
                <w:szCs w:val="20"/>
              </w:rPr>
              <w:t xml:space="preserve"> Vat për steradian</w:t>
            </w:r>
          </w:p>
        </w:tc>
        <w:tc>
          <w:tcPr>
            <w:tcW w:w="1190" w:type="dxa"/>
          </w:tcPr>
          <w:p w14:paraId="267E749D" w14:textId="7B0909C4" w:rsidR="00A41B1A" w:rsidRPr="00F43147" w:rsidRDefault="00A41B1A" w:rsidP="00A41B1A">
            <w:pPr>
              <w:pStyle w:val="TableParagraph"/>
              <w:spacing w:before="0"/>
              <w:rPr>
                <w:rFonts w:ascii="Garamond" w:hAnsi="Garamond"/>
                <w:w w:val="105"/>
                <w:sz w:val="20"/>
                <w:szCs w:val="20"/>
              </w:rPr>
            </w:pPr>
            <w:r w:rsidRPr="00F43147">
              <w:rPr>
                <w:rFonts w:ascii="Garamond" w:hAnsi="Garamond"/>
                <w:w w:val="110"/>
                <w:sz w:val="20"/>
                <w:szCs w:val="20"/>
              </w:rPr>
              <w:t>W/sr</w:t>
            </w:r>
          </w:p>
        </w:tc>
        <w:tc>
          <w:tcPr>
            <w:tcW w:w="2409" w:type="dxa"/>
          </w:tcPr>
          <w:p w14:paraId="5C4C5F69" w14:textId="24C8A30F" w:rsidR="00A41B1A" w:rsidRPr="00F43147" w:rsidRDefault="00A41B1A" w:rsidP="00A41B1A">
            <w:pPr>
              <w:pStyle w:val="TableParagraph"/>
              <w:spacing w:before="0"/>
              <w:rPr>
                <w:rFonts w:ascii="Garamond" w:hAnsi="Garamond"/>
                <w:w w:val="110"/>
                <w:sz w:val="20"/>
                <w:szCs w:val="20"/>
              </w:rPr>
            </w:pPr>
            <w:r w:rsidRPr="00F43147">
              <w:rPr>
                <w:rFonts w:ascii="Garamond" w:hAnsi="Garamond"/>
                <w:w w:val="110"/>
                <w:sz w:val="20"/>
                <w:szCs w:val="20"/>
              </w:rPr>
              <w:t>m</w:t>
            </w:r>
            <w:r w:rsidRPr="00F43147">
              <w:rPr>
                <w:rFonts w:ascii="Garamond" w:hAnsi="Garamond"/>
                <w:w w:val="110"/>
                <w:sz w:val="20"/>
                <w:szCs w:val="20"/>
                <w:vertAlign w:val="superscript"/>
              </w:rPr>
              <w:t>4</w:t>
            </w:r>
            <w:r w:rsidRPr="00F43147">
              <w:rPr>
                <w:rFonts w:ascii="Garamond" w:hAnsi="Garamond"/>
                <w:w w:val="110"/>
                <w:sz w:val="20"/>
                <w:szCs w:val="20"/>
              </w:rPr>
              <w:t>.m</w:t>
            </w:r>
            <w:r w:rsidRPr="00F43147">
              <w:rPr>
                <w:rFonts w:ascii="Garamond" w:hAnsi="Garamond"/>
                <w:w w:val="110"/>
                <w:sz w:val="20"/>
                <w:szCs w:val="20"/>
                <w:vertAlign w:val="superscript"/>
              </w:rPr>
              <w:t>-2</w:t>
            </w:r>
            <w:r w:rsidRPr="00F43147">
              <w:rPr>
                <w:rFonts w:ascii="Garamond" w:hAnsi="Garamond"/>
                <w:w w:val="110"/>
                <w:sz w:val="20"/>
                <w:szCs w:val="20"/>
              </w:rPr>
              <w:t>.kg.s</w:t>
            </w:r>
            <w:r w:rsidRPr="00F43147">
              <w:rPr>
                <w:rFonts w:ascii="Garamond" w:hAnsi="Garamond"/>
                <w:w w:val="110"/>
                <w:sz w:val="20"/>
                <w:szCs w:val="20"/>
                <w:vertAlign w:val="superscript"/>
              </w:rPr>
              <w:t>-3</w:t>
            </w:r>
          </w:p>
        </w:tc>
      </w:tr>
      <w:tr w:rsidR="00A41B1A" w:rsidRPr="00A26A93" w14:paraId="4BADAD84" w14:textId="77777777" w:rsidTr="00212C96">
        <w:trPr>
          <w:trHeight w:val="47"/>
        </w:trPr>
        <w:tc>
          <w:tcPr>
            <w:tcW w:w="2835" w:type="dxa"/>
          </w:tcPr>
          <w:p w14:paraId="40243DDB" w14:textId="77777777" w:rsidR="00A41B1A" w:rsidRPr="00F43147" w:rsidRDefault="00A41B1A" w:rsidP="00A41B1A">
            <w:pPr>
              <w:pStyle w:val="TableParagraph"/>
              <w:spacing w:before="0" w:line="216" w:lineRule="exact"/>
              <w:rPr>
                <w:rFonts w:ascii="Garamond" w:hAnsi="Garamond"/>
                <w:w w:val="105"/>
                <w:sz w:val="20"/>
                <w:szCs w:val="20"/>
              </w:rPr>
            </w:pPr>
            <w:r w:rsidRPr="00F43147">
              <w:rPr>
                <w:rFonts w:ascii="Garamond" w:hAnsi="Garamond"/>
                <w:w w:val="105"/>
                <w:sz w:val="20"/>
                <w:szCs w:val="20"/>
              </w:rPr>
              <w:t xml:space="preserve"> - Luminishenca</w:t>
            </w:r>
          </w:p>
          <w:p w14:paraId="70B04EDA" w14:textId="4965D85E" w:rsidR="00A41B1A" w:rsidRPr="00F43147" w:rsidRDefault="00A41B1A" w:rsidP="00A41B1A">
            <w:pPr>
              <w:pStyle w:val="TableParagraph"/>
              <w:spacing w:before="0"/>
              <w:rPr>
                <w:rFonts w:ascii="Garamond" w:hAnsi="Garamond"/>
                <w:w w:val="105"/>
                <w:sz w:val="20"/>
                <w:szCs w:val="20"/>
              </w:rPr>
            </w:pPr>
            <w:r w:rsidRPr="00F43147">
              <w:rPr>
                <w:rFonts w:ascii="Garamond" w:hAnsi="Garamond"/>
                <w:w w:val="105"/>
                <w:sz w:val="20"/>
                <w:szCs w:val="20"/>
              </w:rPr>
              <w:t xml:space="preserve"> energjetike</w:t>
            </w:r>
          </w:p>
        </w:tc>
        <w:tc>
          <w:tcPr>
            <w:tcW w:w="2643" w:type="dxa"/>
          </w:tcPr>
          <w:p w14:paraId="632A77DF" w14:textId="77777777" w:rsidR="00A41B1A" w:rsidRPr="00F43147" w:rsidRDefault="00A41B1A" w:rsidP="00A41B1A">
            <w:pPr>
              <w:pStyle w:val="TableParagraph"/>
              <w:spacing w:before="0" w:line="216" w:lineRule="exact"/>
              <w:rPr>
                <w:rFonts w:ascii="Garamond" w:hAnsi="Garamond"/>
                <w:w w:val="105"/>
                <w:sz w:val="20"/>
                <w:szCs w:val="20"/>
              </w:rPr>
            </w:pPr>
            <w:r w:rsidRPr="00F43147">
              <w:rPr>
                <w:rFonts w:ascii="Garamond" w:hAnsi="Garamond"/>
                <w:w w:val="105"/>
                <w:sz w:val="20"/>
                <w:szCs w:val="20"/>
              </w:rPr>
              <w:t xml:space="preserve"> Vat për metër katror</w:t>
            </w:r>
          </w:p>
          <w:p w14:paraId="36CE07B1" w14:textId="6F458B2A" w:rsidR="00A41B1A" w:rsidRPr="00F43147" w:rsidRDefault="00A41B1A" w:rsidP="00A41B1A">
            <w:pPr>
              <w:pStyle w:val="TableParagraph"/>
              <w:spacing w:before="0"/>
              <w:rPr>
                <w:rFonts w:ascii="Garamond" w:hAnsi="Garamond"/>
                <w:w w:val="105"/>
                <w:sz w:val="20"/>
                <w:szCs w:val="20"/>
              </w:rPr>
            </w:pPr>
            <w:r w:rsidRPr="00F43147">
              <w:rPr>
                <w:rFonts w:ascii="Garamond" w:hAnsi="Garamond"/>
                <w:w w:val="105"/>
                <w:sz w:val="20"/>
                <w:szCs w:val="20"/>
              </w:rPr>
              <w:t xml:space="preserve"> steradian</w:t>
            </w:r>
          </w:p>
        </w:tc>
        <w:tc>
          <w:tcPr>
            <w:tcW w:w="1190" w:type="dxa"/>
          </w:tcPr>
          <w:p w14:paraId="1909ECF1" w14:textId="59F8AC56" w:rsidR="00A41B1A" w:rsidRPr="00F43147" w:rsidRDefault="00A41B1A" w:rsidP="00A41B1A">
            <w:pPr>
              <w:pStyle w:val="TableParagraph"/>
              <w:spacing w:before="0"/>
              <w:rPr>
                <w:rFonts w:ascii="Garamond" w:hAnsi="Garamond"/>
                <w:w w:val="105"/>
                <w:sz w:val="20"/>
                <w:szCs w:val="20"/>
              </w:rPr>
            </w:pPr>
            <w:r w:rsidRPr="00F43147">
              <w:rPr>
                <w:rFonts w:ascii="Garamond" w:hAnsi="Garamond"/>
                <w:w w:val="110"/>
                <w:sz w:val="20"/>
                <w:szCs w:val="20"/>
              </w:rPr>
              <w:t>W(m</w:t>
            </w:r>
            <w:r w:rsidRPr="00F43147">
              <w:rPr>
                <w:rFonts w:ascii="Garamond" w:hAnsi="Garamond"/>
                <w:w w:val="110"/>
                <w:sz w:val="20"/>
                <w:szCs w:val="20"/>
                <w:vertAlign w:val="superscript"/>
              </w:rPr>
              <w:t>2</w:t>
            </w:r>
            <w:r w:rsidRPr="00F43147">
              <w:rPr>
                <w:rFonts w:ascii="Garamond" w:hAnsi="Garamond"/>
                <w:w w:val="110"/>
                <w:sz w:val="20"/>
                <w:szCs w:val="20"/>
              </w:rPr>
              <w:t>.sr)</w:t>
            </w:r>
          </w:p>
        </w:tc>
        <w:tc>
          <w:tcPr>
            <w:tcW w:w="2409" w:type="dxa"/>
          </w:tcPr>
          <w:p w14:paraId="2CD392A6" w14:textId="33F8569B" w:rsidR="00A41B1A" w:rsidRPr="00F43147" w:rsidRDefault="00A41B1A" w:rsidP="00A41B1A">
            <w:pPr>
              <w:pStyle w:val="TableParagraph"/>
              <w:spacing w:before="0"/>
              <w:rPr>
                <w:rFonts w:ascii="Garamond" w:hAnsi="Garamond"/>
                <w:w w:val="110"/>
                <w:sz w:val="20"/>
                <w:szCs w:val="20"/>
              </w:rPr>
            </w:pPr>
            <w:r w:rsidRPr="00F43147">
              <w:rPr>
                <w:rFonts w:ascii="Garamond" w:hAnsi="Garamond"/>
                <w:spacing w:val="-1"/>
                <w:w w:val="102"/>
                <w:sz w:val="20"/>
                <w:szCs w:val="20"/>
              </w:rPr>
              <w:t>m</w:t>
            </w:r>
            <w:r w:rsidRPr="00F43147">
              <w:rPr>
                <w:rFonts w:ascii="Garamond" w:hAnsi="Garamond"/>
                <w:w w:val="107"/>
                <w:sz w:val="20"/>
                <w:szCs w:val="20"/>
                <w:vertAlign w:val="superscript"/>
              </w:rPr>
              <w:t>2</w:t>
            </w:r>
            <w:r w:rsidRPr="00F43147">
              <w:rPr>
                <w:rFonts w:ascii="Garamond" w:hAnsi="Garamond"/>
                <w:spacing w:val="-1"/>
                <w:w w:val="111"/>
                <w:sz w:val="20"/>
                <w:szCs w:val="20"/>
              </w:rPr>
              <w:t>m</w:t>
            </w:r>
            <w:r w:rsidRPr="00F43147">
              <w:rPr>
                <w:rFonts w:ascii="Garamond" w:hAnsi="Garamond"/>
                <w:spacing w:val="-1"/>
                <w:w w:val="107"/>
                <w:sz w:val="20"/>
                <w:szCs w:val="20"/>
                <w:vertAlign w:val="superscript"/>
              </w:rPr>
              <w:t>-</w:t>
            </w:r>
            <w:r w:rsidRPr="00F43147">
              <w:rPr>
                <w:rFonts w:ascii="Garamond" w:hAnsi="Garamond"/>
                <w:w w:val="107"/>
                <w:sz w:val="20"/>
                <w:szCs w:val="20"/>
                <w:vertAlign w:val="superscript"/>
              </w:rPr>
              <w:t>2</w:t>
            </w:r>
            <w:r w:rsidRPr="00F43147">
              <w:rPr>
                <w:rFonts w:ascii="Garamond" w:hAnsi="Garamond"/>
                <w:w w:val="114"/>
                <w:sz w:val="20"/>
                <w:szCs w:val="20"/>
              </w:rPr>
              <w:t>.</w:t>
            </w:r>
            <w:r w:rsidRPr="00F43147">
              <w:rPr>
                <w:rFonts w:ascii="Garamond" w:hAnsi="Garamond"/>
                <w:spacing w:val="-1"/>
                <w:w w:val="114"/>
                <w:sz w:val="20"/>
                <w:szCs w:val="20"/>
              </w:rPr>
              <w:t>k</w:t>
            </w:r>
            <w:r w:rsidRPr="00F43147">
              <w:rPr>
                <w:rFonts w:ascii="Garamond" w:hAnsi="Garamond"/>
                <w:w w:val="114"/>
                <w:sz w:val="20"/>
                <w:szCs w:val="20"/>
              </w:rPr>
              <w:t>g</w:t>
            </w:r>
            <w:r w:rsidRPr="00F43147">
              <w:rPr>
                <w:rFonts w:ascii="Garamond" w:hAnsi="Garamond"/>
                <w:spacing w:val="-1"/>
                <w:w w:val="114"/>
                <w:sz w:val="20"/>
                <w:szCs w:val="20"/>
              </w:rPr>
              <w:t>.</w:t>
            </w:r>
            <w:r w:rsidRPr="00F43147">
              <w:rPr>
                <w:rFonts w:ascii="Garamond" w:hAnsi="Garamond"/>
                <w:w w:val="102"/>
                <w:sz w:val="20"/>
                <w:szCs w:val="20"/>
              </w:rPr>
              <w:t>s</w:t>
            </w:r>
            <w:r w:rsidRPr="00F43147">
              <w:rPr>
                <w:rFonts w:ascii="Garamond" w:hAnsi="Garamond"/>
                <w:w w:val="107"/>
                <w:sz w:val="20"/>
                <w:szCs w:val="20"/>
                <w:vertAlign w:val="superscript"/>
              </w:rPr>
              <w:t>-3</w:t>
            </w:r>
            <w:r w:rsidRPr="00F43147">
              <w:rPr>
                <w:rFonts w:ascii="Garamond" w:hAnsi="Garamond"/>
                <w:w w:val="107"/>
                <w:sz w:val="20"/>
                <w:szCs w:val="20"/>
              </w:rPr>
              <w:t>= kg</w:t>
            </w:r>
            <w:r w:rsidRPr="00F43147">
              <w:rPr>
                <w:rFonts w:ascii="Garamond" w:hAnsi="Garamond"/>
                <w:w w:val="125"/>
                <w:sz w:val="20"/>
                <w:szCs w:val="20"/>
              </w:rPr>
              <w:t>.s</w:t>
            </w:r>
            <w:r w:rsidRPr="00F43147">
              <w:rPr>
                <w:rFonts w:ascii="Garamond" w:hAnsi="Garamond"/>
                <w:w w:val="125"/>
                <w:sz w:val="20"/>
                <w:szCs w:val="20"/>
                <w:vertAlign w:val="superscript"/>
              </w:rPr>
              <w:t>-3</w:t>
            </w:r>
          </w:p>
        </w:tc>
      </w:tr>
    </w:tbl>
    <w:p w14:paraId="591F3958" w14:textId="77777777" w:rsidR="00A41B1A" w:rsidRPr="00A41B1A" w:rsidRDefault="00A41B1A" w:rsidP="00AD5290">
      <w:pPr>
        <w:pStyle w:val="TEKSTIII"/>
        <w:rPr>
          <w:i/>
          <w:w w:val="105"/>
          <w:sz w:val="14"/>
        </w:rPr>
      </w:pPr>
    </w:p>
    <w:p w14:paraId="3C515389" w14:textId="77777777" w:rsidR="00AD5290" w:rsidRPr="0069175B" w:rsidRDefault="00AD5290" w:rsidP="00AD5290">
      <w:pPr>
        <w:pStyle w:val="TEKSTIII"/>
        <w:rPr>
          <w:i/>
          <w:w w:val="105"/>
        </w:rPr>
      </w:pPr>
      <w:r w:rsidRPr="0069175B">
        <w:rPr>
          <w:i/>
          <w:w w:val="105"/>
        </w:rPr>
        <w:t>Tabela nr. 5</w:t>
      </w:r>
    </w:p>
    <w:p w14:paraId="16FE8251" w14:textId="77777777" w:rsidR="00AD5290" w:rsidRPr="0069175B" w:rsidRDefault="00AD5290" w:rsidP="00AD5290">
      <w:pPr>
        <w:pStyle w:val="TEKSTIII"/>
        <w:jc w:val="center"/>
        <w:rPr>
          <w:w w:val="105"/>
        </w:rPr>
      </w:pPr>
      <w:r w:rsidRPr="0069175B">
        <w:rPr>
          <w:w w:val="105"/>
        </w:rPr>
        <w:t xml:space="preserve">SHUMËFISHAT DHE NËNFISHAT DHJETORË TË NJËSIVE TË MATJES </w:t>
      </w:r>
    </w:p>
    <w:p w14:paraId="1AEF3EEE" w14:textId="77777777" w:rsidR="0012302B" w:rsidRDefault="00AD5290" w:rsidP="00AD5290">
      <w:pPr>
        <w:pStyle w:val="TEKSTIII"/>
        <w:rPr>
          <w:w w:val="105"/>
        </w:rPr>
      </w:pPr>
      <w:r w:rsidRPr="0069175B">
        <w:rPr>
          <w:w w:val="105"/>
        </w:rPr>
        <w:t>TË</w:t>
      </w:r>
      <w:r>
        <w:rPr>
          <w:w w:val="105"/>
        </w:rPr>
        <w:t xml:space="preserve"> </w:t>
      </w:r>
      <w:r w:rsidRPr="0069175B">
        <w:rPr>
          <w:w w:val="105"/>
        </w:rPr>
        <w:t xml:space="preserve">SISTEMIT SI </w:t>
      </w:r>
    </w:p>
    <w:p w14:paraId="56AD587C" w14:textId="674DE728" w:rsidR="000B0347" w:rsidRPr="0069175B" w:rsidRDefault="000B0347" w:rsidP="00AD5290">
      <w:pPr>
        <w:pStyle w:val="TEKSTIII"/>
        <w:rPr>
          <w:w w:val="105"/>
        </w:rPr>
      </w:pPr>
      <w:bookmarkStart w:id="0" w:name="_GoBack"/>
      <w:bookmarkEnd w:id="0"/>
      <w:r w:rsidRPr="0069175B">
        <w:rPr>
          <w:w w:val="105"/>
        </w:rPr>
        <w:t xml:space="preserve">Shumëfishat dhe nënfishat dhjetorë të njësive formohen me anë të shumëzimit të </w:t>
      </w:r>
      <w:r w:rsidRPr="0069175B">
        <w:rPr>
          <w:spacing w:val="-3"/>
          <w:w w:val="105"/>
        </w:rPr>
        <w:t xml:space="preserve">faktorëve </w:t>
      </w:r>
      <w:r w:rsidRPr="0069175B">
        <w:rPr>
          <w:w w:val="105"/>
        </w:rPr>
        <w:t>numerikë dhjetorë, me njësi të SI-së.</w:t>
      </w:r>
    </w:p>
    <w:p w14:paraId="56AD587D" w14:textId="77777777" w:rsidR="000B0347" w:rsidRPr="0069175B" w:rsidRDefault="000B0347" w:rsidP="00516F50">
      <w:pPr>
        <w:pStyle w:val="TEKSTIII"/>
        <w:rPr>
          <w:w w:val="105"/>
          <w:sz w:val="16"/>
        </w:rPr>
      </w:pPr>
    </w:p>
    <w:p w14:paraId="56AD587E" w14:textId="77777777" w:rsidR="000B0347" w:rsidRPr="0069175B" w:rsidRDefault="000B0347" w:rsidP="00516F50">
      <w:pPr>
        <w:pStyle w:val="TEKSTIII"/>
        <w:rPr>
          <w:w w:val="105"/>
        </w:rPr>
      </w:pPr>
      <w:r w:rsidRPr="0069175B">
        <w:rPr>
          <w:w w:val="105"/>
        </w:rPr>
        <w:t>Faktorët numerikë tregohen me prefikse ose simbole të tyre, që vendosen para emrit të njësisë ose simbolit të tyre.</w:t>
      </w:r>
    </w:p>
    <w:p w14:paraId="56AD587F" w14:textId="77777777" w:rsidR="00516F50" w:rsidRPr="0069175B" w:rsidRDefault="00516F50" w:rsidP="00516F50">
      <w:pPr>
        <w:pStyle w:val="TEKSTIII"/>
        <w:rPr>
          <w:w w:val="105"/>
          <w:sz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418"/>
        <w:gridCol w:w="1417"/>
      </w:tblGrid>
      <w:tr w:rsidR="00516F50" w:rsidRPr="0069175B" w14:paraId="56AD5883" w14:textId="77777777" w:rsidTr="00FE28C7">
        <w:tc>
          <w:tcPr>
            <w:tcW w:w="1384" w:type="dxa"/>
          </w:tcPr>
          <w:p w14:paraId="56AD5880" w14:textId="77777777" w:rsidR="00516F50" w:rsidRPr="00961126" w:rsidRDefault="00516F50" w:rsidP="00516F50">
            <w:pPr>
              <w:pStyle w:val="TEKSTIII"/>
              <w:ind w:firstLine="0"/>
              <w:rPr>
                <w:b/>
                <w:w w:val="105"/>
                <w:sz w:val="20"/>
                <w:szCs w:val="20"/>
              </w:rPr>
            </w:pPr>
            <w:r w:rsidRPr="00961126">
              <w:rPr>
                <w:b/>
                <w:w w:val="105"/>
                <w:sz w:val="20"/>
                <w:szCs w:val="20"/>
              </w:rPr>
              <w:t>Faktori</w:t>
            </w:r>
          </w:p>
        </w:tc>
        <w:tc>
          <w:tcPr>
            <w:tcW w:w="1418" w:type="dxa"/>
          </w:tcPr>
          <w:p w14:paraId="56AD5881" w14:textId="77777777" w:rsidR="00516F50" w:rsidRPr="00961126" w:rsidRDefault="00516F50" w:rsidP="00516F50">
            <w:pPr>
              <w:pStyle w:val="TEKSTIII"/>
              <w:ind w:firstLine="0"/>
              <w:rPr>
                <w:b/>
                <w:w w:val="105"/>
                <w:sz w:val="20"/>
                <w:szCs w:val="20"/>
              </w:rPr>
            </w:pPr>
            <w:r w:rsidRPr="00961126">
              <w:rPr>
                <w:b/>
                <w:w w:val="105"/>
                <w:sz w:val="20"/>
                <w:szCs w:val="20"/>
              </w:rPr>
              <w:t>Prefiksi</w:t>
            </w:r>
          </w:p>
        </w:tc>
        <w:tc>
          <w:tcPr>
            <w:tcW w:w="1417" w:type="dxa"/>
          </w:tcPr>
          <w:p w14:paraId="56AD5882" w14:textId="77777777" w:rsidR="00516F50" w:rsidRPr="00961126" w:rsidRDefault="00516F50" w:rsidP="00516F50">
            <w:pPr>
              <w:pStyle w:val="TEKSTIII"/>
              <w:ind w:firstLine="0"/>
              <w:rPr>
                <w:b/>
                <w:w w:val="105"/>
                <w:sz w:val="20"/>
                <w:szCs w:val="20"/>
              </w:rPr>
            </w:pPr>
            <w:r w:rsidRPr="00961126">
              <w:rPr>
                <w:b/>
                <w:spacing w:val="-4"/>
                <w:w w:val="105"/>
                <w:sz w:val="20"/>
                <w:szCs w:val="20"/>
              </w:rPr>
              <w:t>Simboli</w:t>
            </w:r>
          </w:p>
        </w:tc>
      </w:tr>
      <w:tr w:rsidR="00516F50" w:rsidRPr="0069175B" w14:paraId="56AD5887" w14:textId="77777777" w:rsidTr="00FE28C7">
        <w:tc>
          <w:tcPr>
            <w:tcW w:w="1384" w:type="dxa"/>
          </w:tcPr>
          <w:p w14:paraId="56AD5884"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sz w:val="20"/>
                <w:szCs w:val="20"/>
                <w:vertAlign w:val="superscript"/>
              </w:rPr>
              <w:t>24</w:t>
            </w:r>
          </w:p>
        </w:tc>
        <w:tc>
          <w:tcPr>
            <w:tcW w:w="1418" w:type="dxa"/>
          </w:tcPr>
          <w:p w14:paraId="56AD5885" w14:textId="77777777" w:rsidR="00516F50" w:rsidRPr="00961126" w:rsidRDefault="00516F50" w:rsidP="00516F50">
            <w:pPr>
              <w:pStyle w:val="TEKSTIII"/>
              <w:ind w:firstLine="0"/>
              <w:rPr>
                <w:w w:val="105"/>
                <w:sz w:val="20"/>
                <w:szCs w:val="20"/>
              </w:rPr>
            </w:pPr>
            <w:r w:rsidRPr="00961126">
              <w:rPr>
                <w:w w:val="105"/>
                <w:sz w:val="20"/>
                <w:szCs w:val="20"/>
              </w:rPr>
              <w:t>jota</w:t>
            </w:r>
          </w:p>
        </w:tc>
        <w:tc>
          <w:tcPr>
            <w:tcW w:w="1417" w:type="dxa"/>
          </w:tcPr>
          <w:p w14:paraId="56AD5886" w14:textId="77777777" w:rsidR="00516F50" w:rsidRPr="00961126" w:rsidRDefault="00516F50" w:rsidP="00516F50">
            <w:pPr>
              <w:pStyle w:val="TEKSTIII"/>
              <w:ind w:firstLine="0"/>
              <w:rPr>
                <w:w w:val="105"/>
                <w:sz w:val="20"/>
                <w:szCs w:val="20"/>
              </w:rPr>
            </w:pPr>
            <w:r w:rsidRPr="00961126">
              <w:rPr>
                <w:w w:val="105"/>
                <w:sz w:val="20"/>
                <w:szCs w:val="20"/>
              </w:rPr>
              <w:t>Y</w:t>
            </w:r>
          </w:p>
        </w:tc>
      </w:tr>
      <w:tr w:rsidR="00516F50" w:rsidRPr="0069175B" w14:paraId="56AD588B" w14:textId="77777777" w:rsidTr="00FE28C7">
        <w:tc>
          <w:tcPr>
            <w:tcW w:w="1384" w:type="dxa"/>
          </w:tcPr>
          <w:p w14:paraId="56AD5888"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sz w:val="20"/>
                <w:szCs w:val="20"/>
                <w:vertAlign w:val="superscript"/>
              </w:rPr>
              <w:t>21</w:t>
            </w:r>
          </w:p>
        </w:tc>
        <w:tc>
          <w:tcPr>
            <w:tcW w:w="1418" w:type="dxa"/>
          </w:tcPr>
          <w:p w14:paraId="56AD5889" w14:textId="77777777" w:rsidR="00516F50" w:rsidRPr="00961126" w:rsidRDefault="00516F50" w:rsidP="00516F50">
            <w:pPr>
              <w:pStyle w:val="TEKSTIII"/>
              <w:ind w:firstLine="0"/>
              <w:rPr>
                <w:w w:val="105"/>
                <w:sz w:val="20"/>
                <w:szCs w:val="20"/>
              </w:rPr>
            </w:pPr>
            <w:r w:rsidRPr="00961126">
              <w:rPr>
                <w:w w:val="105"/>
                <w:sz w:val="20"/>
                <w:szCs w:val="20"/>
              </w:rPr>
              <w:t>zeta</w:t>
            </w:r>
          </w:p>
        </w:tc>
        <w:tc>
          <w:tcPr>
            <w:tcW w:w="1417" w:type="dxa"/>
          </w:tcPr>
          <w:p w14:paraId="56AD588A" w14:textId="77777777" w:rsidR="00516F50" w:rsidRPr="00961126" w:rsidRDefault="00516F50" w:rsidP="00516F50">
            <w:pPr>
              <w:pStyle w:val="TEKSTIII"/>
              <w:ind w:firstLine="0"/>
              <w:rPr>
                <w:w w:val="105"/>
                <w:sz w:val="20"/>
                <w:szCs w:val="20"/>
              </w:rPr>
            </w:pPr>
            <w:r w:rsidRPr="00961126">
              <w:rPr>
                <w:w w:val="105"/>
                <w:sz w:val="20"/>
                <w:szCs w:val="20"/>
              </w:rPr>
              <w:t>Z</w:t>
            </w:r>
          </w:p>
        </w:tc>
      </w:tr>
      <w:tr w:rsidR="00516F50" w:rsidRPr="0069175B" w14:paraId="56AD588F" w14:textId="77777777" w:rsidTr="00FE28C7">
        <w:tc>
          <w:tcPr>
            <w:tcW w:w="1384" w:type="dxa"/>
          </w:tcPr>
          <w:p w14:paraId="56AD588C"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sz w:val="20"/>
                <w:szCs w:val="20"/>
                <w:vertAlign w:val="superscript"/>
              </w:rPr>
              <w:t>18</w:t>
            </w:r>
          </w:p>
        </w:tc>
        <w:tc>
          <w:tcPr>
            <w:tcW w:w="1418" w:type="dxa"/>
          </w:tcPr>
          <w:p w14:paraId="56AD588D" w14:textId="77777777" w:rsidR="00516F50" w:rsidRPr="00961126" w:rsidRDefault="00516F50" w:rsidP="00516F50">
            <w:pPr>
              <w:pStyle w:val="TEKSTIII"/>
              <w:ind w:firstLine="0"/>
              <w:rPr>
                <w:w w:val="105"/>
                <w:sz w:val="20"/>
                <w:szCs w:val="20"/>
              </w:rPr>
            </w:pPr>
            <w:r w:rsidRPr="00961126">
              <w:rPr>
                <w:w w:val="105"/>
                <w:sz w:val="20"/>
                <w:szCs w:val="20"/>
              </w:rPr>
              <w:t>eksa</w:t>
            </w:r>
          </w:p>
        </w:tc>
        <w:tc>
          <w:tcPr>
            <w:tcW w:w="1417" w:type="dxa"/>
          </w:tcPr>
          <w:p w14:paraId="56AD588E" w14:textId="77777777" w:rsidR="00516F50" w:rsidRPr="00961126" w:rsidRDefault="00516F50" w:rsidP="00516F50">
            <w:pPr>
              <w:pStyle w:val="TEKSTIII"/>
              <w:ind w:firstLine="0"/>
              <w:rPr>
                <w:w w:val="105"/>
                <w:sz w:val="20"/>
                <w:szCs w:val="20"/>
              </w:rPr>
            </w:pPr>
            <w:r w:rsidRPr="00961126">
              <w:rPr>
                <w:w w:val="105"/>
                <w:sz w:val="20"/>
                <w:szCs w:val="20"/>
              </w:rPr>
              <w:t>E</w:t>
            </w:r>
          </w:p>
        </w:tc>
      </w:tr>
      <w:tr w:rsidR="00516F50" w:rsidRPr="0069175B" w14:paraId="56AD5893" w14:textId="77777777" w:rsidTr="00FE28C7">
        <w:tc>
          <w:tcPr>
            <w:tcW w:w="1384" w:type="dxa"/>
          </w:tcPr>
          <w:p w14:paraId="56AD5890"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sz w:val="20"/>
                <w:szCs w:val="20"/>
                <w:vertAlign w:val="superscript"/>
              </w:rPr>
              <w:t>15</w:t>
            </w:r>
          </w:p>
        </w:tc>
        <w:tc>
          <w:tcPr>
            <w:tcW w:w="1418" w:type="dxa"/>
          </w:tcPr>
          <w:p w14:paraId="56AD5891" w14:textId="77777777" w:rsidR="00516F50" w:rsidRPr="00961126" w:rsidRDefault="00516F50" w:rsidP="00516F50">
            <w:pPr>
              <w:pStyle w:val="TEKSTIII"/>
              <w:ind w:firstLine="0"/>
              <w:rPr>
                <w:w w:val="105"/>
                <w:sz w:val="20"/>
                <w:szCs w:val="20"/>
              </w:rPr>
            </w:pPr>
            <w:r w:rsidRPr="00961126">
              <w:rPr>
                <w:w w:val="105"/>
                <w:sz w:val="20"/>
                <w:szCs w:val="20"/>
              </w:rPr>
              <w:t>peta</w:t>
            </w:r>
          </w:p>
        </w:tc>
        <w:tc>
          <w:tcPr>
            <w:tcW w:w="1417" w:type="dxa"/>
          </w:tcPr>
          <w:p w14:paraId="56AD5892" w14:textId="77777777" w:rsidR="00516F50" w:rsidRPr="00961126" w:rsidRDefault="00516F50" w:rsidP="00516F50">
            <w:pPr>
              <w:pStyle w:val="TEKSTIII"/>
              <w:ind w:firstLine="0"/>
              <w:rPr>
                <w:w w:val="105"/>
                <w:sz w:val="20"/>
                <w:szCs w:val="20"/>
              </w:rPr>
            </w:pPr>
            <w:r w:rsidRPr="00961126">
              <w:rPr>
                <w:w w:val="105"/>
                <w:sz w:val="20"/>
                <w:szCs w:val="20"/>
              </w:rPr>
              <w:t>P</w:t>
            </w:r>
          </w:p>
        </w:tc>
      </w:tr>
      <w:tr w:rsidR="00516F50" w:rsidRPr="0069175B" w14:paraId="56AD5897" w14:textId="77777777" w:rsidTr="00FE28C7">
        <w:tc>
          <w:tcPr>
            <w:tcW w:w="1384" w:type="dxa"/>
          </w:tcPr>
          <w:p w14:paraId="56AD5894"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sz w:val="20"/>
                <w:szCs w:val="20"/>
                <w:vertAlign w:val="superscript"/>
              </w:rPr>
              <w:t>12</w:t>
            </w:r>
          </w:p>
        </w:tc>
        <w:tc>
          <w:tcPr>
            <w:tcW w:w="1418" w:type="dxa"/>
          </w:tcPr>
          <w:p w14:paraId="56AD5895" w14:textId="77777777" w:rsidR="00516F50" w:rsidRPr="00961126" w:rsidRDefault="00516F50" w:rsidP="00516F50">
            <w:pPr>
              <w:pStyle w:val="TEKSTIII"/>
              <w:ind w:firstLine="0"/>
              <w:rPr>
                <w:w w:val="105"/>
                <w:sz w:val="20"/>
                <w:szCs w:val="20"/>
              </w:rPr>
            </w:pPr>
            <w:r w:rsidRPr="00961126">
              <w:rPr>
                <w:w w:val="105"/>
                <w:sz w:val="20"/>
                <w:szCs w:val="20"/>
              </w:rPr>
              <w:t>tera</w:t>
            </w:r>
          </w:p>
        </w:tc>
        <w:tc>
          <w:tcPr>
            <w:tcW w:w="1417" w:type="dxa"/>
          </w:tcPr>
          <w:p w14:paraId="56AD5896" w14:textId="77777777" w:rsidR="00516F50" w:rsidRPr="00961126" w:rsidRDefault="00516F50" w:rsidP="00516F50">
            <w:pPr>
              <w:pStyle w:val="TEKSTIII"/>
              <w:ind w:firstLine="0"/>
              <w:rPr>
                <w:w w:val="105"/>
                <w:sz w:val="20"/>
                <w:szCs w:val="20"/>
              </w:rPr>
            </w:pPr>
            <w:r w:rsidRPr="00961126">
              <w:rPr>
                <w:w w:val="105"/>
                <w:sz w:val="20"/>
                <w:szCs w:val="20"/>
              </w:rPr>
              <w:t>T</w:t>
            </w:r>
          </w:p>
        </w:tc>
      </w:tr>
      <w:tr w:rsidR="00516F50" w:rsidRPr="0069175B" w14:paraId="56AD589B" w14:textId="77777777" w:rsidTr="00FE28C7">
        <w:tc>
          <w:tcPr>
            <w:tcW w:w="1384" w:type="dxa"/>
          </w:tcPr>
          <w:p w14:paraId="56AD5898" w14:textId="77777777" w:rsidR="00516F50" w:rsidRPr="00961126" w:rsidRDefault="00516F50" w:rsidP="00516F50">
            <w:pPr>
              <w:pStyle w:val="TEKSTIII"/>
              <w:ind w:firstLine="0"/>
              <w:rPr>
                <w:w w:val="105"/>
                <w:sz w:val="20"/>
                <w:szCs w:val="20"/>
              </w:rPr>
            </w:pPr>
            <w:r w:rsidRPr="00961126">
              <w:rPr>
                <w:w w:val="105"/>
                <w:sz w:val="20"/>
                <w:szCs w:val="20"/>
              </w:rPr>
              <w:t>10</w:t>
            </w:r>
            <w:r w:rsidRPr="00961126">
              <w:rPr>
                <w:w w:val="105"/>
                <w:position w:val="8"/>
                <w:sz w:val="20"/>
                <w:szCs w:val="20"/>
              </w:rPr>
              <w:t>9</w:t>
            </w:r>
          </w:p>
        </w:tc>
        <w:tc>
          <w:tcPr>
            <w:tcW w:w="1418" w:type="dxa"/>
          </w:tcPr>
          <w:p w14:paraId="56AD5899" w14:textId="77777777" w:rsidR="00516F50" w:rsidRPr="00961126" w:rsidRDefault="00516F50" w:rsidP="00516F50">
            <w:pPr>
              <w:pStyle w:val="TEKSTIII"/>
              <w:ind w:firstLine="0"/>
              <w:rPr>
                <w:w w:val="105"/>
                <w:sz w:val="20"/>
                <w:szCs w:val="20"/>
              </w:rPr>
            </w:pPr>
            <w:r w:rsidRPr="00961126">
              <w:rPr>
                <w:w w:val="105"/>
                <w:sz w:val="20"/>
                <w:szCs w:val="20"/>
              </w:rPr>
              <w:t>giga</w:t>
            </w:r>
          </w:p>
        </w:tc>
        <w:tc>
          <w:tcPr>
            <w:tcW w:w="1417" w:type="dxa"/>
          </w:tcPr>
          <w:p w14:paraId="56AD589A" w14:textId="77777777" w:rsidR="00516F50" w:rsidRPr="00961126" w:rsidRDefault="00516F50" w:rsidP="00516F50">
            <w:pPr>
              <w:pStyle w:val="TEKSTIII"/>
              <w:ind w:firstLine="0"/>
              <w:rPr>
                <w:w w:val="105"/>
                <w:sz w:val="20"/>
                <w:szCs w:val="20"/>
              </w:rPr>
            </w:pPr>
            <w:r w:rsidRPr="00961126">
              <w:rPr>
                <w:w w:val="105"/>
                <w:sz w:val="20"/>
                <w:szCs w:val="20"/>
              </w:rPr>
              <w:t>G</w:t>
            </w:r>
          </w:p>
        </w:tc>
      </w:tr>
      <w:tr w:rsidR="00516F50" w:rsidRPr="0069175B" w14:paraId="56AD589F" w14:textId="77777777" w:rsidTr="00FE28C7">
        <w:tc>
          <w:tcPr>
            <w:tcW w:w="1384" w:type="dxa"/>
          </w:tcPr>
          <w:p w14:paraId="56AD589C" w14:textId="77777777" w:rsidR="00516F50" w:rsidRPr="00961126" w:rsidRDefault="00ED67B2" w:rsidP="00516F50">
            <w:pPr>
              <w:pStyle w:val="TEKSTIII"/>
              <w:ind w:firstLine="0"/>
              <w:rPr>
                <w:w w:val="105"/>
                <w:sz w:val="20"/>
                <w:szCs w:val="20"/>
              </w:rPr>
            </w:pPr>
            <w:r w:rsidRPr="00961126">
              <w:rPr>
                <w:w w:val="105"/>
                <w:sz w:val="20"/>
                <w:szCs w:val="20"/>
              </w:rPr>
              <w:t>10</w:t>
            </w:r>
            <w:r w:rsidRPr="00961126">
              <w:rPr>
                <w:w w:val="105"/>
                <w:position w:val="8"/>
                <w:sz w:val="20"/>
                <w:szCs w:val="20"/>
              </w:rPr>
              <w:t>6</w:t>
            </w:r>
          </w:p>
        </w:tc>
        <w:tc>
          <w:tcPr>
            <w:tcW w:w="1418" w:type="dxa"/>
          </w:tcPr>
          <w:p w14:paraId="56AD589D" w14:textId="77777777" w:rsidR="00516F50" w:rsidRPr="00961126" w:rsidRDefault="00ED67B2" w:rsidP="00516F50">
            <w:pPr>
              <w:pStyle w:val="TEKSTIII"/>
              <w:ind w:firstLine="0"/>
              <w:rPr>
                <w:w w:val="105"/>
                <w:sz w:val="20"/>
                <w:szCs w:val="20"/>
              </w:rPr>
            </w:pPr>
            <w:r w:rsidRPr="00961126">
              <w:rPr>
                <w:w w:val="105"/>
                <w:sz w:val="20"/>
                <w:szCs w:val="20"/>
              </w:rPr>
              <w:t>mega</w:t>
            </w:r>
          </w:p>
        </w:tc>
        <w:tc>
          <w:tcPr>
            <w:tcW w:w="1417" w:type="dxa"/>
          </w:tcPr>
          <w:p w14:paraId="56AD589E" w14:textId="77777777" w:rsidR="00516F50" w:rsidRPr="00961126" w:rsidRDefault="00ED67B2" w:rsidP="00516F50">
            <w:pPr>
              <w:pStyle w:val="TEKSTIII"/>
              <w:ind w:firstLine="0"/>
              <w:rPr>
                <w:w w:val="105"/>
                <w:sz w:val="20"/>
                <w:szCs w:val="20"/>
              </w:rPr>
            </w:pPr>
            <w:r w:rsidRPr="00961126">
              <w:rPr>
                <w:w w:val="105"/>
                <w:sz w:val="20"/>
                <w:szCs w:val="20"/>
              </w:rPr>
              <w:t>M</w:t>
            </w:r>
          </w:p>
        </w:tc>
      </w:tr>
      <w:tr w:rsidR="00516F50" w:rsidRPr="0069175B" w14:paraId="56AD58A3" w14:textId="77777777" w:rsidTr="00FE28C7">
        <w:tc>
          <w:tcPr>
            <w:tcW w:w="1384" w:type="dxa"/>
          </w:tcPr>
          <w:p w14:paraId="56AD58A0" w14:textId="77777777" w:rsidR="00516F50" w:rsidRPr="00961126" w:rsidRDefault="00ED67B2" w:rsidP="00516F50">
            <w:pPr>
              <w:pStyle w:val="TEKSTIII"/>
              <w:ind w:firstLine="0"/>
              <w:rPr>
                <w:w w:val="105"/>
                <w:sz w:val="20"/>
                <w:szCs w:val="20"/>
              </w:rPr>
            </w:pPr>
            <w:r w:rsidRPr="00961126">
              <w:rPr>
                <w:w w:val="105"/>
                <w:sz w:val="20"/>
                <w:szCs w:val="20"/>
              </w:rPr>
              <w:t>10</w:t>
            </w:r>
            <w:r w:rsidRPr="00961126">
              <w:rPr>
                <w:w w:val="105"/>
                <w:position w:val="8"/>
                <w:sz w:val="20"/>
                <w:szCs w:val="20"/>
              </w:rPr>
              <w:t>3</w:t>
            </w:r>
          </w:p>
        </w:tc>
        <w:tc>
          <w:tcPr>
            <w:tcW w:w="1418" w:type="dxa"/>
          </w:tcPr>
          <w:p w14:paraId="56AD58A1" w14:textId="77777777" w:rsidR="00516F50" w:rsidRPr="00961126" w:rsidRDefault="00ED67B2" w:rsidP="00516F50">
            <w:pPr>
              <w:pStyle w:val="TEKSTIII"/>
              <w:ind w:firstLine="0"/>
              <w:rPr>
                <w:w w:val="105"/>
                <w:sz w:val="20"/>
                <w:szCs w:val="20"/>
              </w:rPr>
            </w:pPr>
            <w:r w:rsidRPr="00961126">
              <w:rPr>
                <w:w w:val="105"/>
                <w:sz w:val="20"/>
                <w:szCs w:val="20"/>
              </w:rPr>
              <w:t>kilo</w:t>
            </w:r>
          </w:p>
        </w:tc>
        <w:tc>
          <w:tcPr>
            <w:tcW w:w="1417" w:type="dxa"/>
          </w:tcPr>
          <w:p w14:paraId="56AD58A2" w14:textId="77777777" w:rsidR="00516F50" w:rsidRPr="00961126" w:rsidRDefault="00ED67B2" w:rsidP="00516F50">
            <w:pPr>
              <w:pStyle w:val="TEKSTIII"/>
              <w:ind w:firstLine="0"/>
              <w:rPr>
                <w:w w:val="105"/>
                <w:sz w:val="20"/>
                <w:szCs w:val="20"/>
              </w:rPr>
            </w:pPr>
            <w:r w:rsidRPr="00961126">
              <w:rPr>
                <w:w w:val="105"/>
                <w:sz w:val="20"/>
                <w:szCs w:val="20"/>
              </w:rPr>
              <w:t>k</w:t>
            </w:r>
          </w:p>
        </w:tc>
      </w:tr>
      <w:tr w:rsidR="00516F50" w:rsidRPr="0069175B" w14:paraId="56AD58A7" w14:textId="77777777" w:rsidTr="00FE28C7">
        <w:tc>
          <w:tcPr>
            <w:tcW w:w="1384" w:type="dxa"/>
          </w:tcPr>
          <w:p w14:paraId="56AD58A4" w14:textId="77777777" w:rsidR="00516F50" w:rsidRPr="00961126" w:rsidRDefault="00ED67B2" w:rsidP="00516F50">
            <w:pPr>
              <w:pStyle w:val="TEKSTIII"/>
              <w:ind w:firstLine="0"/>
              <w:rPr>
                <w:w w:val="105"/>
                <w:sz w:val="20"/>
                <w:szCs w:val="20"/>
              </w:rPr>
            </w:pPr>
            <w:r w:rsidRPr="00961126">
              <w:rPr>
                <w:w w:val="105"/>
                <w:sz w:val="20"/>
                <w:szCs w:val="20"/>
              </w:rPr>
              <w:t>10</w:t>
            </w:r>
            <w:r w:rsidRPr="00961126">
              <w:rPr>
                <w:w w:val="105"/>
                <w:position w:val="8"/>
                <w:sz w:val="20"/>
                <w:szCs w:val="20"/>
              </w:rPr>
              <w:t>2</w:t>
            </w:r>
          </w:p>
        </w:tc>
        <w:tc>
          <w:tcPr>
            <w:tcW w:w="1418" w:type="dxa"/>
          </w:tcPr>
          <w:p w14:paraId="56AD58A5" w14:textId="77777777" w:rsidR="00516F50" w:rsidRPr="00961126" w:rsidRDefault="00ED67B2" w:rsidP="00516F50">
            <w:pPr>
              <w:pStyle w:val="TEKSTIII"/>
              <w:ind w:firstLine="0"/>
              <w:rPr>
                <w:w w:val="105"/>
                <w:sz w:val="20"/>
                <w:szCs w:val="20"/>
              </w:rPr>
            </w:pPr>
            <w:r w:rsidRPr="00961126">
              <w:rPr>
                <w:w w:val="105"/>
                <w:sz w:val="20"/>
                <w:szCs w:val="20"/>
              </w:rPr>
              <w:t>hekto</w:t>
            </w:r>
          </w:p>
        </w:tc>
        <w:tc>
          <w:tcPr>
            <w:tcW w:w="1417" w:type="dxa"/>
          </w:tcPr>
          <w:p w14:paraId="56AD58A6" w14:textId="77777777" w:rsidR="00516F50" w:rsidRPr="00961126" w:rsidRDefault="00ED67B2" w:rsidP="00516F50">
            <w:pPr>
              <w:pStyle w:val="TEKSTIII"/>
              <w:ind w:firstLine="0"/>
              <w:rPr>
                <w:w w:val="105"/>
                <w:sz w:val="20"/>
                <w:szCs w:val="20"/>
              </w:rPr>
            </w:pPr>
            <w:r w:rsidRPr="00961126">
              <w:rPr>
                <w:w w:val="105"/>
                <w:sz w:val="20"/>
                <w:szCs w:val="20"/>
              </w:rPr>
              <w:t>h</w:t>
            </w:r>
          </w:p>
        </w:tc>
      </w:tr>
      <w:tr w:rsidR="00516F50" w:rsidRPr="0069175B" w14:paraId="56AD58AB" w14:textId="77777777" w:rsidTr="00FE28C7">
        <w:tc>
          <w:tcPr>
            <w:tcW w:w="1384" w:type="dxa"/>
          </w:tcPr>
          <w:p w14:paraId="56AD58A8" w14:textId="77777777" w:rsidR="00516F50" w:rsidRPr="00961126" w:rsidRDefault="00ED67B2" w:rsidP="00516F50">
            <w:pPr>
              <w:pStyle w:val="TEKSTIII"/>
              <w:ind w:firstLine="0"/>
              <w:rPr>
                <w:w w:val="105"/>
                <w:sz w:val="20"/>
                <w:szCs w:val="20"/>
              </w:rPr>
            </w:pPr>
            <w:r w:rsidRPr="00961126">
              <w:rPr>
                <w:sz w:val="20"/>
                <w:szCs w:val="20"/>
              </w:rPr>
              <w:t>10</w:t>
            </w:r>
          </w:p>
        </w:tc>
        <w:tc>
          <w:tcPr>
            <w:tcW w:w="1418" w:type="dxa"/>
          </w:tcPr>
          <w:p w14:paraId="56AD58A9" w14:textId="77777777" w:rsidR="00516F50" w:rsidRPr="00961126" w:rsidRDefault="00ED67B2" w:rsidP="00516F50">
            <w:pPr>
              <w:pStyle w:val="TEKSTIII"/>
              <w:ind w:firstLine="0"/>
              <w:rPr>
                <w:w w:val="105"/>
                <w:sz w:val="20"/>
                <w:szCs w:val="20"/>
              </w:rPr>
            </w:pPr>
            <w:r w:rsidRPr="00961126">
              <w:rPr>
                <w:sz w:val="20"/>
                <w:szCs w:val="20"/>
              </w:rPr>
              <w:t>deka</w:t>
            </w:r>
          </w:p>
        </w:tc>
        <w:tc>
          <w:tcPr>
            <w:tcW w:w="1417" w:type="dxa"/>
          </w:tcPr>
          <w:p w14:paraId="56AD58AA" w14:textId="77777777" w:rsidR="00516F50" w:rsidRPr="00961126" w:rsidRDefault="00ED67B2" w:rsidP="00516F50">
            <w:pPr>
              <w:pStyle w:val="TEKSTIII"/>
              <w:ind w:firstLine="0"/>
              <w:rPr>
                <w:w w:val="105"/>
                <w:sz w:val="20"/>
                <w:szCs w:val="20"/>
              </w:rPr>
            </w:pPr>
            <w:r w:rsidRPr="00961126">
              <w:rPr>
                <w:sz w:val="20"/>
                <w:szCs w:val="20"/>
              </w:rPr>
              <w:t>da</w:t>
            </w:r>
          </w:p>
        </w:tc>
      </w:tr>
      <w:tr w:rsidR="00ED67B2" w:rsidRPr="0069175B" w14:paraId="56AD58AF" w14:textId="77777777" w:rsidTr="00FE28C7">
        <w:tc>
          <w:tcPr>
            <w:tcW w:w="1384" w:type="dxa"/>
          </w:tcPr>
          <w:p w14:paraId="56AD58AC" w14:textId="77777777" w:rsidR="00ED67B2" w:rsidRPr="00961126" w:rsidRDefault="00ED67B2" w:rsidP="00516F50">
            <w:pPr>
              <w:pStyle w:val="TEKSTIII"/>
              <w:ind w:firstLine="0"/>
              <w:rPr>
                <w:sz w:val="20"/>
                <w:szCs w:val="20"/>
              </w:rPr>
            </w:pPr>
            <w:r w:rsidRPr="00961126">
              <w:rPr>
                <w:sz w:val="20"/>
                <w:szCs w:val="20"/>
              </w:rPr>
              <w:t>10</w:t>
            </w:r>
            <w:r w:rsidRPr="00961126">
              <w:rPr>
                <w:sz w:val="20"/>
                <w:szCs w:val="20"/>
                <w:vertAlign w:val="superscript"/>
              </w:rPr>
              <w:t>-1</w:t>
            </w:r>
          </w:p>
        </w:tc>
        <w:tc>
          <w:tcPr>
            <w:tcW w:w="1418" w:type="dxa"/>
          </w:tcPr>
          <w:p w14:paraId="56AD58AD" w14:textId="77777777" w:rsidR="00ED67B2" w:rsidRPr="00961126" w:rsidRDefault="00ED67B2" w:rsidP="00516F50">
            <w:pPr>
              <w:pStyle w:val="TEKSTIII"/>
              <w:ind w:firstLine="0"/>
              <w:rPr>
                <w:sz w:val="20"/>
                <w:szCs w:val="20"/>
              </w:rPr>
            </w:pPr>
            <w:r w:rsidRPr="00961126">
              <w:rPr>
                <w:sz w:val="20"/>
                <w:szCs w:val="20"/>
              </w:rPr>
              <w:t>deci</w:t>
            </w:r>
          </w:p>
        </w:tc>
        <w:tc>
          <w:tcPr>
            <w:tcW w:w="1417" w:type="dxa"/>
          </w:tcPr>
          <w:p w14:paraId="56AD58AE" w14:textId="77777777" w:rsidR="00ED67B2" w:rsidRPr="00961126" w:rsidRDefault="00ED67B2" w:rsidP="00516F50">
            <w:pPr>
              <w:pStyle w:val="TEKSTIII"/>
              <w:ind w:firstLine="0"/>
              <w:rPr>
                <w:sz w:val="20"/>
                <w:szCs w:val="20"/>
              </w:rPr>
            </w:pPr>
            <w:r w:rsidRPr="00961126">
              <w:rPr>
                <w:sz w:val="20"/>
                <w:szCs w:val="20"/>
              </w:rPr>
              <w:t>d</w:t>
            </w:r>
          </w:p>
        </w:tc>
      </w:tr>
      <w:tr w:rsidR="00ED67B2" w:rsidRPr="0069175B" w14:paraId="56AD58B3" w14:textId="77777777" w:rsidTr="00FE28C7">
        <w:tc>
          <w:tcPr>
            <w:tcW w:w="1384" w:type="dxa"/>
          </w:tcPr>
          <w:p w14:paraId="56AD58B0" w14:textId="77777777" w:rsidR="00ED67B2" w:rsidRPr="00961126" w:rsidRDefault="00ED67B2" w:rsidP="00516F50">
            <w:pPr>
              <w:pStyle w:val="TEKSTIII"/>
              <w:ind w:firstLine="0"/>
              <w:rPr>
                <w:sz w:val="20"/>
                <w:szCs w:val="20"/>
              </w:rPr>
            </w:pPr>
            <w:r w:rsidRPr="00961126">
              <w:rPr>
                <w:sz w:val="20"/>
                <w:szCs w:val="20"/>
              </w:rPr>
              <w:t>10</w:t>
            </w:r>
            <w:r w:rsidRPr="00961126">
              <w:rPr>
                <w:sz w:val="20"/>
                <w:szCs w:val="20"/>
                <w:vertAlign w:val="superscript"/>
              </w:rPr>
              <w:t>-2</w:t>
            </w:r>
          </w:p>
        </w:tc>
        <w:tc>
          <w:tcPr>
            <w:tcW w:w="1418" w:type="dxa"/>
          </w:tcPr>
          <w:p w14:paraId="56AD58B1" w14:textId="77777777" w:rsidR="00ED67B2" w:rsidRPr="00961126" w:rsidRDefault="00ED67B2" w:rsidP="00516F50">
            <w:pPr>
              <w:pStyle w:val="TEKSTIII"/>
              <w:ind w:firstLine="0"/>
              <w:rPr>
                <w:sz w:val="20"/>
                <w:szCs w:val="20"/>
              </w:rPr>
            </w:pPr>
            <w:r w:rsidRPr="00961126">
              <w:rPr>
                <w:sz w:val="20"/>
                <w:szCs w:val="20"/>
              </w:rPr>
              <w:t>centi</w:t>
            </w:r>
          </w:p>
        </w:tc>
        <w:tc>
          <w:tcPr>
            <w:tcW w:w="1417" w:type="dxa"/>
          </w:tcPr>
          <w:p w14:paraId="56AD58B2" w14:textId="77777777" w:rsidR="00ED67B2" w:rsidRPr="00961126" w:rsidRDefault="00ED67B2" w:rsidP="00516F50">
            <w:pPr>
              <w:pStyle w:val="TEKSTIII"/>
              <w:ind w:firstLine="0"/>
              <w:rPr>
                <w:sz w:val="20"/>
                <w:szCs w:val="20"/>
              </w:rPr>
            </w:pPr>
            <w:r w:rsidRPr="00961126">
              <w:rPr>
                <w:sz w:val="20"/>
                <w:szCs w:val="20"/>
              </w:rPr>
              <w:t>c</w:t>
            </w:r>
          </w:p>
        </w:tc>
      </w:tr>
      <w:tr w:rsidR="00ED67B2" w:rsidRPr="0069175B" w14:paraId="56AD58B7" w14:textId="77777777" w:rsidTr="00FE28C7">
        <w:tc>
          <w:tcPr>
            <w:tcW w:w="1384" w:type="dxa"/>
          </w:tcPr>
          <w:p w14:paraId="56AD58B4" w14:textId="77777777" w:rsidR="00ED67B2" w:rsidRPr="00961126" w:rsidRDefault="00ED67B2" w:rsidP="00516F50">
            <w:pPr>
              <w:pStyle w:val="TEKSTIII"/>
              <w:ind w:firstLine="0"/>
              <w:rPr>
                <w:sz w:val="20"/>
                <w:szCs w:val="20"/>
              </w:rPr>
            </w:pPr>
            <w:r w:rsidRPr="00961126">
              <w:rPr>
                <w:sz w:val="20"/>
                <w:szCs w:val="20"/>
              </w:rPr>
              <w:lastRenderedPageBreak/>
              <w:t>10</w:t>
            </w:r>
            <w:r w:rsidRPr="00961126">
              <w:rPr>
                <w:sz w:val="20"/>
                <w:szCs w:val="20"/>
                <w:vertAlign w:val="superscript"/>
              </w:rPr>
              <w:t>-3</w:t>
            </w:r>
          </w:p>
        </w:tc>
        <w:tc>
          <w:tcPr>
            <w:tcW w:w="1418" w:type="dxa"/>
          </w:tcPr>
          <w:p w14:paraId="56AD58B5" w14:textId="77777777" w:rsidR="00ED67B2" w:rsidRPr="00961126" w:rsidRDefault="00ED67B2" w:rsidP="00516F50">
            <w:pPr>
              <w:pStyle w:val="TEKSTIII"/>
              <w:ind w:firstLine="0"/>
              <w:rPr>
                <w:sz w:val="20"/>
                <w:szCs w:val="20"/>
              </w:rPr>
            </w:pPr>
            <w:r w:rsidRPr="00961126">
              <w:rPr>
                <w:sz w:val="20"/>
                <w:szCs w:val="20"/>
              </w:rPr>
              <w:t>mili</w:t>
            </w:r>
          </w:p>
        </w:tc>
        <w:tc>
          <w:tcPr>
            <w:tcW w:w="1417" w:type="dxa"/>
          </w:tcPr>
          <w:p w14:paraId="56AD58B6" w14:textId="77777777" w:rsidR="00ED67B2" w:rsidRPr="00961126" w:rsidRDefault="00ED67B2" w:rsidP="00516F50">
            <w:pPr>
              <w:pStyle w:val="TEKSTIII"/>
              <w:ind w:firstLine="0"/>
              <w:rPr>
                <w:sz w:val="20"/>
                <w:szCs w:val="20"/>
              </w:rPr>
            </w:pPr>
            <w:r w:rsidRPr="00961126">
              <w:rPr>
                <w:sz w:val="20"/>
                <w:szCs w:val="20"/>
              </w:rPr>
              <w:t>m</w:t>
            </w:r>
          </w:p>
        </w:tc>
      </w:tr>
      <w:tr w:rsidR="00ED67B2" w:rsidRPr="0069175B" w14:paraId="56AD58BB" w14:textId="77777777" w:rsidTr="00FE28C7">
        <w:tc>
          <w:tcPr>
            <w:tcW w:w="1384" w:type="dxa"/>
          </w:tcPr>
          <w:p w14:paraId="56AD58B8" w14:textId="77777777" w:rsidR="00ED67B2" w:rsidRPr="00961126" w:rsidRDefault="00ED67B2" w:rsidP="00516F50">
            <w:pPr>
              <w:pStyle w:val="TEKSTIII"/>
              <w:ind w:firstLine="0"/>
              <w:rPr>
                <w:sz w:val="20"/>
                <w:szCs w:val="20"/>
              </w:rPr>
            </w:pPr>
            <w:r w:rsidRPr="00961126">
              <w:rPr>
                <w:w w:val="115"/>
                <w:sz w:val="20"/>
                <w:szCs w:val="20"/>
              </w:rPr>
              <w:t>10</w:t>
            </w:r>
            <w:r w:rsidRPr="00961126">
              <w:rPr>
                <w:w w:val="115"/>
                <w:sz w:val="20"/>
                <w:szCs w:val="20"/>
                <w:vertAlign w:val="superscript"/>
              </w:rPr>
              <w:t>-6</w:t>
            </w:r>
          </w:p>
        </w:tc>
        <w:tc>
          <w:tcPr>
            <w:tcW w:w="1418" w:type="dxa"/>
          </w:tcPr>
          <w:p w14:paraId="56AD58B9" w14:textId="77777777" w:rsidR="00ED67B2" w:rsidRPr="00961126" w:rsidRDefault="00ED67B2" w:rsidP="00516F50">
            <w:pPr>
              <w:pStyle w:val="TEKSTIII"/>
              <w:ind w:firstLine="0"/>
              <w:rPr>
                <w:sz w:val="20"/>
                <w:szCs w:val="20"/>
              </w:rPr>
            </w:pPr>
            <w:r w:rsidRPr="00961126">
              <w:rPr>
                <w:w w:val="115"/>
                <w:sz w:val="20"/>
                <w:szCs w:val="20"/>
              </w:rPr>
              <w:t>mikro</w:t>
            </w:r>
          </w:p>
        </w:tc>
        <w:tc>
          <w:tcPr>
            <w:tcW w:w="1417" w:type="dxa"/>
          </w:tcPr>
          <w:p w14:paraId="56AD58BA" w14:textId="77777777" w:rsidR="00ED67B2" w:rsidRPr="00961126" w:rsidRDefault="00ED67B2" w:rsidP="00516F50">
            <w:pPr>
              <w:pStyle w:val="TEKSTIII"/>
              <w:ind w:firstLine="0"/>
              <w:rPr>
                <w:sz w:val="20"/>
                <w:szCs w:val="20"/>
              </w:rPr>
            </w:pPr>
            <w:r w:rsidRPr="00961126">
              <w:rPr>
                <w:w w:val="135"/>
                <w:sz w:val="20"/>
                <w:szCs w:val="20"/>
              </w:rPr>
              <w:t>µ</w:t>
            </w:r>
          </w:p>
        </w:tc>
      </w:tr>
      <w:tr w:rsidR="00ED67B2" w:rsidRPr="0069175B" w14:paraId="56AD58BF" w14:textId="77777777" w:rsidTr="00FE28C7">
        <w:tc>
          <w:tcPr>
            <w:tcW w:w="1384" w:type="dxa"/>
          </w:tcPr>
          <w:p w14:paraId="56AD58BC" w14:textId="77777777" w:rsidR="00ED67B2" w:rsidRPr="00961126" w:rsidRDefault="00ED67B2" w:rsidP="00516F50">
            <w:pPr>
              <w:pStyle w:val="TEKSTIII"/>
              <w:ind w:firstLine="0"/>
              <w:rPr>
                <w:sz w:val="20"/>
                <w:szCs w:val="20"/>
              </w:rPr>
            </w:pPr>
            <w:r w:rsidRPr="00961126">
              <w:rPr>
                <w:w w:val="105"/>
                <w:sz w:val="20"/>
                <w:szCs w:val="20"/>
              </w:rPr>
              <w:t>10</w:t>
            </w:r>
            <w:r w:rsidRPr="00961126">
              <w:rPr>
                <w:w w:val="105"/>
                <w:sz w:val="20"/>
                <w:szCs w:val="20"/>
                <w:vertAlign w:val="superscript"/>
              </w:rPr>
              <w:t>-9</w:t>
            </w:r>
          </w:p>
        </w:tc>
        <w:tc>
          <w:tcPr>
            <w:tcW w:w="1418" w:type="dxa"/>
          </w:tcPr>
          <w:p w14:paraId="56AD58BD" w14:textId="77777777" w:rsidR="00ED67B2" w:rsidRPr="00961126" w:rsidRDefault="00ED67B2" w:rsidP="00516F50">
            <w:pPr>
              <w:pStyle w:val="TEKSTIII"/>
              <w:ind w:firstLine="0"/>
              <w:rPr>
                <w:sz w:val="20"/>
                <w:szCs w:val="20"/>
              </w:rPr>
            </w:pPr>
            <w:r w:rsidRPr="00961126">
              <w:rPr>
                <w:w w:val="105"/>
                <w:sz w:val="20"/>
                <w:szCs w:val="20"/>
              </w:rPr>
              <w:t>nano</w:t>
            </w:r>
          </w:p>
        </w:tc>
        <w:tc>
          <w:tcPr>
            <w:tcW w:w="1417" w:type="dxa"/>
          </w:tcPr>
          <w:p w14:paraId="56AD58BE" w14:textId="77777777" w:rsidR="00ED67B2" w:rsidRPr="00961126" w:rsidRDefault="00ED67B2" w:rsidP="00516F50">
            <w:pPr>
              <w:pStyle w:val="TEKSTIII"/>
              <w:ind w:firstLine="0"/>
              <w:rPr>
                <w:sz w:val="20"/>
                <w:szCs w:val="20"/>
              </w:rPr>
            </w:pPr>
            <w:r w:rsidRPr="00961126">
              <w:rPr>
                <w:w w:val="105"/>
                <w:sz w:val="20"/>
                <w:szCs w:val="20"/>
              </w:rPr>
              <w:t>n</w:t>
            </w:r>
          </w:p>
        </w:tc>
      </w:tr>
      <w:tr w:rsidR="00ED67B2" w:rsidRPr="0069175B" w14:paraId="56AD58C3" w14:textId="77777777" w:rsidTr="00FE28C7">
        <w:tc>
          <w:tcPr>
            <w:tcW w:w="1384" w:type="dxa"/>
          </w:tcPr>
          <w:p w14:paraId="56AD58C0" w14:textId="77777777" w:rsidR="00ED67B2" w:rsidRPr="00961126" w:rsidRDefault="00ED67B2" w:rsidP="00516F50">
            <w:pPr>
              <w:pStyle w:val="TEKSTIII"/>
              <w:ind w:firstLine="0"/>
              <w:rPr>
                <w:sz w:val="20"/>
                <w:szCs w:val="20"/>
              </w:rPr>
            </w:pPr>
            <w:r w:rsidRPr="00961126">
              <w:rPr>
                <w:w w:val="105"/>
                <w:sz w:val="20"/>
                <w:szCs w:val="20"/>
              </w:rPr>
              <w:t>10</w:t>
            </w:r>
            <w:r w:rsidRPr="00961126">
              <w:rPr>
                <w:w w:val="105"/>
                <w:sz w:val="20"/>
                <w:szCs w:val="20"/>
                <w:vertAlign w:val="superscript"/>
              </w:rPr>
              <w:t>-12</w:t>
            </w:r>
          </w:p>
        </w:tc>
        <w:tc>
          <w:tcPr>
            <w:tcW w:w="1418" w:type="dxa"/>
          </w:tcPr>
          <w:p w14:paraId="56AD58C1" w14:textId="77777777" w:rsidR="00ED67B2" w:rsidRPr="00961126" w:rsidRDefault="00ED67B2" w:rsidP="00516F50">
            <w:pPr>
              <w:pStyle w:val="TEKSTIII"/>
              <w:ind w:firstLine="0"/>
              <w:rPr>
                <w:sz w:val="20"/>
                <w:szCs w:val="20"/>
              </w:rPr>
            </w:pPr>
            <w:r w:rsidRPr="00961126">
              <w:rPr>
                <w:w w:val="105"/>
                <w:sz w:val="20"/>
                <w:szCs w:val="20"/>
              </w:rPr>
              <w:t>piko</w:t>
            </w:r>
          </w:p>
        </w:tc>
        <w:tc>
          <w:tcPr>
            <w:tcW w:w="1417" w:type="dxa"/>
          </w:tcPr>
          <w:p w14:paraId="56AD58C2" w14:textId="77777777" w:rsidR="00ED67B2" w:rsidRPr="00961126" w:rsidRDefault="00ED67B2" w:rsidP="00516F50">
            <w:pPr>
              <w:pStyle w:val="TEKSTIII"/>
              <w:ind w:firstLine="0"/>
              <w:rPr>
                <w:sz w:val="20"/>
                <w:szCs w:val="20"/>
              </w:rPr>
            </w:pPr>
            <w:r w:rsidRPr="00961126">
              <w:rPr>
                <w:w w:val="105"/>
                <w:sz w:val="20"/>
                <w:szCs w:val="20"/>
              </w:rPr>
              <w:t>p</w:t>
            </w:r>
          </w:p>
        </w:tc>
      </w:tr>
      <w:tr w:rsidR="00ED67B2" w:rsidRPr="0069175B" w14:paraId="56AD58C7" w14:textId="77777777" w:rsidTr="00FE28C7">
        <w:tc>
          <w:tcPr>
            <w:tcW w:w="1384" w:type="dxa"/>
          </w:tcPr>
          <w:p w14:paraId="56AD58C4" w14:textId="77777777" w:rsidR="00ED67B2" w:rsidRPr="00961126" w:rsidRDefault="00ED67B2" w:rsidP="00516F50">
            <w:pPr>
              <w:pStyle w:val="TEKSTIII"/>
              <w:ind w:firstLine="0"/>
              <w:rPr>
                <w:sz w:val="20"/>
                <w:szCs w:val="20"/>
              </w:rPr>
            </w:pPr>
            <w:r w:rsidRPr="00961126">
              <w:rPr>
                <w:w w:val="105"/>
                <w:sz w:val="20"/>
                <w:szCs w:val="20"/>
              </w:rPr>
              <w:t>10</w:t>
            </w:r>
            <w:r w:rsidRPr="00961126">
              <w:rPr>
                <w:w w:val="105"/>
                <w:sz w:val="20"/>
                <w:szCs w:val="20"/>
                <w:vertAlign w:val="superscript"/>
              </w:rPr>
              <w:t>-15</w:t>
            </w:r>
          </w:p>
        </w:tc>
        <w:tc>
          <w:tcPr>
            <w:tcW w:w="1418" w:type="dxa"/>
          </w:tcPr>
          <w:p w14:paraId="56AD58C5" w14:textId="77777777" w:rsidR="00ED67B2" w:rsidRPr="00961126" w:rsidRDefault="00ED67B2" w:rsidP="00516F50">
            <w:pPr>
              <w:pStyle w:val="TEKSTIII"/>
              <w:ind w:firstLine="0"/>
              <w:rPr>
                <w:sz w:val="20"/>
                <w:szCs w:val="20"/>
              </w:rPr>
            </w:pPr>
            <w:r w:rsidRPr="00961126">
              <w:rPr>
                <w:w w:val="105"/>
                <w:sz w:val="20"/>
                <w:szCs w:val="20"/>
              </w:rPr>
              <w:t>femto</w:t>
            </w:r>
          </w:p>
        </w:tc>
        <w:tc>
          <w:tcPr>
            <w:tcW w:w="1417" w:type="dxa"/>
          </w:tcPr>
          <w:p w14:paraId="56AD58C6" w14:textId="77777777" w:rsidR="00ED67B2" w:rsidRPr="00961126" w:rsidRDefault="00ED67B2" w:rsidP="00516F50">
            <w:pPr>
              <w:pStyle w:val="TEKSTIII"/>
              <w:ind w:firstLine="0"/>
              <w:rPr>
                <w:sz w:val="20"/>
                <w:szCs w:val="20"/>
              </w:rPr>
            </w:pPr>
            <w:r w:rsidRPr="00961126">
              <w:rPr>
                <w:w w:val="105"/>
                <w:sz w:val="20"/>
                <w:szCs w:val="20"/>
              </w:rPr>
              <w:t>f</w:t>
            </w:r>
          </w:p>
        </w:tc>
      </w:tr>
      <w:tr w:rsidR="00ED67B2" w:rsidRPr="0069175B" w14:paraId="56AD58CB" w14:textId="77777777" w:rsidTr="00FE28C7">
        <w:tc>
          <w:tcPr>
            <w:tcW w:w="1384" w:type="dxa"/>
          </w:tcPr>
          <w:p w14:paraId="56AD58C8" w14:textId="77777777" w:rsidR="00ED67B2" w:rsidRPr="00961126" w:rsidRDefault="00ED67B2" w:rsidP="00516F50">
            <w:pPr>
              <w:pStyle w:val="TEKSTIII"/>
              <w:ind w:firstLine="0"/>
              <w:rPr>
                <w:sz w:val="20"/>
                <w:szCs w:val="20"/>
              </w:rPr>
            </w:pPr>
            <w:r w:rsidRPr="00961126">
              <w:rPr>
                <w:w w:val="105"/>
                <w:sz w:val="20"/>
                <w:szCs w:val="20"/>
              </w:rPr>
              <w:t>10</w:t>
            </w:r>
            <w:r w:rsidRPr="00961126">
              <w:rPr>
                <w:w w:val="105"/>
                <w:sz w:val="20"/>
                <w:szCs w:val="20"/>
                <w:vertAlign w:val="superscript"/>
              </w:rPr>
              <w:t>-18</w:t>
            </w:r>
          </w:p>
        </w:tc>
        <w:tc>
          <w:tcPr>
            <w:tcW w:w="1418" w:type="dxa"/>
          </w:tcPr>
          <w:p w14:paraId="56AD58C9" w14:textId="77777777" w:rsidR="00ED67B2" w:rsidRPr="00961126" w:rsidRDefault="00ED67B2" w:rsidP="00516F50">
            <w:pPr>
              <w:pStyle w:val="TEKSTIII"/>
              <w:ind w:firstLine="0"/>
              <w:rPr>
                <w:sz w:val="20"/>
                <w:szCs w:val="20"/>
              </w:rPr>
            </w:pPr>
            <w:r w:rsidRPr="00961126">
              <w:rPr>
                <w:w w:val="105"/>
                <w:sz w:val="20"/>
                <w:szCs w:val="20"/>
              </w:rPr>
              <w:t>ato</w:t>
            </w:r>
          </w:p>
        </w:tc>
        <w:tc>
          <w:tcPr>
            <w:tcW w:w="1417" w:type="dxa"/>
          </w:tcPr>
          <w:p w14:paraId="56AD58CA" w14:textId="77777777" w:rsidR="00ED67B2" w:rsidRPr="00961126" w:rsidRDefault="00ED67B2" w:rsidP="00516F50">
            <w:pPr>
              <w:pStyle w:val="TEKSTIII"/>
              <w:ind w:firstLine="0"/>
              <w:rPr>
                <w:sz w:val="20"/>
                <w:szCs w:val="20"/>
              </w:rPr>
            </w:pPr>
            <w:r w:rsidRPr="00961126">
              <w:rPr>
                <w:w w:val="105"/>
                <w:sz w:val="20"/>
                <w:szCs w:val="20"/>
              </w:rPr>
              <w:t>a</w:t>
            </w:r>
          </w:p>
        </w:tc>
      </w:tr>
      <w:tr w:rsidR="00ED67B2" w:rsidRPr="0069175B" w14:paraId="56AD58CF" w14:textId="77777777" w:rsidTr="00FE28C7">
        <w:tc>
          <w:tcPr>
            <w:tcW w:w="1384" w:type="dxa"/>
          </w:tcPr>
          <w:p w14:paraId="56AD58CC" w14:textId="77777777" w:rsidR="00ED67B2" w:rsidRPr="00961126" w:rsidRDefault="00ED67B2" w:rsidP="00516F50">
            <w:pPr>
              <w:pStyle w:val="TEKSTIII"/>
              <w:ind w:firstLine="0"/>
              <w:rPr>
                <w:w w:val="105"/>
                <w:sz w:val="20"/>
                <w:szCs w:val="20"/>
              </w:rPr>
            </w:pPr>
            <w:r w:rsidRPr="00961126">
              <w:rPr>
                <w:w w:val="105"/>
                <w:sz w:val="20"/>
                <w:szCs w:val="20"/>
              </w:rPr>
              <w:t>10</w:t>
            </w:r>
            <w:r w:rsidRPr="00961126">
              <w:rPr>
                <w:w w:val="105"/>
                <w:sz w:val="20"/>
                <w:szCs w:val="20"/>
                <w:vertAlign w:val="superscript"/>
              </w:rPr>
              <w:t>-21</w:t>
            </w:r>
          </w:p>
        </w:tc>
        <w:tc>
          <w:tcPr>
            <w:tcW w:w="1418" w:type="dxa"/>
          </w:tcPr>
          <w:p w14:paraId="56AD58CD" w14:textId="77777777" w:rsidR="00ED67B2" w:rsidRPr="00961126" w:rsidRDefault="00ED67B2" w:rsidP="00516F50">
            <w:pPr>
              <w:pStyle w:val="TEKSTIII"/>
              <w:ind w:firstLine="0"/>
              <w:rPr>
                <w:w w:val="105"/>
                <w:sz w:val="20"/>
                <w:szCs w:val="20"/>
              </w:rPr>
            </w:pPr>
            <w:r w:rsidRPr="00961126">
              <w:rPr>
                <w:w w:val="105"/>
                <w:sz w:val="20"/>
                <w:szCs w:val="20"/>
              </w:rPr>
              <w:t>zepto</w:t>
            </w:r>
          </w:p>
        </w:tc>
        <w:tc>
          <w:tcPr>
            <w:tcW w:w="1417" w:type="dxa"/>
          </w:tcPr>
          <w:p w14:paraId="56AD58CE" w14:textId="77777777" w:rsidR="00ED67B2" w:rsidRPr="00961126" w:rsidRDefault="0094589C" w:rsidP="00516F50">
            <w:pPr>
              <w:pStyle w:val="TEKSTIII"/>
              <w:ind w:firstLine="0"/>
              <w:rPr>
                <w:w w:val="105"/>
                <w:sz w:val="20"/>
                <w:szCs w:val="20"/>
              </w:rPr>
            </w:pPr>
            <w:r w:rsidRPr="00961126">
              <w:rPr>
                <w:w w:val="105"/>
                <w:sz w:val="20"/>
                <w:szCs w:val="20"/>
              </w:rPr>
              <w:t>z</w:t>
            </w:r>
          </w:p>
        </w:tc>
      </w:tr>
      <w:tr w:rsidR="00ED67B2" w:rsidRPr="0069175B" w14:paraId="56AD58D3" w14:textId="77777777" w:rsidTr="00FE28C7">
        <w:tc>
          <w:tcPr>
            <w:tcW w:w="1384" w:type="dxa"/>
          </w:tcPr>
          <w:p w14:paraId="56AD58D0" w14:textId="77777777" w:rsidR="00ED67B2" w:rsidRPr="00961126" w:rsidRDefault="0094589C" w:rsidP="00516F50">
            <w:pPr>
              <w:pStyle w:val="TEKSTIII"/>
              <w:ind w:firstLine="0"/>
              <w:rPr>
                <w:w w:val="105"/>
                <w:sz w:val="20"/>
                <w:szCs w:val="20"/>
              </w:rPr>
            </w:pPr>
            <w:r w:rsidRPr="00961126">
              <w:rPr>
                <w:w w:val="105"/>
                <w:sz w:val="20"/>
                <w:szCs w:val="20"/>
              </w:rPr>
              <w:t>10</w:t>
            </w:r>
            <w:r w:rsidRPr="00961126">
              <w:rPr>
                <w:w w:val="105"/>
                <w:sz w:val="20"/>
                <w:szCs w:val="20"/>
                <w:vertAlign w:val="superscript"/>
              </w:rPr>
              <w:t>-24</w:t>
            </w:r>
          </w:p>
        </w:tc>
        <w:tc>
          <w:tcPr>
            <w:tcW w:w="1418" w:type="dxa"/>
          </w:tcPr>
          <w:p w14:paraId="56AD58D1" w14:textId="77777777" w:rsidR="00ED67B2" w:rsidRPr="00961126" w:rsidRDefault="0094589C" w:rsidP="00516F50">
            <w:pPr>
              <w:pStyle w:val="TEKSTIII"/>
              <w:ind w:firstLine="0"/>
              <w:rPr>
                <w:w w:val="105"/>
                <w:sz w:val="20"/>
                <w:szCs w:val="20"/>
              </w:rPr>
            </w:pPr>
            <w:r w:rsidRPr="00961126">
              <w:rPr>
                <w:w w:val="105"/>
                <w:sz w:val="20"/>
                <w:szCs w:val="20"/>
              </w:rPr>
              <w:t>jokto</w:t>
            </w:r>
          </w:p>
        </w:tc>
        <w:tc>
          <w:tcPr>
            <w:tcW w:w="1417" w:type="dxa"/>
          </w:tcPr>
          <w:p w14:paraId="56AD58D2" w14:textId="77777777" w:rsidR="00ED67B2" w:rsidRPr="00961126" w:rsidRDefault="0094589C" w:rsidP="00516F50">
            <w:pPr>
              <w:pStyle w:val="TEKSTIII"/>
              <w:ind w:firstLine="0"/>
              <w:rPr>
                <w:w w:val="105"/>
                <w:sz w:val="20"/>
                <w:szCs w:val="20"/>
              </w:rPr>
            </w:pPr>
            <w:r w:rsidRPr="00961126">
              <w:rPr>
                <w:w w:val="105"/>
                <w:sz w:val="20"/>
                <w:szCs w:val="20"/>
              </w:rPr>
              <w:t>y</w:t>
            </w:r>
          </w:p>
        </w:tc>
      </w:tr>
    </w:tbl>
    <w:p w14:paraId="56AD58D4" w14:textId="77777777" w:rsidR="000B0347" w:rsidRPr="005F5A7B" w:rsidRDefault="000B0347" w:rsidP="000B0347">
      <w:pPr>
        <w:pStyle w:val="BodyText"/>
        <w:ind w:left="0" w:firstLine="0"/>
        <w:jc w:val="left"/>
        <w:rPr>
          <w:w w:val="105"/>
          <w:sz w:val="18"/>
          <w:szCs w:val="24"/>
        </w:rPr>
      </w:pPr>
    </w:p>
    <w:p w14:paraId="56AD58D6" w14:textId="2A905653" w:rsidR="000B0347" w:rsidRPr="0069175B" w:rsidRDefault="000B0347" w:rsidP="00FE28C7">
      <w:pPr>
        <w:pStyle w:val="TEKSTIII"/>
        <w:rPr>
          <w:i/>
        </w:rPr>
      </w:pPr>
      <w:r w:rsidRPr="0069175B">
        <w:rPr>
          <w:i/>
          <w:w w:val="105"/>
        </w:rPr>
        <w:t>Tabela nr.</w:t>
      </w:r>
      <w:r w:rsidR="0069175B" w:rsidRPr="0069175B">
        <w:rPr>
          <w:i/>
          <w:w w:val="105"/>
        </w:rPr>
        <w:t xml:space="preserve"> </w:t>
      </w:r>
      <w:r w:rsidRPr="0069175B">
        <w:rPr>
          <w:i/>
          <w:w w:val="105"/>
        </w:rPr>
        <w:t>6</w:t>
      </w:r>
    </w:p>
    <w:p w14:paraId="56AD58D8" w14:textId="3CE12D0A" w:rsidR="000B0347" w:rsidRPr="0069175B" w:rsidRDefault="000B0347" w:rsidP="0069175B">
      <w:pPr>
        <w:pStyle w:val="TEKSTIII"/>
        <w:jc w:val="center"/>
        <w:rPr>
          <w:w w:val="105"/>
        </w:rPr>
      </w:pPr>
      <w:r w:rsidRPr="0069175B">
        <w:rPr>
          <w:w w:val="105"/>
        </w:rPr>
        <w:t>NJËSITË QË JANË CAKTUAR N</w:t>
      </w:r>
      <w:r w:rsidR="003B1463" w:rsidRPr="0069175B">
        <w:rPr>
          <w:w w:val="105"/>
        </w:rPr>
        <w:t>Ë</w:t>
      </w:r>
      <w:r w:rsidRPr="0069175B">
        <w:rPr>
          <w:w w:val="105"/>
        </w:rPr>
        <w:t xml:space="preserve"> BAZË TË SISTEMIT TË NJËSIVE SI, POR NUK JANË SHUMËFISHA APO NËNFISHA DHJETORË TË TYRE</w:t>
      </w:r>
    </w:p>
    <w:tbl>
      <w:tblPr>
        <w:tblpPr w:leftFromText="180" w:rightFromText="180" w:vertAnchor="text" w:horzAnchor="margin" w:tblpX="20" w:tblpY="110"/>
        <w:tblW w:w="909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250"/>
        <w:gridCol w:w="2070"/>
        <w:gridCol w:w="1800"/>
        <w:gridCol w:w="2970"/>
      </w:tblGrid>
      <w:tr w:rsidR="000B0347" w:rsidRPr="00A26A93" w14:paraId="56AD58DB" w14:textId="77777777" w:rsidTr="00531347">
        <w:tc>
          <w:tcPr>
            <w:tcW w:w="2250" w:type="dxa"/>
            <w:vMerge w:val="restart"/>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D9" w14:textId="77777777" w:rsidR="000B0347" w:rsidRPr="009E74C2" w:rsidRDefault="000B0347" w:rsidP="009E74C2">
            <w:pPr>
              <w:pStyle w:val="tbl-norm"/>
              <w:spacing w:before="0" w:beforeAutospacing="0" w:after="0" w:afterAutospacing="0"/>
              <w:jc w:val="center"/>
              <w:rPr>
                <w:rFonts w:ascii="Garamond" w:eastAsia="Arial Unicode MS" w:hAnsi="Garamond"/>
                <w:b/>
                <w:bCs/>
                <w:sz w:val="20"/>
                <w:szCs w:val="20"/>
                <w:lang w:val="sq-AL"/>
              </w:rPr>
            </w:pPr>
            <w:r w:rsidRPr="009E74C2">
              <w:rPr>
                <w:rFonts w:ascii="Garamond" w:eastAsia="Arial Unicode MS" w:hAnsi="Garamond"/>
                <w:b/>
                <w:bCs/>
                <w:sz w:val="20"/>
                <w:szCs w:val="20"/>
                <w:lang w:val="sq-AL"/>
              </w:rPr>
              <w:t>Madhësia</w:t>
            </w:r>
          </w:p>
        </w:tc>
        <w:tc>
          <w:tcPr>
            <w:tcW w:w="6840" w:type="dxa"/>
            <w:gridSpan w:val="3"/>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DA" w14:textId="77777777" w:rsidR="000B0347" w:rsidRPr="009E74C2" w:rsidRDefault="000B0347" w:rsidP="009E74C2">
            <w:pPr>
              <w:pStyle w:val="tbl-norm"/>
              <w:spacing w:before="0" w:beforeAutospacing="0" w:after="0" w:afterAutospacing="0"/>
              <w:jc w:val="center"/>
              <w:rPr>
                <w:rFonts w:ascii="Garamond" w:eastAsia="Arial Unicode MS" w:hAnsi="Garamond"/>
                <w:b/>
                <w:bCs/>
                <w:sz w:val="20"/>
                <w:szCs w:val="20"/>
                <w:lang w:val="sq-AL"/>
              </w:rPr>
            </w:pPr>
            <w:r w:rsidRPr="009E74C2">
              <w:rPr>
                <w:rFonts w:ascii="Garamond" w:eastAsia="Arial Unicode MS" w:hAnsi="Garamond"/>
                <w:b/>
                <w:bCs/>
                <w:sz w:val="20"/>
                <w:szCs w:val="20"/>
                <w:lang w:val="sq-AL"/>
              </w:rPr>
              <w:t>Njësia</w:t>
            </w:r>
          </w:p>
        </w:tc>
      </w:tr>
      <w:tr w:rsidR="000B0347" w:rsidRPr="00A26A93" w14:paraId="56AD58E0" w14:textId="77777777" w:rsidTr="00531347">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8DC" w14:textId="77777777" w:rsidR="000B0347" w:rsidRPr="009E74C2" w:rsidRDefault="000B0347" w:rsidP="009E74C2">
            <w:pPr>
              <w:jc w:val="center"/>
              <w:rPr>
                <w:rFonts w:ascii="Garamond" w:eastAsia="Arial Unicode MS" w:hAnsi="Garamond"/>
                <w:b/>
                <w:bCs/>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DD" w14:textId="77777777" w:rsidR="000B0347" w:rsidRPr="009E74C2" w:rsidRDefault="000B0347" w:rsidP="009E74C2">
            <w:pPr>
              <w:pStyle w:val="tbl-norm"/>
              <w:spacing w:before="0" w:beforeAutospacing="0" w:after="0" w:afterAutospacing="0"/>
              <w:jc w:val="center"/>
              <w:rPr>
                <w:rFonts w:ascii="Garamond" w:eastAsia="Arial Unicode MS" w:hAnsi="Garamond"/>
                <w:b/>
                <w:bCs/>
                <w:sz w:val="20"/>
                <w:szCs w:val="20"/>
                <w:lang w:val="sq-AL"/>
              </w:rPr>
            </w:pPr>
            <w:r w:rsidRPr="009E74C2">
              <w:rPr>
                <w:rFonts w:ascii="Garamond" w:eastAsia="Arial Unicode MS" w:hAnsi="Garamond"/>
                <w:b/>
                <w:bCs/>
                <w:sz w:val="20"/>
                <w:szCs w:val="20"/>
                <w:lang w:val="sq-AL"/>
              </w:rPr>
              <w:t>Emri</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DE" w14:textId="77777777" w:rsidR="000B0347" w:rsidRPr="009E74C2" w:rsidRDefault="000B0347" w:rsidP="009E74C2">
            <w:pPr>
              <w:pStyle w:val="tbl-norm"/>
              <w:spacing w:before="0" w:beforeAutospacing="0" w:after="0" w:afterAutospacing="0"/>
              <w:jc w:val="center"/>
              <w:rPr>
                <w:rFonts w:ascii="Garamond" w:eastAsia="Arial Unicode MS" w:hAnsi="Garamond"/>
                <w:b/>
                <w:bCs/>
                <w:sz w:val="20"/>
                <w:szCs w:val="20"/>
                <w:lang w:val="sq-AL"/>
              </w:rPr>
            </w:pPr>
            <w:r w:rsidRPr="009E74C2">
              <w:rPr>
                <w:rFonts w:ascii="Garamond" w:eastAsia="Arial Unicode MS" w:hAnsi="Garamond"/>
                <w:b/>
                <w:bCs/>
                <w:sz w:val="20"/>
                <w:szCs w:val="20"/>
                <w:lang w:val="sq-AL"/>
              </w:rPr>
              <w:t>Simboli</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DF" w14:textId="77777777" w:rsidR="000B0347" w:rsidRPr="009E74C2" w:rsidRDefault="000B0347" w:rsidP="009E74C2">
            <w:pPr>
              <w:pStyle w:val="tbl-norm"/>
              <w:spacing w:before="0" w:beforeAutospacing="0" w:after="0" w:afterAutospacing="0"/>
              <w:jc w:val="center"/>
              <w:rPr>
                <w:rFonts w:ascii="Garamond" w:eastAsia="Arial Unicode MS" w:hAnsi="Garamond"/>
                <w:b/>
                <w:bCs/>
                <w:sz w:val="20"/>
                <w:szCs w:val="20"/>
                <w:lang w:val="sq-AL"/>
              </w:rPr>
            </w:pPr>
            <w:r w:rsidRPr="009E74C2">
              <w:rPr>
                <w:rFonts w:ascii="Garamond" w:eastAsia="Arial Unicode MS" w:hAnsi="Garamond"/>
                <w:b/>
                <w:bCs/>
                <w:sz w:val="20"/>
                <w:szCs w:val="20"/>
                <w:lang w:val="sq-AL"/>
              </w:rPr>
              <w:t>Vlera</w:t>
            </w:r>
          </w:p>
        </w:tc>
      </w:tr>
      <w:tr w:rsidR="000B0347" w:rsidRPr="00A26A93" w14:paraId="56AD58E6" w14:textId="77777777" w:rsidTr="00531347">
        <w:tc>
          <w:tcPr>
            <w:tcW w:w="2250" w:type="dxa"/>
            <w:vMerge w:val="restart"/>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1" w14:textId="77777777" w:rsidR="000B0347" w:rsidRPr="00A26A93" w:rsidRDefault="000B0347" w:rsidP="006327A5">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Këndi plan</w:t>
            </w: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2"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rrotullim</w:t>
            </w:r>
          </w:p>
          <w:p w14:paraId="56AD58E3" w14:textId="4684DDBE"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w:t>
            </w:r>
            <w:r w:rsidR="007F0276">
              <w:rPr>
                <w:rFonts w:ascii="Garamond" w:eastAsia="Arial Unicode MS" w:hAnsi="Garamond"/>
                <w:sz w:val="20"/>
                <w:szCs w:val="20"/>
                <w:lang w:val="sq-AL"/>
              </w:rPr>
              <w:t xml:space="preserve"> </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4" w14:textId="77777777" w:rsidR="000B0347" w:rsidRPr="00A26A93" w:rsidRDefault="000B0347" w:rsidP="005F5A7B">
            <w:pPr>
              <w:pStyle w:val="Normal1"/>
              <w:spacing w:before="0" w:beforeAutospacing="0" w:after="0" w:afterAutospacing="0"/>
              <w:jc w:val="center"/>
              <w:rPr>
                <w:rFonts w:ascii="Garamond" w:eastAsia="Arial Unicode MS" w:hAnsi="Garamond"/>
                <w:sz w:val="20"/>
                <w:szCs w:val="20"/>
                <w:lang w:val="sq-AL"/>
              </w:rPr>
            </w:pPr>
            <w:r w:rsidRPr="00A26A93">
              <w:rPr>
                <w:rFonts w:ascii="Garamond" w:eastAsia="Arial Unicode MS" w:hAnsi="Garamond"/>
                <w:sz w:val="20"/>
                <w:szCs w:val="20"/>
                <w:lang w:val="sq-AL"/>
              </w:rPr>
              <w:t> </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5"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1 rrotullim = 2 π rad</w:t>
            </w:r>
          </w:p>
        </w:tc>
      </w:tr>
      <w:tr w:rsidR="000B0347" w:rsidRPr="00A26A93" w14:paraId="56AD58EB" w14:textId="77777777" w:rsidTr="00531347">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8E7"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8"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gradë* ose gon*</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9"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gon*</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A" w14:textId="77777777" w:rsidR="000B0347" w:rsidRPr="00A26A93" w:rsidRDefault="000B0347" w:rsidP="005F5A7B">
            <w:pPr>
              <w:pStyle w:val="container-center"/>
              <w:tabs>
                <w:tab w:val="left" w:pos="519"/>
              </w:tabs>
              <w:spacing w:before="0" w:beforeAutospacing="0" w:after="0" w:afterAutospacing="0"/>
              <w:rPr>
                <w:rFonts w:ascii="Garamond" w:eastAsia="Arial Unicode MS" w:hAnsi="Garamond"/>
                <w:sz w:val="20"/>
                <w:szCs w:val="20"/>
                <w:lang w:val="sq-AL"/>
              </w:rPr>
            </w:pPr>
            <w:r w:rsidRPr="00A26A93">
              <w:rPr>
                <w:rFonts w:ascii="Garamond" w:hAnsi="Garamond"/>
                <w:noProof/>
                <w:sz w:val="20"/>
                <w:szCs w:val="20"/>
              </w:rPr>
              <w:drawing>
                <wp:inline distT="0" distB="0" distL="0" distR="0" wp14:anchorId="56AD59F4" wp14:editId="56AD59F5">
                  <wp:extent cx="1009650" cy="266700"/>
                  <wp:effectExtent l="19050" t="0" r="0" b="0"/>
                  <wp:docPr id="8"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5" cstate="print"/>
                          <a:srcRect/>
                          <a:stretch>
                            <a:fillRect/>
                          </a:stretch>
                        </pic:blipFill>
                        <pic:spPr bwMode="auto">
                          <a:xfrm>
                            <a:off x="0" y="0"/>
                            <a:ext cx="1016283" cy="268452"/>
                          </a:xfrm>
                          <a:prstGeom prst="rect">
                            <a:avLst/>
                          </a:prstGeom>
                          <a:noFill/>
                          <a:ln w="9525">
                            <a:noFill/>
                            <a:miter lim="800000"/>
                            <a:headEnd/>
                            <a:tailEnd/>
                          </a:ln>
                        </pic:spPr>
                      </pic:pic>
                    </a:graphicData>
                  </a:graphic>
                </wp:inline>
              </w:drawing>
            </w:r>
          </w:p>
        </w:tc>
      </w:tr>
      <w:tr w:rsidR="000B0347" w:rsidRPr="00A26A93" w14:paraId="56AD58F0" w14:textId="77777777" w:rsidTr="00531347">
        <w:trPr>
          <w:trHeight w:val="539"/>
        </w:trPr>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8EC"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D"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gradë</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E"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EF" w14:textId="77777777" w:rsidR="000B0347" w:rsidRPr="00A26A93" w:rsidRDefault="000B0347" w:rsidP="005F5A7B">
            <w:pPr>
              <w:pStyle w:val="container-center"/>
              <w:tabs>
                <w:tab w:val="left" w:pos="686"/>
              </w:tabs>
              <w:spacing w:before="0" w:beforeAutospacing="0" w:after="0" w:afterAutospacing="0"/>
              <w:rPr>
                <w:rFonts w:ascii="Garamond" w:eastAsia="Arial Unicode MS" w:hAnsi="Garamond"/>
                <w:sz w:val="20"/>
                <w:szCs w:val="20"/>
                <w:lang w:val="sq-AL"/>
              </w:rPr>
            </w:pPr>
            <w:r w:rsidRPr="00A26A93">
              <w:rPr>
                <w:rFonts w:ascii="Garamond" w:hAnsi="Garamond"/>
                <w:noProof/>
                <w:sz w:val="20"/>
                <w:szCs w:val="20"/>
              </w:rPr>
              <w:drawing>
                <wp:inline distT="0" distB="0" distL="0" distR="0" wp14:anchorId="56AD59F6" wp14:editId="56AD59F7">
                  <wp:extent cx="847725" cy="263635"/>
                  <wp:effectExtent l="19050" t="0" r="9525"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6" cstate="print"/>
                          <a:srcRect/>
                          <a:stretch>
                            <a:fillRect/>
                          </a:stretch>
                        </pic:blipFill>
                        <pic:spPr bwMode="auto">
                          <a:xfrm>
                            <a:off x="0" y="0"/>
                            <a:ext cx="848025" cy="263728"/>
                          </a:xfrm>
                          <a:prstGeom prst="rect">
                            <a:avLst/>
                          </a:prstGeom>
                          <a:noFill/>
                          <a:ln w="9525">
                            <a:noFill/>
                            <a:miter lim="800000"/>
                            <a:headEnd/>
                            <a:tailEnd/>
                          </a:ln>
                        </pic:spPr>
                      </pic:pic>
                    </a:graphicData>
                  </a:graphic>
                </wp:inline>
              </w:drawing>
            </w:r>
          </w:p>
        </w:tc>
      </w:tr>
      <w:tr w:rsidR="000B0347" w:rsidRPr="00A26A93" w14:paraId="56AD58F5" w14:textId="77777777" w:rsidTr="00531347">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8F1"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2"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Minutë këndore</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3"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4" w14:textId="77777777" w:rsidR="000B0347" w:rsidRPr="00A26A93" w:rsidRDefault="000B0347" w:rsidP="005F5A7B">
            <w:pPr>
              <w:pStyle w:val="container-center"/>
              <w:spacing w:before="0" w:beforeAutospacing="0" w:after="0" w:afterAutospacing="0"/>
              <w:rPr>
                <w:rFonts w:ascii="Garamond" w:eastAsia="Arial Unicode MS" w:hAnsi="Garamond"/>
                <w:sz w:val="20"/>
                <w:szCs w:val="20"/>
                <w:lang w:val="sq-AL"/>
              </w:rPr>
            </w:pPr>
            <w:r w:rsidRPr="00A26A93">
              <w:rPr>
                <w:rFonts w:ascii="Garamond" w:hAnsi="Garamond"/>
                <w:noProof/>
                <w:sz w:val="20"/>
                <w:szCs w:val="20"/>
              </w:rPr>
              <w:drawing>
                <wp:inline distT="0" distB="0" distL="0" distR="0" wp14:anchorId="56AD59F8" wp14:editId="56AD59F9">
                  <wp:extent cx="1200150" cy="244892"/>
                  <wp:effectExtent l="19050" t="0" r="0" b="0"/>
                  <wp:docPr id="10"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7" cstate="print"/>
                          <a:srcRect/>
                          <a:stretch>
                            <a:fillRect/>
                          </a:stretch>
                        </pic:blipFill>
                        <pic:spPr bwMode="auto">
                          <a:xfrm>
                            <a:off x="0" y="0"/>
                            <a:ext cx="1204560" cy="245792"/>
                          </a:xfrm>
                          <a:prstGeom prst="rect">
                            <a:avLst/>
                          </a:prstGeom>
                          <a:noFill/>
                          <a:ln w="9525">
                            <a:noFill/>
                            <a:miter lim="800000"/>
                            <a:headEnd/>
                            <a:tailEnd/>
                          </a:ln>
                        </pic:spPr>
                      </pic:pic>
                    </a:graphicData>
                  </a:graphic>
                </wp:inline>
              </w:drawing>
            </w:r>
          </w:p>
        </w:tc>
      </w:tr>
      <w:tr w:rsidR="000B0347" w:rsidRPr="00A26A93" w14:paraId="56AD58FA" w14:textId="77777777" w:rsidTr="00531347">
        <w:trPr>
          <w:trHeight w:val="624"/>
        </w:trPr>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8F6"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7"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Sekondë këndore</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8"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9" w14:textId="77777777" w:rsidR="000B0347" w:rsidRPr="00A26A93" w:rsidRDefault="000B0347" w:rsidP="005F5A7B">
            <w:pPr>
              <w:pStyle w:val="container-center"/>
              <w:tabs>
                <w:tab w:val="left" w:pos="216"/>
                <w:tab w:val="center" w:pos="2884"/>
              </w:tabs>
              <w:spacing w:before="0" w:beforeAutospacing="0" w:after="0" w:afterAutospacing="0"/>
              <w:rPr>
                <w:rFonts w:ascii="Garamond" w:eastAsia="Arial Unicode MS" w:hAnsi="Garamond"/>
                <w:sz w:val="20"/>
                <w:szCs w:val="20"/>
                <w:lang w:val="sq-AL"/>
              </w:rPr>
            </w:pPr>
            <w:r w:rsidRPr="00A26A93">
              <w:rPr>
                <w:rFonts w:ascii="Garamond" w:hAnsi="Garamond"/>
                <w:noProof/>
                <w:sz w:val="20"/>
                <w:szCs w:val="20"/>
              </w:rPr>
              <w:drawing>
                <wp:inline distT="0" distB="0" distL="0" distR="0" wp14:anchorId="56AD59FA" wp14:editId="56AD59FB">
                  <wp:extent cx="1200150" cy="303495"/>
                  <wp:effectExtent l="19050" t="0" r="0" b="0"/>
                  <wp:docPr id="1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8" cstate="print"/>
                          <a:srcRect/>
                          <a:stretch>
                            <a:fillRect/>
                          </a:stretch>
                        </pic:blipFill>
                        <pic:spPr bwMode="auto">
                          <a:xfrm>
                            <a:off x="0" y="0"/>
                            <a:ext cx="1227851" cy="310500"/>
                          </a:xfrm>
                          <a:prstGeom prst="rect">
                            <a:avLst/>
                          </a:prstGeom>
                          <a:noFill/>
                          <a:ln w="9525">
                            <a:noFill/>
                            <a:miter lim="800000"/>
                            <a:headEnd/>
                            <a:tailEnd/>
                          </a:ln>
                        </pic:spPr>
                      </pic:pic>
                    </a:graphicData>
                  </a:graphic>
                </wp:inline>
              </w:drawing>
            </w:r>
          </w:p>
        </w:tc>
      </w:tr>
      <w:tr w:rsidR="000B0347" w:rsidRPr="00A26A93" w14:paraId="56AD58FF" w14:textId="77777777" w:rsidTr="00531347">
        <w:tc>
          <w:tcPr>
            <w:tcW w:w="2250" w:type="dxa"/>
            <w:vMerge w:val="restart"/>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B"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Koha</w:t>
            </w: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C"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minutë</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D"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min</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8FE" w14:textId="77777777" w:rsidR="000B0347" w:rsidRPr="00A26A93" w:rsidRDefault="001911D6" w:rsidP="005F5A7B">
            <w:pPr>
              <w:pStyle w:val="tbl-norm"/>
              <w:tabs>
                <w:tab w:val="right" w:pos="1979"/>
              </w:tabs>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1 min = 60 s</w:t>
            </w:r>
          </w:p>
        </w:tc>
      </w:tr>
      <w:tr w:rsidR="000B0347" w:rsidRPr="00A26A93" w14:paraId="56AD5904" w14:textId="77777777" w:rsidTr="00531347">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00"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1"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orë</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2"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h</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3" w14:textId="73EE3DEB"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1 h = 3 600</w:t>
            </w:r>
            <w:r w:rsidR="007F0276">
              <w:rPr>
                <w:rFonts w:ascii="Garamond" w:eastAsia="Arial Unicode MS" w:hAnsi="Garamond"/>
                <w:sz w:val="20"/>
                <w:szCs w:val="20"/>
                <w:lang w:val="sq-AL"/>
              </w:rPr>
              <w:t xml:space="preserve"> </w:t>
            </w:r>
            <w:r w:rsidRPr="00A26A93">
              <w:rPr>
                <w:rFonts w:ascii="Garamond" w:eastAsia="Arial Unicode MS" w:hAnsi="Garamond"/>
                <w:sz w:val="20"/>
                <w:szCs w:val="20"/>
                <w:lang w:val="sq-AL"/>
              </w:rPr>
              <w:t>s</w:t>
            </w:r>
          </w:p>
        </w:tc>
      </w:tr>
      <w:tr w:rsidR="000B0347" w:rsidRPr="00A26A93" w14:paraId="56AD5909" w14:textId="77777777" w:rsidTr="00531347">
        <w:tc>
          <w:tcPr>
            <w:tcW w:w="225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05" w14:textId="77777777" w:rsidR="000B0347" w:rsidRPr="00A26A93" w:rsidRDefault="000B0347" w:rsidP="005F5A7B">
            <w:pPr>
              <w:rPr>
                <w:rFonts w:ascii="Garamond" w:eastAsia="Arial Unicode MS" w:hAnsi="Garamond"/>
                <w:sz w:val="20"/>
                <w:szCs w:val="20"/>
              </w:rPr>
            </w:pPr>
          </w:p>
        </w:tc>
        <w:tc>
          <w:tcPr>
            <w:tcW w:w="20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6" w14:textId="77777777"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ditë</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7" w14:textId="77777777" w:rsidR="000B0347" w:rsidRPr="00A26A93" w:rsidRDefault="000B0347" w:rsidP="005F5A7B">
            <w:pPr>
              <w:pStyle w:val="tbl-norm"/>
              <w:spacing w:before="0" w:beforeAutospacing="0" w:after="0" w:afterAutospacing="0"/>
              <w:rPr>
                <w:rFonts w:ascii="Garamond" w:eastAsia="Arial Unicode MS" w:hAnsi="Garamond"/>
                <w:sz w:val="20"/>
                <w:szCs w:val="20"/>
                <w:lang w:val="sq-AL"/>
              </w:rPr>
            </w:pPr>
            <w:r w:rsidRPr="00A26A93">
              <w:rPr>
                <w:rFonts w:ascii="Garamond" w:eastAsia="Arial Unicode MS" w:hAnsi="Garamond"/>
                <w:sz w:val="20"/>
                <w:szCs w:val="20"/>
                <w:lang w:val="sq-AL"/>
              </w:rPr>
              <w:t>d</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08" w14:textId="10AB305C" w:rsidR="000B0347" w:rsidRPr="00A26A93" w:rsidRDefault="000B0347" w:rsidP="005F5A7B">
            <w:pPr>
              <w:pStyle w:val="tbl-norm"/>
              <w:spacing w:before="0" w:beforeAutospacing="0" w:after="0" w:afterAutospacing="0"/>
              <w:jc w:val="both"/>
              <w:rPr>
                <w:rFonts w:ascii="Garamond" w:eastAsia="Arial Unicode MS" w:hAnsi="Garamond"/>
                <w:sz w:val="20"/>
                <w:szCs w:val="20"/>
                <w:lang w:val="sq-AL"/>
              </w:rPr>
            </w:pPr>
            <w:r w:rsidRPr="00A26A93">
              <w:rPr>
                <w:rFonts w:ascii="Garamond" w:eastAsia="Arial Unicode MS" w:hAnsi="Garamond"/>
                <w:sz w:val="20"/>
                <w:szCs w:val="20"/>
                <w:lang w:val="sq-AL"/>
              </w:rPr>
              <w:t>1 d = 86 400</w:t>
            </w:r>
            <w:r w:rsidR="007F0276">
              <w:rPr>
                <w:rFonts w:ascii="Garamond" w:eastAsia="Arial Unicode MS" w:hAnsi="Garamond"/>
                <w:sz w:val="20"/>
                <w:szCs w:val="20"/>
                <w:lang w:val="sq-AL"/>
              </w:rPr>
              <w:t xml:space="preserve"> </w:t>
            </w:r>
            <w:r w:rsidRPr="00A26A93">
              <w:rPr>
                <w:rFonts w:ascii="Garamond" w:eastAsia="Arial Unicode MS" w:hAnsi="Garamond"/>
                <w:sz w:val="20"/>
                <w:szCs w:val="20"/>
                <w:lang w:val="sq-AL"/>
              </w:rPr>
              <w:t>s</w:t>
            </w:r>
          </w:p>
        </w:tc>
      </w:tr>
      <w:tr w:rsidR="000B0347" w:rsidRPr="00A26A93" w14:paraId="56AD590C" w14:textId="77777777" w:rsidTr="00531347">
        <w:tc>
          <w:tcPr>
            <w:tcW w:w="9090" w:type="dxa"/>
            <w:gridSpan w:val="4"/>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vAlign w:val="center"/>
            <w:hideMark/>
          </w:tcPr>
          <w:p w14:paraId="56AD590A" w14:textId="77777777" w:rsidR="000B0347" w:rsidRPr="00A26A93" w:rsidRDefault="000B0347" w:rsidP="005F5A7B">
            <w:pPr>
              <w:rPr>
                <w:rFonts w:ascii="Garamond" w:hAnsi="Garamond"/>
                <w:sz w:val="20"/>
                <w:szCs w:val="20"/>
              </w:rPr>
            </w:pPr>
            <w:r w:rsidRPr="00A26A93">
              <w:rPr>
                <w:rFonts w:ascii="Garamond" w:eastAsia="Arial Unicode MS" w:hAnsi="Garamond"/>
                <w:sz w:val="20"/>
                <w:szCs w:val="20"/>
              </w:rPr>
              <w:t>(</w:t>
            </w:r>
            <w:r w:rsidRPr="00A26A93">
              <w:rPr>
                <w:rStyle w:val="superscript"/>
                <w:rFonts w:ascii="Garamond" w:eastAsia="Arial Unicode MS" w:hAnsi="Garamond"/>
                <w:sz w:val="20"/>
                <w:szCs w:val="20"/>
              </w:rPr>
              <w:t>1</w:t>
            </w:r>
            <w:r w:rsidRPr="00A26A93">
              <w:rPr>
                <w:rFonts w:ascii="Garamond" w:eastAsia="Arial Unicode MS" w:hAnsi="Garamond"/>
                <w:sz w:val="20"/>
                <w:szCs w:val="20"/>
              </w:rPr>
              <w:t xml:space="preserve">) Karakteri (*) mbas një emri njësie ose simboli </w:t>
            </w:r>
            <w:r w:rsidRPr="00A26A93">
              <w:rPr>
                <w:rFonts w:ascii="Garamond" w:hAnsi="Garamond"/>
                <w:sz w:val="20"/>
                <w:szCs w:val="20"/>
              </w:rPr>
              <w:t>tregon se nuk figuron në listat e hartuara nga CGPM-ja, CIPM-ja ose BIPM-ja. Kjo vlen për të gjithë këtë shtojcë.</w:t>
            </w:r>
          </w:p>
          <w:p w14:paraId="56AD590B" w14:textId="77777777" w:rsidR="000B0347" w:rsidRPr="00A26A93" w:rsidRDefault="000B0347" w:rsidP="005F5A7B">
            <w:pPr>
              <w:rPr>
                <w:rFonts w:ascii="Garamond" w:eastAsia="Arial Unicode MS" w:hAnsi="Garamond"/>
                <w:sz w:val="20"/>
                <w:szCs w:val="20"/>
              </w:rPr>
            </w:pPr>
            <w:r w:rsidRPr="00A26A93">
              <w:rPr>
                <w:rFonts w:ascii="Garamond" w:eastAsia="Arial Unicode MS" w:hAnsi="Garamond"/>
                <w:sz w:val="20"/>
                <w:szCs w:val="20"/>
              </w:rPr>
              <w:t xml:space="preserve"> (</w:t>
            </w:r>
            <w:r w:rsidRPr="00A26A93">
              <w:rPr>
                <w:rStyle w:val="superscript"/>
                <w:rFonts w:ascii="Garamond" w:eastAsia="Arial Unicode MS" w:hAnsi="Garamond"/>
                <w:sz w:val="20"/>
                <w:szCs w:val="20"/>
              </w:rPr>
              <w:t>2</w:t>
            </w:r>
            <w:r w:rsidRPr="00A26A93">
              <w:rPr>
                <w:rFonts w:ascii="Garamond" w:eastAsia="Arial Unicode MS" w:hAnsi="Garamond"/>
                <w:sz w:val="20"/>
                <w:szCs w:val="20"/>
              </w:rPr>
              <w:t xml:space="preserve">) </w:t>
            </w:r>
            <w:r w:rsidRPr="00A26A93">
              <w:rPr>
                <w:rFonts w:ascii="Garamond" w:hAnsi="Garamond"/>
                <w:sz w:val="20"/>
                <w:szCs w:val="20"/>
              </w:rPr>
              <w:t>Asnjë simbol ndërkombëtar nuk ekziston.</w:t>
            </w:r>
          </w:p>
        </w:tc>
      </w:tr>
    </w:tbl>
    <w:p w14:paraId="56AD590D" w14:textId="77777777" w:rsidR="000B0347" w:rsidRPr="00C87F4D" w:rsidRDefault="000B0347" w:rsidP="000B0347">
      <w:pPr>
        <w:pStyle w:val="BodyText"/>
        <w:spacing w:before="18" w:line="259" w:lineRule="auto"/>
        <w:ind w:left="0" w:right="211" w:firstLine="0"/>
        <w:jc w:val="left"/>
        <w:rPr>
          <w:w w:val="105"/>
          <w:sz w:val="14"/>
          <w:szCs w:val="24"/>
        </w:rPr>
      </w:pPr>
    </w:p>
    <w:p w14:paraId="56AD590E" w14:textId="18A5C706" w:rsidR="000B0347" w:rsidRPr="0069175B" w:rsidRDefault="000B0347" w:rsidP="00FE28C7">
      <w:pPr>
        <w:pStyle w:val="TEKSTIII"/>
      </w:pPr>
      <w:r w:rsidRPr="0069175B">
        <w:rPr>
          <w:i/>
          <w:w w:val="105"/>
        </w:rPr>
        <w:t>Shënim</w:t>
      </w:r>
      <w:r w:rsidRPr="0069175B">
        <w:rPr>
          <w:w w:val="105"/>
        </w:rPr>
        <w:t>. Prefikset e paraqitura në tabelën 5 do të përdoren me njësitë dhe simbolet e masës, të vëllimit, të presionit në ajër e në lëngje dhe të njësisë gradë të këndit plan të tabelës nr.</w:t>
      </w:r>
      <w:r w:rsidR="0069175B">
        <w:rPr>
          <w:w w:val="105"/>
        </w:rPr>
        <w:t xml:space="preserve"> </w:t>
      </w:r>
      <w:r w:rsidRPr="0069175B">
        <w:rPr>
          <w:w w:val="105"/>
        </w:rPr>
        <w:t>6, me përjashtim të simbolit “g”.</w:t>
      </w:r>
    </w:p>
    <w:p w14:paraId="56AD591C" w14:textId="77777777" w:rsidR="000B0347" w:rsidRPr="009E74C2" w:rsidRDefault="000B0347" w:rsidP="000B0347">
      <w:pPr>
        <w:pStyle w:val="BodyText"/>
        <w:tabs>
          <w:tab w:val="left" w:pos="2505"/>
        </w:tabs>
        <w:ind w:left="0" w:firstLine="0"/>
        <w:rPr>
          <w:w w:val="105"/>
          <w:sz w:val="14"/>
          <w:szCs w:val="24"/>
        </w:rPr>
      </w:pPr>
    </w:p>
    <w:p w14:paraId="56AD591E" w14:textId="4E2CDB5B" w:rsidR="000B0347" w:rsidRPr="00C87F4D" w:rsidRDefault="000B0347" w:rsidP="00FE28C7">
      <w:pPr>
        <w:pStyle w:val="TEKSTIII"/>
        <w:rPr>
          <w:i/>
        </w:rPr>
      </w:pPr>
      <w:r w:rsidRPr="00C87F4D">
        <w:rPr>
          <w:i/>
          <w:w w:val="105"/>
        </w:rPr>
        <w:t>Tabela nr.</w:t>
      </w:r>
      <w:r w:rsidR="0069175B" w:rsidRPr="00C87F4D">
        <w:rPr>
          <w:i/>
          <w:w w:val="105"/>
        </w:rPr>
        <w:t xml:space="preserve"> </w:t>
      </w:r>
      <w:r w:rsidRPr="00C87F4D">
        <w:rPr>
          <w:i/>
          <w:w w:val="105"/>
        </w:rPr>
        <w:t>7</w:t>
      </w:r>
      <w:r w:rsidRPr="00C87F4D">
        <w:rPr>
          <w:i/>
          <w:w w:val="105"/>
        </w:rPr>
        <w:tab/>
      </w:r>
    </w:p>
    <w:p w14:paraId="56AD5920" w14:textId="1914CDEE" w:rsidR="000B0347" w:rsidRPr="0069175B" w:rsidRDefault="000B0347" w:rsidP="00C87F4D">
      <w:pPr>
        <w:pStyle w:val="TEKSTIII"/>
        <w:jc w:val="center"/>
      </w:pPr>
      <w:r w:rsidRPr="0069175B">
        <w:t>NJËSITË E PËRDORURA ME SISTEMIN SI, VLERAT E T</w:t>
      </w:r>
      <w:r w:rsidR="0069175B" w:rsidRPr="0069175B">
        <w:t>Ë</w:t>
      </w:r>
      <w:r w:rsidRPr="0069175B">
        <w:t xml:space="preserve"> CILAVE JANË PËRCAKTUAR EKSPERIMENTALISHT</w:t>
      </w:r>
    </w:p>
    <w:tbl>
      <w:tblPr>
        <w:tblW w:w="920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190"/>
        <w:gridCol w:w="1620"/>
        <w:gridCol w:w="810"/>
        <w:gridCol w:w="5580"/>
      </w:tblGrid>
      <w:tr w:rsidR="000B0347" w:rsidRPr="00A26A93" w14:paraId="56AD5923" w14:textId="77777777" w:rsidTr="00531347">
        <w:tc>
          <w:tcPr>
            <w:tcW w:w="1190" w:type="dxa"/>
            <w:vMerge w:val="restart"/>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1" w14:textId="77777777" w:rsidR="000B0347" w:rsidRPr="009E74C2" w:rsidRDefault="000B0347" w:rsidP="00C87F4D">
            <w:pPr>
              <w:jc w:val="center"/>
              <w:rPr>
                <w:rFonts w:ascii="Garamond" w:eastAsia="Arial Unicode MS" w:hAnsi="Garamond"/>
                <w:b/>
                <w:bCs/>
                <w:sz w:val="20"/>
                <w:szCs w:val="24"/>
                <w:lang w:eastAsia="en-GB"/>
              </w:rPr>
            </w:pPr>
            <w:r w:rsidRPr="009E74C2">
              <w:rPr>
                <w:rFonts w:ascii="Garamond" w:eastAsia="Arial Unicode MS" w:hAnsi="Garamond"/>
                <w:b/>
                <w:bCs/>
                <w:sz w:val="20"/>
                <w:szCs w:val="24"/>
                <w:lang w:eastAsia="en-GB"/>
              </w:rPr>
              <w:t>Madhësia</w:t>
            </w:r>
          </w:p>
        </w:tc>
        <w:tc>
          <w:tcPr>
            <w:tcW w:w="8010" w:type="dxa"/>
            <w:gridSpan w:val="3"/>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2" w14:textId="77777777" w:rsidR="000B0347" w:rsidRPr="009E74C2" w:rsidRDefault="000B0347" w:rsidP="00C87F4D">
            <w:pPr>
              <w:jc w:val="both"/>
              <w:rPr>
                <w:rFonts w:ascii="Garamond" w:eastAsia="Arial Unicode MS" w:hAnsi="Garamond"/>
                <w:b/>
                <w:bCs/>
                <w:sz w:val="20"/>
                <w:szCs w:val="24"/>
                <w:lang w:eastAsia="en-GB"/>
              </w:rPr>
            </w:pPr>
            <w:r w:rsidRPr="009E74C2">
              <w:rPr>
                <w:rFonts w:ascii="Garamond" w:eastAsia="Arial Unicode MS" w:hAnsi="Garamond"/>
                <w:b/>
                <w:bCs/>
                <w:sz w:val="20"/>
                <w:szCs w:val="24"/>
                <w:lang w:eastAsia="en-GB"/>
              </w:rPr>
              <w:t>Njësia</w:t>
            </w:r>
          </w:p>
        </w:tc>
      </w:tr>
      <w:tr w:rsidR="00C87F4D" w:rsidRPr="00A26A93" w14:paraId="56AD5928" w14:textId="77777777" w:rsidTr="00C87F4D">
        <w:trPr>
          <w:trHeight w:val="20"/>
        </w:trPr>
        <w:tc>
          <w:tcPr>
            <w:tcW w:w="1190"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24" w14:textId="77777777" w:rsidR="000B0347" w:rsidRPr="009E74C2" w:rsidRDefault="000B0347" w:rsidP="00C87F4D">
            <w:pPr>
              <w:rPr>
                <w:rFonts w:ascii="Garamond" w:eastAsia="Arial Unicode MS" w:hAnsi="Garamond"/>
                <w:b/>
                <w:bCs/>
                <w:sz w:val="20"/>
                <w:szCs w:val="24"/>
                <w:lang w:eastAsia="en-GB"/>
              </w:rPr>
            </w:pP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5" w14:textId="77777777" w:rsidR="000B0347" w:rsidRPr="009E74C2" w:rsidRDefault="000B0347" w:rsidP="00C87F4D">
            <w:pPr>
              <w:rPr>
                <w:rFonts w:ascii="Garamond" w:eastAsia="Arial Unicode MS" w:hAnsi="Garamond"/>
                <w:b/>
                <w:bCs/>
                <w:sz w:val="20"/>
                <w:szCs w:val="24"/>
                <w:lang w:eastAsia="en-GB"/>
              </w:rPr>
            </w:pPr>
            <w:r w:rsidRPr="009E74C2">
              <w:rPr>
                <w:rFonts w:ascii="Garamond" w:eastAsia="Arial Unicode MS" w:hAnsi="Garamond"/>
                <w:b/>
                <w:bCs/>
                <w:sz w:val="20"/>
                <w:szCs w:val="24"/>
                <w:lang w:eastAsia="en-GB"/>
              </w:rPr>
              <w:t>Emri</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6" w14:textId="77777777" w:rsidR="000B0347" w:rsidRPr="009E74C2" w:rsidRDefault="000B0347" w:rsidP="00C87F4D">
            <w:pPr>
              <w:jc w:val="both"/>
              <w:rPr>
                <w:rFonts w:ascii="Garamond" w:eastAsia="Arial Unicode MS" w:hAnsi="Garamond"/>
                <w:b/>
                <w:bCs/>
                <w:sz w:val="20"/>
                <w:szCs w:val="24"/>
                <w:lang w:eastAsia="en-GB"/>
              </w:rPr>
            </w:pPr>
            <w:r w:rsidRPr="009E74C2">
              <w:rPr>
                <w:rFonts w:ascii="Garamond" w:eastAsia="Arial Unicode MS" w:hAnsi="Garamond"/>
                <w:b/>
                <w:bCs/>
                <w:sz w:val="20"/>
                <w:szCs w:val="24"/>
                <w:lang w:eastAsia="en-GB"/>
              </w:rPr>
              <w:t>Simboli</w:t>
            </w:r>
          </w:p>
        </w:tc>
        <w:tc>
          <w:tcPr>
            <w:tcW w:w="558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7" w14:textId="77777777" w:rsidR="000B0347" w:rsidRPr="009E74C2" w:rsidRDefault="000B0347" w:rsidP="00C87F4D">
            <w:pPr>
              <w:jc w:val="both"/>
              <w:rPr>
                <w:rFonts w:ascii="Garamond" w:eastAsia="Arial Unicode MS" w:hAnsi="Garamond"/>
                <w:b/>
                <w:bCs/>
                <w:sz w:val="20"/>
                <w:szCs w:val="24"/>
                <w:lang w:eastAsia="en-GB"/>
              </w:rPr>
            </w:pPr>
            <w:r w:rsidRPr="009E74C2">
              <w:rPr>
                <w:rFonts w:ascii="Garamond" w:eastAsia="Arial Unicode MS" w:hAnsi="Garamond"/>
                <w:b/>
                <w:bCs/>
                <w:sz w:val="20"/>
                <w:szCs w:val="24"/>
                <w:lang w:eastAsia="en-GB"/>
              </w:rPr>
              <w:t>Përkufizime</w:t>
            </w:r>
          </w:p>
        </w:tc>
      </w:tr>
      <w:tr w:rsidR="000B0347" w:rsidRPr="00A26A93" w14:paraId="56AD592D" w14:textId="77777777" w:rsidTr="00531347">
        <w:tc>
          <w:tcPr>
            <w:tcW w:w="119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9" w14:textId="77777777" w:rsidR="000B0347" w:rsidRPr="00A26A93" w:rsidRDefault="000B0347" w:rsidP="00C87F4D">
            <w:pPr>
              <w:jc w:val="both"/>
              <w:rPr>
                <w:rFonts w:ascii="Garamond" w:eastAsia="Arial Unicode MS" w:hAnsi="Garamond"/>
                <w:bCs/>
                <w:sz w:val="20"/>
                <w:szCs w:val="24"/>
                <w:lang w:eastAsia="en-GB"/>
              </w:rPr>
            </w:pPr>
            <w:r w:rsidRPr="00A26A93">
              <w:rPr>
                <w:rFonts w:ascii="Garamond" w:eastAsia="Arial Unicode MS" w:hAnsi="Garamond"/>
                <w:bCs/>
                <w:sz w:val="20"/>
                <w:szCs w:val="24"/>
                <w:lang w:eastAsia="en-GB"/>
              </w:rPr>
              <w:t>Energjia</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A" w14:textId="77777777" w:rsidR="000B0347" w:rsidRPr="00A26A93" w:rsidRDefault="000B0347" w:rsidP="00C87F4D">
            <w:pPr>
              <w:rPr>
                <w:rFonts w:ascii="Garamond" w:eastAsia="Arial Unicode MS" w:hAnsi="Garamond"/>
                <w:sz w:val="20"/>
                <w:szCs w:val="24"/>
                <w:lang w:eastAsia="en-GB"/>
              </w:rPr>
            </w:pPr>
            <w:r w:rsidRPr="00A26A93">
              <w:rPr>
                <w:rFonts w:ascii="Garamond" w:eastAsia="Arial Unicode MS" w:hAnsi="Garamond"/>
                <w:sz w:val="20"/>
                <w:szCs w:val="24"/>
                <w:lang w:eastAsia="en-GB"/>
              </w:rPr>
              <w:t>Elektrovolt</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B" w14:textId="77777777" w:rsidR="000B0347" w:rsidRPr="00A26A93" w:rsidRDefault="000B0347" w:rsidP="00C87F4D">
            <w:pPr>
              <w:jc w:val="both"/>
              <w:rPr>
                <w:rFonts w:ascii="Garamond" w:eastAsia="Arial Unicode MS" w:hAnsi="Garamond"/>
                <w:sz w:val="20"/>
                <w:szCs w:val="24"/>
                <w:lang w:eastAsia="en-GB"/>
              </w:rPr>
            </w:pPr>
            <w:r w:rsidRPr="00A26A93">
              <w:rPr>
                <w:rFonts w:ascii="Garamond" w:eastAsia="Arial Unicode MS" w:hAnsi="Garamond"/>
                <w:sz w:val="20"/>
                <w:szCs w:val="24"/>
                <w:lang w:eastAsia="en-GB"/>
              </w:rPr>
              <w:t>eV</w:t>
            </w:r>
          </w:p>
        </w:tc>
        <w:tc>
          <w:tcPr>
            <w:tcW w:w="558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C" w14:textId="77777777" w:rsidR="000B0347" w:rsidRPr="00A26A93" w:rsidRDefault="000B0347" w:rsidP="00C87F4D">
            <w:pPr>
              <w:jc w:val="both"/>
              <w:rPr>
                <w:rFonts w:ascii="Garamond" w:eastAsia="Arial Unicode MS" w:hAnsi="Garamond"/>
                <w:sz w:val="20"/>
                <w:szCs w:val="24"/>
                <w:lang w:eastAsia="en-GB"/>
              </w:rPr>
            </w:pPr>
            <w:r w:rsidRPr="00A26A93">
              <w:rPr>
                <w:rFonts w:ascii="Garamond" w:eastAsia="Arial Unicode MS" w:hAnsi="Garamond"/>
                <w:sz w:val="20"/>
                <w:szCs w:val="24"/>
                <w:lang w:eastAsia="en-GB"/>
              </w:rPr>
              <w:t>Elektron volt është energjia kinetike e fituar nga kalimi i një elektroni për një ndryshim potenciali prej 1 volt në vakum.</w:t>
            </w:r>
          </w:p>
        </w:tc>
      </w:tr>
      <w:tr w:rsidR="000B0347" w:rsidRPr="00A26A93" w14:paraId="56AD5932" w14:textId="77777777" w:rsidTr="00531347">
        <w:tc>
          <w:tcPr>
            <w:tcW w:w="119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E" w14:textId="77777777" w:rsidR="000B0347" w:rsidRPr="00A26A93" w:rsidRDefault="000B0347" w:rsidP="00C87F4D">
            <w:pPr>
              <w:jc w:val="both"/>
              <w:rPr>
                <w:rFonts w:ascii="Garamond" w:eastAsia="Arial Unicode MS" w:hAnsi="Garamond"/>
                <w:bCs/>
                <w:sz w:val="20"/>
                <w:szCs w:val="24"/>
                <w:lang w:eastAsia="en-GB"/>
              </w:rPr>
            </w:pPr>
            <w:r w:rsidRPr="00A26A93">
              <w:rPr>
                <w:rFonts w:ascii="Garamond" w:eastAsia="Arial Unicode MS" w:hAnsi="Garamond"/>
                <w:bCs/>
                <w:sz w:val="20"/>
                <w:szCs w:val="24"/>
                <w:lang w:eastAsia="en-GB"/>
              </w:rPr>
              <w:t>Masa</w:t>
            </w:r>
          </w:p>
        </w:tc>
        <w:tc>
          <w:tcPr>
            <w:tcW w:w="162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2F" w14:textId="77777777" w:rsidR="000B0347" w:rsidRPr="00A26A93" w:rsidRDefault="000B0347" w:rsidP="00C87F4D">
            <w:pPr>
              <w:rPr>
                <w:rFonts w:ascii="Garamond" w:eastAsia="Arial Unicode MS" w:hAnsi="Garamond"/>
                <w:sz w:val="20"/>
                <w:szCs w:val="24"/>
                <w:lang w:eastAsia="en-GB"/>
              </w:rPr>
            </w:pPr>
            <w:r w:rsidRPr="00A26A93">
              <w:rPr>
                <w:rFonts w:ascii="Garamond" w:eastAsia="Arial Unicode MS" w:hAnsi="Garamond"/>
                <w:sz w:val="20"/>
                <w:szCs w:val="24"/>
                <w:lang w:eastAsia="en-GB"/>
              </w:rPr>
              <w:t>Masa atomike e unifikuar</w:t>
            </w:r>
          </w:p>
        </w:tc>
        <w:tc>
          <w:tcPr>
            <w:tcW w:w="81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30" w14:textId="77777777" w:rsidR="000B0347" w:rsidRPr="00A26A93" w:rsidRDefault="000B0347" w:rsidP="00C87F4D">
            <w:pPr>
              <w:jc w:val="both"/>
              <w:rPr>
                <w:rFonts w:ascii="Garamond" w:eastAsia="Arial Unicode MS" w:hAnsi="Garamond"/>
                <w:sz w:val="20"/>
                <w:szCs w:val="24"/>
                <w:lang w:eastAsia="en-GB"/>
              </w:rPr>
            </w:pPr>
            <w:r w:rsidRPr="00A26A93">
              <w:rPr>
                <w:rFonts w:ascii="Garamond" w:eastAsia="Arial Unicode MS" w:hAnsi="Garamond"/>
                <w:sz w:val="20"/>
                <w:szCs w:val="24"/>
                <w:lang w:eastAsia="en-GB"/>
              </w:rPr>
              <w:t>u</w:t>
            </w:r>
          </w:p>
        </w:tc>
        <w:tc>
          <w:tcPr>
            <w:tcW w:w="5580" w:type="dxa"/>
            <w:tcBorders>
              <w:top w:val="outset" w:sz="6" w:space="0" w:color="auto"/>
              <w:left w:val="outset" w:sz="6" w:space="0" w:color="auto"/>
              <w:bottom w:val="outset" w:sz="6" w:space="0" w:color="auto"/>
              <w:right w:val="outset" w:sz="6" w:space="0" w:color="auto"/>
            </w:tcBorders>
            <w:shd w:val="clear" w:color="auto" w:fill="FFFFFF"/>
            <w:tcMar>
              <w:top w:w="20" w:type="dxa"/>
              <w:left w:w="20" w:type="dxa"/>
              <w:bottom w:w="20" w:type="dxa"/>
              <w:right w:w="20" w:type="dxa"/>
            </w:tcMar>
            <w:hideMark/>
          </w:tcPr>
          <w:p w14:paraId="56AD5931" w14:textId="77777777" w:rsidR="000B0347" w:rsidRPr="00A26A93" w:rsidRDefault="000B0347" w:rsidP="00C87F4D">
            <w:pPr>
              <w:jc w:val="both"/>
              <w:rPr>
                <w:rFonts w:ascii="Garamond" w:eastAsia="Arial Unicode MS" w:hAnsi="Garamond"/>
                <w:sz w:val="20"/>
                <w:szCs w:val="24"/>
                <w:lang w:eastAsia="en-GB"/>
              </w:rPr>
            </w:pPr>
            <w:r w:rsidRPr="00A26A93">
              <w:rPr>
                <w:rFonts w:ascii="Garamond" w:eastAsia="Arial Unicode MS" w:hAnsi="Garamond"/>
                <w:sz w:val="20"/>
                <w:szCs w:val="24"/>
                <w:lang w:eastAsia="en-GB"/>
              </w:rPr>
              <w:t>Njësitë e masës atomike të unifikuar janë të barabarta me 1/12 e masës së një atomi të nuklidit</w:t>
            </w:r>
            <w:r w:rsidRPr="00A26A93">
              <w:rPr>
                <w:rFonts w:ascii="Garamond" w:eastAsia="Arial Unicode MS" w:hAnsi="Garamond"/>
                <w:sz w:val="20"/>
                <w:szCs w:val="24"/>
                <w:vertAlign w:val="superscript"/>
                <w:lang w:eastAsia="en-GB"/>
              </w:rPr>
              <w:t>12</w:t>
            </w:r>
            <w:r w:rsidRPr="00A26A93">
              <w:rPr>
                <w:rFonts w:ascii="Garamond" w:eastAsia="Arial Unicode MS" w:hAnsi="Garamond"/>
                <w:sz w:val="20"/>
                <w:szCs w:val="24"/>
                <w:lang w:eastAsia="en-GB"/>
              </w:rPr>
              <w:t>C.</w:t>
            </w:r>
          </w:p>
        </w:tc>
      </w:tr>
    </w:tbl>
    <w:p w14:paraId="56AD5933" w14:textId="77777777" w:rsidR="000B0347" w:rsidRPr="0069175B" w:rsidRDefault="000B0347" w:rsidP="000B0347">
      <w:pPr>
        <w:pStyle w:val="BodyText"/>
        <w:ind w:left="0" w:firstLine="0"/>
        <w:rPr>
          <w:w w:val="105"/>
          <w:sz w:val="24"/>
          <w:szCs w:val="24"/>
        </w:rPr>
      </w:pPr>
    </w:p>
    <w:p w14:paraId="56AD5936" w14:textId="77679C61" w:rsidR="000B0347" w:rsidRPr="00C87F4D" w:rsidRDefault="000B0347" w:rsidP="00FE28C7">
      <w:pPr>
        <w:pStyle w:val="TEKSTIII"/>
        <w:rPr>
          <w:i/>
        </w:rPr>
      </w:pPr>
      <w:r w:rsidRPr="00C87F4D">
        <w:rPr>
          <w:i/>
          <w:w w:val="105"/>
        </w:rPr>
        <w:t>Tabela nr.</w:t>
      </w:r>
      <w:r w:rsidR="0069175B" w:rsidRPr="00C87F4D">
        <w:rPr>
          <w:i/>
          <w:w w:val="105"/>
        </w:rPr>
        <w:t xml:space="preserve"> </w:t>
      </w:r>
      <w:r w:rsidRPr="00C87F4D">
        <w:rPr>
          <w:i/>
          <w:w w:val="105"/>
        </w:rPr>
        <w:t>8(a)</w:t>
      </w:r>
    </w:p>
    <w:p w14:paraId="56AD5937" w14:textId="77777777" w:rsidR="000B0347" w:rsidRPr="0069175B" w:rsidRDefault="000B0347" w:rsidP="00FE28C7">
      <w:pPr>
        <w:pStyle w:val="TEKSTIII"/>
      </w:pPr>
      <w:r w:rsidRPr="0069175B">
        <w:t>NJËSITË LIGJORE TË MATJES, LEJUAR VETËM PËR PËRDORIME SPECIFIKE</w:t>
      </w:r>
    </w:p>
    <w:tbl>
      <w:tblPr>
        <w:tblW w:w="927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555"/>
        <w:gridCol w:w="1104"/>
        <w:gridCol w:w="1056"/>
        <w:gridCol w:w="2610"/>
        <w:gridCol w:w="945"/>
      </w:tblGrid>
      <w:tr w:rsidR="00C87F4D" w:rsidRPr="00A26A93" w14:paraId="56AD593B" w14:textId="77777777" w:rsidTr="00531347">
        <w:trPr>
          <w:trHeight w:val="291"/>
          <w:jc w:val="center"/>
        </w:trPr>
        <w:tc>
          <w:tcPr>
            <w:tcW w:w="355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39" w14:textId="77777777" w:rsidR="000B0347" w:rsidRPr="00D8619A" w:rsidRDefault="000B0347" w:rsidP="00D24798">
            <w:pPr>
              <w:jc w:val="center"/>
              <w:rPr>
                <w:rFonts w:ascii="Garamond" w:hAnsi="Garamond"/>
                <w:b/>
                <w:bCs/>
                <w:sz w:val="20"/>
                <w:szCs w:val="24"/>
              </w:rPr>
            </w:pPr>
            <w:r w:rsidRPr="00D8619A">
              <w:rPr>
                <w:rFonts w:ascii="Garamond" w:hAnsi="Garamond"/>
                <w:b/>
                <w:bCs/>
                <w:sz w:val="20"/>
                <w:szCs w:val="24"/>
              </w:rPr>
              <w:t>Fusha e aplikimit</w:t>
            </w:r>
          </w:p>
        </w:tc>
        <w:tc>
          <w:tcPr>
            <w:tcW w:w="5715"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3A" w14:textId="77777777" w:rsidR="000B0347" w:rsidRPr="00D8619A" w:rsidRDefault="000B0347" w:rsidP="00D24798">
            <w:pPr>
              <w:jc w:val="center"/>
              <w:rPr>
                <w:rFonts w:ascii="Garamond" w:hAnsi="Garamond"/>
                <w:b/>
                <w:bCs/>
                <w:sz w:val="20"/>
                <w:szCs w:val="24"/>
              </w:rPr>
            </w:pPr>
            <w:r w:rsidRPr="00D8619A">
              <w:rPr>
                <w:rFonts w:ascii="Garamond" w:hAnsi="Garamond"/>
                <w:b/>
                <w:bCs/>
                <w:sz w:val="20"/>
                <w:szCs w:val="24"/>
              </w:rPr>
              <w:t>Njësia</w:t>
            </w:r>
          </w:p>
        </w:tc>
      </w:tr>
      <w:tr w:rsidR="00D24798" w:rsidRPr="00A26A93" w14:paraId="56AD5941" w14:textId="77777777" w:rsidTr="00D24798">
        <w:trPr>
          <w:trHeight w:val="20"/>
          <w:jc w:val="center"/>
        </w:trPr>
        <w:tc>
          <w:tcPr>
            <w:tcW w:w="355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AD593C" w14:textId="77777777" w:rsidR="000B0347" w:rsidRPr="00D8619A" w:rsidRDefault="000B0347" w:rsidP="00D24798">
            <w:pPr>
              <w:rPr>
                <w:rFonts w:ascii="Garamond" w:hAnsi="Garamond"/>
                <w:b/>
                <w:bCs/>
                <w:sz w:val="20"/>
                <w:szCs w:val="24"/>
              </w:rPr>
            </w:pP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3D" w14:textId="77777777" w:rsidR="000B0347" w:rsidRPr="00D8619A" w:rsidRDefault="000B0347" w:rsidP="00D24798">
            <w:pPr>
              <w:jc w:val="center"/>
              <w:rPr>
                <w:rFonts w:ascii="Garamond" w:hAnsi="Garamond"/>
                <w:b/>
                <w:bCs/>
                <w:sz w:val="20"/>
                <w:szCs w:val="24"/>
              </w:rPr>
            </w:pPr>
            <w:r w:rsidRPr="00D8619A">
              <w:rPr>
                <w:rFonts w:ascii="Garamond" w:hAnsi="Garamond"/>
                <w:b/>
                <w:bCs/>
                <w:sz w:val="20"/>
                <w:szCs w:val="24"/>
              </w:rPr>
              <w:t>Emri</w:t>
            </w:r>
          </w:p>
        </w:tc>
        <w:tc>
          <w:tcPr>
            <w:tcW w:w="3666" w:type="dxa"/>
            <w:gridSpan w:val="2"/>
            <w:tcBorders>
              <w:top w:val="outset" w:sz="6" w:space="0" w:color="auto"/>
              <w:left w:val="outset" w:sz="6" w:space="0" w:color="auto"/>
              <w:right w:val="outset" w:sz="6" w:space="0" w:color="auto"/>
            </w:tcBorders>
            <w:shd w:val="clear" w:color="auto" w:fill="auto"/>
            <w:tcMar>
              <w:top w:w="0" w:type="dxa"/>
              <w:left w:w="0" w:type="dxa"/>
              <w:bottom w:w="0" w:type="dxa"/>
              <w:right w:w="0" w:type="dxa"/>
            </w:tcMar>
            <w:hideMark/>
          </w:tcPr>
          <w:p w14:paraId="56AD593F" w14:textId="2B18DADC" w:rsidR="000B0347" w:rsidRPr="00D8619A" w:rsidRDefault="000B0347" w:rsidP="00D24798">
            <w:pPr>
              <w:jc w:val="center"/>
              <w:rPr>
                <w:rFonts w:ascii="Garamond" w:hAnsi="Garamond"/>
                <w:b/>
                <w:bCs/>
                <w:sz w:val="20"/>
                <w:szCs w:val="24"/>
              </w:rPr>
            </w:pPr>
            <w:r w:rsidRPr="00D8619A">
              <w:rPr>
                <w:rFonts w:ascii="Garamond" w:hAnsi="Garamond"/>
                <w:b/>
                <w:bCs/>
                <w:sz w:val="20"/>
                <w:szCs w:val="24"/>
              </w:rPr>
              <w:t>Vlera e përafruar</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0" w14:textId="77777777" w:rsidR="000B0347" w:rsidRPr="00D8619A" w:rsidRDefault="000B0347" w:rsidP="00D24798">
            <w:pPr>
              <w:jc w:val="center"/>
              <w:rPr>
                <w:rFonts w:ascii="Garamond" w:hAnsi="Garamond"/>
                <w:b/>
                <w:bCs/>
                <w:sz w:val="20"/>
                <w:szCs w:val="24"/>
              </w:rPr>
            </w:pPr>
            <w:r w:rsidRPr="00D8619A">
              <w:rPr>
                <w:rFonts w:ascii="Garamond" w:hAnsi="Garamond"/>
                <w:b/>
                <w:bCs/>
                <w:sz w:val="20"/>
                <w:szCs w:val="24"/>
              </w:rPr>
              <w:t>Simboli</w:t>
            </w:r>
          </w:p>
        </w:tc>
      </w:tr>
      <w:tr w:rsidR="00C87F4D" w:rsidRPr="00A26A93" w14:paraId="56AD5947" w14:textId="77777777" w:rsidTr="00531347">
        <w:trPr>
          <w:trHeight w:val="300"/>
          <w:jc w:val="center"/>
        </w:trPr>
        <w:tc>
          <w:tcPr>
            <w:tcW w:w="355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2" w14:textId="77777777" w:rsidR="000B0347" w:rsidRPr="00A26A93" w:rsidRDefault="000B0347" w:rsidP="00D24798">
            <w:pPr>
              <w:rPr>
                <w:rFonts w:ascii="Garamond" w:hAnsi="Garamond"/>
                <w:sz w:val="20"/>
                <w:szCs w:val="24"/>
              </w:rPr>
            </w:pPr>
            <w:r w:rsidRPr="00A26A93">
              <w:rPr>
                <w:rFonts w:ascii="Garamond" w:hAnsi="Garamond"/>
                <w:sz w:val="20"/>
                <w:szCs w:val="24"/>
              </w:rPr>
              <w:t>Shenjat e trafikut rrugor, matja e distancës dhe e shpejtësisë</w:t>
            </w: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3" w14:textId="77777777" w:rsidR="000B0347" w:rsidRPr="00A26A93" w:rsidRDefault="000B0347" w:rsidP="00D24798">
            <w:pPr>
              <w:jc w:val="center"/>
              <w:rPr>
                <w:rFonts w:ascii="Garamond" w:hAnsi="Garamond"/>
                <w:sz w:val="20"/>
                <w:szCs w:val="24"/>
              </w:rPr>
            </w:pPr>
            <w:r w:rsidRPr="00A26A93">
              <w:rPr>
                <w:rFonts w:ascii="Garamond" w:hAnsi="Garamond"/>
                <w:sz w:val="20"/>
                <w:szCs w:val="24"/>
              </w:rPr>
              <w:t>milje</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4" w14:textId="77777777" w:rsidR="000B0347" w:rsidRPr="00A26A93" w:rsidRDefault="000B0347" w:rsidP="00D24798">
            <w:pPr>
              <w:jc w:val="center"/>
              <w:rPr>
                <w:rFonts w:ascii="Garamond" w:hAnsi="Garamond"/>
                <w:sz w:val="20"/>
                <w:szCs w:val="24"/>
              </w:rPr>
            </w:pPr>
            <w:r w:rsidRPr="00A26A93">
              <w:rPr>
                <w:rFonts w:ascii="Garamond" w:hAnsi="Garamond"/>
                <w:sz w:val="20"/>
                <w:szCs w:val="24"/>
              </w:rPr>
              <w:t>1 milje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5" w14:textId="2A48AE27" w:rsidR="000B0347" w:rsidRPr="00A26A93" w:rsidRDefault="000B0347" w:rsidP="00D24798">
            <w:pPr>
              <w:jc w:val="center"/>
              <w:rPr>
                <w:rFonts w:ascii="Garamond" w:hAnsi="Garamond"/>
                <w:sz w:val="20"/>
                <w:szCs w:val="24"/>
              </w:rPr>
            </w:pPr>
            <w:r w:rsidRPr="00A26A93">
              <w:rPr>
                <w:rFonts w:ascii="Garamond" w:hAnsi="Garamond"/>
                <w:sz w:val="20"/>
                <w:szCs w:val="24"/>
              </w:rPr>
              <w:t>1 609</w:t>
            </w:r>
            <w:r w:rsidR="007F0276">
              <w:rPr>
                <w:rFonts w:ascii="Garamond" w:hAnsi="Garamond"/>
                <w:sz w:val="20"/>
                <w:szCs w:val="24"/>
              </w:rPr>
              <w:t xml:space="preserve"> </w:t>
            </w:r>
            <w:r w:rsidRPr="00A26A93">
              <w:rPr>
                <w:rFonts w:ascii="Garamond" w:hAnsi="Garamond"/>
                <w:sz w:val="20"/>
                <w:szCs w:val="24"/>
              </w:rPr>
              <w:t>m</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6" w14:textId="77777777" w:rsidR="000B0347" w:rsidRPr="00A26A93" w:rsidRDefault="000B0347" w:rsidP="00D24798">
            <w:pPr>
              <w:jc w:val="center"/>
              <w:rPr>
                <w:rFonts w:ascii="Garamond" w:hAnsi="Garamond"/>
                <w:sz w:val="20"/>
                <w:szCs w:val="24"/>
              </w:rPr>
            </w:pPr>
            <w:r w:rsidRPr="00A26A93">
              <w:rPr>
                <w:rFonts w:ascii="Garamond" w:hAnsi="Garamond"/>
                <w:sz w:val="20"/>
                <w:szCs w:val="24"/>
              </w:rPr>
              <w:t>mile</w:t>
            </w:r>
          </w:p>
        </w:tc>
      </w:tr>
      <w:tr w:rsidR="00D24798" w:rsidRPr="00A26A93" w14:paraId="56AD594D" w14:textId="77777777" w:rsidTr="00D24798">
        <w:trPr>
          <w:trHeight w:val="20"/>
          <w:jc w:val="center"/>
        </w:trPr>
        <w:tc>
          <w:tcPr>
            <w:tcW w:w="355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AD5948" w14:textId="77777777" w:rsidR="000B0347" w:rsidRPr="00A26A93" w:rsidRDefault="000B0347" w:rsidP="00D24798">
            <w:pPr>
              <w:rPr>
                <w:rFonts w:ascii="Garamond" w:hAnsi="Garamond"/>
                <w:sz w:val="20"/>
                <w:szCs w:val="24"/>
              </w:rPr>
            </w:pP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9" w14:textId="77777777" w:rsidR="000B0347" w:rsidRPr="00A26A93" w:rsidRDefault="000B0347" w:rsidP="00D24798">
            <w:pPr>
              <w:jc w:val="center"/>
              <w:rPr>
                <w:rFonts w:ascii="Garamond" w:hAnsi="Garamond"/>
                <w:sz w:val="20"/>
                <w:szCs w:val="24"/>
              </w:rPr>
            </w:pPr>
            <w:r w:rsidRPr="00A26A93">
              <w:rPr>
                <w:rFonts w:ascii="Garamond" w:hAnsi="Garamond"/>
                <w:sz w:val="20"/>
                <w:szCs w:val="24"/>
              </w:rPr>
              <w:t>jard</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A" w14:textId="77777777" w:rsidR="000B0347" w:rsidRPr="00A26A93" w:rsidRDefault="000B0347" w:rsidP="00D24798">
            <w:pPr>
              <w:jc w:val="center"/>
              <w:rPr>
                <w:rFonts w:ascii="Garamond" w:hAnsi="Garamond"/>
                <w:sz w:val="20"/>
                <w:szCs w:val="24"/>
              </w:rPr>
            </w:pPr>
            <w:r w:rsidRPr="00A26A93">
              <w:rPr>
                <w:rFonts w:ascii="Garamond" w:hAnsi="Garamond"/>
                <w:sz w:val="20"/>
                <w:szCs w:val="24"/>
              </w:rPr>
              <w:t>1 yd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B" w14:textId="77777777" w:rsidR="000B0347" w:rsidRPr="00A26A93" w:rsidRDefault="000B0347" w:rsidP="00D24798">
            <w:pPr>
              <w:jc w:val="center"/>
              <w:rPr>
                <w:rFonts w:ascii="Garamond" w:hAnsi="Garamond"/>
                <w:sz w:val="20"/>
                <w:szCs w:val="24"/>
              </w:rPr>
            </w:pPr>
            <w:r w:rsidRPr="00A26A93">
              <w:rPr>
                <w:rFonts w:ascii="Garamond" w:hAnsi="Garamond"/>
                <w:sz w:val="20"/>
                <w:szCs w:val="24"/>
              </w:rPr>
              <w:t>0,9144 m</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C" w14:textId="77777777" w:rsidR="000B0347" w:rsidRPr="00A26A93" w:rsidRDefault="000B0347" w:rsidP="00D24798">
            <w:pPr>
              <w:jc w:val="center"/>
              <w:rPr>
                <w:rFonts w:ascii="Garamond" w:hAnsi="Garamond"/>
                <w:sz w:val="20"/>
                <w:szCs w:val="24"/>
              </w:rPr>
            </w:pPr>
            <w:r w:rsidRPr="00A26A93">
              <w:rPr>
                <w:rFonts w:ascii="Garamond" w:hAnsi="Garamond"/>
                <w:sz w:val="20"/>
                <w:szCs w:val="24"/>
              </w:rPr>
              <w:t>yd</w:t>
            </w:r>
          </w:p>
        </w:tc>
      </w:tr>
      <w:tr w:rsidR="00C87F4D" w:rsidRPr="00A26A93" w14:paraId="56AD5953" w14:textId="77777777" w:rsidTr="00531347">
        <w:trPr>
          <w:trHeight w:val="152"/>
          <w:jc w:val="center"/>
        </w:trPr>
        <w:tc>
          <w:tcPr>
            <w:tcW w:w="355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AD594E" w14:textId="77777777" w:rsidR="000B0347" w:rsidRPr="00A26A93" w:rsidRDefault="000B0347" w:rsidP="00D24798">
            <w:pPr>
              <w:rPr>
                <w:rFonts w:ascii="Garamond" w:hAnsi="Garamond"/>
                <w:sz w:val="20"/>
                <w:szCs w:val="24"/>
              </w:rPr>
            </w:pP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4F" w14:textId="77777777" w:rsidR="000B0347" w:rsidRPr="00A26A93" w:rsidRDefault="000B0347" w:rsidP="00D24798">
            <w:pPr>
              <w:jc w:val="center"/>
              <w:rPr>
                <w:rFonts w:ascii="Garamond" w:hAnsi="Garamond"/>
                <w:sz w:val="20"/>
                <w:szCs w:val="24"/>
              </w:rPr>
            </w:pPr>
            <w:r w:rsidRPr="00A26A93">
              <w:rPr>
                <w:rFonts w:ascii="Garamond" w:hAnsi="Garamond"/>
                <w:sz w:val="20"/>
                <w:szCs w:val="24"/>
              </w:rPr>
              <w:t>këmbë</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0" w14:textId="77777777" w:rsidR="000B0347" w:rsidRPr="00A26A93" w:rsidRDefault="000B0347" w:rsidP="00D24798">
            <w:pPr>
              <w:jc w:val="center"/>
              <w:rPr>
                <w:rFonts w:ascii="Garamond" w:hAnsi="Garamond"/>
                <w:sz w:val="20"/>
                <w:szCs w:val="24"/>
              </w:rPr>
            </w:pPr>
            <w:r w:rsidRPr="00A26A93">
              <w:rPr>
                <w:rFonts w:ascii="Garamond" w:hAnsi="Garamond"/>
                <w:sz w:val="20"/>
                <w:szCs w:val="24"/>
              </w:rPr>
              <w:t>1 ft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1" w14:textId="77777777" w:rsidR="000B0347" w:rsidRPr="00A26A93" w:rsidRDefault="000B0347" w:rsidP="00D24798">
            <w:pPr>
              <w:jc w:val="center"/>
              <w:rPr>
                <w:rFonts w:ascii="Garamond" w:hAnsi="Garamond"/>
                <w:sz w:val="20"/>
                <w:szCs w:val="24"/>
              </w:rPr>
            </w:pPr>
            <w:r w:rsidRPr="00A26A93">
              <w:rPr>
                <w:rFonts w:ascii="Garamond" w:hAnsi="Garamond"/>
                <w:sz w:val="20"/>
                <w:szCs w:val="24"/>
              </w:rPr>
              <w:t>0,3048 m</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2" w14:textId="77777777" w:rsidR="000B0347" w:rsidRPr="00A26A93" w:rsidRDefault="000B0347" w:rsidP="00D24798">
            <w:pPr>
              <w:jc w:val="center"/>
              <w:rPr>
                <w:rFonts w:ascii="Garamond" w:hAnsi="Garamond"/>
                <w:sz w:val="20"/>
                <w:szCs w:val="24"/>
              </w:rPr>
            </w:pPr>
            <w:r w:rsidRPr="00A26A93">
              <w:rPr>
                <w:rFonts w:ascii="Garamond" w:hAnsi="Garamond"/>
                <w:sz w:val="20"/>
                <w:szCs w:val="24"/>
              </w:rPr>
              <w:t>ft</w:t>
            </w:r>
          </w:p>
        </w:tc>
      </w:tr>
      <w:tr w:rsidR="00C87F4D" w:rsidRPr="00A26A93" w14:paraId="56AD5959" w14:textId="77777777" w:rsidTr="00531347">
        <w:trPr>
          <w:trHeight w:val="152"/>
          <w:jc w:val="center"/>
        </w:trPr>
        <w:tc>
          <w:tcPr>
            <w:tcW w:w="355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AD5954" w14:textId="77777777" w:rsidR="000B0347" w:rsidRPr="00A26A93" w:rsidRDefault="000B0347" w:rsidP="00D24798">
            <w:pPr>
              <w:rPr>
                <w:rFonts w:ascii="Garamond" w:hAnsi="Garamond"/>
                <w:sz w:val="20"/>
                <w:szCs w:val="24"/>
              </w:rPr>
            </w:pP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5" w14:textId="77777777" w:rsidR="000B0347" w:rsidRPr="00A26A93" w:rsidRDefault="000B0347" w:rsidP="00D24798">
            <w:pPr>
              <w:jc w:val="center"/>
              <w:rPr>
                <w:rFonts w:ascii="Garamond" w:hAnsi="Garamond"/>
                <w:sz w:val="20"/>
                <w:szCs w:val="24"/>
              </w:rPr>
            </w:pPr>
            <w:r w:rsidRPr="00A26A93">
              <w:rPr>
                <w:rFonts w:ascii="Garamond" w:hAnsi="Garamond"/>
                <w:sz w:val="20"/>
                <w:szCs w:val="24"/>
              </w:rPr>
              <w:t>inç</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6" w14:textId="77777777" w:rsidR="000B0347" w:rsidRPr="00A26A93" w:rsidRDefault="000B0347" w:rsidP="00D24798">
            <w:pPr>
              <w:jc w:val="center"/>
              <w:rPr>
                <w:rFonts w:ascii="Garamond" w:hAnsi="Garamond"/>
                <w:sz w:val="20"/>
                <w:szCs w:val="24"/>
              </w:rPr>
            </w:pPr>
            <w:r w:rsidRPr="00A26A93">
              <w:rPr>
                <w:rFonts w:ascii="Garamond" w:hAnsi="Garamond"/>
                <w:sz w:val="20"/>
                <w:szCs w:val="24"/>
              </w:rPr>
              <w:t>1 in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7" w14:textId="77777777" w:rsidR="000B0347" w:rsidRPr="00A26A93" w:rsidRDefault="000B0347" w:rsidP="00D24798">
            <w:pPr>
              <w:jc w:val="center"/>
              <w:rPr>
                <w:rFonts w:ascii="Garamond" w:hAnsi="Garamond"/>
                <w:sz w:val="20"/>
                <w:szCs w:val="24"/>
              </w:rPr>
            </w:pPr>
            <w:r w:rsidRPr="00A26A93">
              <w:rPr>
                <w:rFonts w:ascii="Garamond" w:hAnsi="Garamond"/>
                <w:sz w:val="20"/>
                <w:szCs w:val="24"/>
              </w:rPr>
              <w:t>2,54 × 10</w:t>
            </w:r>
            <w:r w:rsidRPr="00A26A93">
              <w:rPr>
                <w:rFonts w:ascii="Garamond" w:hAnsi="Garamond"/>
                <w:sz w:val="20"/>
                <w:szCs w:val="24"/>
                <w:vertAlign w:val="superscript"/>
              </w:rPr>
              <w:t>-2</w:t>
            </w:r>
            <w:r w:rsidRPr="00A26A93">
              <w:rPr>
                <w:rFonts w:ascii="Garamond" w:hAnsi="Garamond"/>
                <w:sz w:val="20"/>
                <w:szCs w:val="24"/>
              </w:rPr>
              <w:t> m</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8" w14:textId="77777777" w:rsidR="000B0347" w:rsidRPr="00A26A93" w:rsidRDefault="000B0347" w:rsidP="00D24798">
            <w:pPr>
              <w:jc w:val="center"/>
              <w:rPr>
                <w:rFonts w:ascii="Garamond" w:hAnsi="Garamond"/>
                <w:sz w:val="20"/>
                <w:szCs w:val="24"/>
              </w:rPr>
            </w:pPr>
            <w:r w:rsidRPr="00A26A93">
              <w:rPr>
                <w:rFonts w:ascii="Garamond" w:hAnsi="Garamond"/>
                <w:sz w:val="20"/>
                <w:szCs w:val="24"/>
              </w:rPr>
              <w:t>in</w:t>
            </w:r>
          </w:p>
        </w:tc>
      </w:tr>
      <w:tr w:rsidR="00C87F4D" w:rsidRPr="00A26A93" w14:paraId="56AD595F" w14:textId="77777777" w:rsidTr="00531347">
        <w:trPr>
          <w:trHeight w:val="639"/>
          <w:jc w:val="center"/>
        </w:trPr>
        <w:tc>
          <w:tcPr>
            <w:tcW w:w="355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A" w14:textId="20D0896D" w:rsidR="000B0347" w:rsidRPr="00A26A93" w:rsidRDefault="000B0347" w:rsidP="00D24798">
            <w:pPr>
              <w:rPr>
                <w:rFonts w:ascii="Garamond" w:hAnsi="Garamond"/>
                <w:sz w:val="20"/>
                <w:szCs w:val="24"/>
              </w:rPr>
            </w:pPr>
            <w:r w:rsidRPr="00A26A93">
              <w:rPr>
                <w:rFonts w:ascii="Garamond" w:hAnsi="Garamond"/>
                <w:sz w:val="20"/>
                <w:szCs w:val="24"/>
              </w:rPr>
              <w:lastRenderedPageBreak/>
              <w:t>Shpërndarja e birrës, mushtit, qumështit n1% kontejnerë t</w:t>
            </w:r>
            <w:r w:rsidR="00D24798" w:rsidRPr="00A26A93">
              <w:rPr>
                <w:rFonts w:ascii="Garamond" w:hAnsi="Garamond"/>
                <w:sz w:val="20"/>
                <w:szCs w:val="24"/>
              </w:rPr>
              <w:t>ë</w:t>
            </w:r>
            <w:r w:rsidRPr="00A26A93">
              <w:rPr>
                <w:rFonts w:ascii="Garamond" w:hAnsi="Garamond"/>
                <w:sz w:val="20"/>
                <w:szCs w:val="24"/>
              </w:rPr>
              <w:t xml:space="preserve"> kthyeshëm</w:t>
            </w: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B" w14:textId="77777777" w:rsidR="000B0347" w:rsidRPr="00A26A93" w:rsidRDefault="000B0347" w:rsidP="00D24798">
            <w:pPr>
              <w:jc w:val="center"/>
              <w:rPr>
                <w:rFonts w:ascii="Garamond" w:hAnsi="Garamond"/>
                <w:sz w:val="20"/>
                <w:szCs w:val="24"/>
              </w:rPr>
            </w:pPr>
            <w:r w:rsidRPr="00A26A93">
              <w:rPr>
                <w:rFonts w:ascii="Garamond" w:hAnsi="Garamond"/>
                <w:sz w:val="20"/>
                <w:szCs w:val="24"/>
              </w:rPr>
              <w:t>pint</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C" w14:textId="77777777" w:rsidR="000B0347" w:rsidRPr="00A26A93" w:rsidRDefault="000B0347" w:rsidP="00D24798">
            <w:pPr>
              <w:jc w:val="center"/>
              <w:rPr>
                <w:rFonts w:ascii="Garamond" w:hAnsi="Garamond"/>
                <w:sz w:val="20"/>
                <w:szCs w:val="24"/>
              </w:rPr>
            </w:pPr>
            <w:r w:rsidRPr="00A26A93">
              <w:rPr>
                <w:rFonts w:ascii="Garamond" w:hAnsi="Garamond"/>
                <w:sz w:val="20"/>
                <w:szCs w:val="24"/>
              </w:rPr>
              <w:t>1 pt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D" w14:textId="77777777" w:rsidR="000B0347" w:rsidRPr="00A26A93" w:rsidRDefault="000B0347" w:rsidP="00D24798">
            <w:pPr>
              <w:jc w:val="center"/>
              <w:rPr>
                <w:rFonts w:ascii="Garamond" w:hAnsi="Garamond"/>
                <w:sz w:val="20"/>
                <w:szCs w:val="24"/>
              </w:rPr>
            </w:pPr>
            <w:r w:rsidRPr="00A26A93">
              <w:rPr>
                <w:rFonts w:ascii="Garamond" w:hAnsi="Garamond"/>
                <w:sz w:val="20"/>
                <w:szCs w:val="24"/>
              </w:rPr>
              <w:t>0,5683 × 10</w:t>
            </w:r>
            <w:r w:rsidRPr="00A26A93">
              <w:rPr>
                <w:rFonts w:ascii="Garamond" w:hAnsi="Garamond"/>
                <w:sz w:val="20"/>
                <w:szCs w:val="24"/>
                <w:vertAlign w:val="superscript"/>
              </w:rPr>
              <w:t>-3</w:t>
            </w:r>
            <w:r w:rsidRPr="00A26A93">
              <w:rPr>
                <w:rFonts w:ascii="Garamond" w:hAnsi="Garamond"/>
                <w:sz w:val="20"/>
                <w:szCs w:val="24"/>
              </w:rPr>
              <w:t> m</w:t>
            </w:r>
            <w:r w:rsidRPr="00A26A93">
              <w:rPr>
                <w:rFonts w:ascii="Garamond" w:hAnsi="Garamond"/>
                <w:sz w:val="20"/>
                <w:szCs w:val="24"/>
                <w:vertAlign w:val="superscript"/>
              </w:rPr>
              <w:t>3</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5E" w14:textId="77777777" w:rsidR="000B0347" w:rsidRPr="00A26A93" w:rsidRDefault="000B0347" w:rsidP="00D24798">
            <w:pPr>
              <w:jc w:val="center"/>
              <w:rPr>
                <w:rFonts w:ascii="Garamond" w:hAnsi="Garamond"/>
                <w:sz w:val="20"/>
                <w:szCs w:val="24"/>
              </w:rPr>
            </w:pPr>
            <w:r w:rsidRPr="00A26A93">
              <w:rPr>
                <w:rFonts w:ascii="Garamond" w:hAnsi="Garamond"/>
                <w:sz w:val="20"/>
                <w:szCs w:val="24"/>
              </w:rPr>
              <w:t>pt</w:t>
            </w:r>
          </w:p>
        </w:tc>
      </w:tr>
      <w:tr w:rsidR="00C87F4D" w:rsidRPr="00A26A93" w14:paraId="56AD5961" w14:textId="77777777" w:rsidTr="00531347">
        <w:trPr>
          <w:jc w:val="center"/>
        </w:trPr>
        <w:tc>
          <w:tcPr>
            <w:tcW w:w="9270" w:type="dxa"/>
            <w:gridSpan w:val="5"/>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AD5960" w14:textId="77777777" w:rsidR="000B0347" w:rsidRPr="00A26A93" w:rsidRDefault="000B0347" w:rsidP="00D24798">
            <w:pPr>
              <w:rPr>
                <w:rFonts w:ascii="Garamond" w:hAnsi="Garamond"/>
                <w:b/>
                <w:bCs/>
                <w:sz w:val="20"/>
                <w:szCs w:val="24"/>
              </w:rPr>
            </w:pPr>
          </w:p>
        </w:tc>
      </w:tr>
      <w:tr w:rsidR="000115EA" w:rsidRPr="00A26A93" w14:paraId="56AD5967" w14:textId="77777777" w:rsidTr="00531347">
        <w:trPr>
          <w:trHeight w:val="464"/>
          <w:jc w:val="center"/>
        </w:trPr>
        <w:tc>
          <w:tcPr>
            <w:tcW w:w="355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62" w14:textId="77777777" w:rsidR="000B0347" w:rsidRPr="00A26A93" w:rsidRDefault="000B0347" w:rsidP="00D24798">
            <w:pPr>
              <w:jc w:val="both"/>
              <w:rPr>
                <w:rFonts w:ascii="Garamond" w:hAnsi="Garamond"/>
                <w:sz w:val="20"/>
                <w:szCs w:val="24"/>
              </w:rPr>
            </w:pPr>
            <w:r w:rsidRPr="00A26A93">
              <w:rPr>
                <w:rFonts w:ascii="Garamond" w:hAnsi="Garamond"/>
                <w:sz w:val="20"/>
                <w:szCs w:val="24"/>
              </w:rPr>
              <w:t>Transaksioni në metale të çmuara</w:t>
            </w:r>
          </w:p>
        </w:tc>
        <w:tc>
          <w:tcPr>
            <w:tcW w:w="110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63" w14:textId="77777777" w:rsidR="000B0347" w:rsidRPr="00A26A93" w:rsidRDefault="000B0347" w:rsidP="000115EA">
            <w:pPr>
              <w:jc w:val="center"/>
              <w:rPr>
                <w:rFonts w:ascii="Garamond" w:hAnsi="Garamond"/>
                <w:sz w:val="20"/>
                <w:szCs w:val="24"/>
              </w:rPr>
            </w:pPr>
            <w:r w:rsidRPr="00A26A93">
              <w:rPr>
                <w:rFonts w:ascii="Garamond" w:hAnsi="Garamond"/>
                <w:sz w:val="20"/>
                <w:szCs w:val="24"/>
              </w:rPr>
              <w:t>troy ounce</w:t>
            </w:r>
          </w:p>
        </w:tc>
        <w:tc>
          <w:tcPr>
            <w:tcW w:w="105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64" w14:textId="77777777" w:rsidR="000B0347" w:rsidRPr="00A26A93" w:rsidRDefault="000B0347" w:rsidP="000115EA">
            <w:pPr>
              <w:jc w:val="center"/>
              <w:rPr>
                <w:rFonts w:ascii="Garamond" w:hAnsi="Garamond"/>
                <w:sz w:val="20"/>
                <w:szCs w:val="24"/>
              </w:rPr>
            </w:pPr>
            <w:r w:rsidRPr="00A26A93">
              <w:rPr>
                <w:rFonts w:ascii="Garamond" w:hAnsi="Garamond"/>
                <w:sz w:val="20"/>
                <w:szCs w:val="24"/>
              </w:rPr>
              <w:t>1 oz tr =</w:t>
            </w:r>
          </w:p>
        </w:tc>
        <w:tc>
          <w:tcPr>
            <w:tcW w:w="26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65" w14:textId="77777777" w:rsidR="000B0347" w:rsidRPr="00A26A93" w:rsidRDefault="000B0347" w:rsidP="000115EA">
            <w:pPr>
              <w:jc w:val="center"/>
              <w:rPr>
                <w:rFonts w:ascii="Garamond" w:hAnsi="Garamond"/>
                <w:sz w:val="20"/>
                <w:szCs w:val="24"/>
              </w:rPr>
            </w:pPr>
            <w:r w:rsidRPr="00A26A93">
              <w:rPr>
                <w:rFonts w:ascii="Garamond" w:hAnsi="Garamond"/>
                <w:sz w:val="20"/>
                <w:szCs w:val="24"/>
              </w:rPr>
              <w:t>31,10 × 10</w:t>
            </w:r>
            <w:r w:rsidRPr="00A26A93">
              <w:rPr>
                <w:rFonts w:ascii="Garamond" w:hAnsi="Garamond"/>
                <w:sz w:val="20"/>
                <w:szCs w:val="24"/>
                <w:vertAlign w:val="superscript"/>
              </w:rPr>
              <w:t>-3</w:t>
            </w:r>
            <w:r w:rsidRPr="00A26A93">
              <w:rPr>
                <w:rFonts w:ascii="Garamond" w:hAnsi="Garamond"/>
                <w:sz w:val="20"/>
                <w:szCs w:val="24"/>
              </w:rPr>
              <w:t> kg</w:t>
            </w:r>
          </w:p>
        </w:tc>
        <w:tc>
          <w:tcPr>
            <w:tcW w:w="9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AD5966" w14:textId="77777777" w:rsidR="000B0347" w:rsidRPr="00A26A93" w:rsidRDefault="000B0347" w:rsidP="000115EA">
            <w:pPr>
              <w:jc w:val="center"/>
              <w:rPr>
                <w:rFonts w:ascii="Garamond" w:hAnsi="Garamond"/>
                <w:sz w:val="20"/>
                <w:szCs w:val="24"/>
              </w:rPr>
            </w:pPr>
            <w:r w:rsidRPr="00A26A93">
              <w:rPr>
                <w:rFonts w:ascii="Garamond" w:hAnsi="Garamond"/>
                <w:sz w:val="20"/>
                <w:szCs w:val="24"/>
              </w:rPr>
              <w:t>oz tr</w:t>
            </w:r>
          </w:p>
        </w:tc>
      </w:tr>
    </w:tbl>
    <w:p w14:paraId="56AD5969" w14:textId="77777777" w:rsidR="000B0347" w:rsidRPr="006327A5" w:rsidRDefault="000B0347" w:rsidP="000B0347">
      <w:pPr>
        <w:pStyle w:val="BodyText"/>
        <w:ind w:left="0" w:firstLine="0"/>
        <w:jc w:val="left"/>
        <w:rPr>
          <w:sz w:val="14"/>
          <w:szCs w:val="24"/>
        </w:rPr>
      </w:pPr>
    </w:p>
    <w:p w14:paraId="56AD596A" w14:textId="376D3710" w:rsidR="000B0347" w:rsidRPr="00D24798" w:rsidRDefault="000B0347" w:rsidP="00FE28C7">
      <w:pPr>
        <w:pStyle w:val="TEKSTIII"/>
        <w:rPr>
          <w:i/>
        </w:rPr>
      </w:pPr>
      <w:r w:rsidRPr="00D24798">
        <w:rPr>
          <w:i/>
          <w:w w:val="105"/>
        </w:rPr>
        <w:t>Tabela nr.</w:t>
      </w:r>
      <w:r w:rsidR="00D24798" w:rsidRPr="00D24798">
        <w:rPr>
          <w:i/>
          <w:w w:val="105"/>
        </w:rPr>
        <w:t xml:space="preserve"> </w:t>
      </w:r>
      <w:r w:rsidRPr="00D24798">
        <w:rPr>
          <w:i/>
          <w:w w:val="105"/>
        </w:rPr>
        <w:t>8(b)</w:t>
      </w:r>
    </w:p>
    <w:p w14:paraId="56AD596D" w14:textId="7B34E61F" w:rsidR="000B0347" w:rsidRPr="0069175B" w:rsidRDefault="000B0347" w:rsidP="00D24798">
      <w:pPr>
        <w:pStyle w:val="TEKSTIII"/>
        <w:jc w:val="center"/>
      </w:pPr>
      <w:r w:rsidRPr="0069175B">
        <w:t>NJËSITË LIGJORE TË MATJES MADHËSITË, EMRAT, SIMBOLET DHE VLERAT E PËRAFËRTA</w:t>
      </w:r>
    </w:p>
    <w:tbl>
      <w:tblPr>
        <w:tblpPr w:leftFromText="180" w:rightFromText="180" w:vertAnchor="text" w:tblpXSpec="center" w:tblpY="1"/>
        <w:tblOverlap w:val="never"/>
        <w:tblW w:w="5000" w:type="pct"/>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100"/>
        <w:gridCol w:w="2116"/>
        <w:gridCol w:w="3827"/>
      </w:tblGrid>
      <w:tr w:rsidR="006327A5" w:rsidRPr="0069175B" w14:paraId="56AD596F" w14:textId="77777777" w:rsidTr="006327A5">
        <w:trPr>
          <w:trHeight w:val="42"/>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AD596E" w14:textId="77777777" w:rsidR="000B0347" w:rsidRPr="0069175B" w:rsidRDefault="000B0347" w:rsidP="006327A5">
            <w:pPr>
              <w:jc w:val="both"/>
              <w:rPr>
                <w:rFonts w:ascii="Garamond" w:hAnsi="Garamond"/>
                <w:b/>
                <w:bCs/>
                <w:sz w:val="20"/>
                <w:szCs w:val="24"/>
              </w:rPr>
            </w:pPr>
            <w:r w:rsidRPr="0069175B">
              <w:rPr>
                <w:rFonts w:ascii="Garamond" w:hAnsi="Garamond"/>
                <w:b/>
                <w:bCs/>
                <w:sz w:val="20"/>
                <w:szCs w:val="24"/>
              </w:rPr>
              <w:t>Gjatësia</w:t>
            </w:r>
          </w:p>
        </w:tc>
      </w:tr>
      <w:tr w:rsidR="006327A5" w:rsidRPr="0069175B" w14:paraId="56AD5973"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0" w14:textId="77777777" w:rsidR="000B0347" w:rsidRPr="0069175B" w:rsidRDefault="000B0347" w:rsidP="006327A5">
            <w:pPr>
              <w:jc w:val="both"/>
              <w:rPr>
                <w:rFonts w:ascii="Garamond" w:hAnsi="Garamond"/>
                <w:sz w:val="20"/>
                <w:szCs w:val="24"/>
              </w:rPr>
            </w:pPr>
            <w:r w:rsidRPr="0069175B">
              <w:rPr>
                <w:rFonts w:ascii="Garamond" w:hAnsi="Garamond"/>
                <w:sz w:val="20"/>
                <w:szCs w:val="24"/>
              </w:rPr>
              <w:t>inç</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1" w14:textId="77777777" w:rsidR="000B0347" w:rsidRPr="0069175B" w:rsidRDefault="000B0347" w:rsidP="006327A5">
            <w:pPr>
              <w:jc w:val="both"/>
              <w:rPr>
                <w:rFonts w:ascii="Garamond" w:hAnsi="Garamond"/>
                <w:sz w:val="20"/>
                <w:szCs w:val="24"/>
              </w:rPr>
            </w:pPr>
            <w:r w:rsidRPr="0069175B">
              <w:rPr>
                <w:rFonts w:ascii="Garamond" w:hAnsi="Garamond"/>
                <w:sz w:val="20"/>
                <w:szCs w:val="24"/>
              </w:rPr>
              <w:t>1 in</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2" w14:textId="77777777" w:rsidR="000B0347" w:rsidRPr="0069175B" w:rsidRDefault="000B0347" w:rsidP="006327A5">
            <w:pPr>
              <w:jc w:val="both"/>
              <w:rPr>
                <w:rFonts w:ascii="Garamond" w:hAnsi="Garamond"/>
                <w:sz w:val="20"/>
                <w:szCs w:val="24"/>
              </w:rPr>
            </w:pPr>
            <w:r w:rsidRPr="0069175B">
              <w:rPr>
                <w:rFonts w:ascii="Garamond" w:hAnsi="Garamond"/>
                <w:sz w:val="20"/>
                <w:szCs w:val="24"/>
              </w:rPr>
              <w:t>= 2,54 × 10</w:t>
            </w:r>
            <w:r w:rsidRPr="0069175B">
              <w:rPr>
                <w:rFonts w:ascii="Garamond" w:hAnsi="Garamond"/>
                <w:sz w:val="20"/>
                <w:szCs w:val="24"/>
                <w:vertAlign w:val="superscript"/>
              </w:rPr>
              <w:t>-2</w:t>
            </w:r>
            <w:r w:rsidRPr="0069175B">
              <w:rPr>
                <w:rFonts w:ascii="Garamond" w:hAnsi="Garamond"/>
                <w:sz w:val="20"/>
                <w:szCs w:val="24"/>
              </w:rPr>
              <w:t> m</w:t>
            </w:r>
          </w:p>
        </w:tc>
      </w:tr>
      <w:tr w:rsidR="006327A5" w:rsidRPr="0069175B" w14:paraId="56AD5977"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4" w14:textId="77777777" w:rsidR="000B0347" w:rsidRPr="0069175B" w:rsidRDefault="000B0347" w:rsidP="006327A5">
            <w:pPr>
              <w:jc w:val="both"/>
              <w:rPr>
                <w:rFonts w:ascii="Garamond" w:hAnsi="Garamond"/>
                <w:sz w:val="20"/>
                <w:szCs w:val="24"/>
              </w:rPr>
            </w:pPr>
            <w:r w:rsidRPr="0069175B">
              <w:rPr>
                <w:rFonts w:ascii="Garamond" w:hAnsi="Garamond"/>
                <w:sz w:val="20"/>
                <w:szCs w:val="24"/>
              </w:rPr>
              <w:t>këmbë</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5" w14:textId="77777777" w:rsidR="000B0347" w:rsidRPr="0069175B" w:rsidRDefault="000B0347" w:rsidP="006327A5">
            <w:pPr>
              <w:jc w:val="both"/>
              <w:rPr>
                <w:rFonts w:ascii="Garamond" w:hAnsi="Garamond"/>
                <w:sz w:val="20"/>
                <w:szCs w:val="24"/>
              </w:rPr>
            </w:pPr>
            <w:r w:rsidRPr="0069175B">
              <w:rPr>
                <w:rFonts w:ascii="Garamond" w:hAnsi="Garamond"/>
                <w:sz w:val="20"/>
                <w:szCs w:val="24"/>
              </w:rPr>
              <w:t>1 ft</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6" w14:textId="77777777" w:rsidR="000B0347" w:rsidRPr="0069175B" w:rsidRDefault="000B0347" w:rsidP="006327A5">
            <w:pPr>
              <w:jc w:val="both"/>
              <w:rPr>
                <w:rFonts w:ascii="Garamond" w:hAnsi="Garamond"/>
                <w:sz w:val="20"/>
                <w:szCs w:val="24"/>
              </w:rPr>
            </w:pPr>
            <w:r w:rsidRPr="0069175B">
              <w:rPr>
                <w:rFonts w:ascii="Garamond" w:hAnsi="Garamond"/>
                <w:sz w:val="20"/>
                <w:szCs w:val="24"/>
              </w:rPr>
              <w:t>= 0,3048 m</w:t>
            </w:r>
          </w:p>
        </w:tc>
      </w:tr>
      <w:tr w:rsidR="006327A5" w:rsidRPr="0069175B" w14:paraId="56AD597B"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8" w14:textId="77777777" w:rsidR="000B0347" w:rsidRPr="0069175B" w:rsidRDefault="000B0347" w:rsidP="006327A5">
            <w:pPr>
              <w:jc w:val="both"/>
              <w:rPr>
                <w:rFonts w:ascii="Garamond" w:hAnsi="Garamond"/>
                <w:sz w:val="20"/>
                <w:szCs w:val="24"/>
              </w:rPr>
            </w:pPr>
            <w:r w:rsidRPr="0069175B">
              <w:rPr>
                <w:rFonts w:ascii="Garamond" w:hAnsi="Garamond"/>
                <w:sz w:val="20"/>
                <w:szCs w:val="24"/>
              </w:rPr>
              <w:t>milje</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9" w14:textId="77777777" w:rsidR="000B0347" w:rsidRPr="0069175B" w:rsidRDefault="000B0347" w:rsidP="006327A5">
            <w:pPr>
              <w:jc w:val="both"/>
              <w:rPr>
                <w:rFonts w:ascii="Garamond" w:hAnsi="Garamond"/>
                <w:sz w:val="20"/>
                <w:szCs w:val="24"/>
              </w:rPr>
            </w:pPr>
            <w:r w:rsidRPr="0069175B">
              <w:rPr>
                <w:rFonts w:ascii="Garamond" w:hAnsi="Garamond"/>
                <w:sz w:val="20"/>
                <w:szCs w:val="24"/>
              </w:rPr>
              <w:t>1 mile</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A" w14:textId="6157EE1A" w:rsidR="000B0347" w:rsidRPr="0069175B" w:rsidRDefault="000B0347" w:rsidP="006327A5">
            <w:pPr>
              <w:jc w:val="both"/>
              <w:rPr>
                <w:rFonts w:ascii="Garamond" w:hAnsi="Garamond"/>
                <w:sz w:val="20"/>
                <w:szCs w:val="24"/>
              </w:rPr>
            </w:pPr>
            <w:r w:rsidRPr="0069175B">
              <w:rPr>
                <w:rFonts w:ascii="Garamond" w:hAnsi="Garamond"/>
                <w:sz w:val="20"/>
                <w:szCs w:val="24"/>
              </w:rPr>
              <w:t>= 1 609</w:t>
            </w:r>
            <w:r w:rsidR="007F0276">
              <w:rPr>
                <w:rFonts w:ascii="Garamond" w:hAnsi="Garamond"/>
                <w:sz w:val="20"/>
                <w:szCs w:val="24"/>
              </w:rPr>
              <w:t xml:space="preserve"> </w:t>
            </w:r>
            <w:r w:rsidRPr="0069175B">
              <w:rPr>
                <w:rFonts w:ascii="Garamond" w:hAnsi="Garamond"/>
                <w:sz w:val="20"/>
                <w:szCs w:val="24"/>
              </w:rPr>
              <w:t>m</w:t>
            </w:r>
          </w:p>
        </w:tc>
      </w:tr>
      <w:tr w:rsidR="006327A5" w:rsidRPr="0069175B" w14:paraId="56AD597F"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C" w14:textId="77777777" w:rsidR="000B0347" w:rsidRPr="0069175B" w:rsidRDefault="000B0347" w:rsidP="006327A5">
            <w:pPr>
              <w:jc w:val="both"/>
              <w:rPr>
                <w:rFonts w:ascii="Garamond" w:hAnsi="Garamond"/>
                <w:sz w:val="20"/>
                <w:szCs w:val="24"/>
              </w:rPr>
            </w:pPr>
            <w:r w:rsidRPr="0069175B">
              <w:rPr>
                <w:rFonts w:ascii="Garamond" w:hAnsi="Garamond"/>
                <w:sz w:val="20"/>
                <w:szCs w:val="24"/>
              </w:rPr>
              <w:t>jard</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D" w14:textId="77777777" w:rsidR="000B0347" w:rsidRPr="0069175B" w:rsidRDefault="000B0347" w:rsidP="006327A5">
            <w:pPr>
              <w:jc w:val="both"/>
              <w:rPr>
                <w:rFonts w:ascii="Garamond" w:hAnsi="Garamond"/>
                <w:sz w:val="20"/>
                <w:szCs w:val="24"/>
              </w:rPr>
            </w:pPr>
            <w:r w:rsidRPr="0069175B">
              <w:rPr>
                <w:rFonts w:ascii="Garamond" w:hAnsi="Garamond"/>
                <w:sz w:val="20"/>
                <w:szCs w:val="24"/>
              </w:rPr>
              <w:t>1 jard</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7E" w14:textId="77777777" w:rsidR="000B0347" w:rsidRPr="0069175B" w:rsidRDefault="000B0347" w:rsidP="006327A5">
            <w:pPr>
              <w:jc w:val="both"/>
              <w:rPr>
                <w:rFonts w:ascii="Garamond" w:hAnsi="Garamond"/>
                <w:sz w:val="20"/>
                <w:szCs w:val="24"/>
              </w:rPr>
            </w:pPr>
            <w:r w:rsidRPr="0069175B">
              <w:rPr>
                <w:rFonts w:ascii="Garamond" w:hAnsi="Garamond"/>
                <w:sz w:val="20"/>
                <w:szCs w:val="24"/>
              </w:rPr>
              <w:t>= 0,9144 m</w:t>
            </w:r>
          </w:p>
        </w:tc>
      </w:tr>
      <w:tr w:rsidR="006327A5" w:rsidRPr="0069175B" w14:paraId="56AD5981" w14:textId="77777777" w:rsidTr="006327A5">
        <w:trPr>
          <w:trHeight w:val="42"/>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AD5980" w14:textId="77777777" w:rsidR="000B0347" w:rsidRPr="0069175B" w:rsidRDefault="000B0347" w:rsidP="006327A5">
            <w:pPr>
              <w:jc w:val="both"/>
              <w:rPr>
                <w:rFonts w:ascii="Garamond" w:hAnsi="Garamond"/>
                <w:b/>
                <w:bCs/>
                <w:sz w:val="20"/>
                <w:szCs w:val="24"/>
              </w:rPr>
            </w:pPr>
            <w:r w:rsidRPr="0069175B">
              <w:rPr>
                <w:rFonts w:ascii="Garamond" w:hAnsi="Garamond"/>
                <w:b/>
                <w:bCs/>
                <w:sz w:val="20"/>
                <w:szCs w:val="24"/>
              </w:rPr>
              <w:t>Sipërfaqja</w:t>
            </w:r>
          </w:p>
        </w:tc>
      </w:tr>
      <w:tr w:rsidR="006327A5" w:rsidRPr="0069175B" w14:paraId="56AD5985"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2" w14:textId="77777777" w:rsidR="000B0347" w:rsidRPr="0069175B" w:rsidRDefault="000B0347" w:rsidP="006327A5">
            <w:pPr>
              <w:jc w:val="both"/>
              <w:rPr>
                <w:rFonts w:ascii="Garamond" w:hAnsi="Garamond"/>
                <w:sz w:val="20"/>
                <w:szCs w:val="24"/>
              </w:rPr>
            </w:pPr>
            <w:r w:rsidRPr="0069175B">
              <w:rPr>
                <w:rFonts w:ascii="Garamond" w:hAnsi="Garamond"/>
                <w:sz w:val="20"/>
                <w:szCs w:val="24"/>
              </w:rPr>
              <w:t>këmbë në katror</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3" w14:textId="77777777" w:rsidR="000B0347" w:rsidRPr="0069175B" w:rsidRDefault="000B0347" w:rsidP="006327A5">
            <w:pPr>
              <w:jc w:val="both"/>
              <w:rPr>
                <w:rFonts w:ascii="Garamond" w:hAnsi="Garamond"/>
                <w:sz w:val="20"/>
                <w:szCs w:val="24"/>
              </w:rPr>
            </w:pPr>
            <w:r w:rsidRPr="0069175B">
              <w:rPr>
                <w:rFonts w:ascii="Garamond" w:hAnsi="Garamond"/>
                <w:sz w:val="20"/>
                <w:szCs w:val="24"/>
              </w:rPr>
              <w:t>1 sq ft</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4" w14:textId="77777777" w:rsidR="000B0347" w:rsidRPr="0069175B" w:rsidRDefault="000B0347" w:rsidP="006327A5">
            <w:pPr>
              <w:jc w:val="both"/>
              <w:rPr>
                <w:rFonts w:ascii="Garamond" w:hAnsi="Garamond"/>
                <w:sz w:val="20"/>
                <w:szCs w:val="24"/>
              </w:rPr>
            </w:pPr>
            <w:r w:rsidRPr="0069175B">
              <w:rPr>
                <w:rFonts w:ascii="Garamond" w:hAnsi="Garamond"/>
                <w:sz w:val="20"/>
                <w:szCs w:val="24"/>
              </w:rPr>
              <w:t>= 0,929 × 10</w:t>
            </w:r>
            <w:r w:rsidRPr="0069175B">
              <w:rPr>
                <w:rFonts w:ascii="Garamond" w:hAnsi="Garamond"/>
                <w:sz w:val="20"/>
                <w:szCs w:val="24"/>
                <w:vertAlign w:val="superscript"/>
              </w:rPr>
              <w:t>-1</w:t>
            </w:r>
            <w:r w:rsidRPr="0069175B">
              <w:rPr>
                <w:rFonts w:ascii="Garamond" w:hAnsi="Garamond"/>
                <w:sz w:val="20"/>
                <w:szCs w:val="24"/>
              </w:rPr>
              <w:t> m</w:t>
            </w:r>
            <w:r w:rsidRPr="0069175B">
              <w:rPr>
                <w:rFonts w:ascii="Garamond" w:hAnsi="Garamond"/>
                <w:sz w:val="20"/>
                <w:szCs w:val="24"/>
                <w:vertAlign w:val="superscript"/>
              </w:rPr>
              <w:t>2</w:t>
            </w:r>
          </w:p>
        </w:tc>
      </w:tr>
      <w:tr w:rsidR="006327A5" w:rsidRPr="0069175B" w14:paraId="56AD5989"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6" w14:textId="77777777" w:rsidR="000B0347" w:rsidRPr="0069175B" w:rsidRDefault="000B0347" w:rsidP="006327A5">
            <w:pPr>
              <w:jc w:val="both"/>
              <w:rPr>
                <w:rFonts w:ascii="Garamond" w:hAnsi="Garamond"/>
                <w:sz w:val="20"/>
                <w:szCs w:val="24"/>
              </w:rPr>
            </w:pPr>
            <w:r w:rsidRPr="0069175B">
              <w:rPr>
                <w:rFonts w:ascii="Garamond" w:hAnsi="Garamond"/>
                <w:sz w:val="20"/>
                <w:szCs w:val="24"/>
              </w:rPr>
              <w:t>akre</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7" w14:textId="77777777" w:rsidR="000B0347" w:rsidRPr="0069175B" w:rsidRDefault="000B0347" w:rsidP="006327A5">
            <w:pPr>
              <w:jc w:val="both"/>
              <w:rPr>
                <w:rFonts w:ascii="Garamond" w:hAnsi="Garamond"/>
                <w:sz w:val="20"/>
                <w:szCs w:val="24"/>
              </w:rPr>
            </w:pPr>
            <w:r w:rsidRPr="0069175B">
              <w:rPr>
                <w:rFonts w:ascii="Garamond" w:hAnsi="Garamond"/>
                <w:sz w:val="20"/>
                <w:szCs w:val="24"/>
              </w:rPr>
              <w:t>1 ac</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8" w14:textId="57162564" w:rsidR="000B0347" w:rsidRPr="0069175B" w:rsidRDefault="000B0347" w:rsidP="006327A5">
            <w:pPr>
              <w:jc w:val="both"/>
              <w:rPr>
                <w:rFonts w:ascii="Garamond" w:hAnsi="Garamond"/>
                <w:sz w:val="20"/>
                <w:szCs w:val="24"/>
              </w:rPr>
            </w:pPr>
            <w:r w:rsidRPr="0069175B">
              <w:rPr>
                <w:rFonts w:ascii="Garamond" w:hAnsi="Garamond"/>
                <w:sz w:val="20"/>
                <w:szCs w:val="24"/>
              </w:rPr>
              <w:t>= 4 047</w:t>
            </w:r>
            <w:r w:rsidR="007F0276">
              <w:rPr>
                <w:rFonts w:ascii="Garamond" w:hAnsi="Garamond"/>
                <w:sz w:val="20"/>
                <w:szCs w:val="24"/>
              </w:rPr>
              <w:t xml:space="preserve"> </w:t>
            </w:r>
            <w:r w:rsidRPr="0069175B">
              <w:rPr>
                <w:rFonts w:ascii="Garamond" w:hAnsi="Garamond"/>
                <w:sz w:val="20"/>
                <w:szCs w:val="24"/>
              </w:rPr>
              <w:t>m</w:t>
            </w:r>
            <w:r w:rsidRPr="0069175B">
              <w:rPr>
                <w:rFonts w:ascii="Garamond" w:hAnsi="Garamond"/>
                <w:sz w:val="20"/>
                <w:szCs w:val="24"/>
                <w:vertAlign w:val="superscript"/>
              </w:rPr>
              <w:t>2</w:t>
            </w:r>
          </w:p>
        </w:tc>
      </w:tr>
      <w:tr w:rsidR="006327A5" w:rsidRPr="0069175B" w14:paraId="56AD598D"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A" w14:textId="77777777" w:rsidR="000B0347" w:rsidRPr="0069175B" w:rsidRDefault="000B0347" w:rsidP="006327A5">
            <w:pPr>
              <w:jc w:val="both"/>
              <w:rPr>
                <w:rFonts w:ascii="Garamond" w:hAnsi="Garamond"/>
                <w:sz w:val="20"/>
                <w:szCs w:val="24"/>
              </w:rPr>
            </w:pPr>
            <w:r w:rsidRPr="0069175B">
              <w:rPr>
                <w:rFonts w:ascii="Garamond" w:hAnsi="Garamond"/>
                <w:sz w:val="20"/>
                <w:szCs w:val="24"/>
              </w:rPr>
              <w:t>jard në katror</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B" w14:textId="77777777" w:rsidR="000B0347" w:rsidRPr="0069175B" w:rsidRDefault="000B0347" w:rsidP="006327A5">
            <w:pPr>
              <w:jc w:val="both"/>
              <w:rPr>
                <w:rFonts w:ascii="Garamond" w:hAnsi="Garamond"/>
                <w:sz w:val="20"/>
                <w:szCs w:val="24"/>
              </w:rPr>
            </w:pPr>
            <w:r w:rsidRPr="0069175B">
              <w:rPr>
                <w:rFonts w:ascii="Garamond" w:hAnsi="Garamond"/>
                <w:sz w:val="20"/>
                <w:szCs w:val="24"/>
              </w:rPr>
              <w:t>1 sq yd</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8C" w14:textId="77777777" w:rsidR="000B0347" w:rsidRPr="0069175B" w:rsidRDefault="000B0347" w:rsidP="006327A5">
            <w:pPr>
              <w:jc w:val="both"/>
              <w:rPr>
                <w:rFonts w:ascii="Garamond" w:hAnsi="Garamond"/>
                <w:sz w:val="20"/>
                <w:szCs w:val="24"/>
              </w:rPr>
            </w:pPr>
            <w:r w:rsidRPr="0069175B">
              <w:rPr>
                <w:rFonts w:ascii="Garamond" w:hAnsi="Garamond"/>
                <w:sz w:val="20"/>
                <w:szCs w:val="24"/>
              </w:rPr>
              <w:t>= 0,8361 m</w:t>
            </w:r>
            <w:r w:rsidRPr="0069175B">
              <w:rPr>
                <w:rFonts w:ascii="Garamond" w:hAnsi="Garamond"/>
                <w:sz w:val="20"/>
                <w:szCs w:val="24"/>
                <w:vertAlign w:val="superscript"/>
              </w:rPr>
              <w:t>2</w:t>
            </w:r>
          </w:p>
        </w:tc>
      </w:tr>
      <w:tr w:rsidR="006327A5" w:rsidRPr="0069175B" w14:paraId="56AD598F" w14:textId="77777777" w:rsidTr="006327A5">
        <w:trPr>
          <w:trHeight w:val="42"/>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AD598E" w14:textId="77777777" w:rsidR="000B0347" w:rsidRPr="0069175B" w:rsidRDefault="000B0347" w:rsidP="006327A5">
            <w:pPr>
              <w:jc w:val="both"/>
              <w:rPr>
                <w:rFonts w:ascii="Garamond" w:hAnsi="Garamond"/>
                <w:b/>
                <w:bCs/>
                <w:sz w:val="20"/>
                <w:szCs w:val="24"/>
              </w:rPr>
            </w:pPr>
            <w:r w:rsidRPr="0069175B">
              <w:rPr>
                <w:rFonts w:ascii="Garamond" w:hAnsi="Garamond"/>
                <w:b/>
                <w:bCs/>
                <w:sz w:val="20"/>
                <w:szCs w:val="24"/>
              </w:rPr>
              <w:t>Volumi</w:t>
            </w:r>
          </w:p>
        </w:tc>
      </w:tr>
      <w:tr w:rsidR="006327A5" w:rsidRPr="0069175B" w14:paraId="56AD5993"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0" w14:textId="77777777" w:rsidR="000B0347" w:rsidRPr="0069175B" w:rsidRDefault="000B0347" w:rsidP="006327A5">
            <w:pPr>
              <w:jc w:val="both"/>
              <w:rPr>
                <w:rFonts w:ascii="Garamond" w:hAnsi="Garamond"/>
                <w:sz w:val="20"/>
                <w:szCs w:val="24"/>
              </w:rPr>
            </w:pPr>
            <w:r w:rsidRPr="0069175B">
              <w:rPr>
                <w:rFonts w:ascii="Garamond" w:hAnsi="Garamond"/>
                <w:sz w:val="20"/>
                <w:szCs w:val="24"/>
              </w:rPr>
              <w:t>fluid ounce</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1" w14:textId="77777777" w:rsidR="000B0347" w:rsidRPr="0069175B" w:rsidRDefault="000B0347" w:rsidP="006327A5">
            <w:pPr>
              <w:jc w:val="both"/>
              <w:rPr>
                <w:rFonts w:ascii="Garamond" w:hAnsi="Garamond"/>
                <w:sz w:val="20"/>
                <w:szCs w:val="24"/>
              </w:rPr>
            </w:pPr>
            <w:r w:rsidRPr="0069175B">
              <w:rPr>
                <w:rFonts w:ascii="Garamond" w:hAnsi="Garamond"/>
                <w:sz w:val="20"/>
                <w:szCs w:val="24"/>
              </w:rPr>
              <w:t>1 fl oz</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2" w14:textId="77777777" w:rsidR="000B0347" w:rsidRPr="0069175B" w:rsidRDefault="000B0347" w:rsidP="006327A5">
            <w:pPr>
              <w:jc w:val="both"/>
              <w:rPr>
                <w:rFonts w:ascii="Garamond" w:hAnsi="Garamond"/>
                <w:sz w:val="20"/>
                <w:szCs w:val="24"/>
              </w:rPr>
            </w:pPr>
            <w:r w:rsidRPr="0069175B">
              <w:rPr>
                <w:rFonts w:ascii="Garamond" w:hAnsi="Garamond"/>
                <w:sz w:val="20"/>
                <w:szCs w:val="24"/>
              </w:rPr>
              <w:t>= 28,41 × 10</w:t>
            </w:r>
            <w:r w:rsidRPr="0069175B">
              <w:rPr>
                <w:rFonts w:ascii="Garamond" w:hAnsi="Garamond"/>
                <w:sz w:val="20"/>
                <w:szCs w:val="24"/>
                <w:vertAlign w:val="superscript"/>
              </w:rPr>
              <w:t>-6</w:t>
            </w:r>
            <w:r w:rsidRPr="0069175B">
              <w:rPr>
                <w:rFonts w:ascii="Garamond" w:hAnsi="Garamond"/>
                <w:sz w:val="20"/>
                <w:szCs w:val="24"/>
              </w:rPr>
              <w:t> m</w:t>
            </w:r>
            <w:r w:rsidRPr="0069175B">
              <w:rPr>
                <w:rFonts w:ascii="Garamond" w:hAnsi="Garamond"/>
                <w:sz w:val="20"/>
                <w:szCs w:val="24"/>
                <w:vertAlign w:val="superscript"/>
              </w:rPr>
              <w:t>3</w:t>
            </w:r>
          </w:p>
        </w:tc>
      </w:tr>
      <w:tr w:rsidR="006327A5" w:rsidRPr="0069175B" w14:paraId="56AD5997"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4" w14:textId="77777777" w:rsidR="000B0347" w:rsidRPr="0069175B" w:rsidRDefault="000B0347" w:rsidP="006327A5">
            <w:pPr>
              <w:jc w:val="both"/>
              <w:rPr>
                <w:rFonts w:ascii="Garamond" w:hAnsi="Garamond"/>
                <w:sz w:val="20"/>
                <w:szCs w:val="24"/>
              </w:rPr>
            </w:pPr>
            <w:r w:rsidRPr="0069175B">
              <w:rPr>
                <w:rFonts w:ascii="Garamond" w:hAnsi="Garamond"/>
                <w:sz w:val="20"/>
                <w:szCs w:val="24"/>
              </w:rPr>
              <w:t>gllënjkë</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5" w14:textId="77777777" w:rsidR="000B0347" w:rsidRPr="0069175B" w:rsidRDefault="000B0347" w:rsidP="006327A5">
            <w:pPr>
              <w:jc w:val="both"/>
              <w:rPr>
                <w:rFonts w:ascii="Garamond" w:hAnsi="Garamond"/>
                <w:sz w:val="20"/>
                <w:szCs w:val="24"/>
              </w:rPr>
            </w:pPr>
            <w:r w:rsidRPr="0069175B">
              <w:rPr>
                <w:rFonts w:ascii="Garamond" w:hAnsi="Garamond"/>
                <w:sz w:val="20"/>
                <w:szCs w:val="24"/>
              </w:rPr>
              <w:t>1 gill</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6" w14:textId="77777777" w:rsidR="000B0347" w:rsidRPr="0069175B" w:rsidRDefault="000B0347" w:rsidP="006327A5">
            <w:pPr>
              <w:jc w:val="both"/>
              <w:rPr>
                <w:rFonts w:ascii="Garamond" w:hAnsi="Garamond"/>
                <w:sz w:val="20"/>
                <w:szCs w:val="24"/>
              </w:rPr>
            </w:pPr>
            <w:r w:rsidRPr="0069175B">
              <w:rPr>
                <w:rFonts w:ascii="Garamond" w:hAnsi="Garamond"/>
                <w:sz w:val="20"/>
                <w:szCs w:val="24"/>
              </w:rPr>
              <w:t>= 0,1421 × 10</w:t>
            </w:r>
            <w:r w:rsidRPr="0069175B">
              <w:rPr>
                <w:rFonts w:ascii="Garamond" w:hAnsi="Garamond"/>
                <w:sz w:val="20"/>
                <w:szCs w:val="24"/>
                <w:vertAlign w:val="superscript"/>
              </w:rPr>
              <w:t>-3</w:t>
            </w:r>
            <w:r w:rsidRPr="0069175B">
              <w:rPr>
                <w:rFonts w:ascii="Garamond" w:hAnsi="Garamond"/>
                <w:sz w:val="20"/>
                <w:szCs w:val="24"/>
              </w:rPr>
              <w:t> m</w:t>
            </w:r>
            <w:r w:rsidRPr="0069175B">
              <w:rPr>
                <w:rFonts w:ascii="Garamond" w:hAnsi="Garamond"/>
                <w:sz w:val="20"/>
                <w:szCs w:val="24"/>
                <w:vertAlign w:val="superscript"/>
              </w:rPr>
              <w:t>3</w:t>
            </w:r>
          </w:p>
        </w:tc>
      </w:tr>
      <w:tr w:rsidR="006327A5" w:rsidRPr="0069175B" w14:paraId="56AD599B"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8" w14:textId="77777777" w:rsidR="000B0347" w:rsidRPr="0069175B" w:rsidRDefault="000B0347" w:rsidP="006327A5">
            <w:pPr>
              <w:jc w:val="both"/>
              <w:rPr>
                <w:rFonts w:ascii="Garamond" w:hAnsi="Garamond"/>
                <w:sz w:val="20"/>
                <w:szCs w:val="24"/>
              </w:rPr>
            </w:pPr>
            <w:r w:rsidRPr="0069175B">
              <w:rPr>
                <w:rFonts w:ascii="Garamond" w:hAnsi="Garamond"/>
                <w:sz w:val="20"/>
                <w:szCs w:val="24"/>
              </w:rPr>
              <w:t>pint</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9" w14:textId="77777777" w:rsidR="000B0347" w:rsidRPr="0069175B" w:rsidRDefault="000B0347" w:rsidP="006327A5">
            <w:pPr>
              <w:jc w:val="both"/>
              <w:rPr>
                <w:rFonts w:ascii="Garamond" w:hAnsi="Garamond"/>
                <w:sz w:val="20"/>
                <w:szCs w:val="24"/>
              </w:rPr>
            </w:pPr>
            <w:r w:rsidRPr="0069175B">
              <w:rPr>
                <w:rFonts w:ascii="Garamond" w:hAnsi="Garamond"/>
                <w:sz w:val="20"/>
                <w:szCs w:val="24"/>
              </w:rPr>
              <w:t>1 pt</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A" w14:textId="77777777" w:rsidR="000B0347" w:rsidRPr="0069175B" w:rsidRDefault="000B0347" w:rsidP="006327A5">
            <w:pPr>
              <w:jc w:val="both"/>
              <w:rPr>
                <w:rFonts w:ascii="Garamond" w:hAnsi="Garamond"/>
                <w:sz w:val="20"/>
                <w:szCs w:val="24"/>
              </w:rPr>
            </w:pPr>
            <w:r w:rsidRPr="0069175B">
              <w:rPr>
                <w:rFonts w:ascii="Garamond" w:hAnsi="Garamond"/>
                <w:sz w:val="20"/>
                <w:szCs w:val="24"/>
              </w:rPr>
              <w:t>= 0,5683 × 10</w:t>
            </w:r>
            <w:r w:rsidRPr="0069175B">
              <w:rPr>
                <w:rFonts w:ascii="Garamond" w:hAnsi="Garamond"/>
                <w:sz w:val="20"/>
                <w:szCs w:val="24"/>
                <w:vertAlign w:val="superscript"/>
              </w:rPr>
              <w:t>-3</w:t>
            </w:r>
            <w:r w:rsidRPr="0069175B">
              <w:rPr>
                <w:rFonts w:ascii="Garamond" w:hAnsi="Garamond"/>
                <w:sz w:val="20"/>
                <w:szCs w:val="24"/>
              </w:rPr>
              <w:t> m</w:t>
            </w:r>
            <w:r w:rsidRPr="0069175B">
              <w:rPr>
                <w:rFonts w:ascii="Garamond" w:hAnsi="Garamond"/>
                <w:sz w:val="20"/>
                <w:szCs w:val="24"/>
                <w:vertAlign w:val="superscript"/>
              </w:rPr>
              <w:t>3</w:t>
            </w:r>
          </w:p>
        </w:tc>
      </w:tr>
      <w:tr w:rsidR="006327A5" w:rsidRPr="0069175B" w14:paraId="56AD599F"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C" w14:textId="77777777" w:rsidR="000B0347" w:rsidRPr="0069175B" w:rsidRDefault="000B0347" w:rsidP="006327A5">
            <w:pPr>
              <w:jc w:val="both"/>
              <w:rPr>
                <w:rFonts w:ascii="Garamond" w:hAnsi="Garamond"/>
                <w:sz w:val="20"/>
                <w:szCs w:val="24"/>
              </w:rPr>
            </w:pPr>
            <w:r w:rsidRPr="0069175B">
              <w:rPr>
                <w:rFonts w:ascii="Garamond" w:hAnsi="Garamond"/>
                <w:sz w:val="20"/>
                <w:szCs w:val="24"/>
              </w:rPr>
              <w:t>kuart</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D" w14:textId="77777777" w:rsidR="000B0347" w:rsidRPr="0069175B" w:rsidRDefault="000B0347" w:rsidP="006327A5">
            <w:pPr>
              <w:jc w:val="both"/>
              <w:rPr>
                <w:rFonts w:ascii="Garamond" w:hAnsi="Garamond"/>
                <w:sz w:val="20"/>
                <w:szCs w:val="24"/>
              </w:rPr>
            </w:pPr>
            <w:r w:rsidRPr="0069175B">
              <w:rPr>
                <w:rFonts w:ascii="Garamond" w:hAnsi="Garamond"/>
                <w:sz w:val="20"/>
                <w:szCs w:val="24"/>
              </w:rPr>
              <w:t>1 qt</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9E" w14:textId="77777777" w:rsidR="000B0347" w:rsidRPr="0069175B" w:rsidRDefault="000B0347" w:rsidP="006327A5">
            <w:pPr>
              <w:jc w:val="both"/>
              <w:rPr>
                <w:rFonts w:ascii="Garamond" w:hAnsi="Garamond"/>
                <w:sz w:val="20"/>
                <w:szCs w:val="24"/>
              </w:rPr>
            </w:pPr>
            <w:r w:rsidRPr="0069175B">
              <w:rPr>
                <w:rFonts w:ascii="Garamond" w:hAnsi="Garamond"/>
                <w:sz w:val="20"/>
                <w:szCs w:val="24"/>
              </w:rPr>
              <w:t>= 1,137 × 10</w:t>
            </w:r>
            <w:r w:rsidRPr="0069175B">
              <w:rPr>
                <w:rFonts w:ascii="Garamond" w:hAnsi="Garamond"/>
                <w:sz w:val="20"/>
                <w:szCs w:val="24"/>
                <w:vertAlign w:val="superscript"/>
              </w:rPr>
              <w:t>-3</w:t>
            </w:r>
            <w:r w:rsidRPr="0069175B">
              <w:rPr>
                <w:rFonts w:ascii="Garamond" w:hAnsi="Garamond"/>
                <w:sz w:val="20"/>
                <w:szCs w:val="24"/>
              </w:rPr>
              <w:t> m</w:t>
            </w:r>
            <w:r w:rsidRPr="0069175B">
              <w:rPr>
                <w:rFonts w:ascii="Garamond" w:hAnsi="Garamond"/>
                <w:sz w:val="20"/>
                <w:szCs w:val="24"/>
                <w:vertAlign w:val="superscript"/>
              </w:rPr>
              <w:t>3</w:t>
            </w:r>
          </w:p>
        </w:tc>
      </w:tr>
      <w:tr w:rsidR="006327A5" w:rsidRPr="0069175B" w14:paraId="56AD59A3" w14:textId="77777777" w:rsidTr="006327A5">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0" w14:textId="77777777" w:rsidR="000B0347" w:rsidRPr="0069175B" w:rsidRDefault="000B0347" w:rsidP="006327A5">
            <w:pPr>
              <w:jc w:val="both"/>
              <w:rPr>
                <w:rFonts w:ascii="Garamond" w:hAnsi="Garamond"/>
                <w:sz w:val="20"/>
                <w:szCs w:val="24"/>
              </w:rPr>
            </w:pPr>
            <w:r w:rsidRPr="0069175B">
              <w:rPr>
                <w:rFonts w:ascii="Garamond" w:hAnsi="Garamond"/>
                <w:sz w:val="20"/>
                <w:szCs w:val="24"/>
              </w:rPr>
              <w:t>gallon</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1" w14:textId="77777777" w:rsidR="000B0347" w:rsidRPr="0069175B" w:rsidRDefault="000B0347" w:rsidP="006327A5">
            <w:pPr>
              <w:jc w:val="both"/>
              <w:rPr>
                <w:rFonts w:ascii="Garamond" w:hAnsi="Garamond"/>
                <w:sz w:val="20"/>
                <w:szCs w:val="24"/>
              </w:rPr>
            </w:pPr>
            <w:r w:rsidRPr="0069175B">
              <w:rPr>
                <w:rFonts w:ascii="Garamond" w:hAnsi="Garamond"/>
                <w:sz w:val="20"/>
                <w:szCs w:val="24"/>
              </w:rPr>
              <w:t>1 gal</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2" w14:textId="77777777" w:rsidR="000B0347" w:rsidRPr="0069175B" w:rsidRDefault="000B0347" w:rsidP="006327A5">
            <w:pPr>
              <w:jc w:val="both"/>
              <w:rPr>
                <w:rFonts w:ascii="Garamond" w:hAnsi="Garamond"/>
                <w:sz w:val="20"/>
                <w:szCs w:val="24"/>
              </w:rPr>
            </w:pPr>
            <w:r w:rsidRPr="0069175B">
              <w:rPr>
                <w:rFonts w:ascii="Garamond" w:hAnsi="Garamond"/>
                <w:sz w:val="20"/>
                <w:szCs w:val="24"/>
              </w:rPr>
              <w:t>= 4,546 × 10</w:t>
            </w:r>
            <w:r w:rsidRPr="0069175B">
              <w:rPr>
                <w:rFonts w:ascii="Garamond" w:hAnsi="Garamond"/>
                <w:sz w:val="20"/>
                <w:szCs w:val="24"/>
                <w:vertAlign w:val="superscript"/>
              </w:rPr>
              <w:t>-3</w:t>
            </w:r>
            <w:r w:rsidRPr="0069175B">
              <w:rPr>
                <w:rFonts w:ascii="Garamond" w:hAnsi="Garamond"/>
                <w:sz w:val="20"/>
                <w:szCs w:val="24"/>
              </w:rPr>
              <w:t> m</w:t>
            </w:r>
            <w:r w:rsidRPr="0069175B">
              <w:rPr>
                <w:rFonts w:ascii="Garamond" w:hAnsi="Garamond"/>
                <w:sz w:val="20"/>
                <w:szCs w:val="24"/>
                <w:vertAlign w:val="superscript"/>
              </w:rPr>
              <w:t>3</w:t>
            </w:r>
          </w:p>
        </w:tc>
      </w:tr>
      <w:tr w:rsidR="00E477A0" w:rsidRPr="0069175B" w14:paraId="56AD59A5" w14:textId="77777777" w:rsidTr="00E477A0">
        <w:trPr>
          <w:trHeight w:val="42"/>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AD59A4" w14:textId="77777777" w:rsidR="000B0347" w:rsidRPr="0069175B" w:rsidRDefault="000B0347" w:rsidP="006327A5">
            <w:pPr>
              <w:jc w:val="both"/>
              <w:rPr>
                <w:rFonts w:ascii="Garamond" w:hAnsi="Garamond"/>
                <w:b/>
                <w:bCs/>
                <w:sz w:val="20"/>
                <w:szCs w:val="24"/>
              </w:rPr>
            </w:pPr>
            <w:r w:rsidRPr="0069175B">
              <w:rPr>
                <w:rFonts w:ascii="Garamond" w:hAnsi="Garamond"/>
                <w:b/>
                <w:bCs/>
                <w:sz w:val="20"/>
                <w:szCs w:val="24"/>
              </w:rPr>
              <w:t>Mas</w:t>
            </w:r>
          </w:p>
        </w:tc>
      </w:tr>
      <w:tr w:rsidR="00E477A0" w:rsidRPr="0069175B" w14:paraId="56AD59A9" w14:textId="77777777" w:rsidTr="00E477A0">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6" w14:textId="77777777" w:rsidR="000B0347" w:rsidRPr="0069175B" w:rsidRDefault="000B0347" w:rsidP="006327A5">
            <w:pPr>
              <w:jc w:val="both"/>
              <w:rPr>
                <w:rFonts w:ascii="Garamond" w:hAnsi="Garamond"/>
                <w:sz w:val="20"/>
                <w:szCs w:val="24"/>
              </w:rPr>
            </w:pPr>
            <w:r w:rsidRPr="0069175B">
              <w:rPr>
                <w:rFonts w:ascii="Garamond" w:hAnsi="Garamond"/>
                <w:sz w:val="20"/>
                <w:szCs w:val="24"/>
              </w:rPr>
              <w:t>ounce (shmangës)</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7" w14:textId="77777777" w:rsidR="000B0347" w:rsidRPr="0069175B" w:rsidRDefault="000B0347" w:rsidP="006327A5">
            <w:pPr>
              <w:jc w:val="both"/>
              <w:rPr>
                <w:rFonts w:ascii="Garamond" w:hAnsi="Garamond"/>
                <w:sz w:val="20"/>
                <w:szCs w:val="24"/>
              </w:rPr>
            </w:pPr>
            <w:r w:rsidRPr="0069175B">
              <w:rPr>
                <w:rFonts w:ascii="Garamond" w:hAnsi="Garamond"/>
                <w:sz w:val="20"/>
                <w:szCs w:val="24"/>
              </w:rPr>
              <w:t>1 oz</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8" w14:textId="77777777" w:rsidR="000B0347" w:rsidRPr="0069175B" w:rsidRDefault="000B0347" w:rsidP="006327A5">
            <w:pPr>
              <w:jc w:val="both"/>
              <w:rPr>
                <w:rFonts w:ascii="Garamond" w:hAnsi="Garamond"/>
                <w:sz w:val="20"/>
                <w:szCs w:val="24"/>
              </w:rPr>
            </w:pPr>
            <w:r w:rsidRPr="0069175B">
              <w:rPr>
                <w:rFonts w:ascii="Garamond" w:hAnsi="Garamond"/>
                <w:sz w:val="20"/>
                <w:szCs w:val="24"/>
              </w:rPr>
              <w:t>= 28,35 × 10</w:t>
            </w:r>
            <w:r w:rsidRPr="0069175B">
              <w:rPr>
                <w:rFonts w:ascii="Garamond" w:hAnsi="Garamond"/>
                <w:sz w:val="20"/>
                <w:szCs w:val="24"/>
                <w:vertAlign w:val="superscript"/>
              </w:rPr>
              <w:t>-3</w:t>
            </w:r>
            <w:r w:rsidRPr="0069175B">
              <w:rPr>
                <w:rFonts w:ascii="Garamond" w:hAnsi="Garamond"/>
                <w:sz w:val="20"/>
                <w:szCs w:val="24"/>
              </w:rPr>
              <w:t> kg</w:t>
            </w:r>
          </w:p>
        </w:tc>
      </w:tr>
      <w:tr w:rsidR="00E477A0" w:rsidRPr="0069175B" w14:paraId="56AD59AD" w14:textId="77777777" w:rsidTr="00E477A0">
        <w:trPr>
          <w:trHeight w:val="42"/>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A" w14:textId="77777777" w:rsidR="000B0347" w:rsidRPr="0069175B" w:rsidRDefault="000B0347" w:rsidP="006327A5">
            <w:pPr>
              <w:jc w:val="both"/>
              <w:rPr>
                <w:rFonts w:ascii="Garamond" w:hAnsi="Garamond"/>
                <w:sz w:val="20"/>
                <w:szCs w:val="24"/>
              </w:rPr>
            </w:pPr>
            <w:r w:rsidRPr="0069175B">
              <w:rPr>
                <w:rFonts w:ascii="Garamond" w:hAnsi="Garamond"/>
                <w:sz w:val="20"/>
                <w:szCs w:val="24"/>
              </w:rPr>
              <w:t>troy ounce</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B" w14:textId="77777777" w:rsidR="000B0347" w:rsidRPr="0069175B" w:rsidRDefault="000B0347" w:rsidP="006327A5">
            <w:pPr>
              <w:jc w:val="both"/>
              <w:rPr>
                <w:rFonts w:ascii="Garamond" w:hAnsi="Garamond"/>
                <w:sz w:val="20"/>
                <w:szCs w:val="24"/>
              </w:rPr>
            </w:pPr>
            <w:r w:rsidRPr="0069175B">
              <w:rPr>
                <w:rFonts w:ascii="Garamond" w:hAnsi="Garamond"/>
                <w:sz w:val="20"/>
                <w:szCs w:val="24"/>
              </w:rPr>
              <w:t>1 oz tr</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C" w14:textId="77777777" w:rsidR="000B0347" w:rsidRPr="0069175B" w:rsidRDefault="000B0347" w:rsidP="006327A5">
            <w:pPr>
              <w:jc w:val="both"/>
              <w:rPr>
                <w:rFonts w:ascii="Garamond" w:hAnsi="Garamond"/>
                <w:sz w:val="20"/>
                <w:szCs w:val="24"/>
              </w:rPr>
            </w:pPr>
            <w:r w:rsidRPr="0069175B">
              <w:rPr>
                <w:rFonts w:ascii="Garamond" w:hAnsi="Garamond"/>
                <w:sz w:val="20"/>
                <w:szCs w:val="24"/>
              </w:rPr>
              <w:t>= 31,10 × 10</w:t>
            </w:r>
            <w:r w:rsidRPr="0069175B">
              <w:rPr>
                <w:rFonts w:ascii="Garamond" w:hAnsi="Garamond"/>
                <w:sz w:val="20"/>
                <w:szCs w:val="24"/>
                <w:vertAlign w:val="superscript"/>
              </w:rPr>
              <w:t>-3</w:t>
            </w:r>
            <w:r w:rsidRPr="0069175B">
              <w:rPr>
                <w:rFonts w:ascii="Garamond" w:hAnsi="Garamond"/>
                <w:sz w:val="20"/>
                <w:szCs w:val="24"/>
              </w:rPr>
              <w:t> kg</w:t>
            </w:r>
          </w:p>
        </w:tc>
      </w:tr>
      <w:tr w:rsidR="000B0347" w:rsidRPr="0069175B" w14:paraId="56AD59B1" w14:textId="77777777" w:rsidTr="00FE28C7">
        <w:trPr>
          <w:trHeight w:val="200"/>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E" w14:textId="77777777" w:rsidR="000B0347" w:rsidRPr="0069175B" w:rsidRDefault="000B0347" w:rsidP="006327A5">
            <w:pPr>
              <w:jc w:val="both"/>
              <w:rPr>
                <w:rFonts w:ascii="Garamond" w:hAnsi="Garamond"/>
                <w:sz w:val="20"/>
                <w:szCs w:val="24"/>
              </w:rPr>
            </w:pPr>
            <w:r w:rsidRPr="0069175B">
              <w:rPr>
                <w:rFonts w:ascii="Garamond" w:hAnsi="Garamond"/>
                <w:sz w:val="20"/>
                <w:szCs w:val="24"/>
              </w:rPr>
              <w:t>paund</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AF" w14:textId="77777777" w:rsidR="000B0347" w:rsidRPr="0069175B" w:rsidRDefault="000B0347" w:rsidP="006327A5">
            <w:pPr>
              <w:jc w:val="both"/>
              <w:rPr>
                <w:rFonts w:ascii="Garamond" w:hAnsi="Garamond"/>
                <w:sz w:val="20"/>
                <w:szCs w:val="24"/>
              </w:rPr>
            </w:pPr>
            <w:r w:rsidRPr="0069175B">
              <w:rPr>
                <w:rFonts w:ascii="Garamond" w:hAnsi="Garamond"/>
                <w:sz w:val="20"/>
                <w:szCs w:val="24"/>
              </w:rPr>
              <w:t>1 lb</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0" w14:textId="77777777" w:rsidR="000B0347" w:rsidRPr="0069175B" w:rsidRDefault="000B0347" w:rsidP="006327A5">
            <w:pPr>
              <w:jc w:val="both"/>
              <w:rPr>
                <w:rFonts w:ascii="Garamond" w:hAnsi="Garamond"/>
                <w:sz w:val="20"/>
                <w:szCs w:val="24"/>
              </w:rPr>
            </w:pPr>
            <w:r w:rsidRPr="0069175B">
              <w:rPr>
                <w:rFonts w:ascii="Garamond" w:hAnsi="Garamond"/>
                <w:sz w:val="20"/>
                <w:szCs w:val="24"/>
              </w:rPr>
              <w:t>= 0,4536 kg</w:t>
            </w:r>
          </w:p>
        </w:tc>
      </w:tr>
      <w:tr w:rsidR="000B0347" w:rsidRPr="0069175B" w14:paraId="56AD59B3" w14:textId="77777777" w:rsidTr="00FE28C7">
        <w:trPr>
          <w:trHeight w:val="200"/>
        </w:trPr>
        <w:tc>
          <w:tcPr>
            <w:tcW w:w="5000" w:type="pct"/>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6AD59B2" w14:textId="77777777" w:rsidR="000B0347" w:rsidRPr="0069175B" w:rsidRDefault="000B0347" w:rsidP="006327A5">
            <w:pPr>
              <w:jc w:val="both"/>
              <w:rPr>
                <w:rFonts w:ascii="Garamond" w:hAnsi="Garamond"/>
                <w:b/>
                <w:bCs/>
                <w:sz w:val="20"/>
                <w:szCs w:val="24"/>
              </w:rPr>
            </w:pPr>
            <w:r w:rsidRPr="0069175B">
              <w:rPr>
                <w:rFonts w:ascii="Garamond" w:hAnsi="Garamond"/>
                <w:b/>
                <w:bCs/>
                <w:sz w:val="20"/>
                <w:szCs w:val="24"/>
              </w:rPr>
              <w:t>Energjia</w:t>
            </w:r>
          </w:p>
        </w:tc>
      </w:tr>
      <w:tr w:rsidR="000B0347" w:rsidRPr="0069175B" w14:paraId="56AD59B7" w14:textId="77777777" w:rsidTr="00FE28C7">
        <w:trPr>
          <w:trHeight w:val="200"/>
        </w:trPr>
        <w:tc>
          <w:tcPr>
            <w:tcW w:w="1714"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4" w14:textId="77777777" w:rsidR="000B0347" w:rsidRPr="0069175B" w:rsidRDefault="000B0347" w:rsidP="006327A5">
            <w:pPr>
              <w:jc w:val="both"/>
              <w:rPr>
                <w:rFonts w:ascii="Garamond" w:hAnsi="Garamond"/>
                <w:sz w:val="20"/>
                <w:szCs w:val="24"/>
              </w:rPr>
            </w:pPr>
            <w:r w:rsidRPr="0069175B">
              <w:rPr>
                <w:rFonts w:ascii="Garamond" w:hAnsi="Garamond"/>
                <w:sz w:val="20"/>
                <w:szCs w:val="24"/>
              </w:rPr>
              <w:t>therm</w:t>
            </w:r>
          </w:p>
        </w:tc>
        <w:tc>
          <w:tcPr>
            <w:tcW w:w="1170"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5" w14:textId="77777777" w:rsidR="000B0347" w:rsidRPr="0069175B" w:rsidRDefault="000B0347" w:rsidP="006327A5">
            <w:pPr>
              <w:jc w:val="both"/>
              <w:rPr>
                <w:rFonts w:ascii="Garamond" w:hAnsi="Garamond"/>
                <w:sz w:val="20"/>
                <w:szCs w:val="24"/>
              </w:rPr>
            </w:pPr>
            <w:r w:rsidRPr="0069175B">
              <w:rPr>
                <w:rFonts w:ascii="Garamond" w:hAnsi="Garamond"/>
                <w:sz w:val="20"/>
                <w:szCs w:val="24"/>
              </w:rPr>
              <w:t>1 therm</w:t>
            </w:r>
          </w:p>
        </w:tc>
        <w:tc>
          <w:tcPr>
            <w:tcW w:w="2116" w:type="pc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6" w14:textId="77777777" w:rsidR="000B0347" w:rsidRPr="0069175B" w:rsidRDefault="000B0347" w:rsidP="006327A5">
            <w:pPr>
              <w:jc w:val="both"/>
              <w:rPr>
                <w:rFonts w:ascii="Garamond" w:hAnsi="Garamond"/>
                <w:sz w:val="20"/>
                <w:szCs w:val="24"/>
              </w:rPr>
            </w:pPr>
            <w:r w:rsidRPr="0069175B">
              <w:rPr>
                <w:rFonts w:ascii="Garamond" w:hAnsi="Garamond"/>
                <w:sz w:val="20"/>
                <w:szCs w:val="24"/>
              </w:rPr>
              <w:t>= 105,506 × 10</w:t>
            </w:r>
            <w:r w:rsidRPr="0069175B">
              <w:rPr>
                <w:rFonts w:ascii="Garamond" w:hAnsi="Garamond"/>
                <w:sz w:val="20"/>
                <w:szCs w:val="24"/>
                <w:vertAlign w:val="superscript"/>
              </w:rPr>
              <w:t>6</w:t>
            </w:r>
            <w:r w:rsidRPr="0069175B">
              <w:rPr>
                <w:rFonts w:ascii="Garamond" w:hAnsi="Garamond"/>
                <w:sz w:val="20"/>
                <w:szCs w:val="24"/>
              </w:rPr>
              <w:t> J</w:t>
            </w:r>
          </w:p>
        </w:tc>
      </w:tr>
    </w:tbl>
    <w:p w14:paraId="56AD59B8" w14:textId="77777777" w:rsidR="000B0347" w:rsidRPr="00E719D1" w:rsidRDefault="000B0347" w:rsidP="000B0347">
      <w:pPr>
        <w:pStyle w:val="BodyText"/>
        <w:spacing w:before="1"/>
        <w:ind w:left="0" w:firstLine="0"/>
        <w:jc w:val="left"/>
        <w:rPr>
          <w:i/>
          <w:sz w:val="14"/>
          <w:szCs w:val="24"/>
        </w:rPr>
      </w:pPr>
    </w:p>
    <w:p w14:paraId="56AD59BA" w14:textId="3D4021E8" w:rsidR="000B0347" w:rsidRPr="00E719D1" w:rsidRDefault="000B0347" w:rsidP="00FE28C7">
      <w:pPr>
        <w:pStyle w:val="TEKSTIII"/>
        <w:rPr>
          <w:i/>
        </w:rPr>
      </w:pPr>
      <w:r w:rsidRPr="00E719D1">
        <w:rPr>
          <w:i/>
        </w:rPr>
        <w:t>Tabela nr.</w:t>
      </w:r>
      <w:r w:rsidR="00E477A0" w:rsidRPr="00E719D1">
        <w:rPr>
          <w:i/>
        </w:rPr>
        <w:t xml:space="preserve"> </w:t>
      </w:r>
      <w:r w:rsidRPr="00E719D1">
        <w:rPr>
          <w:i/>
        </w:rPr>
        <w:t>8(c)</w:t>
      </w:r>
    </w:p>
    <w:p w14:paraId="56AD59BC" w14:textId="6996FA94" w:rsidR="000B0347" w:rsidRPr="0069175B" w:rsidRDefault="000B0347" w:rsidP="00A26A93">
      <w:pPr>
        <w:pStyle w:val="TEKSTIII"/>
        <w:jc w:val="center"/>
      </w:pPr>
      <w:r w:rsidRPr="0069175B">
        <w:t>NJËSITË</w:t>
      </w:r>
      <w:r w:rsidR="007F0276">
        <w:t xml:space="preserve"> </w:t>
      </w:r>
      <w:r w:rsidRPr="0069175B">
        <w:t>E MATJES, LEJUAR VETËM PËR PËRDORIME SPECIFIKE</w:t>
      </w:r>
    </w:p>
    <w:tbl>
      <w:tblPr>
        <w:tblpPr w:leftFromText="180" w:rightFromText="180" w:vertAnchor="text" w:tblpY="1"/>
        <w:tblOverlap w:val="never"/>
        <w:tblW w:w="918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3127"/>
        <w:gridCol w:w="1559"/>
        <w:gridCol w:w="992"/>
        <w:gridCol w:w="2160"/>
        <w:gridCol w:w="1350"/>
      </w:tblGrid>
      <w:tr w:rsidR="000B0347" w:rsidRPr="0069175B" w14:paraId="56AD59BF" w14:textId="77777777" w:rsidTr="00531347">
        <w:tc>
          <w:tcPr>
            <w:tcW w:w="3127"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D" w14:textId="77777777" w:rsidR="000B0347" w:rsidRPr="0069175B" w:rsidRDefault="000B0347" w:rsidP="00D8619A">
            <w:pPr>
              <w:jc w:val="center"/>
              <w:rPr>
                <w:rFonts w:ascii="Garamond" w:hAnsi="Garamond"/>
                <w:bCs/>
                <w:sz w:val="20"/>
                <w:szCs w:val="20"/>
              </w:rPr>
            </w:pPr>
            <w:r w:rsidRPr="0069175B">
              <w:rPr>
                <w:rFonts w:ascii="Garamond" w:hAnsi="Garamond"/>
                <w:bCs/>
                <w:sz w:val="20"/>
                <w:szCs w:val="20"/>
              </w:rPr>
              <w:t>Fusha e aplikimit</w:t>
            </w:r>
          </w:p>
        </w:tc>
        <w:tc>
          <w:tcPr>
            <w:tcW w:w="6061" w:type="dxa"/>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BE" w14:textId="77777777" w:rsidR="000B0347" w:rsidRPr="0069175B" w:rsidRDefault="000B0347" w:rsidP="00D8619A">
            <w:pPr>
              <w:jc w:val="center"/>
              <w:rPr>
                <w:rFonts w:ascii="Garamond" w:hAnsi="Garamond"/>
                <w:bCs/>
                <w:sz w:val="20"/>
                <w:szCs w:val="20"/>
              </w:rPr>
            </w:pPr>
            <w:r w:rsidRPr="0069175B">
              <w:rPr>
                <w:rFonts w:ascii="Garamond" w:hAnsi="Garamond"/>
                <w:bCs/>
                <w:sz w:val="20"/>
                <w:szCs w:val="20"/>
              </w:rPr>
              <w:t>Njësia</w:t>
            </w:r>
          </w:p>
        </w:tc>
      </w:tr>
      <w:tr w:rsidR="00A26A93" w:rsidRPr="0069175B" w14:paraId="56AD59C5" w14:textId="77777777" w:rsidTr="00A26A93">
        <w:trPr>
          <w:trHeight w:val="20"/>
        </w:trPr>
        <w:tc>
          <w:tcPr>
            <w:tcW w:w="3127"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C0" w14:textId="77777777" w:rsidR="000B0347" w:rsidRPr="0069175B" w:rsidRDefault="000B0347" w:rsidP="00D8619A">
            <w:pPr>
              <w:jc w:val="center"/>
              <w:rPr>
                <w:rFonts w:ascii="Garamond" w:hAnsi="Garamond"/>
                <w:bCs/>
                <w:sz w:val="20"/>
                <w:szCs w:val="20"/>
              </w:rPr>
            </w:pP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1" w14:textId="77777777" w:rsidR="000B0347" w:rsidRPr="0069175B" w:rsidRDefault="000B0347" w:rsidP="00D8619A">
            <w:pPr>
              <w:jc w:val="center"/>
              <w:rPr>
                <w:rFonts w:ascii="Garamond" w:hAnsi="Garamond"/>
                <w:bCs/>
                <w:sz w:val="20"/>
                <w:szCs w:val="20"/>
              </w:rPr>
            </w:pPr>
            <w:r w:rsidRPr="0069175B">
              <w:rPr>
                <w:rFonts w:ascii="Garamond" w:hAnsi="Garamond"/>
                <w:bCs/>
                <w:sz w:val="20"/>
                <w:szCs w:val="20"/>
              </w:rPr>
              <w:t>Emri</w:t>
            </w:r>
          </w:p>
        </w:tc>
        <w:tc>
          <w:tcPr>
            <w:tcW w:w="3152" w:type="dxa"/>
            <w:gridSpan w:val="2"/>
            <w:tcBorders>
              <w:top w:val="outset" w:sz="6" w:space="0" w:color="auto"/>
              <w:left w:val="outset" w:sz="6" w:space="0" w:color="auto"/>
              <w:right w:val="outset" w:sz="6" w:space="0" w:color="auto"/>
            </w:tcBorders>
            <w:shd w:val="clear" w:color="auto" w:fill="FFFFFF"/>
            <w:tcMar>
              <w:top w:w="0" w:type="dxa"/>
              <w:left w:w="0" w:type="dxa"/>
              <w:bottom w:w="0" w:type="dxa"/>
              <w:right w:w="0" w:type="dxa"/>
            </w:tcMar>
            <w:hideMark/>
          </w:tcPr>
          <w:p w14:paraId="56AD59C3" w14:textId="3BAA8DBC" w:rsidR="000B0347" w:rsidRPr="0069175B" w:rsidRDefault="000B0347" w:rsidP="00D8619A">
            <w:pPr>
              <w:jc w:val="center"/>
              <w:rPr>
                <w:rFonts w:ascii="Garamond" w:hAnsi="Garamond"/>
                <w:bCs/>
                <w:sz w:val="20"/>
                <w:szCs w:val="20"/>
              </w:rPr>
            </w:pPr>
            <w:r w:rsidRPr="0069175B">
              <w:rPr>
                <w:rFonts w:ascii="Garamond" w:hAnsi="Garamond"/>
                <w:bCs/>
                <w:sz w:val="20"/>
                <w:szCs w:val="20"/>
              </w:rPr>
              <w:t>Vlera e përafruar</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4" w14:textId="77777777" w:rsidR="000B0347" w:rsidRPr="0069175B" w:rsidRDefault="000B0347" w:rsidP="00D8619A">
            <w:pPr>
              <w:jc w:val="center"/>
              <w:rPr>
                <w:rFonts w:ascii="Garamond" w:hAnsi="Garamond"/>
                <w:bCs/>
                <w:sz w:val="20"/>
                <w:szCs w:val="20"/>
              </w:rPr>
            </w:pPr>
            <w:r w:rsidRPr="0069175B">
              <w:rPr>
                <w:rFonts w:ascii="Garamond" w:hAnsi="Garamond"/>
                <w:bCs/>
                <w:sz w:val="20"/>
                <w:szCs w:val="20"/>
              </w:rPr>
              <w:t>Simboli</w:t>
            </w:r>
          </w:p>
        </w:tc>
      </w:tr>
      <w:tr w:rsidR="000B0347" w:rsidRPr="0069175B" w14:paraId="56AD59CB" w14:textId="77777777" w:rsidTr="00531347">
        <w:tc>
          <w:tcPr>
            <w:tcW w:w="3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6" w14:textId="77777777" w:rsidR="000B0347" w:rsidRPr="0069175B" w:rsidRDefault="000B0347" w:rsidP="00D8619A">
            <w:pPr>
              <w:rPr>
                <w:rFonts w:ascii="Garamond" w:hAnsi="Garamond"/>
                <w:sz w:val="20"/>
                <w:szCs w:val="20"/>
              </w:rPr>
            </w:pPr>
            <w:r w:rsidRPr="0069175B">
              <w:rPr>
                <w:rFonts w:ascii="Garamond" w:hAnsi="Garamond"/>
                <w:sz w:val="20"/>
                <w:szCs w:val="20"/>
              </w:rPr>
              <w:t>Navigimi detar</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7" w14:textId="77777777" w:rsidR="000B0347" w:rsidRPr="0069175B" w:rsidRDefault="000B0347" w:rsidP="00D8619A">
            <w:pPr>
              <w:jc w:val="center"/>
              <w:rPr>
                <w:rFonts w:ascii="Garamond" w:hAnsi="Garamond"/>
                <w:sz w:val="20"/>
                <w:szCs w:val="20"/>
              </w:rPr>
            </w:pPr>
            <w:r w:rsidRPr="0069175B">
              <w:rPr>
                <w:rFonts w:ascii="Garamond" w:hAnsi="Garamond"/>
                <w:sz w:val="20"/>
                <w:szCs w:val="20"/>
              </w:rPr>
              <w:t>pash detar (fathom)</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8"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fm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9"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1,829 m</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A" w14:textId="77777777" w:rsidR="000B0347" w:rsidRPr="0069175B" w:rsidRDefault="000B0347" w:rsidP="00D8619A">
            <w:pPr>
              <w:jc w:val="center"/>
              <w:rPr>
                <w:rFonts w:ascii="Garamond" w:hAnsi="Garamond"/>
                <w:sz w:val="20"/>
                <w:szCs w:val="20"/>
              </w:rPr>
            </w:pPr>
            <w:r w:rsidRPr="0069175B">
              <w:rPr>
                <w:rFonts w:ascii="Garamond" w:hAnsi="Garamond"/>
                <w:sz w:val="20"/>
                <w:szCs w:val="20"/>
              </w:rPr>
              <w:t>fm</w:t>
            </w:r>
          </w:p>
        </w:tc>
      </w:tr>
      <w:tr w:rsidR="000B0347" w:rsidRPr="0069175B" w14:paraId="56AD59D1" w14:textId="77777777" w:rsidTr="00531347">
        <w:tc>
          <w:tcPr>
            <w:tcW w:w="3127"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C" w14:textId="77777777" w:rsidR="000B0347" w:rsidRPr="0069175B" w:rsidRDefault="000B0347" w:rsidP="00D8619A">
            <w:pPr>
              <w:tabs>
                <w:tab w:val="left" w:pos="1501"/>
              </w:tabs>
              <w:rPr>
                <w:rFonts w:ascii="Garamond" w:hAnsi="Garamond"/>
                <w:sz w:val="20"/>
                <w:szCs w:val="20"/>
              </w:rPr>
            </w:pPr>
            <w:r w:rsidRPr="0069175B">
              <w:rPr>
                <w:rFonts w:ascii="Garamond" w:hAnsi="Garamond"/>
                <w:sz w:val="20"/>
                <w:szCs w:val="20"/>
              </w:rPr>
              <w:t>Birrë, musht, limonada, ujë, lëngje frutash në kontejnerë të kthyeshëm</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D" w14:textId="77777777" w:rsidR="000B0347" w:rsidRPr="0069175B" w:rsidRDefault="000B0347" w:rsidP="00D8619A">
            <w:pPr>
              <w:jc w:val="center"/>
              <w:rPr>
                <w:rFonts w:ascii="Garamond" w:hAnsi="Garamond"/>
                <w:sz w:val="20"/>
                <w:szCs w:val="20"/>
              </w:rPr>
            </w:pPr>
            <w:r w:rsidRPr="0069175B">
              <w:rPr>
                <w:rFonts w:ascii="Garamond" w:hAnsi="Garamond"/>
                <w:sz w:val="20"/>
                <w:szCs w:val="20"/>
              </w:rPr>
              <w:t>pint</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E"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pt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CF" w14:textId="77777777" w:rsidR="000B0347" w:rsidRPr="0069175B" w:rsidRDefault="000B0347" w:rsidP="00D8619A">
            <w:pPr>
              <w:jc w:val="center"/>
              <w:rPr>
                <w:rFonts w:ascii="Garamond" w:hAnsi="Garamond"/>
                <w:sz w:val="20"/>
                <w:szCs w:val="20"/>
              </w:rPr>
            </w:pPr>
            <w:r w:rsidRPr="0069175B">
              <w:rPr>
                <w:rFonts w:ascii="Garamond" w:hAnsi="Garamond"/>
                <w:sz w:val="20"/>
                <w:szCs w:val="20"/>
              </w:rPr>
              <w:t>0,5683 × 10</w:t>
            </w:r>
            <w:r w:rsidRPr="0069175B">
              <w:rPr>
                <w:rFonts w:ascii="Garamond" w:hAnsi="Garamond"/>
                <w:sz w:val="20"/>
                <w:szCs w:val="20"/>
                <w:vertAlign w:val="superscript"/>
              </w:rPr>
              <w:t>-3</w:t>
            </w:r>
            <w:r w:rsidRPr="0069175B">
              <w:rPr>
                <w:rFonts w:ascii="Garamond" w:hAnsi="Garamond"/>
                <w:sz w:val="20"/>
                <w:szCs w:val="20"/>
              </w:rPr>
              <w:t> m</w:t>
            </w:r>
            <w:r w:rsidRPr="0069175B">
              <w:rPr>
                <w:rFonts w:ascii="Garamond" w:hAnsi="Garamond"/>
                <w:sz w:val="20"/>
                <w:szCs w:val="20"/>
                <w:vertAlign w:val="superscript"/>
              </w:rPr>
              <w:t>3</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0" w14:textId="77777777" w:rsidR="000B0347" w:rsidRPr="0069175B" w:rsidRDefault="000B0347" w:rsidP="00D8619A">
            <w:pPr>
              <w:jc w:val="center"/>
              <w:rPr>
                <w:rFonts w:ascii="Garamond" w:hAnsi="Garamond"/>
                <w:sz w:val="20"/>
                <w:szCs w:val="20"/>
              </w:rPr>
            </w:pPr>
            <w:r w:rsidRPr="0069175B">
              <w:rPr>
                <w:rFonts w:ascii="Garamond" w:hAnsi="Garamond"/>
                <w:sz w:val="20"/>
                <w:szCs w:val="20"/>
              </w:rPr>
              <w:t>pt</w:t>
            </w:r>
          </w:p>
        </w:tc>
      </w:tr>
      <w:tr w:rsidR="000B0347" w:rsidRPr="0069175B" w14:paraId="56AD59D7" w14:textId="77777777" w:rsidTr="00531347">
        <w:tc>
          <w:tcPr>
            <w:tcW w:w="3127"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D2" w14:textId="77777777" w:rsidR="000B0347" w:rsidRPr="0069175B" w:rsidRDefault="000B0347" w:rsidP="00D8619A">
            <w:pPr>
              <w:rPr>
                <w:rFonts w:ascii="Garamond" w:hAnsi="Garamond"/>
                <w:sz w:val="20"/>
                <w:szCs w:val="20"/>
              </w:rPr>
            </w:pP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3" w14:textId="77777777" w:rsidR="000B0347" w:rsidRPr="0069175B" w:rsidRDefault="000B0347" w:rsidP="00D8619A">
            <w:pPr>
              <w:jc w:val="center"/>
              <w:rPr>
                <w:rFonts w:ascii="Garamond" w:hAnsi="Garamond"/>
                <w:sz w:val="20"/>
                <w:szCs w:val="20"/>
              </w:rPr>
            </w:pPr>
            <w:r w:rsidRPr="0069175B">
              <w:rPr>
                <w:rFonts w:ascii="Garamond" w:hAnsi="Garamond"/>
                <w:sz w:val="20"/>
                <w:szCs w:val="20"/>
              </w:rPr>
              <w:t>fluid ounce</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4"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fl oz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5" w14:textId="77777777" w:rsidR="000B0347" w:rsidRPr="0069175B" w:rsidRDefault="000B0347" w:rsidP="00D8619A">
            <w:pPr>
              <w:jc w:val="center"/>
              <w:rPr>
                <w:rFonts w:ascii="Garamond" w:hAnsi="Garamond"/>
                <w:sz w:val="20"/>
                <w:szCs w:val="20"/>
              </w:rPr>
            </w:pPr>
            <w:r w:rsidRPr="0069175B">
              <w:rPr>
                <w:rFonts w:ascii="Garamond" w:hAnsi="Garamond"/>
                <w:sz w:val="20"/>
                <w:szCs w:val="20"/>
              </w:rPr>
              <w:t>28,41 × 10</w:t>
            </w:r>
            <w:r w:rsidRPr="0069175B">
              <w:rPr>
                <w:rFonts w:ascii="Garamond" w:hAnsi="Garamond"/>
                <w:sz w:val="20"/>
                <w:szCs w:val="20"/>
                <w:vertAlign w:val="superscript"/>
              </w:rPr>
              <w:t>-6</w:t>
            </w:r>
            <w:r w:rsidRPr="0069175B">
              <w:rPr>
                <w:rFonts w:ascii="Garamond" w:hAnsi="Garamond"/>
                <w:sz w:val="20"/>
                <w:szCs w:val="20"/>
              </w:rPr>
              <w:t> m</w:t>
            </w:r>
            <w:r w:rsidRPr="0069175B">
              <w:rPr>
                <w:rFonts w:ascii="Garamond" w:hAnsi="Garamond"/>
                <w:sz w:val="20"/>
                <w:szCs w:val="20"/>
                <w:vertAlign w:val="superscript"/>
              </w:rPr>
              <w:t>3</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6" w14:textId="77777777" w:rsidR="000B0347" w:rsidRPr="0069175B" w:rsidRDefault="000B0347" w:rsidP="00D8619A">
            <w:pPr>
              <w:jc w:val="center"/>
              <w:rPr>
                <w:rFonts w:ascii="Garamond" w:hAnsi="Garamond"/>
                <w:sz w:val="20"/>
                <w:szCs w:val="20"/>
              </w:rPr>
            </w:pPr>
            <w:r w:rsidRPr="0069175B">
              <w:rPr>
                <w:rFonts w:ascii="Garamond" w:hAnsi="Garamond"/>
                <w:sz w:val="20"/>
                <w:szCs w:val="20"/>
              </w:rPr>
              <w:t>fl. oz</w:t>
            </w:r>
          </w:p>
        </w:tc>
      </w:tr>
      <w:tr w:rsidR="000B0347" w:rsidRPr="0069175B" w14:paraId="56AD59DD" w14:textId="77777777" w:rsidTr="00531347">
        <w:tc>
          <w:tcPr>
            <w:tcW w:w="3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8" w14:textId="77777777" w:rsidR="000B0347" w:rsidRPr="0069175B" w:rsidRDefault="000B0347" w:rsidP="00D8619A">
            <w:pPr>
              <w:rPr>
                <w:rFonts w:ascii="Garamond" w:hAnsi="Garamond"/>
                <w:sz w:val="20"/>
                <w:szCs w:val="20"/>
              </w:rPr>
            </w:pPr>
            <w:r w:rsidRPr="0069175B">
              <w:rPr>
                <w:rFonts w:ascii="Garamond" w:hAnsi="Garamond"/>
                <w:sz w:val="20"/>
                <w:szCs w:val="20"/>
              </w:rPr>
              <w:t>pije</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9" w14:textId="77777777" w:rsidR="000B0347" w:rsidRPr="0069175B" w:rsidRDefault="000B0347" w:rsidP="00D8619A">
            <w:pPr>
              <w:jc w:val="center"/>
              <w:rPr>
                <w:rFonts w:ascii="Garamond" w:hAnsi="Garamond"/>
                <w:sz w:val="20"/>
                <w:szCs w:val="20"/>
              </w:rPr>
            </w:pPr>
            <w:r w:rsidRPr="0069175B">
              <w:rPr>
                <w:rFonts w:ascii="Garamond" w:hAnsi="Garamond"/>
                <w:sz w:val="20"/>
                <w:szCs w:val="20"/>
              </w:rPr>
              <w:t>gllënjkë</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A"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gill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B" w14:textId="77777777" w:rsidR="000B0347" w:rsidRPr="0069175B" w:rsidRDefault="000B0347" w:rsidP="00D8619A">
            <w:pPr>
              <w:jc w:val="center"/>
              <w:rPr>
                <w:rFonts w:ascii="Garamond" w:hAnsi="Garamond"/>
                <w:sz w:val="20"/>
                <w:szCs w:val="20"/>
              </w:rPr>
            </w:pPr>
            <w:r w:rsidRPr="0069175B">
              <w:rPr>
                <w:rFonts w:ascii="Garamond" w:hAnsi="Garamond"/>
                <w:sz w:val="20"/>
                <w:szCs w:val="20"/>
              </w:rPr>
              <w:t>0,142 × 10</w:t>
            </w:r>
            <w:r w:rsidRPr="0069175B">
              <w:rPr>
                <w:rFonts w:ascii="Garamond" w:hAnsi="Garamond"/>
                <w:sz w:val="20"/>
                <w:szCs w:val="20"/>
                <w:vertAlign w:val="superscript"/>
              </w:rPr>
              <w:t>-3</w:t>
            </w:r>
            <w:r w:rsidRPr="0069175B">
              <w:rPr>
                <w:rFonts w:ascii="Garamond" w:hAnsi="Garamond"/>
                <w:sz w:val="20"/>
                <w:szCs w:val="20"/>
              </w:rPr>
              <w:t> m</w:t>
            </w:r>
            <w:r w:rsidRPr="0069175B">
              <w:rPr>
                <w:rFonts w:ascii="Garamond" w:hAnsi="Garamond"/>
                <w:sz w:val="20"/>
                <w:szCs w:val="20"/>
                <w:vertAlign w:val="superscript"/>
              </w:rPr>
              <w:t>3</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C" w14:textId="77777777" w:rsidR="000B0347" w:rsidRPr="0069175B" w:rsidRDefault="000B0347" w:rsidP="00D8619A">
            <w:pPr>
              <w:jc w:val="center"/>
              <w:rPr>
                <w:rFonts w:ascii="Garamond" w:hAnsi="Garamond"/>
                <w:sz w:val="20"/>
                <w:szCs w:val="20"/>
              </w:rPr>
            </w:pPr>
            <w:r w:rsidRPr="0069175B">
              <w:rPr>
                <w:rFonts w:ascii="Garamond" w:hAnsi="Garamond"/>
                <w:sz w:val="20"/>
                <w:szCs w:val="20"/>
              </w:rPr>
              <w:t>gill</w:t>
            </w:r>
          </w:p>
        </w:tc>
      </w:tr>
      <w:tr w:rsidR="000B0347" w:rsidRPr="0069175B" w14:paraId="56AD59E4" w14:textId="77777777" w:rsidTr="00531347">
        <w:tc>
          <w:tcPr>
            <w:tcW w:w="3127"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E" w14:textId="77777777" w:rsidR="000B0347" w:rsidRPr="0069175B" w:rsidRDefault="000B0347" w:rsidP="00D8619A">
            <w:pPr>
              <w:rPr>
                <w:rFonts w:ascii="Garamond" w:hAnsi="Garamond"/>
                <w:sz w:val="20"/>
                <w:szCs w:val="20"/>
              </w:rPr>
            </w:pPr>
            <w:r w:rsidRPr="0069175B">
              <w:rPr>
                <w:rFonts w:ascii="Garamond" w:hAnsi="Garamond"/>
                <w:sz w:val="20"/>
                <w:szCs w:val="20"/>
              </w:rPr>
              <w:t>Mallra të shitura me shumicë</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DF" w14:textId="77777777" w:rsidR="000B0347" w:rsidRPr="0069175B" w:rsidRDefault="000B0347" w:rsidP="00D8619A">
            <w:pPr>
              <w:jc w:val="center"/>
              <w:rPr>
                <w:rFonts w:ascii="Garamond" w:hAnsi="Garamond"/>
                <w:sz w:val="20"/>
                <w:szCs w:val="20"/>
              </w:rPr>
            </w:pPr>
            <w:r w:rsidRPr="0069175B">
              <w:rPr>
                <w:rFonts w:ascii="Garamond" w:hAnsi="Garamond"/>
                <w:sz w:val="20"/>
                <w:szCs w:val="20"/>
              </w:rPr>
              <w:t>ounce</w:t>
            </w:r>
          </w:p>
          <w:p w14:paraId="56AD59E0" w14:textId="77777777" w:rsidR="000B0347" w:rsidRPr="0069175B" w:rsidRDefault="000B0347" w:rsidP="00D8619A">
            <w:pPr>
              <w:jc w:val="center"/>
              <w:rPr>
                <w:rFonts w:ascii="Garamond" w:hAnsi="Garamond"/>
                <w:sz w:val="20"/>
                <w:szCs w:val="20"/>
              </w:rPr>
            </w:pPr>
            <w:r w:rsidRPr="0069175B">
              <w:rPr>
                <w:rFonts w:ascii="Garamond" w:hAnsi="Garamond"/>
                <w:sz w:val="20"/>
                <w:szCs w:val="20"/>
              </w:rPr>
              <w:t>(shmangës)</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1"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oz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2" w14:textId="77777777" w:rsidR="000B0347" w:rsidRPr="0069175B" w:rsidRDefault="000B0347" w:rsidP="00D8619A">
            <w:pPr>
              <w:jc w:val="center"/>
              <w:rPr>
                <w:rFonts w:ascii="Garamond" w:hAnsi="Garamond"/>
                <w:sz w:val="20"/>
                <w:szCs w:val="20"/>
              </w:rPr>
            </w:pPr>
            <w:r w:rsidRPr="0069175B">
              <w:rPr>
                <w:rFonts w:ascii="Garamond" w:hAnsi="Garamond"/>
                <w:sz w:val="20"/>
                <w:szCs w:val="20"/>
              </w:rPr>
              <w:t>28,35 × 10</w:t>
            </w:r>
            <w:r w:rsidRPr="0069175B">
              <w:rPr>
                <w:rFonts w:ascii="Garamond" w:hAnsi="Garamond"/>
                <w:sz w:val="20"/>
                <w:szCs w:val="20"/>
                <w:vertAlign w:val="superscript"/>
              </w:rPr>
              <w:t>-3</w:t>
            </w:r>
            <w:r w:rsidRPr="0069175B">
              <w:rPr>
                <w:rFonts w:ascii="Garamond" w:hAnsi="Garamond"/>
                <w:sz w:val="20"/>
                <w:szCs w:val="20"/>
              </w:rPr>
              <w:t> kg</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3" w14:textId="77777777" w:rsidR="000B0347" w:rsidRPr="0069175B" w:rsidRDefault="000B0347" w:rsidP="00D8619A">
            <w:pPr>
              <w:jc w:val="center"/>
              <w:rPr>
                <w:rFonts w:ascii="Garamond" w:hAnsi="Garamond"/>
                <w:sz w:val="20"/>
                <w:szCs w:val="20"/>
              </w:rPr>
            </w:pPr>
            <w:r w:rsidRPr="0069175B">
              <w:rPr>
                <w:rFonts w:ascii="Garamond" w:hAnsi="Garamond"/>
                <w:sz w:val="20"/>
                <w:szCs w:val="20"/>
              </w:rPr>
              <w:t>oz</w:t>
            </w:r>
          </w:p>
        </w:tc>
      </w:tr>
      <w:tr w:rsidR="00D8619A" w:rsidRPr="0069175B" w14:paraId="56AD59EA" w14:textId="77777777" w:rsidTr="00D8619A">
        <w:trPr>
          <w:trHeight w:val="20"/>
        </w:trPr>
        <w:tc>
          <w:tcPr>
            <w:tcW w:w="3127"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D59E5" w14:textId="77777777" w:rsidR="000B0347" w:rsidRPr="0069175B" w:rsidRDefault="000B0347" w:rsidP="00D8619A">
            <w:pPr>
              <w:rPr>
                <w:rFonts w:ascii="Garamond" w:hAnsi="Garamond"/>
                <w:sz w:val="20"/>
                <w:szCs w:val="20"/>
              </w:rPr>
            </w:pP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6" w14:textId="77777777" w:rsidR="000B0347" w:rsidRPr="0069175B" w:rsidRDefault="000B0347" w:rsidP="00D8619A">
            <w:pPr>
              <w:jc w:val="center"/>
              <w:rPr>
                <w:rFonts w:ascii="Garamond" w:hAnsi="Garamond"/>
                <w:sz w:val="20"/>
                <w:szCs w:val="20"/>
              </w:rPr>
            </w:pPr>
            <w:r w:rsidRPr="0069175B">
              <w:rPr>
                <w:rFonts w:ascii="Garamond" w:hAnsi="Garamond"/>
                <w:sz w:val="20"/>
                <w:szCs w:val="20"/>
              </w:rPr>
              <w:t>paund</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7"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lb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8" w14:textId="77777777" w:rsidR="000B0347" w:rsidRPr="0069175B" w:rsidRDefault="000B0347" w:rsidP="00D8619A">
            <w:pPr>
              <w:jc w:val="center"/>
              <w:rPr>
                <w:rFonts w:ascii="Garamond" w:hAnsi="Garamond"/>
                <w:sz w:val="20"/>
                <w:szCs w:val="20"/>
              </w:rPr>
            </w:pPr>
            <w:r w:rsidRPr="0069175B">
              <w:rPr>
                <w:rFonts w:ascii="Garamond" w:hAnsi="Garamond"/>
                <w:sz w:val="20"/>
                <w:szCs w:val="20"/>
              </w:rPr>
              <w:t>0,4536 kg</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9" w14:textId="77777777" w:rsidR="000B0347" w:rsidRPr="0069175B" w:rsidRDefault="000B0347" w:rsidP="00D8619A">
            <w:pPr>
              <w:jc w:val="center"/>
              <w:rPr>
                <w:rFonts w:ascii="Garamond" w:hAnsi="Garamond"/>
                <w:sz w:val="20"/>
                <w:szCs w:val="20"/>
              </w:rPr>
            </w:pPr>
            <w:r w:rsidRPr="0069175B">
              <w:rPr>
                <w:rFonts w:ascii="Garamond" w:hAnsi="Garamond"/>
                <w:sz w:val="20"/>
                <w:szCs w:val="20"/>
              </w:rPr>
              <w:t>lb</w:t>
            </w:r>
          </w:p>
        </w:tc>
      </w:tr>
      <w:tr w:rsidR="000B0347" w:rsidRPr="0069175B" w14:paraId="56AD59F1" w14:textId="77777777" w:rsidTr="00531347">
        <w:tc>
          <w:tcPr>
            <w:tcW w:w="3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B" w14:textId="77777777" w:rsidR="000B0347" w:rsidRPr="0069175B" w:rsidRDefault="000B0347" w:rsidP="00D8619A">
            <w:pPr>
              <w:rPr>
                <w:rFonts w:ascii="Garamond" w:hAnsi="Garamond"/>
                <w:sz w:val="20"/>
                <w:szCs w:val="20"/>
              </w:rPr>
            </w:pPr>
            <w:r w:rsidRPr="0069175B">
              <w:rPr>
                <w:rFonts w:ascii="Garamond" w:hAnsi="Garamond"/>
                <w:sz w:val="20"/>
                <w:szCs w:val="20"/>
              </w:rPr>
              <w:t>furnizim me gaz</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D" w14:textId="2CA12C76" w:rsidR="000B0347" w:rsidRPr="0069175B" w:rsidRDefault="000B0347" w:rsidP="00D8619A">
            <w:pPr>
              <w:jc w:val="center"/>
              <w:rPr>
                <w:rFonts w:ascii="Garamond" w:hAnsi="Garamond"/>
                <w:sz w:val="20"/>
                <w:szCs w:val="20"/>
              </w:rPr>
            </w:pPr>
            <w:r w:rsidRPr="0069175B">
              <w:rPr>
                <w:rFonts w:ascii="Garamond" w:hAnsi="Garamond"/>
                <w:sz w:val="20"/>
                <w:szCs w:val="20"/>
              </w:rPr>
              <w:t>therm</w:t>
            </w:r>
          </w:p>
        </w:tc>
        <w:tc>
          <w:tcPr>
            <w:tcW w:w="99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E"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 therm =</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EF" w14:textId="77777777" w:rsidR="000B0347" w:rsidRPr="0069175B" w:rsidRDefault="000B0347" w:rsidP="00D8619A">
            <w:pPr>
              <w:jc w:val="center"/>
              <w:rPr>
                <w:rFonts w:ascii="Garamond" w:hAnsi="Garamond"/>
                <w:sz w:val="20"/>
                <w:szCs w:val="20"/>
              </w:rPr>
            </w:pPr>
            <w:r w:rsidRPr="0069175B">
              <w:rPr>
                <w:rFonts w:ascii="Garamond" w:hAnsi="Garamond"/>
                <w:sz w:val="20"/>
                <w:szCs w:val="20"/>
              </w:rPr>
              <w:t>105,506 × 10</w:t>
            </w:r>
            <w:r w:rsidRPr="0069175B">
              <w:rPr>
                <w:rFonts w:ascii="Garamond" w:hAnsi="Garamond"/>
                <w:sz w:val="20"/>
                <w:szCs w:val="20"/>
                <w:vertAlign w:val="superscript"/>
              </w:rPr>
              <w:t>6</w:t>
            </w:r>
            <w:r w:rsidRPr="0069175B">
              <w:rPr>
                <w:rFonts w:ascii="Garamond" w:hAnsi="Garamond"/>
                <w:sz w:val="20"/>
                <w:szCs w:val="20"/>
              </w:rPr>
              <w:t> J</w:t>
            </w:r>
          </w:p>
        </w:tc>
        <w:tc>
          <w:tcPr>
            <w:tcW w:w="13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6AD59F0" w14:textId="77777777" w:rsidR="000B0347" w:rsidRPr="0069175B" w:rsidRDefault="000B0347" w:rsidP="00D8619A">
            <w:pPr>
              <w:jc w:val="center"/>
              <w:rPr>
                <w:rFonts w:ascii="Garamond" w:hAnsi="Garamond"/>
                <w:sz w:val="20"/>
                <w:szCs w:val="20"/>
              </w:rPr>
            </w:pPr>
            <w:r w:rsidRPr="0069175B">
              <w:rPr>
                <w:rFonts w:ascii="Garamond" w:hAnsi="Garamond"/>
                <w:sz w:val="20"/>
                <w:szCs w:val="20"/>
              </w:rPr>
              <w:t>therm</w:t>
            </w:r>
          </w:p>
        </w:tc>
      </w:tr>
    </w:tbl>
    <w:p w14:paraId="56AD59F2" w14:textId="77777777" w:rsidR="000B0347" w:rsidRPr="0069175B" w:rsidRDefault="000B0347" w:rsidP="000B0347"/>
    <w:p w14:paraId="56AD59F3" w14:textId="77777777" w:rsidR="006443FD" w:rsidRPr="0069175B" w:rsidRDefault="006443FD" w:rsidP="000B0347"/>
    <w:sectPr w:rsidR="006443FD" w:rsidRPr="0069175B" w:rsidSect="008B6A75">
      <w:headerReference w:type="default" r:id="rId19"/>
      <w:footerReference w:type="default" r:id="rId20"/>
      <w:pgSz w:w="11907" w:h="16839" w:code="9"/>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8F388" w14:textId="77777777" w:rsidR="00F43147" w:rsidRDefault="00F43147" w:rsidP="00A74A5C">
      <w:r>
        <w:separator/>
      </w:r>
    </w:p>
  </w:endnote>
  <w:endnote w:type="continuationSeparator" w:id="0">
    <w:p w14:paraId="64740C98" w14:textId="77777777" w:rsidR="00F43147" w:rsidRDefault="00F43147" w:rsidP="00A74A5C">
      <w:r>
        <w:continuationSeparator/>
      </w:r>
    </w:p>
  </w:endnote>
  <w:endnote w:type="continuationNotice" w:id="1">
    <w:p w14:paraId="42A625B0" w14:textId="77777777" w:rsidR="00F43147" w:rsidRDefault="00F431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2108032926"/>
      <w:docPartObj>
        <w:docPartGallery w:val="Page Numbers (Bottom of Page)"/>
        <w:docPartUnique/>
      </w:docPartObj>
    </w:sdtPr>
    <w:sdtEndPr>
      <w:rPr>
        <w:noProof/>
      </w:rPr>
    </w:sdtEndPr>
    <w:sdtContent>
      <w:p w14:paraId="56AD5A00" w14:textId="77777777" w:rsidR="00F43147" w:rsidRPr="00257212" w:rsidRDefault="00F43147">
        <w:pPr>
          <w:pStyle w:val="Footer"/>
          <w:jc w:val="right"/>
          <w:rPr>
            <w:sz w:val="24"/>
          </w:rPr>
        </w:pPr>
        <w:r w:rsidRPr="00257212">
          <w:rPr>
            <w:sz w:val="24"/>
          </w:rPr>
          <w:fldChar w:fldCharType="begin"/>
        </w:r>
        <w:r w:rsidRPr="00257212">
          <w:rPr>
            <w:sz w:val="24"/>
          </w:rPr>
          <w:instrText xml:space="preserve"> PAGE   \* MERGEFORMAT </w:instrText>
        </w:r>
        <w:r w:rsidRPr="00257212">
          <w:rPr>
            <w:sz w:val="24"/>
          </w:rPr>
          <w:fldChar w:fldCharType="separate"/>
        </w:r>
        <w:r w:rsidR="0012302B">
          <w:rPr>
            <w:noProof/>
            <w:sz w:val="24"/>
          </w:rPr>
          <w:t>7</w:t>
        </w:r>
        <w:r w:rsidRPr="00257212">
          <w:rPr>
            <w:noProof/>
            <w:sz w:val="24"/>
          </w:rPr>
          <w:fldChar w:fldCharType="end"/>
        </w:r>
      </w:p>
    </w:sdtContent>
  </w:sdt>
  <w:p w14:paraId="56AD5A01" w14:textId="77777777" w:rsidR="00F43147" w:rsidRDefault="00F43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2CBFA" w14:textId="77777777" w:rsidR="00F43147" w:rsidRDefault="00F43147" w:rsidP="00A74A5C">
      <w:r>
        <w:separator/>
      </w:r>
    </w:p>
  </w:footnote>
  <w:footnote w:type="continuationSeparator" w:id="0">
    <w:p w14:paraId="73F44629" w14:textId="77777777" w:rsidR="00F43147" w:rsidRDefault="00F43147" w:rsidP="00A74A5C">
      <w:r>
        <w:continuationSeparator/>
      </w:r>
    </w:p>
  </w:footnote>
  <w:footnote w:type="continuationNotice" w:id="1">
    <w:p w14:paraId="633E6BCC" w14:textId="77777777" w:rsidR="00F43147" w:rsidRDefault="00F43147"/>
  </w:footnote>
  <w:footnote w:id="2">
    <w:p w14:paraId="56AD5A02" w14:textId="1C0A68A1" w:rsidR="00F43147" w:rsidRPr="0061302E" w:rsidRDefault="00F43147" w:rsidP="009918ED">
      <w:pPr>
        <w:pStyle w:val="Footer"/>
        <w:jc w:val="both"/>
        <w:rPr>
          <w:rFonts w:ascii="Garamond" w:hAnsi="Garamond"/>
          <w:color w:val="FF0000"/>
          <w:sz w:val="20"/>
          <w:szCs w:val="20"/>
        </w:rPr>
      </w:pPr>
      <w:r w:rsidRPr="0061302E">
        <w:rPr>
          <w:rStyle w:val="FootnoteReference"/>
          <w:rFonts w:ascii="Garamond" w:hAnsi="Garamond"/>
          <w:sz w:val="20"/>
          <w:szCs w:val="20"/>
        </w:rPr>
        <w:footnoteRef/>
      </w:r>
      <w:r w:rsidRPr="0061302E">
        <w:rPr>
          <w:rFonts w:ascii="Garamond" w:hAnsi="Garamond"/>
          <w:sz w:val="20"/>
          <w:szCs w:val="20"/>
        </w:rPr>
        <w:t xml:space="preserve"> Ky vendim përafron pjesërisht direktivën e Komisionit (BE) 2019/1258, datë 23.7.2019, që amendon për qëllim përshtatjen me progresin teknik, aneksin e direktivës së Këshillit 80/181/KEE, në lidhje me përkufizimet e njësive bazë të SI. CELEX nr.32019L1258. Gazeta Zyrtare e BE-së,</w:t>
      </w:r>
      <w:r>
        <w:rPr>
          <w:rFonts w:ascii="Garamond" w:hAnsi="Garamond"/>
          <w:sz w:val="20"/>
          <w:szCs w:val="20"/>
        </w:rPr>
        <w:t xml:space="preserve"> </w:t>
      </w:r>
      <w:r w:rsidRPr="0061302E">
        <w:rPr>
          <w:rFonts w:ascii="Garamond" w:hAnsi="Garamond"/>
          <w:sz w:val="20"/>
          <w:szCs w:val="20"/>
        </w:rPr>
        <w:t>L 196, datë 24 korrik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CCEE3" w14:textId="77777777" w:rsidR="00F43147" w:rsidRDefault="00F431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48C7"/>
    <w:multiLevelType w:val="hybridMultilevel"/>
    <w:tmpl w:val="59D0E1E2"/>
    <w:lvl w:ilvl="0" w:tplc="01F8F902">
      <w:start w:val="6"/>
      <w:numFmt w:val="decimal"/>
      <w:lvlText w:val="%1."/>
      <w:lvlJc w:val="left"/>
      <w:pPr>
        <w:ind w:left="1290" w:hanging="360"/>
      </w:pPr>
      <w:rPr>
        <w:rFonts w:hint="default"/>
        <w:w w:val="105"/>
      </w:rPr>
    </w:lvl>
    <w:lvl w:ilvl="1" w:tplc="04090019">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
    <w:nsid w:val="0A4E000D"/>
    <w:multiLevelType w:val="hybridMultilevel"/>
    <w:tmpl w:val="C8A0332C"/>
    <w:lvl w:ilvl="0" w:tplc="67ACB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25482D"/>
    <w:multiLevelType w:val="multilevel"/>
    <w:tmpl w:val="6A86098A"/>
    <w:lvl w:ilvl="0">
      <w:start w:val="10"/>
      <w:numFmt w:val="decimal"/>
      <w:lvlText w:val="%1."/>
      <w:lvlJc w:val="left"/>
      <w:pPr>
        <w:ind w:left="600" w:hanging="600"/>
      </w:pPr>
      <w:rPr>
        <w:rFonts w:hint="default"/>
      </w:rPr>
    </w:lvl>
    <w:lvl w:ilvl="1">
      <w:start w:val="17"/>
      <w:numFmt w:val="decimal"/>
      <w:lvlText w:val="%1.%2."/>
      <w:lvlJc w:val="left"/>
      <w:pPr>
        <w:ind w:left="1632" w:hanging="720"/>
      </w:pPr>
      <w:rPr>
        <w:rFonts w:hint="default"/>
      </w:rPr>
    </w:lvl>
    <w:lvl w:ilvl="2">
      <w:start w:val="1"/>
      <w:numFmt w:val="decimal"/>
      <w:lvlText w:val="%1.%2.%3."/>
      <w:lvlJc w:val="left"/>
      <w:pPr>
        <w:ind w:left="2544" w:hanging="720"/>
      </w:pPr>
      <w:rPr>
        <w:rFonts w:hint="default"/>
      </w:rPr>
    </w:lvl>
    <w:lvl w:ilvl="3">
      <w:start w:val="1"/>
      <w:numFmt w:val="decimal"/>
      <w:lvlText w:val="%1.%2.%3.%4."/>
      <w:lvlJc w:val="left"/>
      <w:pPr>
        <w:ind w:left="3816" w:hanging="1080"/>
      </w:pPr>
      <w:rPr>
        <w:rFonts w:hint="default"/>
      </w:rPr>
    </w:lvl>
    <w:lvl w:ilvl="4">
      <w:start w:val="1"/>
      <w:numFmt w:val="decimal"/>
      <w:lvlText w:val="%1.%2.%3.%4.%5."/>
      <w:lvlJc w:val="left"/>
      <w:pPr>
        <w:ind w:left="4728" w:hanging="1080"/>
      </w:pPr>
      <w:rPr>
        <w:rFonts w:hint="default"/>
      </w:rPr>
    </w:lvl>
    <w:lvl w:ilvl="5">
      <w:start w:val="1"/>
      <w:numFmt w:val="decimal"/>
      <w:lvlText w:val="%1.%2.%3.%4.%5.%6."/>
      <w:lvlJc w:val="left"/>
      <w:pPr>
        <w:ind w:left="6000" w:hanging="1440"/>
      </w:pPr>
      <w:rPr>
        <w:rFonts w:hint="default"/>
      </w:rPr>
    </w:lvl>
    <w:lvl w:ilvl="6">
      <w:start w:val="1"/>
      <w:numFmt w:val="decimal"/>
      <w:lvlText w:val="%1.%2.%3.%4.%5.%6.%7."/>
      <w:lvlJc w:val="left"/>
      <w:pPr>
        <w:ind w:left="6912" w:hanging="1440"/>
      </w:pPr>
      <w:rPr>
        <w:rFonts w:hint="default"/>
      </w:rPr>
    </w:lvl>
    <w:lvl w:ilvl="7">
      <w:start w:val="1"/>
      <w:numFmt w:val="decimal"/>
      <w:lvlText w:val="%1.%2.%3.%4.%5.%6.%7.%8."/>
      <w:lvlJc w:val="left"/>
      <w:pPr>
        <w:ind w:left="8184" w:hanging="1800"/>
      </w:pPr>
      <w:rPr>
        <w:rFonts w:hint="default"/>
      </w:rPr>
    </w:lvl>
    <w:lvl w:ilvl="8">
      <w:start w:val="1"/>
      <w:numFmt w:val="decimal"/>
      <w:lvlText w:val="%1.%2.%3.%4.%5.%6.%7.%8.%9."/>
      <w:lvlJc w:val="left"/>
      <w:pPr>
        <w:ind w:left="9096" w:hanging="1800"/>
      </w:pPr>
      <w:rPr>
        <w:rFonts w:hint="default"/>
      </w:rPr>
    </w:lvl>
  </w:abstractNum>
  <w:abstractNum w:abstractNumId="3">
    <w:nsid w:val="0B2D70DF"/>
    <w:multiLevelType w:val="hybridMultilevel"/>
    <w:tmpl w:val="5200613C"/>
    <w:lvl w:ilvl="0" w:tplc="91C00468">
      <w:start w:val="13"/>
      <w:numFmt w:val="bullet"/>
      <w:lvlText w:val="-"/>
      <w:lvlJc w:val="left"/>
      <w:pPr>
        <w:ind w:left="410" w:hanging="360"/>
      </w:pPr>
      <w:rPr>
        <w:rFonts w:ascii="Times New Roman" w:eastAsia="Times New Roman" w:hAnsi="Times New Roman" w:cs="Times New Roman"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4">
    <w:nsid w:val="0DA822EF"/>
    <w:multiLevelType w:val="multilevel"/>
    <w:tmpl w:val="A8C878AE"/>
    <w:lvl w:ilvl="0">
      <w:start w:val="10"/>
      <w:numFmt w:val="decimal"/>
      <w:lvlText w:val="%1"/>
      <w:lvlJc w:val="left"/>
      <w:pPr>
        <w:ind w:left="420" w:hanging="420"/>
      </w:pPr>
      <w:rPr>
        <w:rFonts w:hint="default"/>
        <w:w w:val="105"/>
      </w:rPr>
    </w:lvl>
    <w:lvl w:ilvl="1">
      <w:start w:val="4"/>
      <w:numFmt w:val="decimal"/>
      <w:lvlText w:val="%1.%2"/>
      <w:lvlJc w:val="left"/>
      <w:pPr>
        <w:ind w:left="1332" w:hanging="420"/>
      </w:pPr>
      <w:rPr>
        <w:rFonts w:hint="default"/>
        <w:w w:val="105"/>
      </w:rPr>
    </w:lvl>
    <w:lvl w:ilvl="2">
      <w:start w:val="1"/>
      <w:numFmt w:val="decimal"/>
      <w:lvlText w:val="%1.%2.%3"/>
      <w:lvlJc w:val="left"/>
      <w:pPr>
        <w:ind w:left="2544" w:hanging="720"/>
      </w:pPr>
      <w:rPr>
        <w:rFonts w:hint="default"/>
        <w:w w:val="105"/>
      </w:rPr>
    </w:lvl>
    <w:lvl w:ilvl="3">
      <w:start w:val="1"/>
      <w:numFmt w:val="decimal"/>
      <w:lvlText w:val="%1.%2.%3.%4"/>
      <w:lvlJc w:val="left"/>
      <w:pPr>
        <w:ind w:left="3456" w:hanging="720"/>
      </w:pPr>
      <w:rPr>
        <w:rFonts w:hint="default"/>
        <w:w w:val="105"/>
      </w:rPr>
    </w:lvl>
    <w:lvl w:ilvl="4">
      <w:start w:val="1"/>
      <w:numFmt w:val="decimal"/>
      <w:lvlText w:val="%1.%2.%3.%4.%5"/>
      <w:lvlJc w:val="left"/>
      <w:pPr>
        <w:ind w:left="4728" w:hanging="1080"/>
      </w:pPr>
      <w:rPr>
        <w:rFonts w:hint="default"/>
        <w:w w:val="105"/>
      </w:rPr>
    </w:lvl>
    <w:lvl w:ilvl="5">
      <w:start w:val="1"/>
      <w:numFmt w:val="decimal"/>
      <w:lvlText w:val="%1.%2.%3.%4.%5.%6"/>
      <w:lvlJc w:val="left"/>
      <w:pPr>
        <w:ind w:left="5640" w:hanging="1080"/>
      </w:pPr>
      <w:rPr>
        <w:rFonts w:hint="default"/>
        <w:w w:val="105"/>
      </w:rPr>
    </w:lvl>
    <w:lvl w:ilvl="6">
      <w:start w:val="1"/>
      <w:numFmt w:val="decimal"/>
      <w:lvlText w:val="%1.%2.%3.%4.%5.%6.%7"/>
      <w:lvlJc w:val="left"/>
      <w:pPr>
        <w:ind w:left="6912" w:hanging="1440"/>
      </w:pPr>
      <w:rPr>
        <w:rFonts w:hint="default"/>
        <w:w w:val="105"/>
      </w:rPr>
    </w:lvl>
    <w:lvl w:ilvl="7">
      <w:start w:val="1"/>
      <w:numFmt w:val="decimal"/>
      <w:lvlText w:val="%1.%2.%3.%4.%5.%6.%7.%8"/>
      <w:lvlJc w:val="left"/>
      <w:pPr>
        <w:ind w:left="7824" w:hanging="1440"/>
      </w:pPr>
      <w:rPr>
        <w:rFonts w:hint="default"/>
        <w:w w:val="105"/>
      </w:rPr>
    </w:lvl>
    <w:lvl w:ilvl="8">
      <w:start w:val="1"/>
      <w:numFmt w:val="decimal"/>
      <w:lvlText w:val="%1.%2.%3.%4.%5.%6.%7.%8.%9"/>
      <w:lvlJc w:val="left"/>
      <w:pPr>
        <w:ind w:left="9096" w:hanging="1800"/>
      </w:pPr>
      <w:rPr>
        <w:rFonts w:hint="default"/>
        <w:w w:val="105"/>
      </w:rPr>
    </w:lvl>
  </w:abstractNum>
  <w:abstractNum w:abstractNumId="5">
    <w:nsid w:val="0F2E0DFF"/>
    <w:multiLevelType w:val="hybridMultilevel"/>
    <w:tmpl w:val="2C366CFC"/>
    <w:lvl w:ilvl="0" w:tplc="9DFE9252">
      <w:numFmt w:val="bullet"/>
      <w:lvlText w:val="-"/>
      <w:lvlJc w:val="left"/>
      <w:pPr>
        <w:ind w:left="1041" w:hanging="130"/>
      </w:pPr>
      <w:rPr>
        <w:rFonts w:ascii="Times New Roman" w:eastAsia="Times New Roman" w:hAnsi="Times New Roman" w:cs="Times New Roman" w:hint="default"/>
        <w:w w:val="103"/>
        <w:sz w:val="20"/>
        <w:szCs w:val="20"/>
        <w:lang w:val="sq-AL" w:eastAsia="en-US" w:bidi="ar-SA"/>
      </w:rPr>
    </w:lvl>
    <w:lvl w:ilvl="1" w:tplc="DD628948">
      <w:numFmt w:val="bullet"/>
      <w:lvlText w:val="•"/>
      <w:lvlJc w:val="left"/>
      <w:pPr>
        <w:ind w:left="1834" w:hanging="130"/>
      </w:pPr>
      <w:rPr>
        <w:rFonts w:hint="default"/>
        <w:lang w:val="sq-AL" w:eastAsia="en-US" w:bidi="ar-SA"/>
      </w:rPr>
    </w:lvl>
    <w:lvl w:ilvl="2" w:tplc="11125FE6">
      <w:numFmt w:val="bullet"/>
      <w:lvlText w:val="•"/>
      <w:lvlJc w:val="left"/>
      <w:pPr>
        <w:ind w:left="2628" w:hanging="130"/>
      </w:pPr>
      <w:rPr>
        <w:rFonts w:hint="default"/>
        <w:lang w:val="sq-AL" w:eastAsia="en-US" w:bidi="ar-SA"/>
      </w:rPr>
    </w:lvl>
    <w:lvl w:ilvl="3" w:tplc="614654EC">
      <w:numFmt w:val="bullet"/>
      <w:lvlText w:val="•"/>
      <w:lvlJc w:val="left"/>
      <w:pPr>
        <w:ind w:left="3422" w:hanging="130"/>
      </w:pPr>
      <w:rPr>
        <w:rFonts w:hint="default"/>
        <w:lang w:val="sq-AL" w:eastAsia="en-US" w:bidi="ar-SA"/>
      </w:rPr>
    </w:lvl>
    <w:lvl w:ilvl="4" w:tplc="63728F02">
      <w:numFmt w:val="bullet"/>
      <w:lvlText w:val="•"/>
      <w:lvlJc w:val="left"/>
      <w:pPr>
        <w:ind w:left="4216" w:hanging="130"/>
      </w:pPr>
      <w:rPr>
        <w:rFonts w:hint="default"/>
        <w:lang w:val="sq-AL" w:eastAsia="en-US" w:bidi="ar-SA"/>
      </w:rPr>
    </w:lvl>
    <w:lvl w:ilvl="5" w:tplc="BF6C4402">
      <w:numFmt w:val="bullet"/>
      <w:lvlText w:val="•"/>
      <w:lvlJc w:val="left"/>
      <w:pPr>
        <w:ind w:left="5010" w:hanging="130"/>
      </w:pPr>
      <w:rPr>
        <w:rFonts w:hint="default"/>
        <w:lang w:val="sq-AL" w:eastAsia="en-US" w:bidi="ar-SA"/>
      </w:rPr>
    </w:lvl>
    <w:lvl w:ilvl="6" w:tplc="8014088A">
      <w:numFmt w:val="bullet"/>
      <w:lvlText w:val="•"/>
      <w:lvlJc w:val="left"/>
      <w:pPr>
        <w:ind w:left="5804" w:hanging="130"/>
      </w:pPr>
      <w:rPr>
        <w:rFonts w:hint="default"/>
        <w:lang w:val="sq-AL" w:eastAsia="en-US" w:bidi="ar-SA"/>
      </w:rPr>
    </w:lvl>
    <w:lvl w:ilvl="7" w:tplc="F72CDB9C">
      <w:numFmt w:val="bullet"/>
      <w:lvlText w:val="•"/>
      <w:lvlJc w:val="left"/>
      <w:pPr>
        <w:ind w:left="6598" w:hanging="130"/>
      </w:pPr>
      <w:rPr>
        <w:rFonts w:hint="default"/>
        <w:lang w:val="sq-AL" w:eastAsia="en-US" w:bidi="ar-SA"/>
      </w:rPr>
    </w:lvl>
    <w:lvl w:ilvl="8" w:tplc="80C4623E">
      <w:numFmt w:val="bullet"/>
      <w:lvlText w:val="•"/>
      <w:lvlJc w:val="left"/>
      <w:pPr>
        <w:ind w:left="7392" w:hanging="130"/>
      </w:pPr>
      <w:rPr>
        <w:rFonts w:hint="default"/>
        <w:lang w:val="sq-AL" w:eastAsia="en-US" w:bidi="ar-SA"/>
      </w:rPr>
    </w:lvl>
  </w:abstractNum>
  <w:abstractNum w:abstractNumId="6">
    <w:nsid w:val="107D3EAA"/>
    <w:multiLevelType w:val="hybridMultilevel"/>
    <w:tmpl w:val="90DA6E2A"/>
    <w:lvl w:ilvl="0" w:tplc="D30C21F6">
      <w:numFmt w:val="bullet"/>
      <w:lvlText w:val="-"/>
      <w:lvlJc w:val="left"/>
      <w:pPr>
        <w:ind w:left="1930" w:hanging="130"/>
      </w:pPr>
      <w:rPr>
        <w:rFonts w:ascii="Times New Roman" w:eastAsia="Times New Roman" w:hAnsi="Times New Roman" w:cs="Times New Roman" w:hint="default"/>
        <w:w w:val="103"/>
        <w:sz w:val="20"/>
        <w:szCs w:val="20"/>
        <w:lang w:val="sq-AL" w:eastAsia="en-US" w:bidi="ar-SA"/>
      </w:rPr>
    </w:lvl>
    <w:lvl w:ilvl="1" w:tplc="368635E0">
      <w:numFmt w:val="bullet"/>
      <w:lvlText w:val="•"/>
      <w:lvlJc w:val="left"/>
      <w:pPr>
        <w:ind w:left="1834" w:hanging="130"/>
      </w:pPr>
      <w:rPr>
        <w:rFonts w:hint="default"/>
        <w:lang w:val="sq-AL" w:eastAsia="en-US" w:bidi="ar-SA"/>
      </w:rPr>
    </w:lvl>
    <w:lvl w:ilvl="2" w:tplc="63066FA8">
      <w:numFmt w:val="bullet"/>
      <w:lvlText w:val="•"/>
      <w:lvlJc w:val="left"/>
      <w:pPr>
        <w:ind w:left="2628" w:hanging="130"/>
      </w:pPr>
      <w:rPr>
        <w:rFonts w:hint="default"/>
        <w:lang w:val="sq-AL" w:eastAsia="en-US" w:bidi="ar-SA"/>
      </w:rPr>
    </w:lvl>
    <w:lvl w:ilvl="3" w:tplc="E600535C">
      <w:numFmt w:val="bullet"/>
      <w:lvlText w:val="•"/>
      <w:lvlJc w:val="left"/>
      <w:pPr>
        <w:ind w:left="3422" w:hanging="130"/>
      </w:pPr>
      <w:rPr>
        <w:rFonts w:hint="default"/>
        <w:lang w:val="sq-AL" w:eastAsia="en-US" w:bidi="ar-SA"/>
      </w:rPr>
    </w:lvl>
    <w:lvl w:ilvl="4" w:tplc="40C07152">
      <w:numFmt w:val="bullet"/>
      <w:lvlText w:val="•"/>
      <w:lvlJc w:val="left"/>
      <w:pPr>
        <w:ind w:left="4216" w:hanging="130"/>
      </w:pPr>
      <w:rPr>
        <w:rFonts w:hint="default"/>
        <w:lang w:val="sq-AL" w:eastAsia="en-US" w:bidi="ar-SA"/>
      </w:rPr>
    </w:lvl>
    <w:lvl w:ilvl="5" w:tplc="D91E01C2">
      <w:numFmt w:val="bullet"/>
      <w:lvlText w:val="•"/>
      <w:lvlJc w:val="left"/>
      <w:pPr>
        <w:ind w:left="5010" w:hanging="130"/>
      </w:pPr>
      <w:rPr>
        <w:rFonts w:hint="default"/>
        <w:lang w:val="sq-AL" w:eastAsia="en-US" w:bidi="ar-SA"/>
      </w:rPr>
    </w:lvl>
    <w:lvl w:ilvl="6" w:tplc="E946C67C">
      <w:numFmt w:val="bullet"/>
      <w:lvlText w:val="•"/>
      <w:lvlJc w:val="left"/>
      <w:pPr>
        <w:ind w:left="5804" w:hanging="130"/>
      </w:pPr>
      <w:rPr>
        <w:rFonts w:hint="default"/>
        <w:lang w:val="sq-AL" w:eastAsia="en-US" w:bidi="ar-SA"/>
      </w:rPr>
    </w:lvl>
    <w:lvl w:ilvl="7" w:tplc="23C8F718">
      <w:numFmt w:val="bullet"/>
      <w:lvlText w:val="•"/>
      <w:lvlJc w:val="left"/>
      <w:pPr>
        <w:ind w:left="6598" w:hanging="130"/>
      </w:pPr>
      <w:rPr>
        <w:rFonts w:hint="default"/>
        <w:lang w:val="sq-AL" w:eastAsia="en-US" w:bidi="ar-SA"/>
      </w:rPr>
    </w:lvl>
    <w:lvl w:ilvl="8" w:tplc="058AFFBA">
      <w:numFmt w:val="bullet"/>
      <w:lvlText w:val="•"/>
      <w:lvlJc w:val="left"/>
      <w:pPr>
        <w:ind w:left="7392" w:hanging="130"/>
      </w:pPr>
      <w:rPr>
        <w:rFonts w:hint="default"/>
        <w:lang w:val="sq-AL" w:eastAsia="en-US" w:bidi="ar-SA"/>
      </w:rPr>
    </w:lvl>
  </w:abstractNum>
  <w:abstractNum w:abstractNumId="7">
    <w:nsid w:val="172F1AEE"/>
    <w:multiLevelType w:val="multilevel"/>
    <w:tmpl w:val="BC9EA7BA"/>
    <w:lvl w:ilvl="0">
      <w:start w:val="5"/>
      <w:numFmt w:val="decimal"/>
      <w:lvlText w:val="%1"/>
      <w:lvlJc w:val="left"/>
      <w:pPr>
        <w:ind w:left="360" w:hanging="360"/>
      </w:pPr>
      <w:rPr>
        <w:rFonts w:hint="default"/>
        <w:w w:val="105"/>
      </w:rPr>
    </w:lvl>
    <w:lvl w:ilvl="1">
      <w:start w:val="2"/>
      <w:numFmt w:val="decimal"/>
      <w:lvlText w:val="%1.%2"/>
      <w:lvlJc w:val="left"/>
      <w:pPr>
        <w:ind w:left="1290" w:hanging="360"/>
      </w:pPr>
      <w:rPr>
        <w:rFonts w:hint="default"/>
        <w:w w:val="105"/>
      </w:rPr>
    </w:lvl>
    <w:lvl w:ilvl="2">
      <w:start w:val="1"/>
      <w:numFmt w:val="decimal"/>
      <w:lvlText w:val="%1.%2.%3"/>
      <w:lvlJc w:val="left"/>
      <w:pPr>
        <w:ind w:left="2580" w:hanging="720"/>
      </w:pPr>
      <w:rPr>
        <w:rFonts w:hint="default"/>
        <w:w w:val="105"/>
      </w:rPr>
    </w:lvl>
    <w:lvl w:ilvl="3">
      <w:start w:val="1"/>
      <w:numFmt w:val="decimal"/>
      <w:lvlText w:val="%1.%2.%3.%4"/>
      <w:lvlJc w:val="left"/>
      <w:pPr>
        <w:ind w:left="3510" w:hanging="720"/>
      </w:pPr>
      <w:rPr>
        <w:rFonts w:hint="default"/>
        <w:w w:val="105"/>
      </w:rPr>
    </w:lvl>
    <w:lvl w:ilvl="4">
      <w:start w:val="1"/>
      <w:numFmt w:val="decimal"/>
      <w:lvlText w:val="%1.%2.%3.%4.%5"/>
      <w:lvlJc w:val="left"/>
      <w:pPr>
        <w:ind w:left="4800" w:hanging="1080"/>
      </w:pPr>
      <w:rPr>
        <w:rFonts w:hint="default"/>
        <w:w w:val="105"/>
      </w:rPr>
    </w:lvl>
    <w:lvl w:ilvl="5">
      <w:start w:val="1"/>
      <w:numFmt w:val="decimal"/>
      <w:lvlText w:val="%1.%2.%3.%4.%5.%6"/>
      <w:lvlJc w:val="left"/>
      <w:pPr>
        <w:ind w:left="5730" w:hanging="1080"/>
      </w:pPr>
      <w:rPr>
        <w:rFonts w:hint="default"/>
        <w:w w:val="105"/>
      </w:rPr>
    </w:lvl>
    <w:lvl w:ilvl="6">
      <w:start w:val="1"/>
      <w:numFmt w:val="decimal"/>
      <w:lvlText w:val="%1.%2.%3.%4.%5.%6.%7"/>
      <w:lvlJc w:val="left"/>
      <w:pPr>
        <w:ind w:left="7020" w:hanging="1440"/>
      </w:pPr>
      <w:rPr>
        <w:rFonts w:hint="default"/>
        <w:w w:val="105"/>
      </w:rPr>
    </w:lvl>
    <w:lvl w:ilvl="7">
      <w:start w:val="1"/>
      <w:numFmt w:val="decimal"/>
      <w:lvlText w:val="%1.%2.%3.%4.%5.%6.%7.%8"/>
      <w:lvlJc w:val="left"/>
      <w:pPr>
        <w:ind w:left="7950" w:hanging="1440"/>
      </w:pPr>
      <w:rPr>
        <w:rFonts w:hint="default"/>
        <w:w w:val="105"/>
      </w:rPr>
    </w:lvl>
    <w:lvl w:ilvl="8">
      <w:start w:val="1"/>
      <w:numFmt w:val="decimal"/>
      <w:lvlText w:val="%1.%2.%3.%4.%5.%6.%7.%8.%9"/>
      <w:lvlJc w:val="left"/>
      <w:pPr>
        <w:ind w:left="9240" w:hanging="1800"/>
      </w:pPr>
      <w:rPr>
        <w:rFonts w:hint="default"/>
        <w:w w:val="105"/>
      </w:rPr>
    </w:lvl>
  </w:abstractNum>
  <w:abstractNum w:abstractNumId="8">
    <w:nsid w:val="255205BE"/>
    <w:multiLevelType w:val="hybridMultilevel"/>
    <w:tmpl w:val="CEF04828"/>
    <w:lvl w:ilvl="0" w:tplc="E7AAE17C">
      <w:start w:val="1"/>
      <w:numFmt w:val="low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012178"/>
    <w:multiLevelType w:val="multilevel"/>
    <w:tmpl w:val="605E54CA"/>
    <w:lvl w:ilvl="0">
      <w:start w:val="10"/>
      <w:numFmt w:val="decimal"/>
      <w:lvlText w:val="%1"/>
      <w:lvlJc w:val="left"/>
      <w:pPr>
        <w:ind w:left="540" w:hanging="540"/>
      </w:pPr>
      <w:rPr>
        <w:rFonts w:hint="default"/>
        <w:w w:val="105"/>
      </w:rPr>
    </w:lvl>
    <w:lvl w:ilvl="1">
      <w:start w:val="13"/>
      <w:numFmt w:val="decimal"/>
      <w:lvlText w:val="%1.%2"/>
      <w:lvlJc w:val="left"/>
      <w:pPr>
        <w:ind w:left="1452" w:hanging="540"/>
      </w:pPr>
      <w:rPr>
        <w:rFonts w:hint="default"/>
        <w:w w:val="105"/>
      </w:rPr>
    </w:lvl>
    <w:lvl w:ilvl="2">
      <w:start w:val="1"/>
      <w:numFmt w:val="decimal"/>
      <w:lvlText w:val="%1.%2.%3"/>
      <w:lvlJc w:val="left"/>
      <w:pPr>
        <w:ind w:left="2544" w:hanging="720"/>
      </w:pPr>
      <w:rPr>
        <w:rFonts w:hint="default"/>
        <w:w w:val="105"/>
      </w:rPr>
    </w:lvl>
    <w:lvl w:ilvl="3">
      <w:start w:val="1"/>
      <w:numFmt w:val="decimal"/>
      <w:lvlText w:val="%1.%2.%3.%4"/>
      <w:lvlJc w:val="left"/>
      <w:pPr>
        <w:ind w:left="3456" w:hanging="720"/>
      </w:pPr>
      <w:rPr>
        <w:rFonts w:hint="default"/>
        <w:w w:val="105"/>
      </w:rPr>
    </w:lvl>
    <w:lvl w:ilvl="4">
      <w:start w:val="1"/>
      <w:numFmt w:val="decimal"/>
      <w:lvlText w:val="%1.%2.%3.%4.%5"/>
      <w:lvlJc w:val="left"/>
      <w:pPr>
        <w:ind w:left="4728" w:hanging="1080"/>
      </w:pPr>
      <w:rPr>
        <w:rFonts w:hint="default"/>
        <w:w w:val="105"/>
      </w:rPr>
    </w:lvl>
    <w:lvl w:ilvl="5">
      <w:start w:val="1"/>
      <w:numFmt w:val="decimal"/>
      <w:lvlText w:val="%1.%2.%3.%4.%5.%6"/>
      <w:lvlJc w:val="left"/>
      <w:pPr>
        <w:ind w:left="5640" w:hanging="1080"/>
      </w:pPr>
      <w:rPr>
        <w:rFonts w:hint="default"/>
        <w:w w:val="105"/>
      </w:rPr>
    </w:lvl>
    <w:lvl w:ilvl="6">
      <w:start w:val="1"/>
      <w:numFmt w:val="decimal"/>
      <w:lvlText w:val="%1.%2.%3.%4.%5.%6.%7"/>
      <w:lvlJc w:val="left"/>
      <w:pPr>
        <w:ind w:left="6912" w:hanging="1440"/>
      </w:pPr>
      <w:rPr>
        <w:rFonts w:hint="default"/>
        <w:w w:val="105"/>
      </w:rPr>
    </w:lvl>
    <w:lvl w:ilvl="7">
      <w:start w:val="1"/>
      <w:numFmt w:val="decimal"/>
      <w:lvlText w:val="%1.%2.%3.%4.%5.%6.%7.%8"/>
      <w:lvlJc w:val="left"/>
      <w:pPr>
        <w:ind w:left="7824" w:hanging="1440"/>
      </w:pPr>
      <w:rPr>
        <w:rFonts w:hint="default"/>
        <w:w w:val="105"/>
      </w:rPr>
    </w:lvl>
    <w:lvl w:ilvl="8">
      <w:start w:val="1"/>
      <w:numFmt w:val="decimal"/>
      <w:lvlText w:val="%1.%2.%3.%4.%5.%6.%7.%8.%9"/>
      <w:lvlJc w:val="left"/>
      <w:pPr>
        <w:ind w:left="9096" w:hanging="1800"/>
      </w:pPr>
      <w:rPr>
        <w:rFonts w:hint="default"/>
        <w:w w:val="105"/>
      </w:rPr>
    </w:lvl>
  </w:abstractNum>
  <w:abstractNum w:abstractNumId="10">
    <w:nsid w:val="290023F4"/>
    <w:multiLevelType w:val="hybridMultilevel"/>
    <w:tmpl w:val="C884EB38"/>
    <w:lvl w:ilvl="0" w:tplc="701C4D10">
      <w:start w:val="1"/>
      <w:numFmt w:val="decimal"/>
      <w:lvlText w:val="(%1)"/>
      <w:lvlJc w:val="left"/>
      <w:pPr>
        <w:ind w:left="720" w:hanging="360"/>
      </w:pPr>
      <w:rPr>
        <w:rFonts w:cs="EUAlbertina" w:hint="default"/>
        <w:color w:val="000000"/>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AF6794"/>
    <w:multiLevelType w:val="hybridMultilevel"/>
    <w:tmpl w:val="D80E2918"/>
    <w:lvl w:ilvl="0" w:tplc="E3C22804">
      <w:start w:val="1"/>
      <w:numFmt w:val="lowerLetter"/>
      <w:lvlText w:val="%1)"/>
      <w:lvlJc w:val="left"/>
      <w:pPr>
        <w:ind w:left="234" w:hanging="293"/>
      </w:pPr>
      <w:rPr>
        <w:rFonts w:ascii="Times New Roman" w:eastAsia="Times New Roman" w:hAnsi="Times New Roman" w:cs="Times New Roman" w:hint="default"/>
        <w:i/>
        <w:spacing w:val="-1"/>
        <w:w w:val="102"/>
        <w:sz w:val="24"/>
        <w:szCs w:val="24"/>
        <w:lang w:val="sq-AL" w:eastAsia="en-US" w:bidi="ar-SA"/>
      </w:rPr>
    </w:lvl>
    <w:lvl w:ilvl="1" w:tplc="52E822A4">
      <w:numFmt w:val="bullet"/>
      <w:lvlText w:val="•"/>
      <w:lvlJc w:val="left"/>
      <w:pPr>
        <w:ind w:left="1114" w:hanging="293"/>
      </w:pPr>
      <w:rPr>
        <w:rFonts w:hint="default"/>
        <w:lang w:val="sq-AL" w:eastAsia="en-US" w:bidi="ar-SA"/>
      </w:rPr>
    </w:lvl>
    <w:lvl w:ilvl="2" w:tplc="45E28204">
      <w:numFmt w:val="bullet"/>
      <w:lvlText w:val="•"/>
      <w:lvlJc w:val="left"/>
      <w:pPr>
        <w:ind w:left="1988" w:hanging="293"/>
      </w:pPr>
      <w:rPr>
        <w:rFonts w:hint="default"/>
        <w:lang w:val="sq-AL" w:eastAsia="en-US" w:bidi="ar-SA"/>
      </w:rPr>
    </w:lvl>
    <w:lvl w:ilvl="3" w:tplc="68DE875C">
      <w:numFmt w:val="bullet"/>
      <w:lvlText w:val="•"/>
      <w:lvlJc w:val="left"/>
      <w:pPr>
        <w:ind w:left="2862" w:hanging="293"/>
      </w:pPr>
      <w:rPr>
        <w:rFonts w:hint="default"/>
        <w:lang w:val="sq-AL" w:eastAsia="en-US" w:bidi="ar-SA"/>
      </w:rPr>
    </w:lvl>
    <w:lvl w:ilvl="4" w:tplc="480420E0">
      <w:numFmt w:val="bullet"/>
      <w:lvlText w:val="•"/>
      <w:lvlJc w:val="left"/>
      <w:pPr>
        <w:ind w:left="3736" w:hanging="293"/>
      </w:pPr>
      <w:rPr>
        <w:rFonts w:hint="default"/>
        <w:lang w:val="sq-AL" w:eastAsia="en-US" w:bidi="ar-SA"/>
      </w:rPr>
    </w:lvl>
    <w:lvl w:ilvl="5" w:tplc="B420A6E2">
      <w:numFmt w:val="bullet"/>
      <w:lvlText w:val="•"/>
      <w:lvlJc w:val="left"/>
      <w:pPr>
        <w:ind w:left="4610" w:hanging="293"/>
      </w:pPr>
      <w:rPr>
        <w:rFonts w:hint="default"/>
        <w:lang w:val="sq-AL" w:eastAsia="en-US" w:bidi="ar-SA"/>
      </w:rPr>
    </w:lvl>
    <w:lvl w:ilvl="6" w:tplc="9E326416">
      <w:numFmt w:val="bullet"/>
      <w:lvlText w:val="•"/>
      <w:lvlJc w:val="left"/>
      <w:pPr>
        <w:ind w:left="5484" w:hanging="293"/>
      </w:pPr>
      <w:rPr>
        <w:rFonts w:hint="default"/>
        <w:lang w:val="sq-AL" w:eastAsia="en-US" w:bidi="ar-SA"/>
      </w:rPr>
    </w:lvl>
    <w:lvl w:ilvl="7" w:tplc="2F042A1C">
      <w:numFmt w:val="bullet"/>
      <w:lvlText w:val="•"/>
      <w:lvlJc w:val="left"/>
      <w:pPr>
        <w:ind w:left="6358" w:hanging="293"/>
      </w:pPr>
      <w:rPr>
        <w:rFonts w:hint="default"/>
        <w:lang w:val="sq-AL" w:eastAsia="en-US" w:bidi="ar-SA"/>
      </w:rPr>
    </w:lvl>
    <w:lvl w:ilvl="8" w:tplc="D842ED28">
      <w:numFmt w:val="bullet"/>
      <w:lvlText w:val="•"/>
      <w:lvlJc w:val="left"/>
      <w:pPr>
        <w:ind w:left="7232" w:hanging="293"/>
      </w:pPr>
      <w:rPr>
        <w:rFonts w:hint="default"/>
        <w:lang w:val="sq-AL" w:eastAsia="en-US" w:bidi="ar-SA"/>
      </w:rPr>
    </w:lvl>
  </w:abstractNum>
  <w:abstractNum w:abstractNumId="12">
    <w:nsid w:val="2C020CE5"/>
    <w:multiLevelType w:val="hybridMultilevel"/>
    <w:tmpl w:val="EA3463CA"/>
    <w:lvl w:ilvl="0" w:tplc="34143A4C">
      <w:start w:val="1"/>
      <w:numFmt w:val="decimal"/>
      <w:lvlText w:val="(%1)"/>
      <w:lvlJc w:val="left"/>
      <w:pPr>
        <w:ind w:left="720" w:hanging="360"/>
      </w:pPr>
      <w:rPr>
        <w:rFonts w:cs="EUAlbertina" w:hint="default"/>
        <w:color w:val="00000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4E6E5B"/>
    <w:multiLevelType w:val="multilevel"/>
    <w:tmpl w:val="C61EED8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CF747FC"/>
    <w:multiLevelType w:val="hybridMultilevel"/>
    <w:tmpl w:val="95B83A0C"/>
    <w:lvl w:ilvl="0" w:tplc="532C4196">
      <w:start w:val="13"/>
      <w:numFmt w:val="bullet"/>
      <w:lvlText w:val="-"/>
      <w:lvlJc w:val="left"/>
      <w:pPr>
        <w:ind w:left="455" w:hanging="360"/>
      </w:pPr>
      <w:rPr>
        <w:rFonts w:ascii="Times New Roman" w:eastAsia="Times New Roman" w:hAnsi="Times New Roman" w:cs="Times New Roman" w:hint="default"/>
        <w:w w:val="105"/>
      </w:rPr>
    </w:lvl>
    <w:lvl w:ilvl="1" w:tplc="04090003" w:tentative="1">
      <w:start w:val="1"/>
      <w:numFmt w:val="bullet"/>
      <w:lvlText w:val="o"/>
      <w:lvlJc w:val="left"/>
      <w:pPr>
        <w:ind w:left="1175" w:hanging="360"/>
      </w:pPr>
      <w:rPr>
        <w:rFonts w:ascii="Courier New" w:hAnsi="Courier New" w:cs="Courier New" w:hint="default"/>
      </w:rPr>
    </w:lvl>
    <w:lvl w:ilvl="2" w:tplc="04090005" w:tentative="1">
      <w:start w:val="1"/>
      <w:numFmt w:val="bullet"/>
      <w:lvlText w:val=""/>
      <w:lvlJc w:val="left"/>
      <w:pPr>
        <w:ind w:left="1895" w:hanging="360"/>
      </w:pPr>
      <w:rPr>
        <w:rFonts w:ascii="Wingdings" w:hAnsi="Wingdings" w:hint="default"/>
      </w:rPr>
    </w:lvl>
    <w:lvl w:ilvl="3" w:tplc="04090001" w:tentative="1">
      <w:start w:val="1"/>
      <w:numFmt w:val="bullet"/>
      <w:lvlText w:val=""/>
      <w:lvlJc w:val="left"/>
      <w:pPr>
        <w:ind w:left="2615" w:hanging="360"/>
      </w:pPr>
      <w:rPr>
        <w:rFonts w:ascii="Symbol" w:hAnsi="Symbol" w:hint="default"/>
      </w:rPr>
    </w:lvl>
    <w:lvl w:ilvl="4" w:tplc="04090003" w:tentative="1">
      <w:start w:val="1"/>
      <w:numFmt w:val="bullet"/>
      <w:lvlText w:val="o"/>
      <w:lvlJc w:val="left"/>
      <w:pPr>
        <w:ind w:left="3335" w:hanging="360"/>
      </w:pPr>
      <w:rPr>
        <w:rFonts w:ascii="Courier New" w:hAnsi="Courier New" w:cs="Courier New" w:hint="default"/>
      </w:rPr>
    </w:lvl>
    <w:lvl w:ilvl="5" w:tplc="04090005" w:tentative="1">
      <w:start w:val="1"/>
      <w:numFmt w:val="bullet"/>
      <w:lvlText w:val=""/>
      <w:lvlJc w:val="left"/>
      <w:pPr>
        <w:ind w:left="4055" w:hanging="360"/>
      </w:pPr>
      <w:rPr>
        <w:rFonts w:ascii="Wingdings" w:hAnsi="Wingdings" w:hint="default"/>
      </w:rPr>
    </w:lvl>
    <w:lvl w:ilvl="6" w:tplc="04090001" w:tentative="1">
      <w:start w:val="1"/>
      <w:numFmt w:val="bullet"/>
      <w:lvlText w:val=""/>
      <w:lvlJc w:val="left"/>
      <w:pPr>
        <w:ind w:left="4775" w:hanging="360"/>
      </w:pPr>
      <w:rPr>
        <w:rFonts w:ascii="Symbol" w:hAnsi="Symbol" w:hint="default"/>
      </w:rPr>
    </w:lvl>
    <w:lvl w:ilvl="7" w:tplc="04090003" w:tentative="1">
      <w:start w:val="1"/>
      <w:numFmt w:val="bullet"/>
      <w:lvlText w:val="o"/>
      <w:lvlJc w:val="left"/>
      <w:pPr>
        <w:ind w:left="5495" w:hanging="360"/>
      </w:pPr>
      <w:rPr>
        <w:rFonts w:ascii="Courier New" w:hAnsi="Courier New" w:cs="Courier New" w:hint="default"/>
      </w:rPr>
    </w:lvl>
    <w:lvl w:ilvl="8" w:tplc="04090005" w:tentative="1">
      <w:start w:val="1"/>
      <w:numFmt w:val="bullet"/>
      <w:lvlText w:val=""/>
      <w:lvlJc w:val="left"/>
      <w:pPr>
        <w:ind w:left="6215" w:hanging="360"/>
      </w:pPr>
      <w:rPr>
        <w:rFonts w:ascii="Wingdings" w:hAnsi="Wingdings" w:hint="default"/>
      </w:rPr>
    </w:lvl>
  </w:abstractNum>
  <w:abstractNum w:abstractNumId="15">
    <w:nsid w:val="36970B63"/>
    <w:multiLevelType w:val="multilevel"/>
    <w:tmpl w:val="38F22916"/>
    <w:lvl w:ilvl="0">
      <w:start w:val="1"/>
      <w:numFmt w:val="decimal"/>
      <w:lvlText w:val="%1."/>
      <w:lvlJc w:val="left"/>
      <w:pPr>
        <w:ind w:left="720" w:hanging="360"/>
      </w:pPr>
      <w:rPr>
        <w:rFonts w:ascii="Times New Roman" w:eastAsia="MS Mincho" w:hAnsi="Times New Roman" w:cs="Times New Roman"/>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16">
    <w:nsid w:val="37171F33"/>
    <w:multiLevelType w:val="hybridMultilevel"/>
    <w:tmpl w:val="23BA18CE"/>
    <w:lvl w:ilvl="0" w:tplc="163E8952">
      <w:numFmt w:val="bullet"/>
      <w:lvlText w:val="-"/>
      <w:lvlJc w:val="left"/>
      <w:pPr>
        <w:ind w:left="240" w:hanging="131"/>
      </w:pPr>
      <w:rPr>
        <w:rFonts w:ascii="Times New Roman" w:eastAsia="Times New Roman" w:hAnsi="Times New Roman" w:cs="Times New Roman" w:hint="default"/>
        <w:w w:val="103"/>
        <w:sz w:val="20"/>
        <w:szCs w:val="20"/>
        <w:lang w:val="sq-AL" w:eastAsia="en-US" w:bidi="ar-SA"/>
      </w:rPr>
    </w:lvl>
    <w:lvl w:ilvl="1" w:tplc="9050BEE4">
      <w:numFmt w:val="bullet"/>
      <w:lvlText w:val="•"/>
      <w:lvlJc w:val="left"/>
      <w:pPr>
        <w:ind w:left="486" w:hanging="131"/>
      </w:pPr>
      <w:rPr>
        <w:rFonts w:hint="default"/>
        <w:lang w:val="sq-AL" w:eastAsia="en-US" w:bidi="ar-SA"/>
      </w:rPr>
    </w:lvl>
    <w:lvl w:ilvl="2" w:tplc="AADA0AEA">
      <w:numFmt w:val="bullet"/>
      <w:lvlText w:val="•"/>
      <w:lvlJc w:val="left"/>
      <w:pPr>
        <w:ind w:left="733" w:hanging="131"/>
      </w:pPr>
      <w:rPr>
        <w:rFonts w:hint="default"/>
        <w:lang w:val="sq-AL" w:eastAsia="en-US" w:bidi="ar-SA"/>
      </w:rPr>
    </w:lvl>
    <w:lvl w:ilvl="3" w:tplc="176ABC20">
      <w:numFmt w:val="bullet"/>
      <w:lvlText w:val="•"/>
      <w:lvlJc w:val="left"/>
      <w:pPr>
        <w:ind w:left="980" w:hanging="131"/>
      </w:pPr>
      <w:rPr>
        <w:rFonts w:hint="default"/>
        <w:lang w:val="sq-AL" w:eastAsia="en-US" w:bidi="ar-SA"/>
      </w:rPr>
    </w:lvl>
    <w:lvl w:ilvl="4" w:tplc="9168E46A">
      <w:numFmt w:val="bullet"/>
      <w:lvlText w:val="•"/>
      <w:lvlJc w:val="left"/>
      <w:pPr>
        <w:ind w:left="1227" w:hanging="131"/>
      </w:pPr>
      <w:rPr>
        <w:rFonts w:hint="default"/>
        <w:lang w:val="sq-AL" w:eastAsia="en-US" w:bidi="ar-SA"/>
      </w:rPr>
    </w:lvl>
    <w:lvl w:ilvl="5" w:tplc="6152142E">
      <w:numFmt w:val="bullet"/>
      <w:lvlText w:val="•"/>
      <w:lvlJc w:val="left"/>
      <w:pPr>
        <w:ind w:left="1474" w:hanging="131"/>
      </w:pPr>
      <w:rPr>
        <w:rFonts w:hint="default"/>
        <w:lang w:val="sq-AL" w:eastAsia="en-US" w:bidi="ar-SA"/>
      </w:rPr>
    </w:lvl>
    <w:lvl w:ilvl="6" w:tplc="7BFAA1D0">
      <w:numFmt w:val="bullet"/>
      <w:lvlText w:val="•"/>
      <w:lvlJc w:val="left"/>
      <w:pPr>
        <w:ind w:left="1720" w:hanging="131"/>
      </w:pPr>
      <w:rPr>
        <w:rFonts w:hint="default"/>
        <w:lang w:val="sq-AL" w:eastAsia="en-US" w:bidi="ar-SA"/>
      </w:rPr>
    </w:lvl>
    <w:lvl w:ilvl="7" w:tplc="2D4E597E">
      <w:numFmt w:val="bullet"/>
      <w:lvlText w:val="•"/>
      <w:lvlJc w:val="left"/>
      <w:pPr>
        <w:ind w:left="1967" w:hanging="131"/>
      </w:pPr>
      <w:rPr>
        <w:rFonts w:hint="default"/>
        <w:lang w:val="sq-AL" w:eastAsia="en-US" w:bidi="ar-SA"/>
      </w:rPr>
    </w:lvl>
    <w:lvl w:ilvl="8" w:tplc="BC1AE510">
      <w:numFmt w:val="bullet"/>
      <w:lvlText w:val="•"/>
      <w:lvlJc w:val="left"/>
      <w:pPr>
        <w:ind w:left="2214" w:hanging="131"/>
      </w:pPr>
      <w:rPr>
        <w:rFonts w:hint="default"/>
        <w:lang w:val="sq-AL" w:eastAsia="en-US" w:bidi="ar-SA"/>
      </w:rPr>
    </w:lvl>
  </w:abstractNum>
  <w:abstractNum w:abstractNumId="17">
    <w:nsid w:val="3B381F31"/>
    <w:multiLevelType w:val="hybridMultilevel"/>
    <w:tmpl w:val="C4848C32"/>
    <w:lvl w:ilvl="0" w:tplc="94CE2F4C">
      <w:start w:val="6"/>
      <w:numFmt w:val="decimal"/>
      <w:lvlText w:val="%1."/>
      <w:lvlJc w:val="left"/>
      <w:pPr>
        <w:ind w:left="1170" w:hanging="360"/>
      </w:pPr>
      <w:rPr>
        <w:rFonts w:hint="default"/>
        <w:w w:val="105"/>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3B66660A"/>
    <w:multiLevelType w:val="hybridMultilevel"/>
    <w:tmpl w:val="9E34A8F8"/>
    <w:lvl w:ilvl="0" w:tplc="B232D49C">
      <w:numFmt w:val="bullet"/>
      <w:lvlText w:val="-"/>
      <w:lvlJc w:val="left"/>
      <w:pPr>
        <w:ind w:left="180" w:hanging="131"/>
      </w:pPr>
      <w:rPr>
        <w:rFonts w:ascii="Times New Roman" w:eastAsia="Times New Roman" w:hAnsi="Times New Roman" w:cs="Times New Roman" w:hint="default"/>
        <w:w w:val="103"/>
        <w:sz w:val="20"/>
        <w:szCs w:val="20"/>
        <w:lang w:val="sq-AL" w:eastAsia="en-US" w:bidi="ar-SA"/>
      </w:rPr>
    </w:lvl>
    <w:lvl w:ilvl="1" w:tplc="ED14D552">
      <w:numFmt w:val="bullet"/>
      <w:lvlText w:val="•"/>
      <w:lvlJc w:val="left"/>
      <w:pPr>
        <w:ind w:left="432" w:hanging="131"/>
      </w:pPr>
      <w:rPr>
        <w:rFonts w:hint="default"/>
        <w:lang w:val="sq-AL" w:eastAsia="en-US" w:bidi="ar-SA"/>
      </w:rPr>
    </w:lvl>
    <w:lvl w:ilvl="2" w:tplc="648E194C">
      <w:numFmt w:val="bullet"/>
      <w:lvlText w:val="•"/>
      <w:lvlJc w:val="left"/>
      <w:pPr>
        <w:ind w:left="685" w:hanging="131"/>
      </w:pPr>
      <w:rPr>
        <w:rFonts w:hint="default"/>
        <w:lang w:val="sq-AL" w:eastAsia="en-US" w:bidi="ar-SA"/>
      </w:rPr>
    </w:lvl>
    <w:lvl w:ilvl="3" w:tplc="EC4CBF86">
      <w:numFmt w:val="bullet"/>
      <w:lvlText w:val="•"/>
      <w:lvlJc w:val="left"/>
      <w:pPr>
        <w:ind w:left="938" w:hanging="131"/>
      </w:pPr>
      <w:rPr>
        <w:rFonts w:hint="default"/>
        <w:lang w:val="sq-AL" w:eastAsia="en-US" w:bidi="ar-SA"/>
      </w:rPr>
    </w:lvl>
    <w:lvl w:ilvl="4" w:tplc="F788C19A">
      <w:numFmt w:val="bullet"/>
      <w:lvlText w:val="•"/>
      <w:lvlJc w:val="left"/>
      <w:pPr>
        <w:ind w:left="1191" w:hanging="131"/>
      </w:pPr>
      <w:rPr>
        <w:rFonts w:hint="default"/>
        <w:lang w:val="sq-AL" w:eastAsia="en-US" w:bidi="ar-SA"/>
      </w:rPr>
    </w:lvl>
    <w:lvl w:ilvl="5" w:tplc="C47AFDD8">
      <w:numFmt w:val="bullet"/>
      <w:lvlText w:val="•"/>
      <w:lvlJc w:val="left"/>
      <w:pPr>
        <w:ind w:left="1444" w:hanging="131"/>
      </w:pPr>
      <w:rPr>
        <w:rFonts w:hint="default"/>
        <w:lang w:val="sq-AL" w:eastAsia="en-US" w:bidi="ar-SA"/>
      </w:rPr>
    </w:lvl>
    <w:lvl w:ilvl="6" w:tplc="02EA25E4">
      <w:numFmt w:val="bullet"/>
      <w:lvlText w:val="•"/>
      <w:lvlJc w:val="left"/>
      <w:pPr>
        <w:ind w:left="1696" w:hanging="131"/>
      </w:pPr>
      <w:rPr>
        <w:rFonts w:hint="default"/>
        <w:lang w:val="sq-AL" w:eastAsia="en-US" w:bidi="ar-SA"/>
      </w:rPr>
    </w:lvl>
    <w:lvl w:ilvl="7" w:tplc="E4ECD70A">
      <w:numFmt w:val="bullet"/>
      <w:lvlText w:val="•"/>
      <w:lvlJc w:val="left"/>
      <w:pPr>
        <w:ind w:left="1949" w:hanging="131"/>
      </w:pPr>
      <w:rPr>
        <w:rFonts w:hint="default"/>
        <w:lang w:val="sq-AL" w:eastAsia="en-US" w:bidi="ar-SA"/>
      </w:rPr>
    </w:lvl>
    <w:lvl w:ilvl="8" w:tplc="27EC16D6">
      <w:numFmt w:val="bullet"/>
      <w:lvlText w:val="•"/>
      <w:lvlJc w:val="left"/>
      <w:pPr>
        <w:ind w:left="2202" w:hanging="131"/>
      </w:pPr>
      <w:rPr>
        <w:rFonts w:hint="default"/>
        <w:lang w:val="sq-AL" w:eastAsia="en-US" w:bidi="ar-SA"/>
      </w:rPr>
    </w:lvl>
  </w:abstractNum>
  <w:abstractNum w:abstractNumId="19">
    <w:nsid w:val="3BE92AF3"/>
    <w:multiLevelType w:val="multilevel"/>
    <w:tmpl w:val="BD7CE3F6"/>
    <w:lvl w:ilvl="0">
      <w:start w:val="1"/>
      <w:numFmt w:val="decimal"/>
      <w:lvlText w:val="%1."/>
      <w:lvlJc w:val="left"/>
      <w:pPr>
        <w:ind w:left="471" w:hanging="237"/>
        <w:jc w:val="right"/>
      </w:pPr>
      <w:rPr>
        <w:rFonts w:ascii="Times New Roman" w:eastAsia="Times New Roman" w:hAnsi="Times New Roman" w:cs="Times New Roman" w:hint="default"/>
        <w:spacing w:val="-1"/>
        <w:w w:val="102"/>
        <w:sz w:val="28"/>
        <w:szCs w:val="28"/>
        <w:lang w:val="sq-AL" w:eastAsia="en-US" w:bidi="ar-SA"/>
      </w:rPr>
    </w:lvl>
    <w:lvl w:ilvl="1">
      <w:start w:val="1"/>
      <w:numFmt w:val="decimal"/>
      <w:lvlText w:val="%1.%2"/>
      <w:lvlJc w:val="left"/>
      <w:pPr>
        <w:ind w:left="1666" w:hanging="348"/>
      </w:pPr>
      <w:rPr>
        <w:rFonts w:ascii="Times New Roman" w:eastAsia="Times New Roman" w:hAnsi="Times New Roman" w:cs="Times New Roman" w:hint="default"/>
        <w:spacing w:val="-1"/>
        <w:w w:val="102"/>
        <w:sz w:val="24"/>
        <w:szCs w:val="24"/>
        <w:lang w:val="sq-AL" w:eastAsia="en-US" w:bidi="ar-SA"/>
      </w:rPr>
    </w:lvl>
    <w:lvl w:ilvl="2">
      <w:numFmt w:val="bullet"/>
      <w:lvlText w:val="•"/>
      <w:lvlJc w:val="left"/>
      <w:pPr>
        <w:ind w:left="2226" w:hanging="348"/>
      </w:pPr>
      <w:rPr>
        <w:rFonts w:hint="default"/>
        <w:lang w:val="sq-AL" w:eastAsia="en-US" w:bidi="ar-SA"/>
      </w:rPr>
    </w:lvl>
    <w:lvl w:ilvl="3">
      <w:numFmt w:val="bullet"/>
      <w:lvlText w:val="•"/>
      <w:lvlJc w:val="left"/>
      <w:pPr>
        <w:ind w:left="3100" w:hanging="348"/>
      </w:pPr>
      <w:rPr>
        <w:rFonts w:hint="default"/>
        <w:lang w:val="sq-AL" w:eastAsia="en-US" w:bidi="ar-SA"/>
      </w:rPr>
    </w:lvl>
    <w:lvl w:ilvl="4">
      <w:numFmt w:val="bullet"/>
      <w:lvlText w:val="•"/>
      <w:lvlJc w:val="left"/>
      <w:pPr>
        <w:ind w:left="3974" w:hanging="348"/>
      </w:pPr>
      <w:rPr>
        <w:rFonts w:hint="default"/>
        <w:lang w:val="sq-AL" w:eastAsia="en-US" w:bidi="ar-SA"/>
      </w:rPr>
    </w:lvl>
    <w:lvl w:ilvl="5">
      <w:numFmt w:val="bullet"/>
      <w:lvlText w:val="•"/>
      <w:lvlJc w:val="left"/>
      <w:pPr>
        <w:ind w:left="4848" w:hanging="348"/>
      </w:pPr>
      <w:rPr>
        <w:rFonts w:hint="default"/>
        <w:lang w:val="sq-AL" w:eastAsia="en-US" w:bidi="ar-SA"/>
      </w:rPr>
    </w:lvl>
    <w:lvl w:ilvl="6">
      <w:numFmt w:val="bullet"/>
      <w:lvlText w:val="•"/>
      <w:lvlJc w:val="left"/>
      <w:pPr>
        <w:ind w:left="5722" w:hanging="348"/>
      </w:pPr>
      <w:rPr>
        <w:rFonts w:hint="default"/>
        <w:lang w:val="sq-AL" w:eastAsia="en-US" w:bidi="ar-SA"/>
      </w:rPr>
    </w:lvl>
    <w:lvl w:ilvl="7">
      <w:numFmt w:val="bullet"/>
      <w:lvlText w:val="•"/>
      <w:lvlJc w:val="left"/>
      <w:pPr>
        <w:ind w:left="6596" w:hanging="348"/>
      </w:pPr>
      <w:rPr>
        <w:rFonts w:hint="default"/>
        <w:lang w:val="sq-AL" w:eastAsia="en-US" w:bidi="ar-SA"/>
      </w:rPr>
    </w:lvl>
    <w:lvl w:ilvl="8">
      <w:numFmt w:val="bullet"/>
      <w:lvlText w:val="•"/>
      <w:lvlJc w:val="left"/>
      <w:pPr>
        <w:ind w:left="7470" w:hanging="348"/>
      </w:pPr>
      <w:rPr>
        <w:rFonts w:hint="default"/>
        <w:lang w:val="sq-AL" w:eastAsia="en-US" w:bidi="ar-SA"/>
      </w:rPr>
    </w:lvl>
  </w:abstractNum>
  <w:abstractNum w:abstractNumId="20">
    <w:nsid w:val="3CD15A79"/>
    <w:multiLevelType w:val="multilevel"/>
    <w:tmpl w:val="215AE496"/>
    <w:lvl w:ilvl="0">
      <w:start w:val="5"/>
      <w:numFmt w:val="decimal"/>
      <w:lvlText w:val="%1"/>
      <w:lvlJc w:val="left"/>
      <w:pPr>
        <w:ind w:left="360" w:hanging="360"/>
      </w:pPr>
      <w:rPr>
        <w:rFonts w:hint="default"/>
      </w:rPr>
    </w:lvl>
    <w:lvl w:ilvl="1">
      <w:start w:val="3"/>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lowerLetter"/>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21">
    <w:nsid w:val="42464354"/>
    <w:multiLevelType w:val="hybridMultilevel"/>
    <w:tmpl w:val="83386F94"/>
    <w:lvl w:ilvl="0" w:tplc="02942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8A2718"/>
    <w:multiLevelType w:val="multilevel"/>
    <w:tmpl w:val="FD5699C4"/>
    <w:lvl w:ilvl="0">
      <w:start w:val="10"/>
      <w:numFmt w:val="decimal"/>
      <w:lvlText w:val="%1"/>
      <w:lvlJc w:val="left"/>
      <w:pPr>
        <w:ind w:left="540" w:hanging="540"/>
      </w:pPr>
      <w:rPr>
        <w:rFonts w:hint="default"/>
        <w:w w:val="110"/>
      </w:rPr>
    </w:lvl>
    <w:lvl w:ilvl="1">
      <w:start w:val="16"/>
      <w:numFmt w:val="decimal"/>
      <w:lvlText w:val="%1.%2"/>
      <w:lvlJc w:val="left"/>
      <w:pPr>
        <w:ind w:left="1452" w:hanging="540"/>
      </w:pPr>
      <w:rPr>
        <w:rFonts w:hint="default"/>
        <w:w w:val="110"/>
      </w:rPr>
    </w:lvl>
    <w:lvl w:ilvl="2">
      <w:start w:val="1"/>
      <w:numFmt w:val="decimal"/>
      <w:lvlText w:val="%1.%2.%3"/>
      <w:lvlJc w:val="left"/>
      <w:pPr>
        <w:ind w:left="2544" w:hanging="720"/>
      </w:pPr>
      <w:rPr>
        <w:rFonts w:hint="default"/>
        <w:w w:val="110"/>
      </w:rPr>
    </w:lvl>
    <w:lvl w:ilvl="3">
      <w:start w:val="1"/>
      <w:numFmt w:val="decimal"/>
      <w:lvlText w:val="%1.%2.%3.%4"/>
      <w:lvlJc w:val="left"/>
      <w:pPr>
        <w:ind w:left="3456" w:hanging="720"/>
      </w:pPr>
      <w:rPr>
        <w:rFonts w:hint="default"/>
        <w:w w:val="110"/>
      </w:rPr>
    </w:lvl>
    <w:lvl w:ilvl="4">
      <w:start w:val="1"/>
      <w:numFmt w:val="decimal"/>
      <w:lvlText w:val="%1.%2.%3.%4.%5"/>
      <w:lvlJc w:val="left"/>
      <w:pPr>
        <w:ind w:left="4728" w:hanging="1080"/>
      </w:pPr>
      <w:rPr>
        <w:rFonts w:hint="default"/>
        <w:w w:val="110"/>
      </w:rPr>
    </w:lvl>
    <w:lvl w:ilvl="5">
      <w:start w:val="1"/>
      <w:numFmt w:val="decimal"/>
      <w:lvlText w:val="%1.%2.%3.%4.%5.%6"/>
      <w:lvlJc w:val="left"/>
      <w:pPr>
        <w:ind w:left="5640" w:hanging="1080"/>
      </w:pPr>
      <w:rPr>
        <w:rFonts w:hint="default"/>
        <w:w w:val="110"/>
      </w:rPr>
    </w:lvl>
    <w:lvl w:ilvl="6">
      <w:start w:val="1"/>
      <w:numFmt w:val="decimal"/>
      <w:lvlText w:val="%1.%2.%3.%4.%5.%6.%7"/>
      <w:lvlJc w:val="left"/>
      <w:pPr>
        <w:ind w:left="6912" w:hanging="1440"/>
      </w:pPr>
      <w:rPr>
        <w:rFonts w:hint="default"/>
        <w:w w:val="110"/>
      </w:rPr>
    </w:lvl>
    <w:lvl w:ilvl="7">
      <w:start w:val="1"/>
      <w:numFmt w:val="decimal"/>
      <w:lvlText w:val="%1.%2.%3.%4.%5.%6.%7.%8"/>
      <w:lvlJc w:val="left"/>
      <w:pPr>
        <w:ind w:left="7824" w:hanging="1440"/>
      </w:pPr>
      <w:rPr>
        <w:rFonts w:hint="default"/>
        <w:w w:val="110"/>
      </w:rPr>
    </w:lvl>
    <w:lvl w:ilvl="8">
      <w:start w:val="1"/>
      <w:numFmt w:val="decimal"/>
      <w:lvlText w:val="%1.%2.%3.%4.%5.%6.%7.%8.%9"/>
      <w:lvlJc w:val="left"/>
      <w:pPr>
        <w:ind w:left="9096" w:hanging="1800"/>
      </w:pPr>
      <w:rPr>
        <w:rFonts w:hint="default"/>
        <w:w w:val="110"/>
      </w:rPr>
    </w:lvl>
  </w:abstractNum>
  <w:abstractNum w:abstractNumId="23">
    <w:nsid w:val="44AB0B4E"/>
    <w:multiLevelType w:val="hybridMultilevel"/>
    <w:tmpl w:val="D63AF394"/>
    <w:lvl w:ilvl="0" w:tplc="04090017">
      <w:start w:val="1"/>
      <w:numFmt w:val="lowerLetter"/>
      <w:lvlText w:val="%1)"/>
      <w:lvlJc w:val="left"/>
      <w:pPr>
        <w:ind w:left="1632" w:hanging="360"/>
      </w:p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24">
    <w:nsid w:val="46D7662C"/>
    <w:multiLevelType w:val="multilevel"/>
    <w:tmpl w:val="D4D0A67A"/>
    <w:lvl w:ilvl="0">
      <w:start w:val="10"/>
      <w:numFmt w:val="decimal"/>
      <w:lvlText w:val="%1"/>
      <w:lvlJc w:val="left"/>
      <w:pPr>
        <w:ind w:left="540" w:hanging="540"/>
      </w:pPr>
      <w:rPr>
        <w:rFonts w:hint="default"/>
        <w:w w:val="110"/>
      </w:rPr>
    </w:lvl>
    <w:lvl w:ilvl="1">
      <w:start w:val="16"/>
      <w:numFmt w:val="decimal"/>
      <w:lvlText w:val="%1.%2"/>
      <w:lvlJc w:val="left"/>
      <w:pPr>
        <w:ind w:left="1455" w:hanging="540"/>
      </w:pPr>
      <w:rPr>
        <w:rFonts w:hint="default"/>
        <w:w w:val="110"/>
      </w:rPr>
    </w:lvl>
    <w:lvl w:ilvl="2">
      <w:start w:val="1"/>
      <w:numFmt w:val="decimal"/>
      <w:lvlText w:val="%1.%2.%3"/>
      <w:lvlJc w:val="left"/>
      <w:pPr>
        <w:ind w:left="2550" w:hanging="720"/>
      </w:pPr>
      <w:rPr>
        <w:rFonts w:hint="default"/>
        <w:w w:val="110"/>
      </w:rPr>
    </w:lvl>
    <w:lvl w:ilvl="3">
      <w:start w:val="1"/>
      <w:numFmt w:val="decimal"/>
      <w:lvlText w:val="%1.%2.%3.%4"/>
      <w:lvlJc w:val="left"/>
      <w:pPr>
        <w:ind w:left="3465" w:hanging="720"/>
      </w:pPr>
      <w:rPr>
        <w:rFonts w:hint="default"/>
        <w:w w:val="110"/>
      </w:rPr>
    </w:lvl>
    <w:lvl w:ilvl="4">
      <w:start w:val="1"/>
      <w:numFmt w:val="decimal"/>
      <w:lvlText w:val="%1.%2.%3.%4.%5"/>
      <w:lvlJc w:val="left"/>
      <w:pPr>
        <w:ind w:left="4740" w:hanging="1080"/>
      </w:pPr>
      <w:rPr>
        <w:rFonts w:hint="default"/>
        <w:w w:val="110"/>
      </w:rPr>
    </w:lvl>
    <w:lvl w:ilvl="5">
      <w:start w:val="1"/>
      <w:numFmt w:val="decimal"/>
      <w:lvlText w:val="%1.%2.%3.%4.%5.%6"/>
      <w:lvlJc w:val="left"/>
      <w:pPr>
        <w:ind w:left="5655" w:hanging="1080"/>
      </w:pPr>
      <w:rPr>
        <w:rFonts w:hint="default"/>
        <w:w w:val="110"/>
      </w:rPr>
    </w:lvl>
    <w:lvl w:ilvl="6">
      <w:start w:val="1"/>
      <w:numFmt w:val="decimal"/>
      <w:lvlText w:val="%1.%2.%3.%4.%5.%6.%7"/>
      <w:lvlJc w:val="left"/>
      <w:pPr>
        <w:ind w:left="6930" w:hanging="1440"/>
      </w:pPr>
      <w:rPr>
        <w:rFonts w:hint="default"/>
        <w:w w:val="110"/>
      </w:rPr>
    </w:lvl>
    <w:lvl w:ilvl="7">
      <w:start w:val="1"/>
      <w:numFmt w:val="decimal"/>
      <w:lvlText w:val="%1.%2.%3.%4.%5.%6.%7.%8"/>
      <w:lvlJc w:val="left"/>
      <w:pPr>
        <w:ind w:left="7845" w:hanging="1440"/>
      </w:pPr>
      <w:rPr>
        <w:rFonts w:hint="default"/>
        <w:w w:val="110"/>
      </w:rPr>
    </w:lvl>
    <w:lvl w:ilvl="8">
      <w:start w:val="1"/>
      <w:numFmt w:val="decimal"/>
      <w:lvlText w:val="%1.%2.%3.%4.%5.%6.%7.%8.%9"/>
      <w:lvlJc w:val="left"/>
      <w:pPr>
        <w:ind w:left="9120" w:hanging="1800"/>
      </w:pPr>
      <w:rPr>
        <w:rFonts w:hint="default"/>
        <w:w w:val="110"/>
      </w:rPr>
    </w:lvl>
  </w:abstractNum>
  <w:abstractNum w:abstractNumId="25">
    <w:nsid w:val="4A765F69"/>
    <w:multiLevelType w:val="hybridMultilevel"/>
    <w:tmpl w:val="0BE0D42C"/>
    <w:lvl w:ilvl="0" w:tplc="7D268FBE">
      <w:start w:val="13"/>
      <w:numFmt w:val="bullet"/>
      <w:lvlText w:val="-"/>
      <w:lvlJc w:val="left"/>
      <w:pPr>
        <w:ind w:left="720" w:hanging="360"/>
      </w:pPr>
      <w:rPr>
        <w:rFonts w:ascii="Times New Roman" w:eastAsia="Times New Roman" w:hAnsi="Times New Roman" w:cs="Times New Roman" w:hint="default"/>
        <w:w w:val="10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1C3470"/>
    <w:multiLevelType w:val="multilevel"/>
    <w:tmpl w:val="E5987592"/>
    <w:lvl w:ilvl="0">
      <w:start w:val="10"/>
      <w:numFmt w:val="decimal"/>
      <w:lvlText w:val="%1"/>
      <w:lvlJc w:val="left"/>
      <w:pPr>
        <w:ind w:left="540" w:hanging="540"/>
      </w:pPr>
      <w:rPr>
        <w:rFonts w:hint="default"/>
        <w:w w:val="105"/>
      </w:rPr>
    </w:lvl>
    <w:lvl w:ilvl="1">
      <w:start w:val="16"/>
      <w:numFmt w:val="decimal"/>
      <w:lvlText w:val="%1.%2"/>
      <w:lvlJc w:val="left"/>
      <w:pPr>
        <w:ind w:left="1452" w:hanging="540"/>
      </w:pPr>
      <w:rPr>
        <w:rFonts w:hint="default"/>
        <w:w w:val="105"/>
      </w:rPr>
    </w:lvl>
    <w:lvl w:ilvl="2">
      <w:start w:val="1"/>
      <w:numFmt w:val="decimal"/>
      <w:lvlText w:val="%1.%2.%3"/>
      <w:lvlJc w:val="left"/>
      <w:pPr>
        <w:ind w:left="2544" w:hanging="720"/>
      </w:pPr>
      <w:rPr>
        <w:rFonts w:hint="default"/>
        <w:w w:val="105"/>
      </w:rPr>
    </w:lvl>
    <w:lvl w:ilvl="3">
      <w:start w:val="1"/>
      <w:numFmt w:val="decimal"/>
      <w:lvlText w:val="%1.%2.%3.%4"/>
      <w:lvlJc w:val="left"/>
      <w:pPr>
        <w:ind w:left="3456" w:hanging="720"/>
      </w:pPr>
      <w:rPr>
        <w:rFonts w:hint="default"/>
        <w:w w:val="105"/>
      </w:rPr>
    </w:lvl>
    <w:lvl w:ilvl="4">
      <w:start w:val="1"/>
      <w:numFmt w:val="decimal"/>
      <w:lvlText w:val="%1.%2.%3.%4.%5"/>
      <w:lvlJc w:val="left"/>
      <w:pPr>
        <w:ind w:left="4728" w:hanging="1080"/>
      </w:pPr>
      <w:rPr>
        <w:rFonts w:hint="default"/>
        <w:w w:val="105"/>
      </w:rPr>
    </w:lvl>
    <w:lvl w:ilvl="5">
      <w:start w:val="1"/>
      <w:numFmt w:val="decimal"/>
      <w:lvlText w:val="%1.%2.%3.%4.%5.%6"/>
      <w:lvlJc w:val="left"/>
      <w:pPr>
        <w:ind w:left="5640" w:hanging="1080"/>
      </w:pPr>
      <w:rPr>
        <w:rFonts w:hint="default"/>
        <w:w w:val="105"/>
      </w:rPr>
    </w:lvl>
    <w:lvl w:ilvl="6">
      <w:start w:val="1"/>
      <w:numFmt w:val="decimal"/>
      <w:lvlText w:val="%1.%2.%3.%4.%5.%6.%7"/>
      <w:lvlJc w:val="left"/>
      <w:pPr>
        <w:ind w:left="6912" w:hanging="1440"/>
      </w:pPr>
      <w:rPr>
        <w:rFonts w:hint="default"/>
        <w:w w:val="105"/>
      </w:rPr>
    </w:lvl>
    <w:lvl w:ilvl="7">
      <w:start w:val="1"/>
      <w:numFmt w:val="decimal"/>
      <w:lvlText w:val="%1.%2.%3.%4.%5.%6.%7.%8"/>
      <w:lvlJc w:val="left"/>
      <w:pPr>
        <w:ind w:left="7824" w:hanging="1440"/>
      </w:pPr>
      <w:rPr>
        <w:rFonts w:hint="default"/>
        <w:w w:val="105"/>
      </w:rPr>
    </w:lvl>
    <w:lvl w:ilvl="8">
      <w:start w:val="1"/>
      <w:numFmt w:val="decimal"/>
      <w:lvlText w:val="%1.%2.%3.%4.%5.%6.%7.%8.%9"/>
      <w:lvlJc w:val="left"/>
      <w:pPr>
        <w:ind w:left="9096" w:hanging="1800"/>
      </w:pPr>
      <w:rPr>
        <w:rFonts w:hint="default"/>
        <w:w w:val="105"/>
      </w:rPr>
    </w:lvl>
  </w:abstractNum>
  <w:abstractNum w:abstractNumId="27">
    <w:nsid w:val="4C6D33AE"/>
    <w:multiLevelType w:val="hybridMultilevel"/>
    <w:tmpl w:val="C86EAED6"/>
    <w:lvl w:ilvl="0" w:tplc="F9E44C9E">
      <w:numFmt w:val="bullet"/>
      <w:lvlText w:val="-"/>
      <w:lvlJc w:val="left"/>
      <w:pPr>
        <w:ind w:left="50" w:hanging="130"/>
      </w:pPr>
      <w:rPr>
        <w:rFonts w:ascii="Times New Roman" w:eastAsia="Times New Roman" w:hAnsi="Times New Roman" w:cs="Times New Roman" w:hint="default"/>
        <w:w w:val="103"/>
        <w:sz w:val="20"/>
        <w:szCs w:val="20"/>
        <w:lang w:val="sq-AL" w:eastAsia="en-US" w:bidi="ar-SA"/>
      </w:rPr>
    </w:lvl>
    <w:lvl w:ilvl="1" w:tplc="B64ACF74">
      <w:numFmt w:val="bullet"/>
      <w:lvlText w:val="•"/>
      <w:lvlJc w:val="left"/>
      <w:pPr>
        <w:ind w:left="324" w:hanging="130"/>
      </w:pPr>
      <w:rPr>
        <w:rFonts w:hint="default"/>
        <w:lang w:val="sq-AL" w:eastAsia="en-US" w:bidi="ar-SA"/>
      </w:rPr>
    </w:lvl>
    <w:lvl w:ilvl="2" w:tplc="4D7864E2">
      <w:numFmt w:val="bullet"/>
      <w:lvlText w:val="•"/>
      <w:lvlJc w:val="left"/>
      <w:pPr>
        <w:ind w:left="589" w:hanging="130"/>
      </w:pPr>
      <w:rPr>
        <w:rFonts w:hint="default"/>
        <w:lang w:val="sq-AL" w:eastAsia="en-US" w:bidi="ar-SA"/>
      </w:rPr>
    </w:lvl>
    <w:lvl w:ilvl="3" w:tplc="C35414C2">
      <w:numFmt w:val="bullet"/>
      <w:lvlText w:val="•"/>
      <w:lvlJc w:val="left"/>
      <w:pPr>
        <w:ind w:left="854" w:hanging="130"/>
      </w:pPr>
      <w:rPr>
        <w:rFonts w:hint="default"/>
        <w:lang w:val="sq-AL" w:eastAsia="en-US" w:bidi="ar-SA"/>
      </w:rPr>
    </w:lvl>
    <w:lvl w:ilvl="4" w:tplc="A43ACEEA">
      <w:numFmt w:val="bullet"/>
      <w:lvlText w:val="•"/>
      <w:lvlJc w:val="left"/>
      <w:pPr>
        <w:ind w:left="1119" w:hanging="130"/>
      </w:pPr>
      <w:rPr>
        <w:rFonts w:hint="default"/>
        <w:lang w:val="sq-AL" w:eastAsia="en-US" w:bidi="ar-SA"/>
      </w:rPr>
    </w:lvl>
    <w:lvl w:ilvl="5" w:tplc="74A6A008">
      <w:numFmt w:val="bullet"/>
      <w:lvlText w:val="•"/>
      <w:lvlJc w:val="left"/>
      <w:pPr>
        <w:ind w:left="1384" w:hanging="130"/>
      </w:pPr>
      <w:rPr>
        <w:rFonts w:hint="default"/>
        <w:lang w:val="sq-AL" w:eastAsia="en-US" w:bidi="ar-SA"/>
      </w:rPr>
    </w:lvl>
    <w:lvl w:ilvl="6" w:tplc="ECAC0534">
      <w:numFmt w:val="bullet"/>
      <w:lvlText w:val="•"/>
      <w:lvlJc w:val="left"/>
      <w:pPr>
        <w:ind w:left="1648" w:hanging="130"/>
      </w:pPr>
      <w:rPr>
        <w:rFonts w:hint="default"/>
        <w:lang w:val="sq-AL" w:eastAsia="en-US" w:bidi="ar-SA"/>
      </w:rPr>
    </w:lvl>
    <w:lvl w:ilvl="7" w:tplc="1482147A">
      <w:numFmt w:val="bullet"/>
      <w:lvlText w:val="•"/>
      <w:lvlJc w:val="left"/>
      <w:pPr>
        <w:ind w:left="1913" w:hanging="130"/>
      </w:pPr>
      <w:rPr>
        <w:rFonts w:hint="default"/>
        <w:lang w:val="sq-AL" w:eastAsia="en-US" w:bidi="ar-SA"/>
      </w:rPr>
    </w:lvl>
    <w:lvl w:ilvl="8" w:tplc="FEDE2E08">
      <w:numFmt w:val="bullet"/>
      <w:lvlText w:val="•"/>
      <w:lvlJc w:val="left"/>
      <w:pPr>
        <w:ind w:left="2178" w:hanging="130"/>
      </w:pPr>
      <w:rPr>
        <w:rFonts w:hint="default"/>
        <w:lang w:val="sq-AL" w:eastAsia="en-US" w:bidi="ar-SA"/>
      </w:rPr>
    </w:lvl>
  </w:abstractNum>
  <w:abstractNum w:abstractNumId="28">
    <w:nsid w:val="4D102688"/>
    <w:multiLevelType w:val="hybridMultilevel"/>
    <w:tmpl w:val="4D08A676"/>
    <w:lvl w:ilvl="0" w:tplc="EA9A9608">
      <w:start w:val="4"/>
      <w:numFmt w:val="lowerLetter"/>
      <w:lvlText w:val="%1)"/>
      <w:lvlJc w:val="left"/>
      <w:pPr>
        <w:ind w:left="1290" w:hanging="360"/>
      </w:pPr>
      <w:rPr>
        <w:rFonts w:hint="default"/>
        <w:w w:val="105"/>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9">
    <w:nsid w:val="4D3C2A9B"/>
    <w:multiLevelType w:val="multilevel"/>
    <w:tmpl w:val="FCB0AB28"/>
    <w:lvl w:ilvl="0">
      <w:start w:val="1"/>
      <w:numFmt w:val="decimal"/>
      <w:lvlText w:val="%1."/>
      <w:lvlJc w:val="left"/>
      <w:pPr>
        <w:ind w:left="233" w:hanging="237"/>
        <w:jc w:val="right"/>
      </w:pPr>
      <w:rPr>
        <w:rFonts w:ascii="Times New Roman" w:eastAsia="Times New Roman" w:hAnsi="Times New Roman" w:cs="Times New Roman" w:hint="default"/>
        <w:spacing w:val="-1"/>
        <w:w w:val="102"/>
        <w:sz w:val="24"/>
        <w:szCs w:val="24"/>
        <w:lang w:val="sq-AL" w:eastAsia="en-US" w:bidi="ar-SA"/>
      </w:rPr>
    </w:lvl>
    <w:lvl w:ilvl="1">
      <w:start w:val="1"/>
      <w:numFmt w:val="decimal"/>
      <w:lvlText w:val="%1.%2"/>
      <w:lvlJc w:val="left"/>
      <w:pPr>
        <w:ind w:left="1428" w:hanging="348"/>
      </w:pPr>
      <w:rPr>
        <w:rFonts w:ascii="Times New Roman" w:eastAsia="Times New Roman" w:hAnsi="Times New Roman" w:cs="Times New Roman" w:hint="default"/>
        <w:spacing w:val="-1"/>
        <w:w w:val="102"/>
        <w:sz w:val="24"/>
        <w:szCs w:val="24"/>
        <w:lang w:val="sq-AL" w:eastAsia="en-US" w:bidi="ar-SA"/>
      </w:rPr>
    </w:lvl>
    <w:lvl w:ilvl="2">
      <w:numFmt w:val="bullet"/>
      <w:lvlText w:val="•"/>
      <w:lvlJc w:val="left"/>
      <w:pPr>
        <w:ind w:left="1988" w:hanging="348"/>
      </w:pPr>
      <w:rPr>
        <w:rFonts w:hint="default"/>
        <w:lang w:val="sq-AL" w:eastAsia="en-US" w:bidi="ar-SA"/>
      </w:rPr>
    </w:lvl>
    <w:lvl w:ilvl="3">
      <w:numFmt w:val="bullet"/>
      <w:lvlText w:val="•"/>
      <w:lvlJc w:val="left"/>
      <w:pPr>
        <w:ind w:left="2862" w:hanging="348"/>
      </w:pPr>
      <w:rPr>
        <w:rFonts w:hint="default"/>
        <w:lang w:val="sq-AL" w:eastAsia="en-US" w:bidi="ar-SA"/>
      </w:rPr>
    </w:lvl>
    <w:lvl w:ilvl="4">
      <w:numFmt w:val="bullet"/>
      <w:lvlText w:val="•"/>
      <w:lvlJc w:val="left"/>
      <w:pPr>
        <w:ind w:left="3736" w:hanging="348"/>
      </w:pPr>
      <w:rPr>
        <w:rFonts w:hint="default"/>
        <w:lang w:val="sq-AL" w:eastAsia="en-US" w:bidi="ar-SA"/>
      </w:rPr>
    </w:lvl>
    <w:lvl w:ilvl="5">
      <w:numFmt w:val="bullet"/>
      <w:lvlText w:val="•"/>
      <w:lvlJc w:val="left"/>
      <w:pPr>
        <w:ind w:left="4610" w:hanging="348"/>
      </w:pPr>
      <w:rPr>
        <w:rFonts w:hint="default"/>
        <w:lang w:val="sq-AL" w:eastAsia="en-US" w:bidi="ar-SA"/>
      </w:rPr>
    </w:lvl>
    <w:lvl w:ilvl="6">
      <w:numFmt w:val="bullet"/>
      <w:lvlText w:val="•"/>
      <w:lvlJc w:val="left"/>
      <w:pPr>
        <w:ind w:left="5484" w:hanging="348"/>
      </w:pPr>
      <w:rPr>
        <w:rFonts w:hint="default"/>
        <w:lang w:val="sq-AL" w:eastAsia="en-US" w:bidi="ar-SA"/>
      </w:rPr>
    </w:lvl>
    <w:lvl w:ilvl="7">
      <w:numFmt w:val="bullet"/>
      <w:lvlText w:val="•"/>
      <w:lvlJc w:val="left"/>
      <w:pPr>
        <w:ind w:left="6358" w:hanging="348"/>
      </w:pPr>
      <w:rPr>
        <w:rFonts w:hint="default"/>
        <w:lang w:val="sq-AL" w:eastAsia="en-US" w:bidi="ar-SA"/>
      </w:rPr>
    </w:lvl>
    <w:lvl w:ilvl="8">
      <w:numFmt w:val="bullet"/>
      <w:lvlText w:val="•"/>
      <w:lvlJc w:val="left"/>
      <w:pPr>
        <w:ind w:left="7232" w:hanging="348"/>
      </w:pPr>
      <w:rPr>
        <w:rFonts w:hint="default"/>
        <w:lang w:val="sq-AL" w:eastAsia="en-US" w:bidi="ar-SA"/>
      </w:rPr>
    </w:lvl>
  </w:abstractNum>
  <w:abstractNum w:abstractNumId="30">
    <w:nsid w:val="52B10A72"/>
    <w:multiLevelType w:val="hybridMultilevel"/>
    <w:tmpl w:val="C24A3C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270241"/>
    <w:multiLevelType w:val="hybridMultilevel"/>
    <w:tmpl w:val="07CED662"/>
    <w:lvl w:ilvl="0" w:tplc="5F907A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847CF2"/>
    <w:multiLevelType w:val="hybridMultilevel"/>
    <w:tmpl w:val="F7484866"/>
    <w:lvl w:ilvl="0" w:tplc="AA98089E">
      <w:start w:val="1"/>
      <w:numFmt w:val="lowerLetter"/>
      <w:lvlText w:val="%1)"/>
      <w:lvlJc w:val="left"/>
      <w:pPr>
        <w:ind w:left="1290" w:hanging="360"/>
      </w:pPr>
      <w:rPr>
        <w:rFonts w:hint="default"/>
        <w:w w:val="105"/>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33">
    <w:nsid w:val="58F278F1"/>
    <w:multiLevelType w:val="hybridMultilevel"/>
    <w:tmpl w:val="E7263EDC"/>
    <w:lvl w:ilvl="0" w:tplc="07EE80CE">
      <w:start w:val="14"/>
      <w:numFmt w:val="bullet"/>
      <w:lvlText w:val="-"/>
      <w:lvlJc w:val="left"/>
      <w:pPr>
        <w:ind w:left="410" w:hanging="360"/>
      </w:pPr>
      <w:rPr>
        <w:rFonts w:ascii="Times New Roman" w:eastAsia="Times New Roman" w:hAnsi="Times New Roman" w:cs="Times New Roman" w:hint="default"/>
        <w:w w:val="105"/>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34">
    <w:nsid w:val="62BF750A"/>
    <w:multiLevelType w:val="multilevel"/>
    <w:tmpl w:val="9DECFE8E"/>
    <w:lvl w:ilvl="0">
      <w:start w:val="5"/>
      <w:numFmt w:val="decimal"/>
      <w:lvlText w:val="%1"/>
      <w:lvlJc w:val="left"/>
      <w:pPr>
        <w:ind w:left="360" w:hanging="360"/>
      </w:pPr>
      <w:rPr>
        <w:rFonts w:hint="default"/>
        <w:w w:val="105"/>
      </w:rPr>
    </w:lvl>
    <w:lvl w:ilvl="1">
      <w:start w:val="2"/>
      <w:numFmt w:val="decimal"/>
      <w:lvlText w:val="%1.%2"/>
      <w:lvlJc w:val="left"/>
      <w:pPr>
        <w:ind w:left="1440" w:hanging="360"/>
      </w:pPr>
      <w:rPr>
        <w:rFonts w:hint="default"/>
        <w:w w:val="105"/>
      </w:rPr>
    </w:lvl>
    <w:lvl w:ilvl="2">
      <w:start w:val="1"/>
      <w:numFmt w:val="decimal"/>
      <w:lvlText w:val="%1.%2.%3"/>
      <w:lvlJc w:val="left"/>
      <w:pPr>
        <w:ind w:left="2880" w:hanging="720"/>
      </w:pPr>
      <w:rPr>
        <w:rFonts w:hint="default"/>
        <w:w w:val="105"/>
      </w:rPr>
    </w:lvl>
    <w:lvl w:ilvl="3">
      <w:start w:val="1"/>
      <w:numFmt w:val="decimal"/>
      <w:lvlText w:val="%1.%2.%3.%4"/>
      <w:lvlJc w:val="left"/>
      <w:pPr>
        <w:ind w:left="3960" w:hanging="720"/>
      </w:pPr>
      <w:rPr>
        <w:rFonts w:hint="default"/>
        <w:w w:val="105"/>
      </w:rPr>
    </w:lvl>
    <w:lvl w:ilvl="4">
      <w:start w:val="1"/>
      <w:numFmt w:val="decimal"/>
      <w:lvlText w:val="%1.%2.%3.%4.%5"/>
      <w:lvlJc w:val="left"/>
      <w:pPr>
        <w:ind w:left="5400" w:hanging="1080"/>
      </w:pPr>
      <w:rPr>
        <w:rFonts w:hint="default"/>
        <w:w w:val="105"/>
      </w:rPr>
    </w:lvl>
    <w:lvl w:ilvl="5">
      <w:start w:val="1"/>
      <w:numFmt w:val="decimal"/>
      <w:lvlText w:val="%1.%2.%3.%4.%5.%6"/>
      <w:lvlJc w:val="left"/>
      <w:pPr>
        <w:ind w:left="6480" w:hanging="1080"/>
      </w:pPr>
      <w:rPr>
        <w:rFonts w:hint="default"/>
        <w:w w:val="105"/>
      </w:rPr>
    </w:lvl>
    <w:lvl w:ilvl="6">
      <w:start w:val="1"/>
      <w:numFmt w:val="decimal"/>
      <w:lvlText w:val="%1.%2.%3.%4.%5.%6.%7"/>
      <w:lvlJc w:val="left"/>
      <w:pPr>
        <w:ind w:left="7920" w:hanging="1440"/>
      </w:pPr>
      <w:rPr>
        <w:rFonts w:hint="default"/>
        <w:w w:val="105"/>
      </w:rPr>
    </w:lvl>
    <w:lvl w:ilvl="7">
      <w:start w:val="1"/>
      <w:numFmt w:val="decimal"/>
      <w:lvlText w:val="%1.%2.%3.%4.%5.%6.%7.%8"/>
      <w:lvlJc w:val="left"/>
      <w:pPr>
        <w:ind w:left="9000" w:hanging="1440"/>
      </w:pPr>
      <w:rPr>
        <w:rFonts w:hint="default"/>
        <w:w w:val="105"/>
      </w:rPr>
    </w:lvl>
    <w:lvl w:ilvl="8">
      <w:start w:val="1"/>
      <w:numFmt w:val="decimal"/>
      <w:lvlText w:val="%1.%2.%3.%4.%5.%6.%7.%8.%9"/>
      <w:lvlJc w:val="left"/>
      <w:pPr>
        <w:ind w:left="10440" w:hanging="1800"/>
      </w:pPr>
      <w:rPr>
        <w:rFonts w:hint="default"/>
        <w:w w:val="105"/>
      </w:rPr>
    </w:lvl>
  </w:abstractNum>
  <w:abstractNum w:abstractNumId="35">
    <w:nsid w:val="64F733AC"/>
    <w:multiLevelType w:val="hybridMultilevel"/>
    <w:tmpl w:val="17EC37BE"/>
    <w:lvl w:ilvl="0" w:tplc="35962F32">
      <w:start w:val="14"/>
      <w:numFmt w:val="bullet"/>
      <w:lvlText w:val="-"/>
      <w:lvlJc w:val="left"/>
      <w:pPr>
        <w:ind w:left="405" w:hanging="360"/>
      </w:pPr>
      <w:rPr>
        <w:rFonts w:ascii="Times New Roman" w:eastAsia="Times New Roman" w:hAnsi="Times New Roman" w:cs="Times New Roman" w:hint="default"/>
        <w:w w:val="105"/>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6">
    <w:nsid w:val="67434DF8"/>
    <w:multiLevelType w:val="hybridMultilevel"/>
    <w:tmpl w:val="D48C7B40"/>
    <w:lvl w:ilvl="0" w:tplc="3E9A1AE2">
      <w:start w:val="1"/>
      <w:numFmt w:val="decimal"/>
      <w:lvlText w:val="(%1)"/>
      <w:lvlJc w:val="left"/>
      <w:pPr>
        <w:ind w:left="720" w:hanging="360"/>
      </w:pPr>
      <w:rPr>
        <w:rFonts w:cs="EUAlbertina" w:hint="default"/>
        <w:color w:val="00000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A607B5"/>
    <w:multiLevelType w:val="multilevel"/>
    <w:tmpl w:val="A9DE3D0A"/>
    <w:lvl w:ilvl="0">
      <w:start w:val="5"/>
      <w:numFmt w:val="decimal"/>
      <w:lvlText w:val="%1"/>
      <w:lvlJc w:val="left"/>
      <w:pPr>
        <w:ind w:left="360" w:hanging="360"/>
      </w:pPr>
      <w:rPr>
        <w:rFonts w:hint="default"/>
      </w:rPr>
    </w:lvl>
    <w:lvl w:ilvl="1">
      <w:start w:val="3"/>
      <w:numFmt w:val="decimal"/>
      <w:lvlText w:val="%1.%2"/>
      <w:lvlJc w:val="left"/>
      <w:pPr>
        <w:ind w:left="1530" w:hanging="36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nsid w:val="6D731E03"/>
    <w:multiLevelType w:val="multilevel"/>
    <w:tmpl w:val="FCB0AB28"/>
    <w:lvl w:ilvl="0">
      <w:start w:val="1"/>
      <w:numFmt w:val="decimal"/>
      <w:lvlText w:val="%1."/>
      <w:lvlJc w:val="left"/>
      <w:pPr>
        <w:ind w:left="233" w:hanging="237"/>
        <w:jc w:val="right"/>
      </w:pPr>
      <w:rPr>
        <w:rFonts w:ascii="Times New Roman" w:eastAsia="Times New Roman" w:hAnsi="Times New Roman" w:cs="Times New Roman" w:hint="default"/>
        <w:spacing w:val="-1"/>
        <w:w w:val="102"/>
        <w:sz w:val="24"/>
        <w:szCs w:val="24"/>
        <w:lang w:val="sq-AL" w:eastAsia="en-US" w:bidi="ar-SA"/>
      </w:rPr>
    </w:lvl>
    <w:lvl w:ilvl="1">
      <w:start w:val="1"/>
      <w:numFmt w:val="decimal"/>
      <w:lvlText w:val="%1.%2"/>
      <w:lvlJc w:val="left"/>
      <w:pPr>
        <w:ind w:left="233" w:hanging="348"/>
      </w:pPr>
      <w:rPr>
        <w:rFonts w:ascii="Times New Roman" w:eastAsia="Times New Roman" w:hAnsi="Times New Roman" w:cs="Times New Roman" w:hint="default"/>
        <w:spacing w:val="-1"/>
        <w:w w:val="102"/>
        <w:sz w:val="24"/>
        <w:szCs w:val="24"/>
        <w:lang w:val="sq-AL" w:eastAsia="en-US" w:bidi="ar-SA"/>
      </w:rPr>
    </w:lvl>
    <w:lvl w:ilvl="2">
      <w:numFmt w:val="bullet"/>
      <w:lvlText w:val="•"/>
      <w:lvlJc w:val="left"/>
      <w:pPr>
        <w:ind w:left="1988" w:hanging="348"/>
      </w:pPr>
      <w:rPr>
        <w:rFonts w:hint="default"/>
        <w:lang w:val="sq-AL" w:eastAsia="en-US" w:bidi="ar-SA"/>
      </w:rPr>
    </w:lvl>
    <w:lvl w:ilvl="3">
      <w:numFmt w:val="bullet"/>
      <w:lvlText w:val="•"/>
      <w:lvlJc w:val="left"/>
      <w:pPr>
        <w:ind w:left="2862" w:hanging="348"/>
      </w:pPr>
      <w:rPr>
        <w:rFonts w:hint="default"/>
        <w:lang w:val="sq-AL" w:eastAsia="en-US" w:bidi="ar-SA"/>
      </w:rPr>
    </w:lvl>
    <w:lvl w:ilvl="4">
      <w:numFmt w:val="bullet"/>
      <w:lvlText w:val="•"/>
      <w:lvlJc w:val="left"/>
      <w:pPr>
        <w:ind w:left="3736" w:hanging="348"/>
      </w:pPr>
      <w:rPr>
        <w:rFonts w:hint="default"/>
        <w:lang w:val="sq-AL" w:eastAsia="en-US" w:bidi="ar-SA"/>
      </w:rPr>
    </w:lvl>
    <w:lvl w:ilvl="5">
      <w:numFmt w:val="bullet"/>
      <w:lvlText w:val="•"/>
      <w:lvlJc w:val="left"/>
      <w:pPr>
        <w:ind w:left="4610" w:hanging="348"/>
      </w:pPr>
      <w:rPr>
        <w:rFonts w:hint="default"/>
        <w:lang w:val="sq-AL" w:eastAsia="en-US" w:bidi="ar-SA"/>
      </w:rPr>
    </w:lvl>
    <w:lvl w:ilvl="6">
      <w:numFmt w:val="bullet"/>
      <w:lvlText w:val="•"/>
      <w:lvlJc w:val="left"/>
      <w:pPr>
        <w:ind w:left="5484" w:hanging="348"/>
      </w:pPr>
      <w:rPr>
        <w:rFonts w:hint="default"/>
        <w:lang w:val="sq-AL" w:eastAsia="en-US" w:bidi="ar-SA"/>
      </w:rPr>
    </w:lvl>
    <w:lvl w:ilvl="7">
      <w:numFmt w:val="bullet"/>
      <w:lvlText w:val="•"/>
      <w:lvlJc w:val="left"/>
      <w:pPr>
        <w:ind w:left="6358" w:hanging="348"/>
      </w:pPr>
      <w:rPr>
        <w:rFonts w:hint="default"/>
        <w:lang w:val="sq-AL" w:eastAsia="en-US" w:bidi="ar-SA"/>
      </w:rPr>
    </w:lvl>
    <w:lvl w:ilvl="8">
      <w:numFmt w:val="bullet"/>
      <w:lvlText w:val="•"/>
      <w:lvlJc w:val="left"/>
      <w:pPr>
        <w:ind w:left="7232" w:hanging="348"/>
      </w:pPr>
      <w:rPr>
        <w:rFonts w:hint="default"/>
        <w:lang w:val="sq-AL" w:eastAsia="en-US" w:bidi="ar-SA"/>
      </w:rPr>
    </w:lvl>
  </w:abstractNum>
  <w:abstractNum w:abstractNumId="39">
    <w:nsid w:val="77583F3C"/>
    <w:multiLevelType w:val="multilevel"/>
    <w:tmpl w:val="55A61F96"/>
    <w:lvl w:ilvl="0">
      <w:start w:val="9"/>
      <w:numFmt w:val="decimal"/>
      <w:lvlText w:val="%1"/>
      <w:lvlJc w:val="left"/>
      <w:pPr>
        <w:ind w:left="1485" w:hanging="360"/>
      </w:pPr>
      <w:rPr>
        <w:rFonts w:hint="default"/>
      </w:rPr>
    </w:lvl>
    <w:lvl w:ilvl="1">
      <w:start w:val="1"/>
      <w:numFmt w:val="decimal"/>
      <w:isLgl/>
      <w:lvlText w:val="%1.%2"/>
      <w:lvlJc w:val="left"/>
      <w:pPr>
        <w:ind w:left="1620" w:hanging="495"/>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925" w:hanging="1800"/>
      </w:pPr>
      <w:rPr>
        <w:rFonts w:hint="default"/>
      </w:rPr>
    </w:lvl>
    <w:lvl w:ilvl="8">
      <w:start w:val="1"/>
      <w:numFmt w:val="decimal"/>
      <w:isLgl/>
      <w:lvlText w:val="%1.%2.%3.%4.%5.%6.%7.%8.%9"/>
      <w:lvlJc w:val="left"/>
      <w:pPr>
        <w:ind w:left="2925" w:hanging="1800"/>
      </w:pPr>
      <w:rPr>
        <w:rFonts w:hint="default"/>
      </w:rPr>
    </w:lvl>
  </w:abstractNum>
  <w:abstractNum w:abstractNumId="40">
    <w:nsid w:val="7CD141CF"/>
    <w:multiLevelType w:val="multilevel"/>
    <w:tmpl w:val="E11A2EA6"/>
    <w:lvl w:ilvl="0">
      <w:start w:val="4"/>
      <w:numFmt w:val="decimal"/>
      <w:lvlText w:val="%1."/>
      <w:lvlJc w:val="left"/>
      <w:pPr>
        <w:ind w:left="450" w:hanging="450"/>
      </w:pPr>
      <w:rPr>
        <w:rFonts w:hint="default"/>
        <w:w w:val="105"/>
      </w:rPr>
    </w:lvl>
    <w:lvl w:ilvl="1">
      <w:start w:val="1"/>
      <w:numFmt w:val="decimal"/>
      <w:lvlText w:val="%1.%2."/>
      <w:lvlJc w:val="left"/>
      <w:pPr>
        <w:ind w:left="1080" w:hanging="720"/>
      </w:pPr>
      <w:rPr>
        <w:rFonts w:hint="default"/>
        <w:w w:val="105"/>
      </w:rPr>
    </w:lvl>
    <w:lvl w:ilvl="2">
      <w:start w:val="1"/>
      <w:numFmt w:val="decimal"/>
      <w:lvlText w:val="%1.%2.%3."/>
      <w:lvlJc w:val="left"/>
      <w:pPr>
        <w:ind w:left="1440" w:hanging="720"/>
      </w:pPr>
      <w:rPr>
        <w:rFonts w:hint="default"/>
        <w:w w:val="105"/>
      </w:rPr>
    </w:lvl>
    <w:lvl w:ilvl="3">
      <w:start w:val="1"/>
      <w:numFmt w:val="decimal"/>
      <w:lvlText w:val="%1.%2.%3.%4."/>
      <w:lvlJc w:val="left"/>
      <w:pPr>
        <w:ind w:left="2160" w:hanging="1080"/>
      </w:pPr>
      <w:rPr>
        <w:rFonts w:hint="default"/>
        <w:w w:val="105"/>
      </w:rPr>
    </w:lvl>
    <w:lvl w:ilvl="4">
      <w:start w:val="1"/>
      <w:numFmt w:val="decimal"/>
      <w:lvlText w:val="%1.%2.%3.%4.%5."/>
      <w:lvlJc w:val="left"/>
      <w:pPr>
        <w:ind w:left="2520" w:hanging="1080"/>
      </w:pPr>
      <w:rPr>
        <w:rFonts w:hint="default"/>
        <w:w w:val="105"/>
      </w:rPr>
    </w:lvl>
    <w:lvl w:ilvl="5">
      <w:start w:val="1"/>
      <w:numFmt w:val="decimal"/>
      <w:lvlText w:val="%1.%2.%3.%4.%5.%6."/>
      <w:lvlJc w:val="left"/>
      <w:pPr>
        <w:ind w:left="3240" w:hanging="1440"/>
      </w:pPr>
      <w:rPr>
        <w:rFonts w:hint="default"/>
        <w:w w:val="105"/>
      </w:rPr>
    </w:lvl>
    <w:lvl w:ilvl="6">
      <w:start w:val="1"/>
      <w:numFmt w:val="decimal"/>
      <w:lvlText w:val="%1.%2.%3.%4.%5.%6.%7."/>
      <w:lvlJc w:val="left"/>
      <w:pPr>
        <w:ind w:left="3960" w:hanging="1800"/>
      </w:pPr>
      <w:rPr>
        <w:rFonts w:hint="default"/>
        <w:w w:val="105"/>
      </w:rPr>
    </w:lvl>
    <w:lvl w:ilvl="7">
      <w:start w:val="1"/>
      <w:numFmt w:val="decimal"/>
      <w:lvlText w:val="%1.%2.%3.%4.%5.%6.%7.%8."/>
      <w:lvlJc w:val="left"/>
      <w:pPr>
        <w:ind w:left="4320" w:hanging="1800"/>
      </w:pPr>
      <w:rPr>
        <w:rFonts w:hint="default"/>
        <w:w w:val="105"/>
      </w:rPr>
    </w:lvl>
    <w:lvl w:ilvl="8">
      <w:start w:val="1"/>
      <w:numFmt w:val="decimal"/>
      <w:lvlText w:val="%1.%2.%3.%4.%5.%6.%7.%8.%9."/>
      <w:lvlJc w:val="left"/>
      <w:pPr>
        <w:ind w:left="5040" w:hanging="2160"/>
      </w:pPr>
      <w:rPr>
        <w:rFonts w:hint="default"/>
        <w:w w:val="105"/>
      </w:rPr>
    </w:lvl>
  </w:abstractNum>
  <w:abstractNum w:abstractNumId="41">
    <w:nsid w:val="7D353D36"/>
    <w:multiLevelType w:val="hybridMultilevel"/>
    <w:tmpl w:val="808A8FEA"/>
    <w:lvl w:ilvl="0" w:tplc="AD4268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566D3D"/>
    <w:multiLevelType w:val="multilevel"/>
    <w:tmpl w:val="FFA2A23C"/>
    <w:lvl w:ilvl="0">
      <w:start w:val="10"/>
      <w:numFmt w:val="decimal"/>
      <w:lvlText w:val="%1"/>
      <w:lvlJc w:val="left"/>
      <w:pPr>
        <w:ind w:left="420" w:hanging="420"/>
      </w:pPr>
      <w:rPr>
        <w:rFonts w:hint="default"/>
        <w:w w:val="105"/>
      </w:rPr>
    </w:lvl>
    <w:lvl w:ilvl="1">
      <w:start w:val="7"/>
      <w:numFmt w:val="decimal"/>
      <w:lvlText w:val="%1.%2"/>
      <w:lvlJc w:val="left"/>
      <w:pPr>
        <w:ind w:left="1320" w:hanging="420"/>
      </w:pPr>
      <w:rPr>
        <w:rFonts w:hint="default"/>
        <w:w w:val="105"/>
      </w:rPr>
    </w:lvl>
    <w:lvl w:ilvl="2">
      <w:start w:val="1"/>
      <w:numFmt w:val="decimal"/>
      <w:lvlText w:val="%1.%2.%3"/>
      <w:lvlJc w:val="left"/>
      <w:pPr>
        <w:ind w:left="2460" w:hanging="720"/>
      </w:pPr>
      <w:rPr>
        <w:rFonts w:hint="default"/>
        <w:w w:val="105"/>
      </w:rPr>
    </w:lvl>
    <w:lvl w:ilvl="3">
      <w:start w:val="1"/>
      <w:numFmt w:val="decimal"/>
      <w:lvlText w:val="%1.%2.%3.%4"/>
      <w:lvlJc w:val="left"/>
      <w:pPr>
        <w:ind w:left="3330" w:hanging="720"/>
      </w:pPr>
      <w:rPr>
        <w:rFonts w:hint="default"/>
        <w:w w:val="105"/>
      </w:rPr>
    </w:lvl>
    <w:lvl w:ilvl="4">
      <w:start w:val="1"/>
      <w:numFmt w:val="decimal"/>
      <w:lvlText w:val="%1.%2.%3.%4.%5"/>
      <w:lvlJc w:val="left"/>
      <w:pPr>
        <w:ind w:left="4560" w:hanging="1080"/>
      </w:pPr>
      <w:rPr>
        <w:rFonts w:hint="default"/>
        <w:w w:val="105"/>
      </w:rPr>
    </w:lvl>
    <w:lvl w:ilvl="5">
      <w:start w:val="1"/>
      <w:numFmt w:val="decimal"/>
      <w:lvlText w:val="%1.%2.%3.%4.%5.%6"/>
      <w:lvlJc w:val="left"/>
      <w:pPr>
        <w:ind w:left="5430" w:hanging="1080"/>
      </w:pPr>
      <w:rPr>
        <w:rFonts w:hint="default"/>
        <w:w w:val="105"/>
      </w:rPr>
    </w:lvl>
    <w:lvl w:ilvl="6">
      <w:start w:val="1"/>
      <w:numFmt w:val="decimal"/>
      <w:lvlText w:val="%1.%2.%3.%4.%5.%6.%7"/>
      <w:lvlJc w:val="left"/>
      <w:pPr>
        <w:ind w:left="6660" w:hanging="1440"/>
      </w:pPr>
      <w:rPr>
        <w:rFonts w:hint="default"/>
        <w:w w:val="105"/>
      </w:rPr>
    </w:lvl>
    <w:lvl w:ilvl="7">
      <w:start w:val="1"/>
      <w:numFmt w:val="decimal"/>
      <w:lvlText w:val="%1.%2.%3.%4.%5.%6.%7.%8"/>
      <w:lvlJc w:val="left"/>
      <w:pPr>
        <w:ind w:left="7530" w:hanging="1440"/>
      </w:pPr>
      <w:rPr>
        <w:rFonts w:hint="default"/>
        <w:w w:val="105"/>
      </w:rPr>
    </w:lvl>
    <w:lvl w:ilvl="8">
      <w:start w:val="1"/>
      <w:numFmt w:val="decimal"/>
      <w:lvlText w:val="%1.%2.%3.%4.%5.%6.%7.%8.%9"/>
      <w:lvlJc w:val="left"/>
      <w:pPr>
        <w:ind w:left="8760" w:hanging="1800"/>
      </w:pPr>
      <w:rPr>
        <w:rFonts w:hint="default"/>
        <w:w w:val="105"/>
      </w:rPr>
    </w:lvl>
  </w:abstractNum>
  <w:abstractNum w:abstractNumId="43">
    <w:nsid w:val="7F960185"/>
    <w:multiLevelType w:val="hybridMultilevel"/>
    <w:tmpl w:val="68EA5DC8"/>
    <w:lvl w:ilvl="0" w:tplc="5500697E">
      <w:start w:val="6"/>
      <w:numFmt w:val="decimal"/>
      <w:lvlText w:val="%1."/>
      <w:lvlJc w:val="left"/>
      <w:pPr>
        <w:ind w:left="1332" w:hanging="360"/>
      </w:pPr>
      <w:rPr>
        <w:rFonts w:hint="default"/>
        <w:w w:val="105"/>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num w:numId="1">
    <w:abstractNumId w:val="5"/>
  </w:num>
  <w:num w:numId="2">
    <w:abstractNumId w:val="19"/>
  </w:num>
  <w:num w:numId="3">
    <w:abstractNumId w:val="6"/>
  </w:num>
  <w:num w:numId="4">
    <w:abstractNumId w:val="27"/>
  </w:num>
  <w:num w:numId="5">
    <w:abstractNumId w:val="18"/>
  </w:num>
  <w:num w:numId="6">
    <w:abstractNumId w:val="16"/>
  </w:num>
  <w:num w:numId="7">
    <w:abstractNumId w:val="11"/>
  </w:num>
  <w:num w:numId="8">
    <w:abstractNumId w:val="9"/>
  </w:num>
  <w:num w:numId="9">
    <w:abstractNumId w:val="22"/>
  </w:num>
  <w:num w:numId="10">
    <w:abstractNumId w:val="24"/>
  </w:num>
  <w:num w:numId="11">
    <w:abstractNumId w:val="26"/>
  </w:num>
  <w:num w:numId="12">
    <w:abstractNumId w:val="28"/>
  </w:num>
  <w:num w:numId="13">
    <w:abstractNumId w:val="2"/>
  </w:num>
  <w:num w:numId="14">
    <w:abstractNumId w:val="31"/>
  </w:num>
  <w:num w:numId="15">
    <w:abstractNumId w:val="1"/>
  </w:num>
  <w:num w:numId="16">
    <w:abstractNumId w:val="23"/>
  </w:num>
  <w:num w:numId="17">
    <w:abstractNumId w:val="30"/>
  </w:num>
  <w:num w:numId="18">
    <w:abstractNumId w:val="32"/>
  </w:num>
  <w:num w:numId="19">
    <w:abstractNumId w:val="15"/>
  </w:num>
  <w:num w:numId="20">
    <w:abstractNumId w:val="29"/>
  </w:num>
  <w:num w:numId="21">
    <w:abstractNumId w:val="38"/>
  </w:num>
  <w:num w:numId="22">
    <w:abstractNumId w:val="34"/>
  </w:num>
  <w:num w:numId="23">
    <w:abstractNumId w:val="7"/>
  </w:num>
  <w:num w:numId="24">
    <w:abstractNumId w:val="43"/>
  </w:num>
  <w:num w:numId="25">
    <w:abstractNumId w:val="0"/>
  </w:num>
  <w:num w:numId="26">
    <w:abstractNumId w:val="4"/>
  </w:num>
  <w:num w:numId="27">
    <w:abstractNumId w:val="42"/>
  </w:num>
  <w:num w:numId="28">
    <w:abstractNumId w:val="10"/>
  </w:num>
  <w:num w:numId="29">
    <w:abstractNumId w:val="20"/>
  </w:num>
  <w:num w:numId="30">
    <w:abstractNumId w:val="37"/>
  </w:num>
  <w:num w:numId="31">
    <w:abstractNumId w:val="41"/>
  </w:num>
  <w:num w:numId="32">
    <w:abstractNumId w:val="21"/>
  </w:num>
  <w:num w:numId="33">
    <w:abstractNumId w:val="36"/>
  </w:num>
  <w:num w:numId="34">
    <w:abstractNumId w:val="12"/>
  </w:num>
  <w:num w:numId="35">
    <w:abstractNumId w:val="33"/>
  </w:num>
  <w:num w:numId="36">
    <w:abstractNumId w:val="35"/>
  </w:num>
  <w:num w:numId="37">
    <w:abstractNumId w:val="14"/>
  </w:num>
  <w:num w:numId="38">
    <w:abstractNumId w:val="39"/>
  </w:num>
  <w:num w:numId="39">
    <w:abstractNumId w:val="13"/>
  </w:num>
  <w:num w:numId="40">
    <w:abstractNumId w:val="17"/>
  </w:num>
  <w:num w:numId="41">
    <w:abstractNumId w:val="8"/>
  </w:num>
  <w:num w:numId="42">
    <w:abstractNumId w:val="3"/>
  </w:num>
  <w:num w:numId="43">
    <w:abstractNumId w:val="25"/>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A5C"/>
    <w:rsid w:val="00000063"/>
    <w:rsid w:val="00000557"/>
    <w:rsid w:val="000006A6"/>
    <w:rsid w:val="000009CA"/>
    <w:rsid w:val="00000A90"/>
    <w:rsid w:val="00000A97"/>
    <w:rsid w:val="00000C64"/>
    <w:rsid w:val="00000CC2"/>
    <w:rsid w:val="00001003"/>
    <w:rsid w:val="00001159"/>
    <w:rsid w:val="00001764"/>
    <w:rsid w:val="00001AB6"/>
    <w:rsid w:val="00001DB9"/>
    <w:rsid w:val="00002506"/>
    <w:rsid w:val="00002820"/>
    <w:rsid w:val="00002C5C"/>
    <w:rsid w:val="00002FB7"/>
    <w:rsid w:val="000030C1"/>
    <w:rsid w:val="0000322C"/>
    <w:rsid w:val="00003796"/>
    <w:rsid w:val="0000385A"/>
    <w:rsid w:val="00003B2B"/>
    <w:rsid w:val="00003ED1"/>
    <w:rsid w:val="00003F17"/>
    <w:rsid w:val="00004016"/>
    <w:rsid w:val="00004072"/>
    <w:rsid w:val="000045D8"/>
    <w:rsid w:val="0000467B"/>
    <w:rsid w:val="000048C9"/>
    <w:rsid w:val="00004A4D"/>
    <w:rsid w:val="00004A7E"/>
    <w:rsid w:val="00004B5B"/>
    <w:rsid w:val="00005033"/>
    <w:rsid w:val="00005120"/>
    <w:rsid w:val="0000515E"/>
    <w:rsid w:val="000055BC"/>
    <w:rsid w:val="000056E3"/>
    <w:rsid w:val="00005797"/>
    <w:rsid w:val="00005953"/>
    <w:rsid w:val="00006426"/>
    <w:rsid w:val="00006662"/>
    <w:rsid w:val="00006AA5"/>
    <w:rsid w:val="00006AB3"/>
    <w:rsid w:val="00006F24"/>
    <w:rsid w:val="00006F7A"/>
    <w:rsid w:val="00007085"/>
    <w:rsid w:val="00007119"/>
    <w:rsid w:val="0000712A"/>
    <w:rsid w:val="0000732D"/>
    <w:rsid w:val="000074AD"/>
    <w:rsid w:val="000075F4"/>
    <w:rsid w:val="0000760F"/>
    <w:rsid w:val="000076B0"/>
    <w:rsid w:val="00007849"/>
    <w:rsid w:val="00007CC0"/>
    <w:rsid w:val="00007F36"/>
    <w:rsid w:val="00007F44"/>
    <w:rsid w:val="00007F89"/>
    <w:rsid w:val="000101C3"/>
    <w:rsid w:val="00010516"/>
    <w:rsid w:val="00010709"/>
    <w:rsid w:val="00010F6D"/>
    <w:rsid w:val="00011071"/>
    <w:rsid w:val="0001155A"/>
    <w:rsid w:val="0001157C"/>
    <w:rsid w:val="000115EA"/>
    <w:rsid w:val="0001160D"/>
    <w:rsid w:val="000117DE"/>
    <w:rsid w:val="00011926"/>
    <w:rsid w:val="0001194B"/>
    <w:rsid w:val="00011C39"/>
    <w:rsid w:val="00011CAD"/>
    <w:rsid w:val="00011ED3"/>
    <w:rsid w:val="00011FAF"/>
    <w:rsid w:val="0001226E"/>
    <w:rsid w:val="0001252C"/>
    <w:rsid w:val="000126E8"/>
    <w:rsid w:val="00012B93"/>
    <w:rsid w:val="00012E9B"/>
    <w:rsid w:val="00012EB2"/>
    <w:rsid w:val="000130A9"/>
    <w:rsid w:val="00013438"/>
    <w:rsid w:val="00013674"/>
    <w:rsid w:val="00013A2F"/>
    <w:rsid w:val="00013B45"/>
    <w:rsid w:val="00013B7B"/>
    <w:rsid w:val="00013B7D"/>
    <w:rsid w:val="00013D50"/>
    <w:rsid w:val="00013DF3"/>
    <w:rsid w:val="00013ED4"/>
    <w:rsid w:val="000142DE"/>
    <w:rsid w:val="0001437D"/>
    <w:rsid w:val="00014455"/>
    <w:rsid w:val="00014837"/>
    <w:rsid w:val="00014A78"/>
    <w:rsid w:val="00014BED"/>
    <w:rsid w:val="00014CC0"/>
    <w:rsid w:val="00014DDA"/>
    <w:rsid w:val="00014F42"/>
    <w:rsid w:val="00014F47"/>
    <w:rsid w:val="0001501C"/>
    <w:rsid w:val="00015147"/>
    <w:rsid w:val="00015185"/>
    <w:rsid w:val="00015B78"/>
    <w:rsid w:val="00015C1B"/>
    <w:rsid w:val="00015CCF"/>
    <w:rsid w:val="00015DA7"/>
    <w:rsid w:val="00016046"/>
    <w:rsid w:val="000161A6"/>
    <w:rsid w:val="00016281"/>
    <w:rsid w:val="000163B7"/>
    <w:rsid w:val="00016541"/>
    <w:rsid w:val="0001666B"/>
    <w:rsid w:val="00016AC4"/>
    <w:rsid w:val="00016F5F"/>
    <w:rsid w:val="0001729A"/>
    <w:rsid w:val="00017353"/>
    <w:rsid w:val="00017445"/>
    <w:rsid w:val="00017597"/>
    <w:rsid w:val="00017676"/>
    <w:rsid w:val="00017698"/>
    <w:rsid w:val="000178B5"/>
    <w:rsid w:val="00017D68"/>
    <w:rsid w:val="000200E8"/>
    <w:rsid w:val="00020493"/>
    <w:rsid w:val="000204BE"/>
    <w:rsid w:val="0002057A"/>
    <w:rsid w:val="00020EAA"/>
    <w:rsid w:val="00020EAD"/>
    <w:rsid w:val="00020F1D"/>
    <w:rsid w:val="00020F4D"/>
    <w:rsid w:val="00021142"/>
    <w:rsid w:val="000212A8"/>
    <w:rsid w:val="00021D3B"/>
    <w:rsid w:val="00021EE3"/>
    <w:rsid w:val="00021F77"/>
    <w:rsid w:val="00022039"/>
    <w:rsid w:val="000220B3"/>
    <w:rsid w:val="000227CC"/>
    <w:rsid w:val="00022813"/>
    <w:rsid w:val="00022960"/>
    <w:rsid w:val="00022ACE"/>
    <w:rsid w:val="0002357F"/>
    <w:rsid w:val="00023801"/>
    <w:rsid w:val="00023968"/>
    <w:rsid w:val="0002412D"/>
    <w:rsid w:val="000244A6"/>
    <w:rsid w:val="00024758"/>
    <w:rsid w:val="000247A9"/>
    <w:rsid w:val="00024A90"/>
    <w:rsid w:val="00024CBB"/>
    <w:rsid w:val="00024CBE"/>
    <w:rsid w:val="0002507B"/>
    <w:rsid w:val="00025184"/>
    <w:rsid w:val="00025717"/>
    <w:rsid w:val="0002571D"/>
    <w:rsid w:val="00025E3B"/>
    <w:rsid w:val="000262BE"/>
    <w:rsid w:val="00026AF4"/>
    <w:rsid w:val="00026CF1"/>
    <w:rsid w:val="00026D36"/>
    <w:rsid w:val="00026DEC"/>
    <w:rsid w:val="00026E45"/>
    <w:rsid w:val="00026EEF"/>
    <w:rsid w:val="0002750C"/>
    <w:rsid w:val="00027B4E"/>
    <w:rsid w:val="00027D0F"/>
    <w:rsid w:val="00027DA0"/>
    <w:rsid w:val="00027DBF"/>
    <w:rsid w:val="00027E85"/>
    <w:rsid w:val="0003006F"/>
    <w:rsid w:val="00030145"/>
    <w:rsid w:val="000305DB"/>
    <w:rsid w:val="000305DD"/>
    <w:rsid w:val="00030BB1"/>
    <w:rsid w:val="00030CAA"/>
    <w:rsid w:val="0003129C"/>
    <w:rsid w:val="00031317"/>
    <w:rsid w:val="000313F2"/>
    <w:rsid w:val="00031616"/>
    <w:rsid w:val="00031636"/>
    <w:rsid w:val="00031A9E"/>
    <w:rsid w:val="00031AEF"/>
    <w:rsid w:val="00031CB5"/>
    <w:rsid w:val="00031CD1"/>
    <w:rsid w:val="0003213F"/>
    <w:rsid w:val="00032428"/>
    <w:rsid w:val="0003245E"/>
    <w:rsid w:val="000327A4"/>
    <w:rsid w:val="00032955"/>
    <w:rsid w:val="00032D63"/>
    <w:rsid w:val="00033026"/>
    <w:rsid w:val="00033063"/>
    <w:rsid w:val="000330E3"/>
    <w:rsid w:val="00033543"/>
    <w:rsid w:val="000338DB"/>
    <w:rsid w:val="000338DD"/>
    <w:rsid w:val="000338E5"/>
    <w:rsid w:val="00033A0C"/>
    <w:rsid w:val="00033C43"/>
    <w:rsid w:val="00033D33"/>
    <w:rsid w:val="00033D54"/>
    <w:rsid w:val="00033E08"/>
    <w:rsid w:val="00033FAE"/>
    <w:rsid w:val="000343DF"/>
    <w:rsid w:val="0003448A"/>
    <w:rsid w:val="00034544"/>
    <w:rsid w:val="0003480C"/>
    <w:rsid w:val="000348AA"/>
    <w:rsid w:val="00034AC0"/>
    <w:rsid w:val="00034B0F"/>
    <w:rsid w:val="00034EE0"/>
    <w:rsid w:val="0003534D"/>
    <w:rsid w:val="00035523"/>
    <w:rsid w:val="00035644"/>
    <w:rsid w:val="00035754"/>
    <w:rsid w:val="00035853"/>
    <w:rsid w:val="0003597C"/>
    <w:rsid w:val="000360A3"/>
    <w:rsid w:val="00036129"/>
    <w:rsid w:val="00036259"/>
    <w:rsid w:val="0003625F"/>
    <w:rsid w:val="000362EF"/>
    <w:rsid w:val="000363E9"/>
    <w:rsid w:val="000367C5"/>
    <w:rsid w:val="0003691E"/>
    <w:rsid w:val="00036C50"/>
    <w:rsid w:val="00036C5B"/>
    <w:rsid w:val="00036C61"/>
    <w:rsid w:val="00036D97"/>
    <w:rsid w:val="000372E1"/>
    <w:rsid w:val="00037555"/>
    <w:rsid w:val="000375B2"/>
    <w:rsid w:val="00037B3C"/>
    <w:rsid w:val="00037CAF"/>
    <w:rsid w:val="00037D36"/>
    <w:rsid w:val="00037E93"/>
    <w:rsid w:val="00040096"/>
    <w:rsid w:val="000402B6"/>
    <w:rsid w:val="000405B0"/>
    <w:rsid w:val="00040637"/>
    <w:rsid w:val="000409D2"/>
    <w:rsid w:val="00040A54"/>
    <w:rsid w:val="00040B5B"/>
    <w:rsid w:val="00040C5E"/>
    <w:rsid w:val="000415AF"/>
    <w:rsid w:val="0004161E"/>
    <w:rsid w:val="00041819"/>
    <w:rsid w:val="00041844"/>
    <w:rsid w:val="000418FD"/>
    <w:rsid w:val="000419F4"/>
    <w:rsid w:val="00041A0E"/>
    <w:rsid w:val="00041B62"/>
    <w:rsid w:val="00041DD4"/>
    <w:rsid w:val="00041EFB"/>
    <w:rsid w:val="00041F46"/>
    <w:rsid w:val="000421E1"/>
    <w:rsid w:val="00042223"/>
    <w:rsid w:val="00042979"/>
    <w:rsid w:val="00042ADF"/>
    <w:rsid w:val="00042DF0"/>
    <w:rsid w:val="000432F7"/>
    <w:rsid w:val="0004358B"/>
    <w:rsid w:val="000435E0"/>
    <w:rsid w:val="0004362B"/>
    <w:rsid w:val="00043663"/>
    <w:rsid w:val="000436C4"/>
    <w:rsid w:val="00043A5B"/>
    <w:rsid w:val="00043D6C"/>
    <w:rsid w:val="00043F0A"/>
    <w:rsid w:val="00044009"/>
    <w:rsid w:val="000440B4"/>
    <w:rsid w:val="000443ED"/>
    <w:rsid w:val="000449E5"/>
    <w:rsid w:val="0004526F"/>
    <w:rsid w:val="00045287"/>
    <w:rsid w:val="0004599F"/>
    <w:rsid w:val="00045A7C"/>
    <w:rsid w:val="00045B20"/>
    <w:rsid w:val="00045DF0"/>
    <w:rsid w:val="00046387"/>
    <w:rsid w:val="00046C5C"/>
    <w:rsid w:val="000471EA"/>
    <w:rsid w:val="0004735D"/>
    <w:rsid w:val="000473D1"/>
    <w:rsid w:val="000474DF"/>
    <w:rsid w:val="0004758F"/>
    <w:rsid w:val="000476A5"/>
    <w:rsid w:val="000477C8"/>
    <w:rsid w:val="00047D56"/>
    <w:rsid w:val="00050127"/>
    <w:rsid w:val="000501CE"/>
    <w:rsid w:val="00050A26"/>
    <w:rsid w:val="00051385"/>
    <w:rsid w:val="0005151C"/>
    <w:rsid w:val="000515A2"/>
    <w:rsid w:val="0005167E"/>
    <w:rsid w:val="000519F8"/>
    <w:rsid w:val="00051BE0"/>
    <w:rsid w:val="00051E2F"/>
    <w:rsid w:val="00052054"/>
    <w:rsid w:val="0005215D"/>
    <w:rsid w:val="000521F3"/>
    <w:rsid w:val="000525D1"/>
    <w:rsid w:val="000528A1"/>
    <w:rsid w:val="00052B52"/>
    <w:rsid w:val="00052D04"/>
    <w:rsid w:val="00053061"/>
    <w:rsid w:val="0005312B"/>
    <w:rsid w:val="00053190"/>
    <w:rsid w:val="000532B7"/>
    <w:rsid w:val="00053797"/>
    <w:rsid w:val="00053AC4"/>
    <w:rsid w:val="00053D3B"/>
    <w:rsid w:val="00053D54"/>
    <w:rsid w:val="00053FF2"/>
    <w:rsid w:val="00054179"/>
    <w:rsid w:val="00054206"/>
    <w:rsid w:val="0005459A"/>
    <w:rsid w:val="00054799"/>
    <w:rsid w:val="00054A45"/>
    <w:rsid w:val="00054A8A"/>
    <w:rsid w:val="00054AB2"/>
    <w:rsid w:val="00054C3A"/>
    <w:rsid w:val="00054FFE"/>
    <w:rsid w:val="000555E5"/>
    <w:rsid w:val="000558A2"/>
    <w:rsid w:val="00055C1D"/>
    <w:rsid w:val="0005613D"/>
    <w:rsid w:val="00056296"/>
    <w:rsid w:val="0005656A"/>
    <w:rsid w:val="000565F3"/>
    <w:rsid w:val="0005699A"/>
    <w:rsid w:val="00056D7D"/>
    <w:rsid w:val="00056F0D"/>
    <w:rsid w:val="00056F88"/>
    <w:rsid w:val="00057585"/>
    <w:rsid w:val="00057C18"/>
    <w:rsid w:val="00057C1F"/>
    <w:rsid w:val="00057D65"/>
    <w:rsid w:val="00057DFC"/>
    <w:rsid w:val="00057F70"/>
    <w:rsid w:val="000601E4"/>
    <w:rsid w:val="0006035A"/>
    <w:rsid w:val="0006038A"/>
    <w:rsid w:val="0006046B"/>
    <w:rsid w:val="000604F0"/>
    <w:rsid w:val="00060703"/>
    <w:rsid w:val="000609CF"/>
    <w:rsid w:val="00060CA0"/>
    <w:rsid w:val="00060E14"/>
    <w:rsid w:val="00061074"/>
    <w:rsid w:val="00061398"/>
    <w:rsid w:val="00061682"/>
    <w:rsid w:val="00061750"/>
    <w:rsid w:val="00061B4A"/>
    <w:rsid w:val="00061E09"/>
    <w:rsid w:val="000622BB"/>
    <w:rsid w:val="00062415"/>
    <w:rsid w:val="00062631"/>
    <w:rsid w:val="00062D80"/>
    <w:rsid w:val="00062F4F"/>
    <w:rsid w:val="00063077"/>
    <w:rsid w:val="0006311C"/>
    <w:rsid w:val="0006317F"/>
    <w:rsid w:val="000631B3"/>
    <w:rsid w:val="00063458"/>
    <w:rsid w:val="000634CF"/>
    <w:rsid w:val="00063853"/>
    <w:rsid w:val="000638F6"/>
    <w:rsid w:val="00063A35"/>
    <w:rsid w:val="00063CEF"/>
    <w:rsid w:val="000640A1"/>
    <w:rsid w:val="0006445B"/>
    <w:rsid w:val="00064576"/>
    <w:rsid w:val="00064626"/>
    <w:rsid w:val="00064735"/>
    <w:rsid w:val="00064956"/>
    <w:rsid w:val="00064F78"/>
    <w:rsid w:val="0006500C"/>
    <w:rsid w:val="00065174"/>
    <w:rsid w:val="0006540D"/>
    <w:rsid w:val="000658D3"/>
    <w:rsid w:val="00065CED"/>
    <w:rsid w:val="000660AB"/>
    <w:rsid w:val="00066163"/>
    <w:rsid w:val="00066374"/>
    <w:rsid w:val="0006697D"/>
    <w:rsid w:val="00066A99"/>
    <w:rsid w:val="00066B8A"/>
    <w:rsid w:val="00066BA4"/>
    <w:rsid w:val="00066DE3"/>
    <w:rsid w:val="00067092"/>
    <w:rsid w:val="0006715F"/>
    <w:rsid w:val="000672A8"/>
    <w:rsid w:val="00067323"/>
    <w:rsid w:val="000673C6"/>
    <w:rsid w:val="00067540"/>
    <w:rsid w:val="00067757"/>
    <w:rsid w:val="00067843"/>
    <w:rsid w:val="00067922"/>
    <w:rsid w:val="00067CAA"/>
    <w:rsid w:val="00067E4E"/>
    <w:rsid w:val="00070283"/>
    <w:rsid w:val="000705C5"/>
    <w:rsid w:val="000707DD"/>
    <w:rsid w:val="000709A1"/>
    <w:rsid w:val="00070AF6"/>
    <w:rsid w:val="000712B6"/>
    <w:rsid w:val="000719DB"/>
    <w:rsid w:val="00071B04"/>
    <w:rsid w:val="00071EF1"/>
    <w:rsid w:val="00071F69"/>
    <w:rsid w:val="00071FE9"/>
    <w:rsid w:val="00072196"/>
    <w:rsid w:val="0007221C"/>
    <w:rsid w:val="000722F6"/>
    <w:rsid w:val="000725FE"/>
    <w:rsid w:val="0007271E"/>
    <w:rsid w:val="00072834"/>
    <w:rsid w:val="000728C2"/>
    <w:rsid w:val="00072D99"/>
    <w:rsid w:val="000732BC"/>
    <w:rsid w:val="0007350F"/>
    <w:rsid w:val="000739A4"/>
    <w:rsid w:val="00073AA9"/>
    <w:rsid w:val="00073EAA"/>
    <w:rsid w:val="000742A8"/>
    <w:rsid w:val="00074352"/>
    <w:rsid w:val="00074646"/>
    <w:rsid w:val="00074F3D"/>
    <w:rsid w:val="00075368"/>
    <w:rsid w:val="000753CB"/>
    <w:rsid w:val="00075596"/>
    <w:rsid w:val="00075A80"/>
    <w:rsid w:val="00075CBC"/>
    <w:rsid w:val="00075E6B"/>
    <w:rsid w:val="00075F4B"/>
    <w:rsid w:val="000761D6"/>
    <w:rsid w:val="000766BE"/>
    <w:rsid w:val="00076736"/>
    <w:rsid w:val="00076D8B"/>
    <w:rsid w:val="00076DD9"/>
    <w:rsid w:val="00076E2D"/>
    <w:rsid w:val="00077032"/>
    <w:rsid w:val="0007721E"/>
    <w:rsid w:val="00077316"/>
    <w:rsid w:val="00077B01"/>
    <w:rsid w:val="00077C09"/>
    <w:rsid w:val="00077DAE"/>
    <w:rsid w:val="000801F1"/>
    <w:rsid w:val="000801F6"/>
    <w:rsid w:val="00080381"/>
    <w:rsid w:val="0008040A"/>
    <w:rsid w:val="00080907"/>
    <w:rsid w:val="00080933"/>
    <w:rsid w:val="00080C3A"/>
    <w:rsid w:val="00081319"/>
    <w:rsid w:val="000813F6"/>
    <w:rsid w:val="00081A9D"/>
    <w:rsid w:val="00081B34"/>
    <w:rsid w:val="00081B79"/>
    <w:rsid w:val="00081D95"/>
    <w:rsid w:val="00082023"/>
    <w:rsid w:val="00082552"/>
    <w:rsid w:val="00082591"/>
    <w:rsid w:val="00082A41"/>
    <w:rsid w:val="00082AD1"/>
    <w:rsid w:val="00082E0C"/>
    <w:rsid w:val="0008300E"/>
    <w:rsid w:val="000830AF"/>
    <w:rsid w:val="0008310F"/>
    <w:rsid w:val="0008326B"/>
    <w:rsid w:val="000832F8"/>
    <w:rsid w:val="00083338"/>
    <w:rsid w:val="00083652"/>
    <w:rsid w:val="000837D9"/>
    <w:rsid w:val="00083D3F"/>
    <w:rsid w:val="00083DAC"/>
    <w:rsid w:val="00083F74"/>
    <w:rsid w:val="000843E0"/>
    <w:rsid w:val="000846B7"/>
    <w:rsid w:val="00084887"/>
    <w:rsid w:val="000849B7"/>
    <w:rsid w:val="00084BDB"/>
    <w:rsid w:val="000853B0"/>
    <w:rsid w:val="0008560D"/>
    <w:rsid w:val="00085F67"/>
    <w:rsid w:val="0008685F"/>
    <w:rsid w:val="0008697D"/>
    <w:rsid w:val="00086EE1"/>
    <w:rsid w:val="00086F1B"/>
    <w:rsid w:val="00086F4B"/>
    <w:rsid w:val="0008702D"/>
    <w:rsid w:val="000871A4"/>
    <w:rsid w:val="000871AC"/>
    <w:rsid w:val="0008720C"/>
    <w:rsid w:val="000873EE"/>
    <w:rsid w:val="00087750"/>
    <w:rsid w:val="000878C1"/>
    <w:rsid w:val="00087902"/>
    <w:rsid w:val="00087B41"/>
    <w:rsid w:val="00087B76"/>
    <w:rsid w:val="00087DD3"/>
    <w:rsid w:val="00087F3A"/>
    <w:rsid w:val="000904D3"/>
    <w:rsid w:val="00090780"/>
    <w:rsid w:val="0009096B"/>
    <w:rsid w:val="00090A47"/>
    <w:rsid w:val="00090A52"/>
    <w:rsid w:val="00090BCB"/>
    <w:rsid w:val="00090BDE"/>
    <w:rsid w:val="00090C21"/>
    <w:rsid w:val="00090C74"/>
    <w:rsid w:val="00090D67"/>
    <w:rsid w:val="00090ECC"/>
    <w:rsid w:val="00090EE5"/>
    <w:rsid w:val="00091089"/>
    <w:rsid w:val="00091166"/>
    <w:rsid w:val="00091487"/>
    <w:rsid w:val="000915A0"/>
    <w:rsid w:val="00091933"/>
    <w:rsid w:val="00091951"/>
    <w:rsid w:val="00091A8A"/>
    <w:rsid w:val="00091E7C"/>
    <w:rsid w:val="00091F64"/>
    <w:rsid w:val="0009215C"/>
    <w:rsid w:val="0009267D"/>
    <w:rsid w:val="00092742"/>
    <w:rsid w:val="00092D89"/>
    <w:rsid w:val="00092DBC"/>
    <w:rsid w:val="000931D9"/>
    <w:rsid w:val="000933EC"/>
    <w:rsid w:val="000936A2"/>
    <w:rsid w:val="00093FB2"/>
    <w:rsid w:val="00094029"/>
    <w:rsid w:val="000942AB"/>
    <w:rsid w:val="000945AE"/>
    <w:rsid w:val="000948E2"/>
    <w:rsid w:val="000949A6"/>
    <w:rsid w:val="00094ADF"/>
    <w:rsid w:val="00094C07"/>
    <w:rsid w:val="00094C86"/>
    <w:rsid w:val="00094D09"/>
    <w:rsid w:val="00094E90"/>
    <w:rsid w:val="00095189"/>
    <w:rsid w:val="0009527B"/>
    <w:rsid w:val="000955EF"/>
    <w:rsid w:val="00095661"/>
    <w:rsid w:val="0009598E"/>
    <w:rsid w:val="00095B20"/>
    <w:rsid w:val="00095C09"/>
    <w:rsid w:val="00095EF8"/>
    <w:rsid w:val="00096031"/>
    <w:rsid w:val="00096428"/>
    <w:rsid w:val="00096608"/>
    <w:rsid w:val="00096693"/>
    <w:rsid w:val="00096722"/>
    <w:rsid w:val="00096829"/>
    <w:rsid w:val="000969CC"/>
    <w:rsid w:val="00096BD0"/>
    <w:rsid w:val="00097194"/>
    <w:rsid w:val="00097212"/>
    <w:rsid w:val="00097356"/>
    <w:rsid w:val="00097843"/>
    <w:rsid w:val="00097858"/>
    <w:rsid w:val="00097A52"/>
    <w:rsid w:val="00097D6B"/>
    <w:rsid w:val="00097F09"/>
    <w:rsid w:val="000A00DE"/>
    <w:rsid w:val="000A086B"/>
    <w:rsid w:val="000A0C66"/>
    <w:rsid w:val="000A0ED1"/>
    <w:rsid w:val="000A0F92"/>
    <w:rsid w:val="000A1132"/>
    <w:rsid w:val="000A1182"/>
    <w:rsid w:val="000A167D"/>
    <w:rsid w:val="000A192F"/>
    <w:rsid w:val="000A19DC"/>
    <w:rsid w:val="000A1E2F"/>
    <w:rsid w:val="000A236F"/>
    <w:rsid w:val="000A27FA"/>
    <w:rsid w:val="000A2F4E"/>
    <w:rsid w:val="000A3056"/>
    <w:rsid w:val="000A3071"/>
    <w:rsid w:val="000A34D2"/>
    <w:rsid w:val="000A3B00"/>
    <w:rsid w:val="000A40C1"/>
    <w:rsid w:val="000A415B"/>
    <w:rsid w:val="000A415E"/>
    <w:rsid w:val="000A41C0"/>
    <w:rsid w:val="000A48DA"/>
    <w:rsid w:val="000A49EB"/>
    <w:rsid w:val="000A4CF2"/>
    <w:rsid w:val="000A4E36"/>
    <w:rsid w:val="000A4EED"/>
    <w:rsid w:val="000A53B3"/>
    <w:rsid w:val="000A579E"/>
    <w:rsid w:val="000A581A"/>
    <w:rsid w:val="000A58A8"/>
    <w:rsid w:val="000A5A24"/>
    <w:rsid w:val="000A5D01"/>
    <w:rsid w:val="000A5F8E"/>
    <w:rsid w:val="000A6123"/>
    <w:rsid w:val="000A62D7"/>
    <w:rsid w:val="000A66BB"/>
    <w:rsid w:val="000A67DD"/>
    <w:rsid w:val="000A6930"/>
    <w:rsid w:val="000A6997"/>
    <w:rsid w:val="000A6CE9"/>
    <w:rsid w:val="000A6E64"/>
    <w:rsid w:val="000A6EE8"/>
    <w:rsid w:val="000A6F50"/>
    <w:rsid w:val="000A708D"/>
    <w:rsid w:val="000A71BC"/>
    <w:rsid w:val="000A75E8"/>
    <w:rsid w:val="000A775A"/>
    <w:rsid w:val="000A7DE8"/>
    <w:rsid w:val="000A7E53"/>
    <w:rsid w:val="000A7E57"/>
    <w:rsid w:val="000B02AE"/>
    <w:rsid w:val="000B0347"/>
    <w:rsid w:val="000B03E1"/>
    <w:rsid w:val="000B071E"/>
    <w:rsid w:val="000B0796"/>
    <w:rsid w:val="000B083F"/>
    <w:rsid w:val="000B0A2D"/>
    <w:rsid w:val="000B0A34"/>
    <w:rsid w:val="000B0D5F"/>
    <w:rsid w:val="000B0DED"/>
    <w:rsid w:val="000B0EC7"/>
    <w:rsid w:val="000B1343"/>
    <w:rsid w:val="000B16C4"/>
    <w:rsid w:val="000B188E"/>
    <w:rsid w:val="000B1A44"/>
    <w:rsid w:val="000B2051"/>
    <w:rsid w:val="000B2973"/>
    <w:rsid w:val="000B2B80"/>
    <w:rsid w:val="000B2D12"/>
    <w:rsid w:val="000B2DE1"/>
    <w:rsid w:val="000B2E3E"/>
    <w:rsid w:val="000B310E"/>
    <w:rsid w:val="000B3A7F"/>
    <w:rsid w:val="000B3AEC"/>
    <w:rsid w:val="000B3C9E"/>
    <w:rsid w:val="000B3D4E"/>
    <w:rsid w:val="000B3D87"/>
    <w:rsid w:val="000B3EFA"/>
    <w:rsid w:val="000B3F06"/>
    <w:rsid w:val="000B4499"/>
    <w:rsid w:val="000B45A0"/>
    <w:rsid w:val="000B46BB"/>
    <w:rsid w:val="000B4802"/>
    <w:rsid w:val="000B48B2"/>
    <w:rsid w:val="000B48C4"/>
    <w:rsid w:val="000B499D"/>
    <w:rsid w:val="000B4C4B"/>
    <w:rsid w:val="000B4C7B"/>
    <w:rsid w:val="000B4F43"/>
    <w:rsid w:val="000B4FBF"/>
    <w:rsid w:val="000B5DBF"/>
    <w:rsid w:val="000B5E3E"/>
    <w:rsid w:val="000B5F64"/>
    <w:rsid w:val="000B6035"/>
    <w:rsid w:val="000B672E"/>
    <w:rsid w:val="000B68A5"/>
    <w:rsid w:val="000B68AF"/>
    <w:rsid w:val="000B692C"/>
    <w:rsid w:val="000B6A49"/>
    <w:rsid w:val="000B6E2C"/>
    <w:rsid w:val="000B71AE"/>
    <w:rsid w:val="000B750F"/>
    <w:rsid w:val="000B75F7"/>
    <w:rsid w:val="000B7B62"/>
    <w:rsid w:val="000B7C4A"/>
    <w:rsid w:val="000B7CE3"/>
    <w:rsid w:val="000B7CF8"/>
    <w:rsid w:val="000B7ED2"/>
    <w:rsid w:val="000C033E"/>
    <w:rsid w:val="000C0716"/>
    <w:rsid w:val="000C07F5"/>
    <w:rsid w:val="000C0B07"/>
    <w:rsid w:val="000C0B45"/>
    <w:rsid w:val="000C0DE1"/>
    <w:rsid w:val="000C1459"/>
    <w:rsid w:val="000C1689"/>
    <w:rsid w:val="000C174C"/>
    <w:rsid w:val="000C1A0A"/>
    <w:rsid w:val="000C21DE"/>
    <w:rsid w:val="000C2240"/>
    <w:rsid w:val="000C23C9"/>
    <w:rsid w:val="000C2893"/>
    <w:rsid w:val="000C2D25"/>
    <w:rsid w:val="000C2DBA"/>
    <w:rsid w:val="000C2E3A"/>
    <w:rsid w:val="000C3350"/>
    <w:rsid w:val="000C33A8"/>
    <w:rsid w:val="000C3486"/>
    <w:rsid w:val="000C352A"/>
    <w:rsid w:val="000C358B"/>
    <w:rsid w:val="000C35CC"/>
    <w:rsid w:val="000C3662"/>
    <w:rsid w:val="000C3A4A"/>
    <w:rsid w:val="000C3F98"/>
    <w:rsid w:val="000C4112"/>
    <w:rsid w:val="000C430A"/>
    <w:rsid w:val="000C430B"/>
    <w:rsid w:val="000C4565"/>
    <w:rsid w:val="000C47BA"/>
    <w:rsid w:val="000C4809"/>
    <w:rsid w:val="000C4813"/>
    <w:rsid w:val="000C49F2"/>
    <w:rsid w:val="000C4E0A"/>
    <w:rsid w:val="000C4E1F"/>
    <w:rsid w:val="000C55A2"/>
    <w:rsid w:val="000C5724"/>
    <w:rsid w:val="000C5B97"/>
    <w:rsid w:val="000C5DBE"/>
    <w:rsid w:val="000C5E76"/>
    <w:rsid w:val="000C5EFD"/>
    <w:rsid w:val="000C5F3F"/>
    <w:rsid w:val="000C622A"/>
    <w:rsid w:val="000C63BE"/>
    <w:rsid w:val="000C6496"/>
    <w:rsid w:val="000C6690"/>
    <w:rsid w:val="000C66D7"/>
    <w:rsid w:val="000C67D6"/>
    <w:rsid w:val="000C6833"/>
    <w:rsid w:val="000C698C"/>
    <w:rsid w:val="000C6C36"/>
    <w:rsid w:val="000C6D2E"/>
    <w:rsid w:val="000C7440"/>
    <w:rsid w:val="000C75E8"/>
    <w:rsid w:val="000C77E3"/>
    <w:rsid w:val="000C7B27"/>
    <w:rsid w:val="000C7EDF"/>
    <w:rsid w:val="000C7F4D"/>
    <w:rsid w:val="000D0808"/>
    <w:rsid w:val="000D0D18"/>
    <w:rsid w:val="000D0E4A"/>
    <w:rsid w:val="000D0F27"/>
    <w:rsid w:val="000D1126"/>
    <w:rsid w:val="000D130C"/>
    <w:rsid w:val="000D13F4"/>
    <w:rsid w:val="000D14A1"/>
    <w:rsid w:val="000D195D"/>
    <w:rsid w:val="000D1C1A"/>
    <w:rsid w:val="000D1CD6"/>
    <w:rsid w:val="000D1F4C"/>
    <w:rsid w:val="000D222D"/>
    <w:rsid w:val="000D2745"/>
    <w:rsid w:val="000D2CBE"/>
    <w:rsid w:val="000D2E8D"/>
    <w:rsid w:val="000D3082"/>
    <w:rsid w:val="000D329E"/>
    <w:rsid w:val="000D354E"/>
    <w:rsid w:val="000D3596"/>
    <w:rsid w:val="000D3A3B"/>
    <w:rsid w:val="000D3AF2"/>
    <w:rsid w:val="000D3EA3"/>
    <w:rsid w:val="000D3EF2"/>
    <w:rsid w:val="000D462E"/>
    <w:rsid w:val="000D4B46"/>
    <w:rsid w:val="000D4E04"/>
    <w:rsid w:val="000D4E82"/>
    <w:rsid w:val="000D54E0"/>
    <w:rsid w:val="000D59AE"/>
    <w:rsid w:val="000D5D7C"/>
    <w:rsid w:val="000D625C"/>
    <w:rsid w:val="000D647B"/>
    <w:rsid w:val="000D67E0"/>
    <w:rsid w:val="000D6922"/>
    <w:rsid w:val="000D69E6"/>
    <w:rsid w:val="000D6FDD"/>
    <w:rsid w:val="000D7009"/>
    <w:rsid w:val="000D72F7"/>
    <w:rsid w:val="000D73F2"/>
    <w:rsid w:val="000D7D6E"/>
    <w:rsid w:val="000D7F93"/>
    <w:rsid w:val="000D7FCB"/>
    <w:rsid w:val="000E011A"/>
    <w:rsid w:val="000E0190"/>
    <w:rsid w:val="000E021D"/>
    <w:rsid w:val="000E02BA"/>
    <w:rsid w:val="000E0423"/>
    <w:rsid w:val="000E06DF"/>
    <w:rsid w:val="000E09AF"/>
    <w:rsid w:val="000E0A8A"/>
    <w:rsid w:val="000E0BA1"/>
    <w:rsid w:val="000E1130"/>
    <w:rsid w:val="000E126A"/>
    <w:rsid w:val="000E14E9"/>
    <w:rsid w:val="000E15CE"/>
    <w:rsid w:val="000E18B3"/>
    <w:rsid w:val="000E1936"/>
    <w:rsid w:val="000E195A"/>
    <w:rsid w:val="000E2074"/>
    <w:rsid w:val="000E2114"/>
    <w:rsid w:val="000E22D5"/>
    <w:rsid w:val="000E237B"/>
    <w:rsid w:val="000E2B67"/>
    <w:rsid w:val="000E2B82"/>
    <w:rsid w:val="000E2F49"/>
    <w:rsid w:val="000E2F97"/>
    <w:rsid w:val="000E357B"/>
    <w:rsid w:val="000E35F4"/>
    <w:rsid w:val="000E38C3"/>
    <w:rsid w:val="000E38EE"/>
    <w:rsid w:val="000E3C59"/>
    <w:rsid w:val="000E3C8E"/>
    <w:rsid w:val="000E3D4B"/>
    <w:rsid w:val="000E3EE8"/>
    <w:rsid w:val="000E3FD0"/>
    <w:rsid w:val="000E4093"/>
    <w:rsid w:val="000E44F8"/>
    <w:rsid w:val="000E45AD"/>
    <w:rsid w:val="000E4BBE"/>
    <w:rsid w:val="000E4BE1"/>
    <w:rsid w:val="000E4D99"/>
    <w:rsid w:val="000E5025"/>
    <w:rsid w:val="000E51A0"/>
    <w:rsid w:val="000E51C1"/>
    <w:rsid w:val="000E55CE"/>
    <w:rsid w:val="000E55D6"/>
    <w:rsid w:val="000E5A20"/>
    <w:rsid w:val="000E605E"/>
    <w:rsid w:val="000E675C"/>
    <w:rsid w:val="000E679C"/>
    <w:rsid w:val="000E67E4"/>
    <w:rsid w:val="000E6A3C"/>
    <w:rsid w:val="000E6AE9"/>
    <w:rsid w:val="000E6BF9"/>
    <w:rsid w:val="000E6F27"/>
    <w:rsid w:val="000E7174"/>
    <w:rsid w:val="000E7205"/>
    <w:rsid w:val="000E73D8"/>
    <w:rsid w:val="000E7581"/>
    <w:rsid w:val="000E7A60"/>
    <w:rsid w:val="000E7C15"/>
    <w:rsid w:val="000E7D1A"/>
    <w:rsid w:val="000F0081"/>
    <w:rsid w:val="000F0200"/>
    <w:rsid w:val="000F024E"/>
    <w:rsid w:val="000F0393"/>
    <w:rsid w:val="000F07C0"/>
    <w:rsid w:val="000F08B7"/>
    <w:rsid w:val="000F0EBF"/>
    <w:rsid w:val="000F101C"/>
    <w:rsid w:val="000F16AE"/>
    <w:rsid w:val="000F1CCF"/>
    <w:rsid w:val="000F21E6"/>
    <w:rsid w:val="000F2208"/>
    <w:rsid w:val="000F2374"/>
    <w:rsid w:val="000F238E"/>
    <w:rsid w:val="000F2541"/>
    <w:rsid w:val="000F2573"/>
    <w:rsid w:val="000F290F"/>
    <w:rsid w:val="000F298B"/>
    <w:rsid w:val="000F2AED"/>
    <w:rsid w:val="000F2BD1"/>
    <w:rsid w:val="000F2C20"/>
    <w:rsid w:val="000F2D59"/>
    <w:rsid w:val="000F2DF2"/>
    <w:rsid w:val="000F2FBC"/>
    <w:rsid w:val="000F3141"/>
    <w:rsid w:val="000F32B2"/>
    <w:rsid w:val="000F3680"/>
    <w:rsid w:val="000F38F5"/>
    <w:rsid w:val="000F3C62"/>
    <w:rsid w:val="000F3F11"/>
    <w:rsid w:val="000F3F31"/>
    <w:rsid w:val="000F40C0"/>
    <w:rsid w:val="000F462D"/>
    <w:rsid w:val="000F46CA"/>
    <w:rsid w:val="000F4C26"/>
    <w:rsid w:val="000F4D6B"/>
    <w:rsid w:val="000F4EF0"/>
    <w:rsid w:val="000F5094"/>
    <w:rsid w:val="000F50C8"/>
    <w:rsid w:val="000F531E"/>
    <w:rsid w:val="000F53BB"/>
    <w:rsid w:val="000F566F"/>
    <w:rsid w:val="000F57BF"/>
    <w:rsid w:val="000F58BD"/>
    <w:rsid w:val="000F58F4"/>
    <w:rsid w:val="000F5A81"/>
    <w:rsid w:val="000F5FBA"/>
    <w:rsid w:val="000F602D"/>
    <w:rsid w:val="000F6292"/>
    <w:rsid w:val="000F64B4"/>
    <w:rsid w:val="000F75CB"/>
    <w:rsid w:val="000F794B"/>
    <w:rsid w:val="001006A6"/>
    <w:rsid w:val="001007BE"/>
    <w:rsid w:val="0010095B"/>
    <w:rsid w:val="00100979"/>
    <w:rsid w:val="00100A8F"/>
    <w:rsid w:val="00100A95"/>
    <w:rsid w:val="00100ABA"/>
    <w:rsid w:val="00100C73"/>
    <w:rsid w:val="00100FDB"/>
    <w:rsid w:val="00101543"/>
    <w:rsid w:val="0010169B"/>
    <w:rsid w:val="001016DF"/>
    <w:rsid w:val="00101969"/>
    <w:rsid w:val="00101B43"/>
    <w:rsid w:val="00101D6D"/>
    <w:rsid w:val="00101F09"/>
    <w:rsid w:val="00101F5C"/>
    <w:rsid w:val="00101FE1"/>
    <w:rsid w:val="00101FF6"/>
    <w:rsid w:val="0010274E"/>
    <w:rsid w:val="00102AC6"/>
    <w:rsid w:val="00102C64"/>
    <w:rsid w:val="00102CBA"/>
    <w:rsid w:val="00102E90"/>
    <w:rsid w:val="00102EEE"/>
    <w:rsid w:val="00103206"/>
    <w:rsid w:val="001032FA"/>
    <w:rsid w:val="00103610"/>
    <w:rsid w:val="00103656"/>
    <w:rsid w:val="00103D7D"/>
    <w:rsid w:val="00103DD4"/>
    <w:rsid w:val="00103F17"/>
    <w:rsid w:val="0010403A"/>
    <w:rsid w:val="00104833"/>
    <w:rsid w:val="00104C7C"/>
    <w:rsid w:val="00105836"/>
    <w:rsid w:val="0010596C"/>
    <w:rsid w:val="00106092"/>
    <w:rsid w:val="001063C7"/>
    <w:rsid w:val="001064EC"/>
    <w:rsid w:val="001066C9"/>
    <w:rsid w:val="0010698A"/>
    <w:rsid w:val="00106AA8"/>
    <w:rsid w:val="00106C65"/>
    <w:rsid w:val="00106C84"/>
    <w:rsid w:val="00106ECC"/>
    <w:rsid w:val="0010709A"/>
    <w:rsid w:val="0010726B"/>
    <w:rsid w:val="001072BE"/>
    <w:rsid w:val="001076D2"/>
    <w:rsid w:val="001076E5"/>
    <w:rsid w:val="001076F1"/>
    <w:rsid w:val="00107D0F"/>
    <w:rsid w:val="001106BE"/>
    <w:rsid w:val="001106C0"/>
    <w:rsid w:val="00110D71"/>
    <w:rsid w:val="00110F8E"/>
    <w:rsid w:val="001112FB"/>
    <w:rsid w:val="001113E5"/>
    <w:rsid w:val="0011192D"/>
    <w:rsid w:val="00111974"/>
    <w:rsid w:val="00111ABB"/>
    <w:rsid w:val="00111F60"/>
    <w:rsid w:val="0011263D"/>
    <w:rsid w:val="001126C3"/>
    <w:rsid w:val="001127B8"/>
    <w:rsid w:val="00112838"/>
    <w:rsid w:val="0011298A"/>
    <w:rsid w:val="00112F28"/>
    <w:rsid w:val="00113125"/>
    <w:rsid w:val="001132C1"/>
    <w:rsid w:val="00113360"/>
    <w:rsid w:val="001135A2"/>
    <w:rsid w:val="0011360C"/>
    <w:rsid w:val="0011363A"/>
    <w:rsid w:val="0011388D"/>
    <w:rsid w:val="001138AD"/>
    <w:rsid w:val="00113AC0"/>
    <w:rsid w:val="00113B08"/>
    <w:rsid w:val="00113D85"/>
    <w:rsid w:val="0011408E"/>
    <w:rsid w:val="00114101"/>
    <w:rsid w:val="001144AA"/>
    <w:rsid w:val="00114C7C"/>
    <w:rsid w:val="00114D47"/>
    <w:rsid w:val="00114E29"/>
    <w:rsid w:val="00114EB1"/>
    <w:rsid w:val="0011514A"/>
    <w:rsid w:val="00115175"/>
    <w:rsid w:val="001151A5"/>
    <w:rsid w:val="001153BC"/>
    <w:rsid w:val="00115508"/>
    <w:rsid w:val="001158FF"/>
    <w:rsid w:val="00115C7C"/>
    <w:rsid w:val="00115CCF"/>
    <w:rsid w:val="00115E8B"/>
    <w:rsid w:val="00116168"/>
    <w:rsid w:val="00116171"/>
    <w:rsid w:val="00116270"/>
    <w:rsid w:val="001167DB"/>
    <w:rsid w:val="001168F9"/>
    <w:rsid w:val="0011696E"/>
    <w:rsid w:val="00116A25"/>
    <w:rsid w:val="00116D08"/>
    <w:rsid w:val="0011717C"/>
    <w:rsid w:val="0011723D"/>
    <w:rsid w:val="001173A7"/>
    <w:rsid w:val="001178A7"/>
    <w:rsid w:val="00117D46"/>
    <w:rsid w:val="00117EDF"/>
    <w:rsid w:val="00117FCD"/>
    <w:rsid w:val="0012012E"/>
    <w:rsid w:val="001201EA"/>
    <w:rsid w:val="001201F4"/>
    <w:rsid w:val="00120416"/>
    <w:rsid w:val="001205BE"/>
    <w:rsid w:val="0012083E"/>
    <w:rsid w:val="00120AD4"/>
    <w:rsid w:val="00120DD8"/>
    <w:rsid w:val="001210BA"/>
    <w:rsid w:val="0012115A"/>
    <w:rsid w:val="00121243"/>
    <w:rsid w:val="001212CC"/>
    <w:rsid w:val="00121B26"/>
    <w:rsid w:val="00121E08"/>
    <w:rsid w:val="00121EA3"/>
    <w:rsid w:val="001220F1"/>
    <w:rsid w:val="001221C5"/>
    <w:rsid w:val="0012236B"/>
    <w:rsid w:val="001225B2"/>
    <w:rsid w:val="0012276B"/>
    <w:rsid w:val="0012292F"/>
    <w:rsid w:val="00122BA3"/>
    <w:rsid w:val="00122E43"/>
    <w:rsid w:val="00122E82"/>
    <w:rsid w:val="0012302B"/>
    <w:rsid w:val="00123323"/>
    <w:rsid w:val="00123654"/>
    <w:rsid w:val="00123672"/>
    <w:rsid w:val="00123757"/>
    <w:rsid w:val="00123810"/>
    <w:rsid w:val="001239E9"/>
    <w:rsid w:val="00123ADA"/>
    <w:rsid w:val="00123C59"/>
    <w:rsid w:val="00123E7A"/>
    <w:rsid w:val="00123F2F"/>
    <w:rsid w:val="0012436E"/>
    <w:rsid w:val="00124479"/>
    <w:rsid w:val="0012448B"/>
    <w:rsid w:val="001244B1"/>
    <w:rsid w:val="00124691"/>
    <w:rsid w:val="001247FB"/>
    <w:rsid w:val="001247FD"/>
    <w:rsid w:val="001249CB"/>
    <w:rsid w:val="00124CEE"/>
    <w:rsid w:val="00124D8F"/>
    <w:rsid w:val="00124FF8"/>
    <w:rsid w:val="0012515B"/>
    <w:rsid w:val="0012519A"/>
    <w:rsid w:val="0012534A"/>
    <w:rsid w:val="0012547E"/>
    <w:rsid w:val="0012552E"/>
    <w:rsid w:val="00125789"/>
    <w:rsid w:val="00125C92"/>
    <w:rsid w:val="00125EFD"/>
    <w:rsid w:val="001261CE"/>
    <w:rsid w:val="00126551"/>
    <w:rsid w:val="00126928"/>
    <w:rsid w:val="00126CFC"/>
    <w:rsid w:val="00126D5F"/>
    <w:rsid w:val="00126D9E"/>
    <w:rsid w:val="00126F7C"/>
    <w:rsid w:val="00127225"/>
    <w:rsid w:val="00127511"/>
    <w:rsid w:val="00127540"/>
    <w:rsid w:val="001275BE"/>
    <w:rsid w:val="00127AAE"/>
    <w:rsid w:val="00127F9B"/>
    <w:rsid w:val="00130128"/>
    <w:rsid w:val="0013033B"/>
    <w:rsid w:val="0013048B"/>
    <w:rsid w:val="001305E9"/>
    <w:rsid w:val="0013065E"/>
    <w:rsid w:val="001306C2"/>
    <w:rsid w:val="001308C6"/>
    <w:rsid w:val="001308CF"/>
    <w:rsid w:val="00130A04"/>
    <w:rsid w:val="00130BD6"/>
    <w:rsid w:val="00130C81"/>
    <w:rsid w:val="00130CE9"/>
    <w:rsid w:val="00130E30"/>
    <w:rsid w:val="00130E57"/>
    <w:rsid w:val="00130EB0"/>
    <w:rsid w:val="001311F4"/>
    <w:rsid w:val="00131550"/>
    <w:rsid w:val="00131E8B"/>
    <w:rsid w:val="0013206F"/>
    <w:rsid w:val="0013242D"/>
    <w:rsid w:val="0013262C"/>
    <w:rsid w:val="0013266F"/>
    <w:rsid w:val="00132725"/>
    <w:rsid w:val="0013281A"/>
    <w:rsid w:val="00132935"/>
    <w:rsid w:val="00132951"/>
    <w:rsid w:val="001332A2"/>
    <w:rsid w:val="0013330B"/>
    <w:rsid w:val="00133562"/>
    <w:rsid w:val="0013379A"/>
    <w:rsid w:val="00133D9D"/>
    <w:rsid w:val="00134986"/>
    <w:rsid w:val="001349B1"/>
    <w:rsid w:val="00134AC8"/>
    <w:rsid w:val="00134F6A"/>
    <w:rsid w:val="0013519E"/>
    <w:rsid w:val="001351F0"/>
    <w:rsid w:val="001354F0"/>
    <w:rsid w:val="00135841"/>
    <w:rsid w:val="00135AB2"/>
    <w:rsid w:val="00136198"/>
    <w:rsid w:val="001361BF"/>
    <w:rsid w:val="001362DA"/>
    <w:rsid w:val="00136A23"/>
    <w:rsid w:val="00136AA3"/>
    <w:rsid w:val="00136F80"/>
    <w:rsid w:val="00136FC2"/>
    <w:rsid w:val="00137095"/>
    <w:rsid w:val="00137120"/>
    <w:rsid w:val="001372D5"/>
    <w:rsid w:val="001375EF"/>
    <w:rsid w:val="00137974"/>
    <w:rsid w:val="00137D6A"/>
    <w:rsid w:val="00137EFF"/>
    <w:rsid w:val="00137F1F"/>
    <w:rsid w:val="001400C5"/>
    <w:rsid w:val="00140443"/>
    <w:rsid w:val="0014077B"/>
    <w:rsid w:val="00140822"/>
    <w:rsid w:val="00140B56"/>
    <w:rsid w:val="00140DE5"/>
    <w:rsid w:val="001412A2"/>
    <w:rsid w:val="00141664"/>
    <w:rsid w:val="001417FB"/>
    <w:rsid w:val="00141D45"/>
    <w:rsid w:val="00142294"/>
    <w:rsid w:val="001422B6"/>
    <w:rsid w:val="0014236A"/>
    <w:rsid w:val="001423B0"/>
    <w:rsid w:val="0014274E"/>
    <w:rsid w:val="00142941"/>
    <w:rsid w:val="00142AD3"/>
    <w:rsid w:val="00142F41"/>
    <w:rsid w:val="00142FEE"/>
    <w:rsid w:val="001430A9"/>
    <w:rsid w:val="00143175"/>
    <w:rsid w:val="0014332B"/>
    <w:rsid w:val="00143393"/>
    <w:rsid w:val="00143488"/>
    <w:rsid w:val="00143D1B"/>
    <w:rsid w:val="00143DC3"/>
    <w:rsid w:val="001440A3"/>
    <w:rsid w:val="0014439D"/>
    <w:rsid w:val="001443F5"/>
    <w:rsid w:val="0014447A"/>
    <w:rsid w:val="0014468D"/>
    <w:rsid w:val="001447C5"/>
    <w:rsid w:val="001449F9"/>
    <w:rsid w:val="00144FA4"/>
    <w:rsid w:val="0014525B"/>
    <w:rsid w:val="00145318"/>
    <w:rsid w:val="00145585"/>
    <w:rsid w:val="001455A6"/>
    <w:rsid w:val="00145619"/>
    <w:rsid w:val="00145678"/>
    <w:rsid w:val="00145829"/>
    <w:rsid w:val="00145E10"/>
    <w:rsid w:val="00145EC1"/>
    <w:rsid w:val="00145F03"/>
    <w:rsid w:val="00145F1C"/>
    <w:rsid w:val="00145FEC"/>
    <w:rsid w:val="00146375"/>
    <w:rsid w:val="0014657D"/>
    <w:rsid w:val="0014677E"/>
    <w:rsid w:val="00146D53"/>
    <w:rsid w:val="00146D8D"/>
    <w:rsid w:val="00146F15"/>
    <w:rsid w:val="00146F20"/>
    <w:rsid w:val="00147141"/>
    <w:rsid w:val="0014738C"/>
    <w:rsid w:val="00147649"/>
    <w:rsid w:val="00150347"/>
    <w:rsid w:val="00150779"/>
    <w:rsid w:val="00150962"/>
    <w:rsid w:val="001509E1"/>
    <w:rsid w:val="00150A78"/>
    <w:rsid w:val="00150ACB"/>
    <w:rsid w:val="00150B2A"/>
    <w:rsid w:val="00150B50"/>
    <w:rsid w:val="00150D47"/>
    <w:rsid w:val="001516E8"/>
    <w:rsid w:val="001519B3"/>
    <w:rsid w:val="00151A35"/>
    <w:rsid w:val="00151BA8"/>
    <w:rsid w:val="00151D62"/>
    <w:rsid w:val="00151DB7"/>
    <w:rsid w:val="001520E4"/>
    <w:rsid w:val="00152107"/>
    <w:rsid w:val="00152539"/>
    <w:rsid w:val="00152822"/>
    <w:rsid w:val="001528BA"/>
    <w:rsid w:val="00152A03"/>
    <w:rsid w:val="00152D56"/>
    <w:rsid w:val="001532B0"/>
    <w:rsid w:val="00153378"/>
    <w:rsid w:val="001537A9"/>
    <w:rsid w:val="00153824"/>
    <w:rsid w:val="00153ADB"/>
    <w:rsid w:val="00153DBC"/>
    <w:rsid w:val="00153F61"/>
    <w:rsid w:val="0015461A"/>
    <w:rsid w:val="00154652"/>
    <w:rsid w:val="00154956"/>
    <w:rsid w:val="00154B33"/>
    <w:rsid w:val="00154D27"/>
    <w:rsid w:val="00154E22"/>
    <w:rsid w:val="00154EC0"/>
    <w:rsid w:val="0015515A"/>
    <w:rsid w:val="0015520A"/>
    <w:rsid w:val="0015565F"/>
    <w:rsid w:val="001556D7"/>
    <w:rsid w:val="00155A2A"/>
    <w:rsid w:val="00155BDE"/>
    <w:rsid w:val="00155C54"/>
    <w:rsid w:val="0015627D"/>
    <w:rsid w:val="001562A2"/>
    <w:rsid w:val="001564C7"/>
    <w:rsid w:val="00156535"/>
    <w:rsid w:val="00156AB5"/>
    <w:rsid w:val="00156ACE"/>
    <w:rsid w:val="00156CB4"/>
    <w:rsid w:val="00156E75"/>
    <w:rsid w:val="00156E83"/>
    <w:rsid w:val="001571DA"/>
    <w:rsid w:val="00157761"/>
    <w:rsid w:val="00157927"/>
    <w:rsid w:val="00157A78"/>
    <w:rsid w:val="00157C8D"/>
    <w:rsid w:val="00157DAE"/>
    <w:rsid w:val="00157E9D"/>
    <w:rsid w:val="00157F35"/>
    <w:rsid w:val="00160017"/>
    <w:rsid w:val="001600D6"/>
    <w:rsid w:val="001602F7"/>
    <w:rsid w:val="00160C1D"/>
    <w:rsid w:val="00160C93"/>
    <w:rsid w:val="00160D13"/>
    <w:rsid w:val="001611B2"/>
    <w:rsid w:val="0016120B"/>
    <w:rsid w:val="00161375"/>
    <w:rsid w:val="00161CD0"/>
    <w:rsid w:val="00161EB0"/>
    <w:rsid w:val="0016227A"/>
    <w:rsid w:val="001624A1"/>
    <w:rsid w:val="001627C7"/>
    <w:rsid w:val="00162CDD"/>
    <w:rsid w:val="00162D00"/>
    <w:rsid w:val="00162D1F"/>
    <w:rsid w:val="00162F98"/>
    <w:rsid w:val="001635B3"/>
    <w:rsid w:val="001638EB"/>
    <w:rsid w:val="001639E0"/>
    <w:rsid w:val="00163C0F"/>
    <w:rsid w:val="00163DA0"/>
    <w:rsid w:val="00163E4C"/>
    <w:rsid w:val="00163E9F"/>
    <w:rsid w:val="0016452D"/>
    <w:rsid w:val="0016471B"/>
    <w:rsid w:val="00164752"/>
    <w:rsid w:val="00164A0B"/>
    <w:rsid w:val="00165183"/>
    <w:rsid w:val="001654CF"/>
    <w:rsid w:val="0016555A"/>
    <w:rsid w:val="00165566"/>
    <w:rsid w:val="00165B45"/>
    <w:rsid w:val="00166246"/>
    <w:rsid w:val="001662CB"/>
    <w:rsid w:val="00166B58"/>
    <w:rsid w:val="00166C40"/>
    <w:rsid w:val="00166D9A"/>
    <w:rsid w:val="0016720B"/>
    <w:rsid w:val="00167622"/>
    <w:rsid w:val="001678BC"/>
    <w:rsid w:val="00167E4A"/>
    <w:rsid w:val="0017009B"/>
    <w:rsid w:val="0017033F"/>
    <w:rsid w:val="0017047B"/>
    <w:rsid w:val="0017051E"/>
    <w:rsid w:val="00170546"/>
    <w:rsid w:val="001705D1"/>
    <w:rsid w:val="001707A4"/>
    <w:rsid w:val="00170877"/>
    <w:rsid w:val="00170A71"/>
    <w:rsid w:val="00170C50"/>
    <w:rsid w:val="00170E06"/>
    <w:rsid w:val="00171157"/>
    <w:rsid w:val="001711CC"/>
    <w:rsid w:val="001712B9"/>
    <w:rsid w:val="00171361"/>
    <w:rsid w:val="00171364"/>
    <w:rsid w:val="001713AD"/>
    <w:rsid w:val="00171462"/>
    <w:rsid w:val="0017185D"/>
    <w:rsid w:val="00171B3E"/>
    <w:rsid w:val="00171CC6"/>
    <w:rsid w:val="00171E21"/>
    <w:rsid w:val="00172076"/>
    <w:rsid w:val="001720FD"/>
    <w:rsid w:val="00172589"/>
    <w:rsid w:val="0017284A"/>
    <w:rsid w:val="001728A3"/>
    <w:rsid w:val="00172CDA"/>
    <w:rsid w:val="00172D75"/>
    <w:rsid w:val="00172FA2"/>
    <w:rsid w:val="00173031"/>
    <w:rsid w:val="00173119"/>
    <w:rsid w:val="0017361A"/>
    <w:rsid w:val="00173644"/>
    <w:rsid w:val="001736AF"/>
    <w:rsid w:val="001736EF"/>
    <w:rsid w:val="0017415B"/>
    <w:rsid w:val="0017423E"/>
    <w:rsid w:val="00174283"/>
    <w:rsid w:val="001744DD"/>
    <w:rsid w:val="00174653"/>
    <w:rsid w:val="00174659"/>
    <w:rsid w:val="00174770"/>
    <w:rsid w:val="001749BF"/>
    <w:rsid w:val="00174DD2"/>
    <w:rsid w:val="00174EB5"/>
    <w:rsid w:val="00175293"/>
    <w:rsid w:val="001756D1"/>
    <w:rsid w:val="00175793"/>
    <w:rsid w:val="00175A0B"/>
    <w:rsid w:val="00175ABF"/>
    <w:rsid w:val="00175C17"/>
    <w:rsid w:val="00175EC4"/>
    <w:rsid w:val="0017600C"/>
    <w:rsid w:val="0017619F"/>
    <w:rsid w:val="001761A9"/>
    <w:rsid w:val="0017642D"/>
    <w:rsid w:val="00176583"/>
    <w:rsid w:val="0017696F"/>
    <w:rsid w:val="00176B1D"/>
    <w:rsid w:val="00176DB8"/>
    <w:rsid w:val="00176F5D"/>
    <w:rsid w:val="0017706C"/>
    <w:rsid w:val="00177168"/>
    <w:rsid w:val="00177270"/>
    <w:rsid w:val="00177577"/>
    <w:rsid w:val="0017789A"/>
    <w:rsid w:val="00177AA6"/>
    <w:rsid w:val="00177AA7"/>
    <w:rsid w:val="00177D67"/>
    <w:rsid w:val="00180005"/>
    <w:rsid w:val="0018026F"/>
    <w:rsid w:val="00180298"/>
    <w:rsid w:val="00180383"/>
    <w:rsid w:val="001803DD"/>
    <w:rsid w:val="001804DD"/>
    <w:rsid w:val="00180560"/>
    <w:rsid w:val="00180E03"/>
    <w:rsid w:val="00181212"/>
    <w:rsid w:val="0018136F"/>
    <w:rsid w:val="0018175E"/>
    <w:rsid w:val="00181BF6"/>
    <w:rsid w:val="00181E65"/>
    <w:rsid w:val="0018208A"/>
    <w:rsid w:val="001820A3"/>
    <w:rsid w:val="001821E6"/>
    <w:rsid w:val="001822A3"/>
    <w:rsid w:val="001823C3"/>
    <w:rsid w:val="00182415"/>
    <w:rsid w:val="00182479"/>
    <w:rsid w:val="001824F5"/>
    <w:rsid w:val="0018255B"/>
    <w:rsid w:val="001826D9"/>
    <w:rsid w:val="00182762"/>
    <w:rsid w:val="0018296A"/>
    <w:rsid w:val="0018297B"/>
    <w:rsid w:val="00182B9E"/>
    <w:rsid w:val="0018343E"/>
    <w:rsid w:val="001838BC"/>
    <w:rsid w:val="00183AA5"/>
    <w:rsid w:val="00183EE7"/>
    <w:rsid w:val="00184276"/>
    <w:rsid w:val="00184326"/>
    <w:rsid w:val="0018447B"/>
    <w:rsid w:val="001846CA"/>
    <w:rsid w:val="00184750"/>
    <w:rsid w:val="001848DA"/>
    <w:rsid w:val="00184AD9"/>
    <w:rsid w:val="00184EE4"/>
    <w:rsid w:val="001851EC"/>
    <w:rsid w:val="001852E5"/>
    <w:rsid w:val="00185602"/>
    <w:rsid w:val="0018568F"/>
    <w:rsid w:val="00185781"/>
    <w:rsid w:val="00185B2B"/>
    <w:rsid w:val="00185B46"/>
    <w:rsid w:val="00185C4F"/>
    <w:rsid w:val="00185D4D"/>
    <w:rsid w:val="00185DA2"/>
    <w:rsid w:val="00185EB3"/>
    <w:rsid w:val="00185FA4"/>
    <w:rsid w:val="001863DC"/>
    <w:rsid w:val="001864AA"/>
    <w:rsid w:val="001866D1"/>
    <w:rsid w:val="00186770"/>
    <w:rsid w:val="00186A5B"/>
    <w:rsid w:val="00186A94"/>
    <w:rsid w:val="00186B88"/>
    <w:rsid w:val="00186BF0"/>
    <w:rsid w:val="00186CA0"/>
    <w:rsid w:val="00186CA9"/>
    <w:rsid w:val="00186E5F"/>
    <w:rsid w:val="00186EFB"/>
    <w:rsid w:val="001870DA"/>
    <w:rsid w:val="001870E0"/>
    <w:rsid w:val="001874AE"/>
    <w:rsid w:val="0018758E"/>
    <w:rsid w:val="0018788E"/>
    <w:rsid w:val="00187DD3"/>
    <w:rsid w:val="00190015"/>
    <w:rsid w:val="001901A1"/>
    <w:rsid w:val="00190265"/>
    <w:rsid w:val="0019035A"/>
    <w:rsid w:val="001904BA"/>
    <w:rsid w:val="001904C7"/>
    <w:rsid w:val="001905CE"/>
    <w:rsid w:val="0019089C"/>
    <w:rsid w:val="00190A80"/>
    <w:rsid w:val="00190A99"/>
    <w:rsid w:val="00190ACF"/>
    <w:rsid w:val="00190C03"/>
    <w:rsid w:val="00190DB2"/>
    <w:rsid w:val="00190EB3"/>
    <w:rsid w:val="001911D6"/>
    <w:rsid w:val="001911E2"/>
    <w:rsid w:val="0019126C"/>
    <w:rsid w:val="00191C2F"/>
    <w:rsid w:val="00192160"/>
    <w:rsid w:val="00192825"/>
    <w:rsid w:val="00192A7B"/>
    <w:rsid w:val="00192D3B"/>
    <w:rsid w:val="00192D6A"/>
    <w:rsid w:val="0019317B"/>
    <w:rsid w:val="00193659"/>
    <w:rsid w:val="00193660"/>
    <w:rsid w:val="00193B67"/>
    <w:rsid w:val="00193BCD"/>
    <w:rsid w:val="00193BCE"/>
    <w:rsid w:val="00193CC8"/>
    <w:rsid w:val="00193DD4"/>
    <w:rsid w:val="00193ED2"/>
    <w:rsid w:val="00193FBB"/>
    <w:rsid w:val="00194177"/>
    <w:rsid w:val="00194379"/>
    <w:rsid w:val="001946CA"/>
    <w:rsid w:val="001947BC"/>
    <w:rsid w:val="00194C1D"/>
    <w:rsid w:val="001950CC"/>
    <w:rsid w:val="00195104"/>
    <w:rsid w:val="00195354"/>
    <w:rsid w:val="001953D2"/>
    <w:rsid w:val="001956F3"/>
    <w:rsid w:val="001959C2"/>
    <w:rsid w:val="00195D21"/>
    <w:rsid w:val="00195EB7"/>
    <w:rsid w:val="0019612B"/>
    <w:rsid w:val="001962CC"/>
    <w:rsid w:val="0019632B"/>
    <w:rsid w:val="00196541"/>
    <w:rsid w:val="00196610"/>
    <w:rsid w:val="0019693A"/>
    <w:rsid w:val="00196A00"/>
    <w:rsid w:val="00196FA7"/>
    <w:rsid w:val="00196FCF"/>
    <w:rsid w:val="001971ED"/>
    <w:rsid w:val="001976C6"/>
    <w:rsid w:val="00197912"/>
    <w:rsid w:val="00197A5F"/>
    <w:rsid w:val="00197FC4"/>
    <w:rsid w:val="001A0055"/>
    <w:rsid w:val="001A0277"/>
    <w:rsid w:val="001A0676"/>
    <w:rsid w:val="001A068C"/>
    <w:rsid w:val="001A06AF"/>
    <w:rsid w:val="001A0AA4"/>
    <w:rsid w:val="001A0BA8"/>
    <w:rsid w:val="001A0CC0"/>
    <w:rsid w:val="001A0F3B"/>
    <w:rsid w:val="001A1283"/>
    <w:rsid w:val="001A1996"/>
    <w:rsid w:val="001A1A1B"/>
    <w:rsid w:val="001A1A44"/>
    <w:rsid w:val="001A1BBD"/>
    <w:rsid w:val="001A1C1C"/>
    <w:rsid w:val="001A2160"/>
    <w:rsid w:val="001A22E1"/>
    <w:rsid w:val="001A23E8"/>
    <w:rsid w:val="001A28AA"/>
    <w:rsid w:val="001A29C3"/>
    <w:rsid w:val="001A2FC1"/>
    <w:rsid w:val="001A312F"/>
    <w:rsid w:val="001A31B8"/>
    <w:rsid w:val="001A3212"/>
    <w:rsid w:val="001A35C1"/>
    <w:rsid w:val="001A368F"/>
    <w:rsid w:val="001A3726"/>
    <w:rsid w:val="001A37A1"/>
    <w:rsid w:val="001A3B2A"/>
    <w:rsid w:val="001A4232"/>
    <w:rsid w:val="001A434B"/>
    <w:rsid w:val="001A459B"/>
    <w:rsid w:val="001A48D2"/>
    <w:rsid w:val="001A4910"/>
    <w:rsid w:val="001A4D13"/>
    <w:rsid w:val="001A5308"/>
    <w:rsid w:val="001A5481"/>
    <w:rsid w:val="001A54EA"/>
    <w:rsid w:val="001A54EE"/>
    <w:rsid w:val="001A5806"/>
    <w:rsid w:val="001A5C08"/>
    <w:rsid w:val="001A62CE"/>
    <w:rsid w:val="001A659A"/>
    <w:rsid w:val="001A68F3"/>
    <w:rsid w:val="001A6E34"/>
    <w:rsid w:val="001A6EAB"/>
    <w:rsid w:val="001A7344"/>
    <w:rsid w:val="001A7465"/>
    <w:rsid w:val="001A7939"/>
    <w:rsid w:val="001A7ACF"/>
    <w:rsid w:val="001A7C57"/>
    <w:rsid w:val="001A7EBB"/>
    <w:rsid w:val="001B0BDC"/>
    <w:rsid w:val="001B0C3C"/>
    <w:rsid w:val="001B0D8F"/>
    <w:rsid w:val="001B0E32"/>
    <w:rsid w:val="001B1019"/>
    <w:rsid w:val="001B10D8"/>
    <w:rsid w:val="001B11A9"/>
    <w:rsid w:val="001B11EF"/>
    <w:rsid w:val="001B171B"/>
    <w:rsid w:val="001B176D"/>
    <w:rsid w:val="001B188E"/>
    <w:rsid w:val="001B1C7D"/>
    <w:rsid w:val="001B1CAE"/>
    <w:rsid w:val="001B1CB3"/>
    <w:rsid w:val="001B211A"/>
    <w:rsid w:val="001B2168"/>
    <w:rsid w:val="001B21CF"/>
    <w:rsid w:val="001B23A0"/>
    <w:rsid w:val="001B2426"/>
    <w:rsid w:val="001B244F"/>
    <w:rsid w:val="001B2B47"/>
    <w:rsid w:val="001B2B78"/>
    <w:rsid w:val="001B2C0B"/>
    <w:rsid w:val="001B342A"/>
    <w:rsid w:val="001B3440"/>
    <w:rsid w:val="001B3591"/>
    <w:rsid w:val="001B3597"/>
    <w:rsid w:val="001B35DC"/>
    <w:rsid w:val="001B36CB"/>
    <w:rsid w:val="001B3D88"/>
    <w:rsid w:val="001B3EA3"/>
    <w:rsid w:val="001B3FC2"/>
    <w:rsid w:val="001B484C"/>
    <w:rsid w:val="001B4B59"/>
    <w:rsid w:val="001B4B5C"/>
    <w:rsid w:val="001B4CA8"/>
    <w:rsid w:val="001B4D11"/>
    <w:rsid w:val="001B4E18"/>
    <w:rsid w:val="001B4FBE"/>
    <w:rsid w:val="001B5073"/>
    <w:rsid w:val="001B54B5"/>
    <w:rsid w:val="001B556C"/>
    <w:rsid w:val="001B5745"/>
    <w:rsid w:val="001B5854"/>
    <w:rsid w:val="001B5918"/>
    <w:rsid w:val="001B5B91"/>
    <w:rsid w:val="001B6016"/>
    <w:rsid w:val="001B615B"/>
    <w:rsid w:val="001B626F"/>
    <w:rsid w:val="001B62F5"/>
    <w:rsid w:val="001B6A9E"/>
    <w:rsid w:val="001B6D8E"/>
    <w:rsid w:val="001B7335"/>
    <w:rsid w:val="001B7476"/>
    <w:rsid w:val="001B7540"/>
    <w:rsid w:val="001B77AB"/>
    <w:rsid w:val="001B77F3"/>
    <w:rsid w:val="001B7862"/>
    <w:rsid w:val="001B792F"/>
    <w:rsid w:val="001C003C"/>
    <w:rsid w:val="001C003E"/>
    <w:rsid w:val="001C030B"/>
    <w:rsid w:val="001C04AA"/>
    <w:rsid w:val="001C05B0"/>
    <w:rsid w:val="001C06A0"/>
    <w:rsid w:val="001C06C1"/>
    <w:rsid w:val="001C07A9"/>
    <w:rsid w:val="001C0801"/>
    <w:rsid w:val="001C0C7A"/>
    <w:rsid w:val="001C0DD2"/>
    <w:rsid w:val="001C113A"/>
    <w:rsid w:val="001C117A"/>
    <w:rsid w:val="001C1387"/>
    <w:rsid w:val="001C173B"/>
    <w:rsid w:val="001C17E5"/>
    <w:rsid w:val="001C1966"/>
    <w:rsid w:val="001C1A10"/>
    <w:rsid w:val="001C1A7C"/>
    <w:rsid w:val="001C1C0B"/>
    <w:rsid w:val="001C1FCB"/>
    <w:rsid w:val="001C2406"/>
    <w:rsid w:val="001C255B"/>
    <w:rsid w:val="001C2992"/>
    <w:rsid w:val="001C2C78"/>
    <w:rsid w:val="001C2E0E"/>
    <w:rsid w:val="001C2F1A"/>
    <w:rsid w:val="001C30B8"/>
    <w:rsid w:val="001C38A8"/>
    <w:rsid w:val="001C397C"/>
    <w:rsid w:val="001C397E"/>
    <w:rsid w:val="001C3A8D"/>
    <w:rsid w:val="001C3CEC"/>
    <w:rsid w:val="001C4D35"/>
    <w:rsid w:val="001C4E4B"/>
    <w:rsid w:val="001C4E95"/>
    <w:rsid w:val="001C51CB"/>
    <w:rsid w:val="001C523F"/>
    <w:rsid w:val="001C52DF"/>
    <w:rsid w:val="001C5D22"/>
    <w:rsid w:val="001C6361"/>
    <w:rsid w:val="001C653D"/>
    <w:rsid w:val="001C661C"/>
    <w:rsid w:val="001C66E6"/>
    <w:rsid w:val="001C69EF"/>
    <w:rsid w:val="001C6A0C"/>
    <w:rsid w:val="001C6ABD"/>
    <w:rsid w:val="001C6AFF"/>
    <w:rsid w:val="001C6B16"/>
    <w:rsid w:val="001C6E4D"/>
    <w:rsid w:val="001C6E86"/>
    <w:rsid w:val="001C6EF7"/>
    <w:rsid w:val="001C6FC3"/>
    <w:rsid w:val="001C6FC4"/>
    <w:rsid w:val="001C7326"/>
    <w:rsid w:val="001C73A9"/>
    <w:rsid w:val="001C750D"/>
    <w:rsid w:val="001C7841"/>
    <w:rsid w:val="001C7A03"/>
    <w:rsid w:val="001C7DA7"/>
    <w:rsid w:val="001D01F5"/>
    <w:rsid w:val="001D0422"/>
    <w:rsid w:val="001D04AA"/>
    <w:rsid w:val="001D06A1"/>
    <w:rsid w:val="001D06EF"/>
    <w:rsid w:val="001D08B5"/>
    <w:rsid w:val="001D0998"/>
    <w:rsid w:val="001D0A27"/>
    <w:rsid w:val="001D0AE3"/>
    <w:rsid w:val="001D0D32"/>
    <w:rsid w:val="001D0D36"/>
    <w:rsid w:val="001D1024"/>
    <w:rsid w:val="001D110A"/>
    <w:rsid w:val="001D19AE"/>
    <w:rsid w:val="001D1EC8"/>
    <w:rsid w:val="001D1F1F"/>
    <w:rsid w:val="001D2064"/>
    <w:rsid w:val="001D23FE"/>
    <w:rsid w:val="001D2478"/>
    <w:rsid w:val="001D2757"/>
    <w:rsid w:val="001D29EC"/>
    <w:rsid w:val="001D3285"/>
    <w:rsid w:val="001D32E8"/>
    <w:rsid w:val="001D35A7"/>
    <w:rsid w:val="001D35F3"/>
    <w:rsid w:val="001D36AB"/>
    <w:rsid w:val="001D39B5"/>
    <w:rsid w:val="001D39D0"/>
    <w:rsid w:val="001D3DA0"/>
    <w:rsid w:val="001D3FD1"/>
    <w:rsid w:val="001D410E"/>
    <w:rsid w:val="001D4227"/>
    <w:rsid w:val="001D4282"/>
    <w:rsid w:val="001D446B"/>
    <w:rsid w:val="001D463B"/>
    <w:rsid w:val="001D4A06"/>
    <w:rsid w:val="001D4C12"/>
    <w:rsid w:val="001D4C13"/>
    <w:rsid w:val="001D4CD6"/>
    <w:rsid w:val="001D4D96"/>
    <w:rsid w:val="001D541E"/>
    <w:rsid w:val="001D5544"/>
    <w:rsid w:val="001D5682"/>
    <w:rsid w:val="001D56A8"/>
    <w:rsid w:val="001D58A3"/>
    <w:rsid w:val="001D58C0"/>
    <w:rsid w:val="001D595E"/>
    <w:rsid w:val="001D5A97"/>
    <w:rsid w:val="001D5BA6"/>
    <w:rsid w:val="001D615F"/>
    <w:rsid w:val="001D620E"/>
    <w:rsid w:val="001D64E6"/>
    <w:rsid w:val="001D657B"/>
    <w:rsid w:val="001D69E8"/>
    <w:rsid w:val="001D6D62"/>
    <w:rsid w:val="001D6E8D"/>
    <w:rsid w:val="001D71D4"/>
    <w:rsid w:val="001D723B"/>
    <w:rsid w:val="001D72FC"/>
    <w:rsid w:val="001D7360"/>
    <w:rsid w:val="001D73C2"/>
    <w:rsid w:val="001D73DE"/>
    <w:rsid w:val="001D7463"/>
    <w:rsid w:val="001D749B"/>
    <w:rsid w:val="001D78B8"/>
    <w:rsid w:val="001D7E45"/>
    <w:rsid w:val="001D7F29"/>
    <w:rsid w:val="001D7F8D"/>
    <w:rsid w:val="001D7FB6"/>
    <w:rsid w:val="001E01D1"/>
    <w:rsid w:val="001E0576"/>
    <w:rsid w:val="001E0B6C"/>
    <w:rsid w:val="001E0EBE"/>
    <w:rsid w:val="001E0FE5"/>
    <w:rsid w:val="001E1330"/>
    <w:rsid w:val="001E13A0"/>
    <w:rsid w:val="001E151F"/>
    <w:rsid w:val="001E161F"/>
    <w:rsid w:val="001E1AE0"/>
    <w:rsid w:val="001E1BA0"/>
    <w:rsid w:val="001E1D9F"/>
    <w:rsid w:val="001E1FD3"/>
    <w:rsid w:val="001E2402"/>
    <w:rsid w:val="001E2458"/>
    <w:rsid w:val="001E28A6"/>
    <w:rsid w:val="001E32EA"/>
    <w:rsid w:val="001E40FB"/>
    <w:rsid w:val="001E41EA"/>
    <w:rsid w:val="001E42FE"/>
    <w:rsid w:val="001E4442"/>
    <w:rsid w:val="001E4627"/>
    <w:rsid w:val="001E498E"/>
    <w:rsid w:val="001E4AD4"/>
    <w:rsid w:val="001E5079"/>
    <w:rsid w:val="001E51A6"/>
    <w:rsid w:val="001E526E"/>
    <w:rsid w:val="001E53CB"/>
    <w:rsid w:val="001E59E6"/>
    <w:rsid w:val="001E5A06"/>
    <w:rsid w:val="001E5B1D"/>
    <w:rsid w:val="001E5DB6"/>
    <w:rsid w:val="001E5EC6"/>
    <w:rsid w:val="001E6077"/>
    <w:rsid w:val="001E6178"/>
    <w:rsid w:val="001E62F3"/>
    <w:rsid w:val="001E697F"/>
    <w:rsid w:val="001E6CAB"/>
    <w:rsid w:val="001E6CE5"/>
    <w:rsid w:val="001E6D9D"/>
    <w:rsid w:val="001E6E0B"/>
    <w:rsid w:val="001E6E4A"/>
    <w:rsid w:val="001E70F8"/>
    <w:rsid w:val="001E71B5"/>
    <w:rsid w:val="001E7696"/>
    <w:rsid w:val="001E7A2B"/>
    <w:rsid w:val="001E7BF7"/>
    <w:rsid w:val="001E7E12"/>
    <w:rsid w:val="001F103B"/>
    <w:rsid w:val="001F1220"/>
    <w:rsid w:val="001F125B"/>
    <w:rsid w:val="001F1429"/>
    <w:rsid w:val="001F190A"/>
    <w:rsid w:val="001F1C48"/>
    <w:rsid w:val="001F1D9E"/>
    <w:rsid w:val="001F2254"/>
    <w:rsid w:val="001F2447"/>
    <w:rsid w:val="001F25DD"/>
    <w:rsid w:val="001F26A3"/>
    <w:rsid w:val="001F2C14"/>
    <w:rsid w:val="001F3195"/>
    <w:rsid w:val="001F32AC"/>
    <w:rsid w:val="001F3477"/>
    <w:rsid w:val="001F3DC5"/>
    <w:rsid w:val="001F4219"/>
    <w:rsid w:val="001F42DD"/>
    <w:rsid w:val="001F42E4"/>
    <w:rsid w:val="001F4315"/>
    <w:rsid w:val="001F438F"/>
    <w:rsid w:val="001F487F"/>
    <w:rsid w:val="001F48F8"/>
    <w:rsid w:val="001F4DA0"/>
    <w:rsid w:val="001F568D"/>
    <w:rsid w:val="001F5C57"/>
    <w:rsid w:val="001F5D6C"/>
    <w:rsid w:val="001F5F5C"/>
    <w:rsid w:val="001F6177"/>
    <w:rsid w:val="001F664F"/>
    <w:rsid w:val="001F68F9"/>
    <w:rsid w:val="001F69C5"/>
    <w:rsid w:val="001F6C0D"/>
    <w:rsid w:val="001F6D19"/>
    <w:rsid w:val="001F6D9A"/>
    <w:rsid w:val="001F6E1B"/>
    <w:rsid w:val="001F6F02"/>
    <w:rsid w:val="001F7094"/>
    <w:rsid w:val="001F7250"/>
    <w:rsid w:val="001F7473"/>
    <w:rsid w:val="001F775E"/>
    <w:rsid w:val="001F7CAA"/>
    <w:rsid w:val="001F7F30"/>
    <w:rsid w:val="001F7FF8"/>
    <w:rsid w:val="0020027A"/>
    <w:rsid w:val="00200365"/>
    <w:rsid w:val="00200453"/>
    <w:rsid w:val="00200484"/>
    <w:rsid w:val="002004BD"/>
    <w:rsid w:val="0020058F"/>
    <w:rsid w:val="0020088D"/>
    <w:rsid w:val="00200A1B"/>
    <w:rsid w:val="00200A56"/>
    <w:rsid w:val="00200DC5"/>
    <w:rsid w:val="002016D9"/>
    <w:rsid w:val="002016FB"/>
    <w:rsid w:val="00201782"/>
    <w:rsid w:val="00201973"/>
    <w:rsid w:val="00201986"/>
    <w:rsid w:val="00201B07"/>
    <w:rsid w:val="00201B16"/>
    <w:rsid w:val="00201C6B"/>
    <w:rsid w:val="00201D36"/>
    <w:rsid w:val="00201D9F"/>
    <w:rsid w:val="0020202C"/>
    <w:rsid w:val="002026B2"/>
    <w:rsid w:val="002030F1"/>
    <w:rsid w:val="00203441"/>
    <w:rsid w:val="00203F49"/>
    <w:rsid w:val="002040D7"/>
    <w:rsid w:val="00204266"/>
    <w:rsid w:val="002045D0"/>
    <w:rsid w:val="00204906"/>
    <w:rsid w:val="00204A98"/>
    <w:rsid w:val="00204BA4"/>
    <w:rsid w:val="00204D55"/>
    <w:rsid w:val="00204DEB"/>
    <w:rsid w:val="00205150"/>
    <w:rsid w:val="00205624"/>
    <w:rsid w:val="00205642"/>
    <w:rsid w:val="00205732"/>
    <w:rsid w:val="002059C5"/>
    <w:rsid w:val="002059E8"/>
    <w:rsid w:val="00205E4B"/>
    <w:rsid w:val="00205F8E"/>
    <w:rsid w:val="00206413"/>
    <w:rsid w:val="0020645C"/>
    <w:rsid w:val="00206776"/>
    <w:rsid w:val="00206A09"/>
    <w:rsid w:val="00206A1C"/>
    <w:rsid w:val="00206B1B"/>
    <w:rsid w:val="00206F92"/>
    <w:rsid w:val="002071DC"/>
    <w:rsid w:val="002078A4"/>
    <w:rsid w:val="00207A5E"/>
    <w:rsid w:val="00207FE3"/>
    <w:rsid w:val="00210015"/>
    <w:rsid w:val="0021042A"/>
    <w:rsid w:val="002105D2"/>
    <w:rsid w:val="00210847"/>
    <w:rsid w:val="002108C2"/>
    <w:rsid w:val="00210B0D"/>
    <w:rsid w:val="00210CA4"/>
    <w:rsid w:val="00210DDA"/>
    <w:rsid w:val="00210FC6"/>
    <w:rsid w:val="0021120A"/>
    <w:rsid w:val="002119AC"/>
    <w:rsid w:val="00211CEE"/>
    <w:rsid w:val="002123E9"/>
    <w:rsid w:val="00212452"/>
    <w:rsid w:val="00212623"/>
    <w:rsid w:val="00212806"/>
    <w:rsid w:val="0021285D"/>
    <w:rsid w:val="002128E4"/>
    <w:rsid w:val="00212993"/>
    <w:rsid w:val="0021299C"/>
    <w:rsid w:val="002129D9"/>
    <w:rsid w:val="00212C96"/>
    <w:rsid w:val="00212DDC"/>
    <w:rsid w:val="00213212"/>
    <w:rsid w:val="002132BB"/>
    <w:rsid w:val="002132E0"/>
    <w:rsid w:val="002136AC"/>
    <w:rsid w:val="002136DA"/>
    <w:rsid w:val="00213AF0"/>
    <w:rsid w:val="0021422A"/>
    <w:rsid w:val="00214356"/>
    <w:rsid w:val="00214453"/>
    <w:rsid w:val="002145E3"/>
    <w:rsid w:val="0021465B"/>
    <w:rsid w:val="00214938"/>
    <w:rsid w:val="0021496F"/>
    <w:rsid w:val="00214C18"/>
    <w:rsid w:val="00214D81"/>
    <w:rsid w:val="00214E7A"/>
    <w:rsid w:val="00214F2B"/>
    <w:rsid w:val="00214FC0"/>
    <w:rsid w:val="0021522A"/>
    <w:rsid w:val="002154C0"/>
    <w:rsid w:val="00215770"/>
    <w:rsid w:val="00215834"/>
    <w:rsid w:val="00215945"/>
    <w:rsid w:val="002159B7"/>
    <w:rsid w:val="00215DE5"/>
    <w:rsid w:val="00215E57"/>
    <w:rsid w:val="00215F6A"/>
    <w:rsid w:val="00216167"/>
    <w:rsid w:val="002163B1"/>
    <w:rsid w:val="0021681F"/>
    <w:rsid w:val="002168E8"/>
    <w:rsid w:val="00216E46"/>
    <w:rsid w:val="00216F1D"/>
    <w:rsid w:val="002170A1"/>
    <w:rsid w:val="00217103"/>
    <w:rsid w:val="00217655"/>
    <w:rsid w:val="00217ABD"/>
    <w:rsid w:val="00217B53"/>
    <w:rsid w:val="00220072"/>
    <w:rsid w:val="002200C9"/>
    <w:rsid w:val="002200D8"/>
    <w:rsid w:val="00220546"/>
    <w:rsid w:val="00220624"/>
    <w:rsid w:val="0022070C"/>
    <w:rsid w:val="0022079E"/>
    <w:rsid w:val="00220EFC"/>
    <w:rsid w:val="00220FB8"/>
    <w:rsid w:val="002214DC"/>
    <w:rsid w:val="0022182B"/>
    <w:rsid w:val="002218AF"/>
    <w:rsid w:val="00221A1D"/>
    <w:rsid w:val="00221B3D"/>
    <w:rsid w:val="00221DE1"/>
    <w:rsid w:val="0022210B"/>
    <w:rsid w:val="00222137"/>
    <w:rsid w:val="00222981"/>
    <w:rsid w:val="002229FB"/>
    <w:rsid w:val="00222B60"/>
    <w:rsid w:val="00222BC3"/>
    <w:rsid w:val="00222D76"/>
    <w:rsid w:val="0022335F"/>
    <w:rsid w:val="0022346B"/>
    <w:rsid w:val="002235D8"/>
    <w:rsid w:val="0022367A"/>
    <w:rsid w:val="0022382F"/>
    <w:rsid w:val="00223926"/>
    <w:rsid w:val="0022392C"/>
    <w:rsid w:val="00223B20"/>
    <w:rsid w:val="00223BE8"/>
    <w:rsid w:val="00223C1B"/>
    <w:rsid w:val="00223CFD"/>
    <w:rsid w:val="00223FB5"/>
    <w:rsid w:val="0022424A"/>
    <w:rsid w:val="00224449"/>
    <w:rsid w:val="00224571"/>
    <w:rsid w:val="002245E4"/>
    <w:rsid w:val="002245FA"/>
    <w:rsid w:val="00224992"/>
    <w:rsid w:val="00224B3C"/>
    <w:rsid w:val="00224BFA"/>
    <w:rsid w:val="00224CCB"/>
    <w:rsid w:val="00225282"/>
    <w:rsid w:val="0022562C"/>
    <w:rsid w:val="002256B0"/>
    <w:rsid w:val="002256DC"/>
    <w:rsid w:val="002256F3"/>
    <w:rsid w:val="00225779"/>
    <w:rsid w:val="00225986"/>
    <w:rsid w:val="00225C11"/>
    <w:rsid w:val="00225C52"/>
    <w:rsid w:val="00225E46"/>
    <w:rsid w:val="00225FC1"/>
    <w:rsid w:val="0022605D"/>
    <w:rsid w:val="00226145"/>
    <w:rsid w:val="002266A0"/>
    <w:rsid w:val="002266B4"/>
    <w:rsid w:val="00226C3B"/>
    <w:rsid w:val="00226C42"/>
    <w:rsid w:val="00226F01"/>
    <w:rsid w:val="00226FBB"/>
    <w:rsid w:val="0022727C"/>
    <w:rsid w:val="00227443"/>
    <w:rsid w:val="00227C60"/>
    <w:rsid w:val="00227E85"/>
    <w:rsid w:val="00227EA8"/>
    <w:rsid w:val="00230249"/>
    <w:rsid w:val="0023046C"/>
    <w:rsid w:val="002304F9"/>
    <w:rsid w:val="00230587"/>
    <w:rsid w:val="0023062B"/>
    <w:rsid w:val="0023083B"/>
    <w:rsid w:val="002308B6"/>
    <w:rsid w:val="00230A31"/>
    <w:rsid w:val="00230BD1"/>
    <w:rsid w:val="00230C9A"/>
    <w:rsid w:val="00230CE6"/>
    <w:rsid w:val="00230FBD"/>
    <w:rsid w:val="00231461"/>
    <w:rsid w:val="002314CB"/>
    <w:rsid w:val="002314F7"/>
    <w:rsid w:val="00231626"/>
    <w:rsid w:val="00231CB1"/>
    <w:rsid w:val="00231D69"/>
    <w:rsid w:val="0023202E"/>
    <w:rsid w:val="002323D7"/>
    <w:rsid w:val="002325AD"/>
    <w:rsid w:val="002326D6"/>
    <w:rsid w:val="002327E9"/>
    <w:rsid w:val="00232B6D"/>
    <w:rsid w:val="002330A6"/>
    <w:rsid w:val="002330AE"/>
    <w:rsid w:val="00233122"/>
    <w:rsid w:val="0023317C"/>
    <w:rsid w:val="00233435"/>
    <w:rsid w:val="0023363E"/>
    <w:rsid w:val="00233651"/>
    <w:rsid w:val="002337F2"/>
    <w:rsid w:val="0023381C"/>
    <w:rsid w:val="00234160"/>
    <w:rsid w:val="00234173"/>
    <w:rsid w:val="002344B1"/>
    <w:rsid w:val="002346D8"/>
    <w:rsid w:val="00234726"/>
    <w:rsid w:val="002349AD"/>
    <w:rsid w:val="00234B5A"/>
    <w:rsid w:val="00234CF2"/>
    <w:rsid w:val="00234D96"/>
    <w:rsid w:val="00234DED"/>
    <w:rsid w:val="00234F62"/>
    <w:rsid w:val="00234F84"/>
    <w:rsid w:val="00234FFE"/>
    <w:rsid w:val="00235106"/>
    <w:rsid w:val="00235332"/>
    <w:rsid w:val="00235450"/>
    <w:rsid w:val="00235523"/>
    <w:rsid w:val="0023599F"/>
    <w:rsid w:val="002359A0"/>
    <w:rsid w:val="00235C25"/>
    <w:rsid w:val="00235DA2"/>
    <w:rsid w:val="00235F65"/>
    <w:rsid w:val="00235FBF"/>
    <w:rsid w:val="0023629C"/>
    <w:rsid w:val="00236307"/>
    <w:rsid w:val="0023689C"/>
    <w:rsid w:val="00236A1C"/>
    <w:rsid w:val="00236AAD"/>
    <w:rsid w:val="0023701F"/>
    <w:rsid w:val="00237268"/>
    <w:rsid w:val="00237680"/>
    <w:rsid w:val="00237EBA"/>
    <w:rsid w:val="0024018D"/>
    <w:rsid w:val="0024019D"/>
    <w:rsid w:val="002407BA"/>
    <w:rsid w:val="002407C4"/>
    <w:rsid w:val="00240AD7"/>
    <w:rsid w:val="00241127"/>
    <w:rsid w:val="002411D8"/>
    <w:rsid w:val="002412C6"/>
    <w:rsid w:val="002412C9"/>
    <w:rsid w:val="00241459"/>
    <w:rsid w:val="002415F2"/>
    <w:rsid w:val="00241859"/>
    <w:rsid w:val="0024198B"/>
    <w:rsid w:val="00241A53"/>
    <w:rsid w:val="00241F21"/>
    <w:rsid w:val="00241F40"/>
    <w:rsid w:val="0024287B"/>
    <w:rsid w:val="00242B25"/>
    <w:rsid w:val="00242C25"/>
    <w:rsid w:val="00242D6A"/>
    <w:rsid w:val="00242DD0"/>
    <w:rsid w:val="0024306A"/>
    <w:rsid w:val="002435CB"/>
    <w:rsid w:val="002435EE"/>
    <w:rsid w:val="00243683"/>
    <w:rsid w:val="00243AB5"/>
    <w:rsid w:val="00243B2B"/>
    <w:rsid w:val="00243B43"/>
    <w:rsid w:val="00243C16"/>
    <w:rsid w:val="00244191"/>
    <w:rsid w:val="00244A96"/>
    <w:rsid w:val="00244CA4"/>
    <w:rsid w:val="00244D40"/>
    <w:rsid w:val="00244F70"/>
    <w:rsid w:val="00244F8F"/>
    <w:rsid w:val="002453F3"/>
    <w:rsid w:val="00245FE7"/>
    <w:rsid w:val="0024611C"/>
    <w:rsid w:val="00246237"/>
    <w:rsid w:val="00246315"/>
    <w:rsid w:val="0024639D"/>
    <w:rsid w:val="002465D7"/>
    <w:rsid w:val="0024661C"/>
    <w:rsid w:val="00246780"/>
    <w:rsid w:val="00246798"/>
    <w:rsid w:val="00246F2E"/>
    <w:rsid w:val="00247008"/>
    <w:rsid w:val="0024704A"/>
    <w:rsid w:val="0024707A"/>
    <w:rsid w:val="002470D9"/>
    <w:rsid w:val="00247127"/>
    <w:rsid w:val="00247543"/>
    <w:rsid w:val="00247896"/>
    <w:rsid w:val="00247977"/>
    <w:rsid w:val="00247E18"/>
    <w:rsid w:val="00247E85"/>
    <w:rsid w:val="00250021"/>
    <w:rsid w:val="00250310"/>
    <w:rsid w:val="00250562"/>
    <w:rsid w:val="00250604"/>
    <w:rsid w:val="002507D5"/>
    <w:rsid w:val="00250804"/>
    <w:rsid w:val="00250AF0"/>
    <w:rsid w:val="00250C57"/>
    <w:rsid w:val="00250FA0"/>
    <w:rsid w:val="00251045"/>
    <w:rsid w:val="0025113D"/>
    <w:rsid w:val="00251304"/>
    <w:rsid w:val="002514B4"/>
    <w:rsid w:val="00251568"/>
    <w:rsid w:val="00251C72"/>
    <w:rsid w:val="00251DA3"/>
    <w:rsid w:val="00251DE2"/>
    <w:rsid w:val="002521E6"/>
    <w:rsid w:val="0025234F"/>
    <w:rsid w:val="00252A52"/>
    <w:rsid w:val="00252BD2"/>
    <w:rsid w:val="00252E18"/>
    <w:rsid w:val="00252F8D"/>
    <w:rsid w:val="00252FAC"/>
    <w:rsid w:val="002535DA"/>
    <w:rsid w:val="002536E4"/>
    <w:rsid w:val="00253977"/>
    <w:rsid w:val="00254295"/>
    <w:rsid w:val="00254392"/>
    <w:rsid w:val="00254A54"/>
    <w:rsid w:val="00254A88"/>
    <w:rsid w:val="00254EA5"/>
    <w:rsid w:val="0025516D"/>
    <w:rsid w:val="00255724"/>
    <w:rsid w:val="002559E0"/>
    <w:rsid w:val="00255F15"/>
    <w:rsid w:val="002563B2"/>
    <w:rsid w:val="002563C8"/>
    <w:rsid w:val="002563D3"/>
    <w:rsid w:val="00256553"/>
    <w:rsid w:val="00256735"/>
    <w:rsid w:val="00256810"/>
    <w:rsid w:val="0025684D"/>
    <w:rsid w:val="002570B2"/>
    <w:rsid w:val="002570E8"/>
    <w:rsid w:val="00257212"/>
    <w:rsid w:val="002578E3"/>
    <w:rsid w:val="00257B0B"/>
    <w:rsid w:val="00257C3A"/>
    <w:rsid w:val="00257F98"/>
    <w:rsid w:val="002603B5"/>
    <w:rsid w:val="002603FB"/>
    <w:rsid w:val="00260878"/>
    <w:rsid w:val="002609F9"/>
    <w:rsid w:val="00260ACD"/>
    <w:rsid w:val="00260DD1"/>
    <w:rsid w:val="00260ED9"/>
    <w:rsid w:val="00261957"/>
    <w:rsid w:val="0026197C"/>
    <w:rsid w:val="00261A7C"/>
    <w:rsid w:val="00261B04"/>
    <w:rsid w:val="00261B46"/>
    <w:rsid w:val="00261B96"/>
    <w:rsid w:val="00261E62"/>
    <w:rsid w:val="00261FEF"/>
    <w:rsid w:val="00262329"/>
    <w:rsid w:val="0026237D"/>
    <w:rsid w:val="002625C6"/>
    <w:rsid w:val="00262704"/>
    <w:rsid w:val="002628D6"/>
    <w:rsid w:val="00262B8A"/>
    <w:rsid w:val="00263049"/>
    <w:rsid w:val="0026325D"/>
    <w:rsid w:val="002632A6"/>
    <w:rsid w:val="002632FE"/>
    <w:rsid w:val="002633E5"/>
    <w:rsid w:val="0026358F"/>
    <w:rsid w:val="00263B83"/>
    <w:rsid w:val="00263E28"/>
    <w:rsid w:val="00263E2D"/>
    <w:rsid w:val="00263E45"/>
    <w:rsid w:val="00263FAE"/>
    <w:rsid w:val="00264039"/>
    <w:rsid w:val="00264269"/>
    <w:rsid w:val="002646CE"/>
    <w:rsid w:val="002647D5"/>
    <w:rsid w:val="002649D8"/>
    <w:rsid w:val="00264C65"/>
    <w:rsid w:val="00264CAC"/>
    <w:rsid w:val="00265054"/>
    <w:rsid w:val="00265267"/>
    <w:rsid w:val="0026567C"/>
    <w:rsid w:val="002656CD"/>
    <w:rsid w:val="002658A4"/>
    <w:rsid w:val="002659B8"/>
    <w:rsid w:val="00265A82"/>
    <w:rsid w:val="00265C7B"/>
    <w:rsid w:val="00265EFE"/>
    <w:rsid w:val="00265F72"/>
    <w:rsid w:val="00266030"/>
    <w:rsid w:val="002660EB"/>
    <w:rsid w:val="00266363"/>
    <w:rsid w:val="002664A2"/>
    <w:rsid w:val="00266577"/>
    <w:rsid w:val="00266580"/>
    <w:rsid w:val="0026673B"/>
    <w:rsid w:val="00266824"/>
    <w:rsid w:val="0026689B"/>
    <w:rsid w:val="00266A71"/>
    <w:rsid w:val="00266AB6"/>
    <w:rsid w:val="00266E27"/>
    <w:rsid w:val="00267322"/>
    <w:rsid w:val="002673BC"/>
    <w:rsid w:val="00267587"/>
    <w:rsid w:val="00267652"/>
    <w:rsid w:val="00267942"/>
    <w:rsid w:val="00267E57"/>
    <w:rsid w:val="00267EAA"/>
    <w:rsid w:val="0027016B"/>
    <w:rsid w:val="0027031E"/>
    <w:rsid w:val="00270846"/>
    <w:rsid w:val="0027084D"/>
    <w:rsid w:val="00270AC2"/>
    <w:rsid w:val="00270CD2"/>
    <w:rsid w:val="00270F43"/>
    <w:rsid w:val="002710D2"/>
    <w:rsid w:val="00271592"/>
    <w:rsid w:val="00271850"/>
    <w:rsid w:val="00271EA6"/>
    <w:rsid w:val="00271F0E"/>
    <w:rsid w:val="0027291E"/>
    <w:rsid w:val="00272AEE"/>
    <w:rsid w:val="00272BF6"/>
    <w:rsid w:val="00273017"/>
    <w:rsid w:val="00273082"/>
    <w:rsid w:val="00273261"/>
    <w:rsid w:val="002732E2"/>
    <w:rsid w:val="00273707"/>
    <w:rsid w:val="002738ED"/>
    <w:rsid w:val="00273A83"/>
    <w:rsid w:val="00273BE2"/>
    <w:rsid w:val="00273D75"/>
    <w:rsid w:val="00274013"/>
    <w:rsid w:val="00274266"/>
    <w:rsid w:val="002742BC"/>
    <w:rsid w:val="00274582"/>
    <w:rsid w:val="00274C6D"/>
    <w:rsid w:val="00275207"/>
    <w:rsid w:val="00275580"/>
    <w:rsid w:val="002756AC"/>
    <w:rsid w:val="0027574C"/>
    <w:rsid w:val="002757F1"/>
    <w:rsid w:val="00275ACA"/>
    <w:rsid w:val="00275B87"/>
    <w:rsid w:val="00275CBC"/>
    <w:rsid w:val="00275F08"/>
    <w:rsid w:val="00276080"/>
    <w:rsid w:val="00276110"/>
    <w:rsid w:val="002762CD"/>
    <w:rsid w:val="00276473"/>
    <w:rsid w:val="00276881"/>
    <w:rsid w:val="002768DB"/>
    <w:rsid w:val="00276968"/>
    <w:rsid w:val="00276D2F"/>
    <w:rsid w:val="00276DF2"/>
    <w:rsid w:val="00277034"/>
    <w:rsid w:val="002772E3"/>
    <w:rsid w:val="00277362"/>
    <w:rsid w:val="0027755D"/>
    <w:rsid w:val="00277582"/>
    <w:rsid w:val="002775A4"/>
    <w:rsid w:val="002777B2"/>
    <w:rsid w:val="00277C7B"/>
    <w:rsid w:val="00277CC1"/>
    <w:rsid w:val="00277D52"/>
    <w:rsid w:val="00277F99"/>
    <w:rsid w:val="00280018"/>
    <w:rsid w:val="0028012F"/>
    <w:rsid w:val="0028045F"/>
    <w:rsid w:val="00280534"/>
    <w:rsid w:val="00280B3B"/>
    <w:rsid w:val="00280CE9"/>
    <w:rsid w:val="002811EB"/>
    <w:rsid w:val="00281666"/>
    <w:rsid w:val="002818B9"/>
    <w:rsid w:val="00281A4E"/>
    <w:rsid w:val="00281AD3"/>
    <w:rsid w:val="00282061"/>
    <w:rsid w:val="00282178"/>
    <w:rsid w:val="002822DA"/>
    <w:rsid w:val="00282821"/>
    <w:rsid w:val="00282D29"/>
    <w:rsid w:val="00283021"/>
    <w:rsid w:val="0028307D"/>
    <w:rsid w:val="00283102"/>
    <w:rsid w:val="002835AC"/>
    <w:rsid w:val="002837A1"/>
    <w:rsid w:val="0028380C"/>
    <w:rsid w:val="00283870"/>
    <w:rsid w:val="00283AC1"/>
    <w:rsid w:val="0028413B"/>
    <w:rsid w:val="002841EF"/>
    <w:rsid w:val="0028438D"/>
    <w:rsid w:val="002847E5"/>
    <w:rsid w:val="0028485D"/>
    <w:rsid w:val="0028520F"/>
    <w:rsid w:val="00285809"/>
    <w:rsid w:val="00285A71"/>
    <w:rsid w:val="00285FC2"/>
    <w:rsid w:val="00286069"/>
    <w:rsid w:val="0028633A"/>
    <w:rsid w:val="00286402"/>
    <w:rsid w:val="00286433"/>
    <w:rsid w:val="002865C0"/>
    <w:rsid w:val="00286614"/>
    <w:rsid w:val="00286767"/>
    <w:rsid w:val="00286ACF"/>
    <w:rsid w:val="00286B07"/>
    <w:rsid w:val="00286B91"/>
    <w:rsid w:val="00287115"/>
    <w:rsid w:val="00287221"/>
    <w:rsid w:val="0028731D"/>
    <w:rsid w:val="002873C7"/>
    <w:rsid w:val="002875CC"/>
    <w:rsid w:val="002875F0"/>
    <w:rsid w:val="0028762E"/>
    <w:rsid w:val="0028767A"/>
    <w:rsid w:val="002876F4"/>
    <w:rsid w:val="00287755"/>
    <w:rsid w:val="0028777A"/>
    <w:rsid w:val="00287853"/>
    <w:rsid w:val="00287B91"/>
    <w:rsid w:val="00287F57"/>
    <w:rsid w:val="002904AE"/>
    <w:rsid w:val="00290682"/>
    <w:rsid w:val="00290C10"/>
    <w:rsid w:val="00290EC4"/>
    <w:rsid w:val="002912D5"/>
    <w:rsid w:val="00291459"/>
    <w:rsid w:val="0029154E"/>
    <w:rsid w:val="002915B9"/>
    <w:rsid w:val="00291892"/>
    <w:rsid w:val="00291918"/>
    <w:rsid w:val="00291962"/>
    <w:rsid w:val="002919CC"/>
    <w:rsid w:val="00291A8A"/>
    <w:rsid w:val="00291B5F"/>
    <w:rsid w:val="00291B6A"/>
    <w:rsid w:val="00291BD6"/>
    <w:rsid w:val="00292108"/>
    <w:rsid w:val="00292129"/>
    <w:rsid w:val="002924BD"/>
    <w:rsid w:val="0029281B"/>
    <w:rsid w:val="002929F3"/>
    <w:rsid w:val="00292A11"/>
    <w:rsid w:val="00292AE7"/>
    <w:rsid w:val="00292B3D"/>
    <w:rsid w:val="00292CBE"/>
    <w:rsid w:val="002932A6"/>
    <w:rsid w:val="00293467"/>
    <w:rsid w:val="00293681"/>
    <w:rsid w:val="002939AE"/>
    <w:rsid w:val="00293E03"/>
    <w:rsid w:val="00294126"/>
    <w:rsid w:val="002941C3"/>
    <w:rsid w:val="002941E3"/>
    <w:rsid w:val="00294679"/>
    <w:rsid w:val="002949AB"/>
    <w:rsid w:val="00294A9E"/>
    <w:rsid w:val="00294BAB"/>
    <w:rsid w:val="00294CB7"/>
    <w:rsid w:val="00294D14"/>
    <w:rsid w:val="00294D19"/>
    <w:rsid w:val="00295309"/>
    <w:rsid w:val="0029574E"/>
    <w:rsid w:val="002958A0"/>
    <w:rsid w:val="00295B75"/>
    <w:rsid w:val="0029603D"/>
    <w:rsid w:val="002961C0"/>
    <w:rsid w:val="00296323"/>
    <w:rsid w:val="002965CD"/>
    <w:rsid w:val="002966B2"/>
    <w:rsid w:val="002966DA"/>
    <w:rsid w:val="002966FA"/>
    <w:rsid w:val="002969C0"/>
    <w:rsid w:val="00296EAF"/>
    <w:rsid w:val="002970A6"/>
    <w:rsid w:val="00297337"/>
    <w:rsid w:val="00297344"/>
    <w:rsid w:val="0029736D"/>
    <w:rsid w:val="00297472"/>
    <w:rsid w:val="002975D4"/>
    <w:rsid w:val="0029760D"/>
    <w:rsid w:val="002976C6"/>
    <w:rsid w:val="002979F4"/>
    <w:rsid w:val="00297A29"/>
    <w:rsid w:val="00297DE3"/>
    <w:rsid w:val="00297E04"/>
    <w:rsid w:val="002A0098"/>
    <w:rsid w:val="002A02A3"/>
    <w:rsid w:val="002A0589"/>
    <w:rsid w:val="002A05B5"/>
    <w:rsid w:val="002A05E9"/>
    <w:rsid w:val="002A0994"/>
    <w:rsid w:val="002A0AA7"/>
    <w:rsid w:val="002A0CFF"/>
    <w:rsid w:val="002A0D6A"/>
    <w:rsid w:val="002A0EA1"/>
    <w:rsid w:val="002A0F65"/>
    <w:rsid w:val="002A143A"/>
    <w:rsid w:val="002A1632"/>
    <w:rsid w:val="002A1BDF"/>
    <w:rsid w:val="002A2136"/>
    <w:rsid w:val="002A22BB"/>
    <w:rsid w:val="002A2318"/>
    <w:rsid w:val="002A25CF"/>
    <w:rsid w:val="002A25E1"/>
    <w:rsid w:val="002A2686"/>
    <w:rsid w:val="002A2763"/>
    <w:rsid w:val="002A2955"/>
    <w:rsid w:val="002A2A3C"/>
    <w:rsid w:val="002A2BF3"/>
    <w:rsid w:val="002A2C34"/>
    <w:rsid w:val="002A2C7A"/>
    <w:rsid w:val="002A2E69"/>
    <w:rsid w:val="002A3051"/>
    <w:rsid w:val="002A337C"/>
    <w:rsid w:val="002A3420"/>
    <w:rsid w:val="002A35E2"/>
    <w:rsid w:val="002A392F"/>
    <w:rsid w:val="002A3A51"/>
    <w:rsid w:val="002A3B4A"/>
    <w:rsid w:val="002A4450"/>
    <w:rsid w:val="002A454E"/>
    <w:rsid w:val="002A456B"/>
    <w:rsid w:val="002A472E"/>
    <w:rsid w:val="002A5901"/>
    <w:rsid w:val="002A5E64"/>
    <w:rsid w:val="002A611C"/>
    <w:rsid w:val="002A633D"/>
    <w:rsid w:val="002A6453"/>
    <w:rsid w:val="002A653B"/>
    <w:rsid w:val="002A66B7"/>
    <w:rsid w:val="002A6731"/>
    <w:rsid w:val="002A6785"/>
    <w:rsid w:val="002A69B7"/>
    <w:rsid w:val="002A6E4A"/>
    <w:rsid w:val="002A70F4"/>
    <w:rsid w:val="002A73B3"/>
    <w:rsid w:val="002A7472"/>
    <w:rsid w:val="002A7499"/>
    <w:rsid w:val="002A75C9"/>
    <w:rsid w:val="002A7752"/>
    <w:rsid w:val="002A79D7"/>
    <w:rsid w:val="002B037D"/>
    <w:rsid w:val="002B0452"/>
    <w:rsid w:val="002B0496"/>
    <w:rsid w:val="002B05F7"/>
    <w:rsid w:val="002B07F4"/>
    <w:rsid w:val="002B09C7"/>
    <w:rsid w:val="002B0BAC"/>
    <w:rsid w:val="002B0E66"/>
    <w:rsid w:val="002B0F85"/>
    <w:rsid w:val="002B1459"/>
    <w:rsid w:val="002B147B"/>
    <w:rsid w:val="002B154C"/>
    <w:rsid w:val="002B1789"/>
    <w:rsid w:val="002B1CDA"/>
    <w:rsid w:val="002B2566"/>
    <w:rsid w:val="002B279F"/>
    <w:rsid w:val="002B2D36"/>
    <w:rsid w:val="002B2D92"/>
    <w:rsid w:val="002B315A"/>
    <w:rsid w:val="002B31EF"/>
    <w:rsid w:val="002B323B"/>
    <w:rsid w:val="002B33E2"/>
    <w:rsid w:val="002B36E5"/>
    <w:rsid w:val="002B3930"/>
    <w:rsid w:val="002B4B06"/>
    <w:rsid w:val="002B4C08"/>
    <w:rsid w:val="002B5207"/>
    <w:rsid w:val="002B5444"/>
    <w:rsid w:val="002B5571"/>
    <w:rsid w:val="002B55EF"/>
    <w:rsid w:val="002B59B4"/>
    <w:rsid w:val="002B5E54"/>
    <w:rsid w:val="002B5FAE"/>
    <w:rsid w:val="002B6014"/>
    <w:rsid w:val="002B6140"/>
    <w:rsid w:val="002B62EA"/>
    <w:rsid w:val="002B6607"/>
    <w:rsid w:val="002B6697"/>
    <w:rsid w:val="002B66F4"/>
    <w:rsid w:val="002B6786"/>
    <w:rsid w:val="002B693D"/>
    <w:rsid w:val="002B6D71"/>
    <w:rsid w:val="002B7160"/>
    <w:rsid w:val="002B71B7"/>
    <w:rsid w:val="002B7263"/>
    <w:rsid w:val="002B7458"/>
    <w:rsid w:val="002B7A68"/>
    <w:rsid w:val="002B7CED"/>
    <w:rsid w:val="002B7EFA"/>
    <w:rsid w:val="002C04B1"/>
    <w:rsid w:val="002C06D0"/>
    <w:rsid w:val="002C06DB"/>
    <w:rsid w:val="002C09C6"/>
    <w:rsid w:val="002C116D"/>
    <w:rsid w:val="002C12F4"/>
    <w:rsid w:val="002C14EA"/>
    <w:rsid w:val="002C16A9"/>
    <w:rsid w:val="002C1A0C"/>
    <w:rsid w:val="002C1A61"/>
    <w:rsid w:val="002C1EBE"/>
    <w:rsid w:val="002C1F66"/>
    <w:rsid w:val="002C218B"/>
    <w:rsid w:val="002C23B1"/>
    <w:rsid w:val="002C2809"/>
    <w:rsid w:val="002C2886"/>
    <w:rsid w:val="002C2D42"/>
    <w:rsid w:val="002C2E20"/>
    <w:rsid w:val="002C2EE7"/>
    <w:rsid w:val="002C2EFD"/>
    <w:rsid w:val="002C3340"/>
    <w:rsid w:val="002C3381"/>
    <w:rsid w:val="002C36B6"/>
    <w:rsid w:val="002C39B6"/>
    <w:rsid w:val="002C429C"/>
    <w:rsid w:val="002C43F8"/>
    <w:rsid w:val="002C4580"/>
    <w:rsid w:val="002C46E4"/>
    <w:rsid w:val="002C50B7"/>
    <w:rsid w:val="002C51D8"/>
    <w:rsid w:val="002C5347"/>
    <w:rsid w:val="002C53CD"/>
    <w:rsid w:val="002C5654"/>
    <w:rsid w:val="002C574E"/>
    <w:rsid w:val="002C5E72"/>
    <w:rsid w:val="002C5EDC"/>
    <w:rsid w:val="002C6053"/>
    <w:rsid w:val="002C61E1"/>
    <w:rsid w:val="002C6659"/>
    <w:rsid w:val="002C673B"/>
    <w:rsid w:val="002C6954"/>
    <w:rsid w:val="002C6A78"/>
    <w:rsid w:val="002C6B8D"/>
    <w:rsid w:val="002C6E2C"/>
    <w:rsid w:val="002C6F20"/>
    <w:rsid w:val="002C7141"/>
    <w:rsid w:val="002C72CD"/>
    <w:rsid w:val="002C7645"/>
    <w:rsid w:val="002C789F"/>
    <w:rsid w:val="002C7A4B"/>
    <w:rsid w:val="002C7C27"/>
    <w:rsid w:val="002D01D3"/>
    <w:rsid w:val="002D030E"/>
    <w:rsid w:val="002D03AB"/>
    <w:rsid w:val="002D0581"/>
    <w:rsid w:val="002D0841"/>
    <w:rsid w:val="002D09BC"/>
    <w:rsid w:val="002D0BCC"/>
    <w:rsid w:val="002D0CC6"/>
    <w:rsid w:val="002D1170"/>
    <w:rsid w:val="002D12DE"/>
    <w:rsid w:val="002D1739"/>
    <w:rsid w:val="002D190C"/>
    <w:rsid w:val="002D1A52"/>
    <w:rsid w:val="002D1B16"/>
    <w:rsid w:val="002D1B2C"/>
    <w:rsid w:val="002D1C43"/>
    <w:rsid w:val="002D1EFF"/>
    <w:rsid w:val="002D2317"/>
    <w:rsid w:val="002D23A2"/>
    <w:rsid w:val="002D2416"/>
    <w:rsid w:val="002D27E3"/>
    <w:rsid w:val="002D2906"/>
    <w:rsid w:val="002D2F18"/>
    <w:rsid w:val="002D2FFF"/>
    <w:rsid w:val="002D3646"/>
    <w:rsid w:val="002D3798"/>
    <w:rsid w:val="002D39A0"/>
    <w:rsid w:val="002D39D0"/>
    <w:rsid w:val="002D3A76"/>
    <w:rsid w:val="002D3B09"/>
    <w:rsid w:val="002D3B61"/>
    <w:rsid w:val="002D3CA0"/>
    <w:rsid w:val="002D408F"/>
    <w:rsid w:val="002D468A"/>
    <w:rsid w:val="002D4869"/>
    <w:rsid w:val="002D48C3"/>
    <w:rsid w:val="002D496C"/>
    <w:rsid w:val="002D4C52"/>
    <w:rsid w:val="002D4DE3"/>
    <w:rsid w:val="002D4FCE"/>
    <w:rsid w:val="002D50D5"/>
    <w:rsid w:val="002D50EF"/>
    <w:rsid w:val="002D515E"/>
    <w:rsid w:val="002D5708"/>
    <w:rsid w:val="002D5B9B"/>
    <w:rsid w:val="002D5CD1"/>
    <w:rsid w:val="002D5DC6"/>
    <w:rsid w:val="002D63E1"/>
    <w:rsid w:val="002D654D"/>
    <w:rsid w:val="002D6583"/>
    <w:rsid w:val="002D671A"/>
    <w:rsid w:val="002D693D"/>
    <w:rsid w:val="002D6B4B"/>
    <w:rsid w:val="002D6C46"/>
    <w:rsid w:val="002D6CB2"/>
    <w:rsid w:val="002D6D4D"/>
    <w:rsid w:val="002D7085"/>
    <w:rsid w:val="002D726D"/>
    <w:rsid w:val="002D742F"/>
    <w:rsid w:val="002D775B"/>
    <w:rsid w:val="002D7823"/>
    <w:rsid w:val="002D7B2E"/>
    <w:rsid w:val="002D7B77"/>
    <w:rsid w:val="002D7B8F"/>
    <w:rsid w:val="002D7BDE"/>
    <w:rsid w:val="002D7CE4"/>
    <w:rsid w:val="002D7D99"/>
    <w:rsid w:val="002D7F3B"/>
    <w:rsid w:val="002E01BD"/>
    <w:rsid w:val="002E05C1"/>
    <w:rsid w:val="002E0D84"/>
    <w:rsid w:val="002E0DEA"/>
    <w:rsid w:val="002E0EF9"/>
    <w:rsid w:val="002E10EB"/>
    <w:rsid w:val="002E114E"/>
    <w:rsid w:val="002E13B8"/>
    <w:rsid w:val="002E193B"/>
    <w:rsid w:val="002E1AA1"/>
    <w:rsid w:val="002E2242"/>
    <w:rsid w:val="002E232A"/>
    <w:rsid w:val="002E251B"/>
    <w:rsid w:val="002E254A"/>
    <w:rsid w:val="002E2559"/>
    <w:rsid w:val="002E276B"/>
    <w:rsid w:val="002E2855"/>
    <w:rsid w:val="002E2867"/>
    <w:rsid w:val="002E291A"/>
    <w:rsid w:val="002E2986"/>
    <w:rsid w:val="002E298D"/>
    <w:rsid w:val="002E2998"/>
    <w:rsid w:val="002E2A2E"/>
    <w:rsid w:val="002E2CF4"/>
    <w:rsid w:val="002E326D"/>
    <w:rsid w:val="002E3398"/>
    <w:rsid w:val="002E34FB"/>
    <w:rsid w:val="002E36A5"/>
    <w:rsid w:val="002E3882"/>
    <w:rsid w:val="002E3B80"/>
    <w:rsid w:val="002E3BC0"/>
    <w:rsid w:val="002E3BE1"/>
    <w:rsid w:val="002E3E58"/>
    <w:rsid w:val="002E3F7C"/>
    <w:rsid w:val="002E3FA6"/>
    <w:rsid w:val="002E4283"/>
    <w:rsid w:val="002E439D"/>
    <w:rsid w:val="002E4505"/>
    <w:rsid w:val="002E4845"/>
    <w:rsid w:val="002E4B4B"/>
    <w:rsid w:val="002E4D03"/>
    <w:rsid w:val="002E4DDD"/>
    <w:rsid w:val="002E4E05"/>
    <w:rsid w:val="002E5412"/>
    <w:rsid w:val="002E5702"/>
    <w:rsid w:val="002E5822"/>
    <w:rsid w:val="002E5845"/>
    <w:rsid w:val="002E5A45"/>
    <w:rsid w:val="002E5BCC"/>
    <w:rsid w:val="002E5CCA"/>
    <w:rsid w:val="002E5EAE"/>
    <w:rsid w:val="002E5EDC"/>
    <w:rsid w:val="002E60A7"/>
    <w:rsid w:val="002E621D"/>
    <w:rsid w:val="002E6604"/>
    <w:rsid w:val="002E687F"/>
    <w:rsid w:val="002E6A0D"/>
    <w:rsid w:val="002E6A87"/>
    <w:rsid w:val="002E6B18"/>
    <w:rsid w:val="002E6BF3"/>
    <w:rsid w:val="002E6E5F"/>
    <w:rsid w:val="002E6EA4"/>
    <w:rsid w:val="002E6FC8"/>
    <w:rsid w:val="002E71B9"/>
    <w:rsid w:val="002E7816"/>
    <w:rsid w:val="002E794E"/>
    <w:rsid w:val="002E7B36"/>
    <w:rsid w:val="002E7D38"/>
    <w:rsid w:val="002E7DBE"/>
    <w:rsid w:val="002E7EC8"/>
    <w:rsid w:val="002F005D"/>
    <w:rsid w:val="002F01F3"/>
    <w:rsid w:val="002F0625"/>
    <w:rsid w:val="002F0B8B"/>
    <w:rsid w:val="002F0C1C"/>
    <w:rsid w:val="002F0D18"/>
    <w:rsid w:val="002F0FCB"/>
    <w:rsid w:val="002F1027"/>
    <w:rsid w:val="002F1243"/>
    <w:rsid w:val="002F1257"/>
    <w:rsid w:val="002F1415"/>
    <w:rsid w:val="002F15EC"/>
    <w:rsid w:val="002F2167"/>
    <w:rsid w:val="002F2174"/>
    <w:rsid w:val="002F2804"/>
    <w:rsid w:val="002F2BFF"/>
    <w:rsid w:val="002F2DE8"/>
    <w:rsid w:val="002F333D"/>
    <w:rsid w:val="002F3BE4"/>
    <w:rsid w:val="002F3C45"/>
    <w:rsid w:val="002F3D66"/>
    <w:rsid w:val="002F3EEB"/>
    <w:rsid w:val="002F41C8"/>
    <w:rsid w:val="002F424E"/>
    <w:rsid w:val="002F43DD"/>
    <w:rsid w:val="002F4496"/>
    <w:rsid w:val="002F46B8"/>
    <w:rsid w:val="002F485B"/>
    <w:rsid w:val="002F4921"/>
    <w:rsid w:val="002F4FDB"/>
    <w:rsid w:val="002F5040"/>
    <w:rsid w:val="002F5551"/>
    <w:rsid w:val="002F56FF"/>
    <w:rsid w:val="002F5B48"/>
    <w:rsid w:val="002F5F75"/>
    <w:rsid w:val="002F60E5"/>
    <w:rsid w:val="002F6175"/>
    <w:rsid w:val="002F64E2"/>
    <w:rsid w:val="002F6867"/>
    <w:rsid w:val="002F68AC"/>
    <w:rsid w:val="002F6B5F"/>
    <w:rsid w:val="002F6B85"/>
    <w:rsid w:val="002F6F0A"/>
    <w:rsid w:val="002F7186"/>
    <w:rsid w:val="002F74CA"/>
    <w:rsid w:val="002F75A9"/>
    <w:rsid w:val="002F75E8"/>
    <w:rsid w:val="002F7637"/>
    <w:rsid w:val="002F7679"/>
    <w:rsid w:val="002F7C45"/>
    <w:rsid w:val="002F7C5B"/>
    <w:rsid w:val="002F7EC5"/>
    <w:rsid w:val="002F7F4C"/>
    <w:rsid w:val="003000F6"/>
    <w:rsid w:val="0030036C"/>
    <w:rsid w:val="00300387"/>
    <w:rsid w:val="00300513"/>
    <w:rsid w:val="00300745"/>
    <w:rsid w:val="00300991"/>
    <w:rsid w:val="003009AC"/>
    <w:rsid w:val="00300BB8"/>
    <w:rsid w:val="00300BFB"/>
    <w:rsid w:val="00300C05"/>
    <w:rsid w:val="00300C21"/>
    <w:rsid w:val="00300DB5"/>
    <w:rsid w:val="0030106D"/>
    <w:rsid w:val="003012D6"/>
    <w:rsid w:val="00301612"/>
    <w:rsid w:val="00301661"/>
    <w:rsid w:val="00301836"/>
    <w:rsid w:val="00301DD4"/>
    <w:rsid w:val="003020A5"/>
    <w:rsid w:val="003020B7"/>
    <w:rsid w:val="003021CA"/>
    <w:rsid w:val="00302320"/>
    <w:rsid w:val="00302322"/>
    <w:rsid w:val="003023F1"/>
    <w:rsid w:val="00302443"/>
    <w:rsid w:val="003024B4"/>
    <w:rsid w:val="00302549"/>
    <w:rsid w:val="0030273B"/>
    <w:rsid w:val="00302BBF"/>
    <w:rsid w:val="00302BCA"/>
    <w:rsid w:val="00302CA5"/>
    <w:rsid w:val="00302EEE"/>
    <w:rsid w:val="0030303B"/>
    <w:rsid w:val="00303148"/>
    <w:rsid w:val="003031C4"/>
    <w:rsid w:val="00303396"/>
    <w:rsid w:val="00303475"/>
    <w:rsid w:val="003038B7"/>
    <w:rsid w:val="003038BD"/>
    <w:rsid w:val="00303931"/>
    <w:rsid w:val="00303B7E"/>
    <w:rsid w:val="003041C9"/>
    <w:rsid w:val="00304319"/>
    <w:rsid w:val="0030452D"/>
    <w:rsid w:val="00304632"/>
    <w:rsid w:val="003046FC"/>
    <w:rsid w:val="00304731"/>
    <w:rsid w:val="0030477A"/>
    <w:rsid w:val="003047EB"/>
    <w:rsid w:val="00304A70"/>
    <w:rsid w:val="00304E7B"/>
    <w:rsid w:val="00304F2E"/>
    <w:rsid w:val="00304F54"/>
    <w:rsid w:val="00304F76"/>
    <w:rsid w:val="0030528A"/>
    <w:rsid w:val="0030565F"/>
    <w:rsid w:val="00305724"/>
    <w:rsid w:val="003057A7"/>
    <w:rsid w:val="003057F2"/>
    <w:rsid w:val="00305995"/>
    <w:rsid w:val="00305B0F"/>
    <w:rsid w:val="00305D45"/>
    <w:rsid w:val="00305F77"/>
    <w:rsid w:val="00305FD8"/>
    <w:rsid w:val="003061B1"/>
    <w:rsid w:val="00306331"/>
    <w:rsid w:val="00306486"/>
    <w:rsid w:val="00306653"/>
    <w:rsid w:val="003066C3"/>
    <w:rsid w:val="00306A03"/>
    <w:rsid w:val="00306B6E"/>
    <w:rsid w:val="00306CF9"/>
    <w:rsid w:val="00306DD3"/>
    <w:rsid w:val="00307477"/>
    <w:rsid w:val="0030747A"/>
    <w:rsid w:val="003074C6"/>
    <w:rsid w:val="0030774D"/>
    <w:rsid w:val="00307762"/>
    <w:rsid w:val="00307DC8"/>
    <w:rsid w:val="00307ED1"/>
    <w:rsid w:val="003102C2"/>
    <w:rsid w:val="0031038B"/>
    <w:rsid w:val="003103FF"/>
    <w:rsid w:val="00310479"/>
    <w:rsid w:val="003107DD"/>
    <w:rsid w:val="003109E9"/>
    <w:rsid w:val="0031119E"/>
    <w:rsid w:val="00311873"/>
    <w:rsid w:val="003118DF"/>
    <w:rsid w:val="00311B6D"/>
    <w:rsid w:val="00311BE7"/>
    <w:rsid w:val="00311C9D"/>
    <w:rsid w:val="00311CFE"/>
    <w:rsid w:val="00311E15"/>
    <w:rsid w:val="00311E81"/>
    <w:rsid w:val="00312270"/>
    <w:rsid w:val="0031264C"/>
    <w:rsid w:val="00312D81"/>
    <w:rsid w:val="00313048"/>
    <w:rsid w:val="00313494"/>
    <w:rsid w:val="00313544"/>
    <w:rsid w:val="003138BF"/>
    <w:rsid w:val="0031396B"/>
    <w:rsid w:val="003139C7"/>
    <w:rsid w:val="00313B13"/>
    <w:rsid w:val="00313DE0"/>
    <w:rsid w:val="00313E04"/>
    <w:rsid w:val="0031409C"/>
    <w:rsid w:val="00314594"/>
    <w:rsid w:val="003147E9"/>
    <w:rsid w:val="0031480D"/>
    <w:rsid w:val="0031492A"/>
    <w:rsid w:val="00314E2D"/>
    <w:rsid w:val="00315284"/>
    <w:rsid w:val="003156ED"/>
    <w:rsid w:val="00315D0D"/>
    <w:rsid w:val="00315D4D"/>
    <w:rsid w:val="00315EA8"/>
    <w:rsid w:val="00315EA9"/>
    <w:rsid w:val="00316715"/>
    <w:rsid w:val="00316780"/>
    <w:rsid w:val="00316A41"/>
    <w:rsid w:val="00316AA1"/>
    <w:rsid w:val="00316B39"/>
    <w:rsid w:val="00316BBC"/>
    <w:rsid w:val="00316C42"/>
    <w:rsid w:val="00316FEC"/>
    <w:rsid w:val="00317458"/>
    <w:rsid w:val="003176EC"/>
    <w:rsid w:val="00317735"/>
    <w:rsid w:val="00317885"/>
    <w:rsid w:val="00317A00"/>
    <w:rsid w:val="00317A4C"/>
    <w:rsid w:val="00317AE8"/>
    <w:rsid w:val="00317E05"/>
    <w:rsid w:val="00317F38"/>
    <w:rsid w:val="0032009D"/>
    <w:rsid w:val="0032011D"/>
    <w:rsid w:val="0032029E"/>
    <w:rsid w:val="003203B3"/>
    <w:rsid w:val="0032042E"/>
    <w:rsid w:val="0032068A"/>
    <w:rsid w:val="00320742"/>
    <w:rsid w:val="003207E8"/>
    <w:rsid w:val="00320A6A"/>
    <w:rsid w:val="00321647"/>
    <w:rsid w:val="00321658"/>
    <w:rsid w:val="00321A16"/>
    <w:rsid w:val="00321A6F"/>
    <w:rsid w:val="00321DE0"/>
    <w:rsid w:val="00321DEB"/>
    <w:rsid w:val="00321FA0"/>
    <w:rsid w:val="003221CB"/>
    <w:rsid w:val="003225EB"/>
    <w:rsid w:val="003226B7"/>
    <w:rsid w:val="0032277E"/>
    <w:rsid w:val="003229A3"/>
    <w:rsid w:val="00322C2A"/>
    <w:rsid w:val="00322CB9"/>
    <w:rsid w:val="00322FA2"/>
    <w:rsid w:val="00323021"/>
    <w:rsid w:val="003231F9"/>
    <w:rsid w:val="0032337A"/>
    <w:rsid w:val="003234A2"/>
    <w:rsid w:val="00323650"/>
    <w:rsid w:val="0032396C"/>
    <w:rsid w:val="00323AE4"/>
    <w:rsid w:val="00323FA8"/>
    <w:rsid w:val="003241C2"/>
    <w:rsid w:val="00324652"/>
    <w:rsid w:val="003246A5"/>
    <w:rsid w:val="00324792"/>
    <w:rsid w:val="0032484C"/>
    <w:rsid w:val="00324B3E"/>
    <w:rsid w:val="00324DCA"/>
    <w:rsid w:val="00324F40"/>
    <w:rsid w:val="003250F3"/>
    <w:rsid w:val="003255D9"/>
    <w:rsid w:val="00325F1F"/>
    <w:rsid w:val="00326734"/>
    <w:rsid w:val="00326879"/>
    <w:rsid w:val="00326AA1"/>
    <w:rsid w:val="003271B0"/>
    <w:rsid w:val="0032727B"/>
    <w:rsid w:val="00327382"/>
    <w:rsid w:val="00327403"/>
    <w:rsid w:val="00327657"/>
    <w:rsid w:val="00327726"/>
    <w:rsid w:val="00327739"/>
    <w:rsid w:val="00327743"/>
    <w:rsid w:val="003277DF"/>
    <w:rsid w:val="003278E3"/>
    <w:rsid w:val="0032797D"/>
    <w:rsid w:val="00327A50"/>
    <w:rsid w:val="00327BAD"/>
    <w:rsid w:val="0033078A"/>
    <w:rsid w:val="00330898"/>
    <w:rsid w:val="003309EB"/>
    <w:rsid w:val="00330B39"/>
    <w:rsid w:val="00330CBF"/>
    <w:rsid w:val="00330E82"/>
    <w:rsid w:val="00330ED2"/>
    <w:rsid w:val="003311C3"/>
    <w:rsid w:val="00331771"/>
    <w:rsid w:val="00331C4A"/>
    <w:rsid w:val="00331EA4"/>
    <w:rsid w:val="00332071"/>
    <w:rsid w:val="0033211F"/>
    <w:rsid w:val="00332593"/>
    <w:rsid w:val="003325BB"/>
    <w:rsid w:val="003325C3"/>
    <w:rsid w:val="00332915"/>
    <w:rsid w:val="00332C31"/>
    <w:rsid w:val="00332DF4"/>
    <w:rsid w:val="0033310A"/>
    <w:rsid w:val="0033367E"/>
    <w:rsid w:val="00333776"/>
    <w:rsid w:val="00333781"/>
    <w:rsid w:val="00333C33"/>
    <w:rsid w:val="00334A86"/>
    <w:rsid w:val="00334B19"/>
    <w:rsid w:val="00334B9D"/>
    <w:rsid w:val="00334CF4"/>
    <w:rsid w:val="00334D37"/>
    <w:rsid w:val="003350FE"/>
    <w:rsid w:val="00335101"/>
    <w:rsid w:val="00335187"/>
    <w:rsid w:val="003351BE"/>
    <w:rsid w:val="00335341"/>
    <w:rsid w:val="003355D0"/>
    <w:rsid w:val="0033589F"/>
    <w:rsid w:val="00335908"/>
    <w:rsid w:val="00335A26"/>
    <w:rsid w:val="00335F5D"/>
    <w:rsid w:val="00335FC6"/>
    <w:rsid w:val="00336044"/>
    <w:rsid w:val="00336120"/>
    <w:rsid w:val="00336189"/>
    <w:rsid w:val="00336999"/>
    <w:rsid w:val="00336C3E"/>
    <w:rsid w:val="00336C7F"/>
    <w:rsid w:val="00336EB9"/>
    <w:rsid w:val="0033722A"/>
    <w:rsid w:val="00337539"/>
    <w:rsid w:val="003376F3"/>
    <w:rsid w:val="003376FC"/>
    <w:rsid w:val="0033776F"/>
    <w:rsid w:val="0033794A"/>
    <w:rsid w:val="00337E3B"/>
    <w:rsid w:val="0034006E"/>
    <w:rsid w:val="003400CE"/>
    <w:rsid w:val="0034010D"/>
    <w:rsid w:val="00340124"/>
    <w:rsid w:val="00340206"/>
    <w:rsid w:val="003403B5"/>
    <w:rsid w:val="003407AD"/>
    <w:rsid w:val="003407E3"/>
    <w:rsid w:val="003409E4"/>
    <w:rsid w:val="003409F0"/>
    <w:rsid w:val="00340DBE"/>
    <w:rsid w:val="00341816"/>
    <w:rsid w:val="003419B9"/>
    <w:rsid w:val="003419F6"/>
    <w:rsid w:val="00341BE6"/>
    <w:rsid w:val="00341EC6"/>
    <w:rsid w:val="00341FB0"/>
    <w:rsid w:val="00341FBD"/>
    <w:rsid w:val="00342076"/>
    <w:rsid w:val="003423FA"/>
    <w:rsid w:val="0034257C"/>
    <w:rsid w:val="0034278D"/>
    <w:rsid w:val="003427F8"/>
    <w:rsid w:val="00342889"/>
    <w:rsid w:val="00342C13"/>
    <w:rsid w:val="00342CBE"/>
    <w:rsid w:val="00342D31"/>
    <w:rsid w:val="0034300D"/>
    <w:rsid w:val="00343688"/>
    <w:rsid w:val="00343A19"/>
    <w:rsid w:val="00343A38"/>
    <w:rsid w:val="00343A68"/>
    <w:rsid w:val="00343D55"/>
    <w:rsid w:val="003442C5"/>
    <w:rsid w:val="0034451C"/>
    <w:rsid w:val="003445A1"/>
    <w:rsid w:val="00344749"/>
    <w:rsid w:val="00344798"/>
    <w:rsid w:val="0034491B"/>
    <w:rsid w:val="00344A42"/>
    <w:rsid w:val="00344AFF"/>
    <w:rsid w:val="00344D74"/>
    <w:rsid w:val="00344FD2"/>
    <w:rsid w:val="00345023"/>
    <w:rsid w:val="003450E4"/>
    <w:rsid w:val="00345110"/>
    <w:rsid w:val="0034542A"/>
    <w:rsid w:val="00345456"/>
    <w:rsid w:val="0034548D"/>
    <w:rsid w:val="0034556B"/>
    <w:rsid w:val="003455D7"/>
    <w:rsid w:val="00345716"/>
    <w:rsid w:val="003457A4"/>
    <w:rsid w:val="0034588A"/>
    <w:rsid w:val="00345892"/>
    <w:rsid w:val="003459A5"/>
    <w:rsid w:val="00345B9B"/>
    <w:rsid w:val="00346417"/>
    <w:rsid w:val="0034646A"/>
    <w:rsid w:val="00346C96"/>
    <w:rsid w:val="00346FD4"/>
    <w:rsid w:val="00347549"/>
    <w:rsid w:val="00347562"/>
    <w:rsid w:val="00347635"/>
    <w:rsid w:val="00347638"/>
    <w:rsid w:val="00347B66"/>
    <w:rsid w:val="00347E57"/>
    <w:rsid w:val="00347F5A"/>
    <w:rsid w:val="00350072"/>
    <w:rsid w:val="003501BC"/>
    <w:rsid w:val="0035047D"/>
    <w:rsid w:val="0035048D"/>
    <w:rsid w:val="0035070C"/>
    <w:rsid w:val="003508E1"/>
    <w:rsid w:val="003509D1"/>
    <w:rsid w:val="00350B0D"/>
    <w:rsid w:val="00350C60"/>
    <w:rsid w:val="00350CD0"/>
    <w:rsid w:val="00350E69"/>
    <w:rsid w:val="00350EA3"/>
    <w:rsid w:val="0035107C"/>
    <w:rsid w:val="0035164C"/>
    <w:rsid w:val="003518B5"/>
    <w:rsid w:val="00351DFB"/>
    <w:rsid w:val="00351EA8"/>
    <w:rsid w:val="00352130"/>
    <w:rsid w:val="003522F9"/>
    <w:rsid w:val="00352302"/>
    <w:rsid w:val="0035235F"/>
    <w:rsid w:val="00352393"/>
    <w:rsid w:val="003525A9"/>
    <w:rsid w:val="0035266A"/>
    <w:rsid w:val="00352740"/>
    <w:rsid w:val="0035296E"/>
    <w:rsid w:val="003529D9"/>
    <w:rsid w:val="00352BB2"/>
    <w:rsid w:val="00352D17"/>
    <w:rsid w:val="00352DEB"/>
    <w:rsid w:val="00352E66"/>
    <w:rsid w:val="00352F2C"/>
    <w:rsid w:val="00352FAD"/>
    <w:rsid w:val="00353045"/>
    <w:rsid w:val="00353134"/>
    <w:rsid w:val="00353381"/>
    <w:rsid w:val="003537DC"/>
    <w:rsid w:val="00353A45"/>
    <w:rsid w:val="00353C12"/>
    <w:rsid w:val="00353F2F"/>
    <w:rsid w:val="003540DB"/>
    <w:rsid w:val="0035410E"/>
    <w:rsid w:val="003545F1"/>
    <w:rsid w:val="003546E1"/>
    <w:rsid w:val="003548A5"/>
    <w:rsid w:val="0035497B"/>
    <w:rsid w:val="00354A0C"/>
    <w:rsid w:val="00354AB4"/>
    <w:rsid w:val="00354B30"/>
    <w:rsid w:val="00354D16"/>
    <w:rsid w:val="00354E3E"/>
    <w:rsid w:val="00354E41"/>
    <w:rsid w:val="0035513F"/>
    <w:rsid w:val="003552C4"/>
    <w:rsid w:val="00355730"/>
    <w:rsid w:val="0035578E"/>
    <w:rsid w:val="00355EA8"/>
    <w:rsid w:val="00355F24"/>
    <w:rsid w:val="00355F57"/>
    <w:rsid w:val="003561E9"/>
    <w:rsid w:val="003569FC"/>
    <w:rsid w:val="00356B51"/>
    <w:rsid w:val="00357376"/>
    <w:rsid w:val="003573DF"/>
    <w:rsid w:val="00357425"/>
    <w:rsid w:val="00357450"/>
    <w:rsid w:val="003578E3"/>
    <w:rsid w:val="00357B5B"/>
    <w:rsid w:val="00357BD1"/>
    <w:rsid w:val="00357D2B"/>
    <w:rsid w:val="0036027C"/>
    <w:rsid w:val="00360475"/>
    <w:rsid w:val="003606DD"/>
    <w:rsid w:val="003606F4"/>
    <w:rsid w:val="0036086D"/>
    <w:rsid w:val="00360896"/>
    <w:rsid w:val="003609E8"/>
    <w:rsid w:val="00360A51"/>
    <w:rsid w:val="00360C78"/>
    <w:rsid w:val="00360F09"/>
    <w:rsid w:val="00360FB6"/>
    <w:rsid w:val="003610B9"/>
    <w:rsid w:val="003616E1"/>
    <w:rsid w:val="003616E4"/>
    <w:rsid w:val="0036210E"/>
    <w:rsid w:val="0036215B"/>
    <w:rsid w:val="003621F8"/>
    <w:rsid w:val="003622D8"/>
    <w:rsid w:val="00362493"/>
    <w:rsid w:val="003624B6"/>
    <w:rsid w:val="0036257B"/>
    <w:rsid w:val="0036258B"/>
    <w:rsid w:val="003627F0"/>
    <w:rsid w:val="00362849"/>
    <w:rsid w:val="00362B88"/>
    <w:rsid w:val="00362BDA"/>
    <w:rsid w:val="003630E0"/>
    <w:rsid w:val="00363670"/>
    <w:rsid w:val="003636C2"/>
    <w:rsid w:val="003636C3"/>
    <w:rsid w:val="00363714"/>
    <w:rsid w:val="00363C4B"/>
    <w:rsid w:val="00363C5A"/>
    <w:rsid w:val="00363E0A"/>
    <w:rsid w:val="00363FB4"/>
    <w:rsid w:val="00364031"/>
    <w:rsid w:val="003645FE"/>
    <w:rsid w:val="0036466D"/>
    <w:rsid w:val="003647F3"/>
    <w:rsid w:val="00364863"/>
    <w:rsid w:val="00364935"/>
    <w:rsid w:val="00364B42"/>
    <w:rsid w:val="00364C42"/>
    <w:rsid w:val="00364D7D"/>
    <w:rsid w:val="003651D2"/>
    <w:rsid w:val="0036534E"/>
    <w:rsid w:val="003657B8"/>
    <w:rsid w:val="00365A2D"/>
    <w:rsid w:val="00365A63"/>
    <w:rsid w:val="00365A81"/>
    <w:rsid w:val="00365A8A"/>
    <w:rsid w:val="00365E55"/>
    <w:rsid w:val="00365F2F"/>
    <w:rsid w:val="003664C2"/>
    <w:rsid w:val="003664E1"/>
    <w:rsid w:val="0036663C"/>
    <w:rsid w:val="003666C3"/>
    <w:rsid w:val="003668D6"/>
    <w:rsid w:val="00366965"/>
    <w:rsid w:val="00366997"/>
    <w:rsid w:val="00366BF5"/>
    <w:rsid w:val="00366C2F"/>
    <w:rsid w:val="00366D03"/>
    <w:rsid w:val="00366E63"/>
    <w:rsid w:val="00367203"/>
    <w:rsid w:val="0036753C"/>
    <w:rsid w:val="00367717"/>
    <w:rsid w:val="00367799"/>
    <w:rsid w:val="003679A4"/>
    <w:rsid w:val="00367D83"/>
    <w:rsid w:val="00370318"/>
    <w:rsid w:val="00370495"/>
    <w:rsid w:val="00370711"/>
    <w:rsid w:val="00370A60"/>
    <w:rsid w:val="00370ECB"/>
    <w:rsid w:val="003710F8"/>
    <w:rsid w:val="003711C3"/>
    <w:rsid w:val="0037137B"/>
    <w:rsid w:val="003716F6"/>
    <w:rsid w:val="00371D0B"/>
    <w:rsid w:val="00371F3F"/>
    <w:rsid w:val="00371FEB"/>
    <w:rsid w:val="0037235F"/>
    <w:rsid w:val="00372490"/>
    <w:rsid w:val="003732EF"/>
    <w:rsid w:val="0037374D"/>
    <w:rsid w:val="00373DDD"/>
    <w:rsid w:val="0037425F"/>
    <w:rsid w:val="003743DB"/>
    <w:rsid w:val="00374404"/>
    <w:rsid w:val="00374780"/>
    <w:rsid w:val="00374BB8"/>
    <w:rsid w:val="00374BE2"/>
    <w:rsid w:val="00374CF7"/>
    <w:rsid w:val="00374E67"/>
    <w:rsid w:val="003751E6"/>
    <w:rsid w:val="00375455"/>
    <w:rsid w:val="00375744"/>
    <w:rsid w:val="00375756"/>
    <w:rsid w:val="003759B2"/>
    <w:rsid w:val="0037621A"/>
    <w:rsid w:val="00376883"/>
    <w:rsid w:val="00376A1E"/>
    <w:rsid w:val="00376DED"/>
    <w:rsid w:val="00377200"/>
    <w:rsid w:val="00377219"/>
    <w:rsid w:val="003775DB"/>
    <w:rsid w:val="00377769"/>
    <w:rsid w:val="00377780"/>
    <w:rsid w:val="00377C2F"/>
    <w:rsid w:val="00380006"/>
    <w:rsid w:val="0038017D"/>
    <w:rsid w:val="003802A6"/>
    <w:rsid w:val="003802F3"/>
    <w:rsid w:val="00380381"/>
    <w:rsid w:val="003805DF"/>
    <w:rsid w:val="00380648"/>
    <w:rsid w:val="003809CA"/>
    <w:rsid w:val="0038104C"/>
    <w:rsid w:val="003811DB"/>
    <w:rsid w:val="003813BD"/>
    <w:rsid w:val="0038146B"/>
    <w:rsid w:val="0038164E"/>
    <w:rsid w:val="003816FA"/>
    <w:rsid w:val="00381A49"/>
    <w:rsid w:val="00381BDF"/>
    <w:rsid w:val="00381C5A"/>
    <w:rsid w:val="00381E22"/>
    <w:rsid w:val="003822DC"/>
    <w:rsid w:val="003823B2"/>
    <w:rsid w:val="00382922"/>
    <w:rsid w:val="00382956"/>
    <w:rsid w:val="0038297F"/>
    <w:rsid w:val="00382BC0"/>
    <w:rsid w:val="00382D2B"/>
    <w:rsid w:val="00383056"/>
    <w:rsid w:val="00383137"/>
    <w:rsid w:val="00383167"/>
    <w:rsid w:val="00383379"/>
    <w:rsid w:val="003834B5"/>
    <w:rsid w:val="00383694"/>
    <w:rsid w:val="003836C8"/>
    <w:rsid w:val="00383990"/>
    <w:rsid w:val="003839B2"/>
    <w:rsid w:val="00383B49"/>
    <w:rsid w:val="00383B86"/>
    <w:rsid w:val="00383EDE"/>
    <w:rsid w:val="00384064"/>
    <w:rsid w:val="003845BB"/>
    <w:rsid w:val="003846FD"/>
    <w:rsid w:val="003847D4"/>
    <w:rsid w:val="003849D9"/>
    <w:rsid w:val="00384A48"/>
    <w:rsid w:val="00384D17"/>
    <w:rsid w:val="00384FFD"/>
    <w:rsid w:val="003852A7"/>
    <w:rsid w:val="003853E8"/>
    <w:rsid w:val="003854D0"/>
    <w:rsid w:val="003856FB"/>
    <w:rsid w:val="003859F9"/>
    <w:rsid w:val="00385CD3"/>
    <w:rsid w:val="003862A7"/>
    <w:rsid w:val="0038687E"/>
    <w:rsid w:val="003868C1"/>
    <w:rsid w:val="003868D2"/>
    <w:rsid w:val="00386F45"/>
    <w:rsid w:val="00386F81"/>
    <w:rsid w:val="00386FF3"/>
    <w:rsid w:val="00387A0B"/>
    <w:rsid w:val="00387B75"/>
    <w:rsid w:val="003902E8"/>
    <w:rsid w:val="003903F8"/>
    <w:rsid w:val="003908F5"/>
    <w:rsid w:val="00390A7B"/>
    <w:rsid w:val="00390CBA"/>
    <w:rsid w:val="003913F3"/>
    <w:rsid w:val="00391525"/>
    <w:rsid w:val="0039172C"/>
    <w:rsid w:val="00391863"/>
    <w:rsid w:val="003918BF"/>
    <w:rsid w:val="00391931"/>
    <w:rsid w:val="00391DE7"/>
    <w:rsid w:val="00392187"/>
    <w:rsid w:val="003926CD"/>
    <w:rsid w:val="00392922"/>
    <w:rsid w:val="00392B47"/>
    <w:rsid w:val="003930DE"/>
    <w:rsid w:val="00393265"/>
    <w:rsid w:val="003935AC"/>
    <w:rsid w:val="003935F7"/>
    <w:rsid w:val="0039378D"/>
    <w:rsid w:val="0039393D"/>
    <w:rsid w:val="00393B9A"/>
    <w:rsid w:val="00393B9F"/>
    <w:rsid w:val="00393BEB"/>
    <w:rsid w:val="00393C89"/>
    <w:rsid w:val="00393CD8"/>
    <w:rsid w:val="00394310"/>
    <w:rsid w:val="0039434C"/>
    <w:rsid w:val="00394620"/>
    <w:rsid w:val="00394C4B"/>
    <w:rsid w:val="00394D02"/>
    <w:rsid w:val="00394E22"/>
    <w:rsid w:val="00395258"/>
    <w:rsid w:val="00395262"/>
    <w:rsid w:val="00395333"/>
    <w:rsid w:val="00395581"/>
    <w:rsid w:val="0039581D"/>
    <w:rsid w:val="0039594A"/>
    <w:rsid w:val="00395DB9"/>
    <w:rsid w:val="0039646B"/>
    <w:rsid w:val="003966C8"/>
    <w:rsid w:val="003969C0"/>
    <w:rsid w:val="00396FBF"/>
    <w:rsid w:val="0039745B"/>
    <w:rsid w:val="00397688"/>
    <w:rsid w:val="00397AEE"/>
    <w:rsid w:val="00397E52"/>
    <w:rsid w:val="003A002D"/>
    <w:rsid w:val="003A057B"/>
    <w:rsid w:val="003A05C8"/>
    <w:rsid w:val="003A06C8"/>
    <w:rsid w:val="003A0921"/>
    <w:rsid w:val="003A0C64"/>
    <w:rsid w:val="003A0E3A"/>
    <w:rsid w:val="003A13BB"/>
    <w:rsid w:val="003A1444"/>
    <w:rsid w:val="003A1B08"/>
    <w:rsid w:val="003A1CC8"/>
    <w:rsid w:val="003A1DC0"/>
    <w:rsid w:val="003A1FB9"/>
    <w:rsid w:val="003A2065"/>
    <w:rsid w:val="003A2293"/>
    <w:rsid w:val="003A23CD"/>
    <w:rsid w:val="003A24D9"/>
    <w:rsid w:val="003A25BA"/>
    <w:rsid w:val="003A25F1"/>
    <w:rsid w:val="003A2668"/>
    <w:rsid w:val="003A2A1A"/>
    <w:rsid w:val="003A2A63"/>
    <w:rsid w:val="003A2B2B"/>
    <w:rsid w:val="003A309C"/>
    <w:rsid w:val="003A309E"/>
    <w:rsid w:val="003A30EA"/>
    <w:rsid w:val="003A3133"/>
    <w:rsid w:val="003A313D"/>
    <w:rsid w:val="003A353A"/>
    <w:rsid w:val="003A3BBC"/>
    <w:rsid w:val="003A3C5A"/>
    <w:rsid w:val="003A3E75"/>
    <w:rsid w:val="003A3F92"/>
    <w:rsid w:val="003A41C7"/>
    <w:rsid w:val="003A43B0"/>
    <w:rsid w:val="003A45C2"/>
    <w:rsid w:val="003A4EAB"/>
    <w:rsid w:val="003A5101"/>
    <w:rsid w:val="003A5937"/>
    <w:rsid w:val="003A5AAB"/>
    <w:rsid w:val="003A5B29"/>
    <w:rsid w:val="003A5BA6"/>
    <w:rsid w:val="003A5CB1"/>
    <w:rsid w:val="003A5E46"/>
    <w:rsid w:val="003A60F7"/>
    <w:rsid w:val="003A61DE"/>
    <w:rsid w:val="003A6232"/>
    <w:rsid w:val="003A624F"/>
    <w:rsid w:val="003A63BC"/>
    <w:rsid w:val="003A6593"/>
    <w:rsid w:val="003A668F"/>
    <w:rsid w:val="003A678E"/>
    <w:rsid w:val="003A6B2B"/>
    <w:rsid w:val="003A6C2E"/>
    <w:rsid w:val="003A6DB7"/>
    <w:rsid w:val="003A729A"/>
    <w:rsid w:val="003B02B9"/>
    <w:rsid w:val="003B03A0"/>
    <w:rsid w:val="003B0AFF"/>
    <w:rsid w:val="003B0EB4"/>
    <w:rsid w:val="003B1463"/>
    <w:rsid w:val="003B21A7"/>
    <w:rsid w:val="003B21C0"/>
    <w:rsid w:val="003B268F"/>
    <w:rsid w:val="003B28EC"/>
    <w:rsid w:val="003B2E87"/>
    <w:rsid w:val="003B2FAD"/>
    <w:rsid w:val="003B3121"/>
    <w:rsid w:val="003B336F"/>
    <w:rsid w:val="003B36FB"/>
    <w:rsid w:val="003B3865"/>
    <w:rsid w:val="003B3A49"/>
    <w:rsid w:val="003B3BBB"/>
    <w:rsid w:val="003B3BBE"/>
    <w:rsid w:val="003B3C56"/>
    <w:rsid w:val="003B3C90"/>
    <w:rsid w:val="003B3F48"/>
    <w:rsid w:val="003B40E7"/>
    <w:rsid w:val="003B44FC"/>
    <w:rsid w:val="003B4656"/>
    <w:rsid w:val="003B476E"/>
    <w:rsid w:val="003B4E31"/>
    <w:rsid w:val="003B4F40"/>
    <w:rsid w:val="003B4F4D"/>
    <w:rsid w:val="003B4F82"/>
    <w:rsid w:val="003B4FE0"/>
    <w:rsid w:val="003B507B"/>
    <w:rsid w:val="003B52E0"/>
    <w:rsid w:val="003B5557"/>
    <w:rsid w:val="003B563D"/>
    <w:rsid w:val="003B566D"/>
    <w:rsid w:val="003B5A59"/>
    <w:rsid w:val="003B5D2F"/>
    <w:rsid w:val="003B5EE3"/>
    <w:rsid w:val="003B5FCD"/>
    <w:rsid w:val="003B6209"/>
    <w:rsid w:val="003B632C"/>
    <w:rsid w:val="003B63E0"/>
    <w:rsid w:val="003B65D5"/>
    <w:rsid w:val="003B686E"/>
    <w:rsid w:val="003B69B8"/>
    <w:rsid w:val="003B6B92"/>
    <w:rsid w:val="003B6C77"/>
    <w:rsid w:val="003B6CD2"/>
    <w:rsid w:val="003B6E6C"/>
    <w:rsid w:val="003B6FDB"/>
    <w:rsid w:val="003B712E"/>
    <w:rsid w:val="003B746A"/>
    <w:rsid w:val="003B7503"/>
    <w:rsid w:val="003B7871"/>
    <w:rsid w:val="003B7B76"/>
    <w:rsid w:val="003B7CB3"/>
    <w:rsid w:val="003B7D1D"/>
    <w:rsid w:val="003B7EBE"/>
    <w:rsid w:val="003B7FC1"/>
    <w:rsid w:val="003C0037"/>
    <w:rsid w:val="003C00A4"/>
    <w:rsid w:val="003C00A6"/>
    <w:rsid w:val="003C0120"/>
    <w:rsid w:val="003C013E"/>
    <w:rsid w:val="003C014B"/>
    <w:rsid w:val="003C0649"/>
    <w:rsid w:val="003C07E2"/>
    <w:rsid w:val="003C0805"/>
    <w:rsid w:val="003C0B18"/>
    <w:rsid w:val="003C106B"/>
    <w:rsid w:val="003C1636"/>
    <w:rsid w:val="003C16E7"/>
    <w:rsid w:val="003C17FB"/>
    <w:rsid w:val="003C1A7D"/>
    <w:rsid w:val="003C2036"/>
    <w:rsid w:val="003C206A"/>
    <w:rsid w:val="003C2277"/>
    <w:rsid w:val="003C2492"/>
    <w:rsid w:val="003C267E"/>
    <w:rsid w:val="003C28B4"/>
    <w:rsid w:val="003C2C2D"/>
    <w:rsid w:val="003C2E05"/>
    <w:rsid w:val="003C2FDA"/>
    <w:rsid w:val="003C33C7"/>
    <w:rsid w:val="003C3D91"/>
    <w:rsid w:val="003C3E1D"/>
    <w:rsid w:val="003C3FA0"/>
    <w:rsid w:val="003C4A98"/>
    <w:rsid w:val="003C4AFD"/>
    <w:rsid w:val="003C4BEF"/>
    <w:rsid w:val="003C4DD8"/>
    <w:rsid w:val="003C4F18"/>
    <w:rsid w:val="003C4F45"/>
    <w:rsid w:val="003C534E"/>
    <w:rsid w:val="003C534F"/>
    <w:rsid w:val="003C563B"/>
    <w:rsid w:val="003C5A58"/>
    <w:rsid w:val="003C5AFE"/>
    <w:rsid w:val="003C5B1D"/>
    <w:rsid w:val="003C61BA"/>
    <w:rsid w:val="003C61CD"/>
    <w:rsid w:val="003C6229"/>
    <w:rsid w:val="003C669D"/>
    <w:rsid w:val="003C6845"/>
    <w:rsid w:val="003C699F"/>
    <w:rsid w:val="003C6A96"/>
    <w:rsid w:val="003C726D"/>
    <w:rsid w:val="003C72E1"/>
    <w:rsid w:val="003C741C"/>
    <w:rsid w:val="003C7CA8"/>
    <w:rsid w:val="003C7EBB"/>
    <w:rsid w:val="003D024C"/>
    <w:rsid w:val="003D05D5"/>
    <w:rsid w:val="003D0666"/>
    <w:rsid w:val="003D0A0E"/>
    <w:rsid w:val="003D0BDE"/>
    <w:rsid w:val="003D0DB4"/>
    <w:rsid w:val="003D1163"/>
    <w:rsid w:val="003D149C"/>
    <w:rsid w:val="003D1504"/>
    <w:rsid w:val="003D15B9"/>
    <w:rsid w:val="003D15BC"/>
    <w:rsid w:val="003D1756"/>
    <w:rsid w:val="003D1B36"/>
    <w:rsid w:val="003D1B7C"/>
    <w:rsid w:val="003D2462"/>
    <w:rsid w:val="003D247D"/>
    <w:rsid w:val="003D262B"/>
    <w:rsid w:val="003D27D2"/>
    <w:rsid w:val="003D2B92"/>
    <w:rsid w:val="003D2F07"/>
    <w:rsid w:val="003D2F86"/>
    <w:rsid w:val="003D3059"/>
    <w:rsid w:val="003D31D7"/>
    <w:rsid w:val="003D3246"/>
    <w:rsid w:val="003D33B6"/>
    <w:rsid w:val="003D39BD"/>
    <w:rsid w:val="003D3AD5"/>
    <w:rsid w:val="003D3BAE"/>
    <w:rsid w:val="003D3C07"/>
    <w:rsid w:val="003D3C34"/>
    <w:rsid w:val="003D3D9E"/>
    <w:rsid w:val="003D3E57"/>
    <w:rsid w:val="003D3ED1"/>
    <w:rsid w:val="003D3F58"/>
    <w:rsid w:val="003D41BA"/>
    <w:rsid w:val="003D4433"/>
    <w:rsid w:val="003D4522"/>
    <w:rsid w:val="003D45AF"/>
    <w:rsid w:val="003D46E6"/>
    <w:rsid w:val="003D485B"/>
    <w:rsid w:val="003D4B19"/>
    <w:rsid w:val="003D4CE6"/>
    <w:rsid w:val="003D5078"/>
    <w:rsid w:val="003D56D6"/>
    <w:rsid w:val="003D5925"/>
    <w:rsid w:val="003D596C"/>
    <w:rsid w:val="003D5987"/>
    <w:rsid w:val="003D5A5A"/>
    <w:rsid w:val="003D5A6C"/>
    <w:rsid w:val="003D5AB6"/>
    <w:rsid w:val="003D5BB8"/>
    <w:rsid w:val="003D5C36"/>
    <w:rsid w:val="003D5FAD"/>
    <w:rsid w:val="003D62F3"/>
    <w:rsid w:val="003D68F3"/>
    <w:rsid w:val="003D6D90"/>
    <w:rsid w:val="003D70BE"/>
    <w:rsid w:val="003D7D22"/>
    <w:rsid w:val="003D7E18"/>
    <w:rsid w:val="003E05A4"/>
    <w:rsid w:val="003E05CE"/>
    <w:rsid w:val="003E074D"/>
    <w:rsid w:val="003E07B9"/>
    <w:rsid w:val="003E09C8"/>
    <w:rsid w:val="003E0AB5"/>
    <w:rsid w:val="003E0B93"/>
    <w:rsid w:val="003E0C3D"/>
    <w:rsid w:val="003E0EC0"/>
    <w:rsid w:val="003E1402"/>
    <w:rsid w:val="003E159E"/>
    <w:rsid w:val="003E179F"/>
    <w:rsid w:val="003E18C3"/>
    <w:rsid w:val="003E1E5C"/>
    <w:rsid w:val="003E2307"/>
    <w:rsid w:val="003E233F"/>
    <w:rsid w:val="003E24D2"/>
    <w:rsid w:val="003E28EF"/>
    <w:rsid w:val="003E2B43"/>
    <w:rsid w:val="003E2B98"/>
    <w:rsid w:val="003E2E03"/>
    <w:rsid w:val="003E2E5D"/>
    <w:rsid w:val="003E3043"/>
    <w:rsid w:val="003E31A7"/>
    <w:rsid w:val="003E3253"/>
    <w:rsid w:val="003E3280"/>
    <w:rsid w:val="003E3491"/>
    <w:rsid w:val="003E3C0E"/>
    <w:rsid w:val="003E3D16"/>
    <w:rsid w:val="003E4086"/>
    <w:rsid w:val="003E40C9"/>
    <w:rsid w:val="003E42D2"/>
    <w:rsid w:val="003E42F9"/>
    <w:rsid w:val="003E4351"/>
    <w:rsid w:val="003E45EA"/>
    <w:rsid w:val="003E4695"/>
    <w:rsid w:val="003E4F0A"/>
    <w:rsid w:val="003E4FAE"/>
    <w:rsid w:val="003E52B4"/>
    <w:rsid w:val="003E55E1"/>
    <w:rsid w:val="003E56C6"/>
    <w:rsid w:val="003E5716"/>
    <w:rsid w:val="003E5AF2"/>
    <w:rsid w:val="003E5B3D"/>
    <w:rsid w:val="003E5B87"/>
    <w:rsid w:val="003E5D7C"/>
    <w:rsid w:val="003E6157"/>
    <w:rsid w:val="003E691C"/>
    <w:rsid w:val="003E6B55"/>
    <w:rsid w:val="003E6B67"/>
    <w:rsid w:val="003E6C5C"/>
    <w:rsid w:val="003E6E21"/>
    <w:rsid w:val="003E7440"/>
    <w:rsid w:val="003E7529"/>
    <w:rsid w:val="003E7AD9"/>
    <w:rsid w:val="003E7D45"/>
    <w:rsid w:val="003F02D5"/>
    <w:rsid w:val="003F0400"/>
    <w:rsid w:val="003F043D"/>
    <w:rsid w:val="003F086A"/>
    <w:rsid w:val="003F08E9"/>
    <w:rsid w:val="003F0B17"/>
    <w:rsid w:val="003F0B1D"/>
    <w:rsid w:val="003F0D33"/>
    <w:rsid w:val="003F0E98"/>
    <w:rsid w:val="003F0F51"/>
    <w:rsid w:val="003F11BA"/>
    <w:rsid w:val="003F11C2"/>
    <w:rsid w:val="003F1461"/>
    <w:rsid w:val="003F147C"/>
    <w:rsid w:val="003F1691"/>
    <w:rsid w:val="003F1844"/>
    <w:rsid w:val="003F1E9A"/>
    <w:rsid w:val="003F1FFB"/>
    <w:rsid w:val="003F200D"/>
    <w:rsid w:val="003F22C7"/>
    <w:rsid w:val="003F2AB1"/>
    <w:rsid w:val="003F2CA4"/>
    <w:rsid w:val="003F33F8"/>
    <w:rsid w:val="003F3554"/>
    <w:rsid w:val="003F3760"/>
    <w:rsid w:val="003F3C4B"/>
    <w:rsid w:val="003F4013"/>
    <w:rsid w:val="003F40AD"/>
    <w:rsid w:val="003F41F7"/>
    <w:rsid w:val="003F45E3"/>
    <w:rsid w:val="003F4B96"/>
    <w:rsid w:val="003F4D41"/>
    <w:rsid w:val="003F4F4F"/>
    <w:rsid w:val="003F4F8E"/>
    <w:rsid w:val="003F51A5"/>
    <w:rsid w:val="003F54AD"/>
    <w:rsid w:val="003F54F0"/>
    <w:rsid w:val="003F5825"/>
    <w:rsid w:val="003F585B"/>
    <w:rsid w:val="003F5922"/>
    <w:rsid w:val="003F5949"/>
    <w:rsid w:val="003F5A47"/>
    <w:rsid w:val="003F5B37"/>
    <w:rsid w:val="003F5DFA"/>
    <w:rsid w:val="003F5EED"/>
    <w:rsid w:val="003F69CF"/>
    <w:rsid w:val="003F6B03"/>
    <w:rsid w:val="003F6C3A"/>
    <w:rsid w:val="003F6CDE"/>
    <w:rsid w:val="003F701C"/>
    <w:rsid w:val="003F7252"/>
    <w:rsid w:val="003F748F"/>
    <w:rsid w:val="003F7E3D"/>
    <w:rsid w:val="00400212"/>
    <w:rsid w:val="004003D6"/>
    <w:rsid w:val="004005B3"/>
    <w:rsid w:val="004005D0"/>
    <w:rsid w:val="00401037"/>
    <w:rsid w:val="0040108F"/>
    <w:rsid w:val="0040150F"/>
    <w:rsid w:val="00401A0C"/>
    <w:rsid w:val="00401AB2"/>
    <w:rsid w:val="00402193"/>
    <w:rsid w:val="00402375"/>
    <w:rsid w:val="0040268C"/>
    <w:rsid w:val="0040296F"/>
    <w:rsid w:val="00402CCF"/>
    <w:rsid w:val="00402D59"/>
    <w:rsid w:val="0040336D"/>
    <w:rsid w:val="00403743"/>
    <w:rsid w:val="0040377E"/>
    <w:rsid w:val="004037F5"/>
    <w:rsid w:val="004039F9"/>
    <w:rsid w:val="00403B1F"/>
    <w:rsid w:val="00403F33"/>
    <w:rsid w:val="004041B3"/>
    <w:rsid w:val="0040437D"/>
    <w:rsid w:val="004047FE"/>
    <w:rsid w:val="0040483A"/>
    <w:rsid w:val="00404868"/>
    <w:rsid w:val="00404C13"/>
    <w:rsid w:val="00404C23"/>
    <w:rsid w:val="00404C50"/>
    <w:rsid w:val="00404D3E"/>
    <w:rsid w:val="00404D64"/>
    <w:rsid w:val="00404D95"/>
    <w:rsid w:val="00404F28"/>
    <w:rsid w:val="0040506F"/>
    <w:rsid w:val="00405981"/>
    <w:rsid w:val="00405C5A"/>
    <w:rsid w:val="00405D02"/>
    <w:rsid w:val="00405DAD"/>
    <w:rsid w:val="00405EE0"/>
    <w:rsid w:val="00405F1D"/>
    <w:rsid w:val="00406081"/>
    <w:rsid w:val="00406383"/>
    <w:rsid w:val="00406505"/>
    <w:rsid w:val="00406845"/>
    <w:rsid w:val="00406864"/>
    <w:rsid w:val="0040693F"/>
    <w:rsid w:val="0040698F"/>
    <w:rsid w:val="00406B0F"/>
    <w:rsid w:val="00406F20"/>
    <w:rsid w:val="00407015"/>
    <w:rsid w:val="004070DD"/>
    <w:rsid w:val="0040714B"/>
    <w:rsid w:val="0040719A"/>
    <w:rsid w:val="0040748F"/>
    <w:rsid w:val="004074BE"/>
    <w:rsid w:val="00407729"/>
    <w:rsid w:val="004079DE"/>
    <w:rsid w:val="0041005D"/>
    <w:rsid w:val="004101B3"/>
    <w:rsid w:val="004102BE"/>
    <w:rsid w:val="004102C5"/>
    <w:rsid w:val="00410380"/>
    <w:rsid w:val="0041046D"/>
    <w:rsid w:val="004104BE"/>
    <w:rsid w:val="00410749"/>
    <w:rsid w:val="00410A89"/>
    <w:rsid w:val="00410F48"/>
    <w:rsid w:val="0041130D"/>
    <w:rsid w:val="00411464"/>
    <w:rsid w:val="004117D6"/>
    <w:rsid w:val="00411B03"/>
    <w:rsid w:val="00411D80"/>
    <w:rsid w:val="00411EED"/>
    <w:rsid w:val="00412320"/>
    <w:rsid w:val="00412544"/>
    <w:rsid w:val="004125E7"/>
    <w:rsid w:val="00412773"/>
    <w:rsid w:val="004127EF"/>
    <w:rsid w:val="004127FD"/>
    <w:rsid w:val="0041281C"/>
    <w:rsid w:val="004128B3"/>
    <w:rsid w:val="0041296F"/>
    <w:rsid w:val="00412A70"/>
    <w:rsid w:val="00412AC0"/>
    <w:rsid w:val="00412B55"/>
    <w:rsid w:val="00412C91"/>
    <w:rsid w:val="00412F90"/>
    <w:rsid w:val="0041330B"/>
    <w:rsid w:val="00413550"/>
    <w:rsid w:val="00413A2D"/>
    <w:rsid w:val="00413AFB"/>
    <w:rsid w:val="00413B51"/>
    <w:rsid w:val="00413CDC"/>
    <w:rsid w:val="00413F12"/>
    <w:rsid w:val="00413FA3"/>
    <w:rsid w:val="00414071"/>
    <w:rsid w:val="00414159"/>
    <w:rsid w:val="0041426D"/>
    <w:rsid w:val="00414723"/>
    <w:rsid w:val="00414A33"/>
    <w:rsid w:val="00414A83"/>
    <w:rsid w:val="00414C0A"/>
    <w:rsid w:val="00414D8D"/>
    <w:rsid w:val="00414D91"/>
    <w:rsid w:val="00414DA4"/>
    <w:rsid w:val="00414DE5"/>
    <w:rsid w:val="00415058"/>
    <w:rsid w:val="0041506E"/>
    <w:rsid w:val="004153AB"/>
    <w:rsid w:val="00415692"/>
    <w:rsid w:val="00415B72"/>
    <w:rsid w:val="00415EBF"/>
    <w:rsid w:val="00416161"/>
    <w:rsid w:val="0041616D"/>
    <w:rsid w:val="0041626E"/>
    <w:rsid w:val="0041641F"/>
    <w:rsid w:val="00416433"/>
    <w:rsid w:val="004166F1"/>
    <w:rsid w:val="00416733"/>
    <w:rsid w:val="0041697F"/>
    <w:rsid w:val="004169CD"/>
    <w:rsid w:val="00416B83"/>
    <w:rsid w:val="00416F98"/>
    <w:rsid w:val="00416FBD"/>
    <w:rsid w:val="0041704F"/>
    <w:rsid w:val="004172E3"/>
    <w:rsid w:val="0041788A"/>
    <w:rsid w:val="00420373"/>
    <w:rsid w:val="004204D7"/>
    <w:rsid w:val="004204FA"/>
    <w:rsid w:val="00420E31"/>
    <w:rsid w:val="00420FD2"/>
    <w:rsid w:val="00420FE4"/>
    <w:rsid w:val="0042122D"/>
    <w:rsid w:val="004213AD"/>
    <w:rsid w:val="00421598"/>
    <w:rsid w:val="00421B12"/>
    <w:rsid w:val="004223AF"/>
    <w:rsid w:val="0042268A"/>
    <w:rsid w:val="004226B6"/>
    <w:rsid w:val="00422870"/>
    <w:rsid w:val="004230F7"/>
    <w:rsid w:val="004231E6"/>
    <w:rsid w:val="004234E3"/>
    <w:rsid w:val="00423651"/>
    <w:rsid w:val="00423B5F"/>
    <w:rsid w:val="00423BAE"/>
    <w:rsid w:val="00423C2A"/>
    <w:rsid w:val="00423E36"/>
    <w:rsid w:val="00423EFF"/>
    <w:rsid w:val="0042432B"/>
    <w:rsid w:val="00424339"/>
    <w:rsid w:val="004243D8"/>
    <w:rsid w:val="00424684"/>
    <w:rsid w:val="00424700"/>
    <w:rsid w:val="00424854"/>
    <w:rsid w:val="00424880"/>
    <w:rsid w:val="00424DD5"/>
    <w:rsid w:val="00424E84"/>
    <w:rsid w:val="00425054"/>
    <w:rsid w:val="00425662"/>
    <w:rsid w:val="00425769"/>
    <w:rsid w:val="00425793"/>
    <w:rsid w:val="0042595B"/>
    <w:rsid w:val="0042595F"/>
    <w:rsid w:val="00425B1F"/>
    <w:rsid w:val="00425B41"/>
    <w:rsid w:val="00425EEF"/>
    <w:rsid w:val="00425EFF"/>
    <w:rsid w:val="004261C9"/>
    <w:rsid w:val="00426251"/>
    <w:rsid w:val="0042627D"/>
    <w:rsid w:val="004264C1"/>
    <w:rsid w:val="00426869"/>
    <w:rsid w:val="00426E55"/>
    <w:rsid w:val="00426FAD"/>
    <w:rsid w:val="00427196"/>
    <w:rsid w:val="00427425"/>
    <w:rsid w:val="0042746C"/>
    <w:rsid w:val="00427A35"/>
    <w:rsid w:val="00427F72"/>
    <w:rsid w:val="004301F6"/>
    <w:rsid w:val="004302A1"/>
    <w:rsid w:val="004303F3"/>
    <w:rsid w:val="00430D61"/>
    <w:rsid w:val="004311FD"/>
    <w:rsid w:val="004313F8"/>
    <w:rsid w:val="00431526"/>
    <w:rsid w:val="004315DF"/>
    <w:rsid w:val="00431757"/>
    <w:rsid w:val="00431AB3"/>
    <w:rsid w:val="00431D69"/>
    <w:rsid w:val="00431F75"/>
    <w:rsid w:val="00432161"/>
    <w:rsid w:val="004321BF"/>
    <w:rsid w:val="0043225A"/>
    <w:rsid w:val="00432417"/>
    <w:rsid w:val="00432464"/>
    <w:rsid w:val="00432DC5"/>
    <w:rsid w:val="00432E03"/>
    <w:rsid w:val="0043319F"/>
    <w:rsid w:val="0043357A"/>
    <w:rsid w:val="00433788"/>
    <w:rsid w:val="004337A4"/>
    <w:rsid w:val="00433818"/>
    <w:rsid w:val="00433AD0"/>
    <w:rsid w:val="00433F82"/>
    <w:rsid w:val="00433F98"/>
    <w:rsid w:val="00434285"/>
    <w:rsid w:val="00434AD5"/>
    <w:rsid w:val="0043512C"/>
    <w:rsid w:val="00435158"/>
    <w:rsid w:val="004352CB"/>
    <w:rsid w:val="004355A0"/>
    <w:rsid w:val="004355A7"/>
    <w:rsid w:val="00435D5E"/>
    <w:rsid w:val="00436046"/>
    <w:rsid w:val="0043610B"/>
    <w:rsid w:val="004361F6"/>
    <w:rsid w:val="00436296"/>
    <w:rsid w:val="00436BA8"/>
    <w:rsid w:val="00436E88"/>
    <w:rsid w:val="00436EF3"/>
    <w:rsid w:val="00436F87"/>
    <w:rsid w:val="00437041"/>
    <w:rsid w:val="004375AD"/>
    <w:rsid w:val="004377D8"/>
    <w:rsid w:val="00437847"/>
    <w:rsid w:val="00437AF4"/>
    <w:rsid w:val="00437C37"/>
    <w:rsid w:val="00440564"/>
    <w:rsid w:val="0044078D"/>
    <w:rsid w:val="0044082E"/>
    <w:rsid w:val="00440955"/>
    <w:rsid w:val="00440981"/>
    <w:rsid w:val="00440AED"/>
    <w:rsid w:val="00440D0A"/>
    <w:rsid w:val="00440DD1"/>
    <w:rsid w:val="00441789"/>
    <w:rsid w:val="004417E7"/>
    <w:rsid w:val="00441A7D"/>
    <w:rsid w:val="00441CC4"/>
    <w:rsid w:val="00441CC9"/>
    <w:rsid w:val="004421AD"/>
    <w:rsid w:val="00442507"/>
    <w:rsid w:val="00442AE5"/>
    <w:rsid w:val="00442DF4"/>
    <w:rsid w:val="004431DC"/>
    <w:rsid w:val="004432FB"/>
    <w:rsid w:val="0044346C"/>
    <w:rsid w:val="00443487"/>
    <w:rsid w:val="004435E0"/>
    <w:rsid w:val="004436A7"/>
    <w:rsid w:val="00443864"/>
    <w:rsid w:val="004438AF"/>
    <w:rsid w:val="00443973"/>
    <w:rsid w:val="00443DD8"/>
    <w:rsid w:val="00444256"/>
    <w:rsid w:val="004442B0"/>
    <w:rsid w:val="0044430E"/>
    <w:rsid w:val="0044444D"/>
    <w:rsid w:val="004444D7"/>
    <w:rsid w:val="004449D8"/>
    <w:rsid w:val="00444A54"/>
    <w:rsid w:val="00444B25"/>
    <w:rsid w:val="004451DA"/>
    <w:rsid w:val="004457C9"/>
    <w:rsid w:val="00445AEA"/>
    <w:rsid w:val="00445CFC"/>
    <w:rsid w:val="00445D18"/>
    <w:rsid w:val="00445DD1"/>
    <w:rsid w:val="00445EEB"/>
    <w:rsid w:val="004461E5"/>
    <w:rsid w:val="004462A6"/>
    <w:rsid w:val="004464B9"/>
    <w:rsid w:val="00446F05"/>
    <w:rsid w:val="00446F3C"/>
    <w:rsid w:val="00446FA9"/>
    <w:rsid w:val="0044712E"/>
    <w:rsid w:val="00447C62"/>
    <w:rsid w:val="00447D64"/>
    <w:rsid w:val="00447DBF"/>
    <w:rsid w:val="00451009"/>
    <w:rsid w:val="00451369"/>
    <w:rsid w:val="0045173D"/>
    <w:rsid w:val="004518E4"/>
    <w:rsid w:val="00451CB1"/>
    <w:rsid w:val="00451DCF"/>
    <w:rsid w:val="004520E6"/>
    <w:rsid w:val="0045238B"/>
    <w:rsid w:val="00452572"/>
    <w:rsid w:val="00452AD3"/>
    <w:rsid w:val="00452BFA"/>
    <w:rsid w:val="00452D95"/>
    <w:rsid w:val="00452EA5"/>
    <w:rsid w:val="0045345B"/>
    <w:rsid w:val="004536E7"/>
    <w:rsid w:val="00453A36"/>
    <w:rsid w:val="00453BCB"/>
    <w:rsid w:val="00453CAA"/>
    <w:rsid w:val="00453CE9"/>
    <w:rsid w:val="004540EF"/>
    <w:rsid w:val="00454154"/>
    <w:rsid w:val="004543CE"/>
    <w:rsid w:val="0045451A"/>
    <w:rsid w:val="004545EB"/>
    <w:rsid w:val="00454982"/>
    <w:rsid w:val="00454CAE"/>
    <w:rsid w:val="00454D2C"/>
    <w:rsid w:val="004551E6"/>
    <w:rsid w:val="00455908"/>
    <w:rsid w:val="00455DFC"/>
    <w:rsid w:val="00456095"/>
    <w:rsid w:val="004563DA"/>
    <w:rsid w:val="00456482"/>
    <w:rsid w:val="00456849"/>
    <w:rsid w:val="00456A78"/>
    <w:rsid w:val="00456B5B"/>
    <w:rsid w:val="00456C3F"/>
    <w:rsid w:val="004570D9"/>
    <w:rsid w:val="00457206"/>
    <w:rsid w:val="004573D7"/>
    <w:rsid w:val="0045741C"/>
    <w:rsid w:val="004574A8"/>
    <w:rsid w:val="00457575"/>
    <w:rsid w:val="004576C0"/>
    <w:rsid w:val="00457EF9"/>
    <w:rsid w:val="0046030C"/>
    <w:rsid w:val="0046031D"/>
    <w:rsid w:val="004603C4"/>
    <w:rsid w:val="004609B6"/>
    <w:rsid w:val="00460D3B"/>
    <w:rsid w:val="00460D76"/>
    <w:rsid w:val="0046102B"/>
    <w:rsid w:val="00461216"/>
    <w:rsid w:val="00461277"/>
    <w:rsid w:val="004612CA"/>
    <w:rsid w:val="004614C6"/>
    <w:rsid w:val="004616DB"/>
    <w:rsid w:val="004618A8"/>
    <w:rsid w:val="00461A63"/>
    <w:rsid w:val="00461B2D"/>
    <w:rsid w:val="00461CAC"/>
    <w:rsid w:val="004622CA"/>
    <w:rsid w:val="00462710"/>
    <w:rsid w:val="004628EE"/>
    <w:rsid w:val="00462AA7"/>
    <w:rsid w:val="00462DE3"/>
    <w:rsid w:val="00463848"/>
    <w:rsid w:val="00463C5E"/>
    <w:rsid w:val="00463F45"/>
    <w:rsid w:val="00463F89"/>
    <w:rsid w:val="00464661"/>
    <w:rsid w:val="00464A5E"/>
    <w:rsid w:val="00464A88"/>
    <w:rsid w:val="0046508E"/>
    <w:rsid w:val="00465262"/>
    <w:rsid w:val="004655A2"/>
    <w:rsid w:val="00465620"/>
    <w:rsid w:val="004656DD"/>
    <w:rsid w:val="00465D3B"/>
    <w:rsid w:val="00465D98"/>
    <w:rsid w:val="0046611A"/>
    <w:rsid w:val="00466250"/>
    <w:rsid w:val="0046645A"/>
    <w:rsid w:val="0046650B"/>
    <w:rsid w:val="0046679D"/>
    <w:rsid w:val="00466924"/>
    <w:rsid w:val="00466D0A"/>
    <w:rsid w:val="00467149"/>
    <w:rsid w:val="0046747B"/>
    <w:rsid w:val="00467618"/>
    <w:rsid w:val="00467697"/>
    <w:rsid w:val="00467A27"/>
    <w:rsid w:val="00467E48"/>
    <w:rsid w:val="00470115"/>
    <w:rsid w:val="0047023D"/>
    <w:rsid w:val="00470737"/>
    <w:rsid w:val="00470744"/>
    <w:rsid w:val="00470834"/>
    <w:rsid w:val="00470974"/>
    <w:rsid w:val="00470A96"/>
    <w:rsid w:val="00470B29"/>
    <w:rsid w:val="00470C88"/>
    <w:rsid w:val="004710AE"/>
    <w:rsid w:val="00471135"/>
    <w:rsid w:val="004712E3"/>
    <w:rsid w:val="004714DD"/>
    <w:rsid w:val="00471A59"/>
    <w:rsid w:val="00471B03"/>
    <w:rsid w:val="00471BBC"/>
    <w:rsid w:val="00471BD6"/>
    <w:rsid w:val="00471C61"/>
    <w:rsid w:val="00471CEC"/>
    <w:rsid w:val="00471CF4"/>
    <w:rsid w:val="00471E3E"/>
    <w:rsid w:val="0047226A"/>
    <w:rsid w:val="004723B1"/>
    <w:rsid w:val="0047272B"/>
    <w:rsid w:val="0047295B"/>
    <w:rsid w:val="004729BB"/>
    <w:rsid w:val="00472A2E"/>
    <w:rsid w:val="00472B38"/>
    <w:rsid w:val="00472C2A"/>
    <w:rsid w:val="00472FBD"/>
    <w:rsid w:val="00473318"/>
    <w:rsid w:val="0047336F"/>
    <w:rsid w:val="00473690"/>
    <w:rsid w:val="004737C1"/>
    <w:rsid w:val="00473A1F"/>
    <w:rsid w:val="0047418E"/>
    <w:rsid w:val="004741F6"/>
    <w:rsid w:val="0047459E"/>
    <w:rsid w:val="0047463C"/>
    <w:rsid w:val="00474C69"/>
    <w:rsid w:val="004750B3"/>
    <w:rsid w:val="00475519"/>
    <w:rsid w:val="0047556E"/>
    <w:rsid w:val="00475D8B"/>
    <w:rsid w:val="00475DC7"/>
    <w:rsid w:val="004763CB"/>
    <w:rsid w:val="00476416"/>
    <w:rsid w:val="0047673A"/>
    <w:rsid w:val="004767F3"/>
    <w:rsid w:val="00476A9C"/>
    <w:rsid w:val="00476E39"/>
    <w:rsid w:val="00476E81"/>
    <w:rsid w:val="00477685"/>
    <w:rsid w:val="00477A3D"/>
    <w:rsid w:val="00477B96"/>
    <w:rsid w:val="00480282"/>
    <w:rsid w:val="0048057C"/>
    <w:rsid w:val="00480A92"/>
    <w:rsid w:val="00480BC9"/>
    <w:rsid w:val="00480F63"/>
    <w:rsid w:val="0048122E"/>
    <w:rsid w:val="004815CB"/>
    <w:rsid w:val="004816E7"/>
    <w:rsid w:val="0048175C"/>
    <w:rsid w:val="0048196A"/>
    <w:rsid w:val="00481B7A"/>
    <w:rsid w:val="00481CCB"/>
    <w:rsid w:val="00481CEB"/>
    <w:rsid w:val="0048220C"/>
    <w:rsid w:val="00482409"/>
    <w:rsid w:val="004824F3"/>
    <w:rsid w:val="00482829"/>
    <w:rsid w:val="00482E5D"/>
    <w:rsid w:val="0048307D"/>
    <w:rsid w:val="0048320C"/>
    <w:rsid w:val="0048330E"/>
    <w:rsid w:val="004834C1"/>
    <w:rsid w:val="004835DA"/>
    <w:rsid w:val="00483863"/>
    <w:rsid w:val="00483D30"/>
    <w:rsid w:val="00484016"/>
    <w:rsid w:val="004840E2"/>
    <w:rsid w:val="0048446F"/>
    <w:rsid w:val="00484642"/>
    <w:rsid w:val="00484973"/>
    <w:rsid w:val="00484A90"/>
    <w:rsid w:val="00484C7F"/>
    <w:rsid w:val="00484CF2"/>
    <w:rsid w:val="00484D00"/>
    <w:rsid w:val="00484D6B"/>
    <w:rsid w:val="00484FD4"/>
    <w:rsid w:val="004852F7"/>
    <w:rsid w:val="00485405"/>
    <w:rsid w:val="00485550"/>
    <w:rsid w:val="00485590"/>
    <w:rsid w:val="0048559B"/>
    <w:rsid w:val="004856C5"/>
    <w:rsid w:val="00485980"/>
    <w:rsid w:val="00485AF0"/>
    <w:rsid w:val="00485B73"/>
    <w:rsid w:val="00485BC6"/>
    <w:rsid w:val="00485FC1"/>
    <w:rsid w:val="00486002"/>
    <w:rsid w:val="0048601C"/>
    <w:rsid w:val="00486153"/>
    <w:rsid w:val="00486175"/>
    <w:rsid w:val="00486241"/>
    <w:rsid w:val="004868B3"/>
    <w:rsid w:val="00486970"/>
    <w:rsid w:val="004874C5"/>
    <w:rsid w:val="004879EE"/>
    <w:rsid w:val="004879F7"/>
    <w:rsid w:val="00487B2B"/>
    <w:rsid w:val="00487B33"/>
    <w:rsid w:val="00487F04"/>
    <w:rsid w:val="00490151"/>
    <w:rsid w:val="00490233"/>
    <w:rsid w:val="00490352"/>
    <w:rsid w:val="0049081C"/>
    <w:rsid w:val="00490966"/>
    <w:rsid w:val="0049099E"/>
    <w:rsid w:val="00490BBD"/>
    <w:rsid w:val="00490D8B"/>
    <w:rsid w:val="00490ECA"/>
    <w:rsid w:val="0049121D"/>
    <w:rsid w:val="004917C0"/>
    <w:rsid w:val="0049185F"/>
    <w:rsid w:val="00491A2C"/>
    <w:rsid w:val="00491D3A"/>
    <w:rsid w:val="00491FE0"/>
    <w:rsid w:val="00491FFF"/>
    <w:rsid w:val="004922A7"/>
    <w:rsid w:val="0049236E"/>
    <w:rsid w:val="004924CB"/>
    <w:rsid w:val="004925EF"/>
    <w:rsid w:val="004928B3"/>
    <w:rsid w:val="00492A3F"/>
    <w:rsid w:val="00492C06"/>
    <w:rsid w:val="00492E2C"/>
    <w:rsid w:val="00492FCA"/>
    <w:rsid w:val="0049325C"/>
    <w:rsid w:val="00493598"/>
    <w:rsid w:val="004937BB"/>
    <w:rsid w:val="004938C3"/>
    <w:rsid w:val="004938E6"/>
    <w:rsid w:val="004939CC"/>
    <w:rsid w:val="00493A33"/>
    <w:rsid w:val="00493A90"/>
    <w:rsid w:val="00493AB9"/>
    <w:rsid w:val="00493BF0"/>
    <w:rsid w:val="00493FE3"/>
    <w:rsid w:val="00494260"/>
    <w:rsid w:val="00494320"/>
    <w:rsid w:val="004948F2"/>
    <w:rsid w:val="0049491A"/>
    <w:rsid w:val="00494B94"/>
    <w:rsid w:val="00494E45"/>
    <w:rsid w:val="00495415"/>
    <w:rsid w:val="004954AC"/>
    <w:rsid w:val="004956B8"/>
    <w:rsid w:val="00495884"/>
    <w:rsid w:val="00495C06"/>
    <w:rsid w:val="00495EC9"/>
    <w:rsid w:val="0049656B"/>
    <w:rsid w:val="0049658F"/>
    <w:rsid w:val="004965C6"/>
    <w:rsid w:val="00496B52"/>
    <w:rsid w:val="00496C88"/>
    <w:rsid w:val="00496E20"/>
    <w:rsid w:val="00496FC8"/>
    <w:rsid w:val="00497042"/>
    <w:rsid w:val="004971AD"/>
    <w:rsid w:val="004972C6"/>
    <w:rsid w:val="00497351"/>
    <w:rsid w:val="00497677"/>
    <w:rsid w:val="004976C6"/>
    <w:rsid w:val="00497B31"/>
    <w:rsid w:val="00497D72"/>
    <w:rsid w:val="00497FBF"/>
    <w:rsid w:val="004A09CA"/>
    <w:rsid w:val="004A0EEA"/>
    <w:rsid w:val="004A0F55"/>
    <w:rsid w:val="004A0FAF"/>
    <w:rsid w:val="004A1393"/>
    <w:rsid w:val="004A1475"/>
    <w:rsid w:val="004A1640"/>
    <w:rsid w:val="004A18C6"/>
    <w:rsid w:val="004A2025"/>
    <w:rsid w:val="004A220D"/>
    <w:rsid w:val="004A255D"/>
    <w:rsid w:val="004A2A72"/>
    <w:rsid w:val="004A2B3D"/>
    <w:rsid w:val="004A2E84"/>
    <w:rsid w:val="004A3020"/>
    <w:rsid w:val="004A3039"/>
    <w:rsid w:val="004A3704"/>
    <w:rsid w:val="004A3927"/>
    <w:rsid w:val="004A395C"/>
    <w:rsid w:val="004A3BDC"/>
    <w:rsid w:val="004A3D8D"/>
    <w:rsid w:val="004A474D"/>
    <w:rsid w:val="004A4BC9"/>
    <w:rsid w:val="004A4DA8"/>
    <w:rsid w:val="004A4FB6"/>
    <w:rsid w:val="004A50DC"/>
    <w:rsid w:val="004A513A"/>
    <w:rsid w:val="004A51F6"/>
    <w:rsid w:val="004A5362"/>
    <w:rsid w:val="004A54AE"/>
    <w:rsid w:val="004A55A6"/>
    <w:rsid w:val="004A5A12"/>
    <w:rsid w:val="004A6013"/>
    <w:rsid w:val="004A6161"/>
    <w:rsid w:val="004A63E5"/>
    <w:rsid w:val="004A6443"/>
    <w:rsid w:val="004A6463"/>
    <w:rsid w:val="004A656B"/>
    <w:rsid w:val="004A67EC"/>
    <w:rsid w:val="004A691F"/>
    <w:rsid w:val="004A6A74"/>
    <w:rsid w:val="004A72FC"/>
    <w:rsid w:val="004A7497"/>
    <w:rsid w:val="004A75BA"/>
    <w:rsid w:val="004A764B"/>
    <w:rsid w:val="004A76FC"/>
    <w:rsid w:val="004B0187"/>
    <w:rsid w:val="004B01C8"/>
    <w:rsid w:val="004B0739"/>
    <w:rsid w:val="004B0BDC"/>
    <w:rsid w:val="004B0E91"/>
    <w:rsid w:val="004B0F3A"/>
    <w:rsid w:val="004B16A4"/>
    <w:rsid w:val="004B1708"/>
    <w:rsid w:val="004B1771"/>
    <w:rsid w:val="004B17CA"/>
    <w:rsid w:val="004B1844"/>
    <w:rsid w:val="004B1BA0"/>
    <w:rsid w:val="004B1C5B"/>
    <w:rsid w:val="004B1F45"/>
    <w:rsid w:val="004B2156"/>
    <w:rsid w:val="004B25CD"/>
    <w:rsid w:val="004B289E"/>
    <w:rsid w:val="004B2AB0"/>
    <w:rsid w:val="004B2EB5"/>
    <w:rsid w:val="004B2F72"/>
    <w:rsid w:val="004B3007"/>
    <w:rsid w:val="004B3029"/>
    <w:rsid w:val="004B3191"/>
    <w:rsid w:val="004B3256"/>
    <w:rsid w:val="004B3350"/>
    <w:rsid w:val="004B348C"/>
    <w:rsid w:val="004B3551"/>
    <w:rsid w:val="004B3693"/>
    <w:rsid w:val="004B37D7"/>
    <w:rsid w:val="004B381D"/>
    <w:rsid w:val="004B40BF"/>
    <w:rsid w:val="004B44CF"/>
    <w:rsid w:val="004B4532"/>
    <w:rsid w:val="004B4B8F"/>
    <w:rsid w:val="004B4F95"/>
    <w:rsid w:val="004B5322"/>
    <w:rsid w:val="004B571D"/>
    <w:rsid w:val="004B573A"/>
    <w:rsid w:val="004B5866"/>
    <w:rsid w:val="004B5935"/>
    <w:rsid w:val="004B5AE8"/>
    <w:rsid w:val="004B610D"/>
    <w:rsid w:val="004B62A5"/>
    <w:rsid w:val="004B66AE"/>
    <w:rsid w:val="004B6870"/>
    <w:rsid w:val="004B6BAF"/>
    <w:rsid w:val="004B6C73"/>
    <w:rsid w:val="004B6C7C"/>
    <w:rsid w:val="004B6D2B"/>
    <w:rsid w:val="004B6EC8"/>
    <w:rsid w:val="004B703A"/>
    <w:rsid w:val="004B72EB"/>
    <w:rsid w:val="004B7FFC"/>
    <w:rsid w:val="004C01F0"/>
    <w:rsid w:val="004C02FE"/>
    <w:rsid w:val="004C04F6"/>
    <w:rsid w:val="004C064C"/>
    <w:rsid w:val="004C0707"/>
    <w:rsid w:val="004C07DB"/>
    <w:rsid w:val="004C0BB1"/>
    <w:rsid w:val="004C0BD7"/>
    <w:rsid w:val="004C11F4"/>
    <w:rsid w:val="004C195A"/>
    <w:rsid w:val="004C1970"/>
    <w:rsid w:val="004C1CA7"/>
    <w:rsid w:val="004C1D1D"/>
    <w:rsid w:val="004C1E3B"/>
    <w:rsid w:val="004C1FC3"/>
    <w:rsid w:val="004C2019"/>
    <w:rsid w:val="004C2263"/>
    <w:rsid w:val="004C2394"/>
    <w:rsid w:val="004C2553"/>
    <w:rsid w:val="004C27A3"/>
    <w:rsid w:val="004C27A4"/>
    <w:rsid w:val="004C2A44"/>
    <w:rsid w:val="004C2ECE"/>
    <w:rsid w:val="004C2FE6"/>
    <w:rsid w:val="004C3201"/>
    <w:rsid w:val="004C3325"/>
    <w:rsid w:val="004C361A"/>
    <w:rsid w:val="004C3793"/>
    <w:rsid w:val="004C3C28"/>
    <w:rsid w:val="004C40FE"/>
    <w:rsid w:val="004C41FD"/>
    <w:rsid w:val="004C486B"/>
    <w:rsid w:val="004C49F7"/>
    <w:rsid w:val="004C4B04"/>
    <w:rsid w:val="004C4C6A"/>
    <w:rsid w:val="004C507A"/>
    <w:rsid w:val="004C52BC"/>
    <w:rsid w:val="004C5309"/>
    <w:rsid w:val="004C53E4"/>
    <w:rsid w:val="004C55FF"/>
    <w:rsid w:val="004C57DD"/>
    <w:rsid w:val="004C5985"/>
    <w:rsid w:val="004C5C7A"/>
    <w:rsid w:val="004C5F56"/>
    <w:rsid w:val="004C616E"/>
    <w:rsid w:val="004C6257"/>
    <w:rsid w:val="004C6549"/>
    <w:rsid w:val="004C6861"/>
    <w:rsid w:val="004C6865"/>
    <w:rsid w:val="004C688B"/>
    <w:rsid w:val="004C6FF9"/>
    <w:rsid w:val="004C7026"/>
    <w:rsid w:val="004C7141"/>
    <w:rsid w:val="004C7152"/>
    <w:rsid w:val="004C71F4"/>
    <w:rsid w:val="004C72F9"/>
    <w:rsid w:val="004C733F"/>
    <w:rsid w:val="004C7445"/>
    <w:rsid w:val="004C76A8"/>
    <w:rsid w:val="004C77A6"/>
    <w:rsid w:val="004C7A6A"/>
    <w:rsid w:val="004C7BCB"/>
    <w:rsid w:val="004C7CF0"/>
    <w:rsid w:val="004C7D34"/>
    <w:rsid w:val="004C7F05"/>
    <w:rsid w:val="004C7FEA"/>
    <w:rsid w:val="004C7FED"/>
    <w:rsid w:val="004D0004"/>
    <w:rsid w:val="004D0016"/>
    <w:rsid w:val="004D0099"/>
    <w:rsid w:val="004D00B0"/>
    <w:rsid w:val="004D00E7"/>
    <w:rsid w:val="004D01F2"/>
    <w:rsid w:val="004D02DF"/>
    <w:rsid w:val="004D0335"/>
    <w:rsid w:val="004D0402"/>
    <w:rsid w:val="004D046E"/>
    <w:rsid w:val="004D09B2"/>
    <w:rsid w:val="004D0E9A"/>
    <w:rsid w:val="004D18EC"/>
    <w:rsid w:val="004D19AD"/>
    <w:rsid w:val="004D1A0F"/>
    <w:rsid w:val="004D20FA"/>
    <w:rsid w:val="004D228A"/>
    <w:rsid w:val="004D2560"/>
    <w:rsid w:val="004D276A"/>
    <w:rsid w:val="004D27CD"/>
    <w:rsid w:val="004D2908"/>
    <w:rsid w:val="004D2A27"/>
    <w:rsid w:val="004D2B49"/>
    <w:rsid w:val="004D2DF1"/>
    <w:rsid w:val="004D2E1F"/>
    <w:rsid w:val="004D2EA7"/>
    <w:rsid w:val="004D2F16"/>
    <w:rsid w:val="004D3242"/>
    <w:rsid w:val="004D32C0"/>
    <w:rsid w:val="004D332E"/>
    <w:rsid w:val="004D3529"/>
    <w:rsid w:val="004D36FD"/>
    <w:rsid w:val="004D3C90"/>
    <w:rsid w:val="004D3D43"/>
    <w:rsid w:val="004D3FEC"/>
    <w:rsid w:val="004D4154"/>
    <w:rsid w:val="004D444A"/>
    <w:rsid w:val="004D451F"/>
    <w:rsid w:val="004D4A69"/>
    <w:rsid w:val="004D4AEE"/>
    <w:rsid w:val="004D4EE0"/>
    <w:rsid w:val="004D4FC7"/>
    <w:rsid w:val="004D4FD0"/>
    <w:rsid w:val="004D4FFE"/>
    <w:rsid w:val="004D5343"/>
    <w:rsid w:val="004D5597"/>
    <w:rsid w:val="004D581F"/>
    <w:rsid w:val="004D604F"/>
    <w:rsid w:val="004D6315"/>
    <w:rsid w:val="004D6349"/>
    <w:rsid w:val="004D6DEB"/>
    <w:rsid w:val="004D72C3"/>
    <w:rsid w:val="004D7837"/>
    <w:rsid w:val="004D7888"/>
    <w:rsid w:val="004D78FC"/>
    <w:rsid w:val="004D790D"/>
    <w:rsid w:val="004D7ADF"/>
    <w:rsid w:val="004D7B33"/>
    <w:rsid w:val="004D7D53"/>
    <w:rsid w:val="004D7E26"/>
    <w:rsid w:val="004E031D"/>
    <w:rsid w:val="004E07CD"/>
    <w:rsid w:val="004E07ED"/>
    <w:rsid w:val="004E0B6F"/>
    <w:rsid w:val="004E117D"/>
    <w:rsid w:val="004E11C0"/>
    <w:rsid w:val="004E13C1"/>
    <w:rsid w:val="004E16B6"/>
    <w:rsid w:val="004E16E6"/>
    <w:rsid w:val="004E18E3"/>
    <w:rsid w:val="004E190C"/>
    <w:rsid w:val="004E1A59"/>
    <w:rsid w:val="004E1A9A"/>
    <w:rsid w:val="004E23B0"/>
    <w:rsid w:val="004E23E9"/>
    <w:rsid w:val="004E2444"/>
    <w:rsid w:val="004E2462"/>
    <w:rsid w:val="004E291D"/>
    <w:rsid w:val="004E29E7"/>
    <w:rsid w:val="004E2A85"/>
    <w:rsid w:val="004E2BBF"/>
    <w:rsid w:val="004E2CA6"/>
    <w:rsid w:val="004E2E7F"/>
    <w:rsid w:val="004E2F64"/>
    <w:rsid w:val="004E31CB"/>
    <w:rsid w:val="004E3B6E"/>
    <w:rsid w:val="004E3BA7"/>
    <w:rsid w:val="004E3C18"/>
    <w:rsid w:val="004E3C5D"/>
    <w:rsid w:val="004E3C82"/>
    <w:rsid w:val="004E4183"/>
    <w:rsid w:val="004E4420"/>
    <w:rsid w:val="004E484F"/>
    <w:rsid w:val="004E487E"/>
    <w:rsid w:val="004E4915"/>
    <w:rsid w:val="004E4C66"/>
    <w:rsid w:val="004E4E1A"/>
    <w:rsid w:val="004E4E1E"/>
    <w:rsid w:val="004E4FB4"/>
    <w:rsid w:val="004E515F"/>
    <w:rsid w:val="004E5229"/>
    <w:rsid w:val="004E52DB"/>
    <w:rsid w:val="004E5615"/>
    <w:rsid w:val="004E570F"/>
    <w:rsid w:val="004E5922"/>
    <w:rsid w:val="004E5E52"/>
    <w:rsid w:val="004E6219"/>
    <w:rsid w:val="004E63D3"/>
    <w:rsid w:val="004E6698"/>
    <w:rsid w:val="004E66E6"/>
    <w:rsid w:val="004E6DBA"/>
    <w:rsid w:val="004E722D"/>
    <w:rsid w:val="004E74A1"/>
    <w:rsid w:val="004E7516"/>
    <w:rsid w:val="004E77E7"/>
    <w:rsid w:val="004E7809"/>
    <w:rsid w:val="004E7A9D"/>
    <w:rsid w:val="004E7E4A"/>
    <w:rsid w:val="004E7F1A"/>
    <w:rsid w:val="004F04F5"/>
    <w:rsid w:val="004F0509"/>
    <w:rsid w:val="004F08CE"/>
    <w:rsid w:val="004F0A03"/>
    <w:rsid w:val="004F0AC6"/>
    <w:rsid w:val="004F0C33"/>
    <w:rsid w:val="004F1096"/>
    <w:rsid w:val="004F10FB"/>
    <w:rsid w:val="004F1143"/>
    <w:rsid w:val="004F11D6"/>
    <w:rsid w:val="004F1434"/>
    <w:rsid w:val="004F1660"/>
    <w:rsid w:val="004F18AB"/>
    <w:rsid w:val="004F1D8B"/>
    <w:rsid w:val="004F2522"/>
    <w:rsid w:val="004F2702"/>
    <w:rsid w:val="004F2B31"/>
    <w:rsid w:val="004F2C24"/>
    <w:rsid w:val="004F2D08"/>
    <w:rsid w:val="004F2E85"/>
    <w:rsid w:val="004F3602"/>
    <w:rsid w:val="004F3920"/>
    <w:rsid w:val="004F3938"/>
    <w:rsid w:val="004F3CEF"/>
    <w:rsid w:val="004F4097"/>
    <w:rsid w:val="004F4162"/>
    <w:rsid w:val="004F4638"/>
    <w:rsid w:val="004F4731"/>
    <w:rsid w:val="004F47F3"/>
    <w:rsid w:val="004F4C95"/>
    <w:rsid w:val="004F4CAA"/>
    <w:rsid w:val="004F4EF2"/>
    <w:rsid w:val="004F506B"/>
    <w:rsid w:val="004F534D"/>
    <w:rsid w:val="004F540A"/>
    <w:rsid w:val="004F54E0"/>
    <w:rsid w:val="004F55B6"/>
    <w:rsid w:val="004F56D9"/>
    <w:rsid w:val="004F5886"/>
    <w:rsid w:val="004F58C5"/>
    <w:rsid w:val="004F5920"/>
    <w:rsid w:val="004F5945"/>
    <w:rsid w:val="004F5C40"/>
    <w:rsid w:val="004F5CA5"/>
    <w:rsid w:val="004F5DBA"/>
    <w:rsid w:val="004F5E81"/>
    <w:rsid w:val="004F62C4"/>
    <w:rsid w:val="004F635D"/>
    <w:rsid w:val="004F6730"/>
    <w:rsid w:val="004F6B8E"/>
    <w:rsid w:val="004F6C24"/>
    <w:rsid w:val="004F6D6E"/>
    <w:rsid w:val="004F75B5"/>
    <w:rsid w:val="004F7728"/>
    <w:rsid w:val="004F7A79"/>
    <w:rsid w:val="004F7D2D"/>
    <w:rsid w:val="0050005F"/>
    <w:rsid w:val="005000E6"/>
    <w:rsid w:val="00500374"/>
    <w:rsid w:val="005004D8"/>
    <w:rsid w:val="00500902"/>
    <w:rsid w:val="0050091D"/>
    <w:rsid w:val="00500B87"/>
    <w:rsid w:val="00500C4F"/>
    <w:rsid w:val="00500C7F"/>
    <w:rsid w:val="00501591"/>
    <w:rsid w:val="0050195A"/>
    <w:rsid w:val="00501EC8"/>
    <w:rsid w:val="0050202A"/>
    <w:rsid w:val="00502697"/>
    <w:rsid w:val="005027BF"/>
    <w:rsid w:val="00502D59"/>
    <w:rsid w:val="0050314F"/>
    <w:rsid w:val="00503251"/>
    <w:rsid w:val="00503470"/>
    <w:rsid w:val="00503DF7"/>
    <w:rsid w:val="00503EEA"/>
    <w:rsid w:val="00504772"/>
    <w:rsid w:val="00504A85"/>
    <w:rsid w:val="00504B21"/>
    <w:rsid w:val="00504C09"/>
    <w:rsid w:val="00504CC4"/>
    <w:rsid w:val="00505096"/>
    <w:rsid w:val="00505455"/>
    <w:rsid w:val="00505549"/>
    <w:rsid w:val="0050596E"/>
    <w:rsid w:val="00505D4D"/>
    <w:rsid w:val="00505DDB"/>
    <w:rsid w:val="00505EB2"/>
    <w:rsid w:val="00505FF1"/>
    <w:rsid w:val="0050619C"/>
    <w:rsid w:val="00506504"/>
    <w:rsid w:val="00506739"/>
    <w:rsid w:val="00506740"/>
    <w:rsid w:val="00507022"/>
    <w:rsid w:val="0050715D"/>
    <w:rsid w:val="00507239"/>
    <w:rsid w:val="00507244"/>
    <w:rsid w:val="005075C6"/>
    <w:rsid w:val="005079BC"/>
    <w:rsid w:val="005079E1"/>
    <w:rsid w:val="00507A91"/>
    <w:rsid w:val="00507AAF"/>
    <w:rsid w:val="00507CAA"/>
    <w:rsid w:val="00507E34"/>
    <w:rsid w:val="0051028F"/>
    <w:rsid w:val="00510388"/>
    <w:rsid w:val="00510408"/>
    <w:rsid w:val="00510922"/>
    <w:rsid w:val="00510DF7"/>
    <w:rsid w:val="00510DFB"/>
    <w:rsid w:val="0051112A"/>
    <w:rsid w:val="005113A1"/>
    <w:rsid w:val="00511432"/>
    <w:rsid w:val="0051167E"/>
    <w:rsid w:val="00511897"/>
    <w:rsid w:val="00511937"/>
    <w:rsid w:val="00511A1A"/>
    <w:rsid w:val="00511AA3"/>
    <w:rsid w:val="00511AFE"/>
    <w:rsid w:val="00511BD2"/>
    <w:rsid w:val="00511E44"/>
    <w:rsid w:val="0051239E"/>
    <w:rsid w:val="005125EC"/>
    <w:rsid w:val="005126B5"/>
    <w:rsid w:val="0051275E"/>
    <w:rsid w:val="00512BDF"/>
    <w:rsid w:val="00512BF4"/>
    <w:rsid w:val="00512C2A"/>
    <w:rsid w:val="00512D45"/>
    <w:rsid w:val="00512E6A"/>
    <w:rsid w:val="00512E72"/>
    <w:rsid w:val="00512EFF"/>
    <w:rsid w:val="00512F19"/>
    <w:rsid w:val="00512F2C"/>
    <w:rsid w:val="00512FBD"/>
    <w:rsid w:val="0051307B"/>
    <w:rsid w:val="0051363B"/>
    <w:rsid w:val="00513709"/>
    <w:rsid w:val="00513CFE"/>
    <w:rsid w:val="00513EB2"/>
    <w:rsid w:val="0051406D"/>
    <w:rsid w:val="005143E6"/>
    <w:rsid w:val="00514753"/>
    <w:rsid w:val="00514A7E"/>
    <w:rsid w:val="00514DAA"/>
    <w:rsid w:val="00514FF4"/>
    <w:rsid w:val="0051555C"/>
    <w:rsid w:val="00515592"/>
    <w:rsid w:val="005157D4"/>
    <w:rsid w:val="005158E8"/>
    <w:rsid w:val="00515978"/>
    <w:rsid w:val="00515E98"/>
    <w:rsid w:val="00515FA0"/>
    <w:rsid w:val="005161B9"/>
    <w:rsid w:val="005162C9"/>
    <w:rsid w:val="00516319"/>
    <w:rsid w:val="005163C8"/>
    <w:rsid w:val="00516406"/>
    <w:rsid w:val="005166A1"/>
    <w:rsid w:val="0051682A"/>
    <w:rsid w:val="0051691B"/>
    <w:rsid w:val="005169B3"/>
    <w:rsid w:val="00516B92"/>
    <w:rsid w:val="00516C8F"/>
    <w:rsid w:val="00516EA9"/>
    <w:rsid w:val="00516EB8"/>
    <w:rsid w:val="00516ED4"/>
    <w:rsid w:val="00516EF7"/>
    <w:rsid w:val="00516F50"/>
    <w:rsid w:val="00516FC7"/>
    <w:rsid w:val="0051721B"/>
    <w:rsid w:val="00517437"/>
    <w:rsid w:val="00517634"/>
    <w:rsid w:val="00517DD3"/>
    <w:rsid w:val="00517F67"/>
    <w:rsid w:val="0052029F"/>
    <w:rsid w:val="0052045F"/>
    <w:rsid w:val="00520482"/>
    <w:rsid w:val="005204B8"/>
    <w:rsid w:val="00520661"/>
    <w:rsid w:val="005208AF"/>
    <w:rsid w:val="00520A1B"/>
    <w:rsid w:val="00520A9F"/>
    <w:rsid w:val="00520BAF"/>
    <w:rsid w:val="00520BCA"/>
    <w:rsid w:val="00521142"/>
    <w:rsid w:val="0052132A"/>
    <w:rsid w:val="005213FE"/>
    <w:rsid w:val="00521519"/>
    <w:rsid w:val="0052175D"/>
    <w:rsid w:val="005217B1"/>
    <w:rsid w:val="00521C16"/>
    <w:rsid w:val="00521E2F"/>
    <w:rsid w:val="0052262C"/>
    <w:rsid w:val="005230F3"/>
    <w:rsid w:val="00523126"/>
    <w:rsid w:val="005233B2"/>
    <w:rsid w:val="005233C0"/>
    <w:rsid w:val="005235F5"/>
    <w:rsid w:val="005236A5"/>
    <w:rsid w:val="00523842"/>
    <w:rsid w:val="0052390B"/>
    <w:rsid w:val="00523969"/>
    <w:rsid w:val="00523A00"/>
    <w:rsid w:val="00523D3C"/>
    <w:rsid w:val="00523F84"/>
    <w:rsid w:val="00524049"/>
    <w:rsid w:val="005242D2"/>
    <w:rsid w:val="00524379"/>
    <w:rsid w:val="005243DC"/>
    <w:rsid w:val="005251B7"/>
    <w:rsid w:val="0052523D"/>
    <w:rsid w:val="0052557F"/>
    <w:rsid w:val="005257F8"/>
    <w:rsid w:val="00525BBB"/>
    <w:rsid w:val="00525ECF"/>
    <w:rsid w:val="005262DB"/>
    <w:rsid w:val="00526467"/>
    <w:rsid w:val="00526607"/>
    <w:rsid w:val="0052661F"/>
    <w:rsid w:val="00526E1D"/>
    <w:rsid w:val="00526F60"/>
    <w:rsid w:val="005270E7"/>
    <w:rsid w:val="005274C3"/>
    <w:rsid w:val="005275DC"/>
    <w:rsid w:val="00527B84"/>
    <w:rsid w:val="00527C98"/>
    <w:rsid w:val="00527EC9"/>
    <w:rsid w:val="00527FAB"/>
    <w:rsid w:val="00530190"/>
    <w:rsid w:val="005301C1"/>
    <w:rsid w:val="005301E7"/>
    <w:rsid w:val="0053025A"/>
    <w:rsid w:val="005302C8"/>
    <w:rsid w:val="0053091E"/>
    <w:rsid w:val="0053092D"/>
    <w:rsid w:val="00530E61"/>
    <w:rsid w:val="00530E9D"/>
    <w:rsid w:val="00531207"/>
    <w:rsid w:val="00531347"/>
    <w:rsid w:val="00531738"/>
    <w:rsid w:val="0053174E"/>
    <w:rsid w:val="005318A6"/>
    <w:rsid w:val="005319F4"/>
    <w:rsid w:val="00531ABC"/>
    <w:rsid w:val="00531B6D"/>
    <w:rsid w:val="00531D62"/>
    <w:rsid w:val="00531EC5"/>
    <w:rsid w:val="00532407"/>
    <w:rsid w:val="005327B8"/>
    <w:rsid w:val="005327EE"/>
    <w:rsid w:val="0053292A"/>
    <w:rsid w:val="00532B58"/>
    <w:rsid w:val="00532E95"/>
    <w:rsid w:val="00532F2C"/>
    <w:rsid w:val="0053327E"/>
    <w:rsid w:val="00533464"/>
    <w:rsid w:val="005335A8"/>
    <w:rsid w:val="00533CA0"/>
    <w:rsid w:val="00533D86"/>
    <w:rsid w:val="0053439D"/>
    <w:rsid w:val="005345B9"/>
    <w:rsid w:val="005346AD"/>
    <w:rsid w:val="005346D9"/>
    <w:rsid w:val="005348B0"/>
    <w:rsid w:val="00534A42"/>
    <w:rsid w:val="00534DE9"/>
    <w:rsid w:val="00534E13"/>
    <w:rsid w:val="00534F93"/>
    <w:rsid w:val="00535025"/>
    <w:rsid w:val="0053504D"/>
    <w:rsid w:val="00535311"/>
    <w:rsid w:val="005353CD"/>
    <w:rsid w:val="00535516"/>
    <w:rsid w:val="005357C7"/>
    <w:rsid w:val="00535AD4"/>
    <w:rsid w:val="00536262"/>
    <w:rsid w:val="005366DD"/>
    <w:rsid w:val="00536776"/>
    <w:rsid w:val="00536A74"/>
    <w:rsid w:val="00536BEF"/>
    <w:rsid w:val="00537269"/>
    <w:rsid w:val="00537806"/>
    <w:rsid w:val="0053785E"/>
    <w:rsid w:val="00537AD6"/>
    <w:rsid w:val="00537B29"/>
    <w:rsid w:val="00537D7F"/>
    <w:rsid w:val="005401BD"/>
    <w:rsid w:val="005403AD"/>
    <w:rsid w:val="00540407"/>
    <w:rsid w:val="00540A2E"/>
    <w:rsid w:val="00540C88"/>
    <w:rsid w:val="00540D18"/>
    <w:rsid w:val="00540D1B"/>
    <w:rsid w:val="00540D43"/>
    <w:rsid w:val="00540E8A"/>
    <w:rsid w:val="00540EC3"/>
    <w:rsid w:val="00540EEB"/>
    <w:rsid w:val="00541196"/>
    <w:rsid w:val="00541939"/>
    <w:rsid w:val="00541A11"/>
    <w:rsid w:val="00541B37"/>
    <w:rsid w:val="00541CFA"/>
    <w:rsid w:val="00541F06"/>
    <w:rsid w:val="005422CA"/>
    <w:rsid w:val="0054231E"/>
    <w:rsid w:val="005424FB"/>
    <w:rsid w:val="00542AA6"/>
    <w:rsid w:val="00542CDE"/>
    <w:rsid w:val="00543058"/>
    <w:rsid w:val="0054336C"/>
    <w:rsid w:val="00543406"/>
    <w:rsid w:val="00543623"/>
    <w:rsid w:val="005438A6"/>
    <w:rsid w:val="005441E9"/>
    <w:rsid w:val="00544263"/>
    <w:rsid w:val="005442AD"/>
    <w:rsid w:val="00544440"/>
    <w:rsid w:val="005444DF"/>
    <w:rsid w:val="005444FF"/>
    <w:rsid w:val="00544CF8"/>
    <w:rsid w:val="00545033"/>
    <w:rsid w:val="005455DB"/>
    <w:rsid w:val="005456BD"/>
    <w:rsid w:val="00545889"/>
    <w:rsid w:val="00545C02"/>
    <w:rsid w:val="005460B7"/>
    <w:rsid w:val="00546259"/>
    <w:rsid w:val="00546425"/>
    <w:rsid w:val="005467D7"/>
    <w:rsid w:val="00546BEB"/>
    <w:rsid w:val="00546CF6"/>
    <w:rsid w:val="00546DCF"/>
    <w:rsid w:val="00547039"/>
    <w:rsid w:val="005473CF"/>
    <w:rsid w:val="0054767A"/>
    <w:rsid w:val="00547887"/>
    <w:rsid w:val="0054793D"/>
    <w:rsid w:val="0054794B"/>
    <w:rsid w:val="0054798B"/>
    <w:rsid w:val="005479B1"/>
    <w:rsid w:val="00547D26"/>
    <w:rsid w:val="00550024"/>
    <w:rsid w:val="0055008A"/>
    <w:rsid w:val="00550222"/>
    <w:rsid w:val="00550399"/>
    <w:rsid w:val="0055088D"/>
    <w:rsid w:val="005509D3"/>
    <w:rsid w:val="00550A07"/>
    <w:rsid w:val="00550BDB"/>
    <w:rsid w:val="00550DF0"/>
    <w:rsid w:val="005510EC"/>
    <w:rsid w:val="0055128B"/>
    <w:rsid w:val="005517AC"/>
    <w:rsid w:val="00551A8C"/>
    <w:rsid w:val="00551B2F"/>
    <w:rsid w:val="00551BF5"/>
    <w:rsid w:val="00551D26"/>
    <w:rsid w:val="00551E1F"/>
    <w:rsid w:val="00551E28"/>
    <w:rsid w:val="00551E53"/>
    <w:rsid w:val="00551FAD"/>
    <w:rsid w:val="0055205F"/>
    <w:rsid w:val="005522B7"/>
    <w:rsid w:val="005526CE"/>
    <w:rsid w:val="005526F5"/>
    <w:rsid w:val="005529E7"/>
    <w:rsid w:val="00552E21"/>
    <w:rsid w:val="00552F78"/>
    <w:rsid w:val="0055305A"/>
    <w:rsid w:val="0055319C"/>
    <w:rsid w:val="005532D1"/>
    <w:rsid w:val="00553511"/>
    <w:rsid w:val="005537AB"/>
    <w:rsid w:val="00553A33"/>
    <w:rsid w:val="00553AB9"/>
    <w:rsid w:val="00553E93"/>
    <w:rsid w:val="005544D4"/>
    <w:rsid w:val="00554558"/>
    <w:rsid w:val="0055478A"/>
    <w:rsid w:val="00554C4B"/>
    <w:rsid w:val="00554CA2"/>
    <w:rsid w:val="0055505B"/>
    <w:rsid w:val="00555528"/>
    <w:rsid w:val="00555532"/>
    <w:rsid w:val="0055566A"/>
    <w:rsid w:val="0055571C"/>
    <w:rsid w:val="00555F57"/>
    <w:rsid w:val="00555F89"/>
    <w:rsid w:val="005561DF"/>
    <w:rsid w:val="00556341"/>
    <w:rsid w:val="00556CF1"/>
    <w:rsid w:val="00556FD5"/>
    <w:rsid w:val="00557003"/>
    <w:rsid w:val="0055705A"/>
    <w:rsid w:val="00557318"/>
    <w:rsid w:val="00557899"/>
    <w:rsid w:val="005578F0"/>
    <w:rsid w:val="00557BB7"/>
    <w:rsid w:val="00557C86"/>
    <w:rsid w:val="00557F37"/>
    <w:rsid w:val="0056000B"/>
    <w:rsid w:val="005602DF"/>
    <w:rsid w:val="00560671"/>
    <w:rsid w:val="0056087F"/>
    <w:rsid w:val="00560C2B"/>
    <w:rsid w:val="00560C84"/>
    <w:rsid w:val="00560DF3"/>
    <w:rsid w:val="00560E0F"/>
    <w:rsid w:val="00561005"/>
    <w:rsid w:val="00561075"/>
    <w:rsid w:val="005610C8"/>
    <w:rsid w:val="00561657"/>
    <w:rsid w:val="00561BDE"/>
    <w:rsid w:val="00561C21"/>
    <w:rsid w:val="00561C42"/>
    <w:rsid w:val="00561EEC"/>
    <w:rsid w:val="0056216E"/>
    <w:rsid w:val="00562191"/>
    <w:rsid w:val="005622E2"/>
    <w:rsid w:val="00562943"/>
    <w:rsid w:val="00562D98"/>
    <w:rsid w:val="00562F56"/>
    <w:rsid w:val="00562F6D"/>
    <w:rsid w:val="00563110"/>
    <w:rsid w:val="005638E9"/>
    <w:rsid w:val="00563A83"/>
    <w:rsid w:val="00563AAA"/>
    <w:rsid w:val="00564001"/>
    <w:rsid w:val="00564170"/>
    <w:rsid w:val="00564271"/>
    <w:rsid w:val="005643EC"/>
    <w:rsid w:val="005645D1"/>
    <w:rsid w:val="005647CF"/>
    <w:rsid w:val="005648B1"/>
    <w:rsid w:val="00564AE3"/>
    <w:rsid w:val="00564B47"/>
    <w:rsid w:val="00564F0A"/>
    <w:rsid w:val="00564F52"/>
    <w:rsid w:val="005653AF"/>
    <w:rsid w:val="00565445"/>
    <w:rsid w:val="00565821"/>
    <w:rsid w:val="00565E32"/>
    <w:rsid w:val="00566305"/>
    <w:rsid w:val="0056630B"/>
    <w:rsid w:val="0056662D"/>
    <w:rsid w:val="00566758"/>
    <w:rsid w:val="00566A1D"/>
    <w:rsid w:val="00566BAD"/>
    <w:rsid w:val="00566DE6"/>
    <w:rsid w:val="00566DF6"/>
    <w:rsid w:val="0056748A"/>
    <w:rsid w:val="005675F3"/>
    <w:rsid w:val="005677FD"/>
    <w:rsid w:val="005678D3"/>
    <w:rsid w:val="00567BE9"/>
    <w:rsid w:val="00570165"/>
    <w:rsid w:val="00570242"/>
    <w:rsid w:val="005706D5"/>
    <w:rsid w:val="005706EE"/>
    <w:rsid w:val="00570845"/>
    <w:rsid w:val="00570A49"/>
    <w:rsid w:val="00570BE0"/>
    <w:rsid w:val="00570D4A"/>
    <w:rsid w:val="0057109B"/>
    <w:rsid w:val="00571319"/>
    <w:rsid w:val="005714F0"/>
    <w:rsid w:val="00571776"/>
    <w:rsid w:val="00571855"/>
    <w:rsid w:val="0057195E"/>
    <w:rsid w:val="00571BC8"/>
    <w:rsid w:val="00571CD8"/>
    <w:rsid w:val="00571F43"/>
    <w:rsid w:val="00571FE6"/>
    <w:rsid w:val="005720A2"/>
    <w:rsid w:val="0057253A"/>
    <w:rsid w:val="00572875"/>
    <w:rsid w:val="00572A60"/>
    <w:rsid w:val="00572C1B"/>
    <w:rsid w:val="00572C3A"/>
    <w:rsid w:val="005734B5"/>
    <w:rsid w:val="00573539"/>
    <w:rsid w:val="00573788"/>
    <w:rsid w:val="005737E9"/>
    <w:rsid w:val="0057452F"/>
    <w:rsid w:val="00574821"/>
    <w:rsid w:val="00574F8D"/>
    <w:rsid w:val="0057518A"/>
    <w:rsid w:val="0057525A"/>
    <w:rsid w:val="00575498"/>
    <w:rsid w:val="00575548"/>
    <w:rsid w:val="00575B0C"/>
    <w:rsid w:val="00575E47"/>
    <w:rsid w:val="005760FB"/>
    <w:rsid w:val="0057614D"/>
    <w:rsid w:val="005763FE"/>
    <w:rsid w:val="00576831"/>
    <w:rsid w:val="005768AD"/>
    <w:rsid w:val="00576A41"/>
    <w:rsid w:val="00576AAE"/>
    <w:rsid w:val="00576F90"/>
    <w:rsid w:val="005770EE"/>
    <w:rsid w:val="0057754B"/>
    <w:rsid w:val="00577C55"/>
    <w:rsid w:val="00577C6A"/>
    <w:rsid w:val="00577CA1"/>
    <w:rsid w:val="00577DBB"/>
    <w:rsid w:val="00577F95"/>
    <w:rsid w:val="0058028B"/>
    <w:rsid w:val="005803FC"/>
    <w:rsid w:val="005805F1"/>
    <w:rsid w:val="00580CCB"/>
    <w:rsid w:val="00581124"/>
    <w:rsid w:val="005811C9"/>
    <w:rsid w:val="005812DC"/>
    <w:rsid w:val="005813AE"/>
    <w:rsid w:val="005815C8"/>
    <w:rsid w:val="00581626"/>
    <w:rsid w:val="00581705"/>
    <w:rsid w:val="005819A1"/>
    <w:rsid w:val="00581A47"/>
    <w:rsid w:val="00581AF6"/>
    <w:rsid w:val="00581B9C"/>
    <w:rsid w:val="00581CBD"/>
    <w:rsid w:val="00581D6D"/>
    <w:rsid w:val="00581E1D"/>
    <w:rsid w:val="00582282"/>
    <w:rsid w:val="005826F2"/>
    <w:rsid w:val="00582709"/>
    <w:rsid w:val="00582B13"/>
    <w:rsid w:val="00582C5C"/>
    <w:rsid w:val="00582E5C"/>
    <w:rsid w:val="00582F3C"/>
    <w:rsid w:val="00583046"/>
    <w:rsid w:val="005834D3"/>
    <w:rsid w:val="00583681"/>
    <w:rsid w:val="00583729"/>
    <w:rsid w:val="005839D4"/>
    <w:rsid w:val="00583B2E"/>
    <w:rsid w:val="00583C19"/>
    <w:rsid w:val="00583E19"/>
    <w:rsid w:val="00583F6C"/>
    <w:rsid w:val="00584D7D"/>
    <w:rsid w:val="00584E85"/>
    <w:rsid w:val="00584EE3"/>
    <w:rsid w:val="00584FFD"/>
    <w:rsid w:val="005850F0"/>
    <w:rsid w:val="00585316"/>
    <w:rsid w:val="0058539C"/>
    <w:rsid w:val="00585A07"/>
    <w:rsid w:val="00585CA4"/>
    <w:rsid w:val="00585DEB"/>
    <w:rsid w:val="00586039"/>
    <w:rsid w:val="00586210"/>
    <w:rsid w:val="00586686"/>
    <w:rsid w:val="00586742"/>
    <w:rsid w:val="00586887"/>
    <w:rsid w:val="0058718D"/>
    <w:rsid w:val="00587540"/>
    <w:rsid w:val="00587745"/>
    <w:rsid w:val="00587978"/>
    <w:rsid w:val="005879E0"/>
    <w:rsid w:val="00587E2C"/>
    <w:rsid w:val="00590116"/>
    <w:rsid w:val="00590658"/>
    <w:rsid w:val="00590B6E"/>
    <w:rsid w:val="005911F7"/>
    <w:rsid w:val="0059125D"/>
    <w:rsid w:val="00591673"/>
    <w:rsid w:val="005916AE"/>
    <w:rsid w:val="00591B3B"/>
    <w:rsid w:val="00591C00"/>
    <w:rsid w:val="00592211"/>
    <w:rsid w:val="005926B5"/>
    <w:rsid w:val="00592705"/>
    <w:rsid w:val="00592AC4"/>
    <w:rsid w:val="00592DD1"/>
    <w:rsid w:val="00592E91"/>
    <w:rsid w:val="00592F4D"/>
    <w:rsid w:val="00593297"/>
    <w:rsid w:val="00593731"/>
    <w:rsid w:val="0059395B"/>
    <w:rsid w:val="00593B35"/>
    <w:rsid w:val="00593FCD"/>
    <w:rsid w:val="0059400F"/>
    <w:rsid w:val="00594088"/>
    <w:rsid w:val="005942A3"/>
    <w:rsid w:val="005942B1"/>
    <w:rsid w:val="0059457B"/>
    <w:rsid w:val="005945C3"/>
    <w:rsid w:val="0059465C"/>
    <w:rsid w:val="005947D7"/>
    <w:rsid w:val="0059481D"/>
    <w:rsid w:val="00594887"/>
    <w:rsid w:val="00594900"/>
    <w:rsid w:val="00594B95"/>
    <w:rsid w:val="00594DBC"/>
    <w:rsid w:val="0059512F"/>
    <w:rsid w:val="00595715"/>
    <w:rsid w:val="005959BA"/>
    <w:rsid w:val="005959BB"/>
    <w:rsid w:val="00595CBF"/>
    <w:rsid w:val="00595D0B"/>
    <w:rsid w:val="00595DC7"/>
    <w:rsid w:val="00596070"/>
    <w:rsid w:val="00596B28"/>
    <w:rsid w:val="00596CEA"/>
    <w:rsid w:val="00596FA3"/>
    <w:rsid w:val="00597177"/>
    <w:rsid w:val="00597919"/>
    <w:rsid w:val="00597D62"/>
    <w:rsid w:val="00597E4F"/>
    <w:rsid w:val="00597F9A"/>
    <w:rsid w:val="00597FCB"/>
    <w:rsid w:val="005A0099"/>
    <w:rsid w:val="005A0308"/>
    <w:rsid w:val="005A0643"/>
    <w:rsid w:val="005A074F"/>
    <w:rsid w:val="005A0A7D"/>
    <w:rsid w:val="005A0C05"/>
    <w:rsid w:val="005A0C0B"/>
    <w:rsid w:val="005A0CDB"/>
    <w:rsid w:val="005A0F61"/>
    <w:rsid w:val="005A105D"/>
    <w:rsid w:val="005A11F9"/>
    <w:rsid w:val="005A1A7A"/>
    <w:rsid w:val="005A1C1A"/>
    <w:rsid w:val="005A1E2F"/>
    <w:rsid w:val="005A2445"/>
    <w:rsid w:val="005A24A7"/>
    <w:rsid w:val="005A256C"/>
    <w:rsid w:val="005A256E"/>
    <w:rsid w:val="005A258B"/>
    <w:rsid w:val="005A2AEC"/>
    <w:rsid w:val="005A2BE3"/>
    <w:rsid w:val="005A2C48"/>
    <w:rsid w:val="005A2C96"/>
    <w:rsid w:val="005A2DC0"/>
    <w:rsid w:val="005A2DF9"/>
    <w:rsid w:val="005A3362"/>
    <w:rsid w:val="005A352C"/>
    <w:rsid w:val="005A361D"/>
    <w:rsid w:val="005A38D0"/>
    <w:rsid w:val="005A3AF3"/>
    <w:rsid w:val="005A3C27"/>
    <w:rsid w:val="005A3C34"/>
    <w:rsid w:val="005A3C63"/>
    <w:rsid w:val="005A4138"/>
    <w:rsid w:val="005A42E9"/>
    <w:rsid w:val="005A438A"/>
    <w:rsid w:val="005A4402"/>
    <w:rsid w:val="005A44E1"/>
    <w:rsid w:val="005A467F"/>
    <w:rsid w:val="005A469F"/>
    <w:rsid w:val="005A4845"/>
    <w:rsid w:val="005A4BCB"/>
    <w:rsid w:val="005A4D4D"/>
    <w:rsid w:val="005A4F49"/>
    <w:rsid w:val="005A56E6"/>
    <w:rsid w:val="005A5772"/>
    <w:rsid w:val="005A587D"/>
    <w:rsid w:val="005A5D53"/>
    <w:rsid w:val="005A5F80"/>
    <w:rsid w:val="005A636B"/>
    <w:rsid w:val="005A65F6"/>
    <w:rsid w:val="005A6798"/>
    <w:rsid w:val="005A6F05"/>
    <w:rsid w:val="005A7A68"/>
    <w:rsid w:val="005A7B88"/>
    <w:rsid w:val="005A7F62"/>
    <w:rsid w:val="005A7FDD"/>
    <w:rsid w:val="005B0366"/>
    <w:rsid w:val="005B03A8"/>
    <w:rsid w:val="005B0539"/>
    <w:rsid w:val="005B08D3"/>
    <w:rsid w:val="005B117F"/>
    <w:rsid w:val="005B14D9"/>
    <w:rsid w:val="005B1A2E"/>
    <w:rsid w:val="005B1AAA"/>
    <w:rsid w:val="005B1AB2"/>
    <w:rsid w:val="005B1EFF"/>
    <w:rsid w:val="005B1FA5"/>
    <w:rsid w:val="005B229F"/>
    <w:rsid w:val="005B257B"/>
    <w:rsid w:val="005B2667"/>
    <w:rsid w:val="005B28A7"/>
    <w:rsid w:val="005B2A9D"/>
    <w:rsid w:val="005B2DDF"/>
    <w:rsid w:val="005B2E8B"/>
    <w:rsid w:val="005B31BD"/>
    <w:rsid w:val="005B31FC"/>
    <w:rsid w:val="005B32AB"/>
    <w:rsid w:val="005B347D"/>
    <w:rsid w:val="005B351D"/>
    <w:rsid w:val="005B3691"/>
    <w:rsid w:val="005B386E"/>
    <w:rsid w:val="005B38AF"/>
    <w:rsid w:val="005B39BD"/>
    <w:rsid w:val="005B3DC7"/>
    <w:rsid w:val="005B3F7F"/>
    <w:rsid w:val="005B3F9F"/>
    <w:rsid w:val="005B43BF"/>
    <w:rsid w:val="005B447E"/>
    <w:rsid w:val="005B44A1"/>
    <w:rsid w:val="005B4586"/>
    <w:rsid w:val="005B45E5"/>
    <w:rsid w:val="005B4732"/>
    <w:rsid w:val="005B492E"/>
    <w:rsid w:val="005B4B86"/>
    <w:rsid w:val="005B4C09"/>
    <w:rsid w:val="005B4ECA"/>
    <w:rsid w:val="005B4F43"/>
    <w:rsid w:val="005B5107"/>
    <w:rsid w:val="005B517D"/>
    <w:rsid w:val="005B51AE"/>
    <w:rsid w:val="005B5213"/>
    <w:rsid w:val="005B5381"/>
    <w:rsid w:val="005B558C"/>
    <w:rsid w:val="005B55A0"/>
    <w:rsid w:val="005B5858"/>
    <w:rsid w:val="005B5B9C"/>
    <w:rsid w:val="005B63C9"/>
    <w:rsid w:val="005B645B"/>
    <w:rsid w:val="005B6647"/>
    <w:rsid w:val="005B666F"/>
    <w:rsid w:val="005B672E"/>
    <w:rsid w:val="005B673F"/>
    <w:rsid w:val="005B67B7"/>
    <w:rsid w:val="005B6F6E"/>
    <w:rsid w:val="005B7110"/>
    <w:rsid w:val="005B71BD"/>
    <w:rsid w:val="005B7255"/>
    <w:rsid w:val="005B7277"/>
    <w:rsid w:val="005B76DE"/>
    <w:rsid w:val="005C0195"/>
    <w:rsid w:val="005C03BD"/>
    <w:rsid w:val="005C0564"/>
    <w:rsid w:val="005C058E"/>
    <w:rsid w:val="005C0951"/>
    <w:rsid w:val="005C09B4"/>
    <w:rsid w:val="005C0A71"/>
    <w:rsid w:val="005C0AFA"/>
    <w:rsid w:val="005C0B29"/>
    <w:rsid w:val="005C0DE6"/>
    <w:rsid w:val="005C0E11"/>
    <w:rsid w:val="005C0EF9"/>
    <w:rsid w:val="005C12CD"/>
    <w:rsid w:val="005C1635"/>
    <w:rsid w:val="005C16CC"/>
    <w:rsid w:val="005C2ACD"/>
    <w:rsid w:val="005C31C3"/>
    <w:rsid w:val="005C3664"/>
    <w:rsid w:val="005C368B"/>
    <w:rsid w:val="005C37B7"/>
    <w:rsid w:val="005C397D"/>
    <w:rsid w:val="005C3BE6"/>
    <w:rsid w:val="005C3BF6"/>
    <w:rsid w:val="005C3C09"/>
    <w:rsid w:val="005C3E1A"/>
    <w:rsid w:val="005C4133"/>
    <w:rsid w:val="005C4483"/>
    <w:rsid w:val="005C4529"/>
    <w:rsid w:val="005C4632"/>
    <w:rsid w:val="005C46FB"/>
    <w:rsid w:val="005C4766"/>
    <w:rsid w:val="005C49D3"/>
    <w:rsid w:val="005C5126"/>
    <w:rsid w:val="005C522A"/>
    <w:rsid w:val="005C5495"/>
    <w:rsid w:val="005C5C1D"/>
    <w:rsid w:val="005C5EBE"/>
    <w:rsid w:val="005C60AE"/>
    <w:rsid w:val="005C613A"/>
    <w:rsid w:val="005C6355"/>
    <w:rsid w:val="005C679B"/>
    <w:rsid w:val="005C67AC"/>
    <w:rsid w:val="005C683B"/>
    <w:rsid w:val="005C686B"/>
    <w:rsid w:val="005C6927"/>
    <w:rsid w:val="005C6947"/>
    <w:rsid w:val="005C6C3B"/>
    <w:rsid w:val="005C6D32"/>
    <w:rsid w:val="005C70EB"/>
    <w:rsid w:val="005C70F6"/>
    <w:rsid w:val="005C7120"/>
    <w:rsid w:val="005C7897"/>
    <w:rsid w:val="005C7BDF"/>
    <w:rsid w:val="005C7E9F"/>
    <w:rsid w:val="005C7FF0"/>
    <w:rsid w:val="005D00FD"/>
    <w:rsid w:val="005D02C5"/>
    <w:rsid w:val="005D03FC"/>
    <w:rsid w:val="005D0507"/>
    <w:rsid w:val="005D0601"/>
    <w:rsid w:val="005D0C05"/>
    <w:rsid w:val="005D0C22"/>
    <w:rsid w:val="005D0C69"/>
    <w:rsid w:val="005D0C9F"/>
    <w:rsid w:val="005D1117"/>
    <w:rsid w:val="005D12F9"/>
    <w:rsid w:val="005D163A"/>
    <w:rsid w:val="005D1663"/>
    <w:rsid w:val="005D1861"/>
    <w:rsid w:val="005D1E5A"/>
    <w:rsid w:val="005D1E6C"/>
    <w:rsid w:val="005D1E6F"/>
    <w:rsid w:val="005D1EE8"/>
    <w:rsid w:val="005D1F7A"/>
    <w:rsid w:val="005D200B"/>
    <w:rsid w:val="005D26D2"/>
    <w:rsid w:val="005D281A"/>
    <w:rsid w:val="005D2883"/>
    <w:rsid w:val="005D2F0B"/>
    <w:rsid w:val="005D324A"/>
    <w:rsid w:val="005D326C"/>
    <w:rsid w:val="005D3992"/>
    <w:rsid w:val="005D3B87"/>
    <w:rsid w:val="005D3B97"/>
    <w:rsid w:val="005D3D97"/>
    <w:rsid w:val="005D3DE3"/>
    <w:rsid w:val="005D459D"/>
    <w:rsid w:val="005D471F"/>
    <w:rsid w:val="005D4BCE"/>
    <w:rsid w:val="005D4F6C"/>
    <w:rsid w:val="005D5069"/>
    <w:rsid w:val="005D5256"/>
    <w:rsid w:val="005D53D7"/>
    <w:rsid w:val="005D568D"/>
    <w:rsid w:val="005D577E"/>
    <w:rsid w:val="005D5A91"/>
    <w:rsid w:val="005D5FC4"/>
    <w:rsid w:val="005D60C9"/>
    <w:rsid w:val="005D62B2"/>
    <w:rsid w:val="005D675E"/>
    <w:rsid w:val="005D6B8D"/>
    <w:rsid w:val="005D6CCA"/>
    <w:rsid w:val="005D71E6"/>
    <w:rsid w:val="005D7402"/>
    <w:rsid w:val="005D7744"/>
    <w:rsid w:val="005D7866"/>
    <w:rsid w:val="005D7DA9"/>
    <w:rsid w:val="005E044E"/>
    <w:rsid w:val="005E048F"/>
    <w:rsid w:val="005E0758"/>
    <w:rsid w:val="005E0794"/>
    <w:rsid w:val="005E088E"/>
    <w:rsid w:val="005E10C4"/>
    <w:rsid w:val="005E1548"/>
    <w:rsid w:val="005E1BDC"/>
    <w:rsid w:val="005E1BF0"/>
    <w:rsid w:val="005E20BA"/>
    <w:rsid w:val="005E20E7"/>
    <w:rsid w:val="005E2457"/>
    <w:rsid w:val="005E25B0"/>
    <w:rsid w:val="005E2AA5"/>
    <w:rsid w:val="005E2F68"/>
    <w:rsid w:val="005E317F"/>
    <w:rsid w:val="005E3402"/>
    <w:rsid w:val="005E343F"/>
    <w:rsid w:val="005E359A"/>
    <w:rsid w:val="005E3AEF"/>
    <w:rsid w:val="005E3D14"/>
    <w:rsid w:val="005E3F89"/>
    <w:rsid w:val="005E4492"/>
    <w:rsid w:val="005E44B4"/>
    <w:rsid w:val="005E4552"/>
    <w:rsid w:val="005E45EC"/>
    <w:rsid w:val="005E4637"/>
    <w:rsid w:val="005E4771"/>
    <w:rsid w:val="005E4792"/>
    <w:rsid w:val="005E47C7"/>
    <w:rsid w:val="005E4825"/>
    <w:rsid w:val="005E4DFE"/>
    <w:rsid w:val="005E4FFA"/>
    <w:rsid w:val="005E56EF"/>
    <w:rsid w:val="005E5A72"/>
    <w:rsid w:val="005E5AF0"/>
    <w:rsid w:val="005E5B3A"/>
    <w:rsid w:val="005E5D19"/>
    <w:rsid w:val="005E6223"/>
    <w:rsid w:val="005E6C4A"/>
    <w:rsid w:val="005E710E"/>
    <w:rsid w:val="005E7265"/>
    <w:rsid w:val="005E72F9"/>
    <w:rsid w:val="005E734F"/>
    <w:rsid w:val="005E76BE"/>
    <w:rsid w:val="005E7767"/>
    <w:rsid w:val="005E786A"/>
    <w:rsid w:val="005E792F"/>
    <w:rsid w:val="005E7BAE"/>
    <w:rsid w:val="005E7C07"/>
    <w:rsid w:val="005E7C4B"/>
    <w:rsid w:val="005E7D29"/>
    <w:rsid w:val="005F0190"/>
    <w:rsid w:val="005F054F"/>
    <w:rsid w:val="005F09D8"/>
    <w:rsid w:val="005F0A2F"/>
    <w:rsid w:val="005F0D87"/>
    <w:rsid w:val="005F0DB2"/>
    <w:rsid w:val="005F16B7"/>
    <w:rsid w:val="005F1747"/>
    <w:rsid w:val="005F1839"/>
    <w:rsid w:val="005F1858"/>
    <w:rsid w:val="005F1A7A"/>
    <w:rsid w:val="005F202C"/>
    <w:rsid w:val="005F2391"/>
    <w:rsid w:val="005F2789"/>
    <w:rsid w:val="005F2B29"/>
    <w:rsid w:val="005F2D67"/>
    <w:rsid w:val="005F2E47"/>
    <w:rsid w:val="005F3913"/>
    <w:rsid w:val="005F3A8E"/>
    <w:rsid w:val="005F3DE4"/>
    <w:rsid w:val="005F3DF0"/>
    <w:rsid w:val="005F3E7C"/>
    <w:rsid w:val="005F3EA9"/>
    <w:rsid w:val="005F3FCA"/>
    <w:rsid w:val="005F43BC"/>
    <w:rsid w:val="005F4833"/>
    <w:rsid w:val="005F49A6"/>
    <w:rsid w:val="005F4A5A"/>
    <w:rsid w:val="005F4A82"/>
    <w:rsid w:val="005F4AEE"/>
    <w:rsid w:val="005F4ECC"/>
    <w:rsid w:val="005F52B6"/>
    <w:rsid w:val="005F5416"/>
    <w:rsid w:val="005F5727"/>
    <w:rsid w:val="005F5785"/>
    <w:rsid w:val="005F57C9"/>
    <w:rsid w:val="005F580C"/>
    <w:rsid w:val="005F588E"/>
    <w:rsid w:val="005F5A7B"/>
    <w:rsid w:val="005F5B1D"/>
    <w:rsid w:val="005F5C5D"/>
    <w:rsid w:val="005F5F75"/>
    <w:rsid w:val="005F5FBC"/>
    <w:rsid w:val="005F6404"/>
    <w:rsid w:val="005F64C9"/>
    <w:rsid w:val="005F6738"/>
    <w:rsid w:val="005F68D5"/>
    <w:rsid w:val="005F6A4F"/>
    <w:rsid w:val="005F6A7D"/>
    <w:rsid w:val="005F6C71"/>
    <w:rsid w:val="005F6C75"/>
    <w:rsid w:val="005F73FB"/>
    <w:rsid w:val="005F7557"/>
    <w:rsid w:val="005F77A1"/>
    <w:rsid w:val="005F798B"/>
    <w:rsid w:val="005F79FE"/>
    <w:rsid w:val="00600010"/>
    <w:rsid w:val="006001BD"/>
    <w:rsid w:val="006002B0"/>
    <w:rsid w:val="00600301"/>
    <w:rsid w:val="006003BB"/>
    <w:rsid w:val="00600783"/>
    <w:rsid w:val="006008D9"/>
    <w:rsid w:val="0060091B"/>
    <w:rsid w:val="00600C69"/>
    <w:rsid w:val="00600C9D"/>
    <w:rsid w:val="00600DD8"/>
    <w:rsid w:val="00601310"/>
    <w:rsid w:val="00601649"/>
    <w:rsid w:val="0060177F"/>
    <w:rsid w:val="0060189C"/>
    <w:rsid w:val="00601B46"/>
    <w:rsid w:val="00601BE8"/>
    <w:rsid w:val="00601EB8"/>
    <w:rsid w:val="00602361"/>
    <w:rsid w:val="006025C0"/>
    <w:rsid w:val="0060262C"/>
    <w:rsid w:val="0060266C"/>
    <w:rsid w:val="00602C07"/>
    <w:rsid w:val="00602D23"/>
    <w:rsid w:val="00602DA0"/>
    <w:rsid w:val="00603103"/>
    <w:rsid w:val="00603117"/>
    <w:rsid w:val="0060370D"/>
    <w:rsid w:val="00604361"/>
    <w:rsid w:val="00604732"/>
    <w:rsid w:val="006047B1"/>
    <w:rsid w:val="0060488D"/>
    <w:rsid w:val="00604C3F"/>
    <w:rsid w:val="00604E74"/>
    <w:rsid w:val="006050F7"/>
    <w:rsid w:val="00605157"/>
    <w:rsid w:val="00605218"/>
    <w:rsid w:val="00605548"/>
    <w:rsid w:val="006056A3"/>
    <w:rsid w:val="00605C98"/>
    <w:rsid w:val="00605DAB"/>
    <w:rsid w:val="00605EF6"/>
    <w:rsid w:val="006061D6"/>
    <w:rsid w:val="0060625D"/>
    <w:rsid w:val="00606261"/>
    <w:rsid w:val="00606328"/>
    <w:rsid w:val="0060670C"/>
    <w:rsid w:val="00606A18"/>
    <w:rsid w:val="00606D54"/>
    <w:rsid w:val="00606EF4"/>
    <w:rsid w:val="0060712B"/>
    <w:rsid w:val="00607480"/>
    <w:rsid w:val="00607494"/>
    <w:rsid w:val="0060766B"/>
    <w:rsid w:val="00607895"/>
    <w:rsid w:val="00607AB0"/>
    <w:rsid w:val="00607B9B"/>
    <w:rsid w:val="00607D8E"/>
    <w:rsid w:val="00607E70"/>
    <w:rsid w:val="00607EDA"/>
    <w:rsid w:val="006101DB"/>
    <w:rsid w:val="006102C4"/>
    <w:rsid w:val="0061037D"/>
    <w:rsid w:val="006103A8"/>
    <w:rsid w:val="0061054A"/>
    <w:rsid w:val="006106A3"/>
    <w:rsid w:val="00610B99"/>
    <w:rsid w:val="00610E6D"/>
    <w:rsid w:val="00610F65"/>
    <w:rsid w:val="0061136F"/>
    <w:rsid w:val="006113A3"/>
    <w:rsid w:val="006113D0"/>
    <w:rsid w:val="006113FC"/>
    <w:rsid w:val="00611442"/>
    <w:rsid w:val="00611896"/>
    <w:rsid w:val="00611AC5"/>
    <w:rsid w:val="006120F6"/>
    <w:rsid w:val="0061220C"/>
    <w:rsid w:val="006125AB"/>
    <w:rsid w:val="006127DE"/>
    <w:rsid w:val="006127EF"/>
    <w:rsid w:val="006127FB"/>
    <w:rsid w:val="00612802"/>
    <w:rsid w:val="00612B49"/>
    <w:rsid w:val="00612C02"/>
    <w:rsid w:val="0061302E"/>
    <w:rsid w:val="00613037"/>
    <w:rsid w:val="00613166"/>
    <w:rsid w:val="0061330F"/>
    <w:rsid w:val="0061342A"/>
    <w:rsid w:val="006135AC"/>
    <w:rsid w:val="0061374C"/>
    <w:rsid w:val="0061385A"/>
    <w:rsid w:val="00613A28"/>
    <w:rsid w:val="00613FBA"/>
    <w:rsid w:val="0061408B"/>
    <w:rsid w:val="0061414C"/>
    <w:rsid w:val="00614153"/>
    <w:rsid w:val="00614172"/>
    <w:rsid w:val="006141DB"/>
    <w:rsid w:val="006142E5"/>
    <w:rsid w:val="006143FF"/>
    <w:rsid w:val="00614631"/>
    <w:rsid w:val="00614778"/>
    <w:rsid w:val="006147F7"/>
    <w:rsid w:val="00614A9C"/>
    <w:rsid w:val="00614D33"/>
    <w:rsid w:val="00614E75"/>
    <w:rsid w:val="00614F8E"/>
    <w:rsid w:val="00614FE7"/>
    <w:rsid w:val="00615149"/>
    <w:rsid w:val="006151D0"/>
    <w:rsid w:val="00615313"/>
    <w:rsid w:val="00615467"/>
    <w:rsid w:val="006154C0"/>
    <w:rsid w:val="00615513"/>
    <w:rsid w:val="00615556"/>
    <w:rsid w:val="00615917"/>
    <w:rsid w:val="00615D28"/>
    <w:rsid w:val="00615F39"/>
    <w:rsid w:val="00615FB9"/>
    <w:rsid w:val="00616363"/>
    <w:rsid w:val="00616480"/>
    <w:rsid w:val="0061654F"/>
    <w:rsid w:val="00616641"/>
    <w:rsid w:val="00616A93"/>
    <w:rsid w:val="00616B7D"/>
    <w:rsid w:val="00616DF2"/>
    <w:rsid w:val="00616E52"/>
    <w:rsid w:val="00617058"/>
    <w:rsid w:val="006171BC"/>
    <w:rsid w:val="00617223"/>
    <w:rsid w:val="00617971"/>
    <w:rsid w:val="00617D2C"/>
    <w:rsid w:val="00617EC4"/>
    <w:rsid w:val="006203F4"/>
    <w:rsid w:val="00620735"/>
    <w:rsid w:val="00620782"/>
    <w:rsid w:val="00620B07"/>
    <w:rsid w:val="006211BD"/>
    <w:rsid w:val="00621383"/>
    <w:rsid w:val="0062140A"/>
    <w:rsid w:val="00621609"/>
    <w:rsid w:val="006217CC"/>
    <w:rsid w:val="00621D16"/>
    <w:rsid w:val="00621E67"/>
    <w:rsid w:val="006221BB"/>
    <w:rsid w:val="00622382"/>
    <w:rsid w:val="0062243A"/>
    <w:rsid w:val="0062252A"/>
    <w:rsid w:val="00622603"/>
    <w:rsid w:val="00622766"/>
    <w:rsid w:val="006228C7"/>
    <w:rsid w:val="006228C9"/>
    <w:rsid w:val="00622F98"/>
    <w:rsid w:val="00623183"/>
    <w:rsid w:val="00623417"/>
    <w:rsid w:val="00623546"/>
    <w:rsid w:val="006237C1"/>
    <w:rsid w:val="00623B8D"/>
    <w:rsid w:val="00623C90"/>
    <w:rsid w:val="00624038"/>
    <w:rsid w:val="0062404A"/>
    <w:rsid w:val="006245B9"/>
    <w:rsid w:val="006248D7"/>
    <w:rsid w:val="00624B0B"/>
    <w:rsid w:val="00624C49"/>
    <w:rsid w:val="00624E59"/>
    <w:rsid w:val="00624E90"/>
    <w:rsid w:val="00624F39"/>
    <w:rsid w:val="00624F81"/>
    <w:rsid w:val="00625121"/>
    <w:rsid w:val="00625319"/>
    <w:rsid w:val="006253F0"/>
    <w:rsid w:val="00625DE2"/>
    <w:rsid w:val="00625FCA"/>
    <w:rsid w:val="0062608A"/>
    <w:rsid w:val="006260C7"/>
    <w:rsid w:val="00626377"/>
    <w:rsid w:val="0062640C"/>
    <w:rsid w:val="006265B0"/>
    <w:rsid w:val="00626BB9"/>
    <w:rsid w:val="006273BB"/>
    <w:rsid w:val="00627752"/>
    <w:rsid w:val="00627848"/>
    <w:rsid w:val="00627958"/>
    <w:rsid w:val="00627BE1"/>
    <w:rsid w:val="00627D06"/>
    <w:rsid w:val="00627E86"/>
    <w:rsid w:val="00627FCA"/>
    <w:rsid w:val="0063069E"/>
    <w:rsid w:val="0063077D"/>
    <w:rsid w:val="006308E0"/>
    <w:rsid w:val="00630BD0"/>
    <w:rsid w:val="00630CFE"/>
    <w:rsid w:val="00630D63"/>
    <w:rsid w:val="00630DDD"/>
    <w:rsid w:val="006314AB"/>
    <w:rsid w:val="00631731"/>
    <w:rsid w:val="00631C03"/>
    <w:rsid w:val="00632296"/>
    <w:rsid w:val="0063247F"/>
    <w:rsid w:val="006327A5"/>
    <w:rsid w:val="00632974"/>
    <w:rsid w:val="00632AE2"/>
    <w:rsid w:val="00632B6B"/>
    <w:rsid w:val="00632C83"/>
    <w:rsid w:val="00632E06"/>
    <w:rsid w:val="00632EB5"/>
    <w:rsid w:val="006335FF"/>
    <w:rsid w:val="00633A04"/>
    <w:rsid w:val="00633B60"/>
    <w:rsid w:val="00633CE4"/>
    <w:rsid w:val="00633DEA"/>
    <w:rsid w:val="00633E58"/>
    <w:rsid w:val="0063403B"/>
    <w:rsid w:val="0063404C"/>
    <w:rsid w:val="0063404D"/>
    <w:rsid w:val="006341EE"/>
    <w:rsid w:val="006345F5"/>
    <w:rsid w:val="006347C8"/>
    <w:rsid w:val="00634DF6"/>
    <w:rsid w:val="00634E36"/>
    <w:rsid w:val="00634FA1"/>
    <w:rsid w:val="00634FB3"/>
    <w:rsid w:val="00635089"/>
    <w:rsid w:val="006354A1"/>
    <w:rsid w:val="00635577"/>
    <w:rsid w:val="006355B8"/>
    <w:rsid w:val="00635705"/>
    <w:rsid w:val="0063594B"/>
    <w:rsid w:val="00635D6B"/>
    <w:rsid w:val="006360D6"/>
    <w:rsid w:val="00636167"/>
    <w:rsid w:val="00636373"/>
    <w:rsid w:val="00636876"/>
    <w:rsid w:val="006368A4"/>
    <w:rsid w:val="00636C32"/>
    <w:rsid w:val="00636D2B"/>
    <w:rsid w:val="00637046"/>
    <w:rsid w:val="00637135"/>
    <w:rsid w:val="0063730E"/>
    <w:rsid w:val="006373BF"/>
    <w:rsid w:val="006373E4"/>
    <w:rsid w:val="00637412"/>
    <w:rsid w:val="006374F2"/>
    <w:rsid w:val="006375A6"/>
    <w:rsid w:val="0063778E"/>
    <w:rsid w:val="00637CF0"/>
    <w:rsid w:val="00637E1F"/>
    <w:rsid w:val="006408CC"/>
    <w:rsid w:val="00640B19"/>
    <w:rsid w:val="00640C2D"/>
    <w:rsid w:val="00640D8A"/>
    <w:rsid w:val="00641B5E"/>
    <w:rsid w:val="00641EA9"/>
    <w:rsid w:val="00641F95"/>
    <w:rsid w:val="006421F6"/>
    <w:rsid w:val="00642269"/>
    <w:rsid w:val="0064233A"/>
    <w:rsid w:val="00642479"/>
    <w:rsid w:val="00642996"/>
    <w:rsid w:val="00642A35"/>
    <w:rsid w:val="00642E89"/>
    <w:rsid w:val="00642F96"/>
    <w:rsid w:val="00643054"/>
    <w:rsid w:val="006433B5"/>
    <w:rsid w:val="006433C6"/>
    <w:rsid w:val="00643616"/>
    <w:rsid w:val="00643638"/>
    <w:rsid w:val="00643A8B"/>
    <w:rsid w:val="00643D1B"/>
    <w:rsid w:val="00643DA4"/>
    <w:rsid w:val="00643F6D"/>
    <w:rsid w:val="006443FD"/>
    <w:rsid w:val="00644471"/>
    <w:rsid w:val="00644519"/>
    <w:rsid w:val="00644ABE"/>
    <w:rsid w:val="00644C7D"/>
    <w:rsid w:val="00644C8B"/>
    <w:rsid w:val="00644E90"/>
    <w:rsid w:val="00645537"/>
    <w:rsid w:val="0064587F"/>
    <w:rsid w:val="00645942"/>
    <w:rsid w:val="00645A20"/>
    <w:rsid w:val="00645B5B"/>
    <w:rsid w:val="00645CC3"/>
    <w:rsid w:val="00645F83"/>
    <w:rsid w:val="00645FE8"/>
    <w:rsid w:val="0064629E"/>
    <w:rsid w:val="006463A4"/>
    <w:rsid w:val="0064675F"/>
    <w:rsid w:val="006468D4"/>
    <w:rsid w:val="006469C2"/>
    <w:rsid w:val="00646D18"/>
    <w:rsid w:val="00646DE9"/>
    <w:rsid w:val="0064742B"/>
    <w:rsid w:val="00647A22"/>
    <w:rsid w:val="00647E0A"/>
    <w:rsid w:val="0065045B"/>
    <w:rsid w:val="00650B41"/>
    <w:rsid w:val="00650BC3"/>
    <w:rsid w:val="00650DCD"/>
    <w:rsid w:val="00650DCE"/>
    <w:rsid w:val="006513E9"/>
    <w:rsid w:val="006516BF"/>
    <w:rsid w:val="00651AC6"/>
    <w:rsid w:val="00651F9D"/>
    <w:rsid w:val="00652193"/>
    <w:rsid w:val="00652302"/>
    <w:rsid w:val="0065263E"/>
    <w:rsid w:val="00652708"/>
    <w:rsid w:val="00652A63"/>
    <w:rsid w:val="00652C89"/>
    <w:rsid w:val="00652E0E"/>
    <w:rsid w:val="0065309C"/>
    <w:rsid w:val="006531A4"/>
    <w:rsid w:val="00653299"/>
    <w:rsid w:val="00653467"/>
    <w:rsid w:val="00653498"/>
    <w:rsid w:val="0065363D"/>
    <w:rsid w:val="006536F4"/>
    <w:rsid w:val="006539B1"/>
    <w:rsid w:val="00653A4D"/>
    <w:rsid w:val="00653BAC"/>
    <w:rsid w:val="00653DC8"/>
    <w:rsid w:val="00653E43"/>
    <w:rsid w:val="00654635"/>
    <w:rsid w:val="0065488B"/>
    <w:rsid w:val="00654DDC"/>
    <w:rsid w:val="00654DFE"/>
    <w:rsid w:val="00654F1D"/>
    <w:rsid w:val="00654FEB"/>
    <w:rsid w:val="006552EC"/>
    <w:rsid w:val="00655412"/>
    <w:rsid w:val="00655538"/>
    <w:rsid w:val="00655CAF"/>
    <w:rsid w:val="00655D26"/>
    <w:rsid w:val="00655E0C"/>
    <w:rsid w:val="0065603E"/>
    <w:rsid w:val="0065608A"/>
    <w:rsid w:val="00656093"/>
    <w:rsid w:val="00656394"/>
    <w:rsid w:val="006565AE"/>
    <w:rsid w:val="006567CC"/>
    <w:rsid w:val="006567E2"/>
    <w:rsid w:val="00656E40"/>
    <w:rsid w:val="006577DE"/>
    <w:rsid w:val="00657A87"/>
    <w:rsid w:val="00657AD0"/>
    <w:rsid w:val="00657B51"/>
    <w:rsid w:val="00657C97"/>
    <w:rsid w:val="00657E6C"/>
    <w:rsid w:val="00657F3F"/>
    <w:rsid w:val="00657FA0"/>
    <w:rsid w:val="0066001D"/>
    <w:rsid w:val="0066016E"/>
    <w:rsid w:val="0066024A"/>
    <w:rsid w:val="00660522"/>
    <w:rsid w:val="00660872"/>
    <w:rsid w:val="00660979"/>
    <w:rsid w:val="00660AF4"/>
    <w:rsid w:val="006613F1"/>
    <w:rsid w:val="0066158F"/>
    <w:rsid w:val="006615D5"/>
    <w:rsid w:val="006615F7"/>
    <w:rsid w:val="006618C6"/>
    <w:rsid w:val="00661B3F"/>
    <w:rsid w:val="00661D67"/>
    <w:rsid w:val="00661EBF"/>
    <w:rsid w:val="00661EF0"/>
    <w:rsid w:val="00661FF7"/>
    <w:rsid w:val="00662110"/>
    <w:rsid w:val="00662443"/>
    <w:rsid w:val="006624C1"/>
    <w:rsid w:val="0066255D"/>
    <w:rsid w:val="00662904"/>
    <w:rsid w:val="00662B0D"/>
    <w:rsid w:val="006636B4"/>
    <w:rsid w:val="0066375E"/>
    <w:rsid w:val="0066377B"/>
    <w:rsid w:val="0066381D"/>
    <w:rsid w:val="00663832"/>
    <w:rsid w:val="00663959"/>
    <w:rsid w:val="00663AB2"/>
    <w:rsid w:val="00663C7C"/>
    <w:rsid w:val="00663F62"/>
    <w:rsid w:val="00664069"/>
    <w:rsid w:val="0066423C"/>
    <w:rsid w:val="006642C7"/>
    <w:rsid w:val="006646B5"/>
    <w:rsid w:val="006647B4"/>
    <w:rsid w:val="00664CFA"/>
    <w:rsid w:val="00665476"/>
    <w:rsid w:val="00665B1B"/>
    <w:rsid w:val="00665CE2"/>
    <w:rsid w:val="00665D08"/>
    <w:rsid w:val="00666355"/>
    <w:rsid w:val="00666931"/>
    <w:rsid w:val="00666945"/>
    <w:rsid w:val="00666D01"/>
    <w:rsid w:val="00666E75"/>
    <w:rsid w:val="00666F6E"/>
    <w:rsid w:val="00667148"/>
    <w:rsid w:val="00667206"/>
    <w:rsid w:val="0066747A"/>
    <w:rsid w:val="006674AC"/>
    <w:rsid w:val="00667594"/>
    <w:rsid w:val="0066779E"/>
    <w:rsid w:val="00667909"/>
    <w:rsid w:val="00667BEF"/>
    <w:rsid w:val="00667CDB"/>
    <w:rsid w:val="00670064"/>
    <w:rsid w:val="006706F7"/>
    <w:rsid w:val="00670AD9"/>
    <w:rsid w:val="00670C86"/>
    <w:rsid w:val="00671907"/>
    <w:rsid w:val="00671934"/>
    <w:rsid w:val="00671E9A"/>
    <w:rsid w:val="00671F42"/>
    <w:rsid w:val="00672740"/>
    <w:rsid w:val="00672981"/>
    <w:rsid w:val="00672C30"/>
    <w:rsid w:val="00672C4A"/>
    <w:rsid w:val="00673321"/>
    <w:rsid w:val="006737D5"/>
    <w:rsid w:val="00673900"/>
    <w:rsid w:val="00673BBF"/>
    <w:rsid w:val="00673EDD"/>
    <w:rsid w:val="006740C3"/>
    <w:rsid w:val="006744DA"/>
    <w:rsid w:val="006745BE"/>
    <w:rsid w:val="0067495A"/>
    <w:rsid w:val="006749C1"/>
    <w:rsid w:val="00674C07"/>
    <w:rsid w:val="00674D68"/>
    <w:rsid w:val="00674D88"/>
    <w:rsid w:val="00674F50"/>
    <w:rsid w:val="0067541C"/>
    <w:rsid w:val="006754E4"/>
    <w:rsid w:val="00675B2E"/>
    <w:rsid w:val="00675B69"/>
    <w:rsid w:val="00675CBB"/>
    <w:rsid w:val="00675CD7"/>
    <w:rsid w:val="00675CFC"/>
    <w:rsid w:val="00675E3D"/>
    <w:rsid w:val="0067690D"/>
    <w:rsid w:val="00676CF2"/>
    <w:rsid w:val="00676EDD"/>
    <w:rsid w:val="00676EF2"/>
    <w:rsid w:val="00677006"/>
    <w:rsid w:val="006770B2"/>
    <w:rsid w:val="0067741C"/>
    <w:rsid w:val="00677872"/>
    <w:rsid w:val="00677ACD"/>
    <w:rsid w:val="00677EBB"/>
    <w:rsid w:val="00680033"/>
    <w:rsid w:val="00680098"/>
    <w:rsid w:val="0068031C"/>
    <w:rsid w:val="0068033E"/>
    <w:rsid w:val="006806C4"/>
    <w:rsid w:val="006807DF"/>
    <w:rsid w:val="0068088C"/>
    <w:rsid w:val="006808C1"/>
    <w:rsid w:val="00680A0D"/>
    <w:rsid w:val="00680BA5"/>
    <w:rsid w:val="00680C74"/>
    <w:rsid w:val="00680C84"/>
    <w:rsid w:val="00681599"/>
    <w:rsid w:val="00681622"/>
    <w:rsid w:val="00681C65"/>
    <w:rsid w:val="006822E5"/>
    <w:rsid w:val="006824AA"/>
    <w:rsid w:val="006826C7"/>
    <w:rsid w:val="00682993"/>
    <w:rsid w:val="00682A64"/>
    <w:rsid w:val="00682D28"/>
    <w:rsid w:val="00682EF7"/>
    <w:rsid w:val="0068302A"/>
    <w:rsid w:val="0068316B"/>
    <w:rsid w:val="006833E5"/>
    <w:rsid w:val="006835CA"/>
    <w:rsid w:val="006837CB"/>
    <w:rsid w:val="00683842"/>
    <w:rsid w:val="0068439D"/>
    <w:rsid w:val="0068455E"/>
    <w:rsid w:val="0068482B"/>
    <w:rsid w:val="00684A59"/>
    <w:rsid w:val="00684CD9"/>
    <w:rsid w:val="00684CE6"/>
    <w:rsid w:val="00684FD0"/>
    <w:rsid w:val="00685103"/>
    <w:rsid w:val="00685635"/>
    <w:rsid w:val="00685A0C"/>
    <w:rsid w:val="00685A94"/>
    <w:rsid w:val="00685B06"/>
    <w:rsid w:val="00685B26"/>
    <w:rsid w:val="00685CEA"/>
    <w:rsid w:val="00685E5A"/>
    <w:rsid w:val="006863C7"/>
    <w:rsid w:val="0068654E"/>
    <w:rsid w:val="006865D1"/>
    <w:rsid w:val="00686778"/>
    <w:rsid w:val="006867B1"/>
    <w:rsid w:val="006867CE"/>
    <w:rsid w:val="00686D93"/>
    <w:rsid w:val="00686F7A"/>
    <w:rsid w:val="00687311"/>
    <w:rsid w:val="0068759B"/>
    <w:rsid w:val="00687637"/>
    <w:rsid w:val="006876FB"/>
    <w:rsid w:val="00687A70"/>
    <w:rsid w:val="00687ACA"/>
    <w:rsid w:val="00687CEC"/>
    <w:rsid w:val="00687DA5"/>
    <w:rsid w:val="00690120"/>
    <w:rsid w:val="006905DE"/>
    <w:rsid w:val="006907FE"/>
    <w:rsid w:val="00690974"/>
    <w:rsid w:val="006909AC"/>
    <w:rsid w:val="00690A4D"/>
    <w:rsid w:val="00690BA3"/>
    <w:rsid w:val="00690C59"/>
    <w:rsid w:val="00690C8A"/>
    <w:rsid w:val="00690E7F"/>
    <w:rsid w:val="00690F79"/>
    <w:rsid w:val="00690FC6"/>
    <w:rsid w:val="00691146"/>
    <w:rsid w:val="0069133C"/>
    <w:rsid w:val="006914FC"/>
    <w:rsid w:val="006916D2"/>
    <w:rsid w:val="0069175B"/>
    <w:rsid w:val="00691840"/>
    <w:rsid w:val="00691B8F"/>
    <w:rsid w:val="00691D40"/>
    <w:rsid w:val="00692032"/>
    <w:rsid w:val="0069290E"/>
    <w:rsid w:val="00692F0C"/>
    <w:rsid w:val="00693284"/>
    <w:rsid w:val="00693354"/>
    <w:rsid w:val="0069384F"/>
    <w:rsid w:val="00693AED"/>
    <w:rsid w:val="006943EB"/>
    <w:rsid w:val="00694722"/>
    <w:rsid w:val="00694859"/>
    <w:rsid w:val="006948A6"/>
    <w:rsid w:val="00694935"/>
    <w:rsid w:val="006949D6"/>
    <w:rsid w:val="006950D3"/>
    <w:rsid w:val="006952C0"/>
    <w:rsid w:val="006956FC"/>
    <w:rsid w:val="0069580A"/>
    <w:rsid w:val="00695887"/>
    <w:rsid w:val="00695D47"/>
    <w:rsid w:val="00696356"/>
    <w:rsid w:val="006967FA"/>
    <w:rsid w:val="00696855"/>
    <w:rsid w:val="006968B8"/>
    <w:rsid w:val="00696E69"/>
    <w:rsid w:val="00696FAB"/>
    <w:rsid w:val="00697232"/>
    <w:rsid w:val="0069780E"/>
    <w:rsid w:val="006978B5"/>
    <w:rsid w:val="006979B3"/>
    <w:rsid w:val="006979B6"/>
    <w:rsid w:val="00697D7F"/>
    <w:rsid w:val="00697D91"/>
    <w:rsid w:val="00697EEB"/>
    <w:rsid w:val="006A16D8"/>
    <w:rsid w:val="006A1876"/>
    <w:rsid w:val="006A1CD1"/>
    <w:rsid w:val="006A1F85"/>
    <w:rsid w:val="006A1F94"/>
    <w:rsid w:val="006A2166"/>
    <w:rsid w:val="006A227D"/>
    <w:rsid w:val="006A2434"/>
    <w:rsid w:val="006A25C4"/>
    <w:rsid w:val="006A25DF"/>
    <w:rsid w:val="006A2869"/>
    <w:rsid w:val="006A29EA"/>
    <w:rsid w:val="006A2A99"/>
    <w:rsid w:val="006A2D1B"/>
    <w:rsid w:val="006A2FAC"/>
    <w:rsid w:val="006A307D"/>
    <w:rsid w:val="006A33EC"/>
    <w:rsid w:val="006A3441"/>
    <w:rsid w:val="006A3679"/>
    <w:rsid w:val="006A3A37"/>
    <w:rsid w:val="006A3A47"/>
    <w:rsid w:val="006A3A9C"/>
    <w:rsid w:val="006A3F92"/>
    <w:rsid w:val="006A4290"/>
    <w:rsid w:val="006A43B1"/>
    <w:rsid w:val="006A43B7"/>
    <w:rsid w:val="006A4409"/>
    <w:rsid w:val="006A4593"/>
    <w:rsid w:val="006A4664"/>
    <w:rsid w:val="006A46A9"/>
    <w:rsid w:val="006A46D9"/>
    <w:rsid w:val="006A4702"/>
    <w:rsid w:val="006A47F1"/>
    <w:rsid w:val="006A48CF"/>
    <w:rsid w:val="006A48ED"/>
    <w:rsid w:val="006A4927"/>
    <w:rsid w:val="006A4944"/>
    <w:rsid w:val="006A4DFB"/>
    <w:rsid w:val="006A4F89"/>
    <w:rsid w:val="006A53EC"/>
    <w:rsid w:val="006A56E2"/>
    <w:rsid w:val="006A57D0"/>
    <w:rsid w:val="006A5829"/>
    <w:rsid w:val="006A59F9"/>
    <w:rsid w:val="006A5AE1"/>
    <w:rsid w:val="006A5AF2"/>
    <w:rsid w:val="006A5BA0"/>
    <w:rsid w:val="006A5C4D"/>
    <w:rsid w:val="006A5D6E"/>
    <w:rsid w:val="006A60A8"/>
    <w:rsid w:val="006A65D0"/>
    <w:rsid w:val="006A666D"/>
    <w:rsid w:val="006A6B87"/>
    <w:rsid w:val="006A6F3F"/>
    <w:rsid w:val="006A6FA0"/>
    <w:rsid w:val="006A70EE"/>
    <w:rsid w:val="006A717A"/>
    <w:rsid w:val="006A731F"/>
    <w:rsid w:val="006A7599"/>
    <w:rsid w:val="006A75F3"/>
    <w:rsid w:val="006A7822"/>
    <w:rsid w:val="006A7854"/>
    <w:rsid w:val="006A7D56"/>
    <w:rsid w:val="006A7D95"/>
    <w:rsid w:val="006A7DC5"/>
    <w:rsid w:val="006B03FD"/>
    <w:rsid w:val="006B04BC"/>
    <w:rsid w:val="006B05A4"/>
    <w:rsid w:val="006B0A6C"/>
    <w:rsid w:val="006B0B41"/>
    <w:rsid w:val="006B0C00"/>
    <w:rsid w:val="006B0E7D"/>
    <w:rsid w:val="006B0E85"/>
    <w:rsid w:val="006B0FE8"/>
    <w:rsid w:val="006B1310"/>
    <w:rsid w:val="006B13EB"/>
    <w:rsid w:val="006B1492"/>
    <w:rsid w:val="006B14D8"/>
    <w:rsid w:val="006B15EA"/>
    <w:rsid w:val="006B1669"/>
    <w:rsid w:val="006B1826"/>
    <w:rsid w:val="006B1939"/>
    <w:rsid w:val="006B1960"/>
    <w:rsid w:val="006B1EC3"/>
    <w:rsid w:val="006B2092"/>
    <w:rsid w:val="006B20E8"/>
    <w:rsid w:val="006B2713"/>
    <w:rsid w:val="006B2877"/>
    <w:rsid w:val="006B28BA"/>
    <w:rsid w:val="006B2CCD"/>
    <w:rsid w:val="006B2D0B"/>
    <w:rsid w:val="006B2EF4"/>
    <w:rsid w:val="006B3080"/>
    <w:rsid w:val="006B339D"/>
    <w:rsid w:val="006B33A2"/>
    <w:rsid w:val="006B3460"/>
    <w:rsid w:val="006B38DC"/>
    <w:rsid w:val="006B3A49"/>
    <w:rsid w:val="006B3CC8"/>
    <w:rsid w:val="006B4179"/>
    <w:rsid w:val="006B41E5"/>
    <w:rsid w:val="006B44BB"/>
    <w:rsid w:val="006B4570"/>
    <w:rsid w:val="006B45D3"/>
    <w:rsid w:val="006B4961"/>
    <w:rsid w:val="006B49B7"/>
    <w:rsid w:val="006B4CC8"/>
    <w:rsid w:val="006B4D20"/>
    <w:rsid w:val="006B4DA4"/>
    <w:rsid w:val="006B5367"/>
    <w:rsid w:val="006B538D"/>
    <w:rsid w:val="006B57A5"/>
    <w:rsid w:val="006B584F"/>
    <w:rsid w:val="006B5C1A"/>
    <w:rsid w:val="006B5CEC"/>
    <w:rsid w:val="006B5F55"/>
    <w:rsid w:val="006B5F85"/>
    <w:rsid w:val="006B6045"/>
    <w:rsid w:val="006B6063"/>
    <w:rsid w:val="006B66F2"/>
    <w:rsid w:val="006B7146"/>
    <w:rsid w:val="006B71D4"/>
    <w:rsid w:val="006B74CA"/>
    <w:rsid w:val="006B74F0"/>
    <w:rsid w:val="006B7824"/>
    <w:rsid w:val="006B7C7C"/>
    <w:rsid w:val="006B7DD0"/>
    <w:rsid w:val="006B7FCF"/>
    <w:rsid w:val="006B7FED"/>
    <w:rsid w:val="006C00E0"/>
    <w:rsid w:val="006C026A"/>
    <w:rsid w:val="006C0475"/>
    <w:rsid w:val="006C0498"/>
    <w:rsid w:val="006C0671"/>
    <w:rsid w:val="006C120E"/>
    <w:rsid w:val="006C127D"/>
    <w:rsid w:val="006C16A4"/>
    <w:rsid w:val="006C1920"/>
    <w:rsid w:val="006C1BBF"/>
    <w:rsid w:val="006C1BFC"/>
    <w:rsid w:val="006C1D1A"/>
    <w:rsid w:val="006C1DE0"/>
    <w:rsid w:val="006C202D"/>
    <w:rsid w:val="006C20BC"/>
    <w:rsid w:val="006C227A"/>
    <w:rsid w:val="006C236F"/>
    <w:rsid w:val="006C2644"/>
    <w:rsid w:val="006C294A"/>
    <w:rsid w:val="006C296C"/>
    <w:rsid w:val="006C299E"/>
    <w:rsid w:val="006C2AD7"/>
    <w:rsid w:val="006C2B0D"/>
    <w:rsid w:val="006C2BC5"/>
    <w:rsid w:val="006C2BF2"/>
    <w:rsid w:val="006C2F2A"/>
    <w:rsid w:val="006C3020"/>
    <w:rsid w:val="006C32C6"/>
    <w:rsid w:val="006C39DC"/>
    <w:rsid w:val="006C3FFE"/>
    <w:rsid w:val="006C463D"/>
    <w:rsid w:val="006C4CFD"/>
    <w:rsid w:val="006C4D7A"/>
    <w:rsid w:val="006C4FCC"/>
    <w:rsid w:val="006C50B8"/>
    <w:rsid w:val="006C50BE"/>
    <w:rsid w:val="006C54E1"/>
    <w:rsid w:val="006C59C1"/>
    <w:rsid w:val="006C5C7F"/>
    <w:rsid w:val="006C5E1B"/>
    <w:rsid w:val="006C6065"/>
    <w:rsid w:val="006C60F4"/>
    <w:rsid w:val="006C6163"/>
    <w:rsid w:val="006C644F"/>
    <w:rsid w:val="006C69EF"/>
    <w:rsid w:val="006C6C08"/>
    <w:rsid w:val="006C6C3C"/>
    <w:rsid w:val="006C6E6E"/>
    <w:rsid w:val="006C7264"/>
    <w:rsid w:val="006C7334"/>
    <w:rsid w:val="006C7451"/>
    <w:rsid w:val="006D0274"/>
    <w:rsid w:val="006D0358"/>
    <w:rsid w:val="006D0504"/>
    <w:rsid w:val="006D0901"/>
    <w:rsid w:val="006D0C70"/>
    <w:rsid w:val="006D0CF4"/>
    <w:rsid w:val="006D0F4A"/>
    <w:rsid w:val="006D114D"/>
    <w:rsid w:val="006D1477"/>
    <w:rsid w:val="006D1634"/>
    <w:rsid w:val="006D1D62"/>
    <w:rsid w:val="006D2019"/>
    <w:rsid w:val="006D2108"/>
    <w:rsid w:val="006D215E"/>
    <w:rsid w:val="006D25E1"/>
    <w:rsid w:val="006D266D"/>
    <w:rsid w:val="006D27A5"/>
    <w:rsid w:val="006D29A2"/>
    <w:rsid w:val="006D2EA7"/>
    <w:rsid w:val="006D30DA"/>
    <w:rsid w:val="006D3451"/>
    <w:rsid w:val="006D3586"/>
    <w:rsid w:val="006D37F8"/>
    <w:rsid w:val="006D3A45"/>
    <w:rsid w:val="006D3DA7"/>
    <w:rsid w:val="006D469C"/>
    <w:rsid w:val="006D4C84"/>
    <w:rsid w:val="006D4C9A"/>
    <w:rsid w:val="006D4D6F"/>
    <w:rsid w:val="006D5349"/>
    <w:rsid w:val="006D53CC"/>
    <w:rsid w:val="006D5400"/>
    <w:rsid w:val="006D5464"/>
    <w:rsid w:val="006D55FB"/>
    <w:rsid w:val="006D571F"/>
    <w:rsid w:val="006D5BA8"/>
    <w:rsid w:val="006D5E5E"/>
    <w:rsid w:val="006D5EFF"/>
    <w:rsid w:val="006D5FA5"/>
    <w:rsid w:val="006D60AC"/>
    <w:rsid w:val="006D66E6"/>
    <w:rsid w:val="006D6810"/>
    <w:rsid w:val="006D69BC"/>
    <w:rsid w:val="006D6B33"/>
    <w:rsid w:val="006D6D25"/>
    <w:rsid w:val="006D6E71"/>
    <w:rsid w:val="006D6F99"/>
    <w:rsid w:val="006D793E"/>
    <w:rsid w:val="006D7B39"/>
    <w:rsid w:val="006E07EB"/>
    <w:rsid w:val="006E0A67"/>
    <w:rsid w:val="006E0ABF"/>
    <w:rsid w:val="006E0CFC"/>
    <w:rsid w:val="006E0DFC"/>
    <w:rsid w:val="006E0F37"/>
    <w:rsid w:val="006E10EF"/>
    <w:rsid w:val="006E1183"/>
    <w:rsid w:val="006E12C0"/>
    <w:rsid w:val="006E13A8"/>
    <w:rsid w:val="006E147C"/>
    <w:rsid w:val="006E1612"/>
    <w:rsid w:val="006E163B"/>
    <w:rsid w:val="006E17FC"/>
    <w:rsid w:val="006E1D21"/>
    <w:rsid w:val="006E1D28"/>
    <w:rsid w:val="006E1ECE"/>
    <w:rsid w:val="006E20BD"/>
    <w:rsid w:val="006E230E"/>
    <w:rsid w:val="006E23A2"/>
    <w:rsid w:val="006E2691"/>
    <w:rsid w:val="006E2722"/>
    <w:rsid w:val="006E274E"/>
    <w:rsid w:val="006E2870"/>
    <w:rsid w:val="006E2890"/>
    <w:rsid w:val="006E2952"/>
    <w:rsid w:val="006E29A4"/>
    <w:rsid w:val="006E29B6"/>
    <w:rsid w:val="006E324F"/>
    <w:rsid w:val="006E3374"/>
    <w:rsid w:val="006E35DD"/>
    <w:rsid w:val="006E35E6"/>
    <w:rsid w:val="006E3641"/>
    <w:rsid w:val="006E365C"/>
    <w:rsid w:val="006E369D"/>
    <w:rsid w:val="006E3A4D"/>
    <w:rsid w:val="006E3C81"/>
    <w:rsid w:val="006E3CF7"/>
    <w:rsid w:val="006E3E3F"/>
    <w:rsid w:val="006E4150"/>
    <w:rsid w:val="006E4AD7"/>
    <w:rsid w:val="006E4B2B"/>
    <w:rsid w:val="006E4E9B"/>
    <w:rsid w:val="006E4F40"/>
    <w:rsid w:val="006E545A"/>
    <w:rsid w:val="006E5472"/>
    <w:rsid w:val="006E5475"/>
    <w:rsid w:val="006E54D8"/>
    <w:rsid w:val="006E5749"/>
    <w:rsid w:val="006E5869"/>
    <w:rsid w:val="006E58CF"/>
    <w:rsid w:val="006E598A"/>
    <w:rsid w:val="006E5D7F"/>
    <w:rsid w:val="006E6059"/>
    <w:rsid w:val="006E6069"/>
    <w:rsid w:val="006E6155"/>
    <w:rsid w:val="006E6207"/>
    <w:rsid w:val="006E6228"/>
    <w:rsid w:val="006E6302"/>
    <w:rsid w:val="006E63E3"/>
    <w:rsid w:val="006E6557"/>
    <w:rsid w:val="006E65B9"/>
    <w:rsid w:val="006E687B"/>
    <w:rsid w:val="006E69D6"/>
    <w:rsid w:val="006E713A"/>
    <w:rsid w:val="006E74EB"/>
    <w:rsid w:val="006E751A"/>
    <w:rsid w:val="006E76A7"/>
    <w:rsid w:val="006E7729"/>
    <w:rsid w:val="006E77C4"/>
    <w:rsid w:val="006E7AAA"/>
    <w:rsid w:val="006E7C98"/>
    <w:rsid w:val="006E7CFA"/>
    <w:rsid w:val="006E7E54"/>
    <w:rsid w:val="006F004F"/>
    <w:rsid w:val="006F02A6"/>
    <w:rsid w:val="006F0621"/>
    <w:rsid w:val="006F0673"/>
    <w:rsid w:val="006F074E"/>
    <w:rsid w:val="006F09CF"/>
    <w:rsid w:val="006F0C37"/>
    <w:rsid w:val="006F0D9E"/>
    <w:rsid w:val="006F0DE9"/>
    <w:rsid w:val="006F0E4E"/>
    <w:rsid w:val="006F0FE4"/>
    <w:rsid w:val="006F1107"/>
    <w:rsid w:val="006F11DE"/>
    <w:rsid w:val="006F134F"/>
    <w:rsid w:val="006F140C"/>
    <w:rsid w:val="006F17AA"/>
    <w:rsid w:val="006F17FF"/>
    <w:rsid w:val="006F1CEB"/>
    <w:rsid w:val="006F1CFC"/>
    <w:rsid w:val="006F1F6A"/>
    <w:rsid w:val="006F1FDD"/>
    <w:rsid w:val="006F2089"/>
    <w:rsid w:val="006F20D0"/>
    <w:rsid w:val="006F242E"/>
    <w:rsid w:val="006F245E"/>
    <w:rsid w:val="006F2536"/>
    <w:rsid w:val="006F25C5"/>
    <w:rsid w:val="006F2895"/>
    <w:rsid w:val="006F299B"/>
    <w:rsid w:val="006F2B98"/>
    <w:rsid w:val="006F2BE3"/>
    <w:rsid w:val="006F2BEC"/>
    <w:rsid w:val="006F2CCF"/>
    <w:rsid w:val="006F2EBB"/>
    <w:rsid w:val="006F36AC"/>
    <w:rsid w:val="006F3752"/>
    <w:rsid w:val="006F3B63"/>
    <w:rsid w:val="006F3BE0"/>
    <w:rsid w:val="006F3DF5"/>
    <w:rsid w:val="006F3E8C"/>
    <w:rsid w:val="006F3EF3"/>
    <w:rsid w:val="006F4650"/>
    <w:rsid w:val="006F473B"/>
    <w:rsid w:val="006F4E0D"/>
    <w:rsid w:val="006F4FA4"/>
    <w:rsid w:val="006F4FF1"/>
    <w:rsid w:val="006F54D6"/>
    <w:rsid w:val="006F56DB"/>
    <w:rsid w:val="006F57A5"/>
    <w:rsid w:val="006F5972"/>
    <w:rsid w:val="006F59AC"/>
    <w:rsid w:val="006F5CDC"/>
    <w:rsid w:val="006F5EF4"/>
    <w:rsid w:val="006F6275"/>
    <w:rsid w:val="006F63D1"/>
    <w:rsid w:val="006F64C0"/>
    <w:rsid w:val="006F659E"/>
    <w:rsid w:val="006F6692"/>
    <w:rsid w:val="006F66BF"/>
    <w:rsid w:val="006F673A"/>
    <w:rsid w:val="006F6A1B"/>
    <w:rsid w:val="006F6DA7"/>
    <w:rsid w:val="006F6EEC"/>
    <w:rsid w:val="006F6FAB"/>
    <w:rsid w:val="006F7030"/>
    <w:rsid w:val="006F70D8"/>
    <w:rsid w:val="006F749A"/>
    <w:rsid w:val="006F79FF"/>
    <w:rsid w:val="006F7C35"/>
    <w:rsid w:val="00700090"/>
    <w:rsid w:val="007001F0"/>
    <w:rsid w:val="00700370"/>
    <w:rsid w:val="007007E2"/>
    <w:rsid w:val="00700A0B"/>
    <w:rsid w:val="00700A38"/>
    <w:rsid w:val="00700BE9"/>
    <w:rsid w:val="00700EE2"/>
    <w:rsid w:val="007018ED"/>
    <w:rsid w:val="00701F49"/>
    <w:rsid w:val="007020A0"/>
    <w:rsid w:val="007022AB"/>
    <w:rsid w:val="007022B8"/>
    <w:rsid w:val="00702A88"/>
    <w:rsid w:val="007031D5"/>
    <w:rsid w:val="007034D5"/>
    <w:rsid w:val="00703606"/>
    <w:rsid w:val="00703684"/>
    <w:rsid w:val="00703B52"/>
    <w:rsid w:val="007040AA"/>
    <w:rsid w:val="00704148"/>
    <w:rsid w:val="00704206"/>
    <w:rsid w:val="0070497E"/>
    <w:rsid w:val="00704B2F"/>
    <w:rsid w:val="00704BF7"/>
    <w:rsid w:val="00704D25"/>
    <w:rsid w:val="00704F6E"/>
    <w:rsid w:val="007051FA"/>
    <w:rsid w:val="007052ED"/>
    <w:rsid w:val="007054E1"/>
    <w:rsid w:val="0070580C"/>
    <w:rsid w:val="007058BC"/>
    <w:rsid w:val="00705DCB"/>
    <w:rsid w:val="00705F5F"/>
    <w:rsid w:val="00706726"/>
    <w:rsid w:val="007069A2"/>
    <w:rsid w:val="007069D1"/>
    <w:rsid w:val="00706A2E"/>
    <w:rsid w:val="00706BA0"/>
    <w:rsid w:val="00706CD0"/>
    <w:rsid w:val="00706CF2"/>
    <w:rsid w:val="00707228"/>
    <w:rsid w:val="00707312"/>
    <w:rsid w:val="00707439"/>
    <w:rsid w:val="007074FB"/>
    <w:rsid w:val="007079BC"/>
    <w:rsid w:val="00707ABF"/>
    <w:rsid w:val="00707C14"/>
    <w:rsid w:val="00707EA4"/>
    <w:rsid w:val="00707F68"/>
    <w:rsid w:val="007100FC"/>
    <w:rsid w:val="007103BB"/>
    <w:rsid w:val="0071057D"/>
    <w:rsid w:val="007106BE"/>
    <w:rsid w:val="00710728"/>
    <w:rsid w:val="007107FF"/>
    <w:rsid w:val="00710A23"/>
    <w:rsid w:val="00710B5B"/>
    <w:rsid w:val="00710B89"/>
    <w:rsid w:val="00710C2C"/>
    <w:rsid w:val="00710C50"/>
    <w:rsid w:val="00710FA1"/>
    <w:rsid w:val="00710FA3"/>
    <w:rsid w:val="0071124D"/>
    <w:rsid w:val="007112E6"/>
    <w:rsid w:val="0071170A"/>
    <w:rsid w:val="00711820"/>
    <w:rsid w:val="00711A08"/>
    <w:rsid w:val="00711B41"/>
    <w:rsid w:val="00711B5E"/>
    <w:rsid w:val="00712177"/>
    <w:rsid w:val="00712228"/>
    <w:rsid w:val="00712305"/>
    <w:rsid w:val="007124D2"/>
    <w:rsid w:val="00712624"/>
    <w:rsid w:val="0071293C"/>
    <w:rsid w:val="007129A9"/>
    <w:rsid w:val="00712C1E"/>
    <w:rsid w:val="00712F33"/>
    <w:rsid w:val="00712F62"/>
    <w:rsid w:val="00713043"/>
    <w:rsid w:val="0071304C"/>
    <w:rsid w:val="007130B2"/>
    <w:rsid w:val="007132DC"/>
    <w:rsid w:val="00713325"/>
    <w:rsid w:val="0071346A"/>
    <w:rsid w:val="0071353D"/>
    <w:rsid w:val="0071372E"/>
    <w:rsid w:val="00713937"/>
    <w:rsid w:val="00713DFE"/>
    <w:rsid w:val="00713EE8"/>
    <w:rsid w:val="00714203"/>
    <w:rsid w:val="00714441"/>
    <w:rsid w:val="00714523"/>
    <w:rsid w:val="00714578"/>
    <w:rsid w:val="00714C12"/>
    <w:rsid w:val="00714C1D"/>
    <w:rsid w:val="00714F74"/>
    <w:rsid w:val="007156CA"/>
    <w:rsid w:val="00715810"/>
    <w:rsid w:val="00715A0B"/>
    <w:rsid w:val="00715A21"/>
    <w:rsid w:val="00715B65"/>
    <w:rsid w:val="00715C59"/>
    <w:rsid w:val="00715E46"/>
    <w:rsid w:val="00715F2B"/>
    <w:rsid w:val="00715F54"/>
    <w:rsid w:val="0071606D"/>
    <w:rsid w:val="00716636"/>
    <w:rsid w:val="007166AB"/>
    <w:rsid w:val="0071689A"/>
    <w:rsid w:val="00716CD7"/>
    <w:rsid w:val="00716DB3"/>
    <w:rsid w:val="00716DFE"/>
    <w:rsid w:val="0071743F"/>
    <w:rsid w:val="0071744F"/>
    <w:rsid w:val="007174CF"/>
    <w:rsid w:val="00717893"/>
    <w:rsid w:val="00717D02"/>
    <w:rsid w:val="00717EA0"/>
    <w:rsid w:val="00717EA4"/>
    <w:rsid w:val="007201D1"/>
    <w:rsid w:val="0072023B"/>
    <w:rsid w:val="0072039D"/>
    <w:rsid w:val="0072070E"/>
    <w:rsid w:val="007207FE"/>
    <w:rsid w:val="00720800"/>
    <w:rsid w:val="007208FD"/>
    <w:rsid w:val="00720A7F"/>
    <w:rsid w:val="00720C53"/>
    <w:rsid w:val="00720CC4"/>
    <w:rsid w:val="007211B2"/>
    <w:rsid w:val="007212E0"/>
    <w:rsid w:val="00721311"/>
    <w:rsid w:val="00721322"/>
    <w:rsid w:val="007215D3"/>
    <w:rsid w:val="00721CF9"/>
    <w:rsid w:val="0072200A"/>
    <w:rsid w:val="0072232A"/>
    <w:rsid w:val="007225C2"/>
    <w:rsid w:val="00722697"/>
    <w:rsid w:val="00722A27"/>
    <w:rsid w:val="00722EA7"/>
    <w:rsid w:val="00723094"/>
    <w:rsid w:val="00723188"/>
    <w:rsid w:val="00723371"/>
    <w:rsid w:val="007236B5"/>
    <w:rsid w:val="007236BC"/>
    <w:rsid w:val="00723ABC"/>
    <w:rsid w:val="00723D6F"/>
    <w:rsid w:val="00723DCA"/>
    <w:rsid w:val="00723DDD"/>
    <w:rsid w:val="00723E66"/>
    <w:rsid w:val="00723F98"/>
    <w:rsid w:val="007242D9"/>
    <w:rsid w:val="00724481"/>
    <w:rsid w:val="0072480D"/>
    <w:rsid w:val="00724937"/>
    <w:rsid w:val="00724A76"/>
    <w:rsid w:val="00724B7A"/>
    <w:rsid w:val="00724DF9"/>
    <w:rsid w:val="0072560B"/>
    <w:rsid w:val="00725B38"/>
    <w:rsid w:val="00725C20"/>
    <w:rsid w:val="00726220"/>
    <w:rsid w:val="00726619"/>
    <w:rsid w:val="0072664D"/>
    <w:rsid w:val="00726723"/>
    <w:rsid w:val="0072697B"/>
    <w:rsid w:val="00726A40"/>
    <w:rsid w:val="00726DB7"/>
    <w:rsid w:val="00726E64"/>
    <w:rsid w:val="00726F82"/>
    <w:rsid w:val="00727047"/>
    <w:rsid w:val="0072711B"/>
    <w:rsid w:val="0072750C"/>
    <w:rsid w:val="00727913"/>
    <w:rsid w:val="00727B1B"/>
    <w:rsid w:val="00727C73"/>
    <w:rsid w:val="00727F3C"/>
    <w:rsid w:val="00730262"/>
    <w:rsid w:val="007305E5"/>
    <w:rsid w:val="00730792"/>
    <w:rsid w:val="00730B30"/>
    <w:rsid w:val="00730BB6"/>
    <w:rsid w:val="00730C76"/>
    <w:rsid w:val="00731596"/>
    <w:rsid w:val="0073179D"/>
    <w:rsid w:val="0073182D"/>
    <w:rsid w:val="00732171"/>
    <w:rsid w:val="00732AF2"/>
    <w:rsid w:val="00732FED"/>
    <w:rsid w:val="0073304F"/>
    <w:rsid w:val="00733585"/>
    <w:rsid w:val="007336B6"/>
    <w:rsid w:val="00733A62"/>
    <w:rsid w:val="00733C11"/>
    <w:rsid w:val="00733CD5"/>
    <w:rsid w:val="00733F65"/>
    <w:rsid w:val="00733F84"/>
    <w:rsid w:val="00734089"/>
    <w:rsid w:val="00734096"/>
    <w:rsid w:val="00734327"/>
    <w:rsid w:val="00734419"/>
    <w:rsid w:val="0073441B"/>
    <w:rsid w:val="0073442C"/>
    <w:rsid w:val="007344D3"/>
    <w:rsid w:val="00734813"/>
    <w:rsid w:val="00734B03"/>
    <w:rsid w:val="00734B60"/>
    <w:rsid w:val="00734C01"/>
    <w:rsid w:val="00734E41"/>
    <w:rsid w:val="007350BA"/>
    <w:rsid w:val="0073537C"/>
    <w:rsid w:val="00735B98"/>
    <w:rsid w:val="00735EB8"/>
    <w:rsid w:val="0073691C"/>
    <w:rsid w:val="00736A68"/>
    <w:rsid w:val="00736B71"/>
    <w:rsid w:val="00736C03"/>
    <w:rsid w:val="007372AB"/>
    <w:rsid w:val="0073747C"/>
    <w:rsid w:val="0073765B"/>
    <w:rsid w:val="00737B38"/>
    <w:rsid w:val="00737DF2"/>
    <w:rsid w:val="00737F7C"/>
    <w:rsid w:val="00740371"/>
    <w:rsid w:val="00740473"/>
    <w:rsid w:val="007407A6"/>
    <w:rsid w:val="00740827"/>
    <w:rsid w:val="00740AEB"/>
    <w:rsid w:val="00740BE1"/>
    <w:rsid w:val="00740CC5"/>
    <w:rsid w:val="00740E21"/>
    <w:rsid w:val="00740FA8"/>
    <w:rsid w:val="0074110A"/>
    <w:rsid w:val="00741279"/>
    <w:rsid w:val="007416D1"/>
    <w:rsid w:val="00741825"/>
    <w:rsid w:val="007418A5"/>
    <w:rsid w:val="00741A42"/>
    <w:rsid w:val="00741ABB"/>
    <w:rsid w:val="00741B47"/>
    <w:rsid w:val="00741E4D"/>
    <w:rsid w:val="00741FA7"/>
    <w:rsid w:val="007420B5"/>
    <w:rsid w:val="007420E1"/>
    <w:rsid w:val="0074225E"/>
    <w:rsid w:val="0074226B"/>
    <w:rsid w:val="0074237D"/>
    <w:rsid w:val="007423AB"/>
    <w:rsid w:val="007423D6"/>
    <w:rsid w:val="00742589"/>
    <w:rsid w:val="00742667"/>
    <w:rsid w:val="0074282D"/>
    <w:rsid w:val="0074290F"/>
    <w:rsid w:val="00742BC7"/>
    <w:rsid w:val="00742CC3"/>
    <w:rsid w:val="00742E63"/>
    <w:rsid w:val="00742F22"/>
    <w:rsid w:val="007437B6"/>
    <w:rsid w:val="00743808"/>
    <w:rsid w:val="00743923"/>
    <w:rsid w:val="00743A99"/>
    <w:rsid w:val="00743B2E"/>
    <w:rsid w:val="00743C7F"/>
    <w:rsid w:val="00743E42"/>
    <w:rsid w:val="00743F07"/>
    <w:rsid w:val="0074429C"/>
    <w:rsid w:val="00744340"/>
    <w:rsid w:val="007445FE"/>
    <w:rsid w:val="00744861"/>
    <w:rsid w:val="00744B86"/>
    <w:rsid w:val="00744BAF"/>
    <w:rsid w:val="00744D79"/>
    <w:rsid w:val="00744EE5"/>
    <w:rsid w:val="00744F2A"/>
    <w:rsid w:val="00744F6C"/>
    <w:rsid w:val="0074502C"/>
    <w:rsid w:val="007453A6"/>
    <w:rsid w:val="007453CE"/>
    <w:rsid w:val="0074547E"/>
    <w:rsid w:val="0074555D"/>
    <w:rsid w:val="00745611"/>
    <w:rsid w:val="00745660"/>
    <w:rsid w:val="00745A41"/>
    <w:rsid w:val="00745B08"/>
    <w:rsid w:val="007463C5"/>
    <w:rsid w:val="007466C9"/>
    <w:rsid w:val="00746A71"/>
    <w:rsid w:val="00746F46"/>
    <w:rsid w:val="00746FC7"/>
    <w:rsid w:val="0074738D"/>
    <w:rsid w:val="00747418"/>
    <w:rsid w:val="007475FC"/>
    <w:rsid w:val="00747863"/>
    <w:rsid w:val="007478AA"/>
    <w:rsid w:val="00747978"/>
    <w:rsid w:val="007479CA"/>
    <w:rsid w:val="00747A88"/>
    <w:rsid w:val="00747AA8"/>
    <w:rsid w:val="00747C53"/>
    <w:rsid w:val="00747F34"/>
    <w:rsid w:val="0075045B"/>
    <w:rsid w:val="00750505"/>
    <w:rsid w:val="00750542"/>
    <w:rsid w:val="007506DE"/>
    <w:rsid w:val="00750989"/>
    <w:rsid w:val="00750CC3"/>
    <w:rsid w:val="00750F30"/>
    <w:rsid w:val="00750F8E"/>
    <w:rsid w:val="00750FA0"/>
    <w:rsid w:val="0075144B"/>
    <w:rsid w:val="00751DA8"/>
    <w:rsid w:val="00751DD8"/>
    <w:rsid w:val="00751F45"/>
    <w:rsid w:val="00751F79"/>
    <w:rsid w:val="00751F9E"/>
    <w:rsid w:val="007520FA"/>
    <w:rsid w:val="00752299"/>
    <w:rsid w:val="007522B7"/>
    <w:rsid w:val="007522CE"/>
    <w:rsid w:val="0075246B"/>
    <w:rsid w:val="007526CD"/>
    <w:rsid w:val="00752735"/>
    <w:rsid w:val="00752873"/>
    <w:rsid w:val="00752AEA"/>
    <w:rsid w:val="00752B88"/>
    <w:rsid w:val="00753015"/>
    <w:rsid w:val="00753D2D"/>
    <w:rsid w:val="00753DBE"/>
    <w:rsid w:val="00754064"/>
    <w:rsid w:val="00754322"/>
    <w:rsid w:val="00754613"/>
    <w:rsid w:val="007546EE"/>
    <w:rsid w:val="007547F3"/>
    <w:rsid w:val="0075498E"/>
    <w:rsid w:val="0075521B"/>
    <w:rsid w:val="00755268"/>
    <w:rsid w:val="007559A4"/>
    <w:rsid w:val="00755A66"/>
    <w:rsid w:val="00755D03"/>
    <w:rsid w:val="00755E2F"/>
    <w:rsid w:val="00755E70"/>
    <w:rsid w:val="00756340"/>
    <w:rsid w:val="007569F5"/>
    <w:rsid w:val="00756B13"/>
    <w:rsid w:val="00756D18"/>
    <w:rsid w:val="00756DF1"/>
    <w:rsid w:val="00757031"/>
    <w:rsid w:val="007571A3"/>
    <w:rsid w:val="007571C6"/>
    <w:rsid w:val="007572B6"/>
    <w:rsid w:val="007572F3"/>
    <w:rsid w:val="0075759D"/>
    <w:rsid w:val="00757644"/>
    <w:rsid w:val="00757887"/>
    <w:rsid w:val="00757909"/>
    <w:rsid w:val="00757A30"/>
    <w:rsid w:val="00757C4B"/>
    <w:rsid w:val="00757CC3"/>
    <w:rsid w:val="00757E46"/>
    <w:rsid w:val="00757FFD"/>
    <w:rsid w:val="00760125"/>
    <w:rsid w:val="00760141"/>
    <w:rsid w:val="00760150"/>
    <w:rsid w:val="0076038E"/>
    <w:rsid w:val="0076073D"/>
    <w:rsid w:val="00760999"/>
    <w:rsid w:val="00760B2E"/>
    <w:rsid w:val="00760CA6"/>
    <w:rsid w:val="00760D0F"/>
    <w:rsid w:val="00760D4E"/>
    <w:rsid w:val="00760EF6"/>
    <w:rsid w:val="0076112B"/>
    <w:rsid w:val="00761265"/>
    <w:rsid w:val="00761366"/>
    <w:rsid w:val="00761BFB"/>
    <w:rsid w:val="00761E6E"/>
    <w:rsid w:val="00761E70"/>
    <w:rsid w:val="00762338"/>
    <w:rsid w:val="00762779"/>
    <w:rsid w:val="00762A0B"/>
    <w:rsid w:val="00762B10"/>
    <w:rsid w:val="00762C71"/>
    <w:rsid w:val="007630DA"/>
    <w:rsid w:val="007631E4"/>
    <w:rsid w:val="00763401"/>
    <w:rsid w:val="007634F3"/>
    <w:rsid w:val="007636B6"/>
    <w:rsid w:val="00763AA8"/>
    <w:rsid w:val="00763B60"/>
    <w:rsid w:val="00763F92"/>
    <w:rsid w:val="007647F9"/>
    <w:rsid w:val="00764D2C"/>
    <w:rsid w:val="00765111"/>
    <w:rsid w:val="0076529F"/>
    <w:rsid w:val="00765501"/>
    <w:rsid w:val="007656B2"/>
    <w:rsid w:val="00765AC9"/>
    <w:rsid w:val="00765C20"/>
    <w:rsid w:val="00765C8A"/>
    <w:rsid w:val="00765F6D"/>
    <w:rsid w:val="00765FD3"/>
    <w:rsid w:val="007660D1"/>
    <w:rsid w:val="00766163"/>
    <w:rsid w:val="007664A4"/>
    <w:rsid w:val="0076661C"/>
    <w:rsid w:val="00766952"/>
    <w:rsid w:val="0076698E"/>
    <w:rsid w:val="00766AE3"/>
    <w:rsid w:val="0076710A"/>
    <w:rsid w:val="0076760E"/>
    <w:rsid w:val="007678A1"/>
    <w:rsid w:val="00767B15"/>
    <w:rsid w:val="00767B1D"/>
    <w:rsid w:val="00767CEC"/>
    <w:rsid w:val="007700EF"/>
    <w:rsid w:val="00770561"/>
    <w:rsid w:val="007708C0"/>
    <w:rsid w:val="00770E22"/>
    <w:rsid w:val="00770FDF"/>
    <w:rsid w:val="007712B2"/>
    <w:rsid w:val="00771335"/>
    <w:rsid w:val="0077151E"/>
    <w:rsid w:val="007716AB"/>
    <w:rsid w:val="007717D4"/>
    <w:rsid w:val="00771A47"/>
    <w:rsid w:val="00771C09"/>
    <w:rsid w:val="00771C52"/>
    <w:rsid w:val="00771D73"/>
    <w:rsid w:val="00772068"/>
    <w:rsid w:val="00772186"/>
    <w:rsid w:val="007721B1"/>
    <w:rsid w:val="00772263"/>
    <w:rsid w:val="00772458"/>
    <w:rsid w:val="00772579"/>
    <w:rsid w:val="007731A2"/>
    <w:rsid w:val="007732EF"/>
    <w:rsid w:val="007735EE"/>
    <w:rsid w:val="007735F0"/>
    <w:rsid w:val="00773853"/>
    <w:rsid w:val="00773944"/>
    <w:rsid w:val="00773AC0"/>
    <w:rsid w:val="00774163"/>
    <w:rsid w:val="0077438F"/>
    <w:rsid w:val="007743EF"/>
    <w:rsid w:val="00774419"/>
    <w:rsid w:val="00774432"/>
    <w:rsid w:val="0077443C"/>
    <w:rsid w:val="00774686"/>
    <w:rsid w:val="00774688"/>
    <w:rsid w:val="0077512A"/>
    <w:rsid w:val="00775518"/>
    <w:rsid w:val="00775915"/>
    <w:rsid w:val="007759F3"/>
    <w:rsid w:val="00775BB4"/>
    <w:rsid w:val="007761D4"/>
    <w:rsid w:val="007767E9"/>
    <w:rsid w:val="007769F6"/>
    <w:rsid w:val="00776A6F"/>
    <w:rsid w:val="00776B4B"/>
    <w:rsid w:val="00776F23"/>
    <w:rsid w:val="007773A3"/>
    <w:rsid w:val="007774B8"/>
    <w:rsid w:val="0077752B"/>
    <w:rsid w:val="00777581"/>
    <w:rsid w:val="007779D0"/>
    <w:rsid w:val="00777EDB"/>
    <w:rsid w:val="00777F1F"/>
    <w:rsid w:val="0078010D"/>
    <w:rsid w:val="0078014C"/>
    <w:rsid w:val="00780206"/>
    <w:rsid w:val="00780374"/>
    <w:rsid w:val="007805A0"/>
    <w:rsid w:val="007805F9"/>
    <w:rsid w:val="00780A92"/>
    <w:rsid w:val="00780A9B"/>
    <w:rsid w:val="00780BD3"/>
    <w:rsid w:val="00780C38"/>
    <w:rsid w:val="00780D43"/>
    <w:rsid w:val="00781188"/>
    <w:rsid w:val="0078121A"/>
    <w:rsid w:val="00781784"/>
    <w:rsid w:val="00781D1A"/>
    <w:rsid w:val="00781E0E"/>
    <w:rsid w:val="00782206"/>
    <w:rsid w:val="007825C0"/>
    <w:rsid w:val="00782638"/>
    <w:rsid w:val="00783068"/>
    <w:rsid w:val="007831DC"/>
    <w:rsid w:val="007834BF"/>
    <w:rsid w:val="00783C61"/>
    <w:rsid w:val="00783FC7"/>
    <w:rsid w:val="007842BC"/>
    <w:rsid w:val="007844A5"/>
    <w:rsid w:val="0078452E"/>
    <w:rsid w:val="00784ADD"/>
    <w:rsid w:val="00784BEA"/>
    <w:rsid w:val="00784DC3"/>
    <w:rsid w:val="00784F4E"/>
    <w:rsid w:val="00785270"/>
    <w:rsid w:val="007854B6"/>
    <w:rsid w:val="007854CB"/>
    <w:rsid w:val="007855A3"/>
    <w:rsid w:val="0078618F"/>
    <w:rsid w:val="007863D6"/>
    <w:rsid w:val="00786402"/>
    <w:rsid w:val="00786AF1"/>
    <w:rsid w:val="00786AFC"/>
    <w:rsid w:val="00786D87"/>
    <w:rsid w:val="00786DF4"/>
    <w:rsid w:val="00787061"/>
    <w:rsid w:val="0078720B"/>
    <w:rsid w:val="007878DF"/>
    <w:rsid w:val="00787BCF"/>
    <w:rsid w:val="00787C11"/>
    <w:rsid w:val="00787C16"/>
    <w:rsid w:val="007901D2"/>
    <w:rsid w:val="00790225"/>
    <w:rsid w:val="00790230"/>
    <w:rsid w:val="00790288"/>
    <w:rsid w:val="007904DB"/>
    <w:rsid w:val="00790627"/>
    <w:rsid w:val="0079066A"/>
    <w:rsid w:val="00790A52"/>
    <w:rsid w:val="00790ED5"/>
    <w:rsid w:val="00791158"/>
    <w:rsid w:val="00791195"/>
    <w:rsid w:val="00791720"/>
    <w:rsid w:val="007918A6"/>
    <w:rsid w:val="0079194B"/>
    <w:rsid w:val="00791B5A"/>
    <w:rsid w:val="0079213C"/>
    <w:rsid w:val="00792281"/>
    <w:rsid w:val="007922A0"/>
    <w:rsid w:val="00792526"/>
    <w:rsid w:val="00792596"/>
    <w:rsid w:val="007926B5"/>
    <w:rsid w:val="0079284A"/>
    <w:rsid w:val="00792C03"/>
    <w:rsid w:val="00792E40"/>
    <w:rsid w:val="0079309C"/>
    <w:rsid w:val="00793392"/>
    <w:rsid w:val="00793984"/>
    <w:rsid w:val="00793C81"/>
    <w:rsid w:val="00793ECE"/>
    <w:rsid w:val="00793F70"/>
    <w:rsid w:val="0079417F"/>
    <w:rsid w:val="007942F8"/>
    <w:rsid w:val="0079431F"/>
    <w:rsid w:val="0079482B"/>
    <w:rsid w:val="0079498E"/>
    <w:rsid w:val="00794A1A"/>
    <w:rsid w:val="00794D56"/>
    <w:rsid w:val="00794DB5"/>
    <w:rsid w:val="007950A8"/>
    <w:rsid w:val="0079578B"/>
    <w:rsid w:val="00795895"/>
    <w:rsid w:val="00795B20"/>
    <w:rsid w:val="00795BC2"/>
    <w:rsid w:val="00795CE8"/>
    <w:rsid w:val="00795E35"/>
    <w:rsid w:val="00796021"/>
    <w:rsid w:val="0079608F"/>
    <w:rsid w:val="007964E7"/>
    <w:rsid w:val="00796797"/>
    <w:rsid w:val="00796CBB"/>
    <w:rsid w:val="00796D0E"/>
    <w:rsid w:val="00796E98"/>
    <w:rsid w:val="00797049"/>
    <w:rsid w:val="007970AB"/>
    <w:rsid w:val="007970CD"/>
    <w:rsid w:val="007971A3"/>
    <w:rsid w:val="0079726A"/>
    <w:rsid w:val="0079731D"/>
    <w:rsid w:val="0079742E"/>
    <w:rsid w:val="00797713"/>
    <w:rsid w:val="00797AE6"/>
    <w:rsid w:val="00797E7C"/>
    <w:rsid w:val="00797E7F"/>
    <w:rsid w:val="007A014C"/>
    <w:rsid w:val="007A0451"/>
    <w:rsid w:val="007A065D"/>
    <w:rsid w:val="007A093A"/>
    <w:rsid w:val="007A0B64"/>
    <w:rsid w:val="007A0EDF"/>
    <w:rsid w:val="007A0F5F"/>
    <w:rsid w:val="007A1231"/>
    <w:rsid w:val="007A1287"/>
    <w:rsid w:val="007A1336"/>
    <w:rsid w:val="007A167A"/>
    <w:rsid w:val="007A17D3"/>
    <w:rsid w:val="007A1880"/>
    <w:rsid w:val="007A219E"/>
    <w:rsid w:val="007A2425"/>
    <w:rsid w:val="007A2616"/>
    <w:rsid w:val="007A28A0"/>
    <w:rsid w:val="007A2B5D"/>
    <w:rsid w:val="007A2C92"/>
    <w:rsid w:val="007A2E40"/>
    <w:rsid w:val="007A312F"/>
    <w:rsid w:val="007A37F6"/>
    <w:rsid w:val="007A38CF"/>
    <w:rsid w:val="007A3C50"/>
    <w:rsid w:val="007A3D45"/>
    <w:rsid w:val="007A3DDB"/>
    <w:rsid w:val="007A3EE5"/>
    <w:rsid w:val="007A4236"/>
    <w:rsid w:val="007A42FE"/>
    <w:rsid w:val="007A44E5"/>
    <w:rsid w:val="007A44EB"/>
    <w:rsid w:val="007A4549"/>
    <w:rsid w:val="007A4588"/>
    <w:rsid w:val="007A48DA"/>
    <w:rsid w:val="007A4DFC"/>
    <w:rsid w:val="007A5048"/>
    <w:rsid w:val="007A519D"/>
    <w:rsid w:val="007A5245"/>
    <w:rsid w:val="007A5676"/>
    <w:rsid w:val="007A5ED1"/>
    <w:rsid w:val="007A5ED2"/>
    <w:rsid w:val="007A6080"/>
    <w:rsid w:val="007A60AF"/>
    <w:rsid w:val="007A6124"/>
    <w:rsid w:val="007A63AF"/>
    <w:rsid w:val="007A6A05"/>
    <w:rsid w:val="007A6A7E"/>
    <w:rsid w:val="007A6B6C"/>
    <w:rsid w:val="007A6C83"/>
    <w:rsid w:val="007A6CB7"/>
    <w:rsid w:val="007A6DD2"/>
    <w:rsid w:val="007A6FC8"/>
    <w:rsid w:val="007A708C"/>
    <w:rsid w:val="007A725E"/>
    <w:rsid w:val="007A73B1"/>
    <w:rsid w:val="007A7481"/>
    <w:rsid w:val="007A771F"/>
    <w:rsid w:val="007A78E7"/>
    <w:rsid w:val="007A79A0"/>
    <w:rsid w:val="007A7B71"/>
    <w:rsid w:val="007A7EBB"/>
    <w:rsid w:val="007A7FA5"/>
    <w:rsid w:val="007B0112"/>
    <w:rsid w:val="007B0169"/>
    <w:rsid w:val="007B02AA"/>
    <w:rsid w:val="007B0779"/>
    <w:rsid w:val="007B08EF"/>
    <w:rsid w:val="007B09FB"/>
    <w:rsid w:val="007B0C7C"/>
    <w:rsid w:val="007B0DE5"/>
    <w:rsid w:val="007B1232"/>
    <w:rsid w:val="007B12B1"/>
    <w:rsid w:val="007B15DA"/>
    <w:rsid w:val="007B1889"/>
    <w:rsid w:val="007B1A52"/>
    <w:rsid w:val="007B1A56"/>
    <w:rsid w:val="007B2121"/>
    <w:rsid w:val="007B22B4"/>
    <w:rsid w:val="007B280E"/>
    <w:rsid w:val="007B2FCD"/>
    <w:rsid w:val="007B3798"/>
    <w:rsid w:val="007B39B4"/>
    <w:rsid w:val="007B3B76"/>
    <w:rsid w:val="007B3E9D"/>
    <w:rsid w:val="007B4209"/>
    <w:rsid w:val="007B44FB"/>
    <w:rsid w:val="007B467F"/>
    <w:rsid w:val="007B4A9B"/>
    <w:rsid w:val="007B4B48"/>
    <w:rsid w:val="007B4CB0"/>
    <w:rsid w:val="007B5B06"/>
    <w:rsid w:val="007B5DFA"/>
    <w:rsid w:val="007B60B3"/>
    <w:rsid w:val="007B60EF"/>
    <w:rsid w:val="007B619E"/>
    <w:rsid w:val="007B63FD"/>
    <w:rsid w:val="007B676F"/>
    <w:rsid w:val="007B6888"/>
    <w:rsid w:val="007B6D5B"/>
    <w:rsid w:val="007B6DC1"/>
    <w:rsid w:val="007B6E61"/>
    <w:rsid w:val="007B7063"/>
    <w:rsid w:val="007B74B5"/>
    <w:rsid w:val="007B7733"/>
    <w:rsid w:val="007B7754"/>
    <w:rsid w:val="007B7919"/>
    <w:rsid w:val="007B79F6"/>
    <w:rsid w:val="007B7A77"/>
    <w:rsid w:val="007B7E90"/>
    <w:rsid w:val="007B7F27"/>
    <w:rsid w:val="007B7F94"/>
    <w:rsid w:val="007C0088"/>
    <w:rsid w:val="007C0235"/>
    <w:rsid w:val="007C0394"/>
    <w:rsid w:val="007C04EA"/>
    <w:rsid w:val="007C053D"/>
    <w:rsid w:val="007C06A2"/>
    <w:rsid w:val="007C076A"/>
    <w:rsid w:val="007C0783"/>
    <w:rsid w:val="007C09D8"/>
    <w:rsid w:val="007C0D6E"/>
    <w:rsid w:val="007C0FCB"/>
    <w:rsid w:val="007C100A"/>
    <w:rsid w:val="007C10CD"/>
    <w:rsid w:val="007C16D2"/>
    <w:rsid w:val="007C16F9"/>
    <w:rsid w:val="007C1933"/>
    <w:rsid w:val="007C199B"/>
    <w:rsid w:val="007C1C0D"/>
    <w:rsid w:val="007C1D9B"/>
    <w:rsid w:val="007C2183"/>
    <w:rsid w:val="007C2269"/>
    <w:rsid w:val="007C22CA"/>
    <w:rsid w:val="007C2783"/>
    <w:rsid w:val="007C28CA"/>
    <w:rsid w:val="007C28DB"/>
    <w:rsid w:val="007C29FC"/>
    <w:rsid w:val="007C2DCE"/>
    <w:rsid w:val="007C2FA9"/>
    <w:rsid w:val="007C3050"/>
    <w:rsid w:val="007C30BB"/>
    <w:rsid w:val="007C31EF"/>
    <w:rsid w:val="007C3271"/>
    <w:rsid w:val="007C35CD"/>
    <w:rsid w:val="007C39C4"/>
    <w:rsid w:val="007C39D4"/>
    <w:rsid w:val="007C3C79"/>
    <w:rsid w:val="007C3E45"/>
    <w:rsid w:val="007C4055"/>
    <w:rsid w:val="007C4223"/>
    <w:rsid w:val="007C43C3"/>
    <w:rsid w:val="007C446A"/>
    <w:rsid w:val="007C498D"/>
    <w:rsid w:val="007C4E09"/>
    <w:rsid w:val="007C51D1"/>
    <w:rsid w:val="007C53AF"/>
    <w:rsid w:val="007C5AA3"/>
    <w:rsid w:val="007C5ED1"/>
    <w:rsid w:val="007C60E7"/>
    <w:rsid w:val="007C636A"/>
    <w:rsid w:val="007C697C"/>
    <w:rsid w:val="007C6AFC"/>
    <w:rsid w:val="007C6D64"/>
    <w:rsid w:val="007C6D7B"/>
    <w:rsid w:val="007C6E8E"/>
    <w:rsid w:val="007C7270"/>
    <w:rsid w:val="007C744B"/>
    <w:rsid w:val="007C75A8"/>
    <w:rsid w:val="007C785E"/>
    <w:rsid w:val="007C7999"/>
    <w:rsid w:val="007C7CF3"/>
    <w:rsid w:val="007C7E83"/>
    <w:rsid w:val="007C7F8D"/>
    <w:rsid w:val="007D00C9"/>
    <w:rsid w:val="007D00FB"/>
    <w:rsid w:val="007D0100"/>
    <w:rsid w:val="007D0437"/>
    <w:rsid w:val="007D051C"/>
    <w:rsid w:val="007D05AE"/>
    <w:rsid w:val="007D0EC5"/>
    <w:rsid w:val="007D1117"/>
    <w:rsid w:val="007D1578"/>
    <w:rsid w:val="007D189A"/>
    <w:rsid w:val="007D1E2E"/>
    <w:rsid w:val="007D227C"/>
    <w:rsid w:val="007D238C"/>
    <w:rsid w:val="007D2418"/>
    <w:rsid w:val="007D24E8"/>
    <w:rsid w:val="007D2677"/>
    <w:rsid w:val="007D2765"/>
    <w:rsid w:val="007D28AD"/>
    <w:rsid w:val="007D29D4"/>
    <w:rsid w:val="007D2AF7"/>
    <w:rsid w:val="007D2B80"/>
    <w:rsid w:val="007D2C9C"/>
    <w:rsid w:val="007D31CF"/>
    <w:rsid w:val="007D34D6"/>
    <w:rsid w:val="007D382C"/>
    <w:rsid w:val="007D3AB2"/>
    <w:rsid w:val="007D3B86"/>
    <w:rsid w:val="007D3FA0"/>
    <w:rsid w:val="007D40A8"/>
    <w:rsid w:val="007D40D4"/>
    <w:rsid w:val="007D45B1"/>
    <w:rsid w:val="007D46C9"/>
    <w:rsid w:val="007D5248"/>
    <w:rsid w:val="007D5322"/>
    <w:rsid w:val="007D59F5"/>
    <w:rsid w:val="007D5C54"/>
    <w:rsid w:val="007D5D7B"/>
    <w:rsid w:val="007D5F94"/>
    <w:rsid w:val="007D657E"/>
    <w:rsid w:val="007D66FE"/>
    <w:rsid w:val="007D67C0"/>
    <w:rsid w:val="007D6805"/>
    <w:rsid w:val="007D6853"/>
    <w:rsid w:val="007D6ABC"/>
    <w:rsid w:val="007D6B37"/>
    <w:rsid w:val="007D7183"/>
    <w:rsid w:val="007D723B"/>
    <w:rsid w:val="007D764C"/>
    <w:rsid w:val="007D7769"/>
    <w:rsid w:val="007D7A87"/>
    <w:rsid w:val="007E0060"/>
    <w:rsid w:val="007E00BE"/>
    <w:rsid w:val="007E010A"/>
    <w:rsid w:val="007E0151"/>
    <w:rsid w:val="007E05C0"/>
    <w:rsid w:val="007E08EA"/>
    <w:rsid w:val="007E092A"/>
    <w:rsid w:val="007E09C7"/>
    <w:rsid w:val="007E09FE"/>
    <w:rsid w:val="007E0C5D"/>
    <w:rsid w:val="007E0E9C"/>
    <w:rsid w:val="007E0F90"/>
    <w:rsid w:val="007E103A"/>
    <w:rsid w:val="007E10ED"/>
    <w:rsid w:val="007E1276"/>
    <w:rsid w:val="007E1412"/>
    <w:rsid w:val="007E1457"/>
    <w:rsid w:val="007E151D"/>
    <w:rsid w:val="007E17D7"/>
    <w:rsid w:val="007E1D33"/>
    <w:rsid w:val="007E1EAD"/>
    <w:rsid w:val="007E1F8F"/>
    <w:rsid w:val="007E2186"/>
    <w:rsid w:val="007E21AF"/>
    <w:rsid w:val="007E2870"/>
    <w:rsid w:val="007E29D9"/>
    <w:rsid w:val="007E2AF7"/>
    <w:rsid w:val="007E2B68"/>
    <w:rsid w:val="007E2C69"/>
    <w:rsid w:val="007E2D18"/>
    <w:rsid w:val="007E30A5"/>
    <w:rsid w:val="007E311F"/>
    <w:rsid w:val="007E31AB"/>
    <w:rsid w:val="007E38A0"/>
    <w:rsid w:val="007E3997"/>
    <w:rsid w:val="007E3AA0"/>
    <w:rsid w:val="007E3C49"/>
    <w:rsid w:val="007E3CA1"/>
    <w:rsid w:val="007E4461"/>
    <w:rsid w:val="007E45A3"/>
    <w:rsid w:val="007E4753"/>
    <w:rsid w:val="007E48A4"/>
    <w:rsid w:val="007E4911"/>
    <w:rsid w:val="007E5034"/>
    <w:rsid w:val="007E53AA"/>
    <w:rsid w:val="007E59BB"/>
    <w:rsid w:val="007E59ED"/>
    <w:rsid w:val="007E5C80"/>
    <w:rsid w:val="007E5E84"/>
    <w:rsid w:val="007E60E2"/>
    <w:rsid w:val="007E61E2"/>
    <w:rsid w:val="007E63B3"/>
    <w:rsid w:val="007E644D"/>
    <w:rsid w:val="007E666F"/>
    <w:rsid w:val="007E66E6"/>
    <w:rsid w:val="007E6B76"/>
    <w:rsid w:val="007E6C49"/>
    <w:rsid w:val="007E6D47"/>
    <w:rsid w:val="007E7028"/>
    <w:rsid w:val="007E76D7"/>
    <w:rsid w:val="007E77E9"/>
    <w:rsid w:val="007E7894"/>
    <w:rsid w:val="007E791A"/>
    <w:rsid w:val="007E7D06"/>
    <w:rsid w:val="007E7D14"/>
    <w:rsid w:val="007E7FFA"/>
    <w:rsid w:val="007F013F"/>
    <w:rsid w:val="007F0276"/>
    <w:rsid w:val="007F029D"/>
    <w:rsid w:val="007F0351"/>
    <w:rsid w:val="007F0880"/>
    <w:rsid w:val="007F09D8"/>
    <w:rsid w:val="007F0DB0"/>
    <w:rsid w:val="007F13D8"/>
    <w:rsid w:val="007F19A7"/>
    <w:rsid w:val="007F1D1B"/>
    <w:rsid w:val="007F1D8D"/>
    <w:rsid w:val="007F1F60"/>
    <w:rsid w:val="007F200B"/>
    <w:rsid w:val="007F2178"/>
    <w:rsid w:val="007F21DE"/>
    <w:rsid w:val="007F2481"/>
    <w:rsid w:val="007F26BD"/>
    <w:rsid w:val="007F2ACE"/>
    <w:rsid w:val="007F2E66"/>
    <w:rsid w:val="007F2F17"/>
    <w:rsid w:val="007F30B8"/>
    <w:rsid w:val="007F3476"/>
    <w:rsid w:val="007F3779"/>
    <w:rsid w:val="007F38EA"/>
    <w:rsid w:val="007F3CBD"/>
    <w:rsid w:val="007F3EA6"/>
    <w:rsid w:val="007F4244"/>
    <w:rsid w:val="007F4868"/>
    <w:rsid w:val="007F49BD"/>
    <w:rsid w:val="007F4FD8"/>
    <w:rsid w:val="007F514B"/>
    <w:rsid w:val="007F5268"/>
    <w:rsid w:val="007F5806"/>
    <w:rsid w:val="007F5949"/>
    <w:rsid w:val="007F5BDD"/>
    <w:rsid w:val="007F5F12"/>
    <w:rsid w:val="007F66D0"/>
    <w:rsid w:val="007F6F5C"/>
    <w:rsid w:val="007F6FD6"/>
    <w:rsid w:val="007F7231"/>
    <w:rsid w:val="007F7512"/>
    <w:rsid w:val="007F7742"/>
    <w:rsid w:val="007F7752"/>
    <w:rsid w:val="007F7F36"/>
    <w:rsid w:val="00800291"/>
    <w:rsid w:val="008003E8"/>
    <w:rsid w:val="00800AA3"/>
    <w:rsid w:val="0080103D"/>
    <w:rsid w:val="00801076"/>
    <w:rsid w:val="008014C1"/>
    <w:rsid w:val="00801504"/>
    <w:rsid w:val="0080156D"/>
    <w:rsid w:val="00801B17"/>
    <w:rsid w:val="00801C2A"/>
    <w:rsid w:val="00801CD4"/>
    <w:rsid w:val="00801CFB"/>
    <w:rsid w:val="00802607"/>
    <w:rsid w:val="00802744"/>
    <w:rsid w:val="00802CA6"/>
    <w:rsid w:val="00802CF3"/>
    <w:rsid w:val="00802F89"/>
    <w:rsid w:val="008036DC"/>
    <w:rsid w:val="0080389A"/>
    <w:rsid w:val="0080389E"/>
    <w:rsid w:val="00803D6A"/>
    <w:rsid w:val="00803D82"/>
    <w:rsid w:val="00803DAF"/>
    <w:rsid w:val="008040EC"/>
    <w:rsid w:val="008041E7"/>
    <w:rsid w:val="008044AD"/>
    <w:rsid w:val="00804BD9"/>
    <w:rsid w:val="00804DAE"/>
    <w:rsid w:val="008051B3"/>
    <w:rsid w:val="008052E1"/>
    <w:rsid w:val="0080534B"/>
    <w:rsid w:val="0080543D"/>
    <w:rsid w:val="00805A47"/>
    <w:rsid w:val="00805AB4"/>
    <w:rsid w:val="00805AD4"/>
    <w:rsid w:val="00805B0E"/>
    <w:rsid w:val="00806326"/>
    <w:rsid w:val="00806407"/>
    <w:rsid w:val="00806422"/>
    <w:rsid w:val="00806453"/>
    <w:rsid w:val="00806A39"/>
    <w:rsid w:val="00806E34"/>
    <w:rsid w:val="00806E55"/>
    <w:rsid w:val="00806E68"/>
    <w:rsid w:val="008070C7"/>
    <w:rsid w:val="008071E8"/>
    <w:rsid w:val="008074E0"/>
    <w:rsid w:val="008076FE"/>
    <w:rsid w:val="00807884"/>
    <w:rsid w:val="00807E9B"/>
    <w:rsid w:val="00807F83"/>
    <w:rsid w:val="00810135"/>
    <w:rsid w:val="00811186"/>
    <w:rsid w:val="0081121D"/>
    <w:rsid w:val="008115FB"/>
    <w:rsid w:val="00811807"/>
    <w:rsid w:val="008118AB"/>
    <w:rsid w:val="00811A97"/>
    <w:rsid w:val="00811EBF"/>
    <w:rsid w:val="00811FD0"/>
    <w:rsid w:val="00812063"/>
    <w:rsid w:val="00812366"/>
    <w:rsid w:val="008123F4"/>
    <w:rsid w:val="00812565"/>
    <w:rsid w:val="00812B58"/>
    <w:rsid w:val="008130F2"/>
    <w:rsid w:val="00813702"/>
    <w:rsid w:val="00813788"/>
    <w:rsid w:val="008139F3"/>
    <w:rsid w:val="0081459E"/>
    <w:rsid w:val="00814C41"/>
    <w:rsid w:val="00814D12"/>
    <w:rsid w:val="00814D4E"/>
    <w:rsid w:val="00814DFB"/>
    <w:rsid w:val="00814EC9"/>
    <w:rsid w:val="0081539B"/>
    <w:rsid w:val="0081546B"/>
    <w:rsid w:val="00815ACD"/>
    <w:rsid w:val="0081610D"/>
    <w:rsid w:val="008164F8"/>
    <w:rsid w:val="00816578"/>
    <w:rsid w:val="008168FA"/>
    <w:rsid w:val="00816C6E"/>
    <w:rsid w:val="00816C95"/>
    <w:rsid w:val="00816F97"/>
    <w:rsid w:val="00817169"/>
    <w:rsid w:val="00817559"/>
    <w:rsid w:val="008175CF"/>
    <w:rsid w:val="00817AF7"/>
    <w:rsid w:val="00817AFD"/>
    <w:rsid w:val="00817B77"/>
    <w:rsid w:val="00817F8D"/>
    <w:rsid w:val="008201B1"/>
    <w:rsid w:val="008202E2"/>
    <w:rsid w:val="00820568"/>
    <w:rsid w:val="00820DEC"/>
    <w:rsid w:val="0082105A"/>
    <w:rsid w:val="008210C7"/>
    <w:rsid w:val="00821250"/>
    <w:rsid w:val="00821257"/>
    <w:rsid w:val="0082127D"/>
    <w:rsid w:val="00821A07"/>
    <w:rsid w:val="00821DA7"/>
    <w:rsid w:val="00822134"/>
    <w:rsid w:val="00822329"/>
    <w:rsid w:val="008225C6"/>
    <w:rsid w:val="0082299D"/>
    <w:rsid w:val="00822BDC"/>
    <w:rsid w:val="008230B1"/>
    <w:rsid w:val="0082318C"/>
    <w:rsid w:val="0082332B"/>
    <w:rsid w:val="00823421"/>
    <w:rsid w:val="00823445"/>
    <w:rsid w:val="00823458"/>
    <w:rsid w:val="0082370A"/>
    <w:rsid w:val="00823713"/>
    <w:rsid w:val="00823E06"/>
    <w:rsid w:val="00824043"/>
    <w:rsid w:val="0082405B"/>
    <w:rsid w:val="00824105"/>
    <w:rsid w:val="0082412C"/>
    <w:rsid w:val="0082441B"/>
    <w:rsid w:val="00824645"/>
    <w:rsid w:val="00824991"/>
    <w:rsid w:val="00825175"/>
    <w:rsid w:val="008253B1"/>
    <w:rsid w:val="008255E1"/>
    <w:rsid w:val="0082562D"/>
    <w:rsid w:val="008257EB"/>
    <w:rsid w:val="00825946"/>
    <w:rsid w:val="0082597F"/>
    <w:rsid w:val="00825BD4"/>
    <w:rsid w:val="00825C3D"/>
    <w:rsid w:val="00825E2F"/>
    <w:rsid w:val="00826562"/>
    <w:rsid w:val="008265E9"/>
    <w:rsid w:val="0082667F"/>
    <w:rsid w:val="0082671A"/>
    <w:rsid w:val="0082693A"/>
    <w:rsid w:val="008269A2"/>
    <w:rsid w:val="00826E6B"/>
    <w:rsid w:val="00826EA0"/>
    <w:rsid w:val="00827345"/>
    <w:rsid w:val="008278B3"/>
    <w:rsid w:val="00827B8A"/>
    <w:rsid w:val="00827BDF"/>
    <w:rsid w:val="00827CC4"/>
    <w:rsid w:val="00830195"/>
    <w:rsid w:val="008301AE"/>
    <w:rsid w:val="008302A9"/>
    <w:rsid w:val="008303BB"/>
    <w:rsid w:val="00830660"/>
    <w:rsid w:val="00830A77"/>
    <w:rsid w:val="00830C58"/>
    <w:rsid w:val="00830D97"/>
    <w:rsid w:val="00830E29"/>
    <w:rsid w:val="00830F90"/>
    <w:rsid w:val="0083100C"/>
    <w:rsid w:val="00831086"/>
    <w:rsid w:val="008315E7"/>
    <w:rsid w:val="00831AD2"/>
    <w:rsid w:val="00831AF6"/>
    <w:rsid w:val="00831B12"/>
    <w:rsid w:val="008325CE"/>
    <w:rsid w:val="00832B10"/>
    <w:rsid w:val="00832B2E"/>
    <w:rsid w:val="00833389"/>
    <w:rsid w:val="0083345F"/>
    <w:rsid w:val="008335E6"/>
    <w:rsid w:val="00833A2E"/>
    <w:rsid w:val="00833C84"/>
    <w:rsid w:val="008340BE"/>
    <w:rsid w:val="00834110"/>
    <w:rsid w:val="0083448F"/>
    <w:rsid w:val="008344F6"/>
    <w:rsid w:val="0083458F"/>
    <w:rsid w:val="0083469C"/>
    <w:rsid w:val="00834892"/>
    <w:rsid w:val="008348A3"/>
    <w:rsid w:val="008348DD"/>
    <w:rsid w:val="008349D7"/>
    <w:rsid w:val="00834AD2"/>
    <w:rsid w:val="00834C92"/>
    <w:rsid w:val="00834DEE"/>
    <w:rsid w:val="00834F9C"/>
    <w:rsid w:val="00835100"/>
    <w:rsid w:val="008355AE"/>
    <w:rsid w:val="008355C6"/>
    <w:rsid w:val="008359F4"/>
    <w:rsid w:val="00835A4C"/>
    <w:rsid w:val="00835C4E"/>
    <w:rsid w:val="00835D19"/>
    <w:rsid w:val="00835DE4"/>
    <w:rsid w:val="00835F29"/>
    <w:rsid w:val="008360A7"/>
    <w:rsid w:val="008360F7"/>
    <w:rsid w:val="0083622E"/>
    <w:rsid w:val="008366B8"/>
    <w:rsid w:val="0083671F"/>
    <w:rsid w:val="00836723"/>
    <w:rsid w:val="00836770"/>
    <w:rsid w:val="008369FE"/>
    <w:rsid w:val="00836A0F"/>
    <w:rsid w:val="00836C00"/>
    <w:rsid w:val="00836CE7"/>
    <w:rsid w:val="00837095"/>
    <w:rsid w:val="008371D0"/>
    <w:rsid w:val="008372A4"/>
    <w:rsid w:val="008373E3"/>
    <w:rsid w:val="008378D0"/>
    <w:rsid w:val="0083797B"/>
    <w:rsid w:val="00837C31"/>
    <w:rsid w:val="00837D12"/>
    <w:rsid w:val="00837DE5"/>
    <w:rsid w:val="00840405"/>
    <w:rsid w:val="0084052A"/>
    <w:rsid w:val="008405F2"/>
    <w:rsid w:val="00840700"/>
    <w:rsid w:val="00841032"/>
    <w:rsid w:val="00841535"/>
    <w:rsid w:val="008417D8"/>
    <w:rsid w:val="00841A5C"/>
    <w:rsid w:val="00841E5A"/>
    <w:rsid w:val="008424A2"/>
    <w:rsid w:val="00842625"/>
    <w:rsid w:val="0084266B"/>
    <w:rsid w:val="00842B38"/>
    <w:rsid w:val="00842BF1"/>
    <w:rsid w:val="00842C3C"/>
    <w:rsid w:val="00843245"/>
    <w:rsid w:val="008435DD"/>
    <w:rsid w:val="0084369A"/>
    <w:rsid w:val="0084385F"/>
    <w:rsid w:val="008439EC"/>
    <w:rsid w:val="00843A98"/>
    <w:rsid w:val="00843B62"/>
    <w:rsid w:val="00843D4C"/>
    <w:rsid w:val="00844497"/>
    <w:rsid w:val="008447D7"/>
    <w:rsid w:val="00844A50"/>
    <w:rsid w:val="00844C6D"/>
    <w:rsid w:val="00844ECA"/>
    <w:rsid w:val="00844FE6"/>
    <w:rsid w:val="008451D5"/>
    <w:rsid w:val="00845A71"/>
    <w:rsid w:val="00845EA3"/>
    <w:rsid w:val="00845EDE"/>
    <w:rsid w:val="00845F46"/>
    <w:rsid w:val="008465C1"/>
    <w:rsid w:val="008468A5"/>
    <w:rsid w:val="00846CE5"/>
    <w:rsid w:val="00846FE2"/>
    <w:rsid w:val="0084706A"/>
    <w:rsid w:val="008470D1"/>
    <w:rsid w:val="00847252"/>
    <w:rsid w:val="00847300"/>
    <w:rsid w:val="0084735D"/>
    <w:rsid w:val="0084756E"/>
    <w:rsid w:val="0084784D"/>
    <w:rsid w:val="00847860"/>
    <w:rsid w:val="00847C21"/>
    <w:rsid w:val="0085020F"/>
    <w:rsid w:val="00850524"/>
    <w:rsid w:val="008509E2"/>
    <w:rsid w:val="00850C17"/>
    <w:rsid w:val="00850CF1"/>
    <w:rsid w:val="00850E5F"/>
    <w:rsid w:val="00851511"/>
    <w:rsid w:val="008519AC"/>
    <w:rsid w:val="00851DAA"/>
    <w:rsid w:val="00851E3F"/>
    <w:rsid w:val="008520D0"/>
    <w:rsid w:val="008524FD"/>
    <w:rsid w:val="00852841"/>
    <w:rsid w:val="00852A07"/>
    <w:rsid w:val="00852D0E"/>
    <w:rsid w:val="00852EAA"/>
    <w:rsid w:val="00852F21"/>
    <w:rsid w:val="00852F60"/>
    <w:rsid w:val="00853335"/>
    <w:rsid w:val="008533EE"/>
    <w:rsid w:val="008534C9"/>
    <w:rsid w:val="008536D5"/>
    <w:rsid w:val="008538D1"/>
    <w:rsid w:val="0085396C"/>
    <w:rsid w:val="00853E27"/>
    <w:rsid w:val="00853E34"/>
    <w:rsid w:val="00853E56"/>
    <w:rsid w:val="008542BB"/>
    <w:rsid w:val="00854391"/>
    <w:rsid w:val="0085453B"/>
    <w:rsid w:val="008545C0"/>
    <w:rsid w:val="008545F1"/>
    <w:rsid w:val="0085497C"/>
    <w:rsid w:val="00854B13"/>
    <w:rsid w:val="00854F88"/>
    <w:rsid w:val="0085500B"/>
    <w:rsid w:val="00855027"/>
    <w:rsid w:val="008550AB"/>
    <w:rsid w:val="008550DA"/>
    <w:rsid w:val="00855423"/>
    <w:rsid w:val="008557F6"/>
    <w:rsid w:val="008558B7"/>
    <w:rsid w:val="00855BED"/>
    <w:rsid w:val="00856533"/>
    <w:rsid w:val="0085665F"/>
    <w:rsid w:val="00856911"/>
    <w:rsid w:val="00856AC9"/>
    <w:rsid w:val="00856C39"/>
    <w:rsid w:val="00856FF7"/>
    <w:rsid w:val="00857597"/>
    <w:rsid w:val="00857CB1"/>
    <w:rsid w:val="00857DF3"/>
    <w:rsid w:val="00857E04"/>
    <w:rsid w:val="00857EA6"/>
    <w:rsid w:val="00857FB6"/>
    <w:rsid w:val="00857FEE"/>
    <w:rsid w:val="008600EB"/>
    <w:rsid w:val="0086047A"/>
    <w:rsid w:val="008604D4"/>
    <w:rsid w:val="0086054D"/>
    <w:rsid w:val="00860725"/>
    <w:rsid w:val="008607CD"/>
    <w:rsid w:val="00860825"/>
    <w:rsid w:val="00860E25"/>
    <w:rsid w:val="00860ED7"/>
    <w:rsid w:val="00860F76"/>
    <w:rsid w:val="00861172"/>
    <w:rsid w:val="008611AE"/>
    <w:rsid w:val="0086136C"/>
    <w:rsid w:val="00861425"/>
    <w:rsid w:val="00861471"/>
    <w:rsid w:val="00861503"/>
    <w:rsid w:val="00861658"/>
    <w:rsid w:val="00861757"/>
    <w:rsid w:val="008618F1"/>
    <w:rsid w:val="00861C69"/>
    <w:rsid w:val="00861FAC"/>
    <w:rsid w:val="008622D6"/>
    <w:rsid w:val="008622E7"/>
    <w:rsid w:val="00862431"/>
    <w:rsid w:val="008625C1"/>
    <w:rsid w:val="008629FE"/>
    <w:rsid w:val="00862D24"/>
    <w:rsid w:val="00862DC9"/>
    <w:rsid w:val="008630FD"/>
    <w:rsid w:val="00863303"/>
    <w:rsid w:val="00863496"/>
    <w:rsid w:val="00863756"/>
    <w:rsid w:val="00863AF7"/>
    <w:rsid w:val="00863B2B"/>
    <w:rsid w:val="00863B3A"/>
    <w:rsid w:val="00863F8D"/>
    <w:rsid w:val="00863FF7"/>
    <w:rsid w:val="00864323"/>
    <w:rsid w:val="00864672"/>
    <w:rsid w:val="008647BD"/>
    <w:rsid w:val="00864B67"/>
    <w:rsid w:val="00864BC0"/>
    <w:rsid w:val="00864F16"/>
    <w:rsid w:val="00864F4C"/>
    <w:rsid w:val="00865152"/>
    <w:rsid w:val="00865202"/>
    <w:rsid w:val="00865397"/>
    <w:rsid w:val="0086556D"/>
    <w:rsid w:val="00865727"/>
    <w:rsid w:val="0086582D"/>
    <w:rsid w:val="00865AEC"/>
    <w:rsid w:val="00865E49"/>
    <w:rsid w:val="00865F89"/>
    <w:rsid w:val="008661A7"/>
    <w:rsid w:val="008661D2"/>
    <w:rsid w:val="00866C26"/>
    <w:rsid w:val="00866CD0"/>
    <w:rsid w:val="00866D9D"/>
    <w:rsid w:val="00866EFF"/>
    <w:rsid w:val="008675D8"/>
    <w:rsid w:val="008675DD"/>
    <w:rsid w:val="00867B9F"/>
    <w:rsid w:val="00867BFE"/>
    <w:rsid w:val="00867C37"/>
    <w:rsid w:val="00867F5F"/>
    <w:rsid w:val="00870372"/>
    <w:rsid w:val="008703E1"/>
    <w:rsid w:val="0087047C"/>
    <w:rsid w:val="008706D0"/>
    <w:rsid w:val="008707A8"/>
    <w:rsid w:val="008709C7"/>
    <w:rsid w:val="00870AC0"/>
    <w:rsid w:val="00870ED1"/>
    <w:rsid w:val="0087149A"/>
    <w:rsid w:val="0087166E"/>
    <w:rsid w:val="0087171A"/>
    <w:rsid w:val="008720E3"/>
    <w:rsid w:val="0087210D"/>
    <w:rsid w:val="00872130"/>
    <w:rsid w:val="0087228A"/>
    <w:rsid w:val="008722CA"/>
    <w:rsid w:val="00872715"/>
    <w:rsid w:val="00872B5C"/>
    <w:rsid w:val="00872BBE"/>
    <w:rsid w:val="008731A4"/>
    <w:rsid w:val="0087349B"/>
    <w:rsid w:val="008735D7"/>
    <w:rsid w:val="0087381A"/>
    <w:rsid w:val="0087385E"/>
    <w:rsid w:val="00873B7D"/>
    <w:rsid w:val="00873E85"/>
    <w:rsid w:val="00873F23"/>
    <w:rsid w:val="008740E3"/>
    <w:rsid w:val="0087420C"/>
    <w:rsid w:val="00874279"/>
    <w:rsid w:val="008744DF"/>
    <w:rsid w:val="00874563"/>
    <w:rsid w:val="00874622"/>
    <w:rsid w:val="008749B3"/>
    <w:rsid w:val="00874D84"/>
    <w:rsid w:val="00874E99"/>
    <w:rsid w:val="00874F8F"/>
    <w:rsid w:val="00875158"/>
    <w:rsid w:val="008751A6"/>
    <w:rsid w:val="008751C8"/>
    <w:rsid w:val="00875785"/>
    <w:rsid w:val="00875867"/>
    <w:rsid w:val="008758F5"/>
    <w:rsid w:val="00875EA1"/>
    <w:rsid w:val="0087606B"/>
    <w:rsid w:val="008760A7"/>
    <w:rsid w:val="008761A4"/>
    <w:rsid w:val="008765C1"/>
    <w:rsid w:val="008768B0"/>
    <w:rsid w:val="00876B03"/>
    <w:rsid w:val="00877063"/>
    <w:rsid w:val="008771B5"/>
    <w:rsid w:val="0087729D"/>
    <w:rsid w:val="008777E2"/>
    <w:rsid w:val="00877ACB"/>
    <w:rsid w:val="00877C2F"/>
    <w:rsid w:val="00877F8C"/>
    <w:rsid w:val="008800C6"/>
    <w:rsid w:val="0088010C"/>
    <w:rsid w:val="00880EB2"/>
    <w:rsid w:val="00880EB3"/>
    <w:rsid w:val="00881438"/>
    <w:rsid w:val="00881539"/>
    <w:rsid w:val="0088193B"/>
    <w:rsid w:val="00881D75"/>
    <w:rsid w:val="00881E6F"/>
    <w:rsid w:val="00881FA4"/>
    <w:rsid w:val="00882053"/>
    <w:rsid w:val="00882185"/>
    <w:rsid w:val="0088240B"/>
    <w:rsid w:val="00882459"/>
    <w:rsid w:val="00882A16"/>
    <w:rsid w:val="00882C4D"/>
    <w:rsid w:val="00882D01"/>
    <w:rsid w:val="00883178"/>
    <w:rsid w:val="00883888"/>
    <w:rsid w:val="0088397A"/>
    <w:rsid w:val="00883D72"/>
    <w:rsid w:val="00883DC1"/>
    <w:rsid w:val="00883F5E"/>
    <w:rsid w:val="00884050"/>
    <w:rsid w:val="008840C5"/>
    <w:rsid w:val="00884174"/>
    <w:rsid w:val="008842DE"/>
    <w:rsid w:val="00884494"/>
    <w:rsid w:val="00884C04"/>
    <w:rsid w:val="00884E5E"/>
    <w:rsid w:val="0088505D"/>
    <w:rsid w:val="008855FD"/>
    <w:rsid w:val="00885953"/>
    <w:rsid w:val="00885AE9"/>
    <w:rsid w:val="00885DE8"/>
    <w:rsid w:val="00885E45"/>
    <w:rsid w:val="00885ED9"/>
    <w:rsid w:val="00885EF1"/>
    <w:rsid w:val="0088624A"/>
    <w:rsid w:val="0088634E"/>
    <w:rsid w:val="00886A63"/>
    <w:rsid w:val="00886FE2"/>
    <w:rsid w:val="00887223"/>
    <w:rsid w:val="00887734"/>
    <w:rsid w:val="00887826"/>
    <w:rsid w:val="00887C8A"/>
    <w:rsid w:val="00887D59"/>
    <w:rsid w:val="00887EB1"/>
    <w:rsid w:val="00890088"/>
    <w:rsid w:val="008904A7"/>
    <w:rsid w:val="008904A9"/>
    <w:rsid w:val="0089087A"/>
    <w:rsid w:val="00890DD6"/>
    <w:rsid w:val="00890FA7"/>
    <w:rsid w:val="00891069"/>
    <w:rsid w:val="008917B7"/>
    <w:rsid w:val="00891A74"/>
    <w:rsid w:val="00891A78"/>
    <w:rsid w:val="00891BB1"/>
    <w:rsid w:val="00891F2E"/>
    <w:rsid w:val="00892051"/>
    <w:rsid w:val="00892118"/>
    <w:rsid w:val="00892179"/>
    <w:rsid w:val="00892361"/>
    <w:rsid w:val="008924CB"/>
    <w:rsid w:val="0089258A"/>
    <w:rsid w:val="008925F2"/>
    <w:rsid w:val="00892941"/>
    <w:rsid w:val="00892AEA"/>
    <w:rsid w:val="00892D66"/>
    <w:rsid w:val="00892D6E"/>
    <w:rsid w:val="00892D6F"/>
    <w:rsid w:val="00892DDC"/>
    <w:rsid w:val="0089344D"/>
    <w:rsid w:val="00893529"/>
    <w:rsid w:val="008937F9"/>
    <w:rsid w:val="00893BE7"/>
    <w:rsid w:val="008940FE"/>
    <w:rsid w:val="00894F6F"/>
    <w:rsid w:val="008953D7"/>
    <w:rsid w:val="008954DA"/>
    <w:rsid w:val="008955B6"/>
    <w:rsid w:val="00895CEE"/>
    <w:rsid w:val="00895FF1"/>
    <w:rsid w:val="00896382"/>
    <w:rsid w:val="0089666B"/>
    <w:rsid w:val="008966DF"/>
    <w:rsid w:val="00896864"/>
    <w:rsid w:val="008968D1"/>
    <w:rsid w:val="00896C15"/>
    <w:rsid w:val="00896C83"/>
    <w:rsid w:val="00896F14"/>
    <w:rsid w:val="008974C8"/>
    <w:rsid w:val="0089770C"/>
    <w:rsid w:val="0089782B"/>
    <w:rsid w:val="00897A3D"/>
    <w:rsid w:val="00897A99"/>
    <w:rsid w:val="00897C66"/>
    <w:rsid w:val="00897D9D"/>
    <w:rsid w:val="00897E1A"/>
    <w:rsid w:val="00897F0E"/>
    <w:rsid w:val="00897F90"/>
    <w:rsid w:val="008A01CB"/>
    <w:rsid w:val="008A0421"/>
    <w:rsid w:val="008A0780"/>
    <w:rsid w:val="008A0819"/>
    <w:rsid w:val="008A097E"/>
    <w:rsid w:val="008A0D01"/>
    <w:rsid w:val="008A0D8D"/>
    <w:rsid w:val="008A0E62"/>
    <w:rsid w:val="008A134D"/>
    <w:rsid w:val="008A1981"/>
    <w:rsid w:val="008A1A27"/>
    <w:rsid w:val="008A1A6B"/>
    <w:rsid w:val="008A1AA4"/>
    <w:rsid w:val="008A2261"/>
    <w:rsid w:val="008A2641"/>
    <w:rsid w:val="008A2908"/>
    <w:rsid w:val="008A2925"/>
    <w:rsid w:val="008A357D"/>
    <w:rsid w:val="008A3788"/>
    <w:rsid w:val="008A3BF5"/>
    <w:rsid w:val="008A3D4E"/>
    <w:rsid w:val="008A3D77"/>
    <w:rsid w:val="008A4018"/>
    <w:rsid w:val="008A416F"/>
    <w:rsid w:val="008A467E"/>
    <w:rsid w:val="008A46B5"/>
    <w:rsid w:val="008A47DD"/>
    <w:rsid w:val="008A4806"/>
    <w:rsid w:val="008A489E"/>
    <w:rsid w:val="008A4E1B"/>
    <w:rsid w:val="008A4E2D"/>
    <w:rsid w:val="008A503A"/>
    <w:rsid w:val="008A54B4"/>
    <w:rsid w:val="008A568E"/>
    <w:rsid w:val="008A59FA"/>
    <w:rsid w:val="008A5A66"/>
    <w:rsid w:val="008A5BAB"/>
    <w:rsid w:val="008A5ED0"/>
    <w:rsid w:val="008A5FC9"/>
    <w:rsid w:val="008A6098"/>
    <w:rsid w:val="008A614A"/>
    <w:rsid w:val="008A6174"/>
    <w:rsid w:val="008A6860"/>
    <w:rsid w:val="008A6A9D"/>
    <w:rsid w:val="008A6ADE"/>
    <w:rsid w:val="008A6C29"/>
    <w:rsid w:val="008A6D0B"/>
    <w:rsid w:val="008A6D12"/>
    <w:rsid w:val="008A6FF9"/>
    <w:rsid w:val="008A721F"/>
    <w:rsid w:val="008A7310"/>
    <w:rsid w:val="008A758A"/>
    <w:rsid w:val="008A786C"/>
    <w:rsid w:val="008B00C5"/>
    <w:rsid w:val="008B01F5"/>
    <w:rsid w:val="008B041E"/>
    <w:rsid w:val="008B0614"/>
    <w:rsid w:val="008B06D5"/>
    <w:rsid w:val="008B0B13"/>
    <w:rsid w:val="008B0BB7"/>
    <w:rsid w:val="008B0D93"/>
    <w:rsid w:val="008B0FC4"/>
    <w:rsid w:val="008B10F0"/>
    <w:rsid w:val="008B13BA"/>
    <w:rsid w:val="008B150E"/>
    <w:rsid w:val="008B1B79"/>
    <w:rsid w:val="008B20B9"/>
    <w:rsid w:val="008B20DD"/>
    <w:rsid w:val="008B243F"/>
    <w:rsid w:val="008B2497"/>
    <w:rsid w:val="008B251D"/>
    <w:rsid w:val="008B255A"/>
    <w:rsid w:val="008B2655"/>
    <w:rsid w:val="008B27D3"/>
    <w:rsid w:val="008B285D"/>
    <w:rsid w:val="008B3335"/>
    <w:rsid w:val="008B36C6"/>
    <w:rsid w:val="008B3762"/>
    <w:rsid w:val="008B399F"/>
    <w:rsid w:val="008B3A8C"/>
    <w:rsid w:val="008B3CFA"/>
    <w:rsid w:val="008B3FB0"/>
    <w:rsid w:val="008B3FCD"/>
    <w:rsid w:val="008B4173"/>
    <w:rsid w:val="008B431F"/>
    <w:rsid w:val="008B4C05"/>
    <w:rsid w:val="008B4C18"/>
    <w:rsid w:val="008B4E58"/>
    <w:rsid w:val="008B4EF4"/>
    <w:rsid w:val="008B4FA4"/>
    <w:rsid w:val="008B4FD4"/>
    <w:rsid w:val="008B50DA"/>
    <w:rsid w:val="008B5110"/>
    <w:rsid w:val="008B54E0"/>
    <w:rsid w:val="008B5B0B"/>
    <w:rsid w:val="008B5E2E"/>
    <w:rsid w:val="008B5E85"/>
    <w:rsid w:val="008B5EAE"/>
    <w:rsid w:val="008B622A"/>
    <w:rsid w:val="008B638B"/>
    <w:rsid w:val="008B6563"/>
    <w:rsid w:val="008B6612"/>
    <w:rsid w:val="008B69E9"/>
    <w:rsid w:val="008B6A75"/>
    <w:rsid w:val="008B6CFB"/>
    <w:rsid w:val="008B6D67"/>
    <w:rsid w:val="008B74B3"/>
    <w:rsid w:val="008B7859"/>
    <w:rsid w:val="008B7E2D"/>
    <w:rsid w:val="008C0003"/>
    <w:rsid w:val="008C019F"/>
    <w:rsid w:val="008C0223"/>
    <w:rsid w:val="008C028B"/>
    <w:rsid w:val="008C0672"/>
    <w:rsid w:val="008C074D"/>
    <w:rsid w:val="008C0815"/>
    <w:rsid w:val="008C0AE0"/>
    <w:rsid w:val="008C0CCC"/>
    <w:rsid w:val="008C1636"/>
    <w:rsid w:val="008C16F0"/>
    <w:rsid w:val="008C1831"/>
    <w:rsid w:val="008C1864"/>
    <w:rsid w:val="008C18C9"/>
    <w:rsid w:val="008C19C9"/>
    <w:rsid w:val="008C1C7F"/>
    <w:rsid w:val="008C1DB2"/>
    <w:rsid w:val="008C24DB"/>
    <w:rsid w:val="008C2643"/>
    <w:rsid w:val="008C272E"/>
    <w:rsid w:val="008C29DB"/>
    <w:rsid w:val="008C2E9F"/>
    <w:rsid w:val="008C2ED7"/>
    <w:rsid w:val="008C3307"/>
    <w:rsid w:val="008C3563"/>
    <w:rsid w:val="008C3D30"/>
    <w:rsid w:val="008C4036"/>
    <w:rsid w:val="008C45A0"/>
    <w:rsid w:val="008C4692"/>
    <w:rsid w:val="008C4816"/>
    <w:rsid w:val="008C4870"/>
    <w:rsid w:val="008C4B55"/>
    <w:rsid w:val="008C4C49"/>
    <w:rsid w:val="008C4CEA"/>
    <w:rsid w:val="008C50D1"/>
    <w:rsid w:val="008C567C"/>
    <w:rsid w:val="008C5ACE"/>
    <w:rsid w:val="008C5D6A"/>
    <w:rsid w:val="008C5DAE"/>
    <w:rsid w:val="008C6329"/>
    <w:rsid w:val="008C6493"/>
    <w:rsid w:val="008C683C"/>
    <w:rsid w:val="008C6866"/>
    <w:rsid w:val="008C6BFB"/>
    <w:rsid w:val="008C6C5D"/>
    <w:rsid w:val="008C6C87"/>
    <w:rsid w:val="008C6D08"/>
    <w:rsid w:val="008C73CB"/>
    <w:rsid w:val="008C7831"/>
    <w:rsid w:val="008C7D5F"/>
    <w:rsid w:val="008D0268"/>
    <w:rsid w:val="008D080E"/>
    <w:rsid w:val="008D0DC5"/>
    <w:rsid w:val="008D0DD7"/>
    <w:rsid w:val="008D13BF"/>
    <w:rsid w:val="008D14D9"/>
    <w:rsid w:val="008D1691"/>
    <w:rsid w:val="008D1756"/>
    <w:rsid w:val="008D18B0"/>
    <w:rsid w:val="008D1A32"/>
    <w:rsid w:val="008D1AC0"/>
    <w:rsid w:val="008D1D34"/>
    <w:rsid w:val="008D224A"/>
    <w:rsid w:val="008D2684"/>
    <w:rsid w:val="008D2A6B"/>
    <w:rsid w:val="008D2DEC"/>
    <w:rsid w:val="008D2E4A"/>
    <w:rsid w:val="008D2F40"/>
    <w:rsid w:val="008D30CA"/>
    <w:rsid w:val="008D33C3"/>
    <w:rsid w:val="008D3464"/>
    <w:rsid w:val="008D34ED"/>
    <w:rsid w:val="008D3722"/>
    <w:rsid w:val="008D3C1B"/>
    <w:rsid w:val="008D3E08"/>
    <w:rsid w:val="008D3F6A"/>
    <w:rsid w:val="008D4035"/>
    <w:rsid w:val="008D4049"/>
    <w:rsid w:val="008D407F"/>
    <w:rsid w:val="008D40E0"/>
    <w:rsid w:val="008D422B"/>
    <w:rsid w:val="008D4621"/>
    <w:rsid w:val="008D4885"/>
    <w:rsid w:val="008D48C0"/>
    <w:rsid w:val="008D4AE2"/>
    <w:rsid w:val="008D4D8D"/>
    <w:rsid w:val="008D5610"/>
    <w:rsid w:val="008D5C17"/>
    <w:rsid w:val="008D5DAB"/>
    <w:rsid w:val="008D604C"/>
    <w:rsid w:val="008D63E5"/>
    <w:rsid w:val="008D64C8"/>
    <w:rsid w:val="008D688E"/>
    <w:rsid w:val="008D689F"/>
    <w:rsid w:val="008D6CB8"/>
    <w:rsid w:val="008D7203"/>
    <w:rsid w:val="008D734D"/>
    <w:rsid w:val="008D7389"/>
    <w:rsid w:val="008D76FE"/>
    <w:rsid w:val="008D7754"/>
    <w:rsid w:val="008D7A5B"/>
    <w:rsid w:val="008D7A7C"/>
    <w:rsid w:val="008D7CF7"/>
    <w:rsid w:val="008D7F78"/>
    <w:rsid w:val="008D7FED"/>
    <w:rsid w:val="008E0083"/>
    <w:rsid w:val="008E00DC"/>
    <w:rsid w:val="008E01CF"/>
    <w:rsid w:val="008E0AD6"/>
    <w:rsid w:val="008E1147"/>
    <w:rsid w:val="008E1272"/>
    <w:rsid w:val="008E1767"/>
    <w:rsid w:val="008E2635"/>
    <w:rsid w:val="008E27A9"/>
    <w:rsid w:val="008E292F"/>
    <w:rsid w:val="008E310F"/>
    <w:rsid w:val="008E32B4"/>
    <w:rsid w:val="008E332D"/>
    <w:rsid w:val="008E38CB"/>
    <w:rsid w:val="008E3A99"/>
    <w:rsid w:val="008E3E9B"/>
    <w:rsid w:val="008E45F3"/>
    <w:rsid w:val="008E4748"/>
    <w:rsid w:val="008E477B"/>
    <w:rsid w:val="008E4D9A"/>
    <w:rsid w:val="008E4EC3"/>
    <w:rsid w:val="008E4F10"/>
    <w:rsid w:val="008E4F40"/>
    <w:rsid w:val="008E50FA"/>
    <w:rsid w:val="008E51FA"/>
    <w:rsid w:val="008E5251"/>
    <w:rsid w:val="008E52A1"/>
    <w:rsid w:val="008E52AE"/>
    <w:rsid w:val="008E534E"/>
    <w:rsid w:val="008E5682"/>
    <w:rsid w:val="008E5780"/>
    <w:rsid w:val="008E5859"/>
    <w:rsid w:val="008E5958"/>
    <w:rsid w:val="008E59B6"/>
    <w:rsid w:val="008E5DED"/>
    <w:rsid w:val="008E5F77"/>
    <w:rsid w:val="008E5FF0"/>
    <w:rsid w:val="008E5FF9"/>
    <w:rsid w:val="008E6061"/>
    <w:rsid w:val="008E606C"/>
    <w:rsid w:val="008E6443"/>
    <w:rsid w:val="008E66DC"/>
    <w:rsid w:val="008E6C4C"/>
    <w:rsid w:val="008E70EE"/>
    <w:rsid w:val="008E7294"/>
    <w:rsid w:val="008E7489"/>
    <w:rsid w:val="008E7A0C"/>
    <w:rsid w:val="008E7D27"/>
    <w:rsid w:val="008F03C1"/>
    <w:rsid w:val="008F03EC"/>
    <w:rsid w:val="008F059D"/>
    <w:rsid w:val="008F0B5C"/>
    <w:rsid w:val="008F0C0E"/>
    <w:rsid w:val="008F0D64"/>
    <w:rsid w:val="008F0F2E"/>
    <w:rsid w:val="008F1048"/>
    <w:rsid w:val="008F1397"/>
    <w:rsid w:val="008F159F"/>
    <w:rsid w:val="008F1C26"/>
    <w:rsid w:val="008F1C83"/>
    <w:rsid w:val="008F21FD"/>
    <w:rsid w:val="008F2872"/>
    <w:rsid w:val="008F29FC"/>
    <w:rsid w:val="008F2EA8"/>
    <w:rsid w:val="008F335D"/>
    <w:rsid w:val="008F3395"/>
    <w:rsid w:val="008F33AE"/>
    <w:rsid w:val="008F3EC7"/>
    <w:rsid w:val="008F3EF4"/>
    <w:rsid w:val="008F408C"/>
    <w:rsid w:val="008F459D"/>
    <w:rsid w:val="008F4828"/>
    <w:rsid w:val="008F48DD"/>
    <w:rsid w:val="008F4ACC"/>
    <w:rsid w:val="008F4EA4"/>
    <w:rsid w:val="008F57C9"/>
    <w:rsid w:val="008F58D7"/>
    <w:rsid w:val="008F5CB8"/>
    <w:rsid w:val="008F5E08"/>
    <w:rsid w:val="008F6CE8"/>
    <w:rsid w:val="008F6EA3"/>
    <w:rsid w:val="008F708A"/>
    <w:rsid w:val="008F7175"/>
    <w:rsid w:val="008F7381"/>
    <w:rsid w:val="008F742A"/>
    <w:rsid w:val="008F7567"/>
    <w:rsid w:val="008F76D8"/>
    <w:rsid w:val="008F76F1"/>
    <w:rsid w:val="008F77C3"/>
    <w:rsid w:val="008F7A29"/>
    <w:rsid w:val="00900123"/>
    <w:rsid w:val="00900227"/>
    <w:rsid w:val="00900290"/>
    <w:rsid w:val="009004A2"/>
    <w:rsid w:val="009009C9"/>
    <w:rsid w:val="00900B23"/>
    <w:rsid w:val="00901049"/>
    <w:rsid w:val="00901469"/>
    <w:rsid w:val="00901BB5"/>
    <w:rsid w:val="00901F16"/>
    <w:rsid w:val="00901F78"/>
    <w:rsid w:val="00902077"/>
    <w:rsid w:val="009021DB"/>
    <w:rsid w:val="00902524"/>
    <w:rsid w:val="009029D7"/>
    <w:rsid w:val="00902CF0"/>
    <w:rsid w:val="00902F4A"/>
    <w:rsid w:val="0090321C"/>
    <w:rsid w:val="00903347"/>
    <w:rsid w:val="00903481"/>
    <w:rsid w:val="009036C1"/>
    <w:rsid w:val="009036D3"/>
    <w:rsid w:val="009037AC"/>
    <w:rsid w:val="009037FD"/>
    <w:rsid w:val="00903C42"/>
    <w:rsid w:val="00903DC4"/>
    <w:rsid w:val="00903DEB"/>
    <w:rsid w:val="00904171"/>
    <w:rsid w:val="00904252"/>
    <w:rsid w:val="00904487"/>
    <w:rsid w:val="009046BB"/>
    <w:rsid w:val="009049F8"/>
    <w:rsid w:val="00904DCF"/>
    <w:rsid w:val="00905072"/>
    <w:rsid w:val="0090534B"/>
    <w:rsid w:val="0090555C"/>
    <w:rsid w:val="00905728"/>
    <w:rsid w:val="00905812"/>
    <w:rsid w:val="00905B74"/>
    <w:rsid w:val="00905C1D"/>
    <w:rsid w:val="00905F76"/>
    <w:rsid w:val="009060A3"/>
    <w:rsid w:val="0090616F"/>
    <w:rsid w:val="0090623E"/>
    <w:rsid w:val="0090625E"/>
    <w:rsid w:val="0090633C"/>
    <w:rsid w:val="0090637C"/>
    <w:rsid w:val="0090639D"/>
    <w:rsid w:val="009065A8"/>
    <w:rsid w:val="00906D21"/>
    <w:rsid w:val="00906D53"/>
    <w:rsid w:val="00907131"/>
    <w:rsid w:val="00907232"/>
    <w:rsid w:val="00907344"/>
    <w:rsid w:val="00907367"/>
    <w:rsid w:val="00907BB4"/>
    <w:rsid w:val="00907BCC"/>
    <w:rsid w:val="00907DE5"/>
    <w:rsid w:val="00907FDB"/>
    <w:rsid w:val="009100FA"/>
    <w:rsid w:val="009102E7"/>
    <w:rsid w:val="0091060E"/>
    <w:rsid w:val="00910B81"/>
    <w:rsid w:val="00911004"/>
    <w:rsid w:val="00911009"/>
    <w:rsid w:val="009115D1"/>
    <w:rsid w:val="009116C8"/>
    <w:rsid w:val="00911BE6"/>
    <w:rsid w:val="00911E51"/>
    <w:rsid w:val="009122BC"/>
    <w:rsid w:val="00912AC5"/>
    <w:rsid w:val="00912F79"/>
    <w:rsid w:val="00913266"/>
    <w:rsid w:val="00913353"/>
    <w:rsid w:val="00913469"/>
    <w:rsid w:val="009137D3"/>
    <w:rsid w:val="00913B47"/>
    <w:rsid w:val="00913BCA"/>
    <w:rsid w:val="00913EF2"/>
    <w:rsid w:val="00913F5F"/>
    <w:rsid w:val="00914251"/>
    <w:rsid w:val="00914460"/>
    <w:rsid w:val="0091448B"/>
    <w:rsid w:val="00914605"/>
    <w:rsid w:val="0091485C"/>
    <w:rsid w:val="00914C49"/>
    <w:rsid w:val="00914CB5"/>
    <w:rsid w:val="00914D1E"/>
    <w:rsid w:val="0091503E"/>
    <w:rsid w:val="009150A5"/>
    <w:rsid w:val="0091533A"/>
    <w:rsid w:val="00915536"/>
    <w:rsid w:val="00915726"/>
    <w:rsid w:val="00915747"/>
    <w:rsid w:val="00915824"/>
    <w:rsid w:val="0091589E"/>
    <w:rsid w:val="00915A35"/>
    <w:rsid w:val="00915EF5"/>
    <w:rsid w:val="009165C2"/>
    <w:rsid w:val="00916674"/>
    <w:rsid w:val="00916BF9"/>
    <w:rsid w:val="009171E8"/>
    <w:rsid w:val="00917605"/>
    <w:rsid w:val="00917C87"/>
    <w:rsid w:val="00917D10"/>
    <w:rsid w:val="00917EF9"/>
    <w:rsid w:val="00920034"/>
    <w:rsid w:val="009200CE"/>
    <w:rsid w:val="009201FB"/>
    <w:rsid w:val="00920219"/>
    <w:rsid w:val="00920339"/>
    <w:rsid w:val="00920492"/>
    <w:rsid w:val="009204E4"/>
    <w:rsid w:val="0092069B"/>
    <w:rsid w:val="00920B5E"/>
    <w:rsid w:val="00920F6E"/>
    <w:rsid w:val="00921115"/>
    <w:rsid w:val="00921153"/>
    <w:rsid w:val="009213E4"/>
    <w:rsid w:val="00921552"/>
    <w:rsid w:val="0092162A"/>
    <w:rsid w:val="009219B4"/>
    <w:rsid w:val="00921A38"/>
    <w:rsid w:val="00921A63"/>
    <w:rsid w:val="00921D24"/>
    <w:rsid w:val="00921FE2"/>
    <w:rsid w:val="009223B3"/>
    <w:rsid w:val="00922478"/>
    <w:rsid w:val="00922593"/>
    <w:rsid w:val="009226F4"/>
    <w:rsid w:val="00922A72"/>
    <w:rsid w:val="00922C4B"/>
    <w:rsid w:val="00922E8A"/>
    <w:rsid w:val="00923138"/>
    <w:rsid w:val="009237BF"/>
    <w:rsid w:val="00923807"/>
    <w:rsid w:val="0092383F"/>
    <w:rsid w:val="00923887"/>
    <w:rsid w:val="00923999"/>
    <w:rsid w:val="00923BF8"/>
    <w:rsid w:val="00923C73"/>
    <w:rsid w:val="00924105"/>
    <w:rsid w:val="0092436F"/>
    <w:rsid w:val="009245C0"/>
    <w:rsid w:val="00924804"/>
    <w:rsid w:val="00924AD9"/>
    <w:rsid w:val="00924C80"/>
    <w:rsid w:val="00924D05"/>
    <w:rsid w:val="009250F7"/>
    <w:rsid w:val="00925568"/>
    <w:rsid w:val="009255A9"/>
    <w:rsid w:val="00925970"/>
    <w:rsid w:val="009259F4"/>
    <w:rsid w:val="00925CC2"/>
    <w:rsid w:val="0092643D"/>
    <w:rsid w:val="009264F4"/>
    <w:rsid w:val="00926638"/>
    <w:rsid w:val="009267F3"/>
    <w:rsid w:val="00926CDF"/>
    <w:rsid w:val="00926E40"/>
    <w:rsid w:val="00926EA3"/>
    <w:rsid w:val="00926F45"/>
    <w:rsid w:val="00926FF9"/>
    <w:rsid w:val="00927020"/>
    <w:rsid w:val="00927341"/>
    <w:rsid w:val="00927411"/>
    <w:rsid w:val="0092759F"/>
    <w:rsid w:val="0093005F"/>
    <w:rsid w:val="009301F8"/>
    <w:rsid w:val="00930228"/>
    <w:rsid w:val="00930354"/>
    <w:rsid w:val="0093074E"/>
    <w:rsid w:val="00930B12"/>
    <w:rsid w:val="00930C0F"/>
    <w:rsid w:val="00930F90"/>
    <w:rsid w:val="00931228"/>
    <w:rsid w:val="009313F3"/>
    <w:rsid w:val="0093154A"/>
    <w:rsid w:val="009315EE"/>
    <w:rsid w:val="009316C3"/>
    <w:rsid w:val="009317E1"/>
    <w:rsid w:val="00931856"/>
    <w:rsid w:val="00931B9B"/>
    <w:rsid w:val="00931F83"/>
    <w:rsid w:val="00931F9D"/>
    <w:rsid w:val="00932020"/>
    <w:rsid w:val="00932222"/>
    <w:rsid w:val="00932682"/>
    <w:rsid w:val="0093293B"/>
    <w:rsid w:val="00932A84"/>
    <w:rsid w:val="00932B67"/>
    <w:rsid w:val="00932BC4"/>
    <w:rsid w:val="00932BE0"/>
    <w:rsid w:val="00932F46"/>
    <w:rsid w:val="00933061"/>
    <w:rsid w:val="00933524"/>
    <w:rsid w:val="00933633"/>
    <w:rsid w:val="00933AB1"/>
    <w:rsid w:val="00933D71"/>
    <w:rsid w:val="00933DE2"/>
    <w:rsid w:val="00933F34"/>
    <w:rsid w:val="00933F8D"/>
    <w:rsid w:val="00933FA8"/>
    <w:rsid w:val="00934256"/>
    <w:rsid w:val="00934285"/>
    <w:rsid w:val="009343FB"/>
    <w:rsid w:val="0093449C"/>
    <w:rsid w:val="00934925"/>
    <w:rsid w:val="00934AF4"/>
    <w:rsid w:val="00934BFE"/>
    <w:rsid w:val="00934C5D"/>
    <w:rsid w:val="00934C99"/>
    <w:rsid w:val="00934D34"/>
    <w:rsid w:val="00934E28"/>
    <w:rsid w:val="00934E65"/>
    <w:rsid w:val="00934EDF"/>
    <w:rsid w:val="0093506E"/>
    <w:rsid w:val="0093515C"/>
    <w:rsid w:val="00935420"/>
    <w:rsid w:val="0093588C"/>
    <w:rsid w:val="00935D94"/>
    <w:rsid w:val="00935EA3"/>
    <w:rsid w:val="00936335"/>
    <w:rsid w:val="00936432"/>
    <w:rsid w:val="0093658A"/>
    <w:rsid w:val="009366C0"/>
    <w:rsid w:val="0093689C"/>
    <w:rsid w:val="00936969"/>
    <w:rsid w:val="00936980"/>
    <w:rsid w:val="00936CB9"/>
    <w:rsid w:val="00936D11"/>
    <w:rsid w:val="00936D24"/>
    <w:rsid w:val="009374FE"/>
    <w:rsid w:val="009377AB"/>
    <w:rsid w:val="00937901"/>
    <w:rsid w:val="0093790A"/>
    <w:rsid w:val="00937914"/>
    <w:rsid w:val="00937AE9"/>
    <w:rsid w:val="00937BE5"/>
    <w:rsid w:val="00937DAC"/>
    <w:rsid w:val="00937FF8"/>
    <w:rsid w:val="009401B5"/>
    <w:rsid w:val="009405CC"/>
    <w:rsid w:val="009407DB"/>
    <w:rsid w:val="00940826"/>
    <w:rsid w:val="009409B0"/>
    <w:rsid w:val="00940A3D"/>
    <w:rsid w:val="00940A46"/>
    <w:rsid w:val="00940AC9"/>
    <w:rsid w:val="00940B3D"/>
    <w:rsid w:val="00940C66"/>
    <w:rsid w:val="00940C7E"/>
    <w:rsid w:val="00940C84"/>
    <w:rsid w:val="00940CA9"/>
    <w:rsid w:val="00940D78"/>
    <w:rsid w:val="00940EF8"/>
    <w:rsid w:val="009410D3"/>
    <w:rsid w:val="00941635"/>
    <w:rsid w:val="009417F6"/>
    <w:rsid w:val="00941819"/>
    <w:rsid w:val="00941841"/>
    <w:rsid w:val="00941D02"/>
    <w:rsid w:val="00941DFA"/>
    <w:rsid w:val="009420BE"/>
    <w:rsid w:val="00942A99"/>
    <w:rsid w:val="00942B06"/>
    <w:rsid w:val="00942E11"/>
    <w:rsid w:val="00942F82"/>
    <w:rsid w:val="009430F7"/>
    <w:rsid w:val="00943257"/>
    <w:rsid w:val="009435E9"/>
    <w:rsid w:val="00943945"/>
    <w:rsid w:val="00943F14"/>
    <w:rsid w:val="00943F7B"/>
    <w:rsid w:val="00944011"/>
    <w:rsid w:val="00944427"/>
    <w:rsid w:val="0094456E"/>
    <w:rsid w:val="00944A90"/>
    <w:rsid w:val="00944C88"/>
    <w:rsid w:val="00944D00"/>
    <w:rsid w:val="00944EEC"/>
    <w:rsid w:val="00945016"/>
    <w:rsid w:val="0094506E"/>
    <w:rsid w:val="0094544A"/>
    <w:rsid w:val="0094589C"/>
    <w:rsid w:val="0094591F"/>
    <w:rsid w:val="00945AD7"/>
    <w:rsid w:val="00945D6C"/>
    <w:rsid w:val="00945F54"/>
    <w:rsid w:val="0094608E"/>
    <w:rsid w:val="00946810"/>
    <w:rsid w:val="00946A3C"/>
    <w:rsid w:val="00946B01"/>
    <w:rsid w:val="00946F81"/>
    <w:rsid w:val="009472FA"/>
    <w:rsid w:val="0094738A"/>
    <w:rsid w:val="0094739B"/>
    <w:rsid w:val="009473CE"/>
    <w:rsid w:val="009476DC"/>
    <w:rsid w:val="00947895"/>
    <w:rsid w:val="009478A3"/>
    <w:rsid w:val="00947AB4"/>
    <w:rsid w:val="00947C41"/>
    <w:rsid w:val="00947C4D"/>
    <w:rsid w:val="00950540"/>
    <w:rsid w:val="0095055C"/>
    <w:rsid w:val="00950568"/>
    <w:rsid w:val="009506C7"/>
    <w:rsid w:val="00950986"/>
    <w:rsid w:val="00950BC5"/>
    <w:rsid w:val="00950C72"/>
    <w:rsid w:val="00950DBD"/>
    <w:rsid w:val="0095135B"/>
    <w:rsid w:val="009515A6"/>
    <w:rsid w:val="009518FB"/>
    <w:rsid w:val="009519A6"/>
    <w:rsid w:val="00951B79"/>
    <w:rsid w:val="00951E9B"/>
    <w:rsid w:val="00951ED7"/>
    <w:rsid w:val="009521AD"/>
    <w:rsid w:val="009523AC"/>
    <w:rsid w:val="009527E9"/>
    <w:rsid w:val="00952848"/>
    <w:rsid w:val="00952A15"/>
    <w:rsid w:val="00952B1D"/>
    <w:rsid w:val="00952D1D"/>
    <w:rsid w:val="00952DBD"/>
    <w:rsid w:val="00952F6F"/>
    <w:rsid w:val="0095329C"/>
    <w:rsid w:val="009535A4"/>
    <w:rsid w:val="0095371C"/>
    <w:rsid w:val="00953A42"/>
    <w:rsid w:val="0095418A"/>
    <w:rsid w:val="0095426E"/>
    <w:rsid w:val="0095436D"/>
    <w:rsid w:val="0095450F"/>
    <w:rsid w:val="00954C28"/>
    <w:rsid w:val="00954C82"/>
    <w:rsid w:val="00954FC5"/>
    <w:rsid w:val="0095513C"/>
    <w:rsid w:val="009553E9"/>
    <w:rsid w:val="009556FC"/>
    <w:rsid w:val="00955B16"/>
    <w:rsid w:val="00955CC9"/>
    <w:rsid w:val="00955DD7"/>
    <w:rsid w:val="00955F43"/>
    <w:rsid w:val="00956237"/>
    <w:rsid w:val="00956492"/>
    <w:rsid w:val="0095669F"/>
    <w:rsid w:val="00956A7B"/>
    <w:rsid w:val="00956AA2"/>
    <w:rsid w:val="00956ABB"/>
    <w:rsid w:val="00956F3E"/>
    <w:rsid w:val="009572CC"/>
    <w:rsid w:val="009573EE"/>
    <w:rsid w:val="009576F3"/>
    <w:rsid w:val="00957956"/>
    <w:rsid w:val="00957C81"/>
    <w:rsid w:val="00957D40"/>
    <w:rsid w:val="00957F37"/>
    <w:rsid w:val="009606E4"/>
    <w:rsid w:val="009607A9"/>
    <w:rsid w:val="00960AB0"/>
    <w:rsid w:val="00960B00"/>
    <w:rsid w:val="00961126"/>
    <w:rsid w:val="009615BE"/>
    <w:rsid w:val="00961651"/>
    <w:rsid w:val="00961758"/>
    <w:rsid w:val="009618E7"/>
    <w:rsid w:val="00961954"/>
    <w:rsid w:val="00961ABC"/>
    <w:rsid w:val="00961C77"/>
    <w:rsid w:val="00961DC5"/>
    <w:rsid w:val="00961E2B"/>
    <w:rsid w:val="00962262"/>
    <w:rsid w:val="009622BA"/>
    <w:rsid w:val="00962373"/>
    <w:rsid w:val="009623E3"/>
    <w:rsid w:val="0096273E"/>
    <w:rsid w:val="00962759"/>
    <w:rsid w:val="00962C54"/>
    <w:rsid w:val="00962E4A"/>
    <w:rsid w:val="00963017"/>
    <w:rsid w:val="0096305A"/>
    <w:rsid w:val="00963112"/>
    <w:rsid w:val="009633A0"/>
    <w:rsid w:val="009637AA"/>
    <w:rsid w:val="00963ABB"/>
    <w:rsid w:val="00963BD6"/>
    <w:rsid w:val="00963D02"/>
    <w:rsid w:val="009641D1"/>
    <w:rsid w:val="00964277"/>
    <w:rsid w:val="00964539"/>
    <w:rsid w:val="00964874"/>
    <w:rsid w:val="00964B1C"/>
    <w:rsid w:val="00964DB7"/>
    <w:rsid w:val="00964E4F"/>
    <w:rsid w:val="00964FC3"/>
    <w:rsid w:val="009650B4"/>
    <w:rsid w:val="00965387"/>
    <w:rsid w:val="009653D9"/>
    <w:rsid w:val="009655FD"/>
    <w:rsid w:val="009659F9"/>
    <w:rsid w:val="00965A16"/>
    <w:rsid w:val="00965BE8"/>
    <w:rsid w:val="00965D9E"/>
    <w:rsid w:val="00966201"/>
    <w:rsid w:val="00966273"/>
    <w:rsid w:val="00966297"/>
    <w:rsid w:val="009663D6"/>
    <w:rsid w:val="00966447"/>
    <w:rsid w:val="00966969"/>
    <w:rsid w:val="00966AF6"/>
    <w:rsid w:val="00966B49"/>
    <w:rsid w:val="009670F2"/>
    <w:rsid w:val="009673D2"/>
    <w:rsid w:val="00967553"/>
    <w:rsid w:val="0096787C"/>
    <w:rsid w:val="00967D03"/>
    <w:rsid w:val="00967D15"/>
    <w:rsid w:val="00967F8A"/>
    <w:rsid w:val="009704BD"/>
    <w:rsid w:val="00970661"/>
    <w:rsid w:val="009706A7"/>
    <w:rsid w:val="009707AE"/>
    <w:rsid w:val="009708E0"/>
    <w:rsid w:val="0097099D"/>
    <w:rsid w:val="00970BF0"/>
    <w:rsid w:val="00971335"/>
    <w:rsid w:val="009715EE"/>
    <w:rsid w:val="0097185A"/>
    <w:rsid w:val="00971895"/>
    <w:rsid w:val="00971980"/>
    <w:rsid w:val="00971C85"/>
    <w:rsid w:val="00971E5C"/>
    <w:rsid w:val="00971F55"/>
    <w:rsid w:val="00971F5F"/>
    <w:rsid w:val="00971F6A"/>
    <w:rsid w:val="00972011"/>
    <w:rsid w:val="00972355"/>
    <w:rsid w:val="009723C2"/>
    <w:rsid w:val="00972712"/>
    <w:rsid w:val="00972750"/>
    <w:rsid w:val="00972B1C"/>
    <w:rsid w:val="00972C69"/>
    <w:rsid w:val="00972F9B"/>
    <w:rsid w:val="00973061"/>
    <w:rsid w:val="0097322D"/>
    <w:rsid w:val="00973455"/>
    <w:rsid w:val="00973677"/>
    <w:rsid w:val="009736C8"/>
    <w:rsid w:val="00973864"/>
    <w:rsid w:val="00973979"/>
    <w:rsid w:val="00973BA2"/>
    <w:rsid w:val="00973F4B"/>
    <w:rsid w:val="00974079"/>
    <w:rsid w:val="009744BE"/>
    <w:rsid w:val="009745E4"/>
    <w:rsid w:val="009745F6"/>
    <w:rsid w:val="009746EE"/>
    <w:rsid w:val="00974955"/>
    <w:rsid w:val="009749EC"/>
    <w:rsid w:val="00974A82"/>
    <w:rsid w:val="00974DA4"/>
    <w:rsid w:val="00974DCB"/>
    <w:rsid w:val="00974E1A"/>
    <w:rsid w:val="00975014"/>
    <w:rsid w:val="0097514B"/>
    <w:rsid w:val="009754ED"/>
    <w:rsid w:val="00975700"/>
    <w:rsid w:val="009757FD"/>
    <w:rsid w:val="00975C07"/>
    <w:rsid w:val="00975DFA"/>
    <w:rsid w:val="00975E32"/>
    <w:rsid w:val="00975EDC"/>
    <w:rsid w:val="00975F80"/>
    <w:rsid w:val="0097620C"/>
    <w:rsid w:val="0097645A"/>
    <w:rsid w:val="009769A4"/>
    <w:rsid w:val="00976BDF"/>
    <w:rsid w:val="00976E0F"/>
    <w:rsid w:val="009771E8"/>
    <w:rsid w:val="0097747A"/>
    <w:rsid w:val="00977515"/>
    <w:rsid w:val="00977930"/>
    <w:rsid w:val="00977CDA"/>
    <w:rsid w:val="00977FAC"/>
    <w:rsid w:val="00980457"/>
    <w:rsid w:val="009804E6"/>
    <w:rsid w:val="0098052E"/>
    <w:rsid w:val="009806C3"/>
    <w:rsid w:val="009806D8"/>
    <w:rsid w:val="00980808"/>
    <w:rsid w:val="00980B33"/>
    <w:rsid w:val="00980CDF"/>
    <w:rsid w:val="00980E79"/>
    <w:rsid w:val="009815C0"/>
    <w:rsid w:val="0098184D"/>
    <w:rsid w:val="0098190D"/>
    <w:rsid w:val="00981910"/>
    <w:rsid w:val="00981C8B"/>
    <w:rsid w:val="00981D3D"/>
    <w:rsid w:val="009829D5"/>
    <w:rsid w:val="00982C15"/>
    <w:rsid w:val="00982F5C"/>
    <w:rsid w:val="00983A43"/>
    <w:rsid w:val="00983D0D"/>
    <w:rsid w:val="00983E64"/>
    <w:rsid w:val="00983F63"/>
    <w:rsid w:val="00983F74"/>
    <w:rsid w:val="00983FC5"/>
    <w:rsid w:val="00984056"/>
    <w:rsid w:val="009841B8"/>
    <w:rsid w:val="00984556"/>
    <w:rsid w:val="0098465C"/>
    <w:rsid w:val="00984A78"/>
    <w:rsid w:val="00984C9A"/>
    <w:rsid w:val="00984DC9"/>
    <w:rsid w:val="00984E85"/>
    <w:rsid w:val="00984F3A"/>
    <w:rsid w:val="009850A2"/>
    <w:rsid w:val="00985263"/>
    <w:rsid w:val="009852DC"/>
    <w:rsid w:val="00985491"/>
    <w:rsid w:val="00985B24"/>
    <w:rsid w:val="00985BAB"/>
    <w:rsid w:val="00985E4C"/>
    <w:rsid w:val="00985FDD"/>
    <w:rsid w:val="009864F5"/>
    <w:rsid w:val="0098654C"/>
    <w:rsid w:val="0098656D"/>
    <w:rsid w:val="009865D9"/>
    <w:rsid w:val="00986825"/>
    <w:rsid w:val="009869C6"/>
    <w:rsid w:val="00986AAA"/>
    <w:rsid w:val="00986AE6"/>
    <w:rsid w:val="00986BD7"/>
    <w:rsid w:val="0098730F"/>
    <w:rsid w:val="009873C5"/>
    <w:rsid w:val="0098744A"/>
    <w:rsid w:val="009874C6"/>
    <w:rsid w:val="009876AB"/>
    <w:rsid w:val="00987929"/>
    <w:rsid w:val="00987A27"/>
    <w:rsid w:val="00987AC4"/>
    <w:rsid w:val="00987BE5"/>
    <w:rsid w:val="00987CCD"/>
    <w:rsid w:val="00987EB4"/>
    <w:rsid w:val="00990057"/>
    <w:rsid w:val="009901E0"/>
    <w:rsid w:val="009903A3"/>
    <w:rsid w:val="00990509"/>
    <w:rsid w:val="00990934"/>
    <w:rsid w:val="009909C0"/>
    <w:rsid w:val="00990B22"/>
    <w:rsid w:val="00990CA4"/>
    <w:rsid w:val="00990E46"/>
    <w:rsid w:val="00990EF3"/>
    <w:rsid w:val="00991294"/>
    <w:rsid w:val="009916C1"/>
    <w:rsid w:val="009918ED"/>
    <w:rsid w:val="00991CD4"/>
    <w:rsid w:val="00992136"/>
    <w:rsid w:val="00992589"/>
    <w:rsid w:val="00992626"/>
    <w:rsid w:val="0099299D"/>
    <w:rsid w:val="00992B07"/>
    <w:rsid w:val="00992C9D"/>
    <w:rsid w:val="00992D20"/>
    <w:rsid w:val="00993226"/>
    <w:rsid w:val="00993674"/>
    <w:rsid w:val="009938EA"/>
    <w:rsid w:val="00993B14"/>
    <w:rsid w:val="00994914"/>
    <w:rsid w:val="009949FD"/>
    <w:rsid w:val="00994B58"/>
    <w:rsid w:val="009951EA"/>
    <w:rsid w:val="0099522F"/>
    <w:rsid w:val="00995290"/>
    <w:rsid w:val="009954FC"/>
    <w:rsid w:val="00995618"/>
    <w:rsid w:val="009956F8"/>
    <w:rsid w:val="00995E34"/>
    <w:rsid w:val="0099600B"/>
    <w:rsid w:val="00996505"/>
    <w:rsid w:val="00996649"/>
    <w:rsid w:val="009966CD"/>
    <w:rsid w:val="00996B32"/>
    <w:rsid w:val="00996B4C"/>
    <w:rsid w:val="00996D22"/>
    <w:rsid w:val="0099726B"/>
    <w:rsid w:val="00997430"/>
    <w:rsid w:val="009974AF"/>
    <w:rsid w:val="00997761"/>
    <w:rsid w:val="0099781D"/>
    <w:rsid w:val="0099793D"/>
    <w:rsid w:val="00997A16"/>
    <w:rsid w:val="00997CD1"/>
    <w:rsid w:val="00997DC0"/>
    <w:rsid w:val="009A0074"/>
    <w:rsid w:val="009A0170"/>
    <w:rsid w:val="009A0241"/>
    <w:rsid w:val="009A0285"/>
    <w:rsid w:val="009A07AC"/>
    <w:rsid w:val="009A083B"/>
    <w:rsid w:val="009A09CC"/>
    <w:rsid w:val="009A0A33"/>
    <w:rsid w:val="009A0AE5"/>
    <w:rsid w:val="009A0C53"/>
    <w:rsid w:val="009A0FE5"/>
    <w:rsid w:val="009A1280"/>
    <w:rsid w:val="009A1650"/>
    <w:rsid w:val="009A166D"/>
    <w:rsid w:val="009A1B7D"/>
    <w:rsid w:val="009A1CB8"/>
    <w:rsid w:val="009A249C"/>
    <w:rsid w:val="009A24E6"/>
    <w:rsid w:val="009A2507"/>
    <w:rsid w:val="009A278A"/>
    <w:rsid w:val="009A27A5"/>
    <w:rsid w:val="009A2847"/>
    <w:rsid w:val="009A2893"/>
    <w:rsid w:val="009A28AE"/>
    <w:rsid w:val="009A2CC4"/>
    <w:rsid w:val="009A2DD0"/>
    <w:rsid w:val="009A3245"/>
    <w:rsid w:val="009A3B8C"/>
    <w:rsid w:val="009A3CE4"/>
    <w:rsid w:val="009A3E71"/>
    <w:rsid w:val="009A3ECB"/>
    <w:rsid w:val="009A3F76"/>
    <w:rsid w:val="009A3FF0"/>
    <w:rsid w:val="009A4129"/>
    <w:rsid w:val="009A412E"/>
    <w:rsid w:val="009A4408"/>
    <w:rsid w:val="009A44DF"/>
    <w:rsid w:val="009A452E"/>
    <w:rsid w:val="009A4725"/>
    <w:rsid w:val="009A4B3A"/>
    <w:rsid w:val="009A4ECA"/>
    <w:rsid w:val="009A53FD"/>
    <w:rsid w:val="009A62D0"/>
    <w:rsid w:val="009A6962"/>
    <w:rsid w:val="009A6AF6"/>
    <w:rsid w:val="009A6B18"/>
    <w:rsid w:val="009A6F0A"/>
    <w:rsid w:val="009A702D"/>
    <w:rsid w:val="009A71A7"/>
    <w:rsid w:val="009A721F"/>
    <w:rsid w:val="009A7AFC"/>
    <w:rsid w:val="009A7DAB"/>
    <w:rsid w:val="009A7F8C"/>
    <w:rsid w:val="009B006C"/>
    <w:rsid w:val="009B038A"/>
    <w:rsid w:val="009B0969"/>
    <w:rsid w:val="009B0B54"/>
    <w:rsid w:val="009B0EAE"/>
    <w:rsid w:val="009B0FA6"/>
    <w:rsid w:val="009B1007"/>
    <w:rsid w:val="009B11B9"/>
    <w:rsid w:val="009B1298"/>
    <w:rsid w:val="009B144F"/>
    <w:rsid w:val="009B1504"/>
    <w:rsid w:val="009B190D"/>
    <w:rsid w:val="009B1CE8"/>
    <w:rsid w:val="009B1ED5"/>
    <w:rsid w:val="009B246B"/>
    <w:rsid w:val="009B24B4"/>
    <w:rsid w:val="009B24EB"/>
    <w:rsid w:val="009B262E"/>
    <w:rsid w:val="009B26FD"/>
    <w:rsid w:val="009B2CF2"/>
    <w:rsid w:val="009B3093"/>
    <w:rsid w:val="009B3398"/>
    <w:rsid w:val="009B3530"/>
    <w:rsid w:val="009B368D"/>
    <w:rsid w:val="009B392B"/>
    <w:rsid w:val="009B3952"/>
    <w:rsid w:val="009B3B7B"/>
    <w:rsid w:val="009B3CE8"/>
    <w:rsid w:val="009B40D9"/>
    <w:rsid w:val="009B4344"/>
    <w:rsid w:val="009B4488"/>
    <w:rsid w:val="009B4A1F"/>
    <w:rsid w:val="009B4A7E"/>
    <w:rsid w:val="009B4CB4"/>
    <w:rsid w:val="009B4D28"/>
    <w:rsid w:val="009B5063"/>
    <w:rsid w:val="009B53A4"/>
    <w:rsid w:val="009B53FD"/>
    <w:rsid w:val="009B5429"/>
    <w:rsid w:val="009B566C"/>
    <w:rsid w:val="009B57BA"/>
    <w:rsid w:val="009B5A63"/>
    <w:rsid w:val="009B5E2B"/>
    <w:rsid w:val="009B6378"/>
    <w:rsid w:val="009B6411"/>
    <w:rsid w:val="009B6484"/>
    <w:rsid w:val="009B67A3"/>
    <w:rsid w:val="009B6958"/>
    <w:rsid w:val="009B6AF2"/>
    <w:rsid w:val="009B6B07"/>
    <w:rsid w:val="009B6C20"/>
    <w:rsid w:val="009B6F50"/>
    <w:rsid w:val="009B711D"/>
    <w:rsid w:val="009B7255"/>
    <w:rsid w:val="009B72F2"/>
    <w:rsid w:val="009B7568"/>
    <w:rsid w:val="009B759A"/>
    <w:rsid w:val="009B75A6"/>
    <w:rsid w:val="009B76DA"/>
    <w:rsid w:val="009B77A3"/>
    <w:rsid w:val="009B79D0"/>
    <w:rsid w:val="009B7C03"/>
    <w:rsid w:val="009B7D04"/>
    <w:rsid w:val="009C00EA"/>
    <w:rsid w:val="009C0607"/>
    <w:rsid w:val="009C06A4"/>
    <w:rsid w:val="009C07E6"/>
    <w:rsid w:val="009C0A11"/>
    <w:rsid w:val="009C0B45"/>
    <w:rsid w:val="009C10EB"/>
    <w:rsid w:val="009C1505"/>
    <w:rsid w:val="009C15B6"/>
    <w:rsid w:val="009C16B4"/>
    <w:rsid w:val="009C1984"/>
    <w:rsid w:val="009C1CB4"/>
    <w:rsid w:val="009C2477"/>
    <w:rsid w:val="009C2488"/>
    <w:rsid w:val="009C2561"/>
    <w:rsid w:val="009C260C"/>
    <w:rsid w:val="009C2807"/>
    <w:rsid w:val="009C2ECB"/>
    <w:rsid w:val="009C2FBE"/>
    <w:rsid w:val="009C2FD8"/>
    <w:rsid w:val="009C3058"/>
    <w:rsid w:val="009C30D2"/>
    <w:rsid w:val="009C315A"/>
    <w:rsid w:val="009C31A6"/>
    <w:rsid w:val="009C32DF"/>
    <w:rsid w:val="009C372A"/>
    <w:rsid w:val="009C38FB"/>
    <w:rsid w:val="009C3966"/>
    <w:rsid w:val="009C3A53"/>
    <w:rsid w:val="009C4104"/>
    <w:rsid w:val="009C412A"/>
    <w:rsid w:val="009C41C2"/>
    <w:rsid w:val="009C41F3"/>
    <w:rsid w:val="009C438E"/>
    <w:rsid w:val="009C44F4"/>
    <w:rsid w:val="009C4690"/>
    <w:rsid w:val="009C5237"/>
    <w:rsid w:val="009C5576"/>
    <w:rsid w:val="009C5647"/>
    <w:rsid w:val="009C5668"/>
    <w:rsid w:val="009C57FF"/>
    <w:rsid w:val="009C5FD4"/>
    <w:rsid w:val="009C61C8"/>
    <w:rsid w:val="009C64D0"/>
    <w:rsid w:val="009C67DD"/>
    <w:rsid w:val="009C69A4"/>
    <w:rsid w:val="009C6A04"/>
    <w:rsid w:val="009C6AB7"/>
    <w:rsid w:val="009C6E50"/>
    <w:rsid w:val="009C705D"/>
    <w:rsid w:val="009C71C9"/>
    <w:rsid w:val="009C72D7"/>
    <w:rsid w:val="009C7AE9"/>
    <w:rsid w:val="009C7F02"/>
    <w:rsid w:val="009D0056"/>
    <w:rsid w:val="009D0396"/>
    <w:rsid w:val="009D0C51"/>
    <w:rsid w:val="009D0D59"/>
    <w:rsid w:val="009D12DA"/>
    <w:rsid w:val="009D1436"/>
    <w:rsid w:val="009D15C2"/>
    <w:rsid w:val="009D16DB"/>
    <w:rsid w:val="009D1765"/>
    <w:rsid w:val="009D1837"/>
    <w:rsid w:val="009D1860"/>
    <w:rsid w:val="009D1F8B"/>
    <w:rsid w:val="009D28B5"/>
    <w:rsid w:val="009D2B52"/>
    <w:rsid w:val="009D2E1B"/>
    <w:rsid w:val="009D2EDE"/>
    <w:rsid w:val="009D31EB"/>
    <w:rsid w:val="009D323F"/>
    <w:rsid w:val="009D3274"/>
    <w:rsid w:val="009D3467"/>
    <w:rsid w:val="009D35EE"/>
    <w:rsid w:val="009D39F2"/>
    <w:rsid w:val="009D3CA4"/>
    <w:rsid w:val="009D4202"/>
    <w:rsid w:val="009D44CB"/>
    <w:rsid w:val="009D4629"/>
    <w:rsid w:val="009D4692"/>
    <w:rsid w:val="009D4821"/>
    <w:rsid w:val="009D4848"/>
    <w:rsid w:val="009D4A9C"/>
    <w:rsid w:val="009D4DFB"/>
    <w:rsid w:val="009D5136"/>
    <w:rsid w:val="009D52BC"/>
    <w:rsid w:val="009D545E"/>
    <w:rsid w:val="009D56F5"/>
    <w:rsid w:val="009D5A30"/>
    <w:rsid w:val="009D5A41"/>
    <w:rsid w:val="009D5FB4"/>
    <w:rsid w:val="009D62D4"/>
    <w:rsid w:val="009D6757"/>
    <w:rsid w:val="009D6786"/>
    <w:rsid w:val="009D68BB"/>
    <w:rsid w:val="009D6919"/>
    <w:rsid w:val="009D6E20"/>
    <w:rsid w:val="009D6E54"/>
    <w:rsid w:val="009D6F21"/>
    <w:rsid w:val="009D6F7C"/>
    <w:rsid w:val="009D71E5"/>
    <w:rsid w:val="009D733C"/>
    <w:rsid w:val="009D752B"/>
    <w:rsid w:val="009D75CF"/>
    <w:rsid w:val="009D762E"/>
    <w:rsid w:val="009D7662"/>
    <w:rsid w:val="009D7DEA"/>
    <w:rsid w:val="009E000F"/>
    <w:rsid w:val="009E0116"/>
    <w:rsid w:val="009E0266"/>
    <w:rsid w:val="009E02A7"/>
    <w:rsid w:val="009E04CF"/>
    <w:rsid w:val="009E0852"/>
    <w:rsid w:val="009E08A6"/>
    <w:rsid w:val="009E096E"/>
    <w:rsid w:val="009E0A56"/>
    <w:rsid w:val="009E0A90"/>
    <w:rsid w:val="009E1017"/>
    <w:rsid w:val="009E1318"/>
    <w:rsid w:val="009E1640"/>
    <w:rsid w:val="009E17A1"/>
    <w:rsid w:val="009E1CA7"/>
    <w:rsid w:val="009E1D54"/>
    <w:rsid w:val="009E23C1"/>
    <w:rsid w:val="009E2544"/>
    <w:rsid w:val="009E2694"/>
    <w:rsid w:val="009E28C2"/>
    <w:rsid w:val="009E2C7D"/>
    <w:rsid w:val="009E2E49"/>
    <w:rsid w:val="009E2E98"/>
    <w:rsid w:val="009E3147"/>
    <w:rsid w:val="009E3366"/>
    <w:rsid w:val="009E344A"/>
    <w:rsid w:val="009E36C7"/>
    <w:rsid w:val="009E3753"/>
    <w:rsid w:val="009E3AA3"/>
    <w:rsid w:val="009E3B34"/>
    <w:rsid w:val="009E4058"/>
    <w:rsid w:val="009E40C9"/>
    <w:rsid w:val="009E416A"/>
    <w:rsid w:val="009E4468"/>
    <w:rsid w:val="009E448E"/>
    <w:rsid w:val="009E457D"/>
    <w:rsid w:val="009E4666"/>
    <w:rsid w:val="009E4B4B"/>
    <w:rsid w:val="009E4FA4"/>
    <w:rsid w:val="009E4FCF"/>
    <w:rsid w:val="009E5179"/>
    <w:rsid w:val="009E51E3"/>
    <w:rsid w:val="009E5280"/>
    <w:rsid w:val="009E53D1"/>
    <w:rsid w:val="009E5462"/>
    <w:rsid w:val="009E5788"/>
    <w:rsid w:val="009E57EF"/>
    <w:rsid w:val="009E5811"/>
    <w:rsid w:val="009E5C7B"/>
    <w:rsid w:val="009E5CAF"/>
    <w:rsid w:val="009E5EAB"/>
    <w:rsid w:val="009E5F1E"/>
    <w:rsid w:val="009E6140"/>
    <w:rsid w:val="009E6176"/>
    <w:rsid w:val="009E61DA"/>
    <w:rsid w:val="009E64E8"/>
    <w:rsid w:val="009E6506"/>
    <w:rsid w:val="009E6ABE"/>
    <w:rsid w:val="009E6C28"/>
    <w:rsid w:val="009E6D09"/>
    <w:rsid w:val="009E6F18"/>
    <w:rsid w:val="009E6F93"/>
    <w:rsid w:val="009E6FB7"/>
    <w:rsid w:val="009E705B"/>
    <w:rsid w:val="009E74C2"/>
    <w:rsid w:val="009E750A"/>
    <w:rsid w:val="009E755B"/>
    <w:rsid w:val="009E7AD5"/>
    <w:rsid w:val="009E7FAD"/>
    <w:rsid w:val="009F00C3"/>
    <w:rsid w:val="009F06E3"/>
    <w:rsid w:val="009F0701"/>
    <w:rsid w:val="009F0752"/>
    <w:rsid w:val="009F07D5"/>
    <w:rsid w:val="009F0877"/>
    <w:rsid w:val="009F0910"/>
    <w:rsid w:val="009F0951"/>
    <w:rsid w:val="009F0C46"/>
    <w:rsid w:val="009F0D98"/>
    <w:rsid w:val="009F0EB5"/>
    <w:rsid w:val="009F1139"/>
    <w:rsid w:val="009F11A4"/>
    <w:rsid w:val="009F1287"/>
    <w:rsid w:val="009F1508"/>
    <w:rsid w:val="009F176C"/>
    <w:rsid w:val="009F1BE3"/>
    <w:rsid w:val="009F1DF7"/>
    <w:rsid w:val="009F1E39"/>
    <w:rsid w:val="009F1F77"/>
    <w:rsid w:val="009F2409"/>
    <w:rsid w:val="009F25EC"/>
    <w:rsid w:val="009F26E3"/>
    <w:rsid w:val="009F2901"/>
    <w:rsid w:val="009F2D87"/>
    <w:rsid w:val="009F2E82"/>
    <w:rsid w:val="009F2EAE"/>
    <w:rsid w:val="009F318A"/>
    <w:rsid w:val="009F319D"/>
    <w:rsid w:val="009F31B8"/>
    <w:rsid w:val="009F3222"/>
    <w:rsid w:val="009F3273"/>
    <w:rsid w:val="009F3280"/>
    <w:rsid w:val="009F33AF"/>
    <w:rsid w:val="009F3493"/>
    <w:rsid w:val="009F34FC"/>
    <w:rsid w:val="009F3606"/>
    <w:rsid w:val="009F369C"/>
    <w:rsid w:val="009F3927"/>
    <w:rsid w:val="009F3E19"/>
    <w:rsid w:val="009F484D"/>
    <w:rsid w:val="009F4E4C"/>
    <w:rsid w:val="009F4FC1"/>
    <w:rsid w:val="009F50E0"/>
    <w:rsid w:val="009F52CF"/>
    <w:rsid w:val="009F542D"/>
    <w:rsid w:val="009F5917"/>
    <w:rsid w:val="009F5925"/>
    <w:rsid w:val="009F59D9"/>
    <w:rsid w:val="009F5AED"/>
    <w:rsid w:val="009F5AF0"/>
    <w:rsid w:val="009F5E10"/>
    <w:rsid w:val="009F5FB4"/>
    <w:rsid w:val="009F608D"/>
    <w:rsid w:val="009F637E"/>
    <w:rsid w:val="009F673C"/>
    <w:rsid w:val="009F69F2"/>
    <w:rsid w:val="009F6A22"/>
    <w:rsid w:val="009F6DB8"/>
    <w:rsid w:val="009F6E14"/>
    <w:rsid w:val="009F7321"/>
    <w:rsid w:val="009F7670"/>
    <w:rsid w:val="009F7740"/>
    <w:rsid w:val="009F7809"/>
    <w:rsid w:val="009F7860"/>
    <w:rsid w:val="009F7A21"/>
    <w:rsid w:val="009F7ACE"/>
    <w:rsid w:val="009F7B7F"/>
    <w:rsid w:val="009F7C20"/>
    <w:rsid w:val="00A001EF"/>
    <w:rsid w:val="00A004B7"/>
    <w:rsid w:val="00A00571"/>
    <w:rsid w:val="00A00763"/>
    <w:rsid w:val="00A007A7"/>
    <w:rsid w:val="00A00820"/>
    <w:rsid w:val="00A009C1"/>
    <w:rsid w:val="00A01349"/>
    <w:rsid w:val="00A0134A"/>
    <w:rsid w:val="00A0166C"/>
    <w:rsid w:val="00A0167E"/>
    <w:rsid w:val="00A01A82"/>
    <w:rsid w:val="00A01C4D"/>
    <w:rsid w:val="00A01DC0"/>
    <w:rsid w:val="00A023CF"/>
    <w:rsid w:val="00A02479"/>
    <w:rsid w:val="00A0264A"/>
    <w:rsid w:val="00A02766"/>
    <w:rsid w:val="00A028C7"/>
    <w:rsid w:val="00A02B64"/>
    <w:rsid w:val="00A02BB7"/>
    <w:rsid w:val="00A02C7F"/>
    <w:rsid w:val="00A02C85"/>
    <w:rsid w:val="00A02FDE"/>
    <w:rsid w:val="00A02FFA"/>
    <w:rsid w:val="00A032A1"/>
    <w:rsid w:val="00A035C4"/>
    <w:rsid w:val="00A03681"/>
    <w:rsid w:val="00A03C4B"/>
    <w:rsid w:val="00A03EF3"/>
    <w:rsid w:val="00A03F52"/>
    <w:rsid w:val="00A04078"/>
    <w:rsid w:val="00A0423C"/>
    <w:rsid w:val="00A0451B"/>
    <w:rsid w:val="00A04524"/>
    <w:rsid w:val="00A04CDE"/>
    <w:rsid w:val="00A04CEE"/>
    <w:rsid w:val="00A05012"/>
    <w:rsid w:val="00A050DB"/>
    <w:rsid w:val="00A05445"/>
    <w:rsid w:val="00A0556C"/>
    <w:rsid w:val="00A05A16"/>
    <w:rsid w:val="00A05B87"/>
    <w:rsid w:val="00A05E75"/>
    <w:rsid w:val="00A0624A"/>
    <w:rsid w:val="00A06269"/>
    <w:rsid w:val="00A064A0"/>
    <w:rsid w:val="00A06767"/>
    <w:rsid w:val="00A06A2F"/>
    <w:rsid w:val="00A06D61"/>
    <w:rsid w:val="00A06E6C"/>
    <w:rsid w:val="00A070D1"/>
    <w:rsid w:val="00A071A2"/>
    <w:rsid w:val="00A072E5"/>
    <w:rsid w:val="00A074C6"/>
    <w:rsid w:val="00A075B9"/>
    <w:rsid w:val="00A076F2"/>
    <w:rsid w:val="00A077D1"/>
    <w:rsid w:val="00A077F4"/>
    <w:rsid w:val="00A07A47"/>
    <w:rsid w:val="00A07CA6"/>
    <w:rsid w:val="00A07F31"/>
    <w:rsid w:val="00A10053"/>
    <w:rsid w:val="00A10190"/>
    <w:rsid w:val="00A101F6"/>
    <w:rsid w:val="00A103BE"/>
    <w:rsid w:val="00A103C3"/>
    <w:rsid w:val="00A103E6"/>
    <w:rsid w:val="00A105E0"/>
    <w:rsid w:val="00A10649"/>
    <w:rsid w:val="00A10758"/>
    <w:rsid w:val="00A10D0E"/>
    <w:rsid w:val="00A10D9F"/>
    <w:rsid w:val="00A10FD8"/>
    <w:rsid w:val="00A10FE4"/>
    <w:rsid w:val="00A111B9"/>
    <w:rsid w:val="00A112FF"/>
    <w:rsid w:val="00A118CE"/>
    <w:rsid w:val="00A11991"/>
    <w:rsid w:val="00A119FA"/>
    <w:rsid w:val="00A11A6B"/>
    <w:rsid w:val="00A11F66"/>
    <w:rsid w:val="00A11F8E"/>
    <w:rsid w:val="00A12055"/>
    <w:rsid w:val="00A12383"/>
    <w:rsid w:val="00A124A3"/>
    <w:rsid w:val="00A12533"/>
    <w:rsid w:val="00A12637"/>
    <w:rsid w:val="00A12773"/>
    <w:rsid w:val="00A12849"/>
    <w:rsid w:val="00A12B7B"/>
    <w:rsid w:val="00A12D86"/>
    <w:rsid w:val="00A12EF5"/>
    <w:rsid w:val="00A12F59"/>
    <w:rsid w:val="00A1314D"/>
    <w:rsid w:val="00A132E3"/>
    <w:rsid w:val="00A136B9"/>
    <w:rsid w:val="00A13D3A"/>
    <w:rsid w:val="00A13E13"/>
    <w:rsid w:val="00A1404A"/>
    <w:rsid w:val="00A14675"/>
    <w:rsid w:val="00A14696"/>
    <w:rsid w:val="00A148DA"/>
    <w:rsid w:val="00A14A70"/>
    <w:rsid w:val="00A14AD8"/>
    <w:rsid w:val="00A14DED"/>
    <w:rsid w:val="00A15064"/>
    <w:rsid w:val="00A150CB"/>
    <w:rsid w:val="00A158EB"/>
    <w:rsid w:val="00A15902"/>
    <w:rsid w:val="00A159EB"/>
    <w:rsid w:val="00A15A85"/>
    <w:rsid w:val="00A15AFB"/>
    <w:rsid w:val="00A15BAA"/>
    <w:rsid w:val="00A15D4D"/>
    <w:rsid w:val="00A15DB7"/>
    <w:rsid w:val="00A15F9E"/>
    <w:rsid w:val="00A164CF"/>
    <w:rsid w:val="00A16504"/>
    <w:rsid w:val="00A16A31"/>
    <w:rsid w:val="00A16A6C"/>
    <w:rsid w:val="00A16C55"/>
    <w:rsid w:val="00A16E38"/>
    <w:rsid w:val="00A170D9"/>
    <w:rsid w:val="00A17450"/>
    <w:rsid w:val="00A17748"/>
    <w:rsid w:val="00A177C9"/>
    <w:rsid w:val="00A17DFD"/>
    <w:rsid w:val="00A17E4D"/>
    <w:rsid w:val="00A17EEA"/>
    <w:rsid w:val="00A20125"/>
    <w:rsid w:val="00A204FA"/>
    <w:rsid w:val="00A205A3"/>
    <w:rsid w:val="00A20639"/>
    <w:rsid w:val="00A20BC0"/>
    <w:rsid w:val="00A20CDE"/>
    <w:rsid w:val="00A210DE"/>
    <w:rsid w:val="00A212F2"/>
    <w:rsid w:val="00A212F3"/>
    <w:rsid w:val="00A21351"/>
    <w:rsid w:val="00A21466"/>
    <w:rsid w:val="00A21597"/>
    <w:rsid w:val="00A217D0"/>
    <w:rsid w:val="00A21A4C"/>
    <w:rsid w:val="00A21E05"/>
    <w:rsid w:val="00A2224D"/>
    <w:rsid w:val="00A22404"/>
    <w:rsid w:val="00A2245C"/>
    <w:rsid w:val="00A224D6"/>
    <w:rsid w:val="00A22556"/>
    <w:rsid w:val="00A22CC0"/>
    <w:rsid w:val="00A22F71"/>
    <w:rsid w:val="00A2339C"/>
    <w:rsid w:val="00A24607"/>
    <w:rsid w:val="00A24719"/>
    <w:rsid w:val="00A24750"/>
    <w:rsid w:val="00A247B5"/>
    <w:rsid w:val="00A24B4A"/>
    <w:rsid w:val="00A24F8B"/>
    <w:rsid w:val="00A24FDF"/>
    <w:rsid w:val="00A25912"/>
    <w:rsid w:val="00A25B50"/>
    <w:rsid w:val="00A25CF9"/>
    <w:rsid w:val="00A25DC1"/>
    <w:rsid w:val="00A2617C"/>
    <w:rsid w:val="00A26229"/>
    <w:rsid w:val="00A264FC"/>
    <w:rsid w:val="00A26869"/>
    <w:rsid w:val="00A26A93"/>
    <w:rsid w:val="00A26B51"/>
    <w:rsid w:val="00A26D69"/>
    <w:rsid w:val="00A26DB1"/>
    <w:rsid w:val="00A26FF6"/>
    <w:rsid w:val="00A27286"/>
    <w:rsid w:val="00A27DD3"/>
    <w:rsid w:val="00A27EB4"/>
    <w:rsid w:val="00A302DA"/>
    <w:rsid w:val="00A3038A"/>
    <w:rsid w:val="00A3068A"/>
    <w:rsid w:val="00A308C3"/>
    <w:rsid w:val="00A30A5E"/>
    <w:rsid w:val="00A30B61"/>
    <w:rsid w:val="00A30DD6"/>
    <w:rsid w:val="00A3145D"/>
    <w:rsid w:val="00A314B9"/>
    <w:rsid w:val="00A317CD"/>
    <w:rsid w:val="00A31879"/>
    <w:rsid w:val="00A3198E"/>
    <w:rsid w:val="00A31BF4"/>
    <w:rsid w:val="00A32049"/>
    <w:rsid w:val="00A32097"/>
    <w:rsid w:val="00A32333"/>
    <w:rsid w:val="00A32357"/>
    <w:rsid w:val="00A32891"/>
    <w:rsid w:val="00A328D1"/>
    <w:rsid w:val="00A32C67"/>
    <w:rsid w:val="00A32D9A"/>
    <w:rsid w:val="00A32E5E"/>
    <w:rsid w:val="00A32F3C"/>
    <w:rsid w:val="00A32FF1"/>
    <w:rsid w:val="00A3321D"/>
    <w:rsid w:val="00A33283"/>
    <w:rsid w:val="00A3369F"/>
    <w:rsid w:val="00A33857"/>
    <w:rsid w:val="00A338AC"/>
    <w:rsid w:val="00A338C8"/>
    <w:rsid w:val="00A33A87"/>
    <w:rsid w:val="00A33B6C"/>
    <w:rsid w:val="00A3411A"/>
    <w:rsid w:val="00A345D7"/>
    <w:rsid w:val="00A34824"/>
    <w:rsid w:val="00A34851"/>
    <w:rsid w:val="00A34BAB"/>
    <w:rsid w:val="00A34F9E"/>
    <w:rsid w:val="00A34FB9"/>
    <w:rsid w:val="00A3592F"/>
    <w:rsid w:val="00A35C98"/>
    <w:rsid w:val="00A35E69"/>
    <w:rsid w:val="00A361D4"/>
    <w:rsid w:val="00A36455"/>
    <w:rsid w:val="00A36536"/>
    <w:rsid w:val="00A36655"/>
    <w:rsid w:val="00A36D4C"/>
    <w:rsid w:val="00A36F14"/>
    <w:rsid w:val="00A3733A"/>
    <w:rsid w:val="00A37550"/>
    <w:rsid w:val="00A3759E"/>
    <w:rsid w:val="00A37858"/>
    <w:rsid w:val="00A379DB"/>
    <w:rsid w:val="00A37CB3"/>
    <w:rsid w:val="00A37FDB"/>
    <w:rsid w:val="00A40027"/>
    <w:rsid w:val="00A4074C"/>
    <w:rsid w:val="00A40762"/>
    <w:rsid w:val="00A407FF"/>
    <w:rsid w:val="00A40A5C"/>
    <w:rsid w:val="00A40AAF"/>
    <w:rsid w:val="00A40B75"/>
    <w:rsid w:val="00A40B90"/>
    <w:rsid w:val="00A40C55"/>
    <w:rsid w:val="00A40FCA"/>
    <w:rsid w:val="00A4103F"/>
    <w:rsid w:val="00A4148D"/>
    <w:rsid w:val="00A41ADB"/>
    <w:rsid w:val="00A41B1A"/>
    <w:rsid w:val="00A41DB7"/>
    <w:rsid w:val="00A41E26"/>
    <w:rsid w:val="00A41E9D"/>
    <w:rsid w:val="00A42351"/>
    <w:rsid w:val="00A428FD"/>
    <w:rsid w:val="00A42E7F"/>
    <w:rsid w:val="00A42EB6"/>
    <w:rsid w:val="00A43616"/>
    <w:rsid w:val="00A436D9"/>
    <w:rsid w:val="00A43C2E"/>
    <w:rsid w:val="00A43CEB"/>
    <w:rsid w:val="00A440EF"/>
    <w:rsid w:val="00A44251"/>
    <w:rsid w:val="00A4430E"/>
    <w:rsid w:val="00A4434F"/>
    <w:rsid w:val="00A447DA"/>
    <w:rsid w:val="00A448B8"/>
    <w:rsid w:val="00A44AD3"/>
    <w:rsid w:val="00A44ADB"/>
    <w:rsid w:val="00A45489"/>
    <w:rsid w:val="00A4554F"/>
    <w:rsid w:val="00A456FB"/>
    <w:rsid w:val="00A45868"/>
    <w:rsid w:val="00A46133"/>
    <w:rsid w:val="00A46151"/>
    <w:rsid w:val="00A46172"/>
    <w:rsid w:val="00A46223"/>
    <w:rsid w:val="00A46565"/>
    <w:rsid w:val="00A469C5"/>
    <w:rsid w:val="00A46BAB"/>
    <w:rsid w:val="00A46F8E"/>
    <w:rsid w:val="00A470E4"/>
    <w:rsid w:val="00A473CF"/>
    <w:rsid w:val="00A47759"/>
    <w:rsid w:val="00A47D5B"/>
    <w:rsid w:val="00A5005B"/>
    <w:rsid w:val="00A50163"/>
    <w:rsid w:val="00A501EE"/>
    <w:rsid w:val="00A504D4"/>
    <w:rsid w:val="00A505B6"/>
    <w:rsid w:val="00A505FC"/>
    <w:rsid w:val="00A5097A"/>
    <w:rsid w:val="00A509BE"/>
    <w:rsid w:val="00A50C8D"/>
    <w:rsid w:val="00A5106B"/>
    <w:rsid w:val="00A51084"/>
    <w:rsid w:val="00A51333"/>
    <w:rsid w:val="00A51AF2"/>
    <w:rsid w:val="00A51B6B"/>
    <w:rsid w:val="00A51F6C"/>
    <w:rsid w:val="00A5203A"/>
    <w:rsid w:val="00A5232D"/>
    <w:rsid w:val="00A523FC"/>
    <w:rsid w:val="00A52770"/>
    <w:rsid w:val="00A5287F"/>
    <w:rsid w:val="00A52BF2"/>
    <w:rsid w:val="00A5302C"/>
    <w:rsid w:val="00A5353A"/>
    <w:rsid w:val="00A53A33"/>
    <w:rsid w:val="00A53CE9"/>
    <w:rsid w:val="00A53E08"/>
    <w:rsid w:val="00A53F44"/>
    <w:rsid w:val="00A5430C"/>
    <w:rsid w:val="00A54366"/>
    <w:rsid w:val="00A54386"/>
    <w:rsid w:val="00A54F1A"/>
    <w:rsid w:val="00A55045"/>
    <w:rsid w:val="00A5527A"/>
    <w:rsid w:val="00A55405"/>
    <w:rsid w:val="00A55663"/>
    <w:rsid w:val="00A55A0D"/>
    <w:rsid w:val="00A55B31"/>
    <w:rsid w:val="00A55E8E"/>
    <w:rsid w:val="00A55FCD"/>
    <w:rsid w:val="00A560E3"/>
    <w:rsid w:val="00A560E7"/>
    <w:rsid w:val="00A5611F"/>
    <w:rsid w:val="00A5630B"/>
    <w:rsid w:val="00A567C8"/>
    <w:rsid w:val="00A56819"/>
    <w:rsid w:val="00A56947"/>
    <w:rsid w:val="00A56F77"/>
    <w:rsid w:val="00A570F1"/>
    <w:rsid w:val="00A57195"/>
    <w:rsid w:val="00A573F6"/>
    <w:rsid w:val="00A57938"/>
    <w:rsid w:val="00A57ABC"/>
    <w:rsid w:val="00A57B20"/>
    <w:rsid w:val="00A57E3D"/>
    <w:rsid w:val="00A57EA6"/>
    <w:rsid w:val="00A57EB8"/>
    <w:rsid w:val="00A60084"/>
    <w:rsid w:val="00A605CC"/>
    <w:rsid w:val="00A60662"/>
    <w:rsid w:val="00A607F4"/>
    <w:rsid w:val="00A6093C"/>
    <w:rsid w:val="00A60D4C"/>
    <w:rsid w:val="00A610A1"/>
    <w:rsid w:val="00A61ADC"/>
    <w:rsid w:val="00A61BC8"/>
    <w:rsid w:val="00A61D0A"/>
    <w:rsid w:val="00A61D0F"/>
    <w:rsid w:val="00A61EF5"/>
    <w:rsid w:val="00A62805"/>
    <w:rsid w:val="00A62981"/>
    <w:rsid w:val="00A62A19"/>
    <w:rsid w:val="00A62BBB"/>
    <w:rsid w:val="00A62CC6"/>
    <w:rsid w:val="00A62CEF"/>
    <w:rsid w:val="00A63376"/>
    <w:rsid w:val="00A6370A"/>
    <w:rsid w:val="00A63852"/>
    <w:rsid w:val="00A63BB2"/>
    <w:rsid w:val="00A63D05"/>
    <w:rsid w:val="00A63D09"/>
    <w:rsid w:val="00A63E66"/>
    <w:rsid w:val="00A64399"/>
    <w:rsid w:val="00A649C1"/>
    <w:rsid w:val="00A64BF2"/>
    <w:rsid w:val="00A64EF9"/>
    <w:rsid w:val="00A650AD"/>
    <w:rsid w:val="00A6511C"/>
    <w:rsid w:val="00A651BF"/>
    <w:rsid w:val="00A6540E"/>
    <w:rsid w:val="00A654FC"/>
    <w:rsid w:val="00A65653"/>
    <w:rsid w:val="00A65796"/>
    <w:rsid w:val="00A65B44"/>
    <w:rsid w:val="00A65C4A"/>
    <w:rsid w:val="00A65C63"/>
    <w:rsid w:val="00A65D77"/>
    <w:rsid w:val="00A65DE3"/>
    <w:rsid w:val="00A65E77"/>
    <w:rsid w:val="00A6612D"/>
    <w:rsid w:val="00A66368"/>
    <w:rsid w:val="00A6648E"/>
    <w:rsid w:val="00A66995"/>
    <w:rsid w:val="00A66B33"/>
    <w:rsid w:val="00A66E0B"/>
    <w:rsid w:val="00A671EB"/>
    <w:rsid w:val="00A67253"/>
    <w:rsid w:val="00A672FE"/>
    <w:rsid w:val="00A67452"/>
    <w:rsid w:val="00A67569"/>
    <w:rsid w:val="00A67782"/>
    <w:rsid w:val="00A678DA"/>
    <w:rsid w:val="00A67A11"/>
    <w:rsid w:val="00A67B10"/>
    <w:rsid w:val="00A67CEB"/>
    <w:rsid w:val="00A70415"/>
    <w:rsid w:val="00A70751"/>
    <w:rsid w:val="00A70830"/>
    <w:rsid w:val="00A7093C"/>
    <w:rsid w:val="00A70C25"/>
    <w:rsid w:val="00A70EDC"/>
    <w:rsid w:val="00A70F91"/>
    <w:rsid w:val="00A710EA"/>
    <w:rsid w:val="00A712BF"/>
    <w:rsid w:val="00A7140C"/>
    <w:rsid w:val="00A7143B"/>
    <w:rsid w:val="00A714F3"/>
    <w:rsid w:val="00A7160F"/>
    <w:rsid w:val="00A717EC"/>
    <w:rsid w:val="00A71D9F"/>
    <w:rsid w:val="00A71E59"/>
    <w:rsid w:val="00A71EDE"/>
    <w:rsid w:val="00A7221A"/>
    <w:rsid w:val="00A7230F"/>
    <w:rsid w:val="00A727D8"/>
    <w:rsid w:val="00A72B63"/>
    <w:rsid w:val="00A72E32"/>
    <w:rsid w:val="00A72F7E"/>
    <w:rsid w:val="00A73255"/>
    <w:rsid w:val="00A73406"/>
    <w:rsid w:val="00A7343A"/>
    <w:rsid w:val="00A73648"/>
    <w:rsid w:val="00A73AD3"/>
    <w:rsid w:val="00A73AD9"/>
    <w:rsid w:val="00A73E48"/>
    <w:rsid w:val="00A74094"/>
    <w:rsid w:val="00A743F3"/>
    <w:rsid w:val="00A745CB"/>
    <w:rsid w:val="00A746F0"/>
    <w:rsid w:val="00A74A5C"/>
    <w:rsid w:val="00A74CFE"/>
    <w:rsid w:val="00A75152"/>
    <w:rsid w:val="00A7529B"/>
    <w:rsid w:val="00A754DB"/>
    <w:rsid w:val="00A7594B"/>
    <w:rsid w:val="00A75A64"/>
    <w:rsid w:val="00A760F4"/>
    <w:rsid w:val="00A761CE"/>
    <w:rsid w:val="00A762D4"/>
    <w:rsid w:val="00A76788"/>
    <w:rsid w:val="00A76961"/>
    <w:rsid w:val="00A76B3E"/>
    <w:rsid w:val="00A76BC3"/>
    <w:rsid w:val="00A76CE7"/>
    <w:rsid w:val="00A76F8B"/>
    <w:rsid w:val="00A76FAC"/>
    <w:rsid w:val="00A76FEC"/>
    <w:rsid w:val="00A77112"/>
    <w:rsid w:val="00A77163"/>
    <w:rsid w:val="00A77182"/>
    <w:rsid w:val="00A77195"/>
    <w:rsid w:val="00A7742E"/>
    <w:rsid w:val="00A77570"/>
    <w:rsid w:val="00A778A3"/>
    <w:rsid w:val="00A77A38"/>
    <w:rsid w:val="00A77CE6"/>
    <w:rsid w:val="00A77FCA"/>
    <w:rsid w:val="00A80145"/>
    <w:rsid w:val="00A80269"/>
    <w:rsid w:val="00A80421"/>
    <w:rsid w:val="00A80466"/>
    <w:rsid w:val="00A80485"/>
    <w:rsid w:val="00A807B0"/>
    <w:rsid w:val="00A81032"/>
    <w:rsid w:val="00A81273"/>
    <w:rsid w:val="00A81319"/>
    <w:rsid w:val="00A81483"/>
    <w:rsid w:val="00A81968"/>
    <w:rsid w:val="00A81A94"/>
    <w:rsid w:val="00A81BDE"/>
    <w:rsid w:val="00A81C70"/>
    <w:rsid w:val="00A81D92"/>
    <w:rsid w:val="00A81FC5"/>
    <w:rsid w:val="00A82106"/>
    <w:rsid w:val="00A827CD"/>
    <w:rsid w:val="00A82A56"/>
    <w:rsid w:val="00A82AAA"/>
    <w:rsid w:val="00A82B65"/>
    <w:rsid w:val="00A8317F"/>
    <w:rsid w:val="00A83279"/>
    <w:rsid w:val="00A8355C"/>
    <w:rsid w:val="00A836B9"/>
    <w:rsid w:val="00A836ED"/>
    <w:rsid w:val="00A8379F"/>
    <w:rsid w:val="00A83C1B"/>
    <w:rsid w:val="00A83EA0"/>
    <w:rsid w:val="00A840A9"/>
    <w:rsid w:val="00A846E9"/>
    <w:rsid w:val="00A84CB8"/>
    <w:rsid w:val="00A84D5B"/>
    <w:rsid w:val="00A84E50"/>
    <w:rsid w:val="00A85499"/>
    <w:rsid w:val="00A8561C"/>
    <w:rsid w:val="00A857A6"/>
    <w:rsid w:val="00A85860"/>
    <w:rsid w:val="00A85B5E"/>
    <w:rsid w:val="00A863B6"/>
    <w:rsid w:val="00A86684"/>
    <w:rsid w:val="00A8674F"/>
    <w:rsid w:val="00A868C3"/>
    <w:rsid w:val="00A86AB5"/>
    <w:rsid w:val="00A87525"/>
    <w:rsid w:val="00A87B50"/>
    <w:rsid w:val="00A87CE2"/>
    <w:rsid w:val="00A87EEF"/>
    <w:rsid w:val="00A87F80"/>
    <w:rsid w:val="00A90071"/>
    <w:rsid w:val="00A904DB"/>
    <w:rsid w:val="00A904E9"/>
    <w:rsid w:val="00A9055E"/>
    <w:rsid w:val="00A9082C"/>
    <w:rsid w:val="00A90898"/>
    <w:rsid w:val="00A91102"/>
    <w:rsid w:val="00A912C9"/>
    <w:rsid w:val="00A9146F"/>
    <w:rsid w:val="00A91481"/>
    <w:rsid w:val="00A915F0"/>
    <w:rsid w:val="00A91C97"/>
    <w:rsid w:val="00A91D4C"/>
    <w:rsid w:val="00A91D7C"/>
    <w:rsid w:val="00A91DE3"/>
    <w:rsid w:val="00A91E83"/>
    <w:rsid w:val="00A91F79"/>
    <w:rsid w:val="00A92046"/>
    <w:rsid w:val="00A92482"/>
    <w:rsid w:val="00A9258B"/>
    <w:rsid w:val="00A92630"/>
    <w:rsid w:val="00A92CE8"/>
    <w:rsid w:val="00A92D0D"/>
    <w:rsid w:val="00A92D47"/>
    <w:rsid w:val="00A92E98"/>
    <w:rsid w:val="00A93197"/>
    <w:rsid w:val="00A931EC"/>
    <w:rsid w:val="00A93296"/>
    <w:rsid w:val="00A933AD"/>
    <w:rsid w:val="00A9341D"/>
    <w:rsid w:val="00A934CD"/>
    <w:rsid w:val="00A93584"/>
    <w:rsid w:val="00A93846"/>
    <w:rsid w:val="00A93883"/>
    <w:rsid w:val="00A938BD"/>
    <w:rsid w:val="00A9390D"/>
    <w:rsid w:val="00A946EA"/>
    <w:rsid w:val="00A9473E"/>
    <w:rsid w:val="00A94781"/>
    <w:rsid w:val="00A947E6"/>
    <w:rsid w:val="00A94BFF"/>
    <w:rsid w:val="00A94DC7"/>
    <w:rsid w:val="00A94FD2"/>
    <w:rsid w:val="00A952B0"/>
    <w:rsid w:val="00A955A2"/>
    <w:rsid w:val="00A95742"/>
    <w:rsid w:val="00A95B70"/>
    <w:rsid w:val="00A960BA"/>
    <w:rsid w:val="00A96286"/>
    <w:rsid w:val="00A9649C"/>
    <w:rsid w:val="00A966FA"/>
    <w:rsid w:val="00A96769"/>
    <w:rsid w:val="00A969D5"/>
    <w:rsid w:val="00A96B74"/>
    <w:rsid w:val="00A96CE2"/>
    <w:rsid w:val="00A96DBF"/>
    <w:rsid w:val="00A96F6D"/>
    <w:rsid w:val="00A97415"/>
    <w:rsid w:val="00A975BB"/>
    <w:rsid w:val="00A97CB7"/>
    <w:rsid w:val="00A97CC9"/>
    <w:rsid w:val="00A97E0F"/>
    <w:rsid w:val="00AA03DA"/>
    <w:rsid w:val="00AA0A73"/>
    <w:rsid w:val="00AA0AB1"/>
    <w:rsid w:val="00AA0B19"/>
    <w:rsid w:val="00AA0D95"/>
    <w:rsid w:val="00AA0EB2"/>
    <w:rsid w:val="00AA0F89"/>
    <w:rsid w:val="00AA13C0"/>
    <w:rsid w:val="00AA146F"/>
    <w:rsid w:val="00AA1EB2"/>
    <w:rsid w:val="00AA247A"/>
    <w:rsid w:val="00AA24C2"/>
    <w:rsid w:val="00AA2A1B"/>
    <w:rsid w:val="00AA2BA7"/>
    <w:rsid w:val="00AA2E73"/>
    <w:rsid w:val="00AA2F53"/>
    <w:rsid w:val="00AA2F67"/>
    <w:rsid w:val="00AA310A"/>
    <w:rsid w:val="00AA330D"/>
    <w:rsid w:val="00AA3366"/>
    <w:rsid w:val="00AA33C4"/>
    <w:rsid w:val="00AA3966"/>
    <w:rsid w:val="00AA3999"/>
    <w:rsid w:val="00AA3D57"/>
    <w:rsid w:val="00AA4108"/>
    <w:rsid w:val="00AA423E"/>
    <w:rsid w:val="00AA438C"/>
    <w:rsid w:val="00AA452C"/>
    <w:rsid w:val="00AA4690"/>
    <w:rsid w:val="00AA4857"/>
    <w:rsid w:val="00AA48D2"/>
    <w:rsid w:val="00AA4A41"/>
    <w:rsid w:val="00AA4BA3"/>
    <w:rsid w:val="00AA4C31"/>
    <w:rsid w:val="00AA4EB7"/>
    <w:rsid w:val="00AA4EBC"/>
    <w:rsid w:val="00AA4FA1"/>
    <w:rsid w:val="00AA4FAE"/>
    <w:rsid w:val="00AA4FDF"/>
    <w:rsid w:val="00AA525A"/>
    <w:rsid w:val="00AA52B1"/>
    <w:rsid w:val="00AA52C5"/>
    <w:rsid w:val="00AA5605"/>
    <w:rsid w:val="00AA57D2"/>
    <w:rsid w:val="00AA5A8A"/>
    <w:rsid w:val="00AA5BB2"/>
    <w:rsid w:val="00AA5BCD"/>
    <w:rsid w:val="00AA5FD3"/>
    <w:rsid w:val="00AA6094"/>
    <w:rsid w:val="00AA6195"/>
    <w:rsid w:val="00AA641B"/>
    <w:rsid w:val="00AA65B2"/>
    <w:rsid w:val="00AA662E"/>
    <w:rsid w:val="00AA66E0"/>
    <w:rsid w:val="00AA6726"/>
    <w:rsid w:val="00AA6B10"/>
    <w:rsid w:val="00AA6B3A"/>
    <w:rsid w:val="00AA6C58"/>
    <w:rsid w:val="00AA6F50"/>
    <w:rsid w:val="00AA7091"/>
    <w:rsid w:val="00AA7609"/>
    <w:rsid w:val="00AA781D"/>
    <w:rsid w:val="00AA7A95"/>
    <w:rsid w:val="00AA7C99"/>
    <w:rsid w:val="00AB0217"/>
    <w:rsid w:val="00AB04B0"/>
    <w:rsid w:val="00AB0970"/>
    <w:rsid w:val="00AB0A92"/>
    <w:rsid w:val="00AB0E15"/>
    <w:rsid w:val="00AB0E1E"/>
    <w:rsid w:val="00AB1128"/>
    <w:rsid w:val="00AB11DC"/>
    <w:rsid w:val="00AB1229"/>
    <w:rsid w:val="00AB1455"/>
    <w:rsid w:val="00AB1654"/>
    <w:rsid w:val="00AB169B"/>
    <w:rsid w:val="00AB1820"/>
    <w:rsid w:val="00AB1BE8"/>
    <w:rsid w:val="00AB22E5"/>
    <w:rsid w:val="00AB2579"/>
    <w:rsid w:val="00AB2BA3"/>
    <w:rsid w:val="00AB30E0"/>
    <w:rsid w:val="00AB3420"/>
    <w:rsid w:val="00AB360A"/>
    <w:rsid w:val="00AB3672"/>
    <w:rsid w:val="00AB379F"/>
    <w:rsid w:val="00AB388B"/>
    <w:rsid w:val="00AB38FB"/>
    <w:rsid w:val="00AB3A15"/>
    <w:rsid w:val="00AB3B06"/>
    <w:rsid w:val="00AB3CEB"/>
    <w:rsid w:val="00AB3EC6"/>
    <w:rsid w:val="00AB4136"/>
    <w:rsid w:val="00AB4836"/>
    <w:rsid w:val="00AB4873"/>
    <w:rsid w:val="00AB4CF4"/>
    <w:rsid w:val="00AB4D11"/>
    <w:rsid w:val="00AB4E7F"/>
    <w:rsid w:val="00AB508F"/>
    <w:rsid w:val="00AB5255"/>
    <w:rsid w:val="00AB52A3"/>
    <w:rsid w:val="00AB54AF"/>
    <w:rsid w:val="00AB54F0"/>
    <w:rsid w:val="00AB5676"/>
    <w:rsid w:val="00AB56AE"/>
    <w:rsid w:val="00AB56E4"/>
    <w:rsid w:val="00AB5768"/>
    <w:rsid w:val="00AB57C2"/>
    <w:rsid w:val="00AB58C2"/>
    <w:rsid w:val="00AB5A24"/>
    <w:rsid w:val="00AB5ECC"/>
    <w:rsid w:val="00AB627F"/>
    <w:rsid w:val="00AB62F7"/>
    <w:rsid w:val="00AB660A"/>
    <w:rsid w:val="00AB6945"/>
    <w:rsid w:val="00AB7B32"/>
    <w:rsid w:val="00AB7CBC"/>
    <w:rsid w:val="00AC02C7"/>
    <w:rsid w:val="00AC03E5"/>
    <w:rsid w:val="00AC06C2"/>
    <w:rsid w:val="00AC0782"/>
    <w:rsid w:val="00AC078B"/>
    <w:rsid w:val="00AC0AC3"/>
    <w:rsid w:val="00AC12C3"/>
    <w:rsid w:val="00AC13CE"/>
    <w:rsid w:val="00AC15B3"/>
    <w:rsid w:val="00AC15B4"/>
    <w:rsid w:val="00AC1C23"/>
    <w:rsid w:val="00AC1CFA"/>
    <w:rsid w:val="00AC22AA"/>
    <w:rsid w:val="00AC22DA"/>
    <w:rsid w:val="00AC2339"/>
    <w:rsid w:val="00AC23C7"/>
    <w:rsid w:val="00AC2613"/>
    <w:rsid w:val="00AC2639"/>
    <w:rsid w:val="00AC2704"/>
    <w:rsid w:val="00AC2877"/>
    <w:rsid w:val="00AC28B0"/>
    <w:rsid w:val="00AC29C7"/>
    <w:rsid w:val="00AC2A3D"/>
    <w:rsid w:val="00AC2E4A"/>
    <w:rsid w:val="00AC2F3E"/>
    <w:rsid w:val="00AC3343"/>
    <w:rsid w:val="00AC399A"/>
    <w:rsid w:val="00AC3A39"/>
    <w:rsid w:val="00AC3EBB"/>
    <w:rsid w:val="00AC3EBC"/>
    <w:rsid w:val="00AC4102"/>
    <w:rsid w:val="00AC4270"/>
    <w:rsid w:val="00AC427E"/>
    <w:rsid w:val="00AC4288"/>
    <w:rsid w:val="00AC442D"/>
    <w:rsid w:val="00AC45A8"/>
    <w:rsid w:val="00AC49EC"/>
    <w:rsid w:val="00AC4EE3"/>
    <w:rsid w:val="00AC509B"/>
    <w:rsid w:val="00AC527F"/>
    <w:rsid w:val="00AC52FE"/>
    <w:rsid w:val="00AC553C"/>
    <w:rsid w:val="00AC5B4B"/>
    <w:rsid w:val="00AC5D5A"/>
    <w:rsid w:val="00AC5EA3"/>
    <w:rsid w:val="00AC6052"/>
    <w:rsid w:val="00AC62E6"/>
    <w:rsid w:val="00AC6364"/>
    <w:rsid w:val="00AC63DE"/>
    <w:rsid w:val="00AC6745"/>
    <w:rsid w:val="00AC6924"/>
    <w:rsid w:val="00AC6953"/>
    <w:rsid w:val="00AC6A51"/>
    <w:rsid w:val="00AC6C4E"/>
    <w:rsid w:val="00AC6F29"/>
    <w:rsid w:val="00AC6F86"/>
    <w:rsid w:val="00AC70CF"/>
    <w:rsid w:val="00AC7317"/>
    <w:rsid w:val="00AC73E0"/>
    <w:rsid w:val="00AC79E7"/>
    <w:rsid w:val="00AC7ADE"/>
    <w:rsid w:val="00AC7B20"/>
    <w:rsid w:val="00AD0474"/>
    <w:rsid w:val="00AD0900"/>
    <w:rsid w:val="00AD09FB"/>
    <w:rsid w:val="00AD0B47"/>
    <w:rsid w:val="00AD0DC9"/>
    <w:rsid w:val="00AD0FD1"/>
    <w:rsid w:val="00AD108B"/>
    <w:rsid w:val="00AD1920"/>
    <w:rsid w:val="00AD1C49"/>
    <w:rsid w:val="00AD2279"/>
    <w:rsid w:val="00AD2493"/>
    <w:rsid w:val="00AD2AB4"/>
    <w:rsid w:val="00AD2B61"/>
    <w:rsid w:val="00AD2BA4"/>
    <w:rsid w:val="00AD2C8A"/>
    <w:rsid w:val="00AD32E2"/>
    <w:rsid w:val="00AD3720"/>
    <w:rsid w:val="00AD3794"/>
    <w:rsid w:val="00AD3B7B"/>
    <w:rsid w:val="00AD3CD0"/>
    <w:rsid w:val="00AD3D38"/>
    <w:rsid w:val="00AD3D99"/>
    <w:rsid w:val="00AD3FEC"/>
    <w:rsid w:val="00AD440B"/>
    <w:rsid w:val="00AD44D1"/>
    <w:rsid w:val="00AD44E5"/>
    <w:rsid w:val="00AD4821"/>
    <w:rsid w:val="00AD4957"/>
    <w:rsid w:val="00AD4A01"/>
    <w:rsid w:val="00AD4DA1"/>
    <w:rsid w:val="00AD4DA9"/>
    <w:rsid w:val="00AD4F35"/>
    <w:rsid w:val="00AD5290"/>
    <w:rsid w:val="00AD64C6"/>
    <w:rsid w:val="00AD668C"/>
    <w:rsid w:val="00AD6FF6"/>
    <w:rsid w:val="00AD7396"/>
    <w:rsid w:val="00AD795F"/>
    <w:rsid w:val="00AD7B5D"/>
    <w:rsid w:val="00AD7F7F"/>
    <w:rsid w:val="00AD7FD8"/>
    <w:rsid w:val="00AE00DD"/>
    <w:rsid w:val="00AE04FE"/>
    <w:rsid w:val="00AE08C7"/>
    <w:rsid w:val="00AE0B22"/>
    <w:rsid w:val="00AE0CC2"/>
    <w:rsid w:val="00AE0F37"/>
    <w:rsid w:val="00AE11C1"/>
    <w:rsid w:val="00AE127E"/>
    <w:rsid w:val="00AE13E2"/>
    <w:rsid w:val="00AE15EB"/>
    <w:rsid w:val="00AE1742"/>
    <w:rsid w:val="00AE1796"/>
    <w:rsid w:val="00AE18E2"/>
    <w:rsid w:val="00AE1A86"/>
    <w:rsid w:val="00AE1BA8"/>
    <w:rsid w:val="00AE1C5C"/>
    <w:rsid w:val="00AE1E8B"/>
    <w:rsid w:val="00AE1EA4"/>
    <w:rsid w:val="00AE1F25"/>
    <w:rsid w:val="00AE1FC2"/>
    <w:rsid w:val="00AE2364"/>
    <w:rsid w:val="00AE2403"/>
    <w:rsid w:val="00AE258C"/>
    <w:rsid w:val="00AE25CD"/>
    <w:rsid w:val="00AE274B"/>
    <w:rsid w:val="00AE27BF"/>
    <w:rsid w:val="00AE2A5F"/>
    <w:rsid w:val="00AE2BF6"/>
    <w:rsid w:val="00AE33F4"/>
    <w:rsid w:val="00AE3623"/>
    <w:rsid w:val="00AE3993"/>
    <w:rsid w:val="00AE3A07"/>
    <w:rsid w:val="00AE3B1B"/>
    <w:rsid w:val="00AE3C3F"/>
    <w:rsid w:val="00AE3EEE"/>
    <w:rsid w:val="00AE3F21"/>
    <w:rsid w:val="00AE3FFD"/>
    <w:rsid w:val="00AE407F"/>
    <w:rsid w:val="00AE41B4"/>
    <w:rsid w:val="00AE41E1"/>
    <w:rsid w:val="00AE43C7"/>
    <w:rsid w:val="00AE4534"/>
    <w:rsid w:val="00AE4957"/>
    <w:rsid w:val="00AE4E64"/>
    <w:rsid w:val="00AE4E94"/>
    <w:rsid w:val="00AE5001"/>
    <w:rsid w:val="00AE5332"/>
    <w:rsid w:val="00AE53CE"/>
    <w:rsid w:val="00AE5538"/>
    <w:rsid w:val="00AE5570"/>
    <w:rsid w:val="00AE5A97"/>
    <w:rsid w:val="00AE5B31"/>
    <w:rsid w:val="00AE5C81"/>
    <w:rsid w:val="00AE60B7"/>
    <w:rsid w:val="00AE6166"/>
    <w:rsid w:val="00AE6247"/>
    <w:rsid w:val="00AE66D4"/>
    <w:rsid w:val="00AE6861"/>
    <w:rsid w:val="00AE6B6C"/>
    <w:rsid w:val="00AE6CC7"/>
    <w:rsid w:val="00AE6D3C"/>
    <w:rsid w:val="00AE6D4D"/>
    <w:rsid w:val="00AE6E6A"/>
    <w:rsid w:val="00AE7046"/>
    <w:rsid w:val="00AE7A1E"/>
    <w:rsid w:val="00AE7ADF"/>
    <w:rsid w:val="00AE7E61"/>
    <w:rsid w:val="00AF0124"/>
    <w:rsid w:val="00AF013E"/>
    <w:rsid w:val="00AF023B"/>
    <w:rsid w:val="00AF0305"/>
    <w:rsid w:val="00AF04CC"/>
    <w:rsid w:val="00AF064D"/>
    <w:rsid w:val="00AF0713"/>
    <w:rsid w:val="00AF071B"/>
    <w:rsid w:val="00AF0842"/>
    <w:rsid w:val="00AF0E17"/>
    <w:rsid w:val="00AF1395"/>
    <w:rsid w:val="00AF152D"/>
    <w:rsid w:val="00AF15B8"/>
    <w:rsid w:val="00AF15F0"/>
    <w:rsid w:val="00AF1655"/>
    <w:rsid w:val="00AF17BB"/>
    <w:rsid w:val="00AF1AEF"/>
    <w:rsid w:val="00AF1B7F"/>
    <w:rsid w:val="00AF1CB9"/>
    <w:rsid w:val="00AF1EC5"/>
    <w:rsid w:val="00AF205F"/>
    <w:rsid w:val="00AF21CB"/>
    <w:rsid w:val="00AF29E3"/>
    <w:rsid w:val="00AF2EA0"/>
    <w:rsid w:val="00AF2FD6"/>
    <w:rsid w:val="00AF3246"/>
    <w:rsid w:val="00AF32AB"/>
    <w:rsid w:val="00AF383E"/>
    <w:rsid w:val="00AF3E97"/>
    <w:rsid w:val="00AF4222"/>
    <w:rsid w:val="00AF4524"/>
    <w:rsid w:val="00AF4581"/>
    <w:rsid w:val="00AF45A8"/>
    <w:rsid w:val="00AF45D5"/>
    <w:rsid w:val="00AF4FC6"/>
    <w:rsid w:val="00AF5243"/>
    <w:rsid w:val="00AF5624"/>
    <w:rsid w:val="00AF5831"/>
    <w:rsid w:val="00AF585B"/>
    <w:rsid w:val="00AF5965"/>
    <w:rsid w:val="00AF5B41"/>
    <w:rsid w:val="00AF6056"/>
    <w:rsid w:val="00AF63BB"/>
    <w:rsid w:val="00AF68C4"/>
    <w:rsid w:val="00AF6A4D"/>
    <w:rsid w:val="00AF71CA"/>
    <w:rsid w:val="00AF736B"/>
    <w:rsid w:val="00AF7706"/>
    <w:rsid w:val="00AF7F97"/>
    <w:rsid w:val="00AF7FB1"/>
    <w:rsid w:val="00B0022F"/>
    <w:rsid w:val="00B004F7"/>
    <w:rsid w:val="00B0150E"/>
    <w:rsid w:val="00B0158D"/>
    <w:rsid w:val="00B0163C"/>
    <w:rsid w:val="00B017A4"/>
    <w:rsid w:val="00B01949"/>
    <w:rsid w:val="00B01D41"/>
    <w:rsid w:val="00B01DE2"/>
    <w:rsid w:val="00B021B6"/>
    <w:rsid w:val="00B022E3"/>
    <w:rsid w:val="00B023D6"/>
    <w:rsid w:val="00B02537"/>
    <w:rsid w:val="00B026AD"/>
    <w:rsid w:val="00B02725"/>
    <w:rsid w:val="00B02778"/>
    <w:rsid w:val="00B02AF5"/>
    <w:rsid w:val="00B02EF9"/>
    <w:rsid w:val="00B0305B"/>
    <w:rsid w:val="00B03067"/>
    <w:rsid w:val="00B0323A"/>
    <w:rsid w:val="00B033B2"/>
    <w:rsid w:val="00B033BE"/>
    <w:rsid w:val="00B03626"/>
    <w:rsid w:val="00B03745"/>
    <w:rsid w:val="00B03FFF"/>
    <w:rsid w:val="00B043B1"/>
    <w:rsid w:val="00B04601"/>
    <w:rsid w:val="00B04705"/>
    <w:rsid w:val="00B04762"/>
    <w:rsid w:val="00B049D2"/>
    <w:rsid w:val="00B052DB"/>
    <w:rsid w:val="00B05790"/>
    <w:rsid w:val="00B0586E"/>
    <w:rsid w:val="00B05C12"/>
    <w:rsid w:val="00B05CE9"/>
    <w:rsid w:val="00B06001"/>
    <w:rsid w:val="00B06496"/>
    <w:rsid w:val="00B066F2"/>
    <w:rsid w:val="00B06967"/>
    <w:rsid w:val="00B0697B"/>
    <w:rsid w:val="00B06D64"/>
    <w:rsid w:val="00B06E5D"/>
    <w:rsid w:val="00B07D08"/>
    <w:rsid w:val="00B07DAC"/>
    <w:rsid w:val="00B07E7B"/>
    <w:rsid w:val="00B07EE8"/>
    <w:rsid w:val="00B102DE"/>
    <w:rsid w:val="00B10618"/>
    <w:rsid w:val="00B10640"/>
    <w:rsid w:val="00B10883"/>
    <w:rsid w:val="00B10943"/>
    <w:rsid w:val="00B109AE"/>
    <w:rsid w:val="00B10D31"/>
    <w:rsid w:val="00B10D82"/>
    <w:rsid w:val="00B111C2"/>
    <w:rsid w:val="00B1137E"/>
    <w:rsid w:val="00B11402"/>
    <w:rsid w:val="00B1142D"/>
    <w:rsid w:val="00B11469"/>
    <w:rsid w:val="00B1146F"/>
    <w:rsid w:val="00B1178A"/>
    <w:rsid w:val="00B11938"/>
    <w:rsid w:val="00B12123"/>
    <w:rsid w:val="00B1249F"/>
    <w:rsid w:val="00B12A1A"/>
    <w:rsid w:val="00B12A3C"/>
    <w:rsid w:val="00B12A98"/>
    <w:rsid w:val="00B12BB0"/>
    <w:rsid w:val="00B13252"/>
    <w:rsid w:val="00B1330F"/>
    <w:rsid w:val="00B134D3"/>
    <w:rsid w:val="00B1365D"/>
    <w:rsid w:val="00B1367F"/>
    <w:rsid w:val="00B1385A"/>
    <w:rsid w:val="00B138E8"/>
    <w:rsid w:val="00B13967"/>
    <w:rsid w:val="00B13AE3"/>
    <w:rsid w:val="00B13DDE"/>
    <w:rsid w:val="00B1413A"/>
    <w:rsid w:val="00B142A9"/>
    <w:rsid w:val="00B14526"/>
    <w:rsid w:val="00B14AA8"/>
    <w:rsid w:val="00B14C58"/>
    <w:rsid w:val="00B15314"/>
    <w:rsid w:val="00B15538"/>
    <w:rsid w:val="00B155F8"/>
    <w:rsid w:val="00B156E5"/>
    <w:rsid w:val="00B15BB1"/>
    <w:rsid w:val="00B15D60"/>
    <w:rsid w:val="00B16185"/>
    <w:rsid w:val="00B1633C"/>
    <w:rsid w:val="00B1688B"/>
    <w:rsid w:val="00B16C3A"/>
    <w:rsid w:val="00B16FFF"/>
    <w:rsid w:val="00B170DC"/>
    <w:rsid w:val="00B171B8"/>
    <w:rsid w:val="00B17234"/>
    <w:rsid w:val="00B17511"/>
    <w:rsid w:val="00B1770D"/>
    <w:rsid w:val="00B17887"/>
    <w:rsid w:val="00B17A96"/>
    <w:rsid w:val="00B17B99"/>
    <w:rsid w:val="00B17BBF"/>
    <w:rsid w:val="00B17C07"/>
    <w:rsid w:val="00B17C64"/>
    <w:rsid w:val="00B17CA6"/>
    <w:rsid w:val="00B17E51"/>
    <w:rsid w:val="00B20253"/>
    <w:rsid w:val="00B20435"/>
    <w:rsid w:val="00B204A7"/>
    <w:rsid w:val="00B20671"/>
    <w:rsid w:val="00B208A1"/>
    <w:rsid w:val="00B20D4A"/>
    <w:rsid w:val="00B20EC7"/>
    <w:rsid w:val="00B210AA"/>
    <w:rsid w:val="00B217BC"/>
    <w:rsid w:val="00B21818"/>
    <w:rsid w:val="00B21BC0"/>
    <w:rsid w:val="00B21F66"/>
    <w:rsid w:val="00B21F6D"/>
    <w:rsid w:val="00B227D7"/>
    <w:rsid w:val="00B22C32"/>
    <w:rsid w:val="00B22D33"/>
    <w:rsid w:val="00B22FFE"/>
    <w:rsid w:val="00B23005"/>
    <w:rsid w:val="00B23273"/>
    <w:rsid w:val="00B234B1"/>
    <w:rsid w:val="00B23541"/>
    <w:rsid w:val="00B236B8"/>
    <w:rsid w:val="00B23D6D"/>
    <w:rsid w:val="00B23F5D"/>
    <w:rsid w:val="00B242E2"/>
    <w:rsid w:val="00B244E1"/>
    <w:rsid w:val="00B244EC"/>
    <w:rsid w:val="00B246F5"/>
    <w:rsid w:val="00B2473B"/>
    <w:rsid w:val="00B24994"/>
    <w:rsid w:val="00B24A51"/>
    <w:rsid w:val="00B25555"/>
    <w:rsid w:val="00B255FA"/>
    <w:rsid w:val="00B25767"/>
    <w:rsid w:val="00B25873"/>
    <w:rsid w:val="00B258EE"/>
    <w:rsid w:val="00B259DC"/>
    <w:rsid w:val="00B25A04"/>
    <w:rsid w:val="00B25B15"/>
    <w:rsid w:val="00B25BFD"/>
    <w:rsid w:val="00B25D2F"/>
    <w:rsid w:val="00B25DB6"/>
    <w:rsid w:val="00B25DC9"/>
    <w:rsid w:val="00B25FC5"/>
    <w:rsid w:val="00B260B8"/>
    <w:rsid w:val="00B2635A"/>
    <w:rsid w:val="00B263C2"/>
    <w:rsid w:val="00B26956"/>
    <w:rsid w:val="00B26B1B"/>
    <w:rsid w:val="00B27077"/>
    <w:rsid w:val="00B27209"/>
    <w:rsid w:val="00B2735E"/>
    <w:rsid w:val="00B273E9"/>
    <w:rsid w:val="00B27423"/>
    <w:rsid w:val="00B274D6"/>
    <w:rsid w:val="00B27522"/>
    <w:rsid w:val="00B27A47"/>
    <w:rsid w:val="00B27ADD"/>
    <w:rsid w:val="00B27B83"/>
    <w:rsid w:val="00B27BFF"/>
    <w:rsid w:val="00B27D62"/>
    <w:rsid w:val="00B27F6D"/>
    <w:rsid w:val="00B27FB5"/>
    <w:rsid w:val="00B3003C"/>
    <w:rsid w:val="00B30335"/>
    <w:rsid w:val="00B30559"/>
    <w:rsid w:val="00B306CA"/>
    <w:rsid w:val="00B3079A"/>
    <w:rsid w:val="00B308C9"/>
    <w:rsid w:val="00B30A1A"/>
    <w:rsid w:val="00B30D52"/>
    <w:rsid w:val="00B30D85"/>
    <w:rsid w:val="00B30F16"/>
    <w:rsid w:val="00B31241"/>
    <w:rsid w:val="00B31783"/>
    <w:rsid w:val="00B317CF"/>
    <w:rsid w:val="00B31847"/>
    <w:rsid w:val="00B31890"/>
    <w:rsid w:val="00B319D4"/>
    <w:rsid w:val="00B32752"/>
    <w:rsid w:val="00B32BE6"/>
    <w:rsid w:val="00B33057"/>
    <w:rsid w:val="00B3316A"/>
    <w:rsid w:val="00B33260"/>
    <w:rsid w:val="00B3343A"/>
    <w:rsid w:val="00B3353F"/>
    <w:rsid w:val="00B336D8"/>
    <w:rsid w:val="00B33CF5"/>
    <w:rsid w:val="00B33E55"/>
    <w:rsid w:val="00B33E63"/>
    <w:rsid w:val="00B34391"/>
    <w:rsid w:val="00B34596"/>
    <w:rsid w:val="00B349A7"/>
    <w:rsid w:val="00B34A2F"/>
    <w:rsid w:val="00B34E44"/>
    <w:rsid w:val="00B34F2C"/>
    <w:rsid w:val="00B34F9A"/>
    <w:rsid w:val="00B353DE"/>
    <w:rsid w:val="00B35430"/>
    <w:rsid w:val="00B35524"/>
    <w:rsid w:val="00B356AF"/>
    <w:rsid w:val="00B359E2"/>
    <w:rsid w:val="00B35C22"/>
    <w:rsid w:val="00B35C4F"/>
    <w:rsid w:val="00B35E33"/>
    <w:rsid w:val="00B35FB7"/>
    <w:rsid w:val="00B368FA"/>
    <w:rsid w:val="00B36BC7"/>
    <w:rsid w:val="00B36C21"/>
    <w:rsid w:val="00B36E72"/>
    <w:rsid w:val="00B36F08"/>
    <w:rsid w:val="00B374AC"/>
    <w:rsid w:val="00B377BE"/>
    <w:rsid w:val="00B37874"/>
    <w:rsid w:val="00B37A7A"/>
    <w:rsid w:val="00B37CC9"/>
    <w:rsid w:val="00B40038"/>
    <w:rsid w:val="00B40251"/>
    <w:rsid w:val="00B4058E"/>
    <w:rsid w:val="00B405A8"/>
    <w:rsid w:val="00B40835"/>
    <w:rsid w:val="00B40F4B"/>
    <w:rsid w:val="00B4106F"/>
    <w:rsid w:val="00B410E6"/>
    <w:rsid w:val="00B412E7"/>
    <w:rsid w:val="00B414DD"/>
    <w:rsid w:val="00B41B21"/>
    <w:rsid w:val="00B41C22"/>
    <w:rsid w:val="00B41D7E"/>
    <w:rsid w:val="00B42147"/>
    <w:rsid w:val="00B42167"/>
    <w:rsid w:val="00B4230F"/>
    <w:rsid w:val="00B4245A"/>
    <w:rsid w:val="00B42570"/>
    <w:rsid w:val="00B42929"/>
    <w:rsid w:val="00B42CF9"/>
    <w:rsid w:val="00B42E05"/>
    <w:rsid w:val="00B4306F"/>
    <w:rsid w:val="00B43247"/>
    <w:rsid w:val="00B4349A"/>
    <w:rsid w:val="00B4357C"/>
    <w:rsid w:val="00B437DD"/>
    <w:rsid w:val="00B43993"/>
    <w:rsid w:val="00B43B0C"/>
    <w:rsid w:val="00B43C3F"/>
    <w:rsid w:val="00B43DE0"/>
    <w:rsid w:val="00B4412D"/>
    <w:rsid w:val="00B444D9"/>
    <w:rsid w:val="00B445DA"/>
    <w:rsid w:val="00B44665"/>
    <w:rsid w:val="00B44679"/>
    <w:rsid w:val="00B44A48"/>
    <w:rsid w:val="00B450A0"/>
    <w:rsid w:val="00B452BF"/>
    <w:rsid w:val="00B452CD"/>
    <w:rsid w:val="00B45398"/>
    <w:rsid w:val="00B45468"/>
    <w:rsid w:val="00B457E2"/>
    <w:rsid w:val="00B458A0"/>
    <w:rsid w:val="00B459D4"/>
    <w:rsid w:val="00B45D90"/>
    <w:rsid w:val="00B460B2"/>
    <w:rsid w:val="00B460C6"/>
    <w:rsid w:val="00B460C8"/>
    <w:rsid w:val="00B46351"/>
    <w:rsid w:val="00B463A8"/>
    <w:rsid w:val="00B46871"/>
    <w:rsid w:val="00B469D3"/>
    <w:rsid w:val="00B46B62"/>
    <w:rsid w:val="00B46B92"/>
    <w:rsid w:val="00B46C13"/>
    <w:rsid w:val="00B46CE1"/>
    <w:rsid w:val="00B46E11"/>
    <w:rsid w:val="00B471A7"/>
    <w:rsid w:val="00B472F0"/>
    <w:rsid w:val="00B478A3"/>
    <w:rsid w:val="00B47B50"/>
    <w:rsid w:val="00B47BE6"/>
    <w:rsid w:val="00B47E28"/>
    <w:rsid w:val="00B50031"/>
    <w:rsid w:val="00B50068"/>
    <w:rsid w:val="00B500DA"/>
    <w:rsid w:val="00B5010F"/>
    <w:rsid w:val="00B503DD"/>
    <w:rsid w:val="00B50673"/>
    <w:rsid w:val="00B508B4"/>
    <w:rsid w:val="00B50FD6"/>
    <w:rsid w:val="00B510F9"/>
    <w:rsid w:val="00B516C2"/>
    <w:rsid w:val="00B5196E"/>
    <w:rsid w:val="00B519B6"/>
    <w:rsid w:val="00B51AA6"/>
    <w:rsid w:val="00B51C68"/>
    <w:rsid w:val="00B51D60"/>
    <w:rsid w:val="00B51D96"/>
    <w:rsid w:val="00B51E1D"/>
    <w:rsid w:val="00B51E22"/>
    <w:rsid w:val="00B51F6B"/>
    <w:rsid w:val="00B5225F"/>
    <w:rsid w:val="00B52502"/>
    <w:rsid w:val="00B5250D"/>
    <w:rsid w:val="00B52682"/>
    <w:rsid w:val="00B52EF1"/>
    <w:rsid w:val="00B531D8"/>
    <w:rsid w:val="00B53411"/>
    <w:rsid w:val="00B53545"/>
    <w:rsid w:val="00B53785"/>
    <w:rsid w:val="00B53C47"/>
    <w:rsid w:val="00B53D11"/>
    <w:rsid w:val="00B53FB2"/>
    <w:rsid w:val="00B54501"/>
    <w:rsid w:val="00B5455A"/>
    <w:rsid w:val="00B54895"/>
    <w:rsid w:val="00B548A3"/>
    <w:rsid w:val="00B548A5"/>
    <w:rsid w:val="00B55008"/>
    <w:rsid w:val="00B552DC"/>
    <w:rsid w:val="00B55646"/>
    <w:rsid w:val="00B5571F"/>
    <w:rsid w:val="00B56305"/>
    <w:rsid w:val="00B5656E"/>
    <w:rsid w:val="00B5665F"/>
    <w:rsid w:val="00B567B8"/>
    <w:rsid w:val="00B5690E"/>
    <w:rsid w:val="00B56999"/>
    <w:rsid w:val="00B56DDC"/>
    <w:rsid w:val="00B56DFE"/>
    <w:rsid w:val="00B5703A"/>
    <w:rsid w:val="00B570AC"/>
    <w:rsid w:val="00B5715A"/>
    <w:rsid w:val="00B57361"/>
    <w:rsid w:val="00B5764E"/>
    <w:rsid w:val="00B57D9F"/>
    <w:rsid w:val="00B57DD7"/>
    <w:rsid w:val="00B6013B"/>
    <w:rsid w:val="00B60544"/>
    <w:rsid w:val="00B60717"/>
    <w:rsid w:val="00B60819"/>
    <w:rsid w:val="00B60B26"/>
    <w:rsid w:val="00B60CFD"/>
    <w:rsid w:val="00B60ED0"/>
    <w:rsid w:val="00B61005"/>
    <w:rsid w:val="00B61440"/>
    <w:rsid w:val="00B61508"/>
    <w:rsid w:val="00B61853"/>
    <w:rsid w:val="00B61889"/>
    <w:rsid w:val="00B61917"/>
    <w:rsid w:val="00B6209C"/>
    <w:rsid w:val="00B62404"/>
    <w:rsid w:val="00B626BC"/>
    <w:rsid w:val="00B62BD6"/>
    <w:rsid w:val="00B63421"/>
    <w:rsid w:val="00B634E5"/>
    <w:rsid w:val="00B6356D"/>
    <w:rsid w:val="00B635CE"/>
    <w:rsid w:val="00B639BC"/>
    <w:rsid w:val="00B63AAE"/>
    <w:rsid w:val="00B63B3A"/>
    <w:rsid w:val="00B63C38"/>
    <w:rsid w:val="00B640C4"/>
    <w:rsid w:val="00B641FA"/>
    <w:rsid w:val="00B64233"/>
    <w:rsid w:val="00B6454F"/>
    <w:rsid w:val="00B64791"/>
    <w:rsid w:val="00B647C3"/>
    <w:rsid w:val="00B649D3"/>
    <w:rsid w:val="00B64AE5"/>
    <w:rsid w:val="00B64D00"/>
    <w:rsid w:val="00B64D81"/>
    <w:rsid w:val="00B64E91"/>
    <w:rsid w:val="00B6519D"/>
    <w:rsid w:val="00B657E1"/>
    <w:rsid w:val="00B658C6"/>
    <w:rsid w:val="00B65B08"/>
    <w:rsid w:val="00B65B44"/>
    <w:rsid w:val="00B66561"/>
    <w:rsid w:val="00B66565"/>
    <w:rsid w:val="00B66681"/>
    <w:rsid w:val="00B669D0"/>
    <w:rsid w:val="00B66D4B"/>
    <w:rsid w:val="00B66ED0"/>
    <w:rsid w:val="00B66FC0"/>
    <w:rsid w:val="00B6725C"/>
    <w:rsid w:val="00B67383"/>
    <w:rsid w:val="00B675CC"/>
    <w:rsid w:val="00B675F0"/>
    <w:rsid w:val="00B67600"/>
    <w:rsid w:val="00B67BBF"/>
    <w:rsid w:val="00B67CB8"/>
    <w:rsid w:val="00B67CD5"/>
    <w:rsid w:val="00B700F0"/>
    <w:rsid w:val="00B70124"/>
    <w:rsid w:val="00B7058F"/>
    <w:rsid w:val="00B7059C"/>
    <w:rsid w:val="00B707E4"/>
    <w:rsid w:val="00B70906"/>
    <w:rsid w:val="00B70AD0"/>
    <w:rsid w:val="00B710BE"/>
    <w:rsid w:val="00B71164"/>
    <w:rsid w:val="00B71196"/>
    <w:rsid w:val="00B71BCE"/>
    <w:rsid w:val="00B72067"/>
    <w:rsid w:val="00B7226F"/>
    <w:rsid w:val="00B726FB"/>
    <w:rsid w:val="00B72951"/>
    <w:rsid w:val="00B72C57"/>
    <w:rsid w:val="00B72F2E"/>
    <w:rsid w:val="00B73056"/>
    <w:rsid w:val="00B7305B"/>
    <w:rsid w:val="00B73151"/>
    <w:rsid w:val="00B73346"/>
    <w:rsid w:val="00B736CB"/>
    <w:rsid w:val="00B737E7"/>
    <w:rsid w:val="00B73A73"/>
    <w:rsid w:val="00B73CB9"/>
    <w:rsid w:val="00B73E87"/>
    <w:rsid w:val="00B73F0E"/>
    <w:rsid w:val="00B74026"/>
    <w:rsid w:val="00B7406A"/>
    <w:rsid w:val="00B74200"/>
    <w:rsid w:val="00B747BC"/>
    <w:rsid w:val="00B7489A"/>
    <w:rsid w:val="00B748B9"/>
    <w:rsid w:val="00B74A82"/>
    <w:rsid w:val="00B74AAF"/>
    <w:rsid w:val="00B74C87"/>
    <w:rsid w:val="00B74CFE"/>
    <w:rsid w:val="00B74EA1"/>
    <w:rsid w:val="00B75027"/>
    <w:rsid w:val="00B7511A"/>
    <w:rsid w:val="00B7520B"/>
    <w:rsid w:val="00B752FE"/>
    <w:rsid w:val="00B75317"/>
    <w:rsid w:val="00B75687"/>
    <w:rsid w:val="00B75911"/>
    <w:rsid w:val="00B75B66"/>
    <w:rsid w:val="00B75BBD"/>
    <w:rsid w:val="00B75DB5"/>
    <w:rsid w:val="00B75DE7"/>
    <w:rsid w:val="00B75E62"/>
    <w:rsid w:val="00B75FFD"/>
    <w:rsid w:val="00B7604F"/>
    <w:rsid w:val="00B763CF"/>
    <w:rsid w:val="00B763FE"/>
    <w:rsid w:val="00B76515"/>
    <w:rsid w:val="00B76587"/>
    <w:rsid w:val="00B7662C"/>
    <w:rsid w:val="00B76781"/>
    <w:rsid w:val="00B76791"/>
    <w:rsid w:val="00B767E4"/>
    <w:rsid w:val="00B768EB"/>
    <w:rsid w:val="00B76F0E"/>
    <w:rsid w:val="00B770C1"/>
    <w:rsid w:val="00B77213"/>
    <w:rsid w:val="00B7721F"/>
    <w:rsid w:val="00B77459"/>
    <w:rsid w:val="00B775F9"/>
    <w:rsid w:val="00B77757"/>
    <w:rsid w:val="00B77ACC"/>
    <w:rsid w:val="00B77BE6"/>
    <w:rsid w:val="00B80660"/>
    <w:rsid w:val="00B808FC"/>
    <w:rsid w:val="00B80A17"/>
    <w:rsid w:val="00B80BB4"/>
    <w:rsid w:val="00B81271"/>
    <w:rsid w:val="00B812A8"/>
    <w:rsid w:val="00B81498"/>
    <w:rsid w:val="00B8157E"/>
    <w:rsid w:val="00B8173D"/>
    <w:rsid w:val="00B81B7D"/>
    <w:rsid w:val="00B81BE9"/>
    <w:rsid w:val="00B81E6E"/>
    <w:rsid w:val="00B8206C"/>
    <w:rsid w:val="00B822B9"/>
    <w:rsid w:val="00B82E8A"/>
    <w:rsid w:val="00B82FFE"/>
    <w:rsid w:val="00B83693"/>
    <w:rsid w:val="00B8390B"/>
    <w:rsid w:val="00B83A0C"/>
    <w:rsid w:val="00B83BE2"/>
    <w:rsid w:val="00B83C1F"/>
    <w:rsid w:val="00B83CEE"/>
    <w:rsid w:val="00B83D01"/>
    <w:rsid w:val="00B83F72"/>
    <w:rsid w:val="00B84024"/>
    <w:rsid w:val="00B84093"/>
    <w:rsid w:val="00B84243"/>
    <w:rsid w:val="00B848C8"/>
    <w:rsid w:val="00B84A40"/>
    <w:rsid w:val="00B84DC1"/>
    <w:rsid w:val="00B84E6E"/>
    <w:rsid w:val="00B85052"/>
    <w:rsid w:val="00B85276"/>
    <w:rsid w:val="00B854A3"/>
    <w:rsid w:val="00B85664"/>
    <w:rsid w:val="00B8568B"/>
    <w:rsid w:val="00B85737"/>
    <w:rsid w:val="00B85947"/>
    <w:rsid w:val="00B85A04"/>
    <w:rsid w:val="00B85ADA"/>
    <w:rsid w:val="00B85E86"/>
    <w:rsid w:val="00B86102"/>
    <w:rsid w:val="00B864ED"/>
    <w:rsid w:val="00B865E8"/>
    <w:rsid w:val="00B868B5"/>
    <w:rsid w:val="00B86A23"/>
    <w:rsid w:val="00B86B1B"/>
    <w:rsid w:val="00B86CE5"/>
    <w:rsid w:val="00B86EDD"/>
    <w:rsid w:val="00B86F6E"/>
    <w:rsid w:val="00B87229"/>
    <w:rsid w:val="00B872AB"/>
    <w:rsid w:val="00B876AC"/>
    <w:rsid w:val="00B879B1"/>
    <w:rsid w:val="00B87F43"/>
    <w:rsid w:val="00B90209"/>
    <w:rsid w:val="00B90213"/>
    <w:rsid w:val="00B904FD"/>
    <w:rsid w:val="00B907D3"/>
    <w:rsid w:val="00B90C16"/>
    <w:rsid w:val="00B90FA9"/>
    <w:rsid w:val="00B911D9"/>
    <w:rsid w:val="00B912F5"/>
    <w:rsid w:val="00B91307"/>
    <w:rsid w:val="00B91434"/>
    <w:rsid w:val="00B91687"/>
    <w:rsid w:val="00B91EA4"/>
    <w:rsid w:val="00B91F01"/>
    <w:rsid w:val="00B91F3A"/>
    <w:rsid w:val="00B920B3"/>
    <w:rsid w:val="00B92188"/>
    <w:rsid w:val="00B9232B"/>
    <w:rsid w:val="00B923F7"/>
    <w:rsid w:val="00B927C3"/>
    <w:rsid w:val="00B927E6"/>
    <w:rsid w:val="00B928B1"/>
    <w:rsid w:val="00B929DC"/>
    <w:rsid w:val="00B92C47"/>
    <w:rsid w:val="00B92CDC"/>
    <w:rsid w:val="00B92D8D"/>
    <w:rsid w:val="00B92EB5"/>
    <w:rsid w:val="00B930A4"/>
    <w:rsid w:val="00B930E7"/>
    <w:rsid w:val="00B93250"/>
    <w:rsid w:val="00B9338B"/>
    <w:rsid w:val="00B935C9"/>
    <w:rsid w:val="00B93880"/>
    <w:rsid w:val="00B9398E"/>
    <w:rsid w:val="00B93DE2"/>
    <w:rsid w:val="00B93E92"/>
    <w:rsid w:val="00B93F95"/>
    <w:rsid w:val="00B93FAC"/>
    <w:rsid w:val="00B941CC"/>
    <w:rsid w:val="00B94382"/>
    <w:rsid w:val="00B94475"/>
    <w:rsid w:val="00B945C0"/>
    <w:rsid w:val="00B94960"/>
    <w:rsid w:val="00B95062"/>
    <w:rsid w:val="00B951DF"/>
    <w:rsid w:val="00B9558D"/>
    <w:rsid w:val="00B95768"/>
    <w:rsid w:val="00B958CA"/>
    <w:rsid w:val="00B959ED"/>
    <w:rsid w:val="00B95A1C"/>
    <w:rsid w:val="00B95AA6"/>
    <w:rsid w:val="00B95FC4"/>
    <w:rsid w:val="00B96365"/>
    <w:rsid w:val="00B96674"/>
    <w:rsid w:val="00B96681"/>
    <w:rsid w:val="00B9671E"/>
    <w:rsid w:val="00B9686E"/>
    <w:rsid w:val="00B968E2"/>
    <w:rsid w:val="00B96B99"/>
    <w:rsid w:val="00B973BE"/>
    <w:rsid w:val="00B97500"/>
    <w:rsid w:val="00B9751E"/>
    <w:rsid w:val="00B976CE"/>
    <w:rsid w:val="00B9799B"/>
    <w:rsid w:val="00B97A76"/>
    <w:rsid w:val="00B97D9B"/>
    <w:rsid w:val="00B97E4F"/>
    <w:rsid w:val="00BA02C4"/>
    <w:rsid w:val="00BA0CF9"/>
    <w:rsid w:val="00BA0E15"/>
    <w:rsid w:val="00BA0E20"/>
    <w:rsid w:val="00BA100B"/>
    <w:rsid w:val="00BA1112"/>
    <w:rsid w:val="00BA1310"/>
    <w:rsid w:val="00BA15C5"/>
    <w:rsid w:val="00BA1628"/>
    <w:rsid w:val="00BA1B78"/>
    <w:rsid w:val="00BA1BA5"/>
    <w:rsid w:val="00BA1FAA"/>
    <w:rsid w:val="00BA205E"/>
    <w:rsid w:val="00BA2214"/>
    <w:rsid w:val="00BA2456"/>
    <w:rsid w:val="00BA2582"/>
    <w:rsid w:val="00BA261E"/>
    <w:rsid w:val="00BA2A35"/>
    <w:rsid w:val="00BA2C43"/>
    <w:rsid w:val="00BA2FD8"/>
    <w:rsid w:val="00BA37DE"/>
    <w:rsid w:val="00BA384E"/>
    <w:rsid w:val="00BA3907"/>
    <w:rsid w:val="00BA3E78"/>
    <w:rsid w:val="00BA401E"/>
    <w:rsid w:val="00BA40DB"/>
    <w:rsid w:val="00BA449B"/>
    <w:rsid w:val="00BA454B"/>
    <w:rsid w:val="00BA48E0"/>
    <w:rsid w:val="00BA4993"/>
    <w:rsid w:val="00BA4B20"/>
    <w:rsid w:val="00BA4C37"/>
    <w:rsid w:val="00BA4C85"/>
    <w:rsid w:val="00BA4D35"/>
    <w:rsid w:val="00BA4E5F"/>
    <w:rsid w:val="00BA53F7"/>
    <w:rsid w:val="00BA5516"/>
    <w:rsid w:val="00BA55D1"/>
    <w:rsid w:val="00BA5656"/>
    <w:rsid w:val="00BA57ED"/>
    <w:rsid w:val="00BA5AAB"/>
    <w:rsid w:val="00BA61A2"/>
    <w:rsid w:val="00BA6257"/>
    <w:rsid w:val="00BA62DD"/>
    <w:rsid w:val="00BA63CB"/>
    <w:rsid w:val="00BA63DB"/>
    <w:rsid w:val="00BA6605"/>
    <w:rsid w:val="00BA6A4D"/>
    <w:rsid w:val="00BA6EA1"/>
    <w:rsid w:val="00BA6FC9"/>
    <w:rsid w:val="00BA7258"/>
    <w:rsid w:val="00BA73BD"/>
    <w:rsid w:val="00BA7720"/>
    <w:rsid w:val="00BA77A9"/>
    <w:rsid w:val="00BA784D"/>
    <w:rsid w:val="00BA7ADB"/>
    <w:rsid w:val="00BA7C9B"/>
    <w:rsid w:val="00BA7D9C"/>
    <w:rsid w:val="00BA7E07"/>
    <w:rsid w:val="00BA7E3B"/>
    <w:rsid w:val="00BB019B"/>
    <w:rsid w:val="00BB02EF"/>
    <w:rsid w:val="00BB03A5"/>
    <w:rsid w:val="00BB03FE"/>
    <w:rsid w:val="00BB0692"/>
    <w:rsid w:val="00BB08F6"/>
    <w:rsid w:val="00BB0929"/>
    <w:rsid w:val="00BB0A39"/>
    <w:rsid w:val="00BB0D68"/>
    <w:rsid w:val="00BB0E3D"/>
    <w:rsid w:val="00BB0F09"/>
    <w:rsid w:val="00BB1191"/>
    <w:rsid w:val="00BB11B1"/>
    <w:rsid w:val="00BB1287"/>
    <w:rsid w:val="00BB15CE"/>
    <w:rsid w:val="00BB1897"/>
    <w:rsid w:val="00BB19F8"/>
    <w:rsid w:val="00BB1A0F"/>
    <w:rsid w:val="00BB1A61"/>
    <w:rsid w:val="00BB1CB9"/>
    <w:rsid w:val="00BB1F63"/>
    <w:rsid w:val="00BB2360"/>
    <w:rsid w:val="00BB2588"/>
    <w:rsid w:val="00BB25CA"/>
    <w:rsid w:val="00BB272D"/>
    <w:rsid w:val="00BB2976"/>
    <w:rsid w:val="00BB2C42"/>
    <w:rsid w:val="00BB2DC5"/>
    <w:rsid w:val="00BB319B"/>
    <w:rsid w:val="00BB33D3"/>
    <w:rsid w:val="00BB374C"/>
    <w:rsid w:val="00BB3959"/>
    <w:rsid w:val="00BB3BD3"/>
    <w:rsid w:val="00BB3CAD"/>
    <w:rsid w:val="00BB442A"/>
    <w:rsid w:val="00BB455C"/>
    <w:rsid w:val="00BB469F"/>
    <w:rsid w:val="00BB5118"/>
    <w:rsid w:val="00BB5137"/>
    <w:rsid w:val="00BB53FA"/>
    <w:rsid w:val="00BB5904"/>
    <w:rsid w:val="00BB5FC7"/>
    <w:rsid w:val="00BB6074"/>
    <w:rsid w:val="00BB62AE"/>
    <w:rsid w:val="00BB67E1"/>
    <w:rsid w:val="00BB6872"/>
    <w:rsid w:val="00BB6A32"/>
    <w:rsid w:val="00BB6F46"/>
    <w:rsid w:val="00BB6FBC"/>
    <w:rsid w:val="00BB700F"/>
    <w:rsid w:val="00BB71C0"/>
    <w:rsid w:val="00BB7757"/>
    <w:rsid w:val="00BB7BD9"/>
    <w:rsid w:val="00BB7C7D"/>
    <w:rsid w:val="00BB7F65"/>
    <w:rsid w:val="00BC00E3"/>
    <w:rsid w:val="00BC04C0"/>
    <w:rsid w:val="00BC051F"/>
    <w:rsid w:val="00BC06ED"/>
    <w:rsid w:val="00BC0876"/>
    <w:rsid w:val="00BC0889"/>
    <w:rsid w:val="00BC09FD"/>
    <w:rsid w:val="00BC0DA7"/>
    <w:rsid w:val="00BC1135"/>
    <w:rsid w:val="00BC1588"/>
    <w:rsid w:val="00BC1643"/>
    <w:rsid w:val="00BC1776"/>
    <w:rsid w:val="00BC17C5"/>
    <w:rsid w:val="00BC1E77"/>
    <w:rsid w:val="00BC1E85"/>
    <w:rsid w:val="00BC2264"/>
    <w:rsid w:val="00BC26B6"/>
    <w:rsid w:val="00BC26E1"/>
    <w:rsid w:val="00BC272D"/>
    <w:rsid w:val="00BC2763"/>
    <w:rsid w:val="00BC2AA0"/>
    <w:rsid w:val="00BC2AA2"/>
    <w:rsid w:val="00BC2AE1"/>
    <w:rsid w:val="00BC2C3B"/>
    <w:rsid w:val="00BC2DB9"/>
    <w:rsid w:val="00BC3034"/>
    <w:rsid w:val="00BC305A"/>
    <w:rsid w:val="00BC3219"/>
    <w:rsid w:val="00BC32DB"/>
    <w:rsid w:val="00BC3381"/>
    <w:rsid w:val="00BC34B5"/>
    <w:rsid w:val="00BC36E3"/>
    <w:rsid w:val="00BC37D8"/>
    <w:rsid w:val="00BC396A"/>
    <w:rsid w:val="00BC3B0C"/>
    <w:rsid w:val="00BC3D3B"/>
    <w:rsid w:val="00BC3FE1"/>
    <w:rsid w:val="00BC408A"/>
    <w:rsid w:val="00BC418F"/>
    <w:rsid w:val="00BC4408"/>
    <w:rsid w:val="00BC4493"/>
    <w:rsid w:val="00BC44A8"/>
    <w:rsid w:val="00BC45A8"/>
    <w:rsid w:val="00BC46D4"/>
    <w:rsid w:val="00BC488F"/>
    <w:rsid w:val="00BC49B5"/>
    <w:rsid w:val="00BC49DA"/>
    <w:rsid w:val="00BC4C32"/>
    <w:rsid w:val="00BC4D14"/>
    <w:rsid w:val="00BC4E32"/>
    <w:rsid w:val="00BC4E85"/>
    <w:rsid w:val="00BC5499"/>
    <w:rsid w:val="00BC569B"/>
    <w:rsid w:val="00BC5827"/>
    <w:rsid w:val="00BC584F"/>
    <w:rsid w:val="00BC5950"/>
    <w:rsid w:val="00BC5AC8"/>
    <w:rsid w:val="00BC5BD9"/>
    <w:rsid w:val="00BC5C45"/>
    <w:rsid w:val="00BC5CDB"/>
    <w:rsid w:val="00BC5DEF"/>
    <w:rsid w:val="00BC6535"/>
    <w:rsid w:val="00BC672B"/>
    <w:rsid w:val="00BC6792"/>
    <w:rsid w:val="00BC691D"/>
    <w:rsid w:val="00BC6B10"/>
    <w:rsid w:val="00BC6FE2"/>
    <w:rsid w:val="00BC7031"/>
    <w:rsid w:val="00BC70C0"/>
    <w:rsid w:val="00BC7164"/>
    <w:rsid w:val="00BC72AC"/>
    <w:rsid w:val="00BC76D9"/>
    <w:rsid w:val="00BC771C"/>
    <w:rsid w:val="00BC7742"/>
    <w:rsid w:val="00BC79BC"/>
    <w:rsid w:val="00BC7DF8"/>
    <w:rsid w:val="00BC7E3A"/>
    <w:rsid w:val="00BC7F8B"/>
    <w:rsid w:val="00BD001E"/>
    <w:rsid w:val="00BD0136"/>
    <w:rsid w:val="00BD0636"/>
    <w:rsid w:val="00BD08A3"/>
    <w:rsid w:val="00BD08ED"/>
    <w:rsid w:val="00BD0D3B"/>
    <w:rsid w:val="00BD0E36"/>
    <w:rsid w:val="00BD10EB"/>
    <w:rsid w:val="00BD13C9"/>
    <w:rsid w:val="00BD182E"/>
    <w:rsid w:val="00BD18B4"/>
    <w:rsid w:val="00BD1935"/>
    <w:rsid w:val="00BD1BFF"/>
    <w:rsid w:val="00BD1CE7"/>
    <w:rsid w:val="00BD1D31"/>
    <w:rsid w:val="00BD1F72"/>
    <w:rsid w:val="00BD1F9C"/>
    <w:rsid w:val="00BD21B2"/>
    <w:rsid w:val="00BD231E"/>
    <w:rsid w:val="00BD27BA"/>
    <w:rsid w:val="00BD2AE1"/>
    <w:rsid w:val="00BD2E1D"/>
    <w:rsid w:val="00BD2E2E"/>
    <w:rsid w:val="00BD311D"/>
    <w:rsid w:val="00BD3174"/>
    <w:rsid w:val="00BD32C1"/>
    <w:rsid w:val="00BD3639"/>
    <w:rsid w:val="00BD3987"/>
    <w:rsid w:val="00BD3D6D"/>
    <w:rsid w:val="00BD3F12"/>
    <w:rsid w:val="00BD3F4A"/>
    <w:rsid w:val="00BD4266"/>
    <w:rsid w:val="00BD456E"/>
    <w:rsid w:val="00BD49C1"/>
    <w:rsid w:val="00BD4B1B"/>
    <w:rsid w:val="00BD4C23"/>
    <w:rsid w:val="00BD4FC5"/>
    <w:rsid w:val="00BD533D"/>
    <w:rsid w:val="00BD53C5"/>
    <w:rsid w:val="00BD54E1"/>
    <w:rsid w:val="00BD54FD"/>
    <w:rsid w:val="00BD55DC"/>
    <w:rsid w:val="00BD5617"/>
    <w:rsid w:val="00BD56F6"/>
    <w:rsid w:val="00BD5713"/>
    <w:rsid w:val="00BD59F1"/>
    <w:rsid w:val="00BD5D99"/>
    <w:rsid w:val="00BD5F5A"/>
    <w:rsid w:val="00BD6266"/>
    <w:rsid w:val="00BD6290"/>
    <w:rsid w:val="00BD6301"/>
    <w:rsid w:val="00BD646A"/>
    <w:rsid w:val="00BD679F"/>
    <w:rsid w:val="00BD6863"/>
    <w:rsid w:val="00BD70C2"/>
    <w:rsid w:val="00BD7160"/>
    <w:rsid w:val="00BD7303"/>
    <w:rsid w:val="00BD7490"/>
    <w:rsid w:val="00BD7602"/>
    <w:rsid w:val="00BD7630"/>
    <w:rsid w:val="00BD76EB"/>
    <w:rsid w:val="00BD779B"/>
    <w:rsid w:val="00BD790B"/>
    <w:rsid w:val="00BD7A57"/>
    <w:rsid w:val="00BD7C77"/>
    <w:rsid w:val="00BD7E63"/>
    <w:rsid w:val="00BD7F68"/>
    <w:rsid w:val="00BE003D"/>
    <w:rsid w:val="00BE0273"/>
    <w:rsid w:val="00BE02FF"/>
    <w:rsid w:val="00BE040F"/>
    <w:rsid w:val="00BE09DD"/>
    <w:rsid w:val="00BE0D8A"/>
    <w:rsid w:val="00BE0FE5"/>
    <w:rsid w:val="00BE10A1"/>
    <w:rsid w:val="00BE1487"/>
    <w:rsid w:val="00BE1535"/>
    <w:rsid w:val="00BE1759"/>
    <w:rsid w:val="00BE17B3"/>
    <w:rsid w:val="00BE1997"/>
    <w:rsid w:val="00BE1CA6"/>
    <w:rsid w:val="00BE1CFB"/>
    <w:rsid w:val="00BE2121"/>
    <w:rsid w:val="00BE22A2"/>
    <w:rsid w:val="00BE22EE"/>
    <w:rsid w:val="00BE235B"/>
    <w:rsid w:val="00BE293B"/>
    <w:rsid w:val="00BE2B0F"/>
    <w:rsid w:val="00BE386C"/>
    <w:rsid w:val="00BE38B6"/>
    <w:rsid w:val="00BE3928"/>
    <w:rsid w:val="00BE3A59"/>
    <w:rsid w:val="00BE3C37"/>
    <w:rsid w:val="00BE3CA8"/>
    <w:rsid w:val="00BE3D98"/>
    <w:rsid w:val="00BE3DED"/>
    <w:rsid w:val="00BE4430"/>
    <w:rsid w:val="00BE4461"/>
    <w:rsid w:val="00BE4671"/>
    <w:rsid w:val="00BE46B0"/>
    <w:rsid w:val="00BE4871"/>
    <w:rsid w:val="00BE4AB8"/>
    <w:rsid w:val="00BE4B0D"/>
    <w:rsid w:val="00BE4E78"/>
    <w:rsid w:val="00BE513E"/>
    <w:rsid w:val="00BE58F2"/>
    <w:rsid w:val="00BE595B"/>
    <w:rsid w:val="00BE5F72"/>
    <w:rsid w:val="00BE6136"/>
    <w:rsid w:val="00BE688C"/>
    <w:rsid w:val="00BE707E"/>
    <w:rsid w:val="00BE71AF"/>
    <w:rsid w:val="00BE7451"/>
    <w:rsid w:val="00BE7461"/>
    <w:rsid w:val="00BE74F3"/>
    <w:rsid w:val="00BE76E4"/>
    <w:rsid w:val="00BE7923"/>
    <w:rsid w:val="00BE7A70"/>
    <w:rsid w:val="00BE7E85"/>
    <w:rsid w:val="00BE7ED6"/>
    <w:rsid w:val="00BF03DA"/>
    <w:rsid w:val="00BF0487"/>
    <w:rsid w:val="00BF04CF"/>
    <w:rsid w:val="00BF0560"/>
    <w:rsid w:val="00BF058B"/>
    <w:rsid w:val="00BF0B57"/>
    <w:rsid w:val="00BF0E99"/>
    <w:rsid w:val="00BF0F76"/>
    <w:rsid w:val="00BF10A1"/>
    <w:rsid w:val="00BF11BB"/>
    <w:rsid w:val="00BF11F1"/>
    <w:rsid w:val="00BF14A5"/>
    <w:rsid w:val="00BF14DF"/>
    <w:rsid w:val="00BF15C9"/>
    <w:rsid w:val="00BF176F"/>
    <w:rsid w:val="00BF17D7"/>
    <w:rsid w:val="00BF1ABE"/>
    <w:rsid w:val="00BF1DF2"/>
    <w:rsid w:val="00BF216C"/>
    <w:rsid w:val="00BF266D"/>
    <w:rsid w:val="00BF26C7"/>
    <w:rsid w:val="00BF277C"/>
    <w:rsid w:val="00BF28C1"/>
    <w:rsid w:val="00BF2B86"/>
    <w:rsid w:val="00BF2BC0"/>
    <w:rsid w:val="00BF2DB5"/>
    <w:rsid w:val="00BF2E7C"/>
    <w:rsid w:val="00BF3131"/>
    <w:rsid w:val="00BF317D"/>
    <w:rsid w:val="00BF3859"/>
    <w:rsid w:val="00BF395E"/>
    <w:rsid w:val="00BF3FB8"/>
    <w:rsid w:val="00BF43B7"/>
    <w:rsid w:val="00BF43C4"/>
    <w:rsid w:val="00BF4457"/>
    <w:rsid w:val="00BF496B"/>
    <w:rsid w:val="00BF4AF2"/>
    <w:rsid w:val="00BF4B9F"/>
    <w:rsid w:val="00BF4F26"/>
    <w:rsid w:val="00BF5371"/>
    <w:rsid w:val="00BF54E7"/>
    <w:rsid w:val="00BF55FA"/>
    <w:rsid w:val="00BF5BA2"/>
    <w:rsid w:val="00BF5BCF"/>
    <w:rsid w:val="00BF5C5A"/>
    <w:rsid w:val="00BF5CFF"/>
    <w:rsid w:val="00BF5ED5"/>
    <w:rsid w:val="00BF61E9"/>
    <w:rsid w:val="00BF63F8"/>
    <w:rsid w:val="00BF67E0"/>
    <w:rsid w:val="00BF67F1"/>
    <w:rsid w:val="00BF6931"/>
    <w:rsid w:val="00BF6D07"/>
    <w:rsid w:val="00BF6FDC"/>
    <w:rsid w:val="00BF7423"/>
    <w:rsid w:val="00BF7429"/>
    <w:rsid w:val="00BF7777"/>
    <w:rsid w:val="00C00419"/>
    <w:rsid w:val="00C00912"/>
    <w:rsid w:val="00C00C44"/>
    <w:rsid w:val="00C00F90"/>
    <w:rsid w:val="00C00FE1"/>
    <w:rsid w:val="00C01166"/>
    <w:rsid w:val="00C0128F"/>
    <w:rsid w:val="00C012BF"/>
    <w:rsid w:val="00C013BD"/>
    <w:rsid w:val="00C015A6"/>
    <w:rsid w:val="00C015C0"/>
    <w:rsid w:val="00C0181F"/>
    <w:rsid w:val="00C01B2B"/>
    <w:rsid w:val="00C01BF5"/>
    <w:rsid w:val="00C01C8D"/>
    <w:rsid w:val="00C01E5B"/>
    <w:rsid w:val="00C021A4"/>
    <w:rsid w:val="00C02278"/>
    <w:rsid w:val="00C022A8"/>
    <w:rsid w:val="00C023F8"/>
    <w:rsid w:val="00C027D9"/>
    <w:rsid w:val="00C028CE"/>
    <w:rsid w:val="00C02A13"/>
    <w:rsid w:val="00C02AA6"/>
    <w:rsid w:val="00C02AAD"/>
    <w:rsid w:val="00C03594"/>
    <w:rsid w:val="00C03646"/>
    <w:rsid w:val="00C03687"/>
    <w:rsid w:val="00C03E59"/>
    <w:rsid w:val="00C03FA6"/>
    <w:rsid w:val="00C040BB"/>
    <w:rsid w:val="00C04746"/>
    <w:rsid w:val="00C04768"/>
    <w:rsid w:val="00C04DA1"/>
    <w:rsid w:val="00C0510D"/>
    <w:rsid w:val="00C05119"/>
    <w:rsid w:val="00C052B7"/>
    <w:rsid w:val="00C06306"/>
    <w:rsid w:val="00C06467"/>
    <w:rsid w:val="00C06495"/>
    <w:rsid w:val="00C06590"/>
    <w:rsid w:val="00C06637"/>
    <w:rsid w:val="00C06A34"/>
    <w:rsid w:val="00C06A96"/>
    <w:rsid w:val="00C06DB1"/>
    <w:rsid w:val="00C06F98"/>
    <w:rsid w:val="00C06FCD"/>
    <w:rsid w:val="00C0705E"/>
    <w:rsid w:val="00C07264"/>
    <w:rsid w:val="00C072CE"/>
    <w:rsid w:val="00C07A07"/>
    <w:rsid w:val="00C07E08"/>
    <w:rsid w:val="00C10316"/>
    <w:rsid w:val="00C1048F"/>
    <w:rsid w:val="00C10523"/>
    <w:rsid w:val="00C1059E"/>
    <w:rsid w:val="00C1083A"/>
    <w:rsid w:val="00C1088D"/>
    <w:rsid w:val="00C10991"/>
    <w:rsid w:val="00C10E6F"/>
    <w:rsid w:val="00C10EE6"/>
    <w:rsid w:val="00C10FB8"/>
    <w:rsid w:val="00C11027"/>
    <w:rsid w:val="00C11394"/>
    <w:rsid w:val="00C114B7"/>
    <w:rsid w:val="00C1160E"/>
    <w:rsid w:val="00C11617"/>
    <w:rsid w:val="00C11C23"/>
    <w:rsid w:val="00C120C1"/>
    <w:rsid w:val="00C12317"/>
    <w:rsid w:val="00C12348"/>
    <w:rsid w:val="00C123CE"/>
    <w:rsid w:val="00C127FA"/>
    <w:rsid w:val="00C128DC"/>
    <w:rsid w:val="00C12B67"/>
    <w:rsid w:val="00C12E37"/>
    <w:rsid w:val="00C12EE5"/>
    <w:rsid w:val="00C12F81"/>
    <w:rsid w:val="00C130A8"/>
    <w:rsid w:val="00C1315D"/>
    <w:rsid w:val="00C13324"/>
    <w:rsid w:val="00C13760"/>
    <w:rsid w:val="00C137AE"/>
    <w:rsid w:val="00C137D7"/>
    <w:rsid w:val="00C13A58"/>
    <w:rsid w:val="00C1450C"/>
    <w:rsid w:val="00C1463D"/>
    <w:rsid w:val="00C147F8"/>
    <w:rsid w:val="00C14AAD"/>
    <w:rsid w:val="00C14F17"/>
    <w:rsid w:val="00C14F3A"/>
    <w:rsid w:val="00C154BB"/>
    <w:rsid w:val="00C15A23"/>
    <w:rsid w:val="00C15CEF"/>
    <w:rsid w:val="00C15DCA"/>
    <w:rsid w:val="00C15E39"/>
    <w:rsid w:val="00C15EB1"/>
    <w:rsid w:val="00C160EB"/>
    <w:rsid w:val="00C16512"/>
    <w:rsid w:val="00C1682D"/>
    <w:rsid w:val="00C16B4D"/>
    <w:rsid w:val="00C16CD8"/>
    <w:rsid w:val="00C16D80"/>
    <w:rsid w:val="00C17239"/>
    <w:rsid w:val="00C173BD"/>
    <w:rsid w:val="00C17434"/>
    <w:rsid w:val="00C17534"/>
    <w:rsid w:val="00C17589"/>
    <w:rsid w:val="00C17666"/>
    <w:rsid w:val="00C177F0"/>
    <w:rsid w:val="00C17943"/>
    <w:rsid w:val="00C17A20"/>
    <w:rsid w:val="00C17AB8"/>
    <w:rsid w:val="00C17B1F"/>
    <w:rsid w:val="00C17B8D"/>
    <w:rsid w:val="00C17F96"/>
    <w:rsid w:val="00C17FFD"/>
    <w:rsid w:val="00C200EF"/>
    <w:rsid w:val="00C2065A"/>
    <w:rsid w:val="00C206FD"/>
    <w:rsid w:val="00C20901"/>
    <w:rsid w:val="00C209D1"/>
    <w:rsid w:val="00C20B17"/>
    <w:rsid w:val="00C20BB8"/>
    <w:rsid w:val="00C20C9C"/>
    <w:rsid w:val="00C211D0"/>
    <w:rsid w:val="00C21349"/>
    <w:rsid w:val="00C21A5B"/>
    <w:rsid w:val="00C21AC5"/>
    <w:rsid w:val="00C21FEE"/>
    <w:rsid w:val="00C2210C"/>
    <w:rsid w:val="00C2214C"/>
    <w:rsid w:val="00C22966"/>
    <w:rsid w:val="00C22B78"/>
    <w:rsid w:val="00C22BD7"/>
    <w:rsid w:val="00C22D12"/>
    <w:rsid w:val="00C23227"/>
    <w:rsid w:val="00C23408"/>
    <w:rsid w:val="00C23538"/>
    <w:rsid w:val="00C23645"/>
    <w:rsid w:val="00C23C85"/>
    <w:rsid w:val="00C23EAA"/>
    <w:rsid w:val="00C2404E"/>
    <w:rsid w:val="00C2434E"/>
    <w:rsid w:val="00C24357"/>
    <w:rsid w:val="00C243F4"/>
    <w:rsid w:val="00C24552"/>
    <w:rsid w:val="00C2455A"/>
    <w:rsid w:val="00C248F9"/>
    <w:rsid w:val="00C24A44"/>
    <w:rsid w:val="00C24D73"/>
    <w:rsid w:val="00C250D6"/>
    <w:rsid w:val="00C251E2"/>
    <w:rsid w:val="00C25507"/>
    <w:rsid w:val="00C256A7"/>
    <w:rsid w:val="00C256DC"/>
    <w:rsid w:val="00C25A41"/>
    <w:rsid w:val="00C25D90"/>
    <w:rsid w:val="00C2617C"/>
    <w:rsid w:val="00C262C0"/>
    <w:rsid w:val="00C26353"/>
    <w:rsid w:val="00C2670A"/>
    <w:rsid w:val="00C26D18"/>
    <w:rsid w:val="00C26D6D"/>
    <w:rsid w:val="00C27412"/>
    <w:rsid w:val="00C2760A"/>
    <w:rsid w:val="00C27C29"/>
    <w:rsid w:val="00C27E5D"/>
    <w:rsid w:val="00C27E75"/>
    <w:rsid w:val="00C302EE"/>
    <w:rsid w:val="00C30698"/>
    <w:rsid w:val="00C30CC3"/>
    <w:rsid w:val="00C30D80"/>
    <w:rsid w:val="00C30E44"/>
    <w:rsid w:val="00C3100F"/>
    <w:rsid w:val="00C31606"/>
    <w:rsid w:val="00C31659"/>
    <w:rsid w:val="00C31AF1"/>
    <w:rsid w:val="00C31EB6"/>
    <w:rsid w:val="00C32520"/>
    <w:rsid w:val="00C32813"/>
    <w:rsid w:val="00C32B18"/>
    <w:rsid w:val="00C32D18"/>
    <w:rsid w:val="00C32D26"/>
    <w:rsid w:val="00C32F48"/>
    <w:rsid w:val="00C3301E"/>
    <w:rsid w:val="00C33389"/>
    <w:rsid w:val="00C341D8"/>
    <w:rsid w:val="00C3459F"/>
    <w:rsid w:val="00C345EE"/>
    <w:rsid w:val="00C346AB"/>
    <w:rsid w:val="00C346B9"/>
    <w:rsid w:val="00C34A54"/>
    <w:rsid w:val="00C34FD1"/>
    <w:rsid w:val="00C35091"/>
    <w:rsid w:val="00C35231"/>
    <w:rsid w:val="00C353B8"/>
    <w:rsid w:val="00C35685"/>
    <w:rsid w:val="00C359F6"/>
    <w:rsid w:val="00C35AF4"/>
    <w:rsid w:val="00C35C2D"/>
    <w:rsid w:val="00C35D51"/>
    <w:rsid w:val="00C35DEC"/>
    <w:rsid w:val="00C362D5"/>
    <w:rsid w:val="00C3632E"/>
    <w:rsid w:val="00C36397"/>
    <w:rsid w:val="00C363EF"/>
    <w:rsid w:val="00C366E7"/>
    <w:rsid w:val="00C366EE"/>
    <w:rsid w:val="00C36753"/>
    <w:rsid w:val="00C3676A"/>
    <w:rsid w:val="00C36A85"/>
    <w:rsid w:val="00C36DA5"/>
    <w:rsid w:val="00C37034"/>
    <w:rsid w:val="00C3747A"/>
    <w:rsid w:val="00C37733"/>
    <w:rsid w:val="00C37964"/>
    <w:rsid w:val="00C379BC"/>
    <w:rsid w:val="00C37C38"/>
    <w:rsid w:val="00C37ED9"/>
    <w:rsid w:val="00C40034"/>
    <w:rsid w:val="00C4017F"/>
    <w:rsid w:val="00C4053D"/>
    <w:rsid w:val="00C405A8"/>
    <w:rsid w:val="00C405BD"/>
    <w:rsid w:val="00C40606"/>
    <w:rsid w:val="00C406A1"/>
    <w:rsid w:val="00C40C57"/>
    <w:rsid w:val="00C40D48"/>
    <w:rsid w:val="00C40E85"/>
    <w:rsid w:val="00C40F6F"/>
    <w:rsid w:val="00C41003"/>
    <w:rsid w:val="00C41074"/>
    <w:rsid w:val="00C41603"/>
    <w:rsid w:val="00C416F1"/>
    <w:rsid w:val="00C417F2"/>
    <w:rsid w:val="00C41859"/>
    <w:rsid w:val="00C42045"/>
    <w:rsid w:val="00C42095"/>
    <w:rsid w:val="00C4243A"/>
    <w:rsid w:val="00C42599"/>
    <w:rsid w:val="00C42A38"/>
    <w:rsid w:val="00C42D8F"/>
    <w:rsid w:val="00C4317C"/>
    <w:rsid w:val="00C4336A"/>
    <w:rsid w:val="00C43A5A"/>
    <w:rsid w:val="00C44009"/>
    <w:rsid w:val="00C44069"/>
    <w:rsid w:val="00C44704"/>
    <w:rsid w:val="00C44880"/>
    <w:rsid w:val="00C44A30"/>
    <w:rsid w:val="00C44D12"/>
    <w:rsid w:val="00C44F81"/>
    <w:rsid w:val="00C45067"/>
    <w:rsid w:val="00C451E8"/>
    <w:rsid w:val="00C45257"/>
    <w:rsid w:val="00C4571B"/>
    <w:rsid w:val="00C45AFE"/>
    <w:rsid w:val="00C45CF5"/>
    <w:rsid w:val="00C4606E"/>
    <w:rsid w:val="00C463DA"/>
    <w:rsid w:val="00C46424"/>
    <w:rsid w:val="00C46567"/>
    <w:rsid w:val="00C467D8"/>
    <w:rsid w:val="00C46A1D"/>
    <w:rsid w:val="00C46D03"/>
    <w:rsid w:val="00C46E55"/>
    <w:rsid w:val="00C470D9"/>
    <w:rsid w:val="00C4713F"/>
    <w:rsid w:val="00C4762D"/>
    <w:rsid w:val="00C47692"/>
    <w:rsid w:val="00C47890"/>
    <w:rsid w:val="00C5005C"/>
    <w:rsid w:val="00C50796"/>
    <w:rsid w:val="00C50891"/>
    <w:rsid w:val="00C50BA1"/>
    <w:rsid w:val="00C50BF9"/>
    <w:rsid w:val="00C50CD8"/>
    <w:rsid w:val="00C51077"/>
    <w:rsid w:val="00C512B5"/>
    <w:rsid w:val="00C5141C"/>
    <w:rsid w:val="00C51636"/>
    <w:rsid w:val="00C51654"/>
    <w:rsid w:val="00C5176D"/>
    <w:rsid w:val="00C51879"/>
    <w:rsid w:val="00C51A0F"/>
    <w:rsid w:val="00C51AA0"/>
    <w:rsid w:val="00C51BC9"/>
    <w:rsid w:val="00C51BE5"/>
    <w:rsid w:val="00C52123"/>
    <w:rsid w:val="00C5217B"/>
    <w:rsid w:val="00C5247F"/>
    <w:rsid w:val="00C52A13"/>
    <w:rsid w:val="00C52A59"/>
    <w:rsid w:val="00C52DCA"/>
    <w:rsid w:val="00C52F67"/>
    <w:rsid w:val="00C530AD"/>
    <w:rsid w:val="00C538E2"/>
    <w:rsid w:val="00C539CD"/>
    <w:rsid w:val="00C53B79"/>
    <w:rsid w:val="00C53C84"/>
    <w:rsid w:val="00C53D95"/>
    <w:rsid w:val="00C53EEF"/>
    <w:rsid w:val="00C53FD4"/>
    <w:rsid w:val="00C541A2"/>
    <w:rsid w:val="00C544D3"/>
    <w:rsid w:val="00C546EB"/>
    <w:rsid w:val="00C54C1A"/>
    <w:rsid w:val="00C54D89"/>
    <w:rsid w:val="00C54F38"/>
    <w:rsid w:val="00C55115"/>
    <w:rsid w:val="00C55168"/>
    <w:rsid w:val="00C553BE"/>
    <w:rsid w:val="00C557B9"/>
    <w:rsid w:val="00C559BC"/>
    <w:rsid w:val="00C56246"/>
    <w:rsid w:val="00C5632F"/>
    <w:rsid w:val="00C5637A"/>
    <w:rsid w:val="00C563BB"/>
    <w:rsid w:val="00C564A3"/>
    <w:rsid w:val="00C5654E"/>
    <w:rsid w:val="00C5670D"/>
    <w:rsid w:val="00C56B07"/>
    <w:rsid w:val="00C571EC"/>
    <w:rsid w:val="00C5738C"/>
    <w:rsid w:val="00C57632"/>
    <w:rsid w:val="00C576C7"/>
    <w:rsid w:val="00C578C1"/>
    <w:rsid w:val="00C57DBD"/>
    <w:rsid w:val="00C57EA6"/>
    <w:rsid w:val="00C57F16"/>
    <w:rsid w:val="00C57F6E"/>
    <w:rsid w:val="00C6020F"/>
    <w:rsid w:val="00C6074D"/>
    <w:rsid w:val="00C60802"/>
    <w:rsid w:val="00C60A8A"/>
    <w:rsid w:val="00C60B6B"/>
    <w:rsid w:val="00C60B78"/>
    <w:rsid w:val="00C60C13"/>
    <w:rsid w:val="00C611C8"/>
    <w:rsid w:val="00C617B9"/>
    <w:rsid w:val="00C61A86"/>
    <w:rsid w:val="00C61B26"/>
    <w:rsid w:val="00C61BA4"/>
    <w:rsid w:val="00C61F13"/>
    <w:rsid w:val="00C62325"/>
    <w:rsid w:val="00C6232B"/>
    <w:rsid w:val="00C62428"/>
    <w:rsid w:val="00C62543"/>
    <w:rsid w:val="00C62C48"/>
    <w:rsid w:val="00C630ED"/>
    <w:rsid w:val="00C6351B"/>
    <w:rsid w:val="00C637B8"/>
    <w:rsid w:val="00C638B2"/>
    <w:rsid w:val="00C639FF"/>
    <w:rsid w:val="00C63A58"/>
    <w:rsid w:val="00C63F24"/>
    <w:rsid w:val="00C63F30"/>
    <w:rsid w:val="00C63F77"/>
    <w:rsid w:val="00C63FD5"/>
    <w:rsid w:val="00C63FDE"/>
    <w:rsid w:val="00C6410A"/>
    <w:rsid w:val="00C64299"/>
    <w:rsid w:val="00C643C9"/>
    <w:rsid w:val="00C6465C"/>
    <w:rsid w:val="00C6466D"/>
    <w:rsid w:val="00C6477E"/>
    <w:rsid w:val="00C64829"/>
    <w:rsid w:val="00C65914"/>
    <w:rsid w:val="00C65A33"/>
    <w:rsid w:val="00C65BEF"/>
    <w:rsid w:val="00C6603D"/>
    <w:rsid w:val="00C66277"/>
    <w:rsid w:val="00C6628F"/>
    <w:rsid w:val="00C66480"/>
    <w:rsid w:val="00C6651A"/>
    <w:rsid w:val="00C66B74"/>
    <w:rsid w:val="00C66CAD"/>
    <w:rsid w:val="00C66FD4"/>
    <w:rsid w:val="00C67159"/>
    <w:rsid w:val="00C6769B"/>
    <w:rsid w:val="00C679B7"/>
    <w:rsid w:val="00C67AB9"/>
    <w:rsid w:val="00C67B42"/>
    <w:rsid w:val="00C67C4C"/>
    <w:rsid w:val="00C67F39"/>
    <w:rsid w:val="00C67F44"/>
    <w:rsid w:val="00C7000D"/>
    <w:rsid w:val="00C700E8"/>
    <w:rsid w:val="00C70135"/>
    <w:rsid w:val="00C70542"/>
    <w:rsid w:val="00C70758"/>
    <w:rsid w:val="00C70759"/>
    <w:rsid w:val="00C70771"/>
    <w:rsid w:val="00C70973"/>
    <w:rsid w:val="00C709C0"/>
    <w:rsid w:val="00C70E8E"/>
    <w:rsid w:val="00C70EC7"/>
    <w:rsid w:val="00C70FE2"/>
    <w:rsid w:val="00C717D6"/>
    <w:rsid w:val="00C72025"/>
    <w:rsid w:val="00C7246A"/>
    <w:rsid w:val="00C726BB"/>
    <w:rsid w:val="00C7274A"/>
    <w:rsid w:val="00C7286B"/>
    <w:rsid w:val="00C72A7F"/>
    <w:rsid w:val="00C72C2F"/>
    <w:rsid w:val="00C72EE6"/>
    <w:rsid w:val="00C72F5C"/>
    <w:rsid w:val="00C72F8E"/>
    <w:rsid w:val="00C72FEE"/>
    <w:rsid w:val="00C7345D"/>
    <w:rsid w:val="00C7347C"/>
    <w:rsid w:val="00C73711"/>
    <w:rsid w:val="00C73A27"/>
    <w:rsid w:val="00C73B5B"/>
    <w:rsid w:val="00C73C06"/>
    <w:rsid w:val="00C74083"/>
    <w:rsid w:val="00C74090"/>
    <w:rsid w:val="00C74178"/>
    <w:rsid w:val="00C74373"/>
    <w:rsid w:val="00C74388"/>
    <w:rsid w:val="00C7493E"/>
    <w:rsid w:val="00C749AB"/>
    <w:rsid w:val="00C750A7"/>
    <w:rsid w:val="00C7518B"/>
    <w:rsid w:val="00C751B8"/>
    <w:rsid w:val="00C75295"/>
    <w:rsid w:val="00C753EE"/>
    <w:rsid w:val="00C75A58"/>
    <w:rsid w:val="00C75EE3"/>
    <w:rsid w:val="00C7622A"/>
    <w:rsid w:val="00C76544"/>
    <w:rsid w:val="00C768E4"/>
    <w:rsid w:val="00C76AE2"/>
    <w:rsid w:val="00C76AF8"/>
    <w:rsid w:val="00C76DBE"/>
    <w:rsid w:val="00C76E53"/>
    <w:rsid w:val="00C778FB"/>
    <w:rsid w:val="00C77A4E"/>
    <w:rsid w:val="00C77A51"/>
    <w:rsid w:val="00C8057D"/>
    <w:rsid w:val="00C80620"/>
    <w:rsid w:val="00C807FD"/>
    <w:rsid w:val="00C80971"/>
    <w:rsid w:val="00C80A8A"/>
    <w:rsid w:val="00C80C1D"/>
    <w:rsid w:val="00C80DCD"/>
    <w:rsid w:val="00C81262"/>
    <w:rsid w:val="00C81370"/>
    <w:rsid w:val="00C8140C"/>
    <w:rsid w:val="00C81439"/>
    <w:rsid w:val="00C81467"/>
    <w:rsid w:val="00C8185E"/>
    <w:rsid w:val="00C8193E"/>
    <w:rsid w:val="00C81C34"/>
    <w:rsid w:val="00C81C3C"/>
    <w:rsid w:val="00C81C96"/>
    <w:rsid w:val="00C82336"/>
    <w:rsid w:val="00C8242C"/>
    <w:rsid w:val="00C8247C"/>
    <w:rsid w:val="00C82546"/>
    <w:rsid w:val="00C829F1"/>
    <w:rsid w:val="00C82C5F"/>
    <w:rsid w:val="00C82DFF"/>
    <w:rsid w:val="00C82FA9"/>
    <w:rsid w:val="00C83014"/>
    <w:rsid w:val="00C835BE"/>
    <w:rsid w:val="00C8377D"/>
    <w:rsid w:val="00C83AF8"/>
    <w:rsid w:val="00C83CD0"/>
    <w:rsid w:val="00C83E60"/>
    <w:rsid w:val="00C83EA5"/>
    <w:rsid w:val="00C83F08"/>
    <w:rsid w:val="00C83F46"/>
    <w:rsid w:val="00C8405F"/>
    <w:rsid w:val="00C84487"/>
    <w:rsid w:val="00C8458B"/>
    <w:rsid w:val="00C84633"/>
    <w:rsid w:val="00C84961"/>
    <w:rsid w:val="00C84994"/>
    <w:rsid w:val="00C84EA4"/>
    <w:rsid w:val="00C8531E"/>
    <w:rsid w:val="00C85583"/>
    <w:rsid w:val="00C8569B"/>
    <w:rsid w:val="00C85980"/>
    <w:rsid w:val="00C85DC7"/>
    <w:rsid w:val="00C85E3C"/>
    <w:rsid w:val="00C86095"/>
    <w:rsid w:val="00C861C9"/>
    <w:rsid w:val="00C86242"/>
    <w:rsid w:val="00C8639B"/>
    <w:rsid w:val="00C864C7"/>
    <w:rsid w:val="00C865BD"/>
    <w:rsid w:val="00C865BE"/>
    <w:rsid w:val="00C86623"/>
    <w:rsid w:val="00C86961"/>
    <w:rsid w:val="00C86CC2"/>
    <w:rsid w:val="00C86EC9"/>
    <w:rsid w:val="00C87498"/>
    <w:rsid w:val="00C874F4"/>
    <w:rsid w:val="00C8762A"/>
    <w:rsid w:val="00C8774D"/>
    <w:rsid w:val="00C87839"/>
    <w:rsid w:val="00C87C2B"/>
    <w:rsid w:val="00C87E52"/>
    <w:rsid w:val="00C87EAE"/>
    <w:rsid w:val="00C87F4D"/>
    <w:rsid w:val="00C9010F"/>
    <w:rsid w:val="00C9048A"/>
    <w:rsid w:val="00C90657"/>
    <w:rsid w:val="00C9094B"/>
    <w:rsid w:val="00C90CB5"/>
    <w:rsid w:val="00C90DD7"/>
    <w:rsid w:val="00C90E34"/>
    <w:rsid w:val="00C910F7"/>
    <w:rsid w:val="00C911BA"/>
    <w:rsid w:val="00C9134F"/>
    <w:rsid w:val="00C915F0"/>
    <w:rsid w:val="00C91628"/>
    <w:rsid w:val="00C916E0"/>
    <w:rsid w:val="00C9192F"/>
    <w:rsid w:val="00C91AC0"/>
    <w:rsid w:val="00C91B3F"/>
    <w:rsid w:val="00C91B84"/>
    <w:rsid w:val="00C91C85"/>
    <w:rsid w:val="00C91D01"/>
    <w:rsid w:val="00C91F9E"/>
    <w:rsid w:val="00C9209C"/>
    <w:rsid w:val="00C92143"/>
    <w:rsid w:val="00C921F9"/>
    <w:rsid w:val="00C92860"/>
    <w:rsid w:val="00C92875"/>
    <w:rsid w:val="00C92C7F"/>
    <w:rsid w:val="00C92F72"/>
    <w:rsid w:val="00C931EB"/>
    <w:rsid w:val="00C9320D"/>
    <w:rsid w:val="00C93880"/>
    <w:rsid w:val="00C93A7C"/>
    <w:rsid w:val="00C93B63"/>
    <w:rsid w:val="00C93DC7"/>
    <w:rsid w:val="00C94009"/>
    <w:rsid w:val="00C940BA"/>
    <w:rsid w:val="00C948D5"/>
    <w:rsid w:val="00C94B5A"/>
    <w:rsid w:val="00C95168"/>
    <w:rsid w:val="00C95595"/>
    <w:rsid w:val="00C956F3"/>
    <w:rsid w:val="00C957CB"/>
    <w:rsid w:val="00C95802"/>
    <w:rsid w:val="00C95A48"/>
    <w:rsid w:val="00C95AC7"/>
    <w:rsid w:val="00C95E19"/>
    <w:rsid w:val="00C961F5"/>
    <w:rsid w:val="00C9625F"/>
    <w:rsid w:val="00C96523"/>
    <w:rsid w:val="00C965B4"/>
    <w:rsid w:val="00C9663A"/>
    <w:rsid w:val="00C97400"/>
    <w:rsid w:val="00C976F3"/>
    <w:rsid w:val="00C97720"/>
    <w:rsid w:val="00C97750"/>
    <w:rsid w:val="00C97A6E"/>
    <w:rsid w:val="00C97D4C"/>
    <w:rsid w:val="00C97FCD"/>
    <w:rsid w:val="00CA033C"/>
    <w:rsid w:val="00CA0A8D"/>
    <w:rsid w:val="00CA0B55"/>
    <w:rsid w:val="00CA0F4E"/>
    <w:rsid w:val="00CA12E4"/>
    <w:rsid w:val="00CA15ED"/>
    <w:rsid w:val="00CA1838"/>
    <w:rsid w:val="00CA1CFF"/>
    <w:rsid w:val="00CA1D83"/>
    <w:rsid w:val="00CA1E5D"/>
    <w:rsid w:val="00CA24F2"/>
    <w:rsid w:val="00CA2BAA"/>
    <w:rsid w:val="00CA2C39"/>
    <w:rsid w:val="00CA2DB0"/>
    <w:rsid w:val="00CA2EC3"/>
    <w:rsid w:val="00CA3027"/>
    <w:rsid w:val="00CA3268"/>
    <w:rsid w:val="00CA3C43"/>
    <w:rsid w:val="00CA3C92"/>
    <w:rsid w:val="00CA3C97"/>
    <w:rsid w:val="00CA3DDC"/>
    <w:rsid w:val="00CA448B"/>
    <w:rsid w:val="00CA46C6"/>
    <w:rsid w:val="00CA47A7"/>
    <w:rsid w:val="00CA4B21"/>
    <w:rsid w:val="00CA4C8C"/>
    <w:rsid w:val="00CA4D6A"/>
    <w:rsid w:val="00CA4F2D"/>
    <w:rsid w:val="00CA5058"/>
    <w:rsid w:val="00CA56FE"/>
    <w:rsid w:val="00CA5AF5"/>
    <w:rsid w:val="00CA5EFE"/>
    <w:rsid w:val="00CA5F7F"/>
    <w:rsid w:val="00CA608B"/>
    <w:rsid w:val="00CA60B4"/>
    <w:rsid w:val="00CA60D6"/>
    <w:rsid w:val="00CA6973"/>
    <w:rsid w:val="00CA69C7"/>
    <w:rsid w:val="00CA69E2"/>
    <w:rsid w:val="00CA6D34"/>
    <w:rsid w:val="00CA6E3F"/>
    <w:rsid w:val="00CA6E6D"/>
    <w:rsid w:val="00CA703B"/>
    <w:rsid w:val="00CA728B"/>
    <w:rsid w:val="00CA734D"/>
    <w:rsid w:val="00CA735E"/>
    <w:rsid w:val="00CA7686"/>
    <w:rsid w:val="00CA7A29"/>
    <w:rsid w:val="00CA7B12"/>
    <w:rsid w:val="00CA7C96"/>
    <w:rsid w:val="00CA7E8F"/>
    <w:rsid w:val="00CB031E"/>
    <w:rsid w:val="00CB0374"/>
    <w:rsid w:val="00CB05F2"/>
    <w:rsid w:val="00CB0B42"/>
    <w:rsid w:val="00CB0E72"/>
    <w:rsid w:val="00CB0E9B"/>
    <w:rsid w:val="00CB1217"/>
    <w:rsid w:val="00CB13A3"/>
    <w:rsid w:val="00CB14B5"/>
    <w:rsid w:val="00CB167B"/>
    <w:rsid w:val="00CB17EA"/>
    <w:rsid w:val="00CB19AB"/>
    <w:rsid w:val="00CB1A9A"/>
    <w:rsid w:val="00CB1DDD"/>
    <w:rsid w:val="00CB1FF5"/>
    <w:rsid w:val="00CB2892"/>
    <w:rsid w:val="00CB30BE"/>
    <w:rsid w:val="00CB3276"/>
    <w:rsid w:val="00CB377C"/>
    <w:rsid w:val="00CB37D8"/>
    <w:rsid w:val="00CB3BC1"/>
    <w:rsid w:val="00CB3E52"/>
    <w:rsid w:val="00CB3F94"/>
    <w:rsid w:val="00CB3FF5"/>
    <w:rsid w:val="00CB45EC"/>
    <w:rsid w:val="00CB4862"/>
    <w:rsid w:val="00CB4A54"/>
    <w:rsid w:val="00CB4D35"/>
    <w:rsid w:val="00CB4FA5"/>
    <w:rsid w:val="00CB54B2"/>
    <w:rsid w:val="00CB5837"/>
    <w:rsid w:val="00CB590E"/>
    <w:rsid w:val="00CB59BE"/>
    <w:rsid w:val="00CB5F0A"/>
    <w:rsid w:val="00CB606F"/>
    <w:rsid w:val="00CB61BC"/>
    <w:rsid w:val="00CB6348"/>
    <w:rsid w:val="00CB657E"/>
    <w:rsid w:val="00CB65BE"/>
    <w:rsid w:val="00CB6772"/>
    <w:rsid w:val="00CB6CDA"/>
    <w:rsid w:val="00CB6E4B"/>
    <w:rsid w:val="00CB719F"/>
    <w:rsid w:val="00CB72D1"/>
    <w:rsid w:val="00CB7796"/>
    <w:rsid w:val="00CB78C1"/>
    <w:rsid w:val="00CB790C"/>
    <w:rsid w:val="00CB790F"/>
    <w:rsid w:val="00CB7C82"/>
    <w:rsid w:val="00CB7CFD"/>
    <w:rsid w:val="00CC03DE"/>
    <w:rsid w:val="00CC041A"/>
    <w:rsid w:val="00CC04D3"/>
    <w:rsid w:val="00CC055B"/>
    <w:rsid w:val="00CC0620"/>
    <w:rsid w:val="00CC07DD"/>
    <w:rsid w:val="00CC09C2"/>
    <w:rsid w:val="00CC0B44"/>
    <w:rsid w:val="00CC0CD5"/>
    <w:rsid w:val="00CC0D4A"/>
    <w:rsid w:val="00CC0E37"/>
    <w:rsid w:val="00CC0F2B"/>
    <w:rsid w:val="00CC1083"/>
    <w:rsid w:val="00CC14FF"/>
    <w:rsid w:val="00CC1638"/>
    <w:rsid w:val="00CC1836"/>
    <w:rsid w:val="00CC1EAB"/>
    <w:rsid w:val="00CC2136"/>
    <w:rsid w:val="00CC22E7"/>
    <w:rsid w:val="00CC2535"/>
    <w:rsid w:val="00CC27C3"/>
    <w:rsid w:val="00CC29B2"/>
    <w:rsid w:val="00CC2D5E"/>
    <w:rsid w:val="00CC3133"/>
    <w:rsid w:val="00CC32CE"/>
    <w:rsid w:val="00CC3582"/>
    <w:rsid w:val="00CC398C"/>
    <w:rsid w:val="00CC3A76"/>
    <w:rsid w:val="00CC3C50"/>
    <w:rsid w:val="00CC3CD5"/>
    <w:rsid w:val="00CC3DF1"/>
    <w:rsid w:val="00CC40F0"/>
    <w:rsid w:val="00CC43B6"/>
    <w:rsid w:val="00CC4599"/>
    <w:rsid w:val="00CC4677"/>
    <w:rsid w:val="00CC4679"/>
    <w:rsid w:val="00CC4705"/>
    <w:rsid w:val="00CC4968"/>
    <w:rsid w:val="00CC4A9D"/>
    <w:rsid w:val="00CC4AD3"/>
    <w:rsid w:val="00CC4C43"/>
    <w:rsid w:val="00CC4DBC"/>
    <w:rsid w:val="00CC4EC3"/>
    <w:rsid w:val="00CC5059"/>
    <w:rsid w:val="00CC5193"/>
    <w:rsid w:val="00CC51D9"/>
    <w:rsid w:val="00CC5405"/>
    <w:rsid w:val="00CC54A7"/>
    <w:rsid w:val="00CC5771"/>
    <w:rsid w:val="00CC5825"/>
    <w:rsid w:val="00CC58F3"/>
    <w:rsid w:val="00CC5BB5"/>
    <w:rsid w:val="00CC5BDA"/>
    <w:rsid w:val="00CC5E02"/>
    <w:rsid w:val="00CC5EE8"/>
    <w:rsid w:val="00CC5F5B"/>
    <w:rsid w:val="00CC5FAC"/>
    <w:rsid w:val="00CC60DF"/>
    <w:rsid w:val="00CC63D5"/>
    <w:rsid w:val="00CC661A"/>
    <w:rsid w:val="00CC678C"/>
    <w:rsid w:val="00CC67F2"/>
    <w:rsid w:val="00CC67F7"/>
    <w:rsid w:val="00CC6A82"/>
    <w:rsid w:val="00CC6CA3"/>
    <w:rsid w:val="00CC6CA9"/>
    <w:rsid w:val="00CC7402"/>
    <w:rsid w:val="00CC7920"/>
    <w:rsid w:val="00CC7B6A"/>
    <w:rsid w:val="00CC7CA6"/>
    <w:rsid w:val="00CD0037"/>
    <w:rsid w:val="00CD020A"/>
    <w:rsid w:val="00CD049F"/>
    <w:rsid w:val="00CD0856"/>
    <w:rsid w:val="00CD0E16"/>
    <w:rsid w:val="00CD0EDD"/>
    <w:rsid w:val="00CD1614"/>
    <w:rsid w:val="00CD1832"/>
    <w:rsid w:val="00CD18D9"/>
    <w:rsid w:val="00CD19D2"/>
    <w:rsid w:val="00CD1BD7"/>
    <w:rsid w:val="00CD2217"/>
    <w:rsid w:val="00CD25F9"/>
    <w:rsid w:val="00CD2E83"/>
    <w:rsid w:val="00CD2F58"/>
    <w:rsid w:val="00CD30A7"/>
    <w:rsid w:val="00CD310F"/>
    <w:rsid w:val="00CD3217"/>
    <w:rsid w:val="00CD3704"/>
    <w:rsid w:val="00CD379F"/>
    <w:rsid w:val="00CD386B"/>
    <w:rsid w:val="00CD3A3F"/>
    <w:rsid w:val="00CD3D1E"/>
    <w:rsid w:val="00CD3D96"/>
    <w:rsid w:val="00CD3E3D"/>
    <w:rsid w:val="00CD3EF3"/>
    <w:rsid w:val="00CD40ED"/>
    <w:rsid w:val="00CD427C"/>
    <w:rsid w:val="00CD4580"/>
    <w:rsid w:val="00CD473C"/>
    <w:rsid w:val="00CD4CE5"/>
    <w:rsid w:val="00CD4E4B"/>
    <w:rsid w:val="00CD4EE4"/>
    <w:rsid w:val="00CD5504"/>
    <w:rsid w:val="00CD5871"/>
    <w:rsid w:val="00CD5A15"/>
    <w:rsid w:val="00CD5BE7"/>
    <w:rsid w:val="00CD5CE3"/>
    <w:rsid w:val="00CD5E23"/>
    <w:rsid w:val="00CD6085"/>
    <w:rsid w:val="00CD60A1"/>
    <w:rsid w:val="00CD622B"/>
    <w:rsid w:val="00CD66DD"/>
    <w:rsid w:val="00CD670D"/>
    <w:rsid w:val="00CD6AEF"/>
    <w:rsid w:val="00CD6BDE"/>
    <w:rsid w:val="00CD6CC6"/>
    <w:rsid w:val="00CD6D26"/>
    <w:rsid w:val="00CD6EF3"/>
    <w:rsid w:val="00CD6FD5"/>
    <w:rsid w:val="00CD7285"/>
    <w:rsid w:val="00CD7499"/>
    <w:rsid w:val="00CD7675"/>
    <w:rsid w:val="00CD7868"/>
    <w:rsid w:val="00CD7906"/>
    <w:rsid w:val="00CD7973"/>
    <w:rsid w:val="00CD7D34"/>
    <w:rsid w:val="00CE043D"/>
    <w:rsid w:val="00CE08EA"/>
    <w:rsid w:val="00CE0C33"/>
    <w:rsid w:val="00CE0E3E"/>
    <w:rsid w:val="00CE0F32"/>
    <w:rsid w:val="00CE10A0"/>
    <w:rsid w:val="00CE136B"/>
    <w:rsid w:val="00CE13D0"/>
    <w:rsid w:val="00CE13DC"/>
    <w:rsid w:val="00CE16C9"/>
    <w:rsid w:val="00CE19A6"/>
    <w:rsid w:val="00CE1A12"/>
    <w:rsid w:val="00CE1E25"/>
    <w:rsid w:val="00CE1E38"/>
    <w:rsid w:val="00CE1E3E"/>
    <w:rsid w:val="00CE1ED9"/>
    <w:rsid w:val="00CE2139"/>
    <w:rsid w:val="00CE22B3"/>
    <w:rsid w:val="00CE22D1"/>
    <w:rsid w:val="00CE2B2A"/>
    <w:rsid w:val="00CE2E1F"/>
    <w:rsid w:val="00CE2EB0"/>
    <w:rsid w:val="00CE347F"/>
    <w:rsid w:val="00CE348E"/>
    <w:rsid w:val="00CE349B"/>
    <w:rsid w:val="00CE37EE"/>
    <w:rsid w:val="00CE3AFA"/>
    <w:rsid w:val="00CE3C9B"/>
    <w:rsid w:val="00CE3EBB"/>
    <w:rsid w:val="00CE3EE7"/>
    <w:rsid w:val="00CE42B7"/>
    <w:rsid w:val="00CE4825"/>
    <w:rsid w:val="00CE4891"/>
    <w:rsid w:val="00CE489C"/>
    <w:rsid w:val="00CE4AB7"/>
    <w:rsid w:val="00CE4AF5"/>
    <w:rsid w:val="00CE5279"/>
    <w:rsid w:val="00CE532D"/>
    <w:rsid w:val="00CE557C"/>
    <w:rsid w:val="00CE55ED"/>
    <w:rsid w:val="00CE56FA"/>
    <w:rsid w:val="00CE5E52"/>
    <w:rsid w:val="00CE654C"/>
    <w:rsid w:val="00CE6DEE"/>
    <w:rsid w:val="00CE6F9B"/>
    <w:rsid w:val="00CE7402"/>
    <w:rsid w:val="00CE76AA"/>
    <w:rsid w:val="00CE7729"/>
    <w:rsid w:val="00CE7771"/>
    <w:rsid w:val="00CE7A7D"/>
    <w:rsid w:val="00CE7B0C"/>
    <w:rsid w:val="00CE7BC8"/>
    <w:rsid w:val="00CE7CA1"/>
    <w:rsid w:val="00CE7D32"/>
    <w:rsid w:val="00CF0065"/>
    <w:rsid w:val="00CF03C9"/>
    <w:rsid w:val="00CF03F4"/>
    <w:rsid w:val="00CF0684"/>
    <w:rsid w:val="00CF069C"/>
    <w:rsid w:val="00CF097E"/>
    <w:rsid w:val="00CF09F6"/>
    <w:rsid w:val="00CF0ADD"/>
    <w:rsid w:val="00CF0D7C"/>
    <w:rsid w:val="00CF0DB5"/>
    <w:rsid w:val="00CF0DE7"/>
    <w:rsid w:val="00CF0E04"/>
    <w:rsid w:val="00CF0E17"/>
    <w:rsid w:val="00CF0E5D"/>
    <w:rsid w:val="00CF1028"/>
    <w:rsid w:val="00CF117F"/>
    <w:rsid w:val="00CF144D"/>
    <w:rsid w:val="00CF152B"/>
    <w:rsid w:val="00CF161D"/>
    <w:rsid w:val="00CF1676"/>
    <w:rsid w:val="00CF1751"/>
    <w:rsid w:val="00CF1989"/>
    <w:rsid w:val="00CF1ADF"/>
    <w:rsid w:val="00CF1DE5"/>
    <w:rsid w:val="00CF21A7"/>
    <w:rsid w:val="00CF24F0"/>
    <w:rsid w:val="00CF254F"/>
    <w:rsid w:val="00CF3360"/>
    <w:rsid w:val="00CF33FC"/>
    <w:rsid w:val="00CF3806"/>
    <w:rsid w:val="00CF3B64"/>
    <w:rsid w:val="00CF3C9C"/>
    <w:rsid w:val="00CF4021"/>
    <w:rsid w:val="00CF4203"/>
    <w:rsid w:val="00CF4223"/>
    <w:rsid w:val="00CF44DF"/>
    <w:rsid w:val="00CF484F"/>
    <w:rsid w:val="00CF4AC8"/>
    <w:rsid w:val="00CF4B9D"/>
    <w:rsid w:val="00CF4C32"/>
    <w:rsid w:val="00CF4F72"/>
    <w:rsid w:val="00CF4F97"/>
    <w:rsid w:val="00CF5437"/>
    <w:rsid w:val="00CF580B"/>
    <w:rsid w:val="00CF582B"/>
    <w:rsid w:val="00CF599E"/>
    <w:rsid w:val="00CF5B50"/>
    <w:rsid w:val="00CF5C5F"/>
    <w:rsid w:val="00CF61BA"/>
    <w:rsid w:val="00CF64D5"/>
    <w:rsid w:val="00CF699C"/>
    <w:rsid w:val="00CF6B99"/>
    <w:rsid w:val="00CF6E58"/>
    <w:rsid w:val="00CF7064"/>
    <w:rsid w:val="00CF73F0"/>
    <w:rsid w:val="00CF755D"/>
    <w:rsid w:val="00CF75BF"/>
    <w:rsid w:val="00CF7786"/>
    <w:rsid w:val="00CF7A43"/>
    <w:rsid w:val="00CF7D49"/>
    <w:rsid w:val="00D0002F"/>
    <w:rsid w:val="00D0021C"/>
    <w:rsid w:val="00D002A1"/>
    <w:rsid w:val="00D0057B"/>
    <w:rsid w:val="00D00742"/>
    <w:rsid w:val="00D00BC3"/>
    <w:rsid w:val="00D00BD8"/>
    <w:rsid w:val="00D0100D"/>
    <w:rsid w:val="00D0121A"/>
    <w:rsid w:val="00D01227"/>
    <w:rsid w:val="00D012DE"/>
    <w:rsid w:val="00D018A5"/>
    <w:rsid w:val="00D019C9"/>
    <w:rsid w:val="00D01D69"/>
    <w:rsid w:val="00D01F91"/>
    <w:rsid w:val="00D0205B"/>
    <w:rsid w:val="00D0230A"/>
    <w:rsid w:val="00D02DAD"/>
    <w:rsid w:val="00D0328C"/>
    <w:rsid w:val="00D035AA"/>
    <w:rsid w:val="00D035DF"/>
    <w:rsid w:val="00D03643"/>
    <w:rsid w:val="00D03780"/>
    <w:rsid w:val="00D03AAB"/>
    <w:rsid w:val="00D03BF5"/>
    <w:rsid w:val="00D03CBE"/>
    <w:rsid w:val="00D0419D"/>
    <w:rsid w:val="00D04270"/>
    <w:rsid w:val="00D042FB"/>
    <w:rsid w:val="00D044AE"/>
    <w:rsid w:val="00D046DF"/>
    <w:rsid w:val="00D0470B"/>
    <w:rsid w:val="00D04825"/>
    <w:rsid w:val="00D048EB"/>
    <w:rsid w:val="00D04B5D"/>
    <w:rsid w:val="00D04BB0"/>
    <w:rsid w:val="00D04E03"/>
    <w:rsid w:val="00D04EA6"/>
    <w:rsid w:val="00D04FAF"/>
    <w:rsid w:val="00D0504C"/>
    <w:rsid w:val="00D05390"/>
    <w:rsid w:val="00D05506"/>
    <w:rsid w:val="00D055D5"/>
    <w:rsid w:val="00D0581A"/>
    <w:rsid w:val="00D05C2D"/>
    <w:rsid w:val="00D05DD3"/>
    <w:rsid w:val="00D05F56"/>
    <w:rsid w:val="00D05F9D"/>
    <w:rsid w:val="00D0618E"/>
    <w:rsid w:val="00D061CA"/>
    <w:rsid w:val="00D0671D"/>
    <w:rsid w:val="00D06911"/>
    <w:rsid w:val="00D069AF"/>
    <w:rsid w:val="00D069DA"/>
    <w:rsid w:val="00D06A32"/>
    <w:rsid w:val="00D06B56"/>
    <w:rsid w:val="00D06DC6"/>
    <w:rsid w:val="00D06E92"/>
    <w:rsid w:val="00D06F29"/>
    <w:rsid w:val="00D071A5"/>
    <w:rsid w:val="00D07289"/>
    <w:rsid w:val="00D07838"/>
    <w:rsid w:val="00D07A60"/>
    <w:rsid w:val="00D07BA8"/>
    <w:rsid w:val="00D07E7B"/>
    <w:rsid w:val="00D10258"/>
    <w:rsid w:val="00D102C9"/>
    <w:rsid w:val="00D10487"/>
    <w:rsid w:val="00D1054C"/>
    <w:rsid w:val="00D106FF"/>
    <w:rsid w:val="00D10C48"/>
    <w:rsid w:val="00D10DA5"/>
    <w:rsid w:val="00D10E92"/>
    <w:rsid w:val="00D11180"/>
    <w:rsid w:val="00D11347"/>
    <w:rsid w:val="00D115EB"/>
    <w:rsid w:val="00D116D5"/>
    <w:rsid w:val="00D11B97"/>
    <w:rsid w:val="00D11CDF"/>
    <w:rsid w:val="00D11F3B"/>
    <w:rsid w:val="00D127AA"/>
    <w:rsid w:val="00D12ADD"/>
    <w:rsid w:val="00D1372F"/>
    <w:rsid w:val="00D13916"/>
    <w:rsid w:val="00D13997"/>
    <w:rsid w:val="00D13ECA"/>
    <w:rsid w:val="00D13F70"/>
    <w:rsid w:val="00D140EE"/>
    <w:rsid w:val="00D143E6"/>
    <w:rsid w:val="00D1440E"/>
    <w:rsid w:val="00D1532E"/>
    <w:rsid w:val="00D1537A"/>
    <w:rsid w:val="00D158BB"/>
    <w:rsid w:val="00D158C4"/>
    <w:rsid w:val="00D15AA8"/>
    <w:rsid w:val="00D15E78"/>
    <w:rsid w:val="00D15ECC"/>
    <w:rsid w:val="00D16240"/>
    <w:rsid w:val="00D162AB"/>
    <w:rsid w:val="00D1673C"/>
    <w:rsid w:val="00D167C1"/>
    <w:rsid w:val="00D16B20"/>
    <w:rsid w:val="00D17164"/>
    <w:rsid w:val="00D17725"/>
    <w:rsid w:val="00D1787C"/>
    <w:rsid w:val="00D17CE5"/>
    <w:rsid w:val="00D17F2B"/>
    <w:rsid w:val="00D17FA7"/>
    <w:rsid w:val="00D17FB8"/>
    <w:rsid w:val="00D2032A"/>
    <w:rsid w:val="00D204AE"/>
    <w:rsid w:val="00D20921"/>
    <w:rsid w:val="00D20B91"/>
    <w:rsid w:val="00D20BAE"/>
    <w:rsid w:val="00D20D51"/>
    <w:rsid w:val="00D2102D"/>
    <w:rsid w:val="00D2168A"/>
    <w:rsid w:val="00D21985"/>
    <w:rsid w:val="00D21AC1"/>
    <w:rsid w:val="00D21ACC"/>
    <w:rsid w:val="00D21AF6"/>
    <w:rsid w:val="00D21B15"/>
    <w:rsid w:val="00D21D40"/>
    <w:rsid w:val="00D21E14"/>
    <w:rsid w:val="00D22017"/>
    <w:rsid w:val="00D220C9"/>
    <w:rsid w:val="00D221D2"/>
    <w:rsid w:val="00D223D2"/>
    <w:rsid w:val="00D2243B"/>
    <w:rsid w:val="00D227C7"/>
    <w:rsid w:val="00D22A12"/>
    <w:rsid w:val="00D22CDB"/>
    <w:rsid w:val="00D23216"/>
    <w:rsid w:val="00D2321C"/>
    <w:rsid w:val="00D235AC"/>
    <w:rsid w:val="00D236E8"/>
    <w:rsid w:val="00D23771"/>
    <w:rsid w:val="00D23C47"/>
    <w:rsid w:val="00D23E69"/>
    <w:rsid w:val="00D241D7"/>
    <w:rsid w:val="00D2447D"/>
    <w:rsid w:val="00D24798"/>
    <w:rsid w:val="00D24836"/>
    <w:rsid w:val="00D25194"/>
    <w:rsid w:val="00D2519E"/>
    <w:rsid w:val="00D25266"/>
    <w:rsid w:val="00D25502"/>
    <w:rsid w:val="00D256B3"/>
    <w:rsid w:val="00D25706"/>
    <w:rsid w:val="00D25786"/>
    <w:rsid w:val="00D25B14"/>
    <w:rsid w:val="00D25C02"/>
    <w:rsid w:val="00D25D98"/>
    <w:rsid w:val="00D25E1A"/>
    <w:rsid w:val="00D26099"/>
    <w:rsid w:val="00D26643"/>
    <w:rsid w:val="00D268A3"/>
    <w:rsid w:val="00D26A39"/>
    <w:rsid w:val="00D26B12"/>
    <w:rsid w:val="00D26B20"/>
    <w:rsid w:val="00D27048"/>
    <w:rsid w:val="00D27122"/>
    <w:rsid w:val="00D27165"/>
    <w:rsid w:val="00D273B1"/>
    <w:rsid w:val="00D27454"/>
    <w:rsid w:val="00D2769A"/>
    <w:rsid w:val="00D27950"/>
    <w:rsid w:val="00D279F3"/>
    <w:rsid w:val="00D27A12"/>
    <w:rsid w:val="00D27A55"/>
    <w:rsid w:val="00D27EA2"/>
    <w:rsid w:val="00D27ED5"/>
    <w:rsid w:val="00D300F3"/>
    <w:rsid w:val="00D3026D"/>
    <w:rsid w:val="00D3054D"/>
    <w:rsid w:val="00D3061F"/>
    <w:rsid w:val="00D307D3"/>
    <w:rsid w:val="00D30D43"/>
    <w:rsid w:val="00D3129E"/>
    <w:rsid w:val="00D31855"/>
    <w:rsid w:val="00D31918"/>
    <w:rsid w:val="00D31BC1"/>
    <w:rsid w:val="00D31C67"/>
    <w:rsid w:val="00D31CA9"/>
    <w:rsid w:val="00D32103"/>
    <w:rsid w:val="00D32118"/>
    <w:rsid w:val="00D32180"/>
    <w:rsid w:val="00D324BD"/>
    <w:rsid w:val="00D3255C"/>
    <w:rsid w:val="00D325D3"/>
    <w:rsid w:val="00D325EB"/>
    <w:rsid w:val="00D3278C"/>
    <w:rsid w:val="00D334CC"/>
    <w:rsid w:val="00D33683"/>
    <w:rsid w:val="00D336F1"/>
    <w:rsid w:val="00D3375F"/>
    <w:rsid w:val="00D33901"/>
    <w:rsid w:val="00D339CB"/>
    <w:rsid w:val="00D33B28"/>
    <w:rsid w:val="00D33EEA"/>
    <w:rsid w:val="00D3426D"/>
    <w:rsid w:val="00D34402"/>
    <w:rsid w:val="00D344CD"/>
    <w:rsid w:val="00D34681"/>
    <w:rsid w:val="00D347C4"/>
    <w:rsid w:val="00D347E7"/>
    <w:rsid w:val="00D34C77"/>
    <w:rsid w:val="00D34CD7"/>
    <w:rsid w:val="00D34D90"/>
    <w:rsid w:val="00D34E89"/>
    <w:rsid w:val="00D34F0A"/>
    <w:rsid w:val="00D35011"/>
    <w:rsid w:val="00D352D2"/>
    <w:rsid w:val="00D35997"/>
    <w:rsid w:val="00D35A32"/>
    <w:rsid w:val="00D35FA1"/>
    <w:rsid w:val="00D36026"/>
    <w:rsid w:val="00D36082"/>
    <w:rsid w:val="00D361DD"/>
    <w:rsid w:val="00D367AF"/>
    <w:rsid w:val="00D368F8"/>
    <w:rsid w:val="00D36CC2"/>
    <w:rsid w:val="00D36D14"/>
    <w:rsid w:val="00D36E47"/>
    <w:rsid w:val="00D36F8B"/>
    <w:rsid w:val="00D36FBD"/>
    <w:rsid w:val="00D3714C"/>
    <w:rsid w:val="00D378A6"/>
    <w:rsid w:val="00D37919"/>
    <w:rsid w:val="00D37A32"/>
    <w:rsid w:val="00D37CCD"/>
    <w:rsid w:val="00D37D82"/>
    <w:rsid w:val="00D37E10"/>
    <w:rsid w:val="00D40039"/>
    <w:rsid w:val="00D40124"/>
    <w:rsid w:val="00D40157"/>
    <w:rsid w:val="00D40216"/>
    <w:rsid w:val="00D402B5"/>
    <w:rsid w:val="00D402BB"/>
    <w:rsid w:val="00D404A5"/>
    <w:rsid w:val="00D407A5"/>
    <w:rsid w:val="00D40963"/>
    <w:rsid w:val="00D40B2E"/>
    <w:rsid w:val="00D40BCA"/>
    <w:rsid w:val="00D40CBA"/>
    <w:rsid w:val="00D40CFB"/>
    <w:rsid w:val="00D410AE"/>
    <w:rsid w:val="00D4129A"/>
    <w:rsid w:val="00D41ABA"/>
    <w:rsid w:val="00D420C0"/>
    <w:rsid w:val="00D4224F"/>
    <w:rsid w:val="00D424C8"/>
    <w:rsid w:val="00D42536"/>
    <w:rsid w:val="00D4284C"/>
    <w:rsid w:val="00D42955"/>
    <w:rsid w:val="00D42D44"/>
    <w:rsid w:val="00D43183"/>
    <w:rsid w:val="00D4323D"/>
    <w:rsid w:val="00D432A8"/>
    <w:rsid w:val="00D43583"/>
    <w:rsid w:val="00D43585"/>
    <w:rsid w:val="00D437C2"/>
    <w:rsid w:val="00D43A62"/>
    <w:rsid w:val="00D43BD2"/>
    <w:rsid w:val="00D43E4D"/>
    <w:rsid w:val="00D43F92"/>
    <w:rsid w:val="00D4430B"/>
    <w:rsid w:val="00D44383"/>
    <w:rsid w:val="00D44738"/>
    <w:rsid w:val="00D449B5"/>
    <w:rsid w:val="00D44ABE"/>
    <w:rsid w:val="00D44FAF"/>
    <w:rsid w:val="00D4519C"/>
    <w:rsid w:val="00D451E9"/>
    <w:rsid w:val="00D453B1"/>
    <w:rsid w:val="00D454C4"/>
    <w:rsid w:val="00D45763"/>
    <w:rsid w:val="00D4578B"/>
    <w:rsid w:val="00D45A5A"/>
    <w:rsid w:val="00D45B9F"/>
    <w:rsid w:val="00D45BC9"/>
    <w:rsid w:val="00D45CE4"/>
    <w:rsid w:val="00D46110"/>
    <w:rsid w:val="00D462AE"/>
    <w:rsid w:val="00D46677"/>
    <w:rsid w:val="00D46755"/>
    <w:rsid w:val="00D4699E"/>
    <w:rsid w:val="00D46D84"/>
    <w:rsid w:val="00D46F50"/>
    <w:rsid w:val="00D472ED"/>
    <w:rsid w:val="00D473A9"/>
    <w:rsid w:val="00D473E1"/>
    <w:rsid w:val="00D475E4"/>
    <w:rsid w:val="00D4786D"/>
    <w:rsid w:val="00D47900"/>
    <w:rsid w:val="00D47B1B"/>
    <w:rsid w:val="00D47CFD"/>
    <w:rsid w:val="00D501C4"/>
    <w:rsid w:val="00D501E2"/>
    <w:rsid w:val="00D5052A"/>
    <w:rsid w:val="00D505C7"/>
    <w:rsid w:val="00D50883"/>
    <w:rsid w:val="00D50B08"/>
    <w:rsid w:val="00D50B73"/>
    <w:rsid w:val="00D50B9E"/>
    <w:rsid w:val="00D50C70"/>
    <w:rsid w:val="00D51099"/>
    <w:rsid w:val="00D5150E"/>
    <w:rsid w:val="00D5155A"/>
    <w:rsid w:val="00D515CD"/>
    <w:rsid w:val="00D5189F"/>
    <w:rsid w:val="00D51D38"/>
    <w:rsid w:val="00D51E6D"/>
    <w:rsid w:val="00D5218F"/>
    <w:rsid w:val="00D52423"/>
    <w:rsid w:val="00D52914"/>
    <w:rsid w:val="00D52A62"/>
    <w:rsid w:val="00D52B0E"/>
    <w:rsid w:val="00D52B3B"/>
    <w:rsid w:val="00D52C6C"/>
    <w:rsid w:val="00D52E7F"/>
    <w:rsid w:val="00D530DF"/>
    <w:rsid w:val="00D531FC"/>
    <w:rsid w:val="00D53224"/>
    <w:rsid w:val="00D5368E"/>
    <w:rsid w:val="00D536E8"/>
    <w:rsid w:val="00D53CB4"/>
    <w:rsid w:val="00D53E7A"/>
    <w:rsid w:val="00D53F3A"/>
    <w:rsid w:val="00D54010"/>
    <w:rsid w:val="00D542EE"/>
    <w:rsid w:val="00D544C8"/>
    <w:rsid w:val="00D546A6"/>
    <w:rsid w:val="00D54855"/>
    <w:rsid w:val="00D54B8F"/>
    <w:rsid w:val="00D55683"/>
    <w:rsid w:val="00D55759"/>
    <w:rsid w:val="00D5580E"/>
    <w:rsid w:val="00D55944"/>
    <w:rsid w:val="00D55D62"/>
    <w:rsid w:val="00D55EEF"/>
    <w:rsid w:val="00D55F19"/>
    <w:rsid w:val="00D55F67"/>
    <w:rsid w:val="00D56127"/>
    <w:rsid w:val="00D561A0"/>
    <w:rsid w:val="00D5647C"/>
    <w:rsid w:val="00D565AD"/>
    <w:rsid w:val="00D56666"/>
    <w:rsid w:val="00D566CF"/>
    <w:rsid w:val="00D56B6A"/>
    <w:rsid w:val="00D56EA1"/>
    <w:rsid w:val="00D56F45"/>
    <w:rsid w:val="00D578EE"/>
    <w:rsid w:val="00D609B0"/>
    <w:rsid w:val="00D60A54"/>
    <w:rsid w:val="00D60A84"/>
    <w:rsid w:val="00D61859"/>
    <w:rsid w:val="00D61B5E"/>
    <w:rsid w:val="00D61BC2"/>
    <w:rsid w:val="00D62247"/>
    <w:rsid w:val="00D62411"/>
    <w:rsid w:val="00D626BC"/>
    <w:rsid w:val="00D6285A"/>
    <w:rsid w:val="00D6288D"/>
    <w:rsid w:val="00D62986"/>
    <w:rsid w:val="00D62F8E"/>
    <w:rsid w:val="00D63004"/>
    <w:rsid w:val="00D63065"/>
    <w:rsid w:val="00D631DF"/>
    <w:rsid w:val="00D631E7"/>
    <w:rsid w:val="00D63A0E"/>
    <w:rsid w:val="00D63BC4"/>
    <w:rsid w:val="00D63C14"/>
    <w:rsid w:val="00D641C1"/>
    <w:rsid w:val="00D64241"/>
    <w:rsid w:val="00D64971"/>
    <w:rsid w:val="00D6503D"/>
    <w:rsid w:val="00D6553C"/>
    <w:rsid w:val="00D65815"/>
    <w:rsid w:val="00D658AA"/>
    <w:rsid w:val="00D658D8"/>
    <w:rsid w:val="00D6634E"/>
    <w:rsid w:val="00D66763"/>
    <w:rsid w:val="00D668E4"/>
    <w:rsid w:val="00D66D24"/>
    <w:rsid w:val="00D674FF"/>
    <w:rsid w:val="00D67623"/>
    <w:rsid w:val="00D676E1"/>
    <w:rsid w:val="00D67D9C"/>
    <w:rsid w:val="00D67F43"/>
    <w:rsid w:val="00D7096E"/>
    <w:rsid w:val="00D70A3C"/>
    <w:rsid w:val="00D70D01"/>
    <w:rsid w:val="00D7107B"/>
    <w:rsid w:val="00D71080"/>
    <w:rsid w:val="00D7116A"/>
    <w:rsid w:val="00D71ACD"/>
    <w:rsid w:val="00D71CFC"/>
    <w:rsid w:val="00D72654"/>
    <w:rsid w:val="00D72AA4"/>
    <w:rsid w:val="00D72B5B"/>
    <w:rsid w:val="00D72F0F"/>
    <w:rsid w:val="00D73312"/>
    <w:rsid w:val="00D7373B"/>
    <w:rsid w:val="00D73835"/>
    <w:rsid w:val="00D73CFE"/>
    <w:rsid w:val="00D73DFC"/>
    <w:rsid w:val="00D74A64"/>
    <w:rsid w:val="00D74C05"/>
    <w:rsid w:val="00D74F1D"/>
    <w:rsid w:val="00D75538"/>
    <w:rsid w:val="00D7558E"/>
    <w:rsid w:val="00D7599E"/>
    <w:rsid w:val="00D75A7A"/>
    <w:rsid w:val="00D75CD2"/>
    <w:rsid w:val="00D75D0A"/>
    <w:rsid w:val="00D75E1C"/>
    <w:rsid w:val="00D75F12"/>
    <w:rsid w:val="00D76377"/>
    <w:rsid w:val="00D7638E"/>
    <w:rsid w:val="00D769FF"/>
    <w:rsid w:val="00D76A8B"/>
    <w:rsid w:val="00D76FA9"/>
    <w:rsid w:val="00D7743C"/>
    <w:rsid w:val="00D77458"/>
    <w:rsid w:val="00D7769B"/>
    <w:rsid w:val="00D776AF"/>
    <w:rsid w:val="00D779D1"/>
    <w:rsid w:val="00D77D24"/>
    <w:rsid w:val="00D77D2D"/>
    <w:rsid w:val="00D801B3"/>
    <w:rsid w:val="00D80457"/>
    <w:rsid w:val="00D80523"/>
    <w:rsid w:val="00D80838"/>
    <w:rsid w:val="00D80948"/>
    <w:rsid w:val="00D80BF3"/>
    <w:rsid w:val="00D80C81"/>
    <w:rsid w:val="00D80CEF"/>
    <w:rsid w:val="00D80F13"/>
    <w:rsid w:val="00D81754"/>
    <w:rsid w:val="00D8192C"/>
    <w:rsid w:val="00D81FC2"/>
    <w:rsid w:val="00D8245E"/>
    <w:rsid w:val="00D82654"/>
    <w:rsid w:val="00D82799"/>
    <w:rsid w:val="00D828BF"/>
    <w:rsid w:val="00D82C25"/>
    <w:rsid w:val="00D82F34"/>
    <w:rsid w:val="00D82FF0"/>
    <w:rsid w:val="00D83058"/>
    <w:rsid w:val="00D83976"/>
    <w:rsid w:val="00D83B55"/>
    <w:rsid w:val="00D83BFD"/>
    <w:rsid w:val="00D83E12"/>
    <w:rsid w:val="00D841F7"/>
    <w:rsid w:val="00D84399"/>
    <w:rsid w:val="00D84628"/>
    <w:rsid w:val="00D8501A"/>
    <w:rsid w:val="00D85322"/>
    <w:rsid w:val="00D8542C"/>
    <w:rsid w:val="00D85641"/>
    <w:rsid w:val="00D8566F"/>
    <w:rsid w:val="00D8568D"/>
    <w:rsid w:val="00D85A6C"/>
    <w:rsid w:val="00D8600D"/>
    <w:rsid w:val="00D8619A"/>
    <w:rsid w:val="00D863D1"/>
    <w:rsid w:val="00D868C7"/>
    <w:rsid w:val="00D86AB7"/>
    <w:rsid w:val="00D872E9"/>
    <w:rsid w:val="00D875D7"/>
    <w:rsid w:val="00D87627"/>
    <w:rsid w:val="00D87682"/>
    <w:rsid w:val="00D8781D"/>
    <w:rsid w:val="00D87981"/>
    <w:rsid w:val="00D87E4E"/>
    <w:rsid w:val="00D90192"/>
    <w:rsid w:val="00D9031A"/>
    <w:rsid w:val="00D90458"/>
    <w:rsid w:val="00D90639"/>
    <w:rsid w:val="00D9076C"/>
    <w:rsid w:val="00D90856"/>
    <w:rsid w:val="00D90893"/>
    <w:rsid w:val="00D90C88"/>
    <w:rsid w:val="00D90C8F"/>
    <w:rsid w:val="00D90DD9"/>
    <w:rsid w:val="00D90ECA"/>
    <w:rsid w:val="00D90ED8"/>
    <w:rsid w:val="00D90F39"/>
    <w:rsid w:val="00D91220"/>
    <w:rsid w:val="00D9127C"/>
    <w:rsid w:val="00D91469"/>
    <w:rsid w:val="00D91E35"/>
    <w:rsid w:val="00D92075"/>
    <w:rsid w:val="00D920A6"/>
    <w:rsid w:val="00D92426"/>
    <w:rsid w:val="00D92653"/>
    <w:rsid w:val="00D926C6"/>
    <w:rsid w:val="00D92950"/>
    <w:rsid w:val="00D92963"/>
    <w:rsid w:val="00D92B97"/>
    <w:rsid w:val="00D93107"/>
    <w:rsid w:val="00D9331C"/>
    <w:rsid w:val="00D93491"/>
    <w:rsid w:val="00D936BB"/>
    <w:rsid w:val="00D936F6"/>
    <w:rsid w:val="00D93A0B"/>
    <w:rsid w:val="00D9430A"/>
    <w:rsid w:val="00D944A7"/>
    <w:rsid w:val="00D945E2"/>
    <w:rsid w:val="00D94829"/>
    <w:rsid w:val="00D94AA2"/>
    <w:rsid w:val="00D9549D"/>
    <w:rsid w:val="00D9552A"/>
    <w:rsid w:val="00D95532"/>
    <w:rsid w:val="00D95636"/>
    <w:rsid w:val="00D957DB"/>
    <w:rsid w:val="00D95D87"/>
    <w:rsid w:val="00D960F0"/>
    <w:rsid w:val="00D96650"/>
    <w:rsid w:val="00D969E8"/>
    <w:rsid w:val="00D96C96"/>
    <w:rsid w:val="00D96CF9"/>
    <w:rsid w:val="00D97146"/>
    <w:rsid w:val="00D971B9"/>
    <w:rsid w:val="00D97724"/>
    <w:rsid w:val="00D9776F"/>
    <w:rsid w:val="00D978C4"/>
    <w:rsid w:val="00D97A4D"/>
    <w:rsid w:val="00DA0AEC"/>
    <w:rsid w:val="00DA0E55"/>
    <w:rsid w:val="00DA0E8D"/>
    <w:rsid w:val="00DA10E7"/>
    <w:rsid w:val="00DA13A3"/>
    <w:rsid w:val="00DA1563"/>
    <w:rsid w:val="00DA170E"/>
    <w:rsid w:val="00DA1CB7"/>
    <w:rsid w:val="00DA1CB8"/>
    <w:rsid w:val="00DA2239"/>
    <w:rsid w:val="00DA2319"/>
    <w:rsid w:val="00DA2BFE"/>
    <w:rsid w:val="00DA2FE1"/>
    <w:rsid w:val="00DA305F"/>
    <w:rsid w:val="00DA31B0"/>
    <w:rsid w:val="00DA3487"/>
    <w:rsid w:val="00DA34DC"/>
    <w:rsid w:val="00DA3591"/>
    <w:rsid w:val="00DA373D"/>
    <w:rsid w:val="00DA3987"/>
    <w:rsid w:val="00DA3A88"/>
    <w:rsid w:val="00DA3D9C"/>
    <w:rsid w:val="00DA3E76"/>
    <w:rsid w:val="00DA40E2"/>
    <w:rsid w:val="00DA435C"/>
    <w:rsid w:val="00DA443D"/>
    <w:rsid w:val="00DA4EE4"/>
    <w:rsid w:val="00DA4F1D"/>
    <w:rsid w:val="00DA50A5"/>
    <w:rsid w:val="00DA515B"/>
    <w:rsid w:val="00DA5589"/>
    <w:rsid w:val="00DA560D"/>
    <w:rsid w:val="00DA5739"/>
    <w:rsid w:val="00DA57C1"/>
    <w:rsid w:val="00DA58D2"/>
    <w:rsid w:val="00DA5904"/>
    <w:rsid w:val="00DA5AA0"/>
    <w:rsid w:val="00DA5D18"/>
    <w:rsid w:val="00DA642B"/>
    <w:rsid w:val="00DA6583"/>
    <w:rsid w:val="00DA65B4"/>
    <w:rsid w:val="00DA689E"/>
    <w:rsid w:val="00DA6BBD"/>
    <w:rsid w:val="00DA6BBE"/>
    <w:rsid w:val="00DA6D10"/>
    <w:rsid w:val="00DA6E69"/>
    <w:rsid w:val="00DA6F26"/>
    <w:rsid w:val="00DA718E"/>
    <w:rsid w:val="00DA726B"/>
    <w:rsid w:val="00DA73F0"/>
    <w:rsid w:val="00DA7CD2"/>
    <w:rsid w:val="00DA7E61"/>
    <w:rsid w:val="00DA7EB4"/>
    <w:rsid w:val="00DB0315"/>
    <w:rsid w:val="00DB046C"/>
    <w:rsid w:val="00DB05C7"/>
    <w:rsid w:val="00DB06CA"/>
    <w:rsid w:val="00DB071B"/>
    <w:rsid w:val="00DB07D0"/>
    <w:rsid w:val="00DB0807"/>
    <w:rsid w:val="00DB0817"/>
    <w:rsid w:val="00DB08A1"/>
    <w:rsid w:val="00DB0A79"/>
    <w:rsid w:val="00DB0BE2"/>
    <w:rsid w:val="00DB0CE8"/>
    <w:rsid w:val="00DB0E40"/>
    <w:rsid w:val="00DB1228"/>
    <w:rsid w:val="00DB122C"/>
    <w:rsid w:val="00DB1340"/>
    <w:rsid w:val="00DB1401"/>
    <w:rsid w:val="00DB166D"/>
    <w:rsid w:val="00DB1929"/>
    <w:rsid w:val="00DB1E06"/>
    <w:rsid w:val="00DB1E60"/>
    <w:rsid w:val="00DB20C0"/>
    <w:rsid w:val="00DB2119"/>
    <w:rsid w:val="00DB2370"/>
    <w:rsid w:val="00DB2514"/>
    <w:rsid w:val="00DB2684"/>
    <w:rsid w:val="00DB2FEB"/>
    <w:rsid w:val="00DB30B2"/>
    <w:rsid w:val="00DB334B"/>
    <w:rsid w:val="00DB3356"/>
    <w:rsid w:val="00DB36BC"/>
    <w:rsid w:val="00DB410B"/>
    <w:rsid w:val="00DB4199"/>
    <w:rsid w:val="00DB45C5"/>
    <w:rsid w:val="00DB4615"/>
    <w:rsid w:val="00DB47C4"/>
    <w:rsid w:val="00DB4932"/>
    <w:rsid w:val="00DB49DF"/>
    <w:rsid w:val="00DB4A76"/>
    <w:rsid w:val="00DB50C7"/>
    <w:rsid w:val="00DB534B"/>
    <w:rsid w:val="00DB5630"/>
    <w:rsid w:val="00DB58B4"/>
    <w:rsid w:val="00DB5963"/>
    <w:rsid w:val="00DB5972"/>
    <w:rsid w:val="00DB5E3F"/>
    <w:rsid w:val="00DB5EA6"/>
    <w:rsid w:val="00DB606E"/>
    <w:rsid w:val="00DB60E3"/>
    <w:rsid w:val="00DB686B"/>
    <w:rsid w:val="00DB6A97"/>
    <w:rsid w:val="00DB6F8A"/>
    <w:rsid w:val="00DB7000"/>
    <w:rsid w:val="00DB70E9"/>
    <w:rsid w:val="00DB7227"/>
    <w:rsid w:val="00DB7300"/>
    <w:rsid w:val="00DB7320"/>
    <w:rsid w:val="00DB7453"/>
    <w:rsid w:val="00DB76C9"/>
    <w:rsid w:val="00DB7970"/>
    <w:rsid w:val="00DB7A56"/>
    <w:rsid w:val="00DB7AD2"/>
    <w:rsid w:val="00DB7AF1"/>
    <w:rsid w:val="00DB7B32"/>
    <w:rsid w:val="00DB7C04"/>
    <w:rsid w:val="00DB7F52"/>
    <w:rsid w:val="00DC02AF"/>
    <w:rsid w:val="00DC097A"/>
    <w:rsid w:val="00DC0D4B"/>
    <w:rsid w:val="00DC0D64"/>
    <w:rsid w:val="00DC0E14"/>
    <w:rsid w:val="00DC0E2E"/>
    <w:rsid w:val="00DC0FB9"/>
    <w:rsid w:val="00DC160F"/>
    <w:rsid w:val="00DC1693"/>
    <w:rsid w:val="00DC1707"/>
    <w:rsid w:val="00DC1863"/>
    <w:rsid w:val="00DC1DF9"/>
    <w:rsid w:val="00DC1E2A"/>
    <w:rsid w:val="00DC28BE"/>
    <w:rsid w:val="00DC2BDC"/>
    <w:rsid w:val="00DC2D37"/>
    <w:rsid w:val="00DC2DE0"/>
    <w:rsid w:val="00DC2FD9"/>
    <w:rsid w:val="00DC32B2"/>
    <w:rsid w:val="00DC392A"/>
    <w:rsid w:val="00DC4179"/>
    <w:rsid w:val="00DC449F"/>
    <w:rsid w:val="00DC4861"/>
    <w:rsid w:val="00DC4AEA"/>
    <w:rsid w:val="00DC51CC"/>
    <w:rsid w:val="00DC53AF"/>
    <w:rsid w:val="00DC5580"/>
    <w:rsid w:val="00DC55C6"/>
    <w:rsid w:val="00DC5AAF"/>
    <w:rsid w:val="00DC5AC2"/>
    <w:rsid w:val="00DC5B26"/>
    <w:rsid w:val="00DC5DF7"/>
    <w:rsid w:val="00DC5F8C"/>
    <w:rsid w:val="00DC6133"/>
    <w:rsid w:val="00DC692B"/>
    <w:rsid w:val="00DC6D57"/>
    <w:rsid w:val="00DC70F7"/>
    <w:rsid w:val="00DC7105"/>
    <w:rsid w:val="00DC72AA"/>
    <w:rsid w:val="00DC74A5"/>
    <w:rsid w:val="00DC7667"/>
    <w:rsid w:val="00DC7846"/>
    <w:rsid w:val="00DC78EA"/>
    <w:rsid w:val="00DC7D4A"/>
    <w:rsid w:val="00DC7DA2"/>
    <w:rsid w:val="00DD0021"/>
    <w:rsid w:val="00DD0159"/>
    <w:rsid w:val="00DD0213"/>
    <w:rsid w:val="00DD02BE"/>
    <w:rsid w:val="00DD0692"/>
    <w:rsid w:val="00DD0757"/>
    <w:rsid w:val="00DD0E86"/>
    <w:rsid w:val="00DD0FAD"/>
    <w:rsid w:val="00DD1014"/>
    <w:rsid w:val="00DD1108"/>
    <w:rsid w:val="00DD1342"/>
    <w:rsid w:val="00DD165A"/>
    <w:rsid w:val="00DD181F"/>
    <w:rsid w:val="00DD185E"/>
    <w:rsid w:val="00DD1F16"/>
    <w:rsid w:val="00DD2074"/>
    <w:rsid w:val="00DD2252"/>
    <w:rsid w:val="00DD236B"/>
    <w:rsid w:val="00DD256D"/>
    <w:rsid w:val="00DD26F5"/>
    <w:rsid w:val="00DD27A4"/>
    <w:rsid w:val="00DD27F9"/>
    <w:rsid w:val="00DD2A36"/>
    <w:rsid w:val="00DD2C24"/>
    <w:rsid w:val="00DD2C86"/>
    <w:rsid w:val="00DD2E1F"/>
    <w:rsid w:val="00DD306A"/>
    <w:rsid w:val="00DD323B"/>
    <w:rsid w:val="00DD37B8"/>
    <w:rsid w:val="00DD3A13"/>
    <w:rsid w:val="00DD3F05"/>
    <w:rsid w:val="00DD4038"/>
    <w:rsid w:val="00DD437F"/>
    <w:rsid w:val="00DD43E8"/>
    <w:rsid w:val="00DD47AB"/>
    <w:rsid w:val="00DD4A11"/>
    <w:rsid w:val="00DD4BFE"/>
    <w:rsid w:val="00DD4ED8"/>
    <w:rsid w:val="00DD4FB1"/>
    <w:rsid w:val="00DD514E"/>
    <w:rsid w:val="00DD52DA"/>
    <w:rsid w:val="00DD5304"/>
    <w:rsid w:val="00DD56FD"/>
    <w:rsid w:val="00DD5832"/>
    <w:rsid w:val="00DD5AFE"/>
    <w:rsid w:val="00DD5C1A"/>
    <w:rsid w:val="00DD5D61"/>
    <w:rsid w:val="00DD6149"/>
    <w:rsid w:val="00DD61B6"/>
    <w:rsid w:val="00DD67EB"/>
    <w:rsid w:val="00DD6919"/>
    <w:rsid w:val="00DD6D1E"/>
    <w:rsid w:val="00DD6E82"/>
    <w:rsid w:val="00DD7017"/>
    <w:rsid w:val="00DD7039"/>
    <w:rsid w:val="00DD7045"/>
    <w:rsid w:val="00DD76E9"/>
    <w:rsid w:val="00DD76F5"/>
    <w:rsid w:val="00DD7700"/>
    <w:rsid w:val="00DD776E"/>
    <w:rsid w:val="00DD7BB6"/>
    <w:rsid w:val="00DD7C2B"/>
    <w:rsid w:val="00DD7D19"/>
    <w:rsid w:val="00DE00FD"/>
    <w:rsid w:val="00DE0166"/>
    <w:rsid w:val="00DE0556"/>
    <w:rsid w:val="00DE0A88"/>
    <w:rsid w:val="00DE0AE0"/>
    <w:rsid w:val="00DE0AEF"/>
    <w:rsid w:val="00DE0C6A"/>
    <w:rsid w:val="00DE0D7B"/>
    <w:rsid w:val="00DE1067"/>
    <w:rsid w:val="00DE1781"/>
    <w:rsid w:val="00DE1882"/>
    <w:rsid w:val="00DE1B88"/>
    <w:rsid w:val="00DE1D16"/>
    <w:rsid w:val="00DE1D78"/>
    <w:rsid w:val="00DE1E8C"/>
    <w:rsid w:val="00DE24F1"/>
    <w:rsid w:val="00DE28F9"/>
    <w:rsid w:val="00DE2950"/>
    <w:rsid w:val="00DE29AF"/>
    <w:rsid w:val="00DE2CE8"/>
    <w:rsid w:val="00DE2D97"/>
    <w:rsid w:val="00DE2F31"/>
    <w:rsid w:val="00DE33E0"/>
    <w:rsid w:val="00DE3415"/>
    <w:rsid w:val="00DE34B3"/>
    <w:rsid w:val="00DE3639"/>
    <w:rsid w:val="00DE3C16"/>
    <w:rsid w:val="00DE434A"/>
    <w:rsid w:val="00DE43A1"/>
    <w:rsid w:val="00DE4426"/>
    <w:rsid w:val="00DE45BB"/>
    <w:rsid w:val="00DE47C2"/>
    <w:rsid w:val="00DE4844"/>
    <w:rsid w:val="00DE4A44"/>
    <w:rsid w:val="00DE4B64"/>
    <w:rsid w:val="00DE4E10"/>
    <w:rsid w:val="00DE5101"/>
    <w:rsid w:val="00DE521A"/>
    <w:rsid w:val="00DE5238"/>
    <w:rsid w:val="00DE5344"/>
    <w:rsid w:val="00DE5375"/>
    <w:rsid w:val="00DE53E8"/>
    <w:rsid w:val="00DE5507"/>
    <w:rsid w:val="00DE56E9"/>
    <w:rsid w:val="00DE5D56"/>
    <w:rsid w:val="00DE5D8C"/>
    <w:rsid w:val="00DE5E20"/>
    <w:rsid w:val="00DE6059"/>
    <w:rsid w:val="00DE67F4"/>
    <w:rsid w:val="00DE6B11"/>
    <w:rsid w:val="00DE719A"/>
    <w:rsid w:val="00DE78B4"/>
    <w:rsid w:val="00DE7DDC"/>
    <w:rsid w:val="00DE7FDB"/>
    <w:rsid w:val="00DF0026"/>
    <w:rsid w:val="00DF062D"/>
    <w:rsid w:val="00DF084E"/>
    <w:rsid w:val="00DF0877"/>
    <w:rsid w:val="00DF0883"/>
    <w:rsid w:val="00DF1109"/>
    <w:rsid w:val="00DF1178"/>
    <w:rsid w:val="00DF1239"/>
    <w:rsid w:val="00DF1451"/>
    <w:rsid w:val="00DF14F0"/>
    <w:rsid w:val="00DF1D90"/>
    <w:rsid w:val="00DF2025"/>
    <w:rsid w:val="00DF2045"/>
    <w:rsid w:val="00DF20D7"/>
    <w:rsid w:val="00DF2149"/>
    <w:rsid w:val="00DF276E"/>
    <w:rsid w:val="00DF29EE"/>
    <w:rsid w:val="00DF2A69"/>
    <w:rsid w:val="00DF2AA9"/>
    <w:rsid w:val="00DF2D5A"/>
    <w:rsid w:val="00DF3179"/>
    <w:rsid w:val="00DF3243"/>
    <w:rsid w:val="00DF349C"/>
    <w:rsid w:val="00DF39C8"/>
    <w:rsid w:val="00DF3B79"/>
    <w:rsid w:val="00DF3FDB"/>
    <w:rsid w:val="00DF42F5"/>
    <w:rsid w:val="00DF436C"/>
    <w:rsid w:val="00DF4721"/>
    <w:rsid w:val="00DF490A"/>
    <w:rsid w:val="00DF4AC6"/>
    <w:rsid w:val="00DF4C12"/>
    <w:rsid w:val="00DF4C59"/>
    <w:rsid w:val="00DF4D1B"/>
    <w:rsid w:val="00DF4E90"/>
    <w:rsid w:val="00DF4E92"/>
    <w:rsid w:val="00DF4F5B"/>
    <w:rsid w:val="00DF528D"/>
    <w:rsid w:val="00DF52E7"/>
    <w:rsid w:val="00DF560D"/>
    <w:rsid w:val="00DF5C43"/>
    <w:rsid w:val="00DF608F"/>
    <w:rsid w:val="00DF6D29"/>
    <w:rsid w:val="00DF6FB0"/>
    <w:rsid w:val="00DF718E"/>
    <w:rsid w:val="00DF7312"/>
    <w:rsid w:val="00DF78CD"/>
    <w:rsid w:val="00DF78EE"/>
    <w:rsid w:val="00DF795C"/>
    <w:rsid w:val="00DF7BFE"/>
    <w:rsid w:val="00DF7CD1"/>
    <w:rsid w:val="00DF7DD4"/>
    <w:rsid w:val="00DF7FDE"/>
    <w:rsid w:val="00E00072"/>
    <w:rsid w:val="00E000B0"/>
    <w:rsid w:val="00E00C0A"/>
    <w:rsid w:val="00E00ED9"/>
    <w:rsid w:val="00E00F84"/>
    <w:rsid w:val="00E00FE3"/>
    <w:rsid w:val="00E011EB"/>
    <w:rsid w:val="00E01233"/>
    <w:rsid w:val="00E0137A"/>
    <w:rsid w:val="00E013D8"/>
    <w:rsid w:val="00E014D7"/>
    <w:rsid w:val="00E01748"/>
    <w:rsid w:val="00E0178E"/>
    <w:rsid w:val="00E01A0A"/>
    <w:rsid w:val="00E01A8D"/>
    <w:rsid w:val="00E01BC1"/>
    <w:rsid w:val="00E01E56"/>
    <w:rsid w:val="00E0230E"/>
    <w:rsid w:val="00E024D8"/>
    <w:rsid w:val="00E02669"/>
    <w:rsid w:val="00E02E34"/>
    <w:rsid w:val="00E032E1"/>
    <w:rsid w:val="00E0336C"/>
    <w:rsid w:val="00E03466"/>
    <w:rsid w:val="00E034DD"/>
    <w:rsid w:val="00E035C5"/>
    <w:rsid w:val="00E035EE"/>
    <w:rsid w:val="00E03605"/>
    <w:rsid w:val="00E0368F"/>
    <w:rsid w:val="00E038FE"/>
    <w:rsid w:val="00E03915"/>
    <w:rsid w:val="00E039A4"/>
    <w:rsid w:val="00E03B01"/>
    <w:rsid w:val="00E03CC1"/>
    <w:rsid w:val="00E03E27"/>
    <w:rsid w:val="00E04089"/>
    <w:rsid w:val="00E041FF"/>
    <w:rsid w:val="00E049DD"/>
    <w:rsid w:val="00E04FAF"/>
    <w:rsid w:val="00E057EA"/>
    <w:rsid w:val="00E0585B"/>
    <w:rsid w:val="00E059BC"/>
    <w:rsid w:val="00E05EAD"/>
    <w:rsid w:val="00E06327"/>
    <w:rsid w:val="00E0662B"/>
    <w:rsid w:val="00E06897"/>
    <w:rsid w:val="00E06AB7"/>
    <w:rsid w:val="00E06AB9"/>
    <w:rsid w:val="00E06BF7"/>
    <w:rsid w:val="00E06FB6"/>
    <w:rsid w:val="00E07158"/>
    <w:rsid w:val="00E07604"/>
    <w:rsid w:val="00E07618"/>
    <w:rsid w:val="00E076D0"/>
    <w:rsid w:val="00E07795"/>
    <w:rsid w:val="00E07C1F"/>
    <w:rsid w:val="00E10034"/>
    <w:rsid w:val="00E1076E"/>
    <w:rsid w:val="00E10AB8"/>
    <w:rsid w:val="00E10B4E"/>
    <w:rsid w:val="00E10D58"/>
    <w:rsid w:val="00E10FB1"/>
    <w:rsid w:val="00E11070"/>
    <w:rsid w:val="00E115B1"/>
    <w:rsid w:val="00E11ADE"/>
    <w:rsid w:val="00E12421"/>
    <w:rsid w:val="00E124B5"/>
    <w:rsid w:val="00E1259F"/>
    <w:rsid w:val="00E128B3"/>
    <w:rsid w:val="00E12B0F"/>
    <w:rsid w:val="00E12CCC"/>
    <w:rsid w:val="00E12CE2"/>
    <w:rsid w:val="00E136C8"/>
    <w:rsid w:val="00E137FF"/>
    <w:rsid w:val="00E13832"/>
    <w:rsid w:val="00E1387B"/>
    <w:rsid w:val="00E13DB5"/>
    <w:rsid w:val="00E13E3F"/>
    <w:rsid w:val="00E14168"/>
    <w:rsid w:val="00E14520"/>
    <w:rsid w:val="00E14633"/>
    <w:rsid w:val="00E14C67"/>
    <w:rsid w:val="00E14F90"/>
    <w:rsid w:val="00E158A5"/>
    <w:rsid w:val="00E159E4"/>
    <w:rsid w:val="00E15D45"/>
    <w:rsid w:val="00E15DB2"/>
    <w:rsid w:val="00E15FEE"/>
    <w:rsid w:val="00E16045"/>
    <w:rsid w:val="00E1619C"/>
    <w:rsid w:val="00E16296"/>
    <w:rsid w:val="00E1633F"/>
    <w:rsid w:val="00E16404"/>
    <w:rsid w:val="00E16518"/>
    <w:rsid w:val="00E165DD"/>
    <w:rsid w:val="00E16615"/>
    <w:rsid w:val="00E16AA3"/>
    <w:rsid w:val="00E16B53"/>
    <w:rsid w:val="00E16D92"/>
    <w:rsid w:val="00E17170"/>
    <w:rsid w:val="00E171A2"/>
    <w:rsid w:val="00E1778F"/>
    <w:rsid w:val="00E17848"/>
    <w:rsid w:val="00E17A8D"/>
    <w:rsid w:val="00E17E3A"/>
    <w:rsid w:val="00E17E54"/>
    <w:rsid w:val="00E20075"/>
    <w:rsid w:val="00E2016F"/>
    <w:rsid w:val="00E201A6"/>
    <w:rsid w:val="00E203BF"/>
    <w:rsid w:val="00E204ED"/>
    <w:rsid w:val="00E20663"/>
    <w:rsid w:val="00E20984"/>
    <w:rsid w:val="00E20C45"/>
    <w:rsid w:val="00E20FD4"/>
    <w:rsid w:val="00E211CF"/>
    <w:rsid w:val="00E21208"/>
    <w:rsid w:val="00E21221"/>
    <w:rsid w:val="00E2144A"/>
    <w:rsid w:val="00E21462"/>
    <w:rsid w:val="00E2151C"/>
    <w:rsid w:val="00E21697"/>
    <w:rsid w:val="00E21833"/>
    <w:rsid w:val="00E21B62"/>
    <w:rsid w:val="00E21C30"/>
    <w:rsid w:val="00E21C67"/>
    <w:rsid w:val="00E21D90"/>
    <w:rsid w:val="00E21DAC"/>
    <w:rsid w:val="00E220C5"/>
    <w:rsid w:val="00E221C5"/>
    <w:rsid w:val="00E22482"/>
    <w:rsid w:val="00E22772"/>
    <w:rsid w:val="00E22790"/>
    <w:rsid w:val="00E2279E"/>
    <w:rsid w:val="00E2294E"/>
    <w:rsid w:val="00E22BC7"/>
    <w:rsid w:val="00E22CB1"/>
    <w:rsid w:val="00E22CB9"/>
    <w:rsid w:val="00E22D80"/>
    <w:rsid w:val="00E22F00"/>
    <w:rsid w:val="00E23771"/>
    <w:rsid w:val="00E238B2"/>
    <w:rsid w:val="00E23AB6"/>
    <w:rsid w:val="00E23E49"/>
    <w:rsid w:val="00E24024"/>
    <w:rsid w:val="00E240D4"/>
    <w:rsid w:val="00E240F5"/>
    <w:rsid w:val="00E24274"/>
    <w:rsid w:val="00E2464B"/>
    <w:rsid w:val="00E2472A"/>
    <w:rsid w:val="00E24AF8"/>
    <w:rsid w:val="00E24B1C"/>
    <w:rsid w:val="00E24D3A"/>
    <w:rsid w:val="00E24DC1"/>
    <w:rsid w:val="00E24F2E"/>
    <w:rsid w:val="00E24FBE"/>
    <w:rsid w:val="00E2514C"/>
    <w:rsid w:val="00E25356"/>
    <w:rsid w:val="00E253D2"/>
    <w:rsid w:val="00E259A2"/>
    <w:rsid w:val="00E25D27"/>
    <w:rsid w:val="00E25F62"/>
    <w:rsid w:val="00E26241"/>
    <w:rsid w:val="00E264E7"/>
    <w:rsid w:val="00E267C9"/>
    <w:rsid w:val="00E26CB4"/>
    <w:rsid w:val="00E26F0D"/>
    <w:rsid w:val="00E27821"/>
    <w:rsid w:val="00E27852"/>
    <w:rsid w:val="00E278A0"/>
    <w:rsid w:val="00E27CDD"/>
    <w:rsid w:val="00E27DE1"/>
    <w:rsid w:val="00E300EE"/>
    <w:rsid w:val="00E30224"/>
    <w:rsid w:val="00E3039F"/>
    <w:rsid w:val="00E305AB"/>
    <w:rsid w:val="00E305B4"/>
    <w:rsid w:val="00E307CF"/>
    <w:rsid w:val="00E30FA4"/>
    <w:rsid w:val="00E31100"/>
    <w:rsid w:val="00E31331"/>
    <w:rsid w:val="00E314FD"/>
    <w:rsid w:val="00E3186F"/>
    <w:rsid w:val="00E31885"/>
    <w:rsid w:val="00E31A41"/>
    <w:rsid w:val="00E31E55"/>
    <w:rsid w:val="00E31E5B"/>
    <w:rsid w:val="00E31E8F"/>
    <w:rsid w:val="00E3241E"/>
    <w:rsid w:val="00E327D4"/>
    <w:rsid w:val="00E32843"/>
    <w:rsid w:val="00E333B8"/>
    <w:rsid w:val="00E33675"/>
    <w:rsid w:val="00E33714"/>
    <w:rsid w:val="00E33B4C"/>
    <w:rsid w:val="00E33F97"/>
    <w:rsid w:val="00E33F98"/>
    <w:rsid w:val="00E3406A"/>
    <w:rsid w:val="00E3414C"/>
    <w:rsid w:val="00E344F1"/>
    <w:rsid w:val="00E34600"/>
    <w:rsid w:val="00E34691"/>
    <w:rsid w:val="00E34A0B"/>
    <w:rsid w:val="00E34A69"/>
    <w:rsid w:val="00E35F36"/>
    <w:rsid w:val="00E3677E"/>
    <w:rsid w:val="00E36A2E"/>
    <w:rsid w:val="00E36AC7"/>
    <w:rsid w:val="00E36C56"/>
    <w:rsid w:val="00E36EE9"/>
    <w:rsid w:val="00E36FE3"/>
    <w:rsid w:val="00E37497"/>
    <w:rsid w:val="00E378C2"/>
    <w:rsid w:val="00E37AE1"/>
    <w:rsid w:val="00E37DCC"/>
    <w:rsid w:val="00E37F3B"/>
    <w:rsid w:val="00E37FF8"/>
    <w:rsid w:val="00E40108"/>
    <w:rsid w:val="00E40253"/>
    <w:rsid w:val="00E404E9"/>
    <w:rsid w:val="00E407C3"/>
    <w:rsid w:val="00E40B15"/>
    <w:rsid w:val="00E40BE7"/>
    <w:rsid w:val="00E40F8D"/>
    <w:rsid w:val="00E40F91"/>
    <w:rsid w:val="00E40FA3"/>
    <w:rsid w:val="00E412BA"/>
    <w:rsid w:val="00E412E4"/>
    <w:rsid w:val="00E414E2"/>
    <w:rsid w:val="00E416F6"/>
    <w:rsid w:val="00E41855"/>
    <w:rsid w:val="00E41899"/>
    <w:rsid w:val="00E41A23"/>
    <w:rsid w:val="00E41F2D"/>
    <w:rsid w:val="00E4242A"/>
    <w:rsid w:val="00E42442"/>
    <w:rsid w:val="00E4259A"/>
    <w:rsid w:val="00E4274F"/>
    <w:rsid w:val="00E428E5"/>
    <w:rsid w:val="00E42DC0"/>
    <w:rsid w:val="00E42F92"/>
    <w:rsid w:val="00E43853"/>
    <w:rsid w:val="00E43AC8"/>
    <w:rsid w:val="00E43BF6"/>
    <w:rsid w:val="00E43C5D"/>
    <w:rsid w:val="00E43DCD"/>
    <w:rsid w:val="00E4408E"/>
    <w:rsid w:val="00E44492"/>
    <w:rsid w:val="00E444BB"/>
    <w:rsid w:val="00E44584"/>
    <w:rsid w:val="00E45415"/>
    <w:rsid w:val="00E4589C"/>
    <w:rsid w:val="00E458A0"/>
    <w:rsid w:val="00E4599B"/>
    <w:rsid w:val="00E459A9"/>
    <w:rsid w:val="00E45B92"/>
    <w:rsid w:val="00E45C9D"/>
    <w:rsid w:val="00E45EAC"/>
    <w:rsid w:val="00E46059"/>
    <w:rsid w:val="00E460A7"/>
    <w:rsid w:val="00E46420"/>
    <w:rsid w:val="00E467E9"/>
    <w:rsid w:val="00E46864"/>
    <w:rsid w:val="00E4697E"/>
    <w:rsid w:val="00E469D8"/>
    <w:rsid w:val="00E46C5F"/>
    <w:rsid w:val="00E471E8"/>
    <w:rsid w:val="00E473A3"/>
    <w:rsid w:val="00E477A0"/>
    <w:rsid w:val="00E47B62"/>
    <w:rsid w:val="00E47EE2"/>
    <w:rsid w:val="00E47F06"/>
    <w:rsid w:val="00E50181"/>
    <w:rsid w:val="00E50592"/>
    <w:rsid w:val="00E508A1"/>
    <w:rsid w:val="00E508B8"/>
    <w:rsid w:val="00E50B10"/>
    <w:rsid w:val="00E50BDE"/>
    <w:rsid w:val="00E50DF5"/>
    <w:rsid w:val="00E50EC2"/>
    <w:rsid w:val="00E51426"/>
    <w:rsid w:val="00E5158C"/>
    <w:rsid w:val="00E51648"/>
    <w:rsid w:val="00E51976"/>
    <w:rsid w:val="00E523B9"/>
    <w:rsid w:val="00E526D9"/>
    <w:rsid w:val="00E5287B"/>
    <w:rsid w:val="00E52990"/>
    <w:rsid w:val="00E52A5E"/>
    <w:rsid w:val="00E5371A"/>
    <w:rsid w:val="00E538BA"/>
    <w:rsid w:val="00E539D5"/>
    <w:rsid w:val="00E53B0A"/>
    <w:rsid w:val="00E53C46"/>
    <w:rsid w:val="00E53D7F"/>
    <w:rsid w:val="00E53EC0"/>
    <w:rsid w:val="00E545DD"/>
    <w:rsid w:val="00E54609"/>
    <w:rsid w:val="00E548A5"/>
    <w:rsid w:val="00E549EA"/>
    <w:rsid w:val="00E54BF0"/>
    <w:rsid w:val="00E54E76"/>
    <w:rsid w:val="00E54F29"/>
    <w:rsid w:val="00E551B1"/>
    <w:rsid w:val="00E552C5"/>
    <w:rsid w:val="00E5530B"/>
    <w:rsid w:val="00E5544B"/>
    <w:rsid w:val="00E554F9"/>
    <w:rsid w:val="00E55A89"/>
    <w:rsid w:val="00E55DEA"/>
    <w:rsid w:val="00E55FA7"/>
    <w:rsid w:val="00E56728"/>
    <w:rsid w:val="00E56BBF"/>
    <w:rsid w:val="00E56CF7"/>
    <w:rsid w:val="00E56DB8"/>
    <w:rsid w:val="00E57445"/>
    <w:rsid w:val="00E57A66"/>
    <w:rsid w:val="00E57BAD"/>
    <w:rsid w:val="00E57D55"/>
    <w:rsid w:val="00E57F98"/>
    <w:rsid w:val="00E60089"/>
    <w:rsid w:val="00E601F9"/>
    <w:rsid w:val="00E602D1"/>
    <w:rsid w:val="00E60331"/>
    <w:rsid w:val="00E60384"/>
    <w:rsid w:val="00E60479"/>
    <w:rsid w:val="00E60611"/>
    <w:rsid w:val="00E606D8"/>
    <w:rsid w:val="00E60729"/>
    <w:rsid w:val="00E60C20"/>
    <w:rsid w:val="00E60C23"/>
    <w:rsid w:val="00E613B1"/>
    <w:rsid w:val="00E615D2"/>
    <w:rsid w:val="00E6166F"/>
    <w:rsid w:val="00E6178D"/>
    <w:rsid w:val="00E61B8B"/>
    <w:rsid w:val="00E61F01"/>
    <w:rsid w:val="00E62451"/>
    <w:rsid w:val="00E624C1"/>
    <w:rsid w:val="00E62A99"/>
    <w:rsid w:val="00E6308C"/>
    <w:rsid w:val="00E632B9"/>
    <w:rsid w:val="00E6330F"/>
    <w:rsid w:val="00E63935"/>
    <w:rsid w:val="00E6395F"/>
    <w:rsid w:val="00E63A39"/>
    <w:rsid w:val="00E63FE4"/>
    <w:rsid w:val="00E642B0"/>
    <w:rsid w:val="00E64365"/>
    <w:rsid w:val="00E64531"/>
    <w:rsid w:val="00E6459E"/>
    <w:rsid w:val="00E64706"/>
    <w:rsid w:val="00E6495A"/>
    <w:rsid w:val="00E64AC7"/>
    <w:rsid w:val="00E64F11"/>
    <w:rsid w:val="00E64F27"/>
    <w:rsid w:val="00E64F5E"/>
    <w:rsid w:val="00E65180"/>
    <w:rsid w:val="00E657E5"/>
    <w:rsid w:val="00E65AD4"/>
    <w:rsid w:val="00E65B94"/>
    <w:rsid w:val="00E65E4E"/>
    <w:rsid w:val="00E66225"/>
    <w:rsid w:val="00E66283"/>
    <w:rsid w:val="00E6636B"/>
    <w:rsid w:val="00E663DD"/>
    <w:rsid w:val="00E665D4"/>
    <w:rsid w:val="00E667DE"/>
    <w:rsid w:val="00E668E1"/>
    <w:rsid w:val="00E66AC5"/>
    <w:rsid w:val="00E66AE0"/>
    <w:rsid w:val="00E66C4D"/>
    <w:rsid w:val="00E66D94"/>
    <w:rsid w:val="00E66F96"/>
    <w:rsid w:val="00E67100"/>
    <w:rsid w:val="00E671DE"/>
    <w:rsid w:val="00E67A11"/>
    <w:rsid w:val="00E67B0C"/>
    <w:rsid w:val="00E67BB5"/>
    <w:rsid w:val="00E70506"/>
    <w:rsid w:val="00E70576"/>
    <w:rsid w:val="00E706EF"/>
    <w:rsid w:val="00E70B9E"/>
    <w:rsid w:val="00E70BA5"/>
    <w:rsid w:val="00E71256"/>
    <w:rsid w:val="00E71618"/>
    <w:rsid w:val="00E71654"/>
    <w:rsid w:val="00E716EA"/>
    <w:rsid w:val="00E7173E"/>
    <w:rsid w:val="00E719D1"/>
    <w:rsid w:val="00E71B3D"/>
    <w:rsid w:val="00E71BC0"/>
    <w:rsid w:val="00E71DC8"/>
    <w:rsid w:val="00E71F00"/>
    <w:rsid w:val="00E71FC3"/>
    <w:rsid w:val="00E723D8"/>
    <w:rsid w:val="00E724C7"/>
    <w:rsid w:val="00E72DB2"/>
    <w:rsid w:val="00E734B3"/>
    <w:rsid w:val="00E7350F"/>
    <w:rsid w:val="00E735DA"/>
    <w:rsid w:val="00E73CFF"/>
    <w:rsid w:val="00E73DFF"/>
    <w:rsid w:val="00E73EB4"/>
    <w:rsid w:val="00E7428B"/>
    <w:rsid w:val="00E746C7"/>
    <w:rsid w:val="00E74735"/>
    <w:rsid w:val="00E74EB6"/>
    <w:rsid w:val="00E74F64"/>
    <w:rsid w:val="00E74FCF"/>
    <w:rsid w:val="00E75205"/>
    <w:rsid w:val="00E758F8"/>
    <w:rsid w:val="00E7641D"/>
    <w:rsid w:val="00E7675B"/>
    <w:rsid w:val="00E767DA"/>
    <w:rsid w:val="00E7685E"/>
    <w:rsid w:val="00E768FE"/>
    <w:rsid w:val="00E76D56"/>
    <w:rsid w:val="00E77121"/>
    <w:rsid w:val="00E77534"/>
    <w:rsid w:val="00E77726"/>
    <w:rsid w:val="00E7784A"/>
    <w:rsid w:val="00E77ACD"/>
    <w:rsid w:val="00E77F1A"/>
    <w:rsid w:val="00E77F7F"/>
    <w:rsid w:val="00E8026F"/>
    <w:rsid w:val="00E80831"/>
    <w:rsid w:val="00E80CF6"/>
    <w:rsid w:val="00E810B6"/>
    <w:rsid w:val="00E81446"/>
    <w:rsid w:val="00E814A6"/>
    <w:rsid w:val="00E81716"/>
    <w:rsid w:val="00E8185B"/>
    <w:rsid w:val="00E81B6D"/>
    <w:rsid w:val="00E81F1E"/>
    <w:rsid w:val="00E824C0"/>
    <w:rsid w:val="00E825B2"/>
    <w:rsid w:val="00E82927"/>
    <w:rsid w:val="00E82D4A"/>
    <w:rsid w:val="00E82F14"/>
    <w:rsid w:val="00E82F47"/>
    <w:rsid w:val="00E83040"/>
    <w:rsid w:val="00E831F7"/>
    <w:rsid w:val="00E83358"/>
    <w:rsid w:val="00E83B20"/>
    <w:rsid w:val="00E83FCB"/>
    <w:rsid w:val="00E841DF"/>
    <w:rsid w:val="00E844FE"/>
    <w:rsid w:val="00E845BD"/>
    <w:rsid w:val="00E84699"/>
    <w:rsid w:val="00E84A52"/>
    <w:rsid w:val="00E84CA8"/>
    <w:rsid w:val="00E85790"/>
    <w:rsid w:val="00E8607B"/>
    <w:rsid w:val="00E865FE"/>
    <w:rsid w:val="00E866D1"/>
    <w:rsid w:val="00E867EF"/>
    <w:rsid w:val="00E86BE8"/>
    <w:rsid w:val="00E86E55"/>
    <w:rsid w:val="00E87287"/>
    <w:rsid w:val="00E873EF"/>
    <w:rsid w:val="00E877DC"/>
    <w:rsid w:val="00E87902"/>
    <w:rsid w:val="00E879D0"/>
    <w:rsid w:val="00E87AD7"/>
    <w:rsid w:val="00E87BEF"/>
    <w:rsid w:val="00E87E5E"/>
    <w:rsid w:val="00E90017"/>
    <w:rsid w:val="00E90072"/>
    <w:rsid w:val="00E9038E"/>
    <w:rsid w:val="00E906EA"/>
    <w:rsid w:val="00E907C5"/>
    <w:rsid w:val="00E9084C"/>
    <w:rsid w:val="00E9092A"/>
    <w:rsid w:val="00E909D8"/>
    <w:rsid w:val="00E90A21"/>
    <w:rsid w:val="00E90CB8"/>
    <w:rsid w:val="00E90D13"/>
    <w:rsid w:val="00E90D6D"/>
    <w:rsid w:val="00E90EE3"/>
    <w:rsid w:val="00E90FF0"/>
    <w:rsid w:val="00E911F3"/>
    <w:rsid w:val="00E91677"/>
    <w:rsid w:val="00E91687"/>
    <w:rsid w:val="00E9198B"/>
    <w:rsid w:val="00E91A43"/>
    <w:rsid w:val="00E91A58"/>
    <w:rsid w:val="00E91EB4"/>
    <w:rsid w:val="00E920A2"/>
    <w:rsid w:val="00E9248A"/>
    <w:rsid w:val="00E925DE"/>
    <w:rsid w:val="00E92844"/>
    <w:rsid w:val="00E92A37"/>
    <w:rsid w:val="00E92EE6"/>
    <w:rsid w:val="00E92EF3"/>
    <w:rsid w:val="00E93067"/>
    <w:rsid w:val="00E930B8"/>
    <w:rsid w:val="00E930EE"/>
    <w:rsid w:val="00E93500"/>
    <w:rsid w:val="00E93540"/>
    <w:rsid w:val="00E93ADD"/>
    <w:rsid w:val="00E93B7E"/>
    <w:rsid w:val="00E93C8D"/>
    <w:rsid w:val="00E93E29"/>
    <w:rsid w:val="00E93F0B"/>
    <w:rsid w:val="00E940FA"/>
    <w:rsid w:val="00E94767"/>
    <w:rsid w:val="00E948BB"/>
    <w:rsid w:val="00E9495C"/>
    <w:rsid w:val="00E94D19"/>
    <w:rsid w:val="00E94F01"/>
    <w:rsid w:val="00E95122"/>
    <w:rsid w:val="00E9534C"/>
    <w:rsid w:val="00E95651"/>
    <w:rsid w:val="00E95B81"/>
    <w:rsid w:val="00E95CBA"/>
    <w:rsid w:val="00E9642B"/>
    <w:rsid w:val="00E96478"/>
    <w:rsid w:val="00E96649"/>
    <w:rsid w:val="00E96978"/>
    <w:rsid w:val="00E969E9"/>
    <w:rsid w:val="00E96A1E"/>
    <w:rsid w:val="00E96B8C"/>
    <w:rsid w:val="00E96C96"/>
    <w:rsid w:val="00E96E29"/>
    <w:rsid w:val="00E9709C"/>
    <w:rsid w:val="00E9722A"/>
    <w:rsid w:val="00E97297"/>
    <w:rsid w:val="00E972D1"/>
    <w:rsid w:val="00E972F1"/>
    <w:rsid w:val="00E97342"/>
    <w:rsid w:val="00E97406"/>
    <w:rsid w:val="00E975E8"/>
    <w:rsid w:val="00E97743"/>
    <w:rsid w:val="00E97859"/>
    <w:rsid w:val="00E979EE"/>
    <w:rsid w:val="00E97ABE"/>
    <w:rsid w:val="00E97D62"/>
    <w:rsid w:val="00E97DB8"/>
    <w:rsid w:val="00E97F26"/>
    <w:rsid w:val="00EA070E"/>
    <w:rsid w:val="00EA087A"/>
    <w:rsid w:val="00EA0922"/>
    <w:rsid w:val="00EA0A35"/>
    <w:rsid w:val="00EA0AFC"/>
    <w:rsid w:val="00EA0B8B"/>
    <w:rsid w:val="00EA0C95"/>
    <w:rsid w:val="00EA0D1A"/>
    <w:rsid w:val="00EA0E68"/>
    <w:rsid w:val="00EA1220"/>
    <w:rsid w:val="00EA144D"/>
    <w:rsid w:val="00EA1461"/>
    <w:rsid w:val="00EA1B31"/>
    <w:rsid w:val="00EA1D1B"/>
    <w:rsid w:val="00EA2042"/>
    <w:rsid w:val="00EA225A"/>
    <w:rsid w:val="00EA2586"/>
    <w:rsid w:val="00EA2611"/>
    <w:rsid w:val="00EA2664"/>
    <w:rsid w:val="00EA280D"/>
    <w:rsid w:val="00EA285A"/>
    <w:rsid w:val="00EA29A4"/>
    <w:rsid w:val="00EA2C8A"/>
    <w:rsid w:val="00EA2FF8"/>
    <w:rsid w:val="00EA353F"/>
    <w:rsid w:val="00EA35D1"/>
    <w:rsid w:val="00EA3F19"/>
    <w:rsid w:val="00EA3F34"/>
    <w:rsid w:val="00EA4284"/>
    <w:rsid w:val="00EA45D7"/>
    <w:rsid w:val="00EA45FF"/>
    <w:rsid w:val="00EA4B6B"/>
    <w:rsid w:val="00EA4C15"/>
    <w:rsid w:val="00EA4C66"/>
    <w:rsid w:val="00EA4FC3"/>
    <w:rsid w:val="00EA5399"/>
    <w:rsid w:val="00EA581D"/>
    <w:rsid w:val="00EA58E1"/>
    <w:rsid w:val="00EA5B20"/>
    <w:rsid w:val="00EA5EB5"/>
    <w:rsid w:val="00EA6178"/>
    <w:rsid w:val="00EA6302"/>
    <w:rsid w:val="00EA6517"/>
    <w:rsid w:val="00EA6555"/>
    <w:rsid w:val="00EA65E0"/>
    <w:rsid w:val="00EA68B3"/>
    <w:rsid w:val="00EA6F66"/>
    <w:rsid w:val="00EA7281"/>
    <w:rsid w:val="00EA75A2"/>
    <w:rsid w:val="00EA7BF0"/>
    <w:rsid w:val="00EA7D34"/>
    <w:rsid w:val="00EA7EFE"/>
    <w:rsid w:val="00EB0341"/>
    <w:rsid w:val="00EB036D"/>
    <w:rsid w:val="00EB042E"/>
    <w:rsid w:val="00EB0455"/>
    <w:rsid w:val="00EB04E4"/>
    <w:rsid w:val="00EB0565"/>
    <w:rsid w:val="00EB05E5"/>
    <w:rsid w:val="00EB06D3"/>
    <w:rsid w:val="00EB0AA0"/>
    <w:rsid w:val="00EB0B43"/>
    <w:rsid w:val="00EB0E5F"/>
    <w:rsid w:val="00EB107B"/>
    <w:rsid w:val="00EB12FB"/>
    <w:rsid w:val="00EB1321"/>
    <w:rsid w:val="00EB13B3"/>
    <w:rsid w:val="00EB1705"/>
    <w:rsid w:val="00EB19A6"/>
    <w:rsid w:val="00EB19AD"/>
    <w:rsid w:val="00EB1AA2"/>
    <w:rsid w:val="00EB1F01"/>
    <w:rsid w:val="00EB1F33"/>
    <w:rsid w:val="00EB1FD4"/>
    <w:rsid w:val="00EB23E7"/>
    <w:rsid w:val="00EB26CD"/>
    <w:rsid w:val="00EB29E2"/>
    <w:rsid w:val="00EB2BE1"/>
    <w:rsid w:val="00EB2F83"/>
    <w:rsid w:val="00EB3016"/>
    <w:rsid w:val="00EB326B"/>
    <w:rsid w:val="00EB3271"/>
    <w:rsid w:val="00EB3375"/>
    <w:rsid w:val="00EB3596"/>
    <w:rsid w:val="00EB36E9"/>
    <w:rsid w:val="00EB3976"/>
    <w:rsid w:val="00EB3AF9"/>
    <w:rsid w:val="00EB3C60"/>
    <w:rsid w:val="00EB3E8A"/>
    <w:rsid w:val="00EB3E97"/>
    <w:rsid w:val="00EB4027"/>
    <w:rsid w:val="00EB40C3"/>
    <w:rsid w:val="00EB4119"/>
    <w:rsid w:val="00EB41A1"/>
    <w:rsid w:val="00EB4781"/>
    <w:rsid w:val="00EB4867"/>
    <w:rsid w:val="00EB4CEF"/>
    <w:rsid w:val="00EB4FF6"/>
    <w:rsid w:val="00EB56C0"/>
    <w:rsid w:val="00EB5887"/>
    <w:rsid w:val="00EB5953"/>
    <w:rsid w:val="00EB5E7A"/>
    <w:rsid w:val="00EB618F"/>
    <w:rsid w:val="00EB655F"/>
    <w:rsid w:val="00EB658B"/>
    <w:rsid w:val="00EB6959"/>
    <w:rsid w:val="00EB6B21"/>
    <w:rsid w:val="00EB6D16"/>
    <w:rsid w:val="00EB6DD1"/>
    <w:rsid w:val="00EB6F56"/>
    <w:rsid w:val="00EB7160"/>
    <w:rsid w:val="00EB747D"/>
    <w:rsid w:val="00EB7620"/>
    <w:rsid w:val="00EB790F"/>
    <w:rsid w:val="00EB79A7"/>
    <w:rsid w:val="00EB7FAE"/>
    <w:rsid w:val="00EC033E"/>
    <w:rsid w:val="00EC050E"/>
    <w:rsid w:val="00EC05E5"/>
    <w:rsid w:val="00EC07F1"/>
    <w:rsid w:val="00EC0960"/>
    <w:rsid w:val="00EC097D"/>
    <w:rsid w:val="00EC0C94"/>
    <w:rsid w:val="00EC0D05"/>
    <w:rsid w:val="00EC0E59"/>
    <w:rsid w:val="00EC0F9B"/>
    <w:rsid w:val="00EC16B1"/>
    <w:rsid w:val="00EC16D2"/>
    <w:rsid w:val="00EC1A3E"/>
    <w:rsid w:val="00EC1C60"/>
    <w:rsid w:val="00EC20A3"/>
    <w:rsid w:val="00EC2907"/>
    <w:rsid w:val="00EC2939"/>
    <w:rsid w:val="00EC2ACF"/>
    <w:rsid w:val="00EC2BFF"/>
    <w:rsid w:val="00EC2D06"/>
    <w:rsid w:val="00EC3281"/>
    <w:rsid w:val="00EC3398"/>
    <w:rsid w:val="00EC375F"/>
    <w:rsid w:val="00EC3BA8"/>
    <w:rsid w:val="00EC3C60"/>
    <w:rsid w:val="00EC3E19"/>
    <w:rsid w:val="00EC402F"/>
    <w:rsid w:val="00EC4170"/>
    <w:rsid w:val="00EC417F"/>
    <w:rsid w:val="00EC41C3"/>
    <w:rsid w:val="00EC4447"/>
    <w:rsid w:val="00EC4490"/>
    <w:rsid w:val="00EC4550"/>
    <w:rsid w:val="00EC45B7"/>
    <w:rsid w:val="00EC4AB6"/>
    <w:rsid w:val="00EC4C5D"/>
    <w:rsid w:val="00EC4D11"/>
    <w:rsid w:val="00EC4DD2"/>
    <w:rsid w:val="00EC4ED6"/>
    <w:rsid w:val="00EC4F28"/>
    <w:rsid w:val="00EC51C7"/>
    <w:rsid w:val="00EC5369"/>
    <w:rsid w:val="00EC5607"/>
    <w:rsid w:val="00EC58DF"/>
    <w:rsid w:val="00EC5A0F"/>
    <w:rsid w:val="00EC60C1"/>
    <w:rsid w:val="00EC629B"/>
    <w:rsid w:val="00EC6632"/>
    <w:rsid w:val="00EC66EA"/>
    <w:rsid w:val="00EC69A5"/>
    <w:rsid w:val="00EC6CE9"/>
    <w:rsid w:val="00EC7189"/>
    <w:rsid w:val="00EC7333"/>
    <w:rsid w:val="00EC7367"/>
    <w:rsid w:val="00EC7752"/>
    <w:rsid w:val="00EC780E"/>
    <w:rsid w:val="00EC791A"/>
    <w:rsid w:val="00EC7925"/>
    <w:rsid w:val="00EC79A8"/>
    <w:rsid w:val="00EC7AB6"/>
    <w:rsid w:val="00EC7AFD"/>
    <w:rsid w:val="00EC7C64"/>
    <w:rsid w:val="00EC7C65"/>
    <w:rsid w:val="00EC7DA2"/>
    <w:rsid w:val="00ED02B9"/>
    <w:rsid w:val="00ED038E"/>
    <w:rsid w:val="00ED054E"/>
    <w:rsid w:val="00ED06B7"/>
    <w:rsid w:val="00ED06BB"/>
    <w:rsid w:val="00ED0729"/>
    <w:rsid w:val="00ED08BF"/>
    <w:rsid w:val="00ED0A30"/>
    <w:rsid w:val="00ED1289"/>
    <w:rsid w:val="00ED12B2"/>
    <w:rsid w:val="00ED1424"/>
    <w:rsid w:val="00ED1886"/>
    <w:rsid w:val="00ED1D07"/>
    <w:rsid w:val="00ED1EF3"/>
    <w:rsid w:val="00ED1F76"/>
    <w:rsid w:val="00ED23A9"/>
    <w:rsid w:val="00ED246E"/>
    <w:rsid w:val="00ED24C6"/>
    <w:rsid w:val="00ED25C8"/>
    <w:rsid w:val="00ED2621"/>
    <w:rsid w:val="00ED30D7"/>
    <w:rsid w:val="00ED3223"/>
    <w:rsid w:val="00ED3317"/>
    <w:rsid w:val="00ED34AB"/>
    <w:rsid w:val="00ED39E0"/>
    <w:rsid w:val="00ED3A61"/>
    <w:rsid w:val="00ED3C5F"/>
    <w:rsid w:val="00ED3D1A"/>
    <w:rsid w:val="00ED3D1B"/>
    <w:rsid w:val="00ED4273"/>
    <w:rsid w:val="00ED4379"/>
    <w:rsid w:val="00ED4578"/>
    <w:rsid w:val="00ED49D6"/>
    <w:rsid w:val="00ED4C6B"/>
    <w:rsid w:val="00ED4C9B"/>
    <w:rsid w:val="00ED5181"/>
    <w:rsid w:val="00ED5512"/>
    <w:rsid w:val="00ED5621"/>
    <w:rsid w:val="00ED58F6"/>
    <w:rsid w:val="00ED591A"/>
    <w:rsid w:val="00ED5A48"/>
    <w:rsid w:val="00ED5C5B"/>
    <w:rsid w:val="00ED63D6"/>
    <w:rsid w:val="00ED64EF"/>
    <w:rsid w:val="00ED66CE"/>
    <w:rsid w:val="00ED66DA"/>
    <w:rsid w:val="00ED6779"/>
    <w:rsid w:val="00ED67B2"/>
    <w:rsid w:val="00ED6CB9"/>
    <w:rsid w:val="00ED6F6F"/>
    <w:rsid w:val="00ED731F"/>
    <w:rsid w:val="00ED74B4"/>
    <w:rsid w:val="00ED74D0"/>
    <w:rsid w:val="00ED7518"/>
    <w:rsid w:val="00ED76C5"/>
    <w:rsid w:val="00ED76CF"/>
    <w:rsid w:val="00ED7A10"/>
    <w:rsid w:val="00ED7EBB"/>
    <w:rsid w:val="00EE0A0B"/>
    <w:rsid w:val="00EE0AA5"/>
    <w:rsid w:val="00EE0D9D"/>
    <w:rsid w:val="00EE0EB8"/>
    <w:rsid w:val="00EE0F06"/>
    <w:rsid w:val="00EE1067"/>
    <w:rsid w:val="00EE10A3"/>
    <w:rsid w:val="00EE10D6"/>
    <w:rsid w:val="00EE1496"/>
    <w:rsid w:val="00EE1736"/>
    <w:rsid w:val="00EE17E0"/>
    <w:rsid w:val="00EE1B59"/>
    <w:rsid w:val="00EE1F60"/>
    <w:rsid w:val="00EE2670"/>
    <w:rsid w:val="00EE27B9"/>
    <w:rsid w:val="00EE2E2B"/>
    <w:rsid w:val="00EE2EBB"/>
    <w:rsid w:val="00EE31CC"/>
    <w:rsid w:val="00EE3254"/>
    <w:rsid w:val="00EE334A"/>
    <w:rsid w:val="00EE3498"/>
    <w:rsid w:val="00EE35BB"/>
    <w:rsid w:val="00EE35DB"/>
    <w:rsid w:val="00EE38F5"/>
    <w:rsid w:val="00EE3A32"/>
    <w:rsid w:val="00EE3B2C"/>
    <w:rsid w:val="00EE3B6D"/>
    <w:rsid w:val="00EE3C3B"/>
    <w:rsid w:val="00EE3DCB"/>
    <w:rsid w:val="00EE3EDC"/>
    <w:rsid w:val="00EE3EDD"/>
    <w:rsid w:val="00EE47BB"/>
    <w:rsid w:val="00EE4D4B"/>
    <w:rsid w:val="00EE4DF1"/>
    <w:rsid w:val="00EE4DF5"/>
    <w:rsid w:val="00EE4FE2"/>
    <w:rsid w:val="00EE5366"/>
    <w:rsid w:val="00EE5E53"/>
    <w:rsid w:val="00EE602E"/>
    <w:rsid w:val="00EE6628"/>
    <w:rsid w:val="00EE67A4"/>
    <w:rsid w:val="00EE67A5"/>
    <w:rsid w:val="00EE6804"/>
    <w:rsid w:val="00EE69FF"/>
    <w:rsid w:val="00EE6A34"/>
    <w:rsid w:val="00EE6CFE"/>
    <w:rsid w:val="00EE6EB3"/>
    <w:rsid w:val="00EE6FFE"/>
    <w:rsid w:val="00EE71BD"/>
    <w:rsid w:val="00EE7275"/>
    <w:rsid w:val="00EE7434"/>
    <w:rsid w:val="00EE746F"/>
    <w:rsid w:val="00EE77B3"/>
    <w:rsid w:val="00EE784B"/>
    <w:rsid w:val="00EE7E97"/>
    <w:rsid w:val="00EF009A"/>
    <w:rsid w:val="00EF0231"/>
    <w:rsid w:val="00EF0406"/>
    <w:rsid w:val="00EF0463"/>
    <w:rsid w:val="00EF06E2"/>
    <w:rsid w:val="00EF076B"/>
    <w:rsid w:val="00EF0FDC"/>
    <w:rsid w:val="00EF1150"/>
    <w:rsid w:val="00EF155D"/>
    <w:rsid w:val="00EF15A5"/>
    <w:rsid w:val="00EF1821"/>
    <w:rsid w:val="00EF1845"/>
    <w:rsid w:val="00EF1A23"/>
    <w:rsid w:val="00EF1F36"/>
    <w:rsid w:val="00EF2534"/>
    <w:rsid w:val="00EF2674"/>
    <w:rsid w:val="00EF267A"/>
    <w:rsid w:val="00EF2B99"/>
    <w:rsid w:val="00EF2DC3"/>
    <w:rsid w:val="00EF2EC6"/>
    <w:rsid w:val="00EF33A3"/>
    <w:rsid w:val="00EF3DCF"/>
    <w:rsid w:val="00EF3E03"/>
    <w:rsid w:val="00EF3E2A"/>
    <w:rsid w:val="00EF3F56"/>
    <w:rsid w:val="00EF434D"/>
    <w:rsid w:val="00EF43C6"/>
    <w:rsid w:val="00EF440E"/>
    <w:rsid w:val="00EF44C3"/>
    <w:rsid w:val="00EF4A34"/>
    <w:rsid w:val="00EF4BC1"/>
    <w:rsid w:val="00EF51A7"/>
    <w:rsid w:val="00EF5294"/>
    <w:rsid w:val="00EF576E"/>
    <w:rsid w:val="00EF59CB"/>
    <w:rsid w:val="00EF5CDF"/>
    <w:rsid w:val="00EF613F"/>
    <w:rsid w:val="00EF61A1"/>
    <w:rsid w:val="00EF6717"/>
    <w:rsid w:val="00EF6842"/>
    <w:rsid w:val="00EF6BCC"/>
    <w:rsid w:val="00EF6E2B"/>
    <w:rsid w:val="00EF7168"/>
    <w:rsid w:val="00EF71EC"/>
    <w:rsid w:val="00EF720E"/>
    <w:rsid w:val="00EF730F"/>
    <w:rsid w:val="00EF737D"/>
    <w:rsid w:val="00EF75AF"/>
    <w:rsid w:val="00EF7883"/>
    <w:rsid w:val="00EF7BF0"/>
    <w:rsid w:val="00EF7F8A"/>
    <w:rsid w:val="00F003DB"/>
    <w:rsid w:val="00F003DD"/>
    <w:rsid w:val="00F004DA"/>
    <w:rsid w:val="00F00647"/>
    <w:rsid w:val="00F00783"/>
    <w:rsid w:val="00F00A6F"/>
    <w:rsid w:val="00F00C00"/>
    <w:rsid w:val="00F00E91"/>
    <w:rsid w:val="00F00F34"/>
    <w:rsid w:val="00F010FC"/>
    <w:rsid w:val="00F016FE"/>
    <w:rsid w:val="00F017F8"/>
    <w:rsid w:val="00F020AA"/>
    <w:rsid w:val="00F02206"/>
    <w:rsid w:val="00F028E9"/>
    <w:rsid w:val="00F02AF1"/>
    <w:rsid w:val="00F02D3D"/>
    <w:rsid w:val="00F02EE1"/>
    <w:rsid w:val="00F02F2F"/>
    <w:rsid w:val="00F031D7"/>
    <w:rsid w:val="00F0377C"/>
    <w:rsid w:val="00F038E4"/>
    <w:rsid w:val="00F039DD"/>
    <w:rsid w:val="00F03ADA"/>
    <w:rsid w:val="00F03F5F"/>
    <w:rsid w:val="00F04144"/>
    <w:rsid w:val="00F04418"/>
    <w:rsid w:val="00F04498"/>
    <w:rsid w:val="00F04544"/>
    <w:rsid w:val="00F04550"/>
    <w:rsid w:val="00F04FF9"/>
    <w:rsid w:val="00F05164"/>
    <w:rsid w:val="00F056E9"/>
    <w:rsid w:val="00F056EC"/>
    <w:rsid w:val="00F0594A"/>
    <w:rsid w:val="00F05D83"/>
    <w:rsid w:val="00F060E6"/>
    <w:rsid w:val="00F0613B"/>
    <w:rsid w:val="00F0624E"/>
    <w:rsid w:val="00F06551"/>
    <w:rsid w:val="00F0667E"/>
    <w:rsid w:val="00F06958"/>
    <w:rsid w:val="00F06984"/>
    <w:rsid w:val="00F06C8D"/>
    <w:rsid w:val="00F06CAF"/>
    <w:rsid w:val="00F06E47"/>
    <w:rsid w:val="00F06F0E"/>
    <w:rsid w:val="00F06F5C"/>
    <w:rsid w:val="00F07032"/>
    <w:rsid w:val="00F0705B"/>
    <w:rsid w:val="00F070DA"/>
    <w:rsid w:val="00F07851"/>
    <w:rsid w:val="00F078FF"/>
    <w:rsid w:val="00F07910"/>
    <w:rsid w:val="00F07CB6"/>
    <w:rsid w:val="00F07EFB"/>
    <w:rsid w:val="00F1006E"/>
    <w:rsid w:val="00F100BC"/>
    <w:rsid w:val="00F100DA"/>
    <w:rsid w:val="00F10400"/>
    <w:rsid w:val="00F10553"/>
    <w:rsid w:val="00F105F2"/>
    <w:rsid w:val="00F10727"/>
    <w:rsid w:val="00F10C1E"/>
    <w:rsid w:val="00F10E13"/>
    <w:rsid w:val="00F10EAB"/>
    <w:rsid w:val="00F1115B"/>
    <w:rsid w:val="00F116DF"/>
    <w:rsid w:val="00F11A8B"/>
    <w:rsid w:val="00F11BD6"/>
    <w:rsid w:val="00F11FE8"/>
    <w:rsid w:val="00F12357"/>
    <w:rsid w:val="00F12666"/>
    <w:rsid w:val="00F129E6"/>
    <w:rsid w:val="00F12C4A"/>
    <w:rsid w:val="00F12D14"/>
    <w:rsid w:val="00F12E19"/>
    <w:rsid w:val="00F130E2"/>
    <w:rsid w:val="00F13233"/>
    <w:rsid w:val="00F13581"/>
    <w:rsid w:val="00F13993"/>
    <w:rsid w:val="00F140DE"/>
    <w:rsid w:val="00F14499"/>
    <w:rsid w:val="00F146CB"/>
    <w:rsid w:val="00F14798"/>
    <w:rsid w:val="00F147F1"/>
    <w:rsid w:val="00F14DDF"/>
    <w:rsid w:val="00F14F8D"/>
    <w:rsid w:val="00F1530D"/>
    <w:rsid w:val="00F15370"/>
    <w:rsid w:val="00F15A1E"/>
    <w:rsid w:val="00F15C25"/>
    <w:rsid w:val="00F1609B"/>
    <w:rsid w:val="00F16264"/>
    <w:rsid w:val="00F16EC7"/>
    <w:rsid w:val="00F170BD"/>
    <w:rsid w:val="00F1759E"/>
    <w:rsid w:val="00F1776C"/>
    <w:rsid w:val="00F17BE1"/>
    <w:rsid w:val="00F17CAD"/>
    <w:rsid w:val="00F17D64"/>
    <w:rsid w:val="00F17E0D"/>
    <w:rsid w:val="00F202DA"/>
    <w:rsid w:val="00F2036B"/>
    <w:rsid w:val="00F20482"/>
    <w:rsid w:val="00F20913"/>
    <w:rsid w:val="00F20A10"/>
    <w:rsid w:val="00F20BCB"/>
    <w:rsid w:val="00F20EE7"/>
    <w:rsid w:val="00F2146E"/>
    <w:rsid w:val="00F21B91"/>
    <w:rsid w:val="00F21C39"/>
    <w:rsid w:val="00F21EE9"/>
    <w:rsid w:val="00F2203D"/>
    <w:rsid w:val="00F222D3"/>
    <w:rsid w:val="00F2247C"/>
    <w:rsid w:val="00F22ADF"/>
    <w:rsid w:val="00F233F8"/>
    <w:rsid w:val="00F235C1"/>
    <w:rsid w:val="00F23676"/>
    <w:rsid w:val="00F236FF"/>
    <w:rsid w:val="00F23E51"/>
    <w:rsid w:val="00F24116"/>
    <w:rsid w:val="00F24245"/>
    <w:rsid w:val="00F242C0"/>
    <w:rsid w:val="00F2447E"/>
    <w:rsid w:val="00F24D13"/>
    <w:rsid w:val="00F25166"/>
    <w:rsid w:val="00F2526A"/>
    <w:rsid w:val="00F25321"/>
    <w:rsid w:val="00F25571"/>
    <w:rsid w:val="00F25A76"/>
    <w:rsid w:val="00F25B66"/>
    <w:rsid w:val="00F26582"/>
    <w:rsid w:val="00F2660D"/>
    <w:rsid w:val="00F26726"/>
    <w:rsid w:val="00F267CA"/>
    <w:rsid w:val="00F26C23"/>
    <w:rsid w:val="00F26F15"/>
    <w:rsid w:val="00F271EA"/>
    <w:rsid w:val="00F27325"/>
    <w:rsid w:val="00F27334"/>
    <w:rsid w:val="00F27388"/>
    <w:rsid w:val="00F274AB"/>
    <w:rsid w:val="00F2750A"/>
    <w:rsid w:val="00F27F82"/>
    <w:rsid w:val="00F3022D"/>
    <w:rsid w:val="00F30747"/>
    <w:rsid w:val="00F307E5"/>
    <w:rsid w:val="00F3080A"/>
    <w:rsid w:val="00F30904"/>
    <w:rsid w:val="00F309D5"/>
    <w:rsid w:val="00F30CAD"/>
    <w:rsid w:val="00F30ED0"/>
    <w:rsid w:val="00F31079"/>
    <w:rsid w:val="00F310D4"/>
    <w:rsid w:val="00F31315"/>
    <w:rsid w:val="00F3147B"/>
    <w:rsid w:val="00F31771"/>
    <w:rsid w:val="00F320A2"/>
    <w:rsid w:val="00F32348"/>
    <w:rsid w:val="00F324A7"/>
    <w:rsid w:val="00F324D4"/>
    <w:rsid w:val="00F3284B"/>
    <w:rsid w:val="00F32EA6"/>
    <w:rsid w:val="00F3328F"/>
    <w:rsid w:val="00F33E0C"/>
    <w:rsid w:val="00F33ECF"/>
    <w:rsid w:val="00F33FDA"/>
    <w:rsid w:val="00F341EA"/>
    <w:rsid w:val="00F34279"/>
    <w:rsid w:val="00F347DF"/>
    <w:rsid w:val="00F34A71"/>
    <w:rsid w:val="00F34B1A"/>
    <w:rsid w:val="00F34D96"/>
    <w:rsid w:val="00F34DB2"/>
    <w:rsid w:val="00F34E32"/>
    <w:rsid w:val="00F34FFF"/>
    <w:rsid w:val="00F3521C"/>
    <w:rsid w:val="00F352EF"/>
    <w:rsid w:val="00F35333"/>
    <w:rsid w:val="00F353E5"/>
    <w:rsid w:val="00F356E5"/>
    <w:rsid w:val="00F35749"/>
    <w:rsid w:val="00F3585D"/>
    <w:rsid w:val="00F35E21"/>
    <w:rsid w:val="00F3609A"/>
    <w:rsid w:val="00F36138"/>
    <w:rsid w:val="00F362A5"/>
    <w:rsid w:val="00F36882"/>
    <w:rsid w:val="00F368FB"/>
    <w:rsid w:val="00F36A23"/>
    <w:rsid w:val="00F36A77"/>
    <w:rsid w:val="00F36CF4"/>
    <w:rsid w:val="00F36E98"/>
    <w:rsid w:val="00F36F54"/>
    <w:rsid w:val="00F36F91"/>
    <w:rsid w:val="00F37427"/>
    <w:rsid w:val="00F37613"/>
    <w:rsid w:val="00F3774B"/>
    <w:rsid w:val="00F37815"/>
    <w:rsid w:val="00F379D1"/>
    <w:rsid w:val="00F37BC4"/>
    <w:rsid w:val="00F37F69"/>
    <w:rsid w:val="00F40012"/>
    <w:rsid w:val="00F40024"/>
    <w:rsid w:val="00F40141"/>
    <w:rsid w:val="00F40169"/>
    <w:rsid w:val="00F40181"/>
    <w:rsid w:val="00F40226"/>
    <w:rsid w:val="00F402AE"/>
    <w:rsid w:val="00F40410"/>
    <w:rsid w:val="00F40636"/>
    <w:rsid w:val="00F408B9"/>
    <w:rsid w:val="00F40950"/>
    <w:rsid w:val="00F40A3B"/>
    <w:rsid w:val="00F40AB8"/>
    <w:rsid w:val="00F40C93"/>
    <w:rsid w:val="00F41500"/>
    <w:rsid w:val="00F415AD"/>
    <w:rsid w:val="00F416CC"/>
    <w:rsid w:val="00F418F9"/>
    <w:rsid w:val="00F41A4C"/>
    <w:rsid w:val="00F41C7B"/>
    <w:rsid w:val="00F42397"/>
    <w:rsid w:val="00F42702"/>
    <w:rsid w:val="00F42A3C"/>
    <w:rsid w:val="00F42A7D"/>
    <w:rsid w:val="00F42A95"/>
    <w:rsid w:val="00F42BBE"/>
    <w:rsid w:val="00F42F4B"/>
    <w:rsid w:val="00F43108"/>
    <w:rsid w:val="00F43147"/>
    <w:rsid w:val="00F4319A"/>
    <w:rsid w:val="00F435DB"/>
    <w:rsid w:val="00F43860"/>
    <w:rsid w:val="00F439BD"/>
    <w:rsid w:val="00F43B2E"/>
    <w:rsid w:val="00F43E13"/>
    <w:rsid w:val="00F43E3D"/>
    <w:rsid w:val="00F441E9"/>
    <w:rsid w:val="00F445E3"/>
    <w:rsid w:val="00F44A06"/>
    <w:rsid w:val="00F44A39"/>
    <w:rsid w:val="00F44AE7"/>
    <w:rsid w:val="00F44BE7"/>
    <w:rsid w:val="00F44C1D"/>
    <w:rsid w:val="00F44C25"/>
    <w:rsid w:val="00F44C53"/>
    <w:rsid w:val="00F44F64"/>
    <w:rsid w:val="00F450A5"/>
    <w:rsid w:val="00F45686"/>
    <w:rsid w:val="00F45BF6"/>
    <w:rsid w:val="00F45E4F"/>
    <w:rsid w:val="00F4674E"/>
    <w:rsid w:val="00F4684C"/>
    <w:rsid w:val="00F46B0E"/>
    <w:rsid w:val="00F46EEA"/>
    <w:rsid w:val="00F46FFA"/>
    <w:rsid w:val="00F4706F"/>
    <w:rsid w:val="00F471BD"/>
    <w:rsid w:val="00F471CE"/>
    <w:rsid w:val="00F47221"/>
    <w:rsid w:val="00F47443"/>
    <w:rsid w:val="00F47B46"/>
    <w:rsid w:val="00F47E59"/>
    <w:rsid w:val="00F5013D"/>
    <w:rsid w:val="00F50855"/>
    <w:rsid w:val="00F50928"/>
    <w:rsid w:val="00F50D1A"/>
    <w:rsid w:val="00F50DF3"/>
    <w:rsid w:val="00F50F09"/>
    <w:rsid w:val="00F50F41"/>
    <w:rsid w:val="00F50FF6"/>
    <w:rsid w:val="00F510F3"/>
    <w:rsid w:val="00F51710"/>
    <w:rsid w:val="00F51951"/>
    <w:rsid w:val="00F51E0D"/>
    <w:rsid w:val="00F521D2"/>
    <w:rsid w:val="00F52438"/>
    <w:rsid w:val="00F525D6"/>
    <w:rsid w:val="00F52C63"/>
    <w:rsid w:val="00F52E63"/>
    <w:rsid w:val="00F52EAE"/>
    <w:rsid w:val="00F5319E"/>
    <w:rsid w:val="00F534AF"/>
    <w:rsid w:val="00F534F3"/>
    <w:rsid w:val="00F53AFD"/>
    <w:rsid w:val="00F53F6A"/>
    <w:rsid w:val="00F54316"/>
    <w:rsid w:val="00F547A2"/>
    <w:rsid w:val="00F54815"/>
    <w:rsid w:val="00F54B4D"/>
    <w:rsid w:val="00F54E9F"/>
    <w:rsid w:val="00F54F30"/>
    <w:rsid w:val="00F559E8"/>
    <w:rsid w:val="00F55D9E"/>
    <w:rsid w:val="00F5607D"/>
    <w:rsid w:val="00F563D4"/>
    <w:rsid w:val="00F56552"/>
    <w:rsid w:val="00F56663"/>
    <w:rsid w:val="00F5696B"/>
    <w:rsid w:val="00F5698A"/>
    <w:rsid w:val="00F56998"/>
    <w:rsid w:val="00F56C96"/>
    <w:rsid w:val="00F56E11"/>
    <w:rsid w:val="00F56F76"/>
    <w:rsid w:val="00F571CD"/>
    <w:rsid w:val="00F5748B"/>
    <w:rsid w:val="00F57840"/>
    <w:rsid w:val="00F578BA"/>
    <w:rsid w:val="00F57D0A"/>
    <w:rsid w:val="00F57DB4"/>
    <w:rsid w:val="00F57F6A"/>
    <w:rsid w:val="00F6011E"/>
    <w:rsid w:val="00F604F1"/>
    <w:rsid w:val="00F60C3C"/>
    <w:rsid w:val="00F60C82"/>
    <w:rsid w:val="00F60D17"/>
    <w:rsid w:val="00F61158"/>
    <w:rsid w:val="00F6146A"/>
    <w:rsid w:val="00F61543"/>
    <w:rsid w:val="00F616F0"/>
    <w:rsid w:val="00F61889"/>
    <w:rsid w:val="00F6194E"/>
    <w:rsid w:val="00F61B7D"/>
    <w:rsid w:val="00F61F9A"/>
    <w:rsid w:val="00F61FAF"/>
    <w:rsid w:val="00F6208E"/>
    <w:rsid w:val="00F621E7"/>
    <w:rsid w:val="00F62464"/>
    <w:rsid w:val="00F62597"/>
    <w:rsid w:val="00F62826"/>
    <w:rsid w:val="00F62877"/>
    <w:rsid w:val="00F62D34"/>
    <w:rsid w:val="00F62E29"/>
    <w:rsid w:val="00F63002"/>
    <w:rsid w:val="00F6312E"/>
    <w:rsid w:val="00F63458"/>
    <w:rsid w:val="00F634AE"/>
    <w:rsid w:val="00F63598"/>
    <w:rsid w:val="00F637A1"/>
    <w:rsid w:val="00F639AC"/>
    <w:rsid w:val="00F63B2C"/>
    <w:rsid w:val="00F63B90"/>
    <w:rsid w:val="00F63BCE"/>
    <w:rsid w:val="00F63C46"/>
    <w:rsid w:val="00F63F65"/>
    <w:rsid w:val="00F64062"/>
    <w:rsid w:val="00F641A8"/>
    <w:rsid w:val="00F641D5"/>
    <w:rsid w:val="00F642CB"/>
    <w:rsid w:val="00F645FF"/>
    <w:rsid w:val="00F6484F"/>
    <w:rsid w:val="00F649D6"/>
    <w:rsid w:val="00F64B70"/>
    <w:rsid w:val="00F64CD5"/>
    <w:rsid w:val="00F64F82"/>
    <w:rsid w:val="00F6531F"/>
    <w:rsid w:val="00F6573C"/>
    <w:rsid w:val="00F6594D"/>
    <w:rsid w:val="00F65B89"/>
    <w:rsid w:val="00F65DE5"/>
    <w:rsid w:val="00F66052"/>
    <w:rsid w:val="00F66129"/>
    <w:rsid w:val="00F66578"/>
    <w:rsid w:val="00F665E4"/>
    <w:rsid w:val="00F66804"/>
    <w:rsid w:val="00F66A6A"/>
    <w:rsid w:val="00F67406"/>
    <w:rsid w:val="00F67434"/>
    <w:rsid w:val="00F676EC"/>
    <w:rsid w:val="00F6781F"/>
    <w:rsid w:val="00F67EB8"/>
    <w:rsid w:val="00F703DE"/>
    <w:rsid w:val="00F70400"/>
    <w:rsid w:val="00F70445"/>
    <w:rsid w:val="00F708CD"/>
    <w:rsid w:val="00F70909"/>
    <w:rsid w:val="00F70A29"/>
    <w:rsid w:val="00F70D0B"/>
    <w:rsid w:val="00F71627"/>
    <w:rsid w:val="00F718B1"/>
    <w:rsid w:val="00F71CA2"/>
    <w:rsid w:val="00F71E57"/>
    <w:rsid w:val="00F7202D"/>
    <w:rsid w:val="00F7205D"/>
    <w:rsid w:val="00F72066"/>
    <w:rsid w:val="00F72329"/>
    <w:rsid w:val="00F7232F"/>
    <w:rsid w:val="00F726B0"/>
    <w:rsid w:val="00F72725"/>
    <w:rsid w:val="00F72ADA"/>
    <w:rsid w:val="00F72D22"/>
    <w:rsid w:val="00F72D78"/>
    <w:rsid w:val="00F72DD8"/>
    <w:rsid w:val="00F72DEB"/>
    <w:rsid w:val="00F72EE7"/>
    <w:rsid w:val="00F72F2D"/>
    <w:rsid w:val="00F72FD4"/>
    <w:rsid w:val="00F730C8"/>
    <w:rsid w:val="00F73100"/>
    <w:rsid w:val="00F73212"/>
    <w:rsid w:val="00F7323F"/>
    <w:rsid w:val="00F7350D"/>
    <w:rsid w:val="00F7387A"/>
    <w:rsid w:val="00F73A4D"/>
    <w:rsid w:val="00F73C8F"/>
    <w:rsid w:val="00F73E0B"/>
    <w:rsid w:val="00F73E1C"/>
    <w:rsid w:val="00F74398"/>
    <w:rsid w:val="00F74491"/>
    <w:rsid w:val="00F7458B"/>
    <w:rsid w:val="00F74B0F"/>
    <w:rsid w:val="00F74B20"/>
    <w:rsid w:val="00F74D62"/>
    <w:rsid w:val="00F74E4F"/>
    <w:rsid w:val="00F75113"/>
    <w:rsid w:val="00F7532F"/>
    <w:rsid w:val="00F75471"/>
    <w:rsid w:val="00F754B1"/>
    <w:rsid w:val="00F755AF"/>
    <w:rsid w:val="00F75862"/>
    <w:rsid w:val="00F75C2B"/>
    <w:rsid w:val="00F75D05"/>
    <w:rsid w:val="00F76058"/>
    <w:rsid w:val="00F76227"/>
    <w:rsid w:val="00F76736"/>
    <w:rsid w:val="00F76855"/>
    <w:rsid w:val="00F76CCE"/>
    <w:rsid w:val="00F76CF9"/>
    <w:rsid w:val="00F76F06"/>
    <w:rsid w:val="00F76FD9"/>
    <w:rsid w:val="00F77187"/>
    <w:rsid w:val="00F773FF"/>
    <w:rsid w:val="00F776B8"/>
    <w:rsid w:val="00F77752"/>
    <w:rsid w:val="00F77828"/>
    <w:rsid w:val="00F77856"/>
    <w:rsid w:val="00F77923"/>
    <w:rsid w:val="00F77B9D"/>
    <w:rsid w:val="00F77CF8"/>
    <w:rsid w:val="00F80984"/>
    <w:rsid w:val="00F80DF2"/>
    <w:rsid w:val="00F80F33"/>
    <w:rsid w:val="00F80FBA"/>
    <w:rsid w:val="00F8110A"/>
    <w:rsid w:val="00F816CA"/>
    <w:rsid w:val="00F819E4"/>
    <w:rsid w:val="00F81B8E"/>
    <w:rsid w:val="00F81CB2"/>
    <w:rsid w:val="00F81D5A"/>
    <w:rsid w:val="00F81DC3"/>
    <w:rsid w:val="00F81EEE"/>
    <w:rsid w:val="00F82587"/>
    <w:rsid w:val="00F825FE"/>
    <w:rsid w:val="00F8299A"/>
    <w:rsid w:val="00F82AE5"/>
    <w:rsid w:val="00F82B05"/>
    <w:rsid w:val="00F82B5D"/>
    <w:rsid w:val="00F82BA5"/>
    <w:rsid w:val="00F82BDF"/>
    <w:rsid w:val="00F82C0C"/>
    <w:rsid w:val="00F83037"/>
    <w:rsid w:val="00F830C9"/>
    <w:rsid w:val="00F83219"/>
    <w:rsid w:val="00F835E8"/>
    <w:rsid w:val="00F83644"/>
    <w:rsid w:val="00F838DF"/>
    <w:rsid w:val="00F83B6E"/>
    <w:rsid w:val="00F83F1C"/>
    <w:rsid w:val="00F84088"/>
    <w:rsid w:val="00F842D5"/>
    <w:rsid w:val="00F84479"/>
    <w:rsid w:val="00F844AA"/>
    <w:rsid w:val="00F84550"/>
    <w:rsid w:val="00F845D5"/>
    <w:rsid w:val="00F84B21"/>
    <w:rsid w:val="00F84C21"/>
    <w:rsid w:val="00F84C4C"/>
    <w:rsid w:val="00F84E34"/>
    <w:rsid w:val="00F85BC6"/>
    <w:rsid w:val="00F861BB"/>
    <w:rsid w:val="00F861CB"/>
    <w:rsid w:val="00F8643D"/>
    <w:rsid w:val="00F8667A"/>
    <w:rsid w:val="00F86765"/>
    <w:rsid w:val="00F867CC"/>
    <w:rsid w:val="00F86A05"/>
    <w:rsid w:val="00F86A4D"/>
    <w:rsid w:val="00F86BD6"/>
    <w:rsid w:val="00F86C77"/>
    <w:rsid w:val="00F86FCC"/>
    <w:rsid w:val="00F870CF"/>
    <w:rsid w:val="00F872D9"/>
    <w:rsid w:val="00F8744F"/>
    <w:rsid w:val="00F87584"/>
    <w:rsid w:val="00F876F4"/>
    <w:rsid w:val="00F8790D"/>
    <w:rsid w:val="00F87963"/>
    <w:rsid w:val="00F879D6"/>
    <w:rsid w:val="00F87A1B"/>
    <w:rsid w:val="00F87B1F"/>
    <w:rsid w:val="00F87E1D"/>
    <w:rsid w:val="00F900B8"/>
    <w:rsid w:val="00F903EA"/>
    <w:rsid w:val="00F90525"/>
    <w:rsid w:val="00F90585"/>
    <w:rsid w:val="00F90F91"/>
    <w:rsid w:val="00F912C7"/>
    <w:rsid w:val="00F91614"/>
    <w:rsid w:val="00F916D8"/>
    <w:rsid w:val="00F91990"/>
    <w:rsid w:val="00F91AA9"/>
    <w:rsid w:val="00F91D65"/>
    <w:rsid w:val="00F91DD7"/>
    <w:rsid w:val="00F91F05"/>
    <w:rsid w:val="00F92015"/>
    <w:rsid w:val="00F921BF"/>
    <w:rsid w:val="00F922CB"/>
    <w:rsid w:val="00F92767"/>
    <w:rsid w:val="00F927F8"/>
    <w:rsid w:val="00F92900"/>
    <w:rsid w:val="00F92F84"/>
    <w:rsid w:val="00F92FD9"/>
    <w:rsid w:val="00F930AD"/>
    <w:rsid w:val="00F93389"/>
    <w:rsid w:val="00F9356A"/>
    <w:rsid w:val="00F937E7"/>
    <w:rsid w:val="00F93B8D"/>
    <w:rsid w:val="00F93CA1"/>
    <w:rsid w:val="00F942AC"/>
    <w:rsid w:val="00F9437F"/>
    <w:rsid w:val="00F94BFD"/>
    <w:rsid w:val="00F94CC4"/>
    <w:rsid w:val="00F94D66"/>
    <w:rsid w:val="00F94FBB"/>
    <w:rsid w:val="00F9595F"/>
    <w:rsid w:val="00F96277"/>
    <w:rsid w:val="00F96545"/>
    <w:rsid w:val="00F96717"/>
    <w:rsid w:val="00F96ADD"/>
    <w:rsid w:val="00F96EDD"/>
    <w:rsid w:val="00F96F0B"/>
    <w:rsid w:val="00F970ED"/>
    <w:rsid w:val="00F972D8"/>
    <w:rsid w:val="00F973AB"/>
    <w:rsid w:val="00F9741F"/>
    <w:rsid w:val="00F9759B"/>
    <w:rsid w:val="00F97A0D"/>
    <w:rsid w:val="00FA0236"/>
    <w:rsid w:val="00FA04A5"/>
    <w:rsid w:val="00FA04E7"/>
    <w:rsid w:val="00FA06A7"/>
    <w:rsid w:val="00FA09E2"/>
    <w:rsid w:val="00FA11B0"/>
    <w:rsid w:val="00FA13C5"/>
    <w:rsid w:val="00FA16F4"/>
    <w:rsid w:val="00FA17EB"/>
    <w:rsid w:val="00FA21F7"/>
    <w:rsid w:val="00FA26B5"/>
    <w:rsid w:val="00FA293B"/>
    <w:rsid w:val="00FA3162"/>
    <w:rsid w:val="00FA34D3"/>
    <w:rsid w:val="00FA3B9B"/>
    <w:rsid w:val="00FA3BC5"/>
    <w:rsid w:val="00FA3F1B"/>
    <w:rsid w:val="00FA41CB"/>
    <w:rsid w:val="00FA4368"/>
    <w:rsid w:val="00FA4612"/>
    <w:rsid w:val="00FA492F"/>
    <w:rsid w:val="00FA4B24"/>
    <w:rsid w:val="00FA4DC9"/>
    <w:rsid w:val="00FA4F08"/>
    <w:rsid w:val="00FA52CF"/>
    <w:rsid w:val="00FA557B"/>
    <w:rsid w:val="00FA5C23"/>
    <w:rsid w:val="00FA6077"/>
    <w:rsid w:val="00FA634B"/>
    <w:rsid w:val="00FA6432"/>
    <w:rsid w:val="00FA64EC"/>
    <w:rsid w:val="00FA67FA"/>
    <w:rsid w:val="00FA6B41"/>
    <w:rsid w:val="00FA6BD1"/>
    <w:rsid w:val="00FA6EB7"/>
    <w:rsid w:val="00FA6EE0"/>
    <w:rsid w:val="00FA6F64"/>
    <w:rsid w:val="00FA706E"/>
    <w:rsid w:val="00FA70A8"/>
    <w:rsid w:val="00FA7438"/>
    <w:rsid w:val="00FA76B1"/>
    <w:rsid w:val="00FA78C6"/>
    <w:rsid w:val="00FA7AB2"/>
    <w:rsid w:val="00FA7D6A"/>
    <w:rsid w:val="00FA7E8A"/>
    <w:rsid w:val="00FA7FE3"/>
    <w:rsid w:val="00FB0054"/>
    <w:rsid w:val="00FB018E"/>
    <w:rsid w:val="00FB04C7"/>
    <w:rsid w:val="00FB08C0"/>
    <w:rsid w:val="00FB0A97"/>
    <w:rsid w:val="00FB0D3E"/>
    <w:rsid w:val="00FB151E"/>
    <w:rsid w:val="00FB1737"/>
    <w:rsid w:val="00FB18E3"/>
    <w:rsid w:val="00FB1BF3"/>
    <w:rsid w:val="00FB1DC8"/>
    <w:rsid w:val="00FB1DFE"/>
    <w:rsid w:val="00FB1EF1"/>
    <w:rsid w:val="00FB255A"/>
    <w:rsid w:val="00FB2836"/>
    <w:rsid w:val="00FB2A51"/>
    <w:rsid w:val="00FB2B51"/>
    <w:rsid w:val="00FB304E"/>
    <w:rsid w:val="00FB33ED"/>
    <w:rsid w:val="00FB348C"/>
    <w:rsid w:val="00FB34F2"/>
    <w:rsid w:val="00FB35D4"/>
    <w:rsid w:val="00FB385D"/>
    <w:rsid w:val="00FB3AB9"/>
    <w:rsid w:val="00FB3AD5"/>
    <w:rsid w:val="00FB3B1B"/>
    <w:rsid w:val="00FB3EB7"/>
    <w:rsid w:val="00FB41FD"/>
    <w:rsid w:val="00FB43B9"/>
    <w:rsid w:val="00FB450A"/>
    <w:rsid w:val="00FB4862"/>
    <w:rsid w:val="00FB4B9A"/>
    <w:rsid w:val="00FB4C4D"/>
    <w:rsid w:val="00FB4D36"/>
    <w:rsid w:val="00FB4DB7"/>
    <w:rsid w:val="00FB504E"/>
    <w:rsid w:val="00FB524D"/>
    <w:rsid w:val="00FB5640"/>
    <w:rsid w:val="00FB584C"/>
    <w:rsid w:val="00FB59D2"/>
    <w:rsid w:val="00FB5B92"/>
    <w:rsid w:val="00FB5D16"/>
    <w:rsid w:val="00FB5DF8"/>
    <w:rsid w:val="00FB6278"/>
    <w:rsid w:val="00FB6467"/>
    <w:rsid w:val="00FB653D"/>
    <w:rsid w:val="00FB68AF"/>
    <w:rsid w:val="00FB6989"/>
    <w:rsid w:val="00FB6C5E"/>
    <w:rsid w:val="00FB6D62"/>
    <w:rsid w:val="00FB75D2"/>
    <w:rsid w:val="00FB795E"/>
    <w:rsid w:val="00FB7E31"/>
    <w:rsid w:val="00FC05B7"/>
    <w:rsid w:val="00FC0624"/>
    <w:rsid w:val="00FC075C"/>
    <w:rsid w:val="00FC08BC"/>
    <w:rsid w:val="00FC09AB"/>
    <w:rsid w:val="00FC0C0C"/>
    <w:rsid w:val="00FC0DE1"/>
    <w:rsid w:val="00FC11A6"/>
    <w:rsid w:val="00FC15BF"/>
    <w:rsid w:val="00FC1735"/>
    <w:rsid w:val="00FC1EE4"/>
    <w:rsid w:val="00FC2044"/>
    <w:rsid w:val="00FC2463"/>
    <w:rsid w:val="00FC2701"/>
    <w:rsid w:val="00FC2798"/>
    <w:rsid w:val="00FC27BB"/>
    <w:rsid w:val="00FC299C"/>
    <w:rsid w:val="00FC2A31"/>
    <w:rsid w:val="00FC3026"/>
    <w:rsid w:val="00FC311A"/>
    <w:rsid w:val="00FC32A7"/>
    <w:rsid w:val="00FC3317"/>
    <w:rsid w:val="00FC3447"/>
    <w:rsid w:val="00FC3619"/>
    <w:rsid w:val="00FC3635"/>
    <w:rsid w:val="00FC441C"/>
    <w:rsid w:val="00FC443D"/>
    <w:rsid w:val="00FC48F6"/>
    <w:rsid w:val="00FC49F3"/>
    <w:rsid w:val="00FC4AC3"/>
    <w:rsid w:val="00FC4CC6"/>
    <w:rsid w:val="00FC50DB"/>
    <w:rsid w:val="00FC5175"/>
    <w:rsid w:val="00FC5731"/>
    <w:rsid w:val="00FC5941"/>
    <w:rsid w:val="00FC59FD"/>
    <w:rsid w:val="00FC5AB1"/>
    <w:rsid w:val="00FC5B43"/>
    <w:rsid w:val="00FC5C2C"/>
    <w:rsid w:val="00FC6103"/>
    <w:rsid w:val="00FC611E"/>
    <w:rsid w:val="00FC65A8"/>
    <w:rsid w:val="00FC67D2"/>
    <w:rsid w:val="00FC6D4F"/>
    <w:rsid w:val="00FC7729"/>
    <w:rsid w:val="00FC7814"/>
    <w:rsid w:val="00FD0188"/>
    <w:rsid w:val="00FD02D5"/>
    <w:rsid w:val="00FD0725"/>
    <w:rsid w:val="00FD0967"/>
    <w:rsid w:val="00FD0BD5"/>
    <w:rsid w:val="00FD0D1F"/>
    <w:rsid w:val="00FD0DF8"/>
    <w:rsid w:val="00FD10E1"/>
    <w:rsid w:val="00FD112B"/>
    <w:rsid w:val="00FD1465"/>
    <w:rsid w:val="00FD151B"/>
    <w:rsid w:val="00FD157D"/>
    <w:rsid w:val="00FD1636"/>
    <w:rsid w:val="00FD17E6"/>
    <w:rsid w:val="00FD1A44"/>
    <w:rsid w:val="00FD1BF4"/>
    <w:rsid w:val="00FD1C28"/>
    <w:rsid w:val="00FD215D"/>
    <w:rsid w:val="00FD245C"/>
    <w:rsid w:val="00FD2818"/>
    <w:rsid w:val="00FD2901"/>
    <w:rsid w:val="00FD2905"/>
    <w:rsid w:val="00FD29E8"/>
    <w:rsid w:val="00FD2D44"/>
    <w:rsid w:val="00FD2E88"/>
    <w:rsid w:val="00FD2FE7"/>
    <w:rsid w:val="00FD316A"/>
    <w:rsid w:val="00FD36D3"/>
    <w:rsid w:val="00FD380A"/>
    <w:rsid w:val="00FD3A6C"/>
    <w:rsid w:val="00FD403C"/>
    <w:rsid w:val="00FD40DA"/>
    <w:rsid w:val="00FD4163"/>
    <w:rsid w:val="00FD4286"/>
    <w:rsid w:val="00FD42BD"/>
    <w:rsid w:val="00FD42C0"/>
    <w:rsid w:val="00FD465C"/>
    <w:rsid w:val="00FD4ADA"/>
    <w:rsid w:val="00FD4AEC"/>
    <w:rsid w:val="00FD4D4D"/>
    <w:rsid w:val="00FD508A"/>
    <w:rsid w:val="00FD517B"/>
    <w:rsid w:val="00FD59A8"/>
    <w:rsid w:val="00FD5A2C"/>
    <w:rsid w:val="00FD5B67"/>
    <w:rsid w:val="00FD5B73"/>
    <w:rsid w:val="00FD5BFE"/>
    <w:rsid w:val="00FD5C0F"/>
    <w:rsid w:val="00FD5EC0"/>
    <w:rsid w:val="00FD62CF"/>
    <w:rsid w:val="00FD6645"/>
    <w:rsid w:val="00FD69E8"/>
    <w:rsid w:val="00FD6DB8"/>
    <w:rsid w:val="00FD6E2D"/>
    <w:rsid w:val="00FD6ED6"/>
    <w:rsid w:val="00FD6F98"/>
    <w:rsid w:val="00FD718A"/>
    <w:rsid w:val="00FD738A"/>
    <w:rsid w:val="00FD77AF"/>
    <w:rsid w:val="00FD7A67"/>
    <w:rsid w:val="00FD7B71"/>
    <w:rsid w:val="00FD7B7C"/>
    <w:rsid w:val="00FD7E31"/>
    <w:rsid w:val="00FD7FE1"/>
    <w:rsid w:val="00FE0065"/>
    <w:rsid w:val="00FE00EE"/>
    <w:rsid w:val="00FE0783"/>
    <w:rsid w:val="00FE07BE"/>
    <w:rsid w:val="00FE09CB"/>
    <w:rsid w:val="00FE0A01"/>
    <w:rsid w:val="00FE0AE3"/>
    <w:rsid w:val="00FE0B03"/>
    <w:rsid w:val="00FE0C51"/>
    <w:rsid w:val="00FE0DC4"/>
    <w:rsid w:val="00FE0F6A"/>
    <w:rsid w:val="00FE1007"/>
    <w:rsid w:val="00FE1112"/>
    <w:rsid w:val="00FE12DD"/>
    <w:rsid w:val="00FE1338"/>
    <w:rsid w:val="00FE170E"/>
    <w:rsid w:val="00FE2133"/>
    <w:rsid w:val="00FE2277"/>
    <w:rsid w:val="00FE24A1"/>
    <w:rsid w:val="00FE2694"/>
    <w:rsid w:val="00FE26D9"/>
    <w:rsid w:val="00FE28C7"/>
    <w:rsid w:val="00FE2B69"/>
    <w:rsid w:val="00FE2B8F"/>
    <w:rsid w:val="00FE2BBD"/>
    <w:rsid w:val="00FE2C5F"/>
    <w:rsid w:val="00FE2E71"/>
    <w:rsid w:val="00FE2F3A"/>
    <w:rsid w:val="00FE31C2"/>
    <w:rsid w:val="00FE3410"/>
    <w:rsid w:val="00FE362E"/>
    <w:rsid w:val="00FE37A2"/>
    <w:rsid w:val="00FE37E5"/>
    <w:rsid w:val="00FE3877"/>
    <w:rsid w:val="00FE38C0"/>
    <w:rsid w:val="00FE3B9C"/>
    <w:rsid w:val="00FE3F69"/>
    <w:rsid w:val="00FE3FED"/>
    <w:rsid w:val="00FE4049"/>
    <w:rsid w:val="00FE467B"/>
    <w:rsid w:val="00FE4770"/>
    <w:rsid w:val="00FE47AD"/>
    <w:rsid w:val="00FE4956"/>
    <w:rsid w:val="00FE4D95"/>
    <w:rsid w:val="00FE4E82"/>
    <w:rsid w:val="00FE4EFA"/>
    <w:rsid w:val="00FE51C8"/>
    <w:rsid w:val="00FE5267"/>
    <w:rsid w:val="00FE52AC"/>
    <w:rsid w:val="00FE5532"/>
    <w:rsid w:val="00FE5557"/>
    <w:rsid w:val="00FE58A4"/>
    <w:rsid w:val="00FE5BF9"/>
    <w:rsid w:val="00FE5BFD"/>
    <w:rsid w:val="00FE5C6F"/>
    <w:rsid w:val="00FE5E81"/>
    <w:rsid w:val="00FE67B7"/>
    <w:rsid w:val="00FE6B8C"/>
    <w:rsid w:val="00FE6DAA"/>
    <w:rsid w:val="00FE6DDC"/>
    <w:rsid w:val="00FE6E96"/>
    <w:rsid w:val="00FE6EC6"/>
    <w:rsid w:val="00FE7071"/>
    <w:rsid w:val="00FE717B"/>
    <w:rsid w:val="00FE72A7"/>
    <w:rsid w:val="00FE7355"/>
    <w:rsid w:val="00FE743B"/>
    <w:rsid w:val="00FE77AD"/>
    <w:rsid w:val="00FE798B"/>
    <w:rsid w:val="00FE7B2E"/>
    <w:rsid w:val="00FE7B8E"/>
    <w:rsid w:val="00FE7C6E"/>
    <w:rsid w:val="00FE7E07"/>
    <w:rsid w:val="00FE7E27"/>
    <w:rsid w:val="00FE7E60"/>
    <w:rsid w:val="00FF0244"/>
    <w:rsid w:val="00FF0484"/>
    <w:rsid w:val="00FF084C"/>
    <w:rsid w:val="00FF0876"/>
    <w:rsid w:val="00FF0894"/>
    <w:rsid w:val="00FF08C5"/>
    <w:rsid w:val="00FF0DBB"/>
    <w:rsid w:val="00FF0EAB"/>
    <w:rsid w:val="00FF0EBB"/>
    <w:rsid w:val="00FF0F4A"/>
    <w:rsid w:val="00FF1167"/>
    <w:rsid w:val="00FF1301"/>
    <w:rsid w:val="00FF1621"/>
    <w:rsid w:val="00FF16F2"/>
    <w:rsid w:val="00FF1C02"/>
    <w:rsid w:val="00FF1CEA"/>
    <w:rsid w:val="00FF2564"/>
    <w:rsid w:val="00FF28A7"/>
    <w:rsid w:val="00FF28D0"/>
    <w:rsid w:val="00FF3225"/>
    <w:rsid w:val="00FF32E3"/>
    <w:rsid w:val="00FF3686"/>
    <w:rsid w:val="00FF3695"/>
    <w:rsid w:val="00FF3A2A"/>
    <w:rsid w:val="00FF3B4E"/>
    <w:rsid w:val="00FF3CDB"/>
    <w:rsid w:val="00FF3D09"/>
    <w:rsid w:val="00FF4082"/>
    <w:rsid w:val="00FF441A"/>
    <w:rsid w:val="00FF471F"/>
    <w:rsid w:val="00FF4941"/>
    <w:rsid w:val="00FF499B"/>
    <w:rsid w:val="00FF4BE9"/>
    <w:rsid w:val="00FF4C5A"/>
    <w:rsid w:val="00FF4D61"/>
    <w:rsid w:val="00FF4DB9"/>
    <w:rsid w:val="00FF4E85"/>
    <w:rsid w:val="00FF4F9E"/>
    <w:rsid w:val="00FF51E1"/>
    <w:rsid w:val="00FF5B72"/>
    <w:rsid w:val="00FF6054"/>
    <w:rsid w:val="00FF614C"/>
    <w:rsid w:val="00FF6150"/>
    <w:rsid w:val="00FF61C3"/>
    <w:rsid w:val="00FF61DC"/>
    <w:rsid w:val="00FF6B0D"/>
    <w:rsid w:val="00FF6B20"/>
    <w:rsid w:val="00FF6BD8"/>
    <w:rsid w:val="00FF6ED6"/>
    <w:rsid w:val="00FF7049"/>
    <w:rsid w:val="00FF7090"/>
    <w:rsid w:val="00FF7454"/>
    <w:rsid w:val="00FF7680"/>
    <w:rsid w:val="00FF77FB"/>
    <w:rsid w:val="00FF7990"/>
    <w:rsid w:val="00FF7ACF"/>
    <w:rsid w:val="00FF7B41"/>
    <w:rsid w:val="00FF7BB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AD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74A5C"/>
    <w:pPr>
      <w:widowControl w:val="0"/>
      <w:autoSpaceDE w:val="0"/>
      <w:autoSpaceDN w:val="0"/>
      <w:spacing w:after="0" w:line="240" w:lineRule="auto"/>
    </w:pPr>
    <w:rPr>
      <w:rFonts w:ascii="Times New Roman" w:eastAsia="Times New Roman" w:hAnsi="Times New Roman" w:cs="Times New Roman"/>
      <w:lang w:val="sq-AL"/>
    </w:rPr>
  </w:style>
  <w:style w:type="paragraph" w:styleId="Heading2">
    <w:name w:val="heading 2"/>
    <w:basedOn w:val="Normal"/>
    <w:link w:val="Heading2Char"/>
    <w:uiPriority w:val="1"/>
    <w:qFormat/>
    <w:rsid w:val="00A74A5C"/>
    <w:pPr>
      <w:ind w:right="209"/>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74A5C"/>
    <w:rPr>
      <w:rFonts w:ascii="Times New Roman" w:eastAsia="Times New Roman" w:hAnsi="Times New Roman" w:cs="Times New Roman"/>
      <w:b/>
      <w:bCs/>
      <w:sz w:val="20"/>
      <w:szCs w:val="20"/>
      <w:lang w:val="sq-AL"/>
    </w:rPr>
  </w:style>
  <w:style w:type="paragraph" w:styleId="BodyText">
    <w:name w:val="Body Text"/>
    <w:basedOn w:val="Normal"/>
    <w:link w:val="BodyTextChar"/>
    <w:uiPriority w:val="1"/>
    <w:qFormat/>
    <w:rsid w:val="00A74A5C"/>
    <w:pPr>
      <w:ind w:left="234" w:firstLine="678"/>
      <w:jc w:val="both"/>
    </w:pPr>
    <w:rPr>
      <w:sz w:val="20"/>
      <w:szCs w:val="20"/>
    </w:rPr>
  </w:style>
  <w:style w:type="character" w:customStyle="1" w:styleId="BodyTextChar">
    <w:name w:val="Body Text Char"/>
    <w:basedOn w:val="DefaultParagraphFont"/>
    <w:link w:val="BodyText"/>
    <w:uiPriority w:val="1"/>
    <w:rsid w:val="00A74A5C"/>
    <w:rPr>
      <w:rFonts w:ascii="Times New Roman" w:eastAsia="Times New Roman" w:hAnsi="Times New Roman" w:cs="Times New Roman"/>
      <w:sz w:val="20"/>
      <w:szCs w:val="20"/>
      <w:lang w:val="sq-AL"/>
    </w:rPr>
  </w:style>
  <w:style w:type="paragraph" w:styleId="ListParagraph">
    <w:name w:val="List Paragraph"/>
    <w:basedOn w:val="Normal"/>
    <w:uiPriority w:val="99"/>
    <w:qFormat/>
    <w:rsid w:val="00A74A5C"/>
    <w:pPr>
      <w:ind w:left="234" w:firstLine="678"/>
      <w:jc w:val="both"/>
    </w:pPr>
  </w:style>
  <w:style w:type="paragraph" w:styleId="Header">
    <w:name w:val="header"/>
    <w:basedOn w:val="Normal"/>
    <w:link w:val="HeaderChar"/>
    <w:uiPriority w:val="99"/>
    <w:unhideWhenUsed/>
    <w:rsid w:val="00A74A5C"/>
    <w:pPr>
      <w:tabs>
        <w:tab w:val="center" w:pos="4680"/>
        <w:tab w:val="right" w:pos="9360"/>
      </w:tabs>
    </w:pPr>
  </w:style>
  <w:style w:type="character" w:customStyle="1" w:styleId="HeaderChar">
    <w:name w:val="Header Char"/>
    <w:basedOn w:val="DefaultParagraphFont"/>
    <w:link w:val="Header"/>
    <w:uiPriority w:val="99"/>
    <w:rsid w:val="00A74A5C"/>
    <w:rPr>
      <w:rFonts w:ascii="Times New Roman" w:eastAsia="Times New Roman" w:hAnsi="Times New Roman" w:cs="Times New Roman"/>
      <w:lang w:val="sq-AL"/>
    </w:rPr>
  </w:style>
  <w:style w:type="paragraph" w:styleId="Footer">
    <w:name w:val="footer"/>
    <w:basedOn w:val="Normal"/>
    <w:link w:val="FooterChar"/>
    <w:uiPriority w:val="99"/>
    <w:unhideWhenUsed/>
    <w:rsid w:val="00A74A5C"/>
    <w:pPr>
      <w:tabs>
        <w:tab w:val="center" w:pos="4680"/>
        <w:tab w:val="right" w:pos="9360"/>
      </w:tabs>
    </w:pPr>
  </w:style>
  <w:style w:type="character" w:customStyle="1" w:styleId="FooterChar">
    <w:name w:val="Footer Char"/>
    <w:basedOn w:val="DefaultParagraphFont"/>
    <w:link w:val="Footer"/>
    <w:uiPriority w:val="99"/>
    <w:rsid w:val="00A74A5C"/>
    <w:rPr>
      <w:rFonts w:ascii="Times New Roman" w:eastAsia="Times New Roman" w:hAnsi="Times New Roman" w:cs="Times New Roman"/>
      <w:lang w:val="sq-AL"/>
    </w:rPr>
  </w:style>
  <w:style w:type="paragraph" w:customStyle="1" w:styleId="TableParagraph">
    <w:name w:val="Table Paragraph"/>
    <w:basedOn w:val="Normal"/>
    <w:uiPriority w:val="1"/>
    <w:qFormat/>
    <w:rsid w:val="00E51426"/>
    <w:pPr>
      <w:spacing w:before="10"/>
    </w:pPr>
  </w:style>
  <w:style w:type="table" w:styleId="TableGrid">
    <w:name w:val="Table Grid"/>
    <w:basedOn w:val="TableNormal"/>
    <w:uiPriority w:val="59"/>
    <w:rsid w:val="004C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rsid w:val="00FC2A31"/>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FC2A31"/>
    <w:pPr>
      <w:autoSpaceDE w:val="0"/>
      <w:autoSpaceDN w:val="0"/>
      <w:adjustRightInd w:val="0"/>
      <w:spacing w:after="0" w:line="240" w:lineRule="auto"/>
    </w:pPr>
    <w:rPr>
      <w:rFonts w:ascii="Times New Roman" w:eastAsia="Times New Roman" w:hAnsi="Times New Roman" w:cs="Times New Roman"/>
      <w:color w:val="000000"/>
      <w:sz w:val="24"/>
      <w:szCs w:val="24"/>
      <w:lang w:val="sq-AL" w:eastAsia="sq-AL"/>
    </w:rPr>
  </w:style>
  <w:style w:type="character" w:styleId="CommentReference">
    <w:name w:val="annotation reference"/>
    <w:basedOn w:val="DefaultParagraphFont"/>
    <w:uiPriority w:val="99"/>
    <w:unhideWhenUsed/>
    <w:rsid w:val="00A112FF"/>
    <w:rPr>
      <w:sz w:val="16"/>
      <w:szCs w:val="16"/>
    </w:rPr>
  </w:style>
  <w:style w:type="paragraph" w:styleId="CommentText">
    <w:name w:val="annotation text"/>
    <w:basedOn w:val="Normal"/>
    <w:link w:val="CommentTextChar"/>
    <w:uiPriority w:val="99"/>
    <w:unhideWhenUsed/>
    <w:rsid w:val="00A112FF"/>
    <w:rPr>
      <w:sz w:val="20"/>
      <w:szCs w:val="20"/>
    </w:rPr>
  </w:style>
  <w:style w:type="character" w:customStyle="1" w:styleId="CommentTextChar">
    <w:name w:val="Comment Text Char"/>
    <w:basedOn w:val="DefaultParagraphFont"/>
    <w:link w:val="CommentText"/>
    <w:uiPriority w:val="99"/>
    <w:rsid w:val="00A112FF"/>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112FF"/>
    <w:rPr>
      <w:b/>
      <w:bCs/>
    </w:rPr>
  </w:style>
  <w:style w:type="character" w:customStyle="1" w:styleId="CommentSubjectChar">
    <w:name w:val="Comment Subject Char"/>
    <w:basedOn w:val="CommentTextChar"/>
    <w:link w:val="CommentSubject"/>
    <w:uiPriority w:val="99"/>
    <w:semiHidden/>
    <w:rsid w:val="00A112FF"/>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A112FF"/>
    <w:rPr>
      <w:rFonts w:ascii="Tahoma" w:hAnsi="Tahoma" w:cs="Tahoma"/>
      <w:sz w:val="16"/>
      <w:szCs w:val="16"/>
    </w:rPr>
  </w:style>
  <w:style w:type="character" w:customStyle="1" w:styleId="BalloonTextChar">
    <w:name w:val="Balloon Text Char"/>
    <w:basedOn w:val="DefaultParagraphFont"/>
    <w:link w:val="BalloonText"/>
    <w:uiPriority w:val="99"/>
    <w:semiHidden/>
    <w:rsid w:val="00A112FF"/>
    <w:rPr>
      <w:rFonts w:ascii="Tahoma" w:eastAsia="Times New Roman" w:hAnsi="Tahoma" w:cs="Tahoma"/>
      <w:sz w:val="16"/>
      <w:szCs w:val="16"/>
      <w:lang w:val="sq-AL"/>
    </w:rPr>
  </w:style>
  <w:style w:type="paragraph" w:customStyle="1" w:styleId="tbl-norm">
    <w:name w:val="tbl-norm"/>
    <w:basedOn w:val="Normal"/>
    <w:rsid w:val="009267F3"/>
    <w:pPr>
      <w:widowControl/>
      <w:autoSpaceDE/>
      <w:autoSpaceDN/>
      <w:spacing w:before="100" w:beforeAutospacing="1" w:after="100" w:afterAutospacing="1"/>
    </w:pPr>
    <w:rPr>
      <w:sz w:val="24"/>
      <w:szCs w:val="24"/>
      <w:lang w:val="en-US"/>
    </w:rPr>
  </w:style>
  <w:style w:type="paragraph" w:customStyle="1" w:styleId="Normal1">
    <w:name w:val="Normal1"/>
    <w:basedOn w:val="Normal"/>
    <w:rsid w:val="009267F3"/>
    <w:pPr>
      <w:widowControl/>
      <w:autoSpaceDE/>
      <w:autoSpaceDN/>
      <w:spacing w:before="100" w:beforeAutospacing="1" w:after="100" w:afterAutospacing="1"/>
    </w:pPr>
    <w:rPr>
      <w:sz w:val="24"/>
      <w:szCs w:val="24"/>
      <w:lang w:val="en-US"/>
    </w:rPr>
  </w:style>
  <w:style w:type="character" w:customStyle="1" w:styleId="superscript">
    <w:name w:val="superscript"/>
    <w:basedOn w:val="DefaultParagraphFont"/>
    <w:rsid w:val="009267F3"/>
  </w:style>
  <w:style w:type="paragraph" w:customStyle="1" w:styleId="container-center">
    <w:name w:val="container-center"/>
    <w:basedOn w:val="Normal"/>
    <w:rsid w:val="009267F3"/>
    <w:pPr>
      <w:widowControl/>
      <w:autoSpaceDE/>
      <w:autoSpaceDN/>
      <w:spacing w:before="100" w:beforeAutospacing="1" w:after="100" w:afterAutospacing="1"/>
    </w:pPr>
    <w:rPr>
      <w:sz w:val="24"/>
      <w:szCs w:val="24"/>
      <w:lang w:val="en-US"/>
    </w:rPr>
  </w:style>
  <w:style w:type="paragraph" w:styleId="Revision">
    <w:name w:val="Revision"/>
    <w:hidden/>
    <w:uiPriority w:val="99"/>
    <w:semiHidden/>
    <w:rsid w:val="00830E29"/>
    <w:pPr>
      <w:spacing w:after="0" w:line="240" w:lineRule="auto"/>
    </w:pPr>
    <w:rPr>
      <w:rFonts w:ascii="Times New Roman" w:eastAsia="Times New Roman" w:hAnsi="Times New Roman" w:cs="Times New Roman"/>
      <w:lang w:val="sq-AL"/>
    </w:rPr>
  </w:style>
  <w:style w:type="paragraph" w:styleId="FootnoteText">
    <w:name w:val="footnote text"/>
    <w:basedOn w:val="Normal"/>
    <w:link w:val="FootnoteTextChar"/>
    <w:uiPriority w:val="99"/>
    <w:semiHidden/>
    <w:unhideWhenUsed/>
    <w:rsid w:val="007107FF"/>
    <w:rPr>
      <w:sz w:val="20"/>
      <w:szCs w:val="20"/>
    </w:rPr>
  </w:style>
  <w:style w:type="character" w:customStyle="1" w:styleId="FootnoteTextChar">
    <w:name w:val="Footnote Text Char"/>
    <w:basedOn w:val="DefaultParagraphFont"/>
    <w:link w:val="FootnoteText"/>
    <w:uiPriority w:val="99"/>
    <w:semiHidden/>
    <w:rsid w:val="007107FF"/>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7107FF"/>
    <w:rPr>
      <w:vertAlign w:val="superscript"/>
    </w:rPr>
  </w:style>
  <w:style w:type="paragraph" w:customStyle="1" w:styleId="TEKSTIII">
    <w:name w:val="TEKSTIII"/>
    <w:basedOn w:val="ListParagraph"/>
    <w:uiPriority w:val="1"/>
    <w:qFormat/>
    <w:rsid w:val="00531347"/>
    <w:pPr>
      <w:ind w:left="0" w:firstLine="284"/>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74A5C"/>
    <w:pPr>
      <w:widowControl w:val="0"/>
      <w:autoSpaceDE w:val="0"/>
      <w:autoSpaceDN w:val="0"/>
      <w:spacing w:after="0" w:line="240" w:lineRule="auto"/>
    </w:pPr>
    <w:rPr>
      <w:rFonts w:ascii="Times New Roman" w:eastAsia="Times New Roman" w:hAnsi="Times New Roman" w:cs="Times New Roman"/>
      <w:lang w:val="sq-AL"/>
    </w:rPr>
  </w:style>
  <w:style w:type="paragraph" w:styleId="Heading2">
    <w:name w:val="heading 2"/>
    <w:basedOn w:val="Normal"/>
    <w:link w:val="Heading2Char"/>
    <w:uiPriority w:val="1"/>
    <w:qFormat/>
    <w:rsid w:val="00A74A5C"/>
    <w:pPr>
      <w:ind w:right="209"/>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74A5C"/>
    <w:rPr>
      <w:rFonts w:ascii="Times New Roman" w:eastAsia="Times New Roman" w:hAnsi="Times New Roman" w:cs="Times New Roman"/>
      <w:b/>
      <w:bCs/>
      <w:sz w:val="20"/>
      <w:szCs w:val="20"/>
      <w:lang w:val="sq-AL"/>
    </w:rPr>
  </w:style>
  <w:style w:type="paragraph" w:styleId="BodyText">
    <w:name w:val="Body Text"/>
    <w:basedOn w:val="Normal"/>
    <w:link w:val="BodyTextChar"/>
    <w:uiPriority w:val="1"/>
    <w:qFormat/>
    <w:rsid w:val="00A74A5C"/>
    <w:pPr>
      <w:ind w:left="234" w:firstLine="678"/>
      <w:jc w:val="both"/>
    </w:pPr>
    <w:rPr>
      <w:sz w:val="20"/>
      <w:szCs w:val="20"/>
    </w:rPr>
  </w:style>
  <w:style w:type="character" w:customStyle="1" w:styleId="BodyTextChar">
    <w:name w:val="Body Text Char"/>
    <w:basedOn w:val="DefaultParagraphFont"/>
    <w:link w:val="BodyText"/>
    <w:uiPriority w:val="1"/>
    <w:rsid w:val="00A74A5C"/>
    <w:rPr>
      <w:rFonts w:ascii="Times New Roman" w:eastAsia="Times New Roman" w:hAnsi="Times New Roman" w:cs="Times New Roman"/>
      <w:sz w:val="20"/>
      <w:szCs w:val="20"/>
      <w:lang w:val="sq-AL"/>
    </w:rPr>
  </w:style>
  <w:style w:type="paragraph" w:styleId="ListParagraph">
    <w:name w:val="List Paragraph"/>
    <w:basedOn w:val="Normal"/>
    <w:uiPriority w:val="99"/>
    <w:qFormat/>
    <w:rsid w:val="00A74A5C"/>
    <w:pPr>
      <w:ind w:left="234" w:firstLine="678"/>
      <w:jc w:val="both"/>
    </w:pPr>
  </w:style>
  <w:style w:type="paragraph" w:styleId="Header">
    <w:name w:val="header"/>
    <w:basedOn w:val="Normal"/>
    <w:link w:val="HeaderChar"/>
    <w:uiPriority w:val="99"/>
    <w:unhideWhenUsed/>
    <w:rsid w:val="00A74A5C"/>
    <w:pPr>
      <w:tabs>
        <w:tab w:val="center" w:pos="4680"/>
        <w:tab w:val="right" w:pos="9360"/>
      </w:tabs>
    </w:pPr>
  </w:style>
  <w:style w:type="character" w:customStyle="1" w:styleId="HeaderChar">
    <w:name w:val="Header Char"/>
    <w:basedOn w:val="DefaultParagraphFont"/>
    <w:link w:val="Header"/>
    <w:uiPriority w:val="99"/>
    <w:rsid w:val="00A74A5C"/>
    <w:rPr>
      <w:rFonts w:ascii="Times New Roman" w:eastAsia="Times New Roman" w:hAnsi="Times New Roman" w:cs="Times New Roman"/>
      <w:lang w:val="sq-AL"/>
    </w:rPr>
  </w:style>
  <w:style w:type="paragraph" w:styleId="Footer">
    <w:name w:val="footer"/>
    <w:basedOn w:val="Normal"/>
    <w:link w:val="FooterChar"/>
    <w:uiPriority w:val="99"/>
    <w:unhideWhenUsed/>
    <w:rsid w:val="00A74A5C"/>
    <w:pPr>
      <w:tabs>
        <w:tab w:val="center" w:pos="4680"/>
        <w:tab w:val="right" w:pos="9360"/>
      </w:tabs>
    </w:pPr>
  </w:style>
  <w:style w:type="character" w:customStyle="1" w:styleId="FooterChar">
    <w:name w:val="Footer Char"/>
    <w:basedOn w:val="DefaultParagraphFont"/>
    <w:link w:val="Footer"/>
    <w:uiPriority w:val="99"/>
    <w:rsid w:val="00A74A5C"/>
    <w:rPr>
      <w:rFonts w:ascii="Times New Roman" w:eastAsia="Times New Roman" w:hAnsi="Times New Roman" w:cs="Times New Roman"/>
      <w:lang w:val="sq-AL"/>
    </w:rPr>
  </w:style>
  <w:style w:type="paragraph" w:customStyle="1" w:styleId="TableParagraph">
    <w:name w:val="Table Paragraph"/>
    <w:basedOn w:val="Normal"/>
    <w:uiPriority w:val="1"/>
    <w:qFormat/>
    <w:rsid w:val="00E51426"/>
    <w:pPr>
      <w:spacing w:before="10"/>
    </w:pPr>
  </w:style>
  <w:style w:type="table" w:styleId="TableGrid">
    <w:name w:val="Table Grid"/>
    <w:basedOn w:val="TableNormal"/>
    <w:uiPriority w:val="59"/>
    <w:rsid w:val="004C0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i">
    <w:name w:val="Paragrafi"/>
    <w:rsid w:val="00FC2A31"/>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FC2A31"/>
    <w:pPr>
      <w:autoSpaceDE w:val="0"/>
      <w:autoSpaceDN w:val="0"/>
      <w:adjustRightInd w:val="0"/>
      <w:spacing w:after="0" w:line="240" w:lineRule="auto"/>
    </w:pPr>
    <w:rPr>
      <w:rFonts w:ascii="Times New Roman" w:eastAsia="Times New Roman" w:hAnsi="Times New Roman" w:cs="Times New Roman"/>
      <w:color w:val="000000"/>
      <w:sz w:val="24"/>
      <w:szCs w:val="24"/>
      <w:lang w:val="sq-AL" w:eastAsia="sq-AL"/>
    </w:rPr>
  </w:style>
  <w:style w:type="character" w:styleId="CommentReference">
    <w:name w:val="annotation reference"/>
    <w:basedOn w:val="DefaultParagraphFont"/>
    <w:uiPriority w:val="99"/>
    <w:unhideWhenUsed/>
    <w:rsid w:val="00A112FF"/>
    <w:rPr>
      <w:sz w:val="16"/>
      <w:szCs w:val="16"/>
    </w:rPr>
  </w:style>
  <w:style w:type="paragraph" w:styleId="CommentText">
    <w:name w:val="annotation text"/>
    <w:basedOn w:val="Normal"/>
    <w:link w:val="CommentTextChar"/>
    <w:uiPriority w:val="99"/>
    <w:unhideWhenUsed/>
    <w:rsid w:val="00A112FF"/>
    <w:rPr>
      <w:sz w:val="20"/>
      <w:szCs w:val="20"/>
    </w:rPr>
  </w:style>
  <w:style w:type="character" w:customStyle="1" w:styleId="CommentTextChar">
    <w:name w:val="Comment Text Char"/>
    <w:basedOn w:val="DefaultParagraphFont"/>
    <w:link w:val="CommentText"/>
    <w:uiPriority w:val="99"/>
    <w:rsid w:val="00A112FF"/>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112FF"/>
    <w:rPr>
      <w:b/>
      <w:bCs/>
    </w:rPr>
  </w:style>
  <w:style w:type="character" w:customStyle="1" w:styleId="CommentSubjectChar">
    <w:name w:val="Comment Subject Char"/>
    <w:basedOn w:val="CommentTextChar"/>
    <w:link w:val="CommentSubject"/>
    <w:uiPriority w:val="99"/>
    <w:semiHidden/>
    <w:rsid w:val="00A112FF"/>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A112FF"/>
    <w:rPr>
      <w:rFonts w:ascii="Tahoma" w:hAnsi="Tahoma" w:cs="Tahoma"/>
      <w:sz w:val="16"/>
      <w:szCs w:val="16"/>
    </w:rPr>
  </w:style>
  <w:style w:type="character" w:customStyle="1" w:styleId="BalloonTextChar">
    <w:name w:val="Balloon Text Char"/>
    <w:basedOn w:val="DefaultParagraphFont"/>
    <w:link w:val="BalloonText"/>
    <w:uiPriority w:val="99"/>
    <w:semiHidden/>
    <w:rsid w:val="00A112FF"/>
    <w:rPr>
      <w:rFonts w:ascii="Tahoma" w:eastAsia="Times New Roman" w:hAnsi="Tahoma" w:cs="Tahoma"/>
      <w:sz w:val="16"/>
      <w:szCs w:val="16"/>
      <w:lang w:val="sq-AL"/>
    </w:rPr>
  </w:style>
  <w:style w:type="paragraph" w:customStyle="1" w:styleId="tbl-norm">
    <w:name w:val="tbl-norm"/>
    <w:basedOn w:val="Normal"/>
    <w:rsid w:val="009267F3"/>
    <w:pPr>
      <w:widowControl/>
      <w:autoSpaceDE/>
      <w:autoSpaceDN/>
      <w:spacing w:before="100" w:beforeAutospacing="1" w:after="100" w:afterAutospacing="1"/>
    </w:pPr>
    <w:rPr>
      <w:sz w:val="24"/>
      <w:szCs w:val="24"/>
      <w:lang w:val="en-US"/>
    </w:rPr>
  </w:style>
  <w:style w:type="paragraph" w:customStyle="1" w:styleId="Normal1">
    <w:name w:val="Normal1"/>
    <w:basedOn w:val="Normal"/>
    <w:rsid w:val="009267F3"/>
    <w:pPr>
      <w:widowControl/>
      <w:autoSpaceDE/>
      <w:autoSpaceDN/>
      <w:spacing w:before="100" w:beforeAutospacing="1" w:after="100" w:afterAutospacing="1"/>
    </w:pPr>
    <w:rPr>
      <w:sz w:val="24"/>
      <w:szCs w:val="24"/>
      <w:lang w:val="en-US"/>
    </w:rPr>
  </w:style>
  <w:style w:type="character" w:customStyle="1" w:styleId="superscript">
    <w:name w:val="superscript"/>
    <w:basedOn w:val="DefaultParagraphFont"/>
    <w:rsid w:val="009267F3"/>
  </w:style>
  <w:style w:type="paragraph" w:customStyle="1" w:styleId="container-center">
    <w:name w:val="container-center"/>
    <w:basedOn w:val="Normal"/>
    <w:rsid w:val="009267F3"/>
    <w:pPr>
      <w:widowControl/>
      <w:autoSpaceDE/>
      <w:autoSpaceDN/>
      <w:spacing w:before="100" w:beforeAutospacing="1" w:after="100" w:afterAutospacing="1"/>
    </w:pPr>
    <w:rPr>
      <w:sz w:val="24"/>
      <w:szCs w:val="24"/>
      <w:lang w:val="en-US"/>
    </w:rPr>
  </w:style>
  <w:style w:type="paragraph" w:styleId="Revision">
    <w:name w:val="Revision"/>
    <w:hidden/>
    <w:uiPriority w:val="99"/>
    <w:semiHidden/>
    <w:rsid w:val="00830E29"/>
    <w:pPr>
      <w:spacing w:after="0" w:line="240" w:lineRule="auto"/>
    </w:pPr>
    <w:rPr>
      <w:rFonts w:ascii="Times New Roman" w:eastAsia="Times New Roman" w:hAnsi="Times New Roman" w:cs="Times New Roman"/>
      <w:lang w:val="sq-AL"/>
    </w:rPr>
  </w:style>
  <w:style w:type="paragraph" w:styleId="FootnoteText">
    <w:name w:val="footnote text"/>
    <w:basedOn w:val="Normal"/>
    <w:link w:val="FootnoteTextChar"/>
    <w:uiPriority w:val="99"/>
    <w:semiHidden/>
    <w:unhideWhenUsed/>
    <w:rsid w:val="007107FF"/>
    <w:rPr>
      <w:sz w:val="20"/>
      <w:szCs w:val="20"/>
    </w:rPr>
  </w:style>
  <w:style w:type="character" w:customStyle="1" w:styleId="FootnoteTextChar">
    <w:name w:val="Footnote Text Char"/>
    <w:basedOn w:val="DefaultParagraphFont"/>
    <w:link w:val="FootnoteText"/>
    <w:uiPriority w:val="99"/>
    <w:semiHidden/>
    <w:rsid w:val="007107FF"/>
    <w:rPr>
      <w:rFonts w:ascii="Times New Roman" w:eastAsia="Times New Roman" w:hAnsi="Times New Roman" w:cs="Times New Roman"/>
      <w:sz w:val="20"/>
      <w:szCs w:val="20"/>
      <w:lang w:val="sq-AL"/>
    </w:rPr>
  </w:style>
  <w:style w:type="character" w:styleId="FootnoteReference">
    <w:name w:val="footnote reference"/>
    <w:basedOn w:val="DefaultParagraphFont"/>
    <w:uiPriority w:val="99"/>
    <w:semiHidden/>
    <w:unhideWhenUsed/>
    <w:rsid w:val="007107FF"/>
    <w:rPr>
      <w:vertAlign w:val="superscript"/>
    </w:rPr>
  </w:style>
  <w:style w:type="paragraph" w:customStyle="1" w:styleId="TEKSTIII">
    <w:name w:val="TEKSTIII"/>
    <w:basedOn w:val="ListParagraph"/>
    <w:uiPriority w:val="1"/>
    <w:qFormat/>
    <w:rsid w:val="00531347"/>
    <w:pPr>
      <w:ind w:left="0" w:firstLine="284"/>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jpeg"/><Relationship Id="rId10" Type="http://schemas.microsoft.com/office/2007/relationships/stylesWithEffects" Target="stylesWithEffect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Nr_x002e__x0020_akti>
    <Data_x0020_e_x0020_Krijimit xmlns="0e656187-b300-4fb0-8bf4-3a50f872073c">2022-05-13T10:49:57Z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njësitë bazë të Sistemit Ndërkombëtar të njësive (SI), që do të përdoren në Shqipëri, njësitë që rrjedhin prej tyre, shumëfishat dhe nënfishat, njësitë shtesë të vendosura ndërkombëtariht dhe mënyra e përdorimit të tyre</Titulli>
    <Modifikuesi xmlns="0e656187-b300-4fb0-8bf4-3a50f872073c">jorina.kryeziu</Modifikuesi>
    <Nr_x002e__x0020_prot_x0020_QBZ xmlns="0e656187-b300-4fb0-8bf4-3a50f872073c">743</Nr_x002e__x0020_prot_x0020_QBZ>
    <Data_x0020_e_x0020_Modifikimit xmlns="0e656187-b300-4fb0-8bf4-3a50f872073c">2022-05-16T08:45:48Z</Data_x0020_e_x0020_Modifikimit>
    <Dekretuar xmlns="0e656187-b300-4fb0-8bf4-3a50f872073c">false</Dekretuar>
    <Data xmlns="0e656187-b300-4fb0-8bf4-3a50f872073c">2022-04-28T22:00:00Z</Data>
    <Nr_x002e__x0020_protokolli_x0020_i_x0020_aktit xmlns="0e656187-b300-4fb0-8bf4-3a50f872073c">2250/1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F2D6CC745248BB94C505A10DEDD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F2D6CC745248BB94C505A10DEDD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8C334-567D-418B-9BE8-B8E8C3CE2BF4}">
  <ds:schemaRefs>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9ACA638-5E09-4567-A47F-522506922346}">
  <ds:schemaRefs>
    <ds:schemaRef ds:uri="http://schemas.microsoft.com/sharepoint/v3/contenttype/forms"/>
  </ds:schemaRefs>
</ds:datastoreItem>
</file>

<file path=customXml/itemProps3.xml><?xml version="1.0" encoding="utf-8"?>
<ds:datastoreItem xmlns:ds="http://schemas.openxmlformats.org/officeDocument/2006/customXml" ds:itemID="{32DEE057-C759-4F6A-BEB7-F1846D705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99F7BBF-00A7-489D-90BE-D21EB1A01951}">
  <ds:schemaRefs>
    <ds:schemaRef ds:uri="http://schemas.microsoft.com/sharepoint/v3/contenttype/forms"/>
  </ds:schemaRefs>
</ds:datastoreItem>
</file>

<file path=customXml/itemProps5.xml><?xml version="1.0" encoding="utf-8"?>
<ds:datastoreItem xmlns:ds="http://schemas.openxmlformats.org/officeDocument/2006/customXml" ds:itemID="{275FCFA2-CD10-4253-88E0-52FDC154B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6AD13E6-4D53-4661-BCF1-F5B267D4A228}">
  <ds:schemaRefs>
    <ds:schemaRef ds:uri="http://schemas.openxmlformats.org/officeDocument/2006/bibliography"/>
  </ds:schemaRefs>
</ds:datastoreItem>
</file>

<file path=customXml/itemProps7.xml><?xml version="1.0" encoding="utf-8"?>
<ds:datastoreItem xmlns:ds="http://schemas.openxmlformats.org/officeDocument/2006/customXml" ds:itemID="{9E349E4E-4CA4-488D-9C39-8EE3D53C2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2424</Words>
  <Characters>13817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njësitë bazë të Sistemit Ndërkombëtar të njësive (SI), që do të përdoren në Shqipëri, njësitë që rrjedhin prej tyre, shumëfishat dhe nënfishat, njësitë shtesë të vendosura ndërkombëtariht dhe mënyra e përdorimit të tyre</vt:lpstr>
    </vt:vector>
  </TitlesOfParts>
  <Company>Islam</Company>
  <LinksUpToDate>false</LinksUpToDate>
  <CharactersWithSpaces>16209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njësitë bazë të Sistemit Ndërkombëtar të njësive (SI), që do të përdoren në Shqipëri, njësitë që rrjedhin prej tyre, shumëfishat dhe nënfishat, njësitë shtesë të vendosura ndërkombëtariht dhe mënyra e përdorimit të tyre</dc:title>
  <dc:creator>Fujitsu</dc:creator>
  <cp:lastModifiedBy>Amarilda Muja</cp:lastModifiedBy>
  <cp:revision>56</cp:revision>
  <cp:lastPrinted>2022-05-09T12:11:00Z</cp:lastPrinted>
  <dcterms:created xsi:type="dcterms:W3CDTF">2022-05-13T10:45:00Z</dcterms:created>
  <dcterms:modified xsi:type="dcterms:W3CDTF">2022-05-16T09:47:00Z</dcterms:modified>
</cp:coreProperties>
</file>