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b/>
          <w:bCs/>
          <w:szCs w:val="24"/>
          <w:lang w:val="sq-AL"/>
        </w:rPr>
      </w:pPr>
      <w:r>
        <w:rPr>
          <w:rFonts w:ascii="Garamond" w:eastAsiaTheme="minorHAnsi" w:hAnsi="Garamond" w:cs="Calibri"/>
          <w:b/>
          <w:bCs/>
          <w:szCs w:val="24"/>
          <w:lang w:val="sq-AL"/>
        </w:rPr>
        <w:t>VENDI</w:t>
      </w:r>
      <w:r w:rsidRPr="00243C4E">
        <w:rPr>
          <w:rFonts w:ascii="Garamond" w:eastAsiaTheme="minorHAnsi" w:hAnsi="Garamond" w:cs="Calibri"/>
          <w:b/>
          <w:bCs/>
          <w:szCs w:val="24"/>
          <w:lang w:val="sq-AL"/>
        </w:rPr>
        <w:t>M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szCs w:val="24"/>
          <w:lang w:val="sq-AL"/>
        </w:rPr>
      </w:pPr>
      <w:bookmarkStart w:id="0" w:name="_GoBack"/>
      <w:r w:rsidRPr="00243C4E">
        <w:rPr>
          <w:rFonts w:ascii="Garamond" w:eastAsiaTheme="minorHAnsi" w:hAnsi="Garamond" w:cs="Calibri"/>
          <w:b/>
          <w:bCs/>
          <w:szCs w:val="24"/>
          <w:lang w:val="sq-AL"/>
        </w:rPr>
        <w:t>Nr.</w:t>
      </w:r>
      <w:r w:rsidR="00C40533">
        <w:rPr>
          <w:rFonts w:ascii="Garamond" w:eastAsiaTheme="minorHAnsi" w:hAnsi="Garamond" w:cs="Calibri"/>
          <w:b/>
          <w:bCs/>
          <w:szCs w:val="24"/>
          <w:lang w:val="sq-AL"/>
        </w:rPr>
        <w:t xml:space="preserve"> 266</w:t>
      </w:r>
      <w:r w:rsidRPr="00243C4E">
        <w:rPr>
          <w:rFonts w:ascii="Garamond" w:eastAsiaTheme="minorHAnsi" w:hAnsi="Garamond" w:cs="Calibri"/>
          <w:b/>
          <w:bCs/>
          <w:szCs w:val="24"/>
          <w:lang w:val="sq-AL"/>
        </w:rPr>
        <w:t xml:space="preserve">, datë </w:t>
      </w:r>
      <w:r w:rsidR="00C40533">
        <w:rPr>
          <w:rFonts w:ascii="Garamond" w:eastAsiaTheme="minorHAnsi" w:hAnsi="Garamond" w:cs="Calibri"/>
          <w:b/>
          <w:bCs/>
          <w:szCs w:val="24"/>
          <w:lang w:val="sq-AL"/>
        </w:rPr>
        <w:t>29.4.2022</w:t>
      </w:r>
    </w:p>
    <w:bookmarkEnd w:id="0"/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b/>
          <w:bCs/>
          <w:szCs w:val="24"/>
          <w:lang w:val="sq-AL"/>
        </w:rPr>
      </w:pP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b/>
          <w:bCs/>
          <w:szCs w:val="24"/>
          <w:lang w:val="sq-AL"/>
        </w:rPr>
        <w:t>PËR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b/>
          <w:bCs/>
          <w:szCs w:val="24"/>
          <w:lang w:val="sq-AL"/>
        </w:rPr>
        <w:t>DISA NDRYSHIME DHE SHTESA NË VENDIMIN NR.17, DATË 15.1.2020, TË KËSHILLIT TË MINISTRAVE,  “PËR PROCEDURAT, KRITERET DHE RREGULLAT PËR ZBATIMIN E PROGRAMEVE TË NXITJES SË PUNËSIMIT NËPËRMJET PUNËSIMIT, FORMIMIT NË PUNË DHE PRAKTIKAVE PROFESIONALE”, TË NDRYSHUAR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left"/>
        <w:rPr>
          <w:rFonts w:ascii="Garamond" w:eastAsiaTheme="minorHAnsi" w:hAnsi="Garamond" w:cs="Calibri"/>
          <w:szCs w:val="24"/>
          <w:lang w:val="sq-AL"/>
        </w:rPr>
      </w:pP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left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Në mbështetje të nenit 100 të Kushtetutës dhe të pikës 4, të nenit 11, të ligjit nr.15/2019, “Për nxitjen e punësimit”, me propozimin e ministrit të Financave dhe Ekonomisë, Këshilli i Ministrave</w:t>
      </w:r>
    </w:p>
    <w:p w:rsidR="00243C4E" w:rsidRPr="00243C4E" w:rsidRDefault="00243C4E" w:rsidP="00243C4E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b/>
          <w:bCs/>
          <w:szCs w:val="24"/>
          <w:lang w:val="sq-AL"/>
        </w:rPr>
      </w:pP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VENDOSI: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Calibri"/>
          <w:b/>
          <w:bCs/>
          <w:szCs w:val="24"/>
          <w:lang w:val="sq-AL"/>
        </w:rPr>
      </w:pP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1.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Në vendimin nr.17, datë 15.1.2020, të Këshillit të Ministrave, të ndryshuar, bëhen këto ndryshime dhe shtesa: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a)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Në kreun II, “Kriteret e aplikimit”, bëhen këto ndryshime dhe shtesa: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i.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Në pikën 1, fjalët “... 3 (tre) ...” ndryshohen me “... 1 (një) ...”;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ii.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Në shkronjën “f”, të pikës 4, fjalët “... 4 (katër) ...” ndryshohen me “... 2 (dy) …”; 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iii.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Në pikën 5, pas fjalëve “ ... aplikojnë në ....” shtohen “... një ose ...”. 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b)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Në pikën 3, të kreut III, “Programet, përfituesit dhe mbështetja”, bëhen këto ndryshime: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i.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Shkronja “a” ndryshohet, si më poshtë vijon: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“a) Programi i praktikave profesionale ka si qëllim të garantojë  tranzicion të shpejtë në tregun e punës, në të njëjtën fushë ose në një fushë të ngjashme me atë, në të cilën ka studiuar i diplomuari ose nxënësit e diplomuar në shkollat e mesme profesionale publike apo private, për një kohëzgjatje 6-mujore.”.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ii.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>Në shkronjën “b”, fjalët “... 24 (njëzet e katër) ...” ndryshohen me “... 36 (tridhjetë e gjashtë) ...”.</w:t>
      </w:r>
    </w:p>
    <w:p w:rsidR="00243C4E" w:rsidRPr="00243C4E" w:rsidRDefault="00243C4E" w:rsidP="00243C4E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c)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Fjalia hyrëse e pikës 2, të kreut IV, “Rregullat dhe procedurat e zbatimit”, ndryshohet, si më poshtë vijon: 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“Punëdhënësit paraqesin kërkesën për përfshirjen në program nëpërmjet portalit “</w:t>
      </w:r>
      <w:r w:rsidRPr="00243C4E">
        <w:rPr>
          <w:rFonts w:ascii="Garamond" w:eastAsiaTheme="minorHAnsi" w:hAnsi="Garamond" w:cs="Calibri"/>
          <w:i/>
          <w:iCs/>
          <w:szCs w:val="24"/>
          <w:lang w:val="sq-AL"/>
        </w:rPr>
        <w:t>e-Albania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”, duke ngarkuar dokumentacionin e mëposhtëm: “. </w:t>
      </w:r>
    </w:p>
    <w:p w:rsidR="00243C4E" w:rsidRPr="00243C4E" w:rsidRDefault="00243C4E" w:rsidP="00243C4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>
        <w:rPr>
          <w:rFonts w:ascii="Garamond" w:eastAsiaTheme="minorHAnsi" w:hAnsi="Garamond" w:cs="Calibri"/>
          <w:szCs w:val="24"/>
          <w:lang w:val="sq-AL"/>
        </w:rPr>
        <w:t>ç)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 Kudo në përmbajtje të vendimit, fjalët “... aplikues/aplikim ...” ndryshohen me “... kërkues/kërkesë ...”.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>2.</w:t>
      </w:r>
      <w:r>
        <w:rPr>
          <w:rFonts w:ascii="Garamond" w:eastAsiaTheme="minorHAnsi" w:hAnsi="Garamond" w:cs="Calibri"/>
          <w:szCs w:val="24"/>
          <w:lang w:val="sq-AL"/>
        </w:rPr>
        <w:t xml:space="preserve"> </w:t>
      </w:r>
      <w:r w:rsidRPr="00243C4E">
        <w:rPr>
          <w:rFonts w:ascii="Garamond" w:eastAsiaTheme="minorHAnsi" w:hAnsi="Garamond" w:cs="Calibri"/>
          <w:szCs w:val="24"/>
          <w:lang w:val="sq-AL"/>
        </w:rPr>
        <w:t xml:space="preserve">Ngarkohen Ministria e Financave dhe Ekonomisë dhe Agjencia Kombëtare e Punësimit dhe Aftësive për zbatimin e këtij vendimi. </w:t>
      </w:r>
    </w:p>
    <w:p w:rsidR="00243C4E" w:rsidRPr="00243C4E" w:rsidRDefault="00243C4E" w:rsidP="00243C4E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Calibri"/>
          <w:szCs w:val="24"/>
          <w:lang w:val="sq-AL"/>
        </w:rPr>
      </w:pPr>
      <w:r w:rsidRPr="00243C4E">
        <w:rPr>
          <w:rFonts w:ascii="Garamond" w:eastAsiaTheme="minorHAnsi" w:hAnsi="Garamond" w:cs="Calibri"/>
          <w:szCs w:val="24"/>
          <w:lang w:val="sq-AL"/>
        </w:rPr>
        <w:t xml:space="preserve"> Ky vendim hyn në fuqi pas botimit në Fletoren Zyrtare.</w:t>
      </w:r>
    </w:p>
    <w:p w:rsidR="00370B62" w:rsidRPr="00243C4E" w:rsidRDefault="00370B62" w:rsidP="00243C4E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szCs w:val="24"/>
          <w:lang w:val="sq-AL"/>
        </w:rPr>
      </w:pPr>
    </w:p>
    <w:p w:rsidR="00FE4EC2" w:rsidRPr="00243C4E" w:rsidRDefault="00243C4E" w:rsidP="00243C4E">
      <w:pPr>
        <w:spacing w:after="0" w:line="240" w:lineRule="auto"/>
        <w:ind w:left="0" w:firstLine="284"/>
        <w:jc w:val="right"/>
        <w:rPr>
          <w:rFonts w:ascii="Garamond" w:hAnsi="Garamond"/>
          <w:bCs/>
          <w:szCs w:val="24"/>
          <w:lang w:val="fr-FR" w:bidi="en-US"/>
        </w:rPr>
      </w:pPr>
      <w:r w:rsidRPr="00243C4E">
        <w:rPr>
          <w:rFonts w:ascii="Garamond" w:hAnsi="Garamond"/>
          <w:bCs/>
          <w:szCs w:val="24"/>
          <w:lang w:val="fr-FR" w:bidi="en-US"/>
        </w:rPr>
        <w:t>ZËVENDËSKRYEMINISTËR</w:t>
      </w:r>
    </w:p>
    <w:p w:rsidR="00FE4EC2" w:rsidRPr="00243C4E" w:rsidRDefault="00243C4E" w:rsidP="00243C4E">
      <w:pPr>
        <w:spacing w:after="0" w:line="240" w:lineRule="auto"/>
        <w:ind w:left="0" w:firstLine="284"/>
        <w:jc w:val="right"/>
        <w:rPr>
          <w:rFonts w:ascii="Garamond" w:hAnsi="Garamond"/>
          <w:b/>
          <w:bCs/>
          <w:szCs w:val="24"/>
          <w:lang w:val="fr-FR" w:bidi="en-US"/>
        </w:rPr>
      </w:pPr>
      <w:r w:rsidRPr="00243C4E">
        <w:rPr>
          <w:rFonts w:ascii="Garamond" w:hAnsi="Garamond"/>
          <w:b/>
          <w:bCs/>
          <w:szCs w:val="24"/>
          <w:lang w:val="fr-FR" w:bidi="en-US"/>
        </w:rPr>
        <w:t>Arben Ahmetaj</w:t>
      </w:r>
    </w:p>
    <w:p w:rsidR="00FE4EC2" w:rsidRDefault="00FE4EC2" w:rsidP="00243C4E">
      <w:pPr>
        <w:spacing w:after="0" w:line="240" w:lineRule="auto"/>
        <w:ind w:left="0" w:firstLine="0"/>
        <w:jc w:val="right"/>
        <w:rPr>
          <w:b/>
          <w:sz w:val="28"/>
          <w:szCs w:val="28"/>
          <w:lang w:val="sq-AL"/>
        </w:rPr>
      </w:pPr>
    </w:p>
    <w:p w:rsidR="003D7844" w:rsidRDefault="003D7844" w:rsidP="003374B6">
      <w:pPr>
        <w:spacing w:after="0" w:line="240" w:lineRule="auto"/>
        <w:ind w:left="0" w:firstLine="0"/>
        <w:jc w:val="center"/>
        <w:rPr>
          <w:b/>
          <w:sz w:val="28"/>
          <w:szCs w:val="28"/>
          <w:lang w:val="sq-AL"/>
        </w:rPr>
      </w:pPr>
    </w:p>
    <w:sectPr w:rsidR="003D7844" w:rsidSect="003374B6">
      <w:footerReference w:type="even" r:id="rId11"/>
      <w:footerReference w:type="default" r:id="rId12"/>
      <w:footerReference w:type="first" r:id="rId13"/>
      <w:pgSz w:w="11907" w:h="16839" w:code="9"/>
      <w:pgMar w:top="1440" w:right="1440" w:bottom="1440" w:left="1440" w:header="720" w:footer="787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407B8" w16cex:dateUtc="2021-10-15T11:59:00Z"/>
  <w16cex:commentExtensible w16cex:durableId="25140898" w16cex:dateUtc="2021-10-15T12:03:00Z"/>
  <w16cex:commentExtensible w16cex:durableId="2514153E" w16cex:dateUtc="2021-10-15T12:57:00Z"/>
  <w16cex:commentExtensible w16cex:durableId="2513F4FF" w16cex:dateUtc="2021-10-15T10:39:00Z"/>
  <w16cex:commentExtensible w16cex:durableId="25140C14" w16cex:dateUtc="2021-10-15T12:17:00Z"/>
  <w16cex:commentExtensible w16cex:durableId="2513D796" w16cex:dateUtc="2021-10-15T08:33:00Z"/>
  <w16cex:commentExtensible w16cex:durableId="25140A69" w16cex:dateUtc="2021-10-15T10:39:00Z"/>
  <w16cex:commentExtensible w16cex:durableId="2513EF93" w16cex:dateUtc="2021-10-15T10:16:00Z"/>
  <w16cex:commentExtensible w16cex:durableId="2513EFA6" w16cex:dateUtc="2021-10-15T10:16:00Z"/>
  <w16cex:commentExtensible w16cex:durableId="2513F0AD" w16cex:dateUtc="2021-10-15T10:21:00Z"/>
  <w16cex:commentExtensible w16cex:durableId="2513F0EC" w16cex:dateUtc="2021-10-15T10:22:00Z"/>
  <w16cex:commentExtensible w16cex:durableId="2513F1DA" w16cex:dateUtc="2021-10-15T10:26:00Z"/>
  <w16cex:commentExtensible w16cex:durableId="2513F226" w16cex:dateUtc="2021-10-15T10:27:00Z"/>
  <w16cex:commentExtensible w16cex:durableId="25140EDF" w16cex:dateUtc="2021-10-15T12:29:00Z"/>
  <w16cex:commentExtensible w16cex:durableId="25140FDA" w16cex:dateUtc="2021-10-15T12:34:00Z"/>
  <w16cex:commentExtensible w16cex:durableId="25141181" w16cex:dateUtc="2021-10-15T12:41:00Z"/>
  <w16cex:commentExtensible w16cex:durableId="251411FD" w16cex:dateUtc="2021-10-15T12:43:00Z"/>
  <w16cex:commentExtensible w16cex:durableId="25140E52" w16cex:dateUtc="2021-10-15T12:27:00Z"/>
  <w16cex:commentExtensible w16cex:durableId="251413AA" w16cex:dateUtc="2021-10-15T12:50:00Z"/>
  <w16cex:commentExtensible w16cex:durableId="2514158E" w16cex:dateUtc="2021-10-15T12:58:00Z"/>
  <w16cex:commentExtensible w16cex:durableId="25141572" w16cex:dateUtc="2021-10-15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A1CDA9" w16cid:durableId="2513CDEA"/>
  <w16cid:commentId w16cid:paraId="2E78DA84" w16cid:durableId="251407B8"/>
  <w16cid:commentId w16cid:paraId="0A26240D" w16cid:durableId="2513CDEB"/>
  <w16cid:commentId w16cid:paraId="4B4400EB" w16cid:durableId="25140898"/>
  <w16cid:commentId w16cid:paraId="5F1B108E" w16cid:durableId="2513CDEC"/>
  <w16cid:commentId w16cid:paraId="609E6E79" w16cid:durableId="2514153E"/>
  <w16cid:commentId w16cid:paraId="10E70E67" w16cid:durableId="2513CDED"/>
  <w16cid:commentId w16cid:paraId="2E2DD0BA" w16cid:durableId="2513F4FF"/>
  <w16cid:commentId w16cid:paraId="45FFF71C" w16cid:durableId="25140C14"/>
  <w16cid:commentId w16cid:paraId="0B30FDE4" w16cid:durableId="2513CDEE"/>
  <w16cid:commentId w16cid:paraId="5E3CA35D" w16cid:durableId="2513D796"/>
  <w16cid:commentId w16cid:paraId="76E4285D" w16cid:durableId="25140A6A"/>
  <w16cid:commentId w16cid:paraId="29ED60D6" w16cid:durableId="25140A69"/>
  <w16cid:commentId w16cid:paraId="20E091E1" w16cid:durableId="2513CDEF"/>
  <w16cid:commentId w16cid:paraId="7662C574" w16cid:durableId="2513DAEE"/>
  <w16cid:commentId w16cid:paraId="3094089D" w16cid:durableId="2513EF93"/>
  <w16cid:commentId w16cid:paraId="463DE40F" w16cid:durableId="2513DAED"/>
  <w16cid:commentId w16cid:paraId="45A615E0" w16cid:durableId="2513EFA6"/>
  <w16cid:commentId w16cid:paraId="4F62E319" w16cid:durableId="2513DAEC"/>
  <w16cid:commentId w16cid:paraId="1FAF1325" w16cid:durableId="2513DAEB"/>
  <w16cid:commentId w16cid:paraId="1A7E3CD9" w16cid:durableId="2513DAEA"/>
  <w16cid:commentId w16cid:paraId="128AFD6E" w16cid:durableId="2513F0AD"/>
  <w16cid:commentId w16cid:paraId="77F11277" w16cid:durableId="2513DAE9"/>
  <w16cid:commentId w16cid:paraId="648BC38F" w16cid:durableId="2513F0EC"/>
  <w16cid:commentId w16cid:paraId="2DA8189A" w16cid:durableId="2513CDF0"/>
  <w16cid:commentId w16cid:paraId="0D0FCC34" w16cid:durableId="2513F1DA"/>
  <w16cid:commentId w16cid:paraId="5194B43C" w16cid:durableId="2513CDF1"/>
  <w16cid:commentId w16cid:paraId="38EC0390" w16cid:durableId="2513F226"/>
  <w16cid:commentId w16cid:paraId="74886508" w16cid:durableId="2513CDF2"/>
  <w16cid:commentId w16cid:paraId="0D6FBD5E" w16cid:durableId="25140EDF"/>
  <w16cid:commentId w16cid:paraId="71D200CA" w16cid:durableId="2513CDF3"/>
  <w16cid:commentId w16cid:paraId="3F1DCD2D" w16cid:durableId="25140FDA"/>
  <w16cid:commentId w16cid:paraId="4700B211" w16cid:durableId="2513CDF4"/>
  <w16cid:commentId w16cid:paraId="4B76544C" w16cid:durableId="25141181"/>
  <w16cid:commentId w16cid:paraId="3285C950" w16cid:durableId="2513CDF5"/>
  <w16cid:commentId w16cid:paraId="20CE61ED" w16cid:durableId="251411FD"/>
  <w16cid:commentId w16cid:paraId="6DCA7DDE" w16cid:durableId="2513CDF6"/>
  <w16cid:commentId w16cid:paraId="15CBDE67" w16cid:durableId="25140E52"/>
  <w16cid:commentId w16cid:paraId="5B839C81" w16cid:durableId="2513CDF7"/>
  <w16cid:commentId w16cid:paraId="7943A3CC" w16cid:durableId="251413AA"/>
  <w16cid:commentId w16cid:paraId="78C0208A" w16cid:durableId="2513CDF8"/>
  <w16cid:commentId w16cid:paraId="6E255CEF" w16cid:durableId="2514158E"/>
  <w16cid:commentId w16cid:paraId="27E2302D" w16cid:durableId="2513CDF9"/>
  <w16cid:commentId w16cid:paraId="3BB31D41" w16cid:durableId="2513CDFA"/>
  <w16cid:commentId w16cid:paraId="5B9E3F48" w16cid:durableId="25141572"/>
  <w16cid:commentId w16cid:paraId="63B337D9" w16cid:durableId="2513CDF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A8C" w:rsidRDefault="00FB1A8C" w:rsidP="0051623A">
      <w:pPr>
        <w:spacing w:after="0" w:line="240" w:lineRule="auto"/>
      </w:pPr>
      <w:r>
        <w:separator/>
      </w:r>
    </w:p>
  </w:endnote>
  <w:endnote w:type="continuationSeparator" w:id="0">
    <w:p w:rsidR="00FB1A8C" w:rsidRDefault="00FB1A8C" w:rsidP="00516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5C5" w:rsidRDefault="00EC0F1B">
    <w:pPr>
      <w:spacing w:after="0" w:line="259" w:lineRule="auto"/>
      <w:ind w:left="0" w:firstLine="0"/>
      <w:jc w:val="right"/>
    </w:pPr>
    <w:r>
      <w:fldChar w:fldCharType="begin"/>
    </w:r>
    <w:r w:rsidR="00B025C5">
      <w:instrText xml:space="preserve"> PAGE   \* MERGEFORMAT </w:instrText>
    </w:r>
    <w:r>
      <w:fldChar w:fldCharType="separate"/>
    </w:r>
    <w:r w:rsidR="00B025C5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2190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74B6" w:rsidRDefault="003374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5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25C5" w:rsidRDefault="00B025C5">
    <w:pPr>
      <w:spacing w:after="0" w:line="259" w:lineRule="auto"/>
      <w:ind w:left="0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5C5" w:rsidRDefault="00EC0F1B">
    <w:pPr>
      <w:spacing w:after="0" w:line="259" w:lineRule="auto"/>
      <w:ind w:left="0" w:firstLine="0"/>
      <w:jc w:val="right"/>
    </w:pPr>
    <w:r>
      <w:fldChar w:fldCharType="begin"/>
    </w:r>
    <w:r w:rsidR="00B025C5">
      <w:instrText xml:space="preserve"> PAGE   \* MERGEFORMAT </w:instrText>
    </w:r>
    <w:r>
      <w:fldChar w:fldCharType="separate"/>
    </w:r>
    <w:r w:rsidR="00B025C5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A8C" w:rsidRDefault="00FB1A8C" w:rsidP="0051623A">
      <w:pPr>
        <w:spacing w:after="0" w:line="240" w:lineRule="auto"/>
      </w:pPr>
      <w:r>
        <w:separator/>
      </w:r>
    </w:p>
  </w:footnote>
  <w:footnote w:type="continuationSeparator" w:id="0">
    <w:p w:rsidR="00FB1A8C" w:rsidRDefault="00FB1A8C" w:rsidP="005162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800"/>
    <w:multiLevelType w:val="hybridMultilevel"/>
    <w:tmpl w:val="4104C44C"/>
    <w:lvl w:ilvl="0" w:tplc="1382B630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72689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7C66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FA1A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8EBD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48BF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A3B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38AB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2CF8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BC73EE"/>
    <w:multiLevelType w:val="hybridMultilevel"/>
    <w:tmpl w:val="0A56E7F0"/>
    <w:lvl w:ilvl="0" w:tplc="98AA3DA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1D749E"/>
    <w:multiLevelType w:val="hybridMultilevel"/>
    <w:tmpl w:val="B1B035C2"/>
    <w:lvl w:ilvl="0" w:tplc="D67CE1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A3A5C"/>
    <w:multiLevelType w:val="hybridMultilevel"/>
    <w:tmpl w:val="2B20D1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E5D47"/>
    <w:multiLevelType w:val="hybridMultilevel"/>
    <w:tmpl w:val="8B84D756"/>
    <w:lvl w:ilvl="0" w:tplc="3B26A20E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7201A"/>
    <w:multiLevelType w:val="hybridMultilevel"/>
    <w:tmpl w:val="CD7CC5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C3F6C"/>
    <w:multiLevelType w:val="hybridMultilevel"/>
    <w:tmpl w:val="8F5E6E2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EF0BB8"/>
    <w:multiLevelType w:val="hybridMultilevel"/>
    <w:tmpl w:val="DB1423EA"/>
    <w:lvl w:ilvl="0" w:tplc="76F4E06A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0C5261F2"/>
    <w:multiLevelType w:val="hybridMultilevel"/>
    <w:tmpl w:val="F142099A"/>
    <w:lvl w:ilvl="0" w:tplc="D67CE1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C5674B0"/>
    <w:multiLevelType w:val="hybridMultilevel"/>
    <w:tmpl w:val="A5A2C01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332E02"/>
    <w:multiLevelType w:val="hybridMultilevel"/>
    <w:tmpl w:val="844CC9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F17913"/>
    <w:multiLevelType w:val="hybridMultilevel"/>
    <w:tmpl w:val="3B00C4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F812BB"/>
    <w:multiLevelType w:val="hybridMultilevel"/>
    <w:tmpl w:val="F0AA7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0C6951"/>
    <w:multiLevelType w:val="hybridMultilevel"/>
    <w:tmpl w:val="A6B05F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A171D8"/>
    <w:multiLevelType w:val="hybridMultilevel"/>
    <w:tmpl w:val="1BFC1B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6C7E37"/>
    <w:multiLevelType w:val="hybridMultilevel"/>
    <w:tmpl w:val="90104854"/>
    <w:lvl w:ilvl="0" w:tplc="2D30D6E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C23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A20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F665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DA27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6A7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2E08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140C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2E2E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E876B56"/>
    <w:multiLevelType w:val="hybridMultilevel"/>
    <w:tmpl w:val="424839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BE0FF2"/>
    <w:multiLevelType w:val="hybridMultilevel"/>
    <w:tmpl w:val="10948070"/>
    <w:lvl w:ilvl="0" w:tplc="E81E5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8F6B9C"/>
    <w:multiLevelType w:val="multilevel"/>
    <w:tmpl w:val="F7A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3FE0101"/>
    <w:multiLevelType w:val="hybridMultilevel"/>
    <w:tmpl w:val="64EC0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59F0D0F"/>
    <w:multiLevelType w:val="hybridMultilevel"/>
    <w:tmpl w:val="74C087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107043"/>
    <w:multiLevelType w:val="hybridMultilevel"/>
    <w:tmpl w:val="01D6CC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B174D6"/>
    <w:multiLevelType w:val="hybridMultilevel"/>
    <w:tmpl w:val="C42EC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977117"/>
    <w:multiLevelType w:val="hybridMultilevel"/>
    <w:tmpl w:val="CC00B7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0106106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50A30"/>
    <w:multiLevelType w:val="hybridMultilevel"/>
    <w:tmpl w:val="EFEE1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0106106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6E0F93"/>
    <w:multiLevelType w:val="hybridMultilevel"/>
    <w:tmpl w:val="F65CBC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F32FD1"/>
    <w:multiLevelType w:val="hybridMultilevel"/>
    <w:tmpl w:val="73864124"/>
    <w:lvl w:ilvl="0" w:tplc="E85C9BBE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3B6723F4"/>
    <w:multiLevelType w:val="hybridMultilevel"/>
    <w:tmpl w:val="ABA8D69C"/>
    <w:lvl w:ilvl="0" w:tplc="51220FBA">
      <w:start w:val="1"/>
      <w:numFmt w:val="decimal"/>
      <w:lvlText w:val="%1."/>
      <w:lvlJc w:val="left"/>
      <w:pPr>
        <w:ind w:left="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72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245C0E">
      <w:start w:val="1"/>
      <w:numFmt w:val="lowerRoman"/>
      <w:lvlText w:val="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C66F08">
      <w:start w:val="1"/>
      <w:numFmt w:val="decimal"/>
      <w:lvlText w:val="%4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40AFE">
      <w:start w:val="1"/>
      <w:numFmt w:val="lowerLetter"/>
      <w:lvlText w:val="%5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780CBA">
      <w:start w:val="1"/>
      <w:numFmt w:val="lowerRoman"/>
      <w:lvlText w:val="%6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04BFA">
      <w:start w:val="1"/>
      <w:numFmt w:val="decimal"/>
      <w:lvlText w:val="%7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64D088">
      <w:start w:val="1"/>
      <w:numFmt w:val="lowerLetter"/>
      <w:lvlText w:val="%8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65FEC">
      <w:start w:val="1"/>
      <w:numFmt w:val="lowerRoman"/>
      <w:lvlText w:val="%9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3F6A7C82"/>
    <w:multiLevelType w:val="hybridMultilevel"/>
    <w:tmpl w:val="C930ED06"/>
    <w:lvl w:ilvl="0" w:tplc="565C77E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05361FB"/>
    <w:multiLevelType w:val="hybridMultilevel"/>
    <w:tmpl w:val="B69ABD46"/>
    <w:lvl w:ilvl="0" w:tplc="558C70C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0">
    <w:nsid w:val="49F322FB"/>
    <w:multiLevelType w:val="hybridMultilevel"/>
    <w:tmpl w:val="9CECA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F94076"/>
    <w:multiLevelType w:val="hybridMultilevel"/>
    <w:tmpl w:val="349A71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EE7ABA"/>
    <w:multiLevelType w:val="hybridMultilevel"/>
    <w:tmpl w:val="6412958A"/>
    <w:lvl w:ilvl="0" w:tplc="04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B55A88"/>
    <w:multiLevelType w:val="hybridMultilevel"/>
    <w:tmpl w:val="48F2CC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69486E"/>
    <w:multiLevelType w:val="hybridMultilevel"/>
    <w:tmpl w:val="E97613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6F10E1"/>
    <w:multiLevelType w:val="hybridMultilevel"/>
    <w:tmpl w:val="5E9A9B3E"/>
    <w:lvl w:ilvl="0" w:tplc="0B529B0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2FD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7EF5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AE4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36E7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01F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A88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AA68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6A0D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D9731D1"/>
    <w:multiLevelType w:val="hybridMultilevel"/>
    <w:tmpl w:val="60286C0C"/>
    <w:lvl w:ilvl="0" w:tplc="644E68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F371DED"/>
    <w:multiLevelType w:val="hybridMultilevel"/>
    <w:tmpl w:val="D8165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AF168A"/>
    <w:multiLevelType w:val="hybridMultilevel"/>
    <w:tmpl w:val="DF960E5A"/>
    <w:lvl w:ilvl="0" w:tplc="D24C3AF2">
      <w:start w:val="1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CEAFA">
      <w:start w:val="1"/>
      <w:numFmt w:val="lowerLetter"/>
      <w:lvlText w:val="%2)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0FC98">
      <w:start w:val="1"/>
      <w:numFmt w:val="lowerRoman"/>
      <w:lvlText w:val="%3"/>
      <w:lvlJc w:val="left"/>
      <w:pPr>
        <w:ind w:left="1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3482CA">
      <w:start w:val="1"/>
      <w:numFmt w:val="decimal"/>
      <w:lvlText w:val="%4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34BCFC">
      <w:start w:val="1"/>
      <w:numFmt w:val="lowerLetter"/>
      <w:lvlText w:val="%5"/>
      <w:lvlJc w:val="left"/>
      <w:pPr>
        <w:ind w:left="2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0E6E6">
      <w:start w:val="1"/>
      <w:numFmt w:val="lowerRoman"/>
      <w:lvlText w:val="%6"/>
      <w:lvlJc w:val="left"/>
      <w:pPr>
        <w:ind w:left="3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7A498E">
      <w:start w:val="1"/>
      <w:numFmt w:val="decimal"/>
      <w:lvlText w:val="%7"/>
      <w:lvlJc w:val="left"/>
      <w:pPr>
        <w:ind w:left="4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02C772">
      <w:start w:val="1"/>
      <w:numFmt w:val="lowerLetter"/>
      <w:lvlText w:val="%8"/>
      <w:lvlJc w:val="left"/>
      <w:pPr>
        <w:ind w:left="4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23E60">
      <w:start w:val="1"/>
      <w:numFmt w:val="lowerRoman"/>
      <w:lvlText w:val="%9"/>
      <w:lvlJc w:val="left"/>
      <w:pPr>
        <w:ind w:left="5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6E395CE5"/>
    <w:multiLevelType w:val="hybridMultilevel"/>
    <w:tmpl w:val="34DA1F9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A77729"/>
    <w:multiLevelType w:val="hybridMultilevel"/>
    <w:tmpl w:val="75966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E4B42"/>
    <w:multiLevelType w:val="hybridMultilevel"/>
    <w:tmpl w:val="E354A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0106106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F7268"/>
    <w:multiLevelType w:val="hybridMultilevel"/>
    <w:tmpl w:val="83CA8466"/>
    <w:lvl w:ilvl="0" w:tplc="BF802A02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567B3D"/>
    <w:multiLevelType w:val="hybridMultilevel"/>
    <w:tmpl w:val="2F308D96"/>
    <w:lvl w:ilvl="0" w:tplc="48BCE9F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C887E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48E2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24B7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94C1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AC0E9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8F99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4591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2D08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7C663811"/>
    <w:multiLevelType w:val="hybridMultilevel"/>
    <w:tmpl w:val="49581C60"/>
    <w:lvl w:ilvl="0" w:tplc="F3F6EE18">
      <w:start w:val="1"/>
      <w:numFmt w:val="decimal"/>
      <w:lvlText w:val="%1.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AEB830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8E6D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663D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0C0DC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C543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EC2FF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769E0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4653A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3"/>
  </w:num>
  <w:num w:numId="3">
    <w:abstractNumId w:val="44"/>
  </w:num>
  <w:num w:numId="4">
    <w:abstractNumId w:val="27"/>
  </w:num>
  <w:num w:numId="5">
    <w:abstractNumId w:val="15"/>
  </w:num>
  <w:num w:numId="6">
    <w:abstractNumId w:val="35"/>
  </w:num>
  <w:num w:numId="7">
    <w:abstractNumId w:val="38"/>
  </w:num>
  <w:num w:numId="8">
    <w:abstractNumId w:val="29"/>
  </w:num>
  <w:num w:numId="9">
    <w:abstractNumId w:val="30"/>
  </w:num>
  <w:num w:numId="10">
    <w:abstractNumId w:val="7"/>
  </w:num>
  <w:num w:numId="11">
    <w:abstractNumId w:val="26"/>
  </w:num>
  <w:num w:numId="12">
    <w:abstractNumId w:val="20"/>
  </w:num>
  <w:num w:numId="13">
    <w:abstractNumId w:val="14"/>
  </w:num>
  <w:num w:numId="14">
    <w:abstractNumId w:val="6"/>
  </w:num>
  <w:num w:numId="15">
    <w:abstractNumId w:val="13"/>
  </w:num>
  <w:num w:numId="16">
    <w:abstractNumId w:val="32"/>
  </w:num>
  <w:num w:numId="17">
    <w:abstractNumId w:val="23"/>
  </w:num>
  <w:num w:numId="18">
    <w:abstractNumId w:val="25"/>
  </w:num>
  <w:num w:numId="19">
    <w:abstractNumId w:val="28"/>
  </w:num>
  <w:num w:numId="20">
    <w:abstractNumId w:val="22"/>
  </w:num>
  <w:num w:numId="21">
    <w:abstractNumId w:val="37"/>
  </w:num>
  <w:num w:numId="22">
    <w:abstractNumId w:val="18"/>
  </w:num>
  <w:num w:numId="23">
    <w:abstractNumId w:val="19"/>
  </w:num>
  <w:num w:numId="24">
    <w:abstractNumId w:val="12"/>
  </w:num>
  <w:num w:numId="25">
    <w:abstractNumId w:val="5"/>
  </w:num>
  <w:num w:numId="26">
    <w:abstractNumId w:val="42"/>
  </w:num>
  <w:num w:numId="27">
    <w:abstractNumId w:val="36"/>
  </w:num>
  <w:num w:numId="28">
    <w:abstractNumId w:val="31"/>
  </w:num>
  <w:num w:numId="29">
    <w:abstractNumId w:val="11"/>
  </w:num>
  <w:num w:numId="30">
    <w:abstractNumId w:val="33"/>
  </w:num>
  <w:num w:numId="31">
    <w:abstractNumId w:val="16"/>
  </w:num>
  <w:num w:numId="32">
    <w:abstractNumId w:val="24"/>
  </w:num>
  <w:num w:numId="33">
    <w:abstractNumId w:val="41"/>
  </w:num>
  <w:num w:numId="34">
    <w:abstractNumId w:val="10"/>
  </w:num>
  <w:num w:numId="35">
    <w:abstractNumId w:val="3"/>
  </w:num>
  <w:num w:numId="36">
    <w:abstractNumId w:val="4"/>
  </w:num>
  <w:num w:numId="37">
    <w:abstractNumId w:val="17"/>
  </w:num>
  <w:num w:numId="38">
    <w:abstractNumId w:val="1"/>
  </w:num>
  <w:num w:numId="39">
    <w:abstractNumId w:val="2"/>
  </w:num>
  <w:num w:numId="40">
    <w:abstractNumId w:val="34"/>
  </w:num>
  <w:num w:numId="41">
    <w:abstractNumId w:val="8"/>
  </w:num>
  <w:num w:numId="42">
    <w:abstractNumId w:val="21"/>
  </w:num>
  <w:num w:numId="43">
    <w:abstractNumId w:val="39"/>
  </w:num>
  <w:num w:numId="44">
    <w:abstractNumId w:val="9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3A"/>
    <w:rsid w:val="00000DE1"/>
    <w:rsid w:val="000039C4"/>
    <w:rsid w:val="00006018"/>
    <w:rsid w:val="000124A1"/>
    <w:rsid w:val="000126CD"/>
    <w:rsid w:val="00020140"/>
    <w:rsid w:val="00023946"/>
    <w:rsid w:val="00024250"/>
    <w:rsid w:val="00032E2A"/>
    <w:rsid w:val="00042CFB"/>
    <w:rsid w:val="00044BD0"/>
    <w:rsid w:val="0004659D"/>
    <w:rsid w:val="00055683"/>
    <w:rsid w:val="000604D6"/>
    <w:rsid w:val="00071C20"/>
    <w:rsid w:val="00072718"/>
    <w:rsid w:val="00080702"/>
    <w:rsid w:val="00092E78"/>
    <w:rsid w:val="00096A2B"/>
    <w:rsid w:val="000A5F4E"/>
    <w:rsid w:val="000A69B3"/>
    <w:rsid w:val="000B3DED"/>
    <w:rsid w:val="000B4CC0"/>
    <w:rsid w:val="000C0078"/>
    <w:rsid w:val="000C1763"/>
    <w:rsid w:val="000C48FE"/>
    <w:rsid w:val="000C564A"/>
    <w:rsid w:val="000C5D4B"/>
    <w:rsid w:val="000C6BE9"/>
    <w:rsid w:val="000D1226"/>
    <w:rsid w:val="000E1764"/>
    <w:rsid w:val="000E177C"/>
    <w:rsid w:val="000E328B"/>
    <w:rsid w:val="000F15D4"/>
    <w:rsid w:val="000F46F0"/>
    <w:rsid w:val="001013F7"/>
    <w:rsid w:val="0010437A"/>
    <w:rsid w:val="00104BA1"/>
    <w:rsid w:val="00106021"/>
    <w:rsid w:val="00117F8E"/>
    <w:rsid w:val="00124764"/>
    <w:rsid w:val="00136516"/>
    <w:rsid w:val="00137900"/>
    <w:rsid w:val="001418FB"/>
    <w:rsid w:val="00141CD0"/>
    <w:rsid w:val="00144733"/>
    <w:rsid w:val="00151A0C"/>
    <w:rsid w:val="00151CDC"/>
    <w:rsid w:val="00152771"/>
    <w:rsid w:val="00156E9F"/>
    <w:rsid w:val="00172DC9"/>
    <w:rsid w:val="001734AF"/>
    <w:rsid w:val="0017571D"/>
    <w:rsid w:val="00182632"/>
    <w:rsid w:val="001856CA"/>
    <w:rsid w:val="001909DC"/>
    <w:rsid w:val="001927BC"/>
    <w:rsid w:val="00193ED0"/>
    <w:rsid w:val="001A103D"/>
    <w:rsid w:val="001A41CF"/>
    <w:rsid w:val="001B5161"/>
    <w:rsid w:val="001C2F28"/>
    <w:rsid w:val="001C4234"/>
    <w:rsid w:val="001C58C0"/>
    <w:rsid w:val="001C7668"/>
    <w:rsid w:val="001D2AFE"/>
    <w:rsid w:val="001D498D"/>
    <w:rsid w:val="001E5A75"/>
    <w:rsid w:val="001E6321"/>
    <w:rsid w:val="001E69CE"/>
    <w:rsid w:val="001F039A"/>
    <w:rsid w:val="001F6CCA"/>
    <w:rsid w:val="001F6F1A"/>
    <w:rsid w:val="001F733A"/>
    <w:rsid w:val="00202268"/>
    <w:rsid w:val="00214D03"/>
    <w:rsid w:val="00215FAA"/>
    <w:rsid w:val="002347EA"/>
    <w:rsid w:val="00243C4E"/>
    <w:rsid w:val="00244CDC"/>
    <w:rsid w:val="00246372"/>
    <w:rsid w:val="0024798F"/>
    <w:rsid w:val="00254983"/>
    <w:rsid w:val="002562D8"/>
    <w:rsid w:val="00256F7A"/>
    <w:rsid w:val="002578E3"/>
    <w:rsid w:val="00266AA0"/>
    <w:rsid w:val="002743AF"/>
    <w:rsid w:val="002816CB"/>
    <w:rsid w:val="00283DA1"/>
    <w:rsid w:val="00284BF0"/>
    <w:rsid w:val="002858C0"/>
    <w:rsid w:val="00291F2A"/>
    <w:rsid w:val="00293DFC"/>
    <w:rsid w:val="002940A3"/>
    <w:rsid w:val="00296B3B"/>
    <w:rsid w:val="002A6C70"/>
    <w:rsid w:val="002B220D"/>
    <w:rsid w:val="002C5476"/>
    <w:rsid w:val="002C54C1"/>
    <w:rsid w:val="002D1AAC"/>
    <w:rsid w:val="002D299B"/>
    <w:rsid w:val="002D2F24"/>
    <w:rsid w:val="002D6229"/>
    <w:rsid w:val="002E2EA6"/>
    <w:rsid w:val="002E7898"/>
    <w:rsid w:val="002F14FA"/>
    <w:rsid w:val="002F1A4E"/>
    <w:rsid w:val="002F3B3C"/>
    <w:rsid w:val="00306DA5"/>
    <w:rsid w:val="00310D70"/>
    <w:rsid w:val="00312276"/>
    <w:rsid w:val="003123C3"/>
    <w:rsid w:val="003374B6"/>
    <w:rsid w:val="00343B4F"/>
    <w:rsid w:val="00350CBE"/>
    <w:rsid w:val="00350EE9"/>
    <w:rsid w:val="003568AB"/>
    <w:rsid w:val="00356EF8"/>
    <w:rsid w:val="003661FA"/>
    <w:rsid w:val="00370B62"/>
    <w:rsid w:val="003729CD"/>
    <w:rsid w:val="0037600D"/>
    <w:rsid w:val="00381834"/>
    <w:rsid w:val="00381BAF"/>
    <w:rsid w:val="003A1D14"/>
    <w:rsid w:val="003C19F7"/>
    <w:rsid w:val="003C71C4"/>
    <w:rsid w:val="003D0AE3"/>
    <w:rsid w:val="003D28A4"/>
    <w:rsid w:val="003D7844"/>
    <w:rsid w:val="003E03C0"/>
    <w:rsid w:val="003E0CD8"/>
    <w:rsid w:val="003F1648"/>
    <w:rsid w:val="004126BD"/>
    <w:rsid w:val="00415109"/>
    <w:rsid w:val="00424E48"/>
    <w:rsid w:val="0043200E"/>
    <w:rsid w:val="00433268"/>
    <w:rsid w:val="00433761"/>
    <w:rsid w:val="004417EF"/>
    <w:rsid w:val="00456ABC"/>
    <w:rsid w:val="0046172A"/>
    <w:rsid w:val="00463051"/>
    <w:rsid w:val="0046604D"/>
    <w:rsid w:val="00472631"/>
    <w:rsid w:val="0047265B"/>
    <w:rsid w:val="00485283"/>
    <w:rsid w:val="0049051D"/>
    <w:rsid w:val="00492AC1"/>
    <w:rsid w:val="00495564"/>
    <w:rsid w:val="004A7C1C"/>
    <w:rsid w:val="004A7E09"/>
    <w:rsid w:val="004C6506"/>
    <w:rsid w:val="004D0174"/>
    <w:rsid w:val="004D0491"/>
    <w:rsid w:val="004D5EDC"/>
    <w:rsid w:val="004E18A0"/>
    <w:rsid w:val="004E2150"/>
    <w:rsid w:val="004E59E2"/>
    <w:rsid w:val="004E6B84"/>
    <w:rsid w:val="004F0839"/>
    <w:rsid w:val="004F3A54"/>
    <w:rsid w:val="00502A7F"/>
    <w:rsid w:val="005039D0"/>
    <w:rsid w:val="00503A9E"/>
    <w:rsid w:val="0050745E"/>
    <w:rsid w:val="00507978"/>
    <w:rsid w:val="00510877"/>
    <w:rsid w:val="0051623A"/>
    <w:rsid w:val="005201EE"/>
    <w:rsid w:val="005247FE"/>
    <w:rsid w:val="00536C09"/>
    <w:rsid w:val="005371E8"/>
    <w:rsid w:val="00540917"/>
    <w:rsid w:val="00546509"/>
    <w:rsid w:val="00553286"/>
    <w:rsid w:val="00554C4B"/>
    <w:rsid w:val="005562C7"/>
    <w:rsid w:val="005662B0"/>
    <w:rsid w:val="00566778"/>
    <w:rsid w:val="0057026C"/>
    <w:rsid w:val="0057088F"/>
    <w:rsid w:val="005724D0"/>
    <w:rsid w:val="005752D5"/>
    <w:rsid w:val="0057650D"/>
    <w:rsid w:val="00587DB6"/>
    <w:rsid w:val="00590C78"/>
    <w:rsid w:val="00590E05"/>
    <w:rsid w:val="005A656B"/>
    <w:rsid w:val="005A7FBC"/>
    <w:rsid w:val="005B13E1"/>
    <w:rsid w:val="005B4E6A"/>
    <w:rsid w:val="005B7D05"/>
    <w:rsid w:val="005B7E07"/>
    <w:rsid w:val="005C06D0"/>
    <w:rsid w:val="005C47BD"/>
    <w:rsid w:val="005C7D0A"/>
    <w:rsid w:val="005D1D10"/>
    <w:rsid w:val="005D2E17"/>
    <w:rsid w:val="005E3EDC"/>
    <w:rsid w:val="005E4384"/>
    <w:rsid w:val="00604545"/>
    <w:rsid w:val="00611953"/>
    <w:rsid w:val="00612028"/>
    <w:rsid w:val="006128DC"/>
    <w:rsid w:val="00617BCD"/>
    <w:rsid w:val="00620323"/>
    <w:rsid w:val="00620703"/>
    <w:rsid w:val="006264FF"/>
    <w:rsid w:val="00626BF4"/>
    <w:rsid w:val="00633B47"/>
    <w:rsid w:val="00634A35"/>
    <w:rsid w:val="00637E9B"/>
    <w:rsid w:val="0064163A"/>
    <w:rsid w:val="00643FD7"/>
    <w:rsid w:val="0064748D"/>
    <w:rsid w:val="00651502"/>
    <w:rsid w:val="0065246E"/>
    <w:rsid w:val="00653AEA"/>
    <w:rsid w:val="00653F9A"/>
    <w:rsid w:val="0065542C"/>
    <w:rsid w:val="00656552"/>
    <w:rsid w:val="006669E8"/>
    <w:rsid w:val="0066732E"/>
    <w:rsid w:val="006773E4"/>
    <w:rsid w:val="00677BAC"/>
    <w:rsid w:val="006814EE"/>
    <w:rsid w:val="00683AF5"/>
    <w:rsid w:val="00684DEB"/>
    <w:rsid w:val="0069026F"/>
    <w:rsid w:val="006B6E94"/>
    <w:rsid w:val="006B793F"/>
    <w:rsid w:val="006D1465"/>
    <w:rsid w:val="006D6922"/>
    <w:rsid w:val="006E3C6E"/>
    <w:rsid w:val="006F0561"/>
    <w:rsid w:val="006F0887"/>
    <w:rsid w:val="006F1EE7"/>
    <w:rsid w:val="00701F65"/>
    <w:rsid w:val="00703186"/>
    <w:rsid w:val="00704493"/>
    <w:rsid w:val="00705041"/>
    <w:rsid w:val="00706D5A"/>
    <w:rsid w:val="00716902"/>
    <w:rsid w:val="007176B1"/>
    <w:rsid w:val="00717727"/>
    <w:rsid w:val="007252E4"/>
    <w:rsid w:val="00727654"/>
    <w:rsid w:val="00743C08"/>
    <w:rsid w:val="00746815"/>
    <w:rsid w:val="00747B5A"/>
    <w:rsid w:val="00753CBC"/>
    <w:rsid w:val="00770ECE"/>
    <w:rsid w:val="00772755"/>
    <w:rsid w:val="00774DD2"/>
    <w:rsid w:val="00780771"/>
    <w:rsid w:val="00786DCA"/>
    <w:rsid w:val="00790526"/>
    <w:rsid w:val="00797D27"/>
    <w:rsid w:val="007A1583"/>
    <w:rsid w:val="007A42BA"/>
    <w:rsid w:val="007A7A7A"/>
    <w:rsid w:val="007B3CC3"/>
    <w:rsid w:val="007B3CC7"/>
    <w:rsid w:val="007C1C5A"/>
    <w:rsid w:val="007C3670"/>
    <w:rsid w:val="007C48F0"/>
    <w:rsid w:val="007D1285"/>
    <w:rsid w:val="007D24AC"/>
    <w:rsid w:val="007F4A37"/>
    <w:rsid w:val="00800EDD"/>
    <w:rsid w:val="00801172"/>
    <w:rsid w:val="00807FF7"/>
    <w:rsid w:val="00831A5C"/>
    <w:rsid w:val="00837B93"/>
    <w:rsid w:val="00842489"/>
    <w:rsid w:val="00852460"/>
    <w:rsid w:val="00855C83"/>
    <w:rsid w:val="00856C40"/>
    <w:rsid w:val="008637DD"/>
    <w:rsid w:val="008647D7"/>
    <w:rsid w:val="0086729F"/>
    <w:rsid w:val="00867424"/>
    <w:rsid w:val="008710E8"/>
    <w:rsid w:val="00872499"/>
    <w:rsid w:val="008823A1"/>
    <w:rsid w:val="00882D0B"/>
    <w:rsid w:val="00892A6C"/>
    <w:rsid w:val="00892C10"/>
    <w:rsid w:val="00897F62"/>
    <w:rsid w:val="008A0CF2"/>
    <w:rsid w:val="008A25DE"/>
    <w:rsid w:val="008A5A81"/>
    <w:rsid w:val="008B1DE5"/>
    <w:rsid w:val="008B7EF6"/>
    <w:rsid w:val="008C2540"/>
    <w:rsid w:val="008C6F11"/>
    <w:rsid w:val="008E0CD7"/>
    <w:rsid w:val="008F7068"/>
    <w:rsid w:val="00900AD0"/>
    <w:rsid w:val="0090782A"/>
    <w:rsid w:val="00915D26"/>
    <w:rsid w:val="00916C53"/>
    <w:rsid w:val="00916D7E"/>
    <w:rsid w:val="009216EC"/>
    <w:rsid w:val="009217AA"/>
    <w:rsid w:val="00922287"/>
    <w:rsid w:val="00923DB5"/>
    <w:rsid w:val="009276D2"/>
    <w:rsid w:val="00931A76"/>
    <w:rsid w:val="009326E5"/>
    <w:rsid w:val="0093796A"/>
    <w:rsid w:val="009435A2"/>
    <w:rsid w:val="00950CAF"/>
    <w:rsid w:val="0095604A"/>
    <w:rsid w:val="009565D5"/>
    <w:rsid w:val="00957819"/>
    <w:rsid w:val="0096402B"/>
    <w:rsid w:val="00972442"/>
    <w:rsid w:val="00974A7F"/>
    <w:rsid w:val="00975A7E"/>
    <w:rsid w:val="00980777"/>
    <w:rsid w:val="00981903"/>
    <w:rsid w:val="00985349"/>
    <w:rsid w:val="009A2D13"/>
    <w:rsid w:val="009A4E14"/>
    <w:rsid w:val="009A68F7"/>
    <w:rsid w:val="009A7A04"/>
    <w:rsid w:val="009B0DC4"/>
    <w:rsid w:val="009B1D94"/>
    <w:rsid w:val="009B6AF5"/>
    <w:rsid w:val="009C6E31"/>
    <w:rsid w:val="009D2A33"/>
    <w:rsid w:val="009D5F4A"/>
    <w:rsid w:val="009E475F"/>
    <w:rsid w:val="009F05E3"/>
    <w:rsid w:val="00A02351"/>
    <w:rsid w:val="00A051B8"/>
    <w:rsid w:val="00A07805"/>
    <w:rsid w:val="00A15FD1"/>
    <w:rsid w:val="00A2040B"/>
    <w:rsid w:val="00A276D7"/>
    <w:rsid w:val="00A314E3"/>
    <w:rsid w:val="00A31636"/>
    <w:rsid w:val="00A331AC"/>
    <w:rsid w:val="00A36559"/>
    <w:rsid w:val="00A37D5A"/>
    <w:rsid w:val="00A431B6"/>
    <w:rsid w:val="00A4337D"/>
    <w:rsid w:val="00A44622"/>
    <w:rsid w:val="00A46070"/>
    <w:rsid w:val="00A51AC8"/>
    <w:rsid w:val="00A563A6"/>
    <w:rsid w:val="00A607D3"/>
    <w:rsid w:val="00A66982"/>
    <w:rsid w:val="00A66F6F"/>
    <w:rsid w:val="00A676AD"/>
    <w:rsid w:val="00A83F5A"/>
    <w:rsid w:val="00A95142"/>
    <w:rsid w:val="00A96FEE"/>
    <w:rsid w:val="00AA6FF8"/>
    <w:rsid w:val="00AA79D4"/>
    <w:rsid w:val="00AB1800"/>
    <w:rsid w:val="00AB6685"/>
    <w:rsid w:val="00AB743C"/>
    <w:rsid w:val="00AB76B5"/>
    <w:rsid w:val="00AC1618"/>
    <w:rsid w:val="00AD3EA3"/>
    <w:rsid w:val="00AD4A95"/>
    <w:rsid w:val="00AD7966"/>
    <w:rsid w:val="00AE6357"/>
    <w:rsid w:val="00AE63EF"/>
    <w:rsid w:val="00AF5DC2"/>
    <w:rsid w:val="00AF7669"/>
    <w:rsid w:val="00B025C5"/>
    <w:rsid w:val="00B15970"/>
    <w:rsid w:val="00B1782A"/>
    <w:rsid w:val="00B21BA7"/>
    <w:rsid w:val="00B23917"/>
    <w:rsid w:val="00B24E57"/>
    <w:rsid w:val="00B355E6"/>
    <w:rsid w:val="00B43603"/>
    <w:rsid w:val="00B47892"/>
    <w:rsid w:val="00B52443"/>
    <w:rsid w:val="00B55E25"/>
    <w:rsid w:val="00B652B8"/>
    <w:rsid w:val="00B663FC"/>
    <w:rsid w:val="00B6670B"/>
    <w:rsid w:val="00B66849"/>
    <w:rsid w:val="00B76BE4"/>
    <w:rsid w:val="00B808CD"/>
    <w:rsid w:val="00B85251"/>
    <w:rsid w:val="00B918D6"/>
    <w:rsid w:val="00B9352C"/>
    <w:rsid w:val="00B95410"/>
    <w:rsid w:val="00BA2C3B"/>
    <w:rsid w:val="00BB5A60"/>
    <w:rsid w:val="00BB75EF"/>
    <w:rsid w:val="00BC56E1"/>
    <w:rsid w:val="00BC5DFA"/>
    <w:rsid w:val="00BC60BC"/>
    <w:rsid w:val="00BC6AA0"/>
    <w:rsid w:val="00BC6D93"/>
    <w:rsid w:val="00BD58B0"/>
    <w:rsid w:val="00BE0127"/>
    <w:rsid w:val="00BE75CF"/>
    <w:rsid w:val="00BF1F62"/>
    <w:rsid w:val="00BF682C"/>
    <w:rsid w:val="00C04027"/>
    <w:rsid w:val="00C07FA9"/>
    <w:rsid w:val="00C168F1"/>
    <w:rsid w:val="00C259F3"/>
    <w:rsid w:val="00C2605E"/>
    <w:rsid w:val="00C320CC"/>
    <w:rsid w:val="00C345A2"/>
    <w:rsid w:val="00C40533"/>
    <w:rsid w:val="00C467E8"/>
    <w:rsid w:val="00C56670"/>
    <w:rsid w:val="00C56DD9"/>
    <w:rsid w:val="00C60730"/>
    <w:rsid w:val="00C60810"/>
    <w:rsid w:val="00C70A9F"/>
    <w:rsid w:val="00C71710"/>
    <w:rsid w:val="00C73BE1"/>
    <w:rsid w:val="00C75A0E"/>
    <w:rsid w:val="00C7625D"/>
    <w:rsid w:val="00C87151"/>
    <w:rsid w:val="00CA0EFC"/>
    <w:rsid w:val="00CA4127"/>
    <w:rsid w:val="00CB4728"/>
    <w:rsid w:val="00CB50A8"/>
    <w:rsid w:val="00CC180B"/>
    <w:rsid w:val="00CC7AAC"/>
    <w:rsid w:val="00CC7E8F"/>
    <w:rsid w:val="00CD28A3"/>
    <w:rsid w:val="00CE3274"/>
    <w:rsid w:val="00CE5694"/>
    <w:rsid w:val="00CE609A"/>
    <w:rsid w:val="00CF7C31"/>
    <w:rsid w:val="00D0352E"/>
    <w:rsid w:val="00D04D48"/>
    <w:rsid w:val="00D067F6"/>
    <w:rsid w:val="00D20359"/>
    <w:rsid w:val="00D209D8"/>
    <w:rsid w:val="00D2288B"/>
    <w:rsid w:val="00D24C56"/>
    <w:rsid w:val="00D277D9"/>
    <w:rsid w:val="00D31C55"/>
    <w:rsid w:val="00D341CD"/>
    <w:rsid w:val="00D357C0"/>
    <w:rsid w:val="00D42ACB"/>
    <w:rsid w:val="00D6030F"/>
    <w:rsid w:val="00D61093"/>
    <w:rsid w:val="00D63058"/>
    <w:rsid w:val="00D64FB5"/>
    <w:rsid w:val="00D67C5C"/>
    <w:rsid w:val="00D70C09"/>
    <w:rsid w:val="00D73E22"/>
    <w:rsid w:val="00D76935"/>
    <w:rsid w:val="00D860BC"/>
    <w:rsid w:val="00D869C5"/>
    <w:rsid w:val="00D934AC"/>
    <w:rsid w:val="00DA428B"/>
    <w:rsid w:val="00DC35C7"/>
    <w:rsid w:val="00DC69D5"/>
    <w:rsid w:val="00DD7856"/>
    <w:rsid w:val="00DE3451"/>
    <w:rsid w:val="00DE35D9"/>
    <w:rsid w:val="00DF11E9"/>
    <w:rsid w:val="00DF29C2"/>
    <w:rsid w:val="00DF3E09"/>
    <w:rsid w:val="00DF59C0"/>
    <w:rsid w:val="00DF6B99"/>
    <w:rsid w:val="00E0258E"/>
    <w:rsid w:val="00E048E5"/>
    <w:rsid w:val="00E06589"/>
    <w:rsid w:val="00E07A4B"/>
    <w:rsid w:val="00E10BB3"/>
    <w:rsid w:val="00E1310B"/>
    <w:rsid w:val="00E1481C"/>
    <w:rsid w:val="00E24A41"/>
    <w:rsid w:val="00E34BD9"/>
    <w:rsid w:val="00E53215"/>
    <w:rsid w:val="00E54016"/>
    <w:rsid w:val="00E6570E"/>
    <w:rsid w:val="00E67091"/>
    <w:rsid w:val="00E73AF4"/>
    <w:rsid w:val="00E745CD"/>
    <w:rsid w:val="00E91819"/>
    <w:rsid w:val="00E925AB"/>
    <w:rsid w:val="00EA05B2"/>
    <w:rsid w:val="00EA1BA7"/>
    <w:rsid w:val="00EA6798"/>
    <w:rsid w:val="00EB0046"/>
    <w:rsid w:val="00EB24FD"/>
    <w:rsid w:val="00EC0F1B"/>
    <w:rsid w:val="00EC2C27"/>
    <w:rsid w:val="00EC2C3C"/>
    <w:rsid w:val="00EC5B54"/>
    <w:rsid w:val="00ED062E"/>
    <w:rsid w:val="00ED0EE3"/>
    <w:rsid w:val="00ED16F5"/>
    <w:rsid w:val="00ED181F"/>
    <w:rsid w:val="00ED4484"/>
    <w:rsid w:val="00EE4D96"/>
    <w:rsid w:val="00EF1912"/>
    <w:rsid w:val="00EF7EA0"/>
    <w:rsid w:val="00F00C0E"/>
    <w:rsid w:val="00F0106C"/>
    <w:rsid w:val="00F07D34"/>
    <w:rsid w:val="00F21C90"/>
    <w:rsid w:val="00F42AFA"/>
    <w:rsid w:val="00F45873"/>
    <w:rsid w:val="00F5144D"/>
    <w:rsid w:val="00F51835"/>
    <w:rsid w:val="00F52E7D"/>
    <w:rsid w:val="00F71DDF"/>
    <w:rsid w:val="00F80E39"/>
    <w:rsid w:val="00F97735"/>
    <w:rsid w:val="00FA0B77"/>
    <w:rsid w:val="00FA18E4"/>
    <w:rsid w:val="00FA264C"/>
    <w:rsid w:val="00FA7E0C"/>
    <w:rsid w:val="00FB1A8C"/>
    <w:rsid w:val="00FB2A8E"/>
    <w:rsid w:val="00FB4B0B"/>
    <w:rsid w:val="00FC129C"/>
    <w:rsid w:val="00FC3D92"/>
    <w:rsid w:val="00FC41AF"/>
    <w:rsid w:val="00FC4BDA"/>
    <w:rsid w:val="00FC6004"/>
    <w:rsid w:val="00FE2E15"/>
    <w:rsid w:val="00FE4EC2"/>
    <w:rsid w:val="00FE7E5E"/>
    <w:rsid w:val="00FF0691"/>
    <w:rsid w:val="00FF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23A"/>
    <w:pPr>
      <w:spacing w:after="197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51623A"/>
    <w:pPr>
      <w:keepNext/>
      <w:keepLines/>
      <w:spacing w:after="3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623A"/>
    <w:rPr>
      <w:rFonts w:ascii="Times New Roman" w:eastAsia="Times New Roman" w:hAnsi="Times New Roman" w:cs="Times New Roman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6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2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3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51623A"/>
    <w:pPr>
      <w:ind w:left="720"/>
      <w:contextualSpacing/>
    </w:pPr>
  </w:style>
  <w:style w:type="paragraph" w:customStyle="1" w:styleId="Paragrafi">
    <w:name w:val="Paragrafi"/>
    <w:link w:val="ParagrafiChar"/>
    <w:rsid w:val="0051623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51623A"/>
    <w:rPr>
      <w:rFonts w:ascii="CG Times" w:eastAsia="Times New Roman" w:hAnsi="CG Times" w:cs="Times New Roman"/>
      <w:szCs w:val="20"/>
    </w:rPr>
  </w:style>
  <w:style w:type="character" w:styleId="FootnoteReference">
    <w:name w:val="footnote reference"/>
    <w:uiPriority w:val="99"/>
    <w:semiHidden/>
    <w:unhideWhenUsed/>
    <w:rsid w:val="0051623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23A"/>
    <w:rPr>
      <w:rFonts w:ascii="Segoe UI" w:eastAsia="Times New Roman" w:hAnsi="Segoe UI" w:cs="Segoe UI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2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078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09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7176B1"/>
    <w:rPr>
      <w:b/>
      <w:bCs/>
    </w:rPr>
  </w:style>
  <w:style w:type="paragraph" w:styleId="Revision">
    <w:name w:val="Revision"/>
    <w:hidden/>
    <w:uiPriority w:val="99"/>
    <w:semiHidden/>
    <w:rsid w:val="00D860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trt0xe">
    <w:name w:val="trt0xe"/>
    <w:basedOn w:val="Normal"/>
    <w:rsid w:val="006128DC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85251"/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7C1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C5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374B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374B6"/>
    <w:rPr>
      <w:rFonts w:eastAsiaTheme="minorEastAs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23A"/>
    <w:pPr>
      <w:spacing w:after="197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51623A"/>
    <w:pPr>
      <w:keepNext/>
      <w:keepLines/>
      <w:spacing w:after="3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623A"/>
    <w:rPr>
      <w:rFonts w:ascii="Times New Roman" w:eastAsia="Times New Roman" w:hAnsi="Times New Roman" w:cs="Times New Roman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6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2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3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51623A"/>
    <w:pPr>
      <w:ind w:left="720"/>
      <w:contextualSpacing/>
    </w:pPr>
  </w:style>
  <w:style w:type="paragraph" w:customStyle="1" w:styleId="Paragrafi">
    <w:name w:val="Paragrafi"/>
    <w:link w:val="ParagrafiChar"/>
    <w:rsid w:val="0051623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51623A"/>
    <w:rPr>
      <w:rFonts w:ascii="CG Times" w:eastAsia="Times New Roman" w:hAnsi="CG Times" w:cs="Times New Roman"/>
      <w:szCs w:val="20"/>
    </w:rPr>
  </w:style>
  <w:style w:type="character" w:styleId="FootnoteReference">
    <w:name w:val="footnote reference"/>
    <w:uiPriority w:val="99"/>
    <w:semiHidden/>
    <w:unhideWhenUsed/>
    <w:rsid w:val="0051623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23A"/>
    <w:rPr>
      <w:rFonts w:ascii="Segoe UI" w:eastAsia="Times New Roman" w:hAnsi="Segoe UI" w:cs="Segoe UI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2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078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09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7176B1"/>
    <w:rPr>
      <w:b/>
      <w:bCs/>
    </w:rPr>
  </w:style>
  <w:style w:type="paragraph" w:styleId="Revision">
    <w:name w:val="Revision"/>
    <w:hidden/>
    <w:uiPriority w:val="99"/>
    <w:semiHidden/>
    <w:rsid w:val="00D860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trt0xe">
    <w:name w:val="trt0xe"/>
    <w:basedOn w:val="Normal"/>
    <w:rsid w:val="006128DC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85251"/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7C1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C5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374B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374B6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300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19672BEE43F64B4B96073D81CECBDC3B" ma:contentTypeVersion="" ma:contentTypeDescription="" ma:contentTypeScope="" ma:versionID="8d282252b82b562f7af35fb24281f68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0x009D3E5C31A4AA524AA69C8FE5EBE66868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7544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1E229-640C-45CD-AB48-360B24551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5C753-F812-4C16-B8B3-AA92AD7B8E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86DFCF2-BBC9-40B0-923E-050E3C609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ripunuar, final</vt:lpstr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ripunuar, final</dc:title>
  <dc:creator>Ardjana Kalo</dc:creator>
  <cp:lastModifiedBy>Ermira Bukaci</cp:lastModifiedBy>
  <cp:revision>2</cp:revision>
  <cp:lastPrinted>2022-04-28T10:26:00Z</cp:lastPrinted>
  <dcterms:created xsi:type="dcterms:W3CDTF">2022-04-29T19:25:00Z</dcterms:created>
  <dcterms:modified xsi:type="dcterms:W3CDTF">2022-04-29T19:25:00Z</dcterms:modified>
</cp:coreProperties>
</file>