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B10E1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F8B10E2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</w:t>
      </w:r>
      <w:r w:rsidR="008B407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 335</w:t>
      </w:r>
      <w:r w:rsidRPr="00C067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8B407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26.5.2022</w:t>
      </w:r>
    </w:p>
    <w:p w14:paraId="6F8B10E3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F8B10E4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EMËRIMIN NË DETYRË TË DISA ANËTARËVE TË BORDIT MBIKËQYRËS TË AGJENCISË PËR MBËSHTETJEN E SHOQËRISË CIVILE</w:t>
      </w:r>
    </w:p>
    <w:p w14:paraId="6F8B10E5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F8B10E6" w14:textId="2B3FC3F9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nenit 8, të ligjit nr.</w:t>
      </w:r>
      <w:r w:rsidR="004A37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10093, datë 9.3.2009, “Për organizimin dhe funksionimin e Agjencisë për Mbështetjen e Shoqërisë Civile”, me propozimin e Kryeministrit, Këshilli i Ministrave</w:t>
      </w:r>
    </w:p>
    <w:p w14:paraId="6F8B10E7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F8B10E8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F8B10E9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F8B10EA" w14:textId="0F8B972B" w:rsidR="00C06725" w:rsidRPr="00C06725" w:rsidRDefault="00C06725" w:rsidP="004A37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Emërimin në detyrë të disa anëtarëve të </w:t>
      </w:r>
      <w:bookmarkStart w:id="0" w:name="_GoBack"/>
      <w:r w:rsidR="00451328"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Mbikëqyrës </w:t>
      </w:r>
      <w:bookmarkEnd w:id="0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të Agjencisë për Mbështetjen e Shoqërisë Civile, përfaqësues nga organizatat e shoqërisë civile, si më poshtë vijon:</w:t>
      </w:r>
    </w:p>
    <w:p w14:paraId="6F8B10EC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Z. Bashkim </w:t>
      </w:r>
      <w:proofErr w:type="spellStart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Muça</w:t>
      </w:r>
      <w:proofErr w:type="spellEnd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F8B10ED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Iris</w:t>
      </w:r>
      <w:proofErr w:type="spellEnd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Luarasi</w:t>
      </w:r>
      <w:proofErr w:type="spellEnd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F8B10EE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Z. </w:t>
      </w:r>
      <w:proofErr w:type="spellStart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Leart</w:t>
      </w:r>
      <w:proofErr w:type="spellEnd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Kola</w:t>
      </w:r>
      <w:proofErr w:type="spellEnd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F8B10EF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Z. </w:t>
      </w:r>
      <w:proofErr w:type="spellStart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Ylljet</w:t>
      </w:r>
      <w:proofErr w:type="spellEnd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Aliçka</w:t>
      </w:r>
      <w:proofErr w:type="spellEnd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F8B10F0" w14:textId="77777777" w:rsidR="00C06725" w:rsidRPr="00C06725" w:rsidRDefault="00C06725" w:rsidP="004A37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Vasilika</w:t>
      </w:r>
      <w:proofErr w:type="spellEnd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Hysi</w:t>
      </w:r>
      <w:proofErr w:type="spellEnd"/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F8B10F2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6F8B10F3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F8B10F4" w14:textId="77777777" w:rsidR="00C06725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0672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6F8B10F5" w14:textId="77777777" w:rsidR="00BB0429" w:rsidRPr="00C06725" w:rsidRDefault="00C06725" w:rsidP="00C067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067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C067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sectPr w:rsidR="00BB0429" w:rsidRPr="00C06725" w:rsidSect="004A377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715DA"/>
    <w:multiLevelType w:val="hybridMultilevel"/>
    <w:tmpl w:val="98D4883E"/>
    <w:lvl w:ilvl="0" w:tplc="52202B9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566E98"/>
    <w:multiLevelType w:val="hybridMultilevel"/>
    <w:tmpl w:val="6050702E"/>
    <w:lvl w:ilvl="0" w:tplc="1472A32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07B7E7B"/>
    <w:multiLevelType w:val="hybridMultilevel"/>
    <w:tmpl w:val="2604F0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1F0"/>
    <w:rsid w:val="00027AC1"/>
    <w:rsid w:val="001161F0"/>
    <w:rsid w:val="001247C5"/>
    <w:rsid w:val="001A594D"/>
    <w:rsid w:val="001D6326"/>
    <w:rsid w:val="001F7738"/>
    <w:rsid w:val="00353FBD"/>
    <w:rsid w:val="00364DC1"/>
    <w:rsid w:val="00396719"/>
    <w:rsid w:val="00451328"/>
    <w:rsid w:val="004A3771"/>
    <w:rsid w:val="006343A1"/>
    <w:rsid w:val="006C5411"/>
    <w:rsid w:val="00757528"/>
    <w:rsid w:val="007652FA"/>
    <w:rsid w:val="007F2682"/>
    <w:rsid w:val="00802567"/>
    <w:rsid w:val="008025CF"/>
    <w:rsid w:val="008B4074"/>
    <w:rsid w:val="008C04A2"/>
    <w:rsid w:val="009E656A"/>
    <w:rsid w:val="00A06FAD"/>
    <w:rsid w:val="00B05060"/>
    <w:rsid w:val="00B65E65"/>
    <w:rsid w:val="00BB0429"/>
    <w:rsid w:val="00C06725"/>
    <w:rsid w:val="00CC5965"/>
    <w:rsid w:val="00CC6F75"/>
    <w:rsid w:val="00D24B68"/>
    <w:rsid w:val="00E04E52"/>
    <w:rsid w:val="00ED5AD2"/>
    <w:rsid w:val="00F3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B10E1"/>
  <w15:docId w15:val="{DF367783-D557-48F6-B57D-18648E83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0429"/>
    <w:pPr>
      <w:spacing w:line="254" w:lineRule="auto"/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9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2022-05-30T11:02:29Z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emërimin në detyrë të disa anëtarëve të bordit mbikëqyrës të Agjencisë për Mbështetjen e Shoqërisë Civile</Titulli>
    <Modifikuesi xmlns="0e656187-b300-4fb0-8bf4-3a50f872073c">valjeta.kaftalli</Modifikuesi>
    <Nr_x002e__x0020_prot_x0020_QBZ xmlns="0e656187-b300-4fb0-8bf4-3a50f872073c">840</Nr_x002e__x0020_prot_x0020_QBZ>
    <Data_x0020_e_x0020_Modifikimit xmlns="0e656187-b300-4fb0-8bf4-3a50f872073c">2022-05-31T08:06:55Z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3019/1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1AC00A3EE44EA889F9D20653E266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E0BD0-4907-46C6-8AD7-381B98DC56DA}">
  <ds:schemaRefs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FAED5D6-E853-4479-95DB-F67BC284AA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1F2442-A6B4-4974-9A33-F0556D7CC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BA82B7-EDC9-49DD-A80A-394CD0B95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HP Inc.</Company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disa anëtarëve të bordit mbikëqyrës të Agjencisë për Mbështetjen e Shoqërisë Civile</dc:title>
  <dc:creator>Alma Emini</dc:creator>
  <cp:lastModifiedBy>Fjora Cahani</cp:lastModifiedBy>
  <cp:revision>9</cp:revision>
  <cp:lastPrinted>2022-05-25T08:57:00Z</cp:lastPrinted>
  <dcterms:created xsi:type="dcterms:W3CDTF">2022-05-25T08:57:00Z</dcterms:created>
  <dcterms:modified xsi:type="dcterms:W3CDTF">2022-05-31T12:57:00Z</dcterms:modified>
</cp:coreProperties>
</file>