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C66A5" w14:textId="77777777" w:rsidR="002439D3" w:rsidRPr="00875B18" w:rsidRDefault="002439D3" w:rsidP="002439D3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875B18">
        <w:rPr>
          <w:rFonts w:ascii="Garamond" w:hAnsi="Garamond"/>
          <w:b/>
          <w:bCs/>
          <w:sz w:val="24"/>
          <w:szCs w:val="28"/>
          <w:lang w:val="sq-AL"/>
        </w:rPr>
        <w:t>VENDIM</w:t>
      </w:r>
    </w:p>
    <w:p w14:paraId="76BA7AD1" w14:textId="22023432" w:rsidR="002439D3" w:rsidRPr="00875B18" w:rsidRDefault="002439D3" w:rsidP="002439D3">
      <w:pPr>
        <w:ind w:firstLine="284"/>
        <w:jc w:val="center"/>
        <w:rPr>
          <w:rFonts w:ascii="Garamond" w:hAnsi="Garamond"/>
          <w:b/>
          <w:bCs/>
          <w:sz w:val="24"/>
          <w:szCs w:val="28"/>
          <w:u w:val="single"/>
          <w:lang w:val="sq-AL"/>
        </w:rPr>
      </w:pPr>
      <w:r w:rsidRPr="00875B18">
        <w:rPr>
          <w:rFonts w:ascii="Garamond" w:hAnsi="Garamond"/>
          <w:b/>
          <w:bCs/>
          <w:sz w:val="24"/>
          <w:szCs w:val="28"/>
          <w:lang w:val="sq-AL"/>
        </w:rPr>
        <w:t>Nr.</w:t>
      </w:r>
      <w:r w:rsidR="00A702D0" w:rsidRPr="00875B18">
        <w:rPr>
          <w:rFonts w:ascii="Garamond" w:hAnsi="Garamond"/>
          <w:b/>
          <w:bCs/>
          <w:sz w:val="24"/>
          <w:szCs w:val="28"/>
          <w:lang w:val="sq-AL"/>
        </w:rPr>
        <w:t xml:space="preserve"> 341</w:t>
      </w:r>
      <w:r w:rsidRPr="00875B18">
        <w:rPr>
          <w:rFonts w:ascii="Garamond" w:hAnsi="Garamond"/>
          <w:b/>
          <w:bCs/>
          <w:sz w:val="24"/>
          <w:szCs w:val="28"/>
          <w:lang w:val="sq-AL"/>
        </w:rPr>
        <w:t xml:space="preserve">, datë </w:t>
      </w:r>
      <w:r w:rsidR="00A702D0" w:rsidRPr="00875B18">
        <w:rPr>
          <w:rFonts w:ascii="Garamond" w:hAnsi="Garamond"/>
          <w:b/>
          <w:bCs/>
          <w:sz w:val="24"/>
          <w:szCs w:val="28"/>
          <w:lang w:val="sq-AL"/>
        </w:rPr>
        <w:t>26.5.2022</w:t>
      </w:r>
    </w:p>
    <w:p w14:paraId="6B068A93" w14:textId="77777777" w:rsidR="002439D3" w:rsidRPr="00875B18" w:rsidRDefault="002439D3" w:rsidP="002439D3">
      <w:pPr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74FF23E8" w14:textId="1C142D47" w:rsidR="002439D3" w:rsidRPr="00875B18" w:rsidRDefault="002439D3" w:rsidP="002439D3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875B18">
        <w:rPr>
          <w:rFonts w:ascii="Garamond" w:hAnsi="Garamond"/>
          <w:b/>
          <w:bCs/>
          <w:sz w:val="24"/>
          <w:szCs w:val="28"/>
          <w:lang w:val="sq-AL"/>
        </w:rPr>
        <w:t>PËR DISA SHTESA NË VENDIMIN NR.</w:t>
      </w:r>
      <w:r w:rsidR="00875B18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875B18">
        <w:rPr>
          <w:rFonts w:ascii="Garamond" w:hAnsi="Garamond"/>
          <w:b/>
          <w:bCs/>
          <w:sz w:val="24"/>
          <w:szCs w:val="28"/>
          <w:lang w:val="sq-AL"/>
        </w:rPr>
        <w:t>1128, DATË 30.12.2020,</w:t>
      </w:r>
      <w:r w:rsidR="000D68AD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875B18">
        <w:rPr>
          <w:rFonts w:ascii="Garamond" w:hAnsi="Garamond"/>
          <w:b/>
          <w:bCs/>
          <w:sz w:val="24"/>
          <w:szCs w:val="28"/>
          <w:lang w:val="sq-AL"/>
        </w:rPr>
        <w:t xml:space="preserve">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7B117AE1" w14:textId="77777777" w:rsidR="002439D3" w:rsidRPr="00875B18" w:rsidRDefault="002439D3" w:rsidP="002439D3">
      <w:pPr>
        <w:ind w:firstLine="284"/>
        <w:rPr>
          <w:rFonts w:ascii="Garamond" w:hAnsi="Garamond"/>
          <w:b/>
          <w:bCs/>
          <w:sz w:val="24"/>
          <w:szCs w:val="28"/>
          <w:lang w:val="sq-AL"/>
        </w:rPr>
      </w:pPr>
    </w:p>
    <w:p w14:paraId="68A416D3" w14:textId="57D71E39" w:rsidR="002439D3" w:rsidRPr="00875B18" w:rsidRDefault="002439D3" w:rsidP="002439D3">
      <w:pPr>
        <w:pStyle w:val="BodyText2"/>
        <w:ind w:firstLine="284"/>
        <w:rPr>
          <w:rFonts w:ascii="Garamond" w:hAnsi="Garamond"/>
          <w:szCs w:val="28"/>
          <w:lang w:val="sq-AL"/>
        </w:rPr>
      </w:pPr>
      <w:r w:rsidRPr="00875B18">
        <w:rPr>
          <w:rFonts w:ascii="Garamond" w:hAnsi="Garamond"/>
          <w:szCs w:val="28"/>
          <w:lang w:val="sq-AL"/>
        </w:rPr>
        <w:t>Në mbështetje të nenit 100 të Kushtetutës dhe të neneve 3, pika 3, shkronja “c”</w:t>
      </w:r>
      <w:r w:rsidR="00875B18">
        <w:rPr>
          <w:rFonts w:ascii="Garamond" w:hAnsi="Garamond"/>
          <w:szCs w:val="28"/>
          <w:lang w:val="sq-AL"/>
        </w:rPr>
        <w:t>,</w:t>
      </w:r>
      <w:r w:rsidRPr="00875B18">
        <w:rPr>
          <w:rFonts w:ascii="Garamond" w:hAnsi="Garamond"/>
          <w:szCs w:val="28"/>
          <w:lang w:val="sq-AL"/>
        </w:rPr>
        <w:t xml:space="preserve"> dhe 6, pikat 2 e 5, të ligjit nr.</w:t>
      </w:r>
      <w:r w:rsidR="00875B18">
        <w:rPr>
          <w:rFonts w:ascii="Garamond" w:hAnsi="Garamond"/>
          <w:szCs w:val="28"/>
          <w:lang w:val="sq-AL"/>
        </w:rPr>
        <w:t xml:space="preserve"> </w:t>
      </w:r>
      <w:r w:rsidRPr="00875B18">
        <w:rPr>
          <w:rFonts w:ascii="Garamond" w:hAnsi="Garamond"/>
          <w:szCs w:val="28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7A0C9E0D" w14:textId="77777777" w:rsidR="002439D3" w:rsidRPr="00875B18" w:rsidRDefault="002439D3" w:rsidP="002439D3">
      <w:pPr>
        <w:pStyle w:val="BodyText2"/>
        <w:ind w:firstLine="284"/>
        <w:jc w:val="center"/>
        <w:rPr>
          <w:rFonts w:ascii="Garamond" w:hAnsi="Garamond"/>
          <w:szCs w:val="28"/>
          <w:lang w:val="sq-AL"/>
        </w:rPr>
      </w:pPr>
    </w:p>
    <w:p w14:paraId="51184D29" w14:textId="77777777" w:rsidR="002439D3" w:rsidRPr="00875B18" w:rsidRDefault="002439D3" w:rsidP="002439D3">
      <w:pPr>
        <w:ind w:firstLine="284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875B18">
        <w:rPr>
          <w:rFonts w:ascii="Garamond" w:hAnsi="Garamond"/>
          <w:bCs/>
          <w:sz w:val="24"/>
          <w:szCs w:val="28"/>
          <w:lang w:val="sq-AL"/>
        </w:rPr>
        <w:t>VENDOSI:</w:t>
      </w:r>
    </w:p>
    <w:p w14:paraId="2C55023A" w14:textId="77777777" w:rsidR="002439D3" w:rsidRPr="00875B18" w:rsidRDefault="002439D3" w:rsidP="002439D3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544326DD" w14:textId="72AF587B" w:rsidR="002439D3" w:rsidRPr="00875B18" w:rsidRDefault="002439D3" w:rsidP="002439D3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>I. Në vendimin nr.</w:t>
      </w:r>
      <w:r w:rsidR="00875B18">
        <w:rPr>
          <w:rFonts w:ascii="Garamond" w:hAnsi="Garamond"/>
          <w:sz w:val="24"/>
          <w:szCs w:val="28"/>
        </w:rPr>
        <w:t xml:space="preserve"> </w:t>
      </w:r>
      <w:r w:rsidRPr="00875B18">
        <w:rPr>
          <w:rFonts w:ascii="Garamond" w:hAnsi="Garamond"/>
          <w:sz w:val="24"/>
          <w:szCs w:val="28"/>
        </w:rPr>
        <w:t>1128, datë 30.12.2020, të Këshillit të Ministrave, të ndryshuar, bëhen këto shtesa:</w:t>
      </w:r>
    </w:p>
    <w:p w14:paraId="6310CEA8" w14:textId="0E96DC0E" w:rsidR="002439D3" w:rsidRPr="00875B18" w:rsidRDefault="002439D3" w:rsidP="002439D3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>1. Në kreun I bëhen këto shtesa:</w:t>
      </w:r>
    </w:p>
    <w:p w14:paraId="03A7F4F5" w14:textId="15D7654A" w:rsidR="002439D3" w:rsidRPr="00875B18" w:rsidRDefault="002439D3" w:rsidP="002439D3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 xml:space="preserve">a) </w:t>
      </w:r>
      <w:r w:rsidR="00875B18">
        <w:rPr>
          <w:rFonts w:ascii="Garamond" w:hAnsi="Garamond"/>
          <w:sz w:val="24"/>
          <w:szCs w:val="28"/>
        </w:rPr>
        <w:t>n</w:t>
      </w:r>
      <w:r w:rsidRPr="00875B18">
        <w:rPr>
          <w:rFonts w:ascii="Garamond" w:hAnsi="Garamond"/>
          <w:sz w:val="24"/>
          <w:szCs w:val="28"/>
        </w:rPr>
        <w:t>ë pikën 7, pas fjalëve “...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2022/582 ...” shtohen “...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2022/627,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2022/660 ...”;</w:t>
      </w:r>
    </w:p>
    <w:p w14:paraId="5D6D0F3A" w14:textId="03FC8C7B" w:rsidR="002439D3" w:rsidRPr="00875B18" w:rsidRDefault="002439D3" w:rsidP="002439D3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 xml:space="preserve">b) </w:t>
      </w:r>
      <w:r w:rsidR="00875B18">
        <w:rPr>
          <w:rFonts w:ascii="Garamond" w:hAnsi="Garamond"/>
          <w:sz w:val="24"/>
          <w:szCs w:val="28"/>
        </w:rPr>
        <w:t>n</w:t>
      </w:r>
      <w:r w:rsidRPr="00875B18">
        <w:rPr>
          <w:rFonts w:ascii="Garamond" w:hAnsi="Garamond"/>
          <w:sz w:val="24"/>
          <w:szCs w:val="28"/>
        </w:rPr>
        <w:t>ë fund të pikës 19 shtohen fjalët “... i ndryshuar me vendimin e Këshillit të Bashki</w:t>
      </w:r>
      <w:r w:rsidR="00875B18">
        <w:rPr>
          <w:rFonts w:ascii="Garamond" w:hAnsi="Garamond"/>
          <w:sz w:val="24"/>
          <w:szCs w:val="28"/>
        </w:rPr>
        <w:t>mit Evropian (</w:t>
      </w:r>
      <w:proofErr w:type="spellStart"/>
      <w:r w:rsidR="00875B18">
        <w:rPr>
          <w:rFonts w:ascii="Garamond" w:hAnsi="Garamond"/>
          <w:sz w:val="24"/>
          <w:szCs w:val="28"/>
        </w:rPr>
        <w:t>CFSP</w:t>
      </w:r>
      <w:proofErr w:type="spellEnd"/>
      <w:r w:rsidR="00875B18">
        <w:rPr>
          <w:rFonts w:ascii="Garamond" w:hAnsi="Garamond"/>
          <w:sz w:val="24"/>
          <w:szCs w:val="28"/>
        </w:rPr>
        <w:t>) 2022/596.”;</w:t>
      </w:r>
    </w:p>
    <w:p w14:paraId="3BEE1510" w14:textId="1F5042D5" w:rsidR="002439D3" w:rsidRPr="00875B18" w:rsidRDefault="002439D3" w:rsidP="002439D3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 xml:space="preserve">c) </w:t>
      </w:r>
      <w:r w:rsidR="00875B18">
        <w:rPr>
          <w:rFonts w:ascii="Garamond" w:hAnsi="Garamond"/>
          <w:sz w:val="24"/>
          <w:szCs w:val="28"/>
        </w:rPr>
        <w:t>n</w:t>
      </w:r>
      <w:r w:rsidRPr="00875B18">
        <w:rPr>
          <w:rFonts w:ascii="Garamond" w:hAnsi="Garamond"/>
          <w:sz w:val="24"/>
          <w:szCs w:val="28"/>
        </w:rPr>
        <w:t>ë fund të pikës 26 shtohen fjalët “... i ndryshuar me vendimin e Këshillit të Bashkimit Evropian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2022/628.”.</w:t>
      </w:r>
    </w:p>
    <w:p w14:paraId="30FABE08" w14:textId="72492229" w:rsidR="002439D3" w:rsidRPr="00875B18" w:rsidRDefault="002439D3" w:rsidP="002439D3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>2. Në aneksin 7, bashkëlidhur vendimit, shtohen vendimet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2022/627</w:t>
      </w:r>
      <w:r w:rsidR="000D68AD">
        <w:rPr>
          <w:rFonts w:ascii="Garamond" w:hAnsi="Garamond"/>
          <w:sz w:val="24"/>
          <w:szCs w:val="28"/>
        </w:rPr>
        <w:t xml:space="preserve"> </w:t>
      </w:r>
      <w:r w:rsidRPr="00875B18">
        <w:rPr>
          <w:rFonts w:ascii="Garamond" w:hAnsi="Garamond"/>
          <w:sz w:val="24"/>
          <w:szCs w:val="28"/>
        </w:rPr>
        <w:t>dhe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2022/660, që i bashkëlidhen këtij vendimi.</w:t>
      </w:r>
    </w:p>
    <w:p w14:paraId="588D4DF0" w14:textId="6B83E255" w:rsidR="002439D3" w:rsidRPr="00875B18" w:rsidRDefault="002439D3" w:rsidP="002439D3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>3. Në aneksin 19, bashkëlidhur vendimit, shtohet vendimi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2022/596, që i bashkëlidhet këtij vendimi.</w:t>
      </w:r>
    </w:p>
    <w:p w14:paraId="0A7713BB" w14:textId="2C0C104F" w:rsidR="002439D3" w:rsidRPr="00875B18" w:rsidRDefault="002439D3" w:rsidP="002439D3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875B18">
        <w:rPr>
          <w:rFonts w:ascii="Garamond" w:hAnsi="Garamond"/>
          <w:sz w:val="24"/>
          <w:szCs w:val="28"/>
        </w:rPr>
        <w:t>4. Në aneksin 26, bashkëlidhur vendimit, shtohet vendimi (</w:t>
      </w:r>
      <w:proofErr w:type="spellStart"/>
      <w:r w:rsidRPr="00875B18">
        <w:rPr>
          <w:rFonts w:ascii="Garamond" w:hAnsi="Garamond"/>
          <w:sz w:val="24"/>
          <w:szCs w:val="28"/>
        </w:rPr>
        <w:t>CFSP</w:t>
      </w:r>
      <w:proofErr w:type="spellEnd"/>
      <w:r w:rsidRPr="00875B18">
        <w:rPr>
          <w:rFonts w:ascii="Garamond" w:hAnsi="Garamond"/>
          <w:sz w:val="24"/>
          <w:szCs w:val="28"/>
        </w:rPr>
        <w:t>) 2022/628, që i bashkëlidhet këtij vendimi.</w:t>
      </w:r>
    </w:p>
    <w:p w14:paraId="52166B7D" w14:textId="6CAD560C" w:rsidR="002439D3" w:rsidRPr="00875B18" w:rsidRDefault="002439D3" w:rsidP="002439D3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875B18">
        <w:rPr>
          <w:rFonts w:ascii="Garamond" w:hAnsi="Garamond"/>
          <w:sz w:val="24"/>
          <w:szCs w:val="28"/>
        </w:rPr>
        <w:t>II</w:t>
      </w:r>
      <w:proofErr w:type="spellEnd"/>
      <w:r w:rsidRPr="00875B18">
        <w:rPr>
          <w:rFonts w:ascii="Garamond" w:hAnsi="Garamond"/>
          <w:sz w:val="24"/>
          <w:szCs w:val="28"/>
        </w:rPr>
        <w:t>. Ngarkohen organet e parashikuara në pikën 1, të nenit 11, të ligjit nr.</w:t>
      </w:r>
      <w:r w:rsidR="00875B18">
        <w:rPr>
          <w:rFonts w:ascii="Garamond" w:hAnsi="Garamond"/>
          <w:sz w:val="24"/>
          <w:szCs w:val="28"/>
        </w:rPr>
        <w:t xml:space="preserve"> </w:t>
      </w:r>
      <w:r w:rsidRPr="00875B18">
        <w:rPr>
          <w:rFonts w:ascii="Garamond" w:hAnsi="Garamond"/>
          <w:sz w:val="24"/>
          <w:szCs w:val="28"/>
        </w:rPr>
        <w:t>72/2019, “Për masat shtrënguese ndërkombëtare në Republikën e Shqipërisë”, për zbatimin e këtij vendimi.</w:t>
      </w:r>
    </w:p>
    <w:p w14:paraId="7B97094C" w14:textId="009B2FFC" w:rsidR="002439D3" w:rsidRPr="00875B18" w:rsidRDefault="002439D3" w:rsidP="002439D3">
      <w:pPr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75B18">
        <w:rPr>
          <w:rFonts w:ascii="Garamond" w:hAnsi="Garamond"/>
          <w:sz w:val="24"/>
          <w:szCs w:val="28"/>
          <w:lang w:val="sq-AL"/>
        </w:rPr>
        <w:t>Ky vendim hyn në fuqi menjëherë dhe botohet në Fletoren Zyrtare.</w:t>
      </w:r>
    </w:p>
    <w:p w14:paraId="6C4CA80F" w14:textId="77777777" w:rsidR="002439D3" w:rsidRPr="00875B18" w:rsidRDefault="002439D3" w:rsidP="002439D3">
      <w:pPr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53D8469A" w14:textId="15A07FC4" w:rsidR="002439D3" w:rsidRPr="00875B18" w:rsidRDefault="002439D3" w:rsidP="002439D3">
      <w:pPr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875B18">
        <w:rPr>
          <w:rFonts w:ascii="Garamond" w:hAnsi="Garamond"/>
          <w:sz w:val="24"/>
          <w:szCs w:val="28"/>
          <w:lang w:val="sq-AL"/>
        </w:rPr>
        <w:t>KRYEMINISTËR</w:t>
      </w:r>
    </w:p>
    <w:p w14:paraId="2F9B8813" w14:textId="3ECEE575" w:rsidR="002439D3" w:rsidRPr="00875B18" w:rsidRDefault="002439D3" w:rsidP="002439D3">
      <w:pPr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875B18">
        <w:rPr>
          <w:rFonts w:ascii="Garamond" w:hAnsi="Garamond"/>
          <w:b/>
          <w:bCs/>
          <w:sz w:val="24"/>
          <w:szCs w:val="28"/>
          <w:lang w:val="sq-AL"/>
        </w:rPr>
        <w:t xml:space="preserve">Edi </w:t>
      </w:r>
      <w:proofErr w:type="spellStart"/>
      <w:r w:rsidRPr="00875B18">
        <w:rPr>
          <w:rFonts w:ascii="Garamond" w:hAnsi="Garamond"/>
          <w:b/>
          <w:bCs/>
          <w:sz w:val="24"/>
          <w:szCs w:val="28"/>
          <w:lang w:val="sq-AL"/>
        </w:rPr>
        <w:t>Rama</w:t>
      </w:r>
      <w:proofErr w:type="spellEnd"/>
    </w:p>
    <w:p w14:paraId="0A085A4D" w14:textId="295EF0D9" w:rsidR="00994F93" w:rsidRPr="00875B18" w:rsidRDefault="001A5CFC" w:rsidP="002439D3">
      <w:pPr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bookmarkStart w:id="0" w:name="_GoBack"/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7EB2CEE2" wp14:editId="1F8658D0">
            <wp:extent cx="5734050" cy="8322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2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5FD37A72" wp14:editId="5E629EB9">
            <wp:extent cx="6530014" cy="4734440"/>
            <wp:effectExtent l="2540" t="0" r="698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32292" cy="47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drawing>
          <wp:inline distT="0" distB="0" distL="0" distR="0" wp14:anchorId="1CD0C13A" wp14:editId="0D927E0C">
            <wp:extent cx="6407890" cy="811033"/>
            <wp:effectExtent l="0" t="190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3" t="6865" r="8387" b="75285"/>
                    <a:stretch/>
                  </pic:blipFill>
                  <pic:spPr bwMode="auto">
                    <a:xfrm rot="16200000">
                      <a:off x="0" y="0"/>
                      <a:ext cx="6439683" cy="815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72116B53" wp14:editId="15D22E99">
            <wp:extent cx="7080098" cy="5382599"/>
            <wp:effectExtent l="0" t="8572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1531" cy="538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6D23A6B8" wp14:editId="061BB1A9">
            <wp:extent cx="7180210" cy="5158142"/>
            <wp:effectExtent l="1270" t="0" r="317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1663" cy="515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746494C9" wp14:editId="3C55026A">
            <wp:extent cx="6776284" cy="5061577"/>
            <wp:effectExtent l="318" t="0" r="6032" b="603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77655" cy="506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4CE8D496" wp14:editId="22A83B31">
            <wp:extent cx="7093678" cy="4466410"/>
            <wp:effectExtent l="0" t="635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93" b="11580"/>
                    <a:stretch/>
                  </pic:blipFill>
                  <pic:spPr bwMode="auto">
                    <a:xfrm rot="16200000">
                      <a:off x="0" y="0"/>
                      <a:ext cx="7110854" cy="447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drawing>
          <wp:inline distT="0" distB="0" distL="0" distR="0" wp14:anchorId="5A86F30E" wp14:editId="33396CFD">
            <wp:extent cx="7046886" cy="1022460"/>
            <wp:effectExtent l="2223" t="0" r="4127" b="412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4"/>
                    <a:stretch/>
                  </pic:blipFill>
                  <pic:spPr bwMode="auto">
                    <a:xfrm rot="16200000">
                      <a:off x="0" y="0"/>
                      <a:ext cx="7065937" cy="1025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3A4A9018" wp14:editId="3DD585C1">
            <wp:extent cx="7832057" cy="4024446"/>
            <wp:effectExtent l="0" t="127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 SHQIP_Page_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2791" cy="401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0AC8D" w14:textId="77777777" w:rsidR="00C01A66" w:rsidRPr="00875B18" w:rsidRDefault="00C01A66" w:rsidP="002439D3">
      <w:pPr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45D89449" w14:textId="77777777" w:rsidR="00C01A66" w:rsidRPr="00875B18" w:rsidRDefault="00C01A66" w:rsidP="002439D3">
      <w:pPr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0BD800D" w14:textId="03B572F5" w:rsidR="00C01A66" w:rsidRPr="00875B18" w:rsidRDefault="00C01A66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31B6BCBA" wp14:editId="0587AABE">
            <wp:extent cx="5689235" cy="8499944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0" t="4609" r="4438"/>
                    <a:stretch/>
                  </pic:blipFill>
                  <pic:spPr bwMode="auto">
                    <a:xfrm>
                      <a:off x="0" y="0"/>
                      <a:ext cx="5690388" cy="8501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5597572B" wp14:editId="1B93C048">
            <wp:extent cx="7562448" cy="5347313"/>
            <wp:effectExtent l="2858" t="0" r="3492" b="3493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3978" cy="534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16432DC8" wp14:editId="1A9631C9">
            <wp:extent cx="7610156" cy="5381046"/>
            <wp:effectExtent l="0" t="9525" r="63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1696" cy="53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18D49AC7" wp14:editId="2D1F842E">
            <wp:extent cx="7626059" cy="5392291"/>
            <wp:effectExtent l="0" t="6985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7602" cy="539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773A5B4D" wp14:editId="63E13E0C">
            <wp:extent cx="7474984" cy="5285468"/>
            <wp:effectExtent l="8890" t="0" r="190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6496" cy="528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077CC7E9" wp14:editId="424E8986">
            <wp:extent cx="7570400" cy="5352935"/>
            <wp:effectExtent l="381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1932" cy="535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6307D8AC" wp14:editId="490336FE">
            <wp:extent cx="7077417" cy="5004353"/>
            <wp:effectExtent l="7938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596_EN_TXT_Page_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8849" cy="500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197DA" w14:textId="77777777" w:rsidR="00C01A66" w:rsidRPr="00875B18" w:rsidRDefault="00C01A66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A0B4284" w14:textId="77777777" w:rsidR="00C01A66" w:rsidRPr="00875B18" w:rsidRDefault="00C01A66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6D037DE5" w14:textId="5700C642" w:rsidR="00C01A66" w:rsidRPr="00875B18" w:rsidRDefault="0038712E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4CCE196A" wp14:editId="1F534AB3">
            <wp:extent cx="5926128" cy="7959256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7_EN_TXT 1_Page_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7327" cy="796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53C2C84A" wp14:editId="66F2F1D0">
            <wp:extent cx="5979693" cy="6488264"/>
            <wp:effectExtent l="0" t="0" r="254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7_EN_TXT 1_Page_2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3357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7389" w14:textId="77777777" w:rsidR="003B0FCF" w:rsidRPr="00875B18" w:rsidRDefault="003B0FCF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59A2383" w14:textId="0F354300" w:rsidR="003B0FCF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4EEA685E" wp14:editId="7C5B45EB">
            <wp:extent cx="5784160" cy="8229600"/>
            <wp:effectExtent l="0" t="0" r="762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7_EN_TXT_Page_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1" t="4904" r="5139" b="4127"/>
                    <a:stretch/>
                  </pic:blipFill>
                  <pic:spPr bwMode="auto">
                    <a:xfrm>
                      <a:off x="0" y="0"/>
                      <a:ext cx="5795013" cy="8245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09581605" wp14:editId="114BB14C">
            <wp:extent cx="5456300" cy="4508390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7_EN_TXT_Page_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6" t="4414" r="4722" b="43082"/>
                    <a:stretch/>
                  </pic:blipFill>
                  <pic:spPr bwMode="auto">
                    <a:xfrm>
                      <a:off x="0" y="0"/>
                      <a:ext cx="5464983" cy="4515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E3FA0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9CBDE3A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D192FA2" w14:textId="7FE3B675" w:rsidR="00D77A87" w:rsidRPr="00875B18" w:rsidRDefault="001F3F33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120AADD2" wp14:editId="233B88DB">
            <wp:extent cx="5505701" cy="836477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8_EN_TXT Shqip_Page_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3" t="2354" r="6657" b="4965"/>
                    <a:stretch/>
                  </pic:blipFill>
                  <pic:spPr bwMode="auto">
                    <a:xfrm>
                      <a:off x="0" y="0"/>
                      <a:ext cx="5506814" cy="8366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53BCC6D6" wp14:editId="2123F69A">
            <wp:extent cx="5360759" cy="8340918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8_EN_TXT Shqip_Page_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7" t="2218" r="7905" b="5002"/>
                    <a:stretch/>
                  </pic:blipFill>
                  <pic:spPr bwMode="auto">
                    <a:xfrm>
                      <a:off x="0" y="0"/>
                      <a:ext cx="5361844" cy="8342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5DDB9F23" wp14:editId="1170FA65">
            <wp:extent cx="5958917" cy="2305878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8_EN_TXT Shqip_Page_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2" b="70186"/>
                    <a:stretch/>
                  </pic:blipFill>
                  <pic:spPr bwMode="auto">
                    <a:xfrm>
                      <a:off x="0" y="0"/>
                      <a:ext cx="5960123" cy="230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54E84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FE1F0AD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9DAE4B4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D84AEA6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62CE74E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3B25C60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C8E9BD4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5FCDC65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609FFA5D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74549C4C" w14:textId="77777777" w:rsidR="00D77A87" w:rsidRPr="00875B18" w:rsidRDefault="00D77A87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15514324" w14:textId="1BA95768" w:rsidR="003B0FCF" w:rsidRPr="00875B18" w:rsidRDefault="003B0FCF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0068B4FB" wp14:editId="253F9E77">
            <wp:extent cx="5239910" cy="7537837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8_EN_TXT_Page_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t="3335" r="4299" b="3690"/>
                    <a:stretch/>
                  </pic:blipFill>
                  <pic:spPr bwMode="auto">
                    <a:xfrm>
                      <a:off x="0" y="0"/>
                      <a:ext cx="5240969" cy="753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6BD286E7" wp14:editId="542C5538">
            <wp:extent cx="5367131" cy="7974267"/>
            <wp:effectExtent l="0" t="0" r="508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8_EN_TXT_Page_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5" t="3728" r="5250" b="4023"/>
                    <a:stretch/>
                  </pic:blipFill>
                  <pic:spPr bwMode="auto">
                    <a:xfrm>
                      <a:off x="0" y="0"/>
                      <a:ext cx="5377330" cy="7989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4A8B03CD" wp14:editId="3303A29D">
            <wp:extent cx="6037626" cy="2520563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28_EN_TXT_Page_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5" b="65674"/>
                    <a:stretch/>
                  </pic:blipFill>
                  <pic:spPr bwMode="auto">
                    <a:xfrm>
                      <a:off x="0" y="0"/>
                      <a:ext cx="6038848" cy="2521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3C273" w14:textId="77777777" w:rsidR="00D77429" w:rsidRPr="00875B18" w:rsidRDefault="00D77429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F27813B" w14:textId="1085BF04" w:rsidR="00D77429" w:rsidRPr="00875B18" w:rsidRDefault="00E6428C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12444FB0" wp14:editId="1D54985A">
            <wp:extent cx="5694690" cy="7434470"/>
            <wp:effectExtent l="0" t="0" r="127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_660 _ shqip_Page_1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8" t="7610" r="9008" b="8575"/>
                    <a:stretch/>
                  </pic:blipFill>
                  <pic:spPr bwMode="auto">
                    <a:xfrm>
                      <a:off x="0" y="0"/>
                      <a:ext cx="5696260" cy="7436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141656EB" wp14:editId="6A602185">
            <wp:extent cx="7259595" cy="5055836"/>
            <wp:effectExtent l="0" t="2858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_660 _ shqip_Page_2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9" t="8958" r="7346" b="10034"/>
                    <a:stretch/>
                  </pic:blipFill>
                  <pic:spPr bwMode="auto">
                    <a:xfrm rot="16200000">
                      <a:off x="0" y="0"/>
                      <a:ext cx="7250684" cy="5049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5286DB2B" wp14:editId="35A25A1F">
            <wp:extent cx="7545788" cy="2249780"/>
            <wp:effectExtent l="318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_660 _ shqip_Page_3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3" t="10412" r="7048" b="54419"/>
                    <a:stretch/>
                  </pic:blipFill>
                  <pic:spPr bwMode="auto">
                    <a:xfrm rot="16200000">
                      <a:off x="0" y="0"/>
                      <a:ext cx="7549457" cy="2250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drawing>
          <wp:inline distT="0" distB="0" distL="0" distR="0" wp14:anchorId="75FDA702" wp14:editId="7B7EBB99">
            <wp:extent cx="7676984" cy="1264257"/>
            <wp:effectExtent l="6033" t="0" r="6667" b="6668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_660 _ shqip_Page_4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1" t="14185" r="5937" b="57270"/>
                    <a:stretch/>
                  </pic:blipFill>
                  <pic:spPr bwMode="auto">
                    <a:xfrm rot="16200000">
                      <a:off x="0" y="0"/>
                      <a:ext cx="7680712" cy="1264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83140" w14:textId="77777777" w:rsidR="00E6428C" w:rsidRPr="00875B18" w:rsidRDefault="00E6428C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83643DC" w14:textId="77777777" w:rsidR="00E6428C" w:rsidRPr="00875B18" w:rsidRDefault="00E6428C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44D62012" w14:textId="36AEC71B" w:rsidR="00E6428C" w:rsidRPr="00875B18" w:rsidRDefault="00E6428C" w:rsidP="00C01A66">
      <w:pPr>
        <w:jc w:val="center"/>
        <w:rPr>
          <w:rFonts w:ascii="Garamond" w:hAnsi="Garamond"/>
          <w:b/>
          <w:sz w:val="24"/>
          <w:szCs w:val="28"/>
          <w:lang w:val="sq-AL"/>
        </w:rPr>
      </w:pP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46C29462" wp14:editId="69467F1C">
            <wp:extent cx="5732890" cy="7378810"/>
            <wp:effectExtent l="0" t="0" r="127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60_EN_TXT_Page_1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1" b="4474"/>
                    <a:stretch/>
                  </pic:blipFill>
                  <pic:spPr bwMode="auto">
                    <a:xfrm>
                      <a:off x="0" y="0"/>
                      <a:ext cx="5734050" cy="7380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29D1CE84" wp14:editId="052191C2">
            <wp:extent cx="6989953" cy="4942509"/>
            <wp:effectExtent l="0" t="508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60_EN_TXT_Page_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91367" cy="494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B18">
        <w:rPr>
          <w:rFonts w:ascii="Garamond" w:hAnsi="Garamond"/>
          <w:b/>
          <w:noProof/>
          <w:sz w:val="24"/>
          <w:szCs w:val="28"/>
          <w:lang w:val="sq-AL"/>
        </w:rPr>
        <w:lastRenderedPageBreak/>
        <w:drawing>
          <wp:inline distT="0" distB="0" distL="0" distR="0" wp14:anchorId="6A1927CE" wp14:editId="6122D1C8">
            <wp:extent cx="7403420" cy="5234866"/>
            <wp:effectExtent l="0" t="1588" r="6033" b="6032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660_EN_TXT_Page_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4918" cy="523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428C" w:rsidRPr="00875B18" w:rsidSect="00201080">
      <w:footerReference w:type="even" r:id="rId46"/>
      <w:footerReference w:type="default" r:id="rId47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9263C" w14:textId="77777777" w:rsidR="00875B18" w:rsidRDefault="00875B18" w:rsidP="00980CF3">
      <w:r>
        <w:separator/>
      </w:r>
    </w:p>
  </w:endnote>
  <w:endnote w:type="continuationSeparator" w:id="0">
    <w:p w14:paraId="08BE3B45" w14:textId="77777777" w:rsidR="00875B18" w:rsidRDefault="00875B18" w:rsidP="00980CF3">
      <w:r>
        <w:continuationSeparator/>
      </w:r>
    </w:p>
  </w:endnote>
  <w:endnote w:type="continuationNotice" w:id="1">
    <w:p w14:paraId="62CAE434" w14:textId="77777777" w:rsidR="00D27584" w:rsidRDefault="00D275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07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039B092" w14:textId="38B6EA7E" w:rsidR="00875B18" w:rsidRPr="00980CF3" w:rsidRDefault="00875B18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80C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0C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80C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68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80C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D882DE8" w14:textId="77777777" w:rsidR="00875B18" w:rsidRDefault="00875B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66381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F598EF8" w14:textId="5AED9E34" w:rsidR="00875B18" w:rsidRPr="00744713" w:rsidRDefault="00875B1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44713">
          <w:rPr>
            <w:rFonts w:ascii="Times New Roman" w:hAnsi="Times New Roman" w:cs="Times New Roman"/>
            <w:sz w:val="24"/>
          </w:rPr>
          <w:fldChar w:fldCharType="begin"/>
        </w:r>
        <w:r w:rsidRPr="0074471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44713">
          <w:rPr>
            <w:rFonts w:ascii="Times New Roman" w:hAnsi="Times New Roman" w:cs="Times New Roman"/>
            <w:sz w:val="24"/>
          </w:rPr>
          <w:fldChar w:fldCharType="separate"/>
        </w:r>
        <w:r w:rsidR="000D68AD">
          <w:rPr>
            <w:rFonts w:ascii="Times New Roman" w:hAnsi="Times New Roman" w:cs="Times New Roman"/>
            <w:noProof/>
            <w:sz w:val="24"/>
          </w:rPr>
          <w:t>1</w:t>
        </w:r>
        <w:r w:rsidRPr="0074471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739AB0F" w14:textId="77777777" w:rsidR="00875B18" w:rsidRDefault="00875B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BBB1B" w14:textId="77777777" w:rsidR="00875B18" w:rsidRDefault="00875B18" w:rsidP="00980CF3">
      <w:r>
        <w:separator/>
      </w:r>
    </w:p>
  </w:footnote>
  <w:footnote w:type="continuationSeparator" w:id="0">
    <w:p w14:paraId="0923526F" w14:textId="77777777" w:rsidR="00875B18" w:rsidRDefault="00875B18" w:rsidP="00980CF3">
      <w:r>
        <w:continuationSeparator/>
      </w:r>
    </w:p>
  </w:footnote>
  <w:footnote w:type="continuationNotice" w:id="1">
    <w:p w14:paraId="0AA268BC" w14:textId="77777777" w:rsidR="00D27584" w:rsidRDefault="00D2758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D5DD8"/>
    <w:multiLevelType w:val="hybridMultilevel"/>
    <w:tmpl w:val="31888722"/>
    <w:lvl w:ilvl="0" w:tplc="3BE88EC8">
      <w:start w:val="1"/>
      <w:numFmt w:val="lowerLetter"/>
      <w:lvlText w:val="%1)"/>
      <w:lvlJc w:val="left"/>
      <w:pPr>
        <w:ind w:left="1364" w:hanging="360"/>
      </w:pPr>
    </w:lvl>
    <w:lvl w:ilvl="1" w:tplc="04090019">
      <w:start w:val="1"/>
      <w:numFmt w:val="lowerLetter"/>
      <w:lvlText w:val="%2."/>
      <w:lvlJc w:val="left"/>
      <w:pPr>
        <w:ind w:left="2084" w:hanging="360"/>
      </w:pPr>
    </w:lvl>
    <w:lvl w:ilvl="2" w:tplc="0409001B">
      <w:start w:val="1"/>
      <w:numFmt w:val="lowerRoman"/>
      <w:lvlText w:val="%3."/>
      <w:lvlJc w:val="right"/>
      <w:pPr>
        <w:ind w:left="2804" w:hanging="180"/>
      </w:pPr>
    </w:lvl>
    <w:lvl w:ilvl="3" w:tplc="0409000F">
      <w:start w:val="1"/>
      <w:numFmt w:val="decimal"/>
      <w:lvlText w:val="%4."/>
      <w:lvlJc w:val="left"/>
      <w:pPr>
        <w:ind w:left="3524" w:hanging="360"/>
      </w:pPr>
    </w:lvl>
    <w:lvl w:ilvl="4" w:tplc="04090019">
      <w:start w:val="1"/>
      <w:numFmt w:val="lowerLetter"/>
      <w:lvlText w:val="%5."/>
      <w:lvlJc w:val="left"/>
      <w:pPr>
        <w:ind w:left="4244" w:hanging="360"/>
      </w:pPr>
    </w:lvl>
    <w:lvl w:ilvl="5" w:tplc="0409001B">
      <w:start w:val="1"/>
      <w:numFmt w:val="lowerRoman"/>
      <w:lvlText w:val="%6."/>
      <w:lvlJc w:val="right"/>
      <w:pPr>
        <w:ind w:left="4964" w:hanging="180"/>
      </w:pPr>
    </w:lvl>
    <w:lvl w:ilvl="6" w:tplc="0409000F">
      <w:start w:val="1"/>
      <w:numFmt w:val="decimal"/>
      <w:lvlText w:val="%7."/>
      <w:lvlJc w:val="left"/>
      <w:pPr>
        <w:ind w:left="5684" w:hanging="360"/>
      </w:pPr>
    </w:lvl>
    <w:lvl w:ilvl="7" w:tplc="04090019">
      <w:start w:val="1"/>
      <w:numFmt w:val="lowerLetter"/>
      <w:lvlText w:val="%8."/>
      <w:lvlJc w:val="left"/>
      <w:pPr>
        <w:ind w:left="6404" w:hanging="360"/>
      </w:pPr>
    </w:lvl>
    <w:lvl w:ilvl="8" w:tplc="0409001B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13236176"/>
    <w:multiLevelType w:val="hybridMultilevel"/>
    <w:tmpl w:val="E962E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D54E99"/>
    <w:multiLevelType w:val="hybridMultilevel"/>
    <w:tmpl w:val="5006889C"/>
    <w:lvl w:ilvl="0" w:tplc="F36E5DD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F07B3"/>
    <w:multiLevelType w:val="hybridMultilevel"/>
    <w:tmpl w:val="31888722"/>
    <w:lvl w:ilvl="0" w:tplc="3BE88EC8">
      <w:start w:val="1"/>
      <w:numFmt w:val="lowerLetter"/>
      <w:lvlText w:val="%1)"/>
      <w:lvlJc w:val="left"/>
      <w:pPr>
        <w:ind w:left="1364" w:hanging="360"/>
      </w:pPr>
    </w:lvl>
    <w:lvl w:ilvl="1" w:tplc="04090019">
      <w:start w:val="1"/>
      <w:numFmt w:val="lowerLetter"/>
      <w:lvlText w:val="%2."/>
      <w:lvlJc w:val="left"/>
      <w:pPr>
        <w:ind w:left="2084" w:hanging="360"/>
      </w:pPr>
    </w:lvl>
    <w:lvl w:ilvl="2" w:tplc="0409001B">
      <w:start w:val="1"/>
      <w:numFmt w:val="lowerRoman"/>
      <w:lvlText w:val="%3."/>
      <w:lvlJc w:val="right"/>
      <w:pPr>
        <w:ind w:left="2804" w:hanging="180"/>
      </w:pPr>
    </w:lvl>
    <w:lvl w:ilvl="3" w:tplc="0409000F">
      <w:start w:val="1"/>
      <w:numFmt w:val="decimal"/>
      <w:lvlText w:val="%4."/>
      <w:lvlJc w:val="left"/>
      <w:pPr>
        <w:ind w:left="3524" w:hanging="360"/>
      </w:pPr>
    </w:lvl>
    <w:lvl w:ilvl="4" w:tplc="04090019">
      <w:start w:val="1"/>
      <w:numFmt w:val="lowerLetter"/>
      <w:lvlText w:val="%5."/>
      <w:lvlJc w:val="left"/>
      <w:pPr>
        <w:ind w:left="4244" w:hanging="360"/>
      </w:pPr>
    </w:lvl>
    <w:lvl w:ilvl="5" w:tplc="0409001B">
      <w:start w:val="1"/>
      <w:numFmt w:val="lowerRoman"/>
      <w:lvlText w:val="%6."/>
      <w:lvlJc w:val="right"/>
      <w:pPr>
        <w:ind w:left="4964" w:hanging="180"/>
      </w:pPr>
    </w:lvl>
    <w:lvl w:ilvl="6" w:tplc="0409000F">
      <w:start w:val="1"/>
      <w:numFmt w:val="decimal"/>
      <w:lvlText w:val="%7."/>
      <w:lvlJc w:val="left"/>
      <w:pPr>
        <w:ind w:left="5684" w:hanging="360"/>
      </w:pPr>
    </w:lvl>
    <w:lvl w:ilvl="7" w:tplc="04090019">
      <w:start w:val="1"/>
      <w:numFmt w:val="lowerLetter"/>
      <w:lvlText w:val="%8."/>
      <w:lvlJc w:val="left"/>
      <w:pPr>
        <w:ind w:left="6404" w:hanging="360"/>
      </w:pPr>
    </w:lvl>
    <w:lvl w:ilvl="8" w:tplc="0409001B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494475C8"/>
    <w:multiLevelType w:val="hybridMultilevel"/>
    <w:tmpl w:val="81E25D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DB09C7"/>
    <w:multiLevelType w:val="hybridMultilevel"/>
    <w:tmpl w:val="DCC615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473CD"/>
    <w:multiLevelType w:val="hybridMultilevel"/>
    <w:tmpl w:val="BBCE67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E420B"/>
    <w:multiLevelType w:val="hybridMultilevel"/>
    <w:tmpl w:val="8B3A94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760CAE"/>
    <w:multiLevelType w:val="hybridMultilevel"/>
    <w:tmpl w:val="0E449B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3A0560"/>
    <w:multiLevelType w:val="hybridMultilevel"/>
    <w:tmpl w:val="3416A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46F"/>
    <w:rsid w:val="00041A41"/>
    <w:rsid w:val="000D68AD"/>
    <w:rsid w:val="0010675D"/>
    <w:rsid w:val="001125F1"/>
    <w:rsid w:val="00137324"/>
    <w:rsid w:val="001A5CFC"/>
    <w:rsid w:val="001D713F"/>
    <w:rsid w:val="001F3F33"/>
    <w:rsid w:val="00201080"/>
    <w:rsid w:val="002439D3"/>
    <w:rsid w:val="00267BFB"/>
    <w:rsid w:val="00281ACD"/>
    <w:rsid w:val="002D1F79"/>
    <w:rsid w:val="0038712E"/>
    <w:rsid w:val="003B07FF"/>
    <w:rsid w:val="003B0FCF"/>
    <w:rsid w:val="00525CCA"/>
    <w:rsid w:val="005D5810"/>
    <w:rsid w:val="00662AF0"/>
    <w:rsid w:val="006A5004"/>
    <w:rsid w:val="006F410A"/>
    <w:rsid w:val="00701A8D"/>
    <w:rsid w:val="00744713"/>
    <w:rsid w:val="007A40C9"/>
    <w:rsid w:val="007A7D62"/>
    <w:rsid w:val="008011BC"/>
    <w:rsid w:val="00811C41"/>
    <w:rsid w:val="00875B18"/>
    <w:rsid w:val="008E5E4E"/>
    <w:rsid w:val="00906413"/>
    <w:rsid w:val="0097640B"/>
    <w:rsid w:val="00980CF3"/>
    <w:rsid w:val="00994F93"/>
    <w:rsid w:val="00A702D0"/>
    <w:rsid w:val="00AF6405"/>
    <w:rsid w:val="00B36C44"/>
    <w:rsid w:val="00B53A4B"/>
    <w:rsid w:val="00BB2CCE"/>
    <w:rsid w:val="00C01A66"/>
    <w:rsid w:val="00C96739"/>
    <w:rsid w:val="00D029A2"/>
    <w:rsid w:val="00D27584"/>
    <w:rsid w:val="00D3046F"/>
    <w:rsid w:val="00D77429"/>
    <w:rsid w:val="00D77A87"/>
    <w:rsid w:val="00E6428C"/>
    <w:rsid w:val="00EB0B21"/>
    <w:rsid w:val="00F3013A"/>
    <w:rsid w:val="00F7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B95D"/>
  <w15:docId w15:val="{F5610E1A-8ED8-4568-8C12-DB6F0455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46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4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3046F"/>
    <w:pPr>
      <w:tabs>
        <w:tab w:val="center" w:pos="4680"/>
        <w:tab w:val="right" w:pos="9360"/>
      </w:tabs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D3046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odyText2">
    <w:name w:val="Body Text 2"/>
    <w:basedOn w:val="Normal"/>
    <w:link w:val="BodyText2Char"/>
    <w:semiHidden/>
    <w:unhideWhenUsed/>
    <w:rsid w:val="00D3046F"/>
    <w:pPr>
      <w:jc w:val="both"/>
    </w:pPr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D3046F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D3046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D3046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7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73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80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CF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footer" Target="footer2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footer" Target="footer1.xml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2022-05-31T10:06:46Z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2022-05-30T22:00:00Z</Date_x0020_protokolli>
    <Titulli xmlns="0e656187-b300-4fb0-8bf4-3a50f872073c">Për disa shtesa dhe ndryshime në vendimin nr. 1128, datë 30.12.2020, të Këshillit të Ministrave,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867</Nr_x002e__x0020_prot_x0020_QBZ>
    <Data_x0020_e_x0020_Modifikimit xmlns="0e656187-b300-4fb0-8bf4-3a50f872073c">2022-05-31T10:41:46Z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5DD2739B654223A38940AC94A78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5DD2739B654223A38940AC94A78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61162-3DC5-4383-9CFF-EC51DC1DF1B8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4121C7A-2532-49CB-B0D1-71DC5D885B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1FAA7-7368-4C26-995C-24DC51C14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5FF8FA-8984-44B4-9327-6AFBC85646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33332E-DDF0-4600-B71D-A754E1109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F3F269-815A-4BA8-9C3A-6BECF57CC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Fjora Cahani</cp:lastModifiedBy>
  <cp:revision>4</cp:revision>
  <cp:lastPrinted>2022-05-25T09:15:00Z</cp:lastPrinted>
  <dcterms:created xsi:type="dcterms:W3CDTF">2022-05-31T10:34:00Z</dcterms:created>
  <dcterms:modified xsi:type="dcterms:W3CDTF">2022-05-31T10:40:00Z</dcterms:modified>
</cp:coreProperties>
</file>