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4254D" w14:textId="29808633" w:rsidR="00E438E9" w:rsidRPr="006A40A2" w:rsidRDefault="00E86CF8" w:rsidP="00944D7F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lang w:val="sq-AL"/>
        </w:rPr>
      </w:pPr>
      <w:r w:rsidRPr="006A40A2">
        <w:rPr>
          <w:rFonts w:ascii="Garamond" w:hAnsi="Garamond" w:cs="Times New Roman"/>
          <w:b/>
          <w:bCs/>
          <w:lang w:val="sq-AL"/>
        </w:rPr>
        <w:t>VENDIM</w:t>
      </w:r>
    </w:p>
    <w:p w14:paraId="7E242551" w14:textId="42A90E65" w:rsidR="00E438E9" w:rsidRPr="006A40A2" w:rsidRDefault="00721624" w:rsidP="00944D7F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lang w:val="sq-AL"/>
        </w:rPr>
      </w:pPr>
      <w:r w:rsidRPr="006A40A2">
        <w:rPr>
          <w:rFonts w:ascii="Garamond" w:hAnsi="Garamond" w:cs="Times New Roman"/>
          <w:b/>
          <w:bCs/>
          <w:lang w:val="sq-AL"/>
        </w:rPr>
        <w:t>Nr.</w:t>
      </w:r>
      <w:r w:rsidR="00944D7F" w:rsidRPr="006A40A2">
        <w:rPr>
          <w:rFonts w:ascii="Garamond" w:hAnsi="Garamond" w:cs="Times New Roman"/>
          <w:b/>
          <w:bCs/>
          <w:lang w:val="sq-AL"/>
        </w:rPr>
        <w:t xml:space="preserve"> </w:t>
      </w:r>
      <w:r w:rsidR="00BB47C5" w:rsidRPr="006A40A2">
        <w:rPr>
          <w:rFonts w:ascii="Garamond" w:hAnsi="Garamond" w:cs="Times New Roman"/>
          <w:b/>
          <w:bCs/>
          <w:lang w:val="sq-AL"/>
        </w:rPr>
        <w:t>375</w:t>
      </w:r>
      <w:r w:rsidRPr="006A40A2">
        <w:rPr>
          <w:rFonts w:ascii="Garamond" w:hAnsi="Garamond" w:cs="Times New Roman"/>
          <w:b/>
          <w:bCs/>
          <w:lang w:val="sq-AL"/>
        </w:rPr>
        <w:t>, datë</w:t>
      </w:r>
      <w:r w:rsidR="00BB47C5" w:rsidRPr="006A40A2">
        <w:rPr>
          <w:rFonts w:ascii="Garamond" w:hAnsi="Garamond" w:cs="Times New Roman"/>
          <w:b/>
          <w:bCs/>
          <w:lang w:val="sq-AL"/>
        </w:rPr>
        <w:t xml:space="preserve"> 1.6.2022</w:t>
      </w:r>
    </w:p>
    <w:p w14:paraId="7E242552" w14:textId="77777777" w:rsidR="000E25BC" w:rsidRPr="006A40A2" w:rsidRDefault="000E25BC" w:rsidP="00944D7F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lang w:val="sq-AL"/>
        </w:rPr>
      </w:pPr>
    </w:p>
    <w:p w14:paraId="7E242557" w14:textId="745E805C" w:rsidR="000A3C32" w:rsidRPr="006A40A2" w:rsidRDefault="00E438E9" w:rsidP="00DD0538">
      <w:pPr>
        <w:pStyle w:val="BodyA"/>
        <w:contextualSpacing/>
        <w:jc w:val="center"/>
        <w:rPr>
          <w:rFonts w:ascii="Garamond" w:hAnsi="Garamond" w:cs="Times New Roman"/>
          <w:b/>
          <w:bCs/>
          <w:lang w:val="sq-AL"/>
        </w:rPr>
      </w:pPr>
      <w:r w:rsidRPr="006A40A2">
        <w:rPr>
          <w:rFonts w:ascii="Garamond" w:hAnsi="Garamond" w:cs="Times New Roman"/>
          <w:b/>
          <w:bCs/>
          <w:lang w:val="sq-AL"/>
        </w:rPr>
        <w:t>PËR</w:t>
      </w:r>
      <w:r w:rsidR="00944D7F" w:rsidRPr="006A40A2">
        <w:rPr>
          <w:rFonts w:ascii="Garamond" w:hAnsi="Garamond" w:cs="Times New Roman"/>
          <w:b/>
          <w:bCs/>
          <w:lang w:val="sq-AL"/>
        </w:rPr>
        <w:t xml:space="preserve"> </w:t>
      </w:r>
      <w:r w:rsidR="000A3C32" w:rsidRPr="006A40A2">
        <w:rPr>
          <w:rFonts w:ascii="Garamond" w:hAnsi="Garamond"/>
          <w:b/>
          <w:bCs/>
          <w:iCs/>
          <w:lang w:val="sq-AL"/>
        </w:rPr>
        <w:t>NJË SHTESË FONDI NË BUXHETIN E VITIT 2022, MIRATUAR PËR MINISTRINË E FINANCAVE DHE EKONOMISË, NGA FONDI REZERVË I BUXHETIT TË SHTETIT PËR ZBATIMIN</w:t>
      </w:r>
      <w:r w:rsidR="006A40A2" w:rsidRPr="006A40A2">
        <w:rPr>
          <w:rFonts w:ascii="Garamond" w:hAnsi="Garamond"/>
          <w:b/>
          <w:bCs/>
          <w:iCs/>
          <w:lang w:val="sq-AL"/>
        </w:rPr>
        <w:t xml:space="preserve"> </w:t>
      </w:r>
      <w:r w:rsidR="00721624" w:rsidRPr="006A40A2">
        <w:rPr>
          <w:rFonts w:ascii="Garamond" w:hAnsi="Garamond"/>
          <w:b/>
          <w:bCs/>
          <w:iCs/>
          <w:lang w:val="sq-AL"/>
        </w:rPr>
        <w:t>E LIGJIT NR.</w:t>
      </w:r>
      <w:r w:rsidR="006A40A2">
        <w:rPr>
          <w:rFonts w:ascii="Garamond" w:hAnsi="Garamond"/>
          <w:b/>
          <w:bCs/>
          <w:iCs/>
          <w:lang w:val="sq-AL"/>
        </w:rPr>
        <w:t xml:space="preserve"> </w:t>
      </w:r>
      <w:r w:rsidR="000A3C32" w:rsidRPr="006A40A2">
        <w:rPr>
          <w:rFonts w:ascii="Garamond" w:hAnsi="Garamond"/>
          <w:b/>
          <w:bCs/>
          <w:iCs/>
          <w:lang w:val="sq-AL"/>
        </w:rPr>
        <w:t>25</w:t>
      </w:r>
      <w:r w:rsidR="005B40C7" w:rsidRPr="006A40A2">
        <w:rPr>
          <w:rFonts w:ascii="Garamond" w:hAnsi="Garamond"/>
          <w:b/>
          <w:bCs/>
          <w:iCs/>
          <w:lang w:val="sq-AL"/>
        </w:rPr>
        <w:t>/2022</w:t>
      </w:r>
      <w:r w:rsidR="00721624" w:rsidRPr="006A40A2">
        <w:rPr>
          <w:rFonts w:ascii="Garamond" w:hAnsi="Garamond"/>
          <w:b/>
          <w:bCs/>
          <w:iCs/>
          <w:lang w:val="sq-AL"/>
        </w:rPr>
        <w:t>,</w:t>
      </w:r>
      <w:r w:rsidR="000A3C32" w:rsidRPr="006A40A2">
        <w:rPr>
          <w:rFonts w:ascii="Garamond" w:hAnsi="Garamond"/>
          <w:b/>
          <w:bCs/>
          <w:iCs/>
          <w:lang w:val="sq-AL"/>
        </w:rPr>
        <w:t xml:space="preserve"> “PËR MBËSHTETJEN DHE ZHVILLIMIN</w:t>
      </w:r>
      <w:r w:rsidR="006A40A2" w:rsidRPr="006A40A2">
        <w:rPr>
          <w:rFonts w:ascii="Garamond" w:hAnsi="Garamond"/>
          <w:b/>
          <w:bCs/>
          <w:iCs/>
          <w:lang w:val="sq-AL"/>
        </w:rPr>
        <w:t xml:space="preserve"> </w:t>
      </w:r>
      <w:r w:rsidR="000A3C32" w:rsidRPr="006A40A2">
        <w:rPr>
          <w:rFonts w:ascii="Garamond" w:hAnsi="Garamond"/>
          <w:b/>
          <w:bCs/>
          <w:iCs/>
          <w:lang w:val="sq-AL"/>
        </w:rPr>
        <w:t xml:space="preserve">E </w:t>
      </w:r>
      <w:proofErr w:type="spellStart"/>
      <w:r w:rsidR="000A3C32" w:rsidRPr="006A40A2">
        <w:rPr>
          <w:rFonts w:ascii="Garamond" w:hAnsi="Garamond"/>
          <w:b/>
          <w:bCs/>
          <w:i/>
          <w:iCs/>
          <w:lang w:val="sq-AL"/>
        </w:rPr>
        <w:t>STARTUP</w:t>
      </w:r>
      <w:proofErr w:type="spellEnd"/>
      <w:r w:rsidR="000A3C32" w:rsidRPr="006A40A2">
        <w:rPr>
          <w:rFonts w:ascii="Garamond" w:hAnsi="Garamond"/>
          <w:b/>
          <w:bCs/>
          <w:iCs/>
          <w:lang w:val="sq-AL"/>
        </w:rPr>
        <w:t>-</w:t>
      </w:r>
      <w:r w:rsidR="006A40A2" w:rsidRPr="006A40A2">
        <w:rPr>
          <w:rFonts w:ascii="Garamond" w:hAnsi="Garamond"/>
          <w:b/>
          <w:bCs/>
          <w:iCs/>
          <w:lang w:val="sq-AL"/>
        </w:rPr>
        <w:t>eve</w:t>
      </w:r>
      <w:r w:rsidR="000A3C32" w:rsidRPr="006A40A2">
        <w:rPr>
          <w:rFonts w:ascii="Garamond" w:hAnsi="Garamond"/>
          <w:b/>
          <w:bCs/>
          <w:iCs/>
          <w:lang w:val="sq-AL"/>
        </w:rPr>
        <w:t>”</w:t>
      </w:r>
    </w:p>
    <w:p w14:paraId="7E242558" w14:textId="77777777" w:rsidR="00E438E9" w:rsidRPr="006A40A2" w:rsidRDefault="00E438E9" w:rsidP="00944D7F">
      <w:pPr>
        <w:pStyle w:val="Default"/>
        <w:ind w:firstLine="284"/>
        <w:contextualSpacing/>
        <w:jc w:val="both"/>
        <w:rPr>
          <w:rFonts w:eastAsia="Times New Roman" w:cs="Times New Roman"/>
          <w:b/>
          <w:bCs/>
          <w:u w:val="single"/>
          <w:lang w:val="sq-AL"/>
        </w:rPr>
      </w:pPr>
    </w:p>
    <w:p w14:paraId="7E242559" w14:textId="51AA8EF3" w:rsidR="00C17356" w:rsidRPr="006A40A2" w:rsidRDefault="00C17356" w:rsidP="00944D7F">
      <w:pPr>
        <w:ind w:firstLine="284"/>
        <w:contextualSpacing/>
        <w:jc w:val="both"/>
        <w:rPr>
          <w:rFonts w:ascii="Garamond" w:hAnsi="Garamond"/>
          <w:lang w:val="sq-AL"/>
        </w:rPr>
      </w:pPr>
      <w:r w:rsidRPr="006A40A2">
        <w:rPr>
          <w:rFonts w:ascii="Garamond" w:hAnsi="Garamond"/>
          <w:lang w:val="sq-AL"/>
        </w:rPr>
        <w:t>Në mbështetje të nenit 100 të Kushtetutës, të neneve 5 e 45, të ligjit nr.</w:t>
      </w:r>
      <w:r w:rsidR="006A40A2">
        <w:rPr>
          <w:rFonts w:ascii="Garamond" w:hAnsi="Garamond"/>
          <w:lang w:val="sq-AL"/>
        </w:rPr>
        <w:t xml:space="preserve"> </w:t>
      </w:r>
      <w:r w:rsidRPr="006A40A2">
        <w:rPr>
          <w:rFonts w:ascii="Garamond" w:hAnsi="Garamond"/>
          <w:lang w:val="sq-AL"/>
        </w:rPr>
        <w:t>9936,</w:t>
      </w:r>
      <w:r w:rsidR="006A40A2" w:rsidRPr="006A40A2">
        <w:rPr>
          <w:rFonts w:ascii="Garamond" w:hAnsi="Garamond"/>
          <w:lang w:val="sq-AL"/>
        </w:rPr>
        <w:t xml:space="preserve"> </w:t>
      </w:r>
      <w:r w:rsidRPr="006A40A2">
        <w:rPr>
          <w:rFonts w:ascii="Garamond" w:hAnsi="Garamond"/>
          <w:lang w:val="sq-AL"/>
        </w:rPr>
        <w:t>datë 26.6.2008, “Për menaxhimin e sistemit buxhe</w:t>
      </w:r>
      <w:r w:rsidR="002B3F7E" w:rsidRPr="006A40A2">
        <w:rPr>
          <w:rFonts w:ascii="Garamond" w:hAnsi="Garamond"/>
          <w:lang w:val="sq-AL"/>
        </w:rPr>
        <w:t>tor në Republikën e Shqipërisë”</w:t>
      </w:r>
      <w:r w:rsidR="00721624" w:rsidRPr="006A40A2">
        <w:rPr>
          <w:rFonts w:ascii="Garamond" w:hAnsi="Garamond"/>
          <w:lang w:val="sq-AL"/>
        </w:rPr>
        <w:t>,</w:t>
      </w:r>
      <w:r w:rsidRPr="006A40A2">
        <w:rPr>
          <w:rFonts w:ascii="Garamond" w:hAnsi="Garamond"/>
          <w:lang w:val="sq-AL"/>
        </w:rPr>
        <w:t xml:space="preserve"> të ndr</w:t>
      </w:r>
      <w:r w:rsidR="002B3F7E" w:rsidRPr="006A40A2">
        <w:rPr>
          <w:rFonts w:ascii="Garamond" w:hAnsi="Garamond"/>
          <w:lang w:val="sq-AL"/>
        </w:rPr>
        <w:t>yshuar</w:t>
      </w:r>
      <w:r w:rsidR="00721624" w:rsidRPr="006A40A2">
        <w:rPr>
          <w:rFonts w:ascii="Garamond" w:hAnsi="Garamond"/>
          <w:lang w:val="sq-AL"/>
        </w:rPr>
        <w:t>,</w:t>
      </w:r>
      <w:r w:rsidRPr="006A40A2">
        <w:rPr>
          <w:rFonts w:ascii="Garamond" w:hAnsi="Garamond"/>
          <w:lang w:val="sq-AL"/>
        </w:rPr>
        <w:t xml:space="preserve"> dhe të nenit 14, të ligjit nr.</w:t>
      </w:r>
      <w:r w:rsidR="0061451B">
        <w:rPr>
          <w:rFonts w:ascii="Garamond" w:hAnsi="Garamond"/>
          <w:lang w:val="sq-AL"/>
        </w:rPr>
        <w:t xml:space="preserve"> </w:t>
      </w:r>
      <w:r w:rsidRPr="006A40A2">
        <w:rPr>
          <w:rFonts w:ascii="Garamond" w:hAnsi="Garamond"/>
          <w:lang w:val="sq-AL"/>
        </w:rPr>
        <w:t>1</w:t>
      </w:r>
      <w:r w:rsidR="007700BB" w:rsidRPr="006A40A2">
        <w:rPr>
          <w:rFonts w:ascii="Garamond" w:hAnsi="Garamond"/>
          <w:lang w:val="sq-AL"/>
        </w:rPr>
        <w:t>15</w:t>
      </w:r>
      <w:r w:rsidRPr="006A40A2">
        <w:rPr>
          <w:rFonts w:ascii="Garamond" w:hAnsi="Garamond"/>
          <w:lang w:val="sq-AL"/>
        </w:rPr>
        <w:t>/202</w:t>
      </w:r>
      <w:r w:rsidR="007700BB" w:rsidRPr="006A40A2">
        <w:rPr>
          <w:rFonts w:ascii="Garamond" w:hAnsi="Garamond"/>
          <w:lang w:val="sq-AL"/>
        </w:rPr>
        <w:t>1</w:t>
      </w:r>
      <w:r w:rsidRPr="006A40A2">
        <w:rPr>
          <w:rFonts w:ascii="Garamond" w:hAnsi="Garamond"/>
          <w:lang w:val="sq-AL"/>
        </w:rPr>
        <w:t>, “Për buxhetin e vitit 202</w:t>
      </w:r>
      <w:r w:rsidR="007700BB" w:rsidRPr="006A40A2">
        <w:rPr>
          <w:rFonts w:ascii="Garamond" w:hAnsi="Garamond"/>
          <w:lang w:val="sq-AL"/>
        </w:rPr>
        <w:t>2</w:t>
      </w:r>
      <w:r w:rsidRPr="006A40A2">
        <w:rPr>
          <w:rFonts w:ascii="Garamond" w:hAnsi="Garamond"/>
          <w:lang w:val="sq-AL"/>
        </w:rPr>
        <w:t>”</w:t>
      </w:r>
      <w:r w:rsidR="00721624" w:rsidRPr="006A40A2">
        <w:rPr>
          <w:rFonts w:ascii="Garamond" w:hAnsi="Garamond"/>
          <w:lang w:val="sq-AL"/>
        </w:rPr>
        <w:t>,</w:t>
      </w:r>
      <w:r w:rsidR="002B3F7E" w:rsidRPr="006A40A2">
        <w:rPr>
          <w:rFonts w:ascii="Garamond" w:hAnsi="Garamond"/>
          <w:lang w:val="sq-AL"/>
        </w:rPr>
        <w:t xml:space="preserve"> të ndryshuar</w:t>
      </w:r>
      <w:r w:rsidRPr="006A40A2">
        <w:rPr>
          <w:rFonts w:ascii="Garamond" w:hAnsi="Garamond"/>
          <w:lang w:val="sq-AL"/>
        </w:rPr>
        <w:t>, me propozimin e</w:t>
      </w:r>
      <w:r w:rsidR="00970816" w:rsidRPr="006A40A2">
        <w:rPr>
          <w:rFonts w:ascii="Garamond" w:hAnsi="Garamond"/>
          <w:lang w:val="sq-AL"/>
        </w:rPr>
        <w:t xml:space="preserve"> </w:t>
      </w:r>
      <w:r w:rsidR="00721624" w:rsidRPr="006A40A2">
        <w:rPr>
          <w:rFonts w:ascii="Garamond" w:hAnsi="Garamond"/>
          <w:lang w:val="sq-AL"/>
        </w:rPr>
        <w:t>m</w:t>
      </w:r>
      <w:r w:rsidR="00970816" w:rsidRPr="006A40A2">
        <w:rPr>
          <w:rFonts w:ascii="Garamond" w:hAnsi="Garamond"/>
          <w:lang w:val="sq-AL"/>
        </w:rPr>
        <w:t>inistrit të Financave dhe Ekonomisë dhe</w:t>
      </w:r>
      <w:r w:rsidRPr="006A40A2">
        <w:rPr>
          <w:rFonts w:ascii="Garamond" w:hAnsi="Garamond"/>
          <w:lang w:val="sq-AL"/>
        </w:rPr>
        <w:t xml:space="preserve"> </w:t>
      </w:r>
      <w:r w:rsidR="002B3F7E" w:rsidRPr="006A40A2">
        <w:rPr>
          <w:rFonts w:ascii="Garamond" w:hAnsi="Garamond"/>
          <w:lang w:val="sq-AL"/>
        </w:rPr>
        <w:t xml:space="preserve">të </w:t>
      </w:r>
      <w:r w:rsidR="00721624" w:rsidRPr="006A40A2">
        <w:rPr>
          <w:rFonts w:ascii="Garamond" w:hAnsi="Garamond"/>
          <w:lang w:val="sq-AL"/>
        </w:rPr>
        <w:t>m</w:t>
      </w:r>
      <w:r w:rsidR="00750355" w:rsidRPr="006A40A2">
        <w:rPr>
          <w:rFonts w:ascii="Garamond" w:hAnsi="Garamond"/>
          <w:lang w:val="sq-AL"/>
        </w:rPr>
        <w:t>inistrit të Shtetit për Mbrojtjen e Sipërmarrjes</w:t>
      </w:r>
      <w:r w:rsidR="002B3F7E" w:rsidRPr="006A40A2">
        <w:rPr>
          <w:rFonts w:ascii="Garamond" w:hAnsi="Garamond"/>
          <w:lang w:val="sq-AL"/>
        </w:rPr>
        <w:t>,</w:t>
      </w:r>
      <w:r w:rsidRPr="006A40A2">
        <w:rPr>
          <w:rFonts w:ascii="Garamond" w:hAnsi="Garamond"/>
          <w:lang w:val="sq-AL"/>
        </w:rPr>
        <w:t xml:space="preserve"> Këshilli i Ministrave</w:t>
      </w:r>
    </w:p>
    <w:p w14:paraId="7E24255A" w14:textId="77777777" w:rsidR="00C17356" w:rsidRPr="006A40A2" w:rsidRDefault="00C17356" w:rsidP="00944D7F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E24255C" w14:textId="61C3BCFA" w:rsidR="00C17356" w:rsidRPr="006A40A2" w:rsidRDefault="00944D7F" w:rsidP="00944D7F">
      <w:pPr>
        <w:ind w:firstLine="284"/>
        <w:contextualSpacing/>
        <w:jc w:val="center"/>
        <w:rPr>
          <w:rFonts w:ascii="Garamond" w:hAnsi="Garamond"/>
          <w:lang w:val="sq-AL"/>
        </w:rPr>
      </w:pPr>
      <w:r w:rsidRPr="006A40A2">
        <w:rPr>
          <w:rFonts w:ascii="Garamond" w:hAnsi="Garamond"/>
          <w:lang w:val="sq-AL"/>
        </w:rPr>
        <w:t>VENDOSI</w:t>
      </w:r>
      <w:r w:rsidR="00C17356" w:rsidRPr="006A40A2">
        <w:rPr>
          <w:rFonts w:ascii="Garamond" w:hAnsi="Garamond"/>
          <w:lang w:val="sq-AL"/>
        </w:rPr>
        <w:t>:</w:t>
      </w:r>
    </w:p>
    <w:p w14:paraId="7E24255D" w14:textId="77777777" w:rsidR="000E25BC" w:rsidRPr="006A40A2" w:rsidRDefault="000E25BC" w:rsidP="00944D7F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p w14:paraId="7E24255F" w14:textId="259A0981" w:rsidR="00587E12" w:rsidRPr="006A40A2" w:rsidRDefault="00587E12" w:rsidP="00944D7F">
      <w:pPr>
        <w:ind w:firstLine="284"/>
        <w:contextualSpacing/>
        <w:jc w:val="both"/>
        <w:rPr>
          <w:rFonts w:ascii="Garamond" w:hAnsi="Garamond"/>
          <w:lang w:val="sq-AL"/>
        </w:rPr>
      </w:pPr>
      <w:r w:rsidRPr="006A40A2">
        <w:rPr>
          <w:rFonts w:ascii="Garamond" w:hAnsi="Garamond"/>
          <w:lang w:val="sq-AL"/>
        </w:rPr>
        <w:t>1. Minist</w:t>
      </w:r>
      <w:r w:rsidR="00BA27BD" w:rsidRPr="006A40A2">
        <w:rPr>
          <w:rFonts w:ascii="Garamond" w:hAnsi="Garamond"/>
          <w:lang w:val="sq-AL"/>
        </w:rPr>
        <w:t>risë së Financave dhe Ekonomisë</w:t>
      </w:r>
      <w:r w:rsidRPr="006A40A2">
        <w:rPr>
          <w:rFonts w:ascii="Garamond" w:hAnsi="Garamond"/>
          <w:lang w:val="sq-AL"/>
        </w:rPr>
        <w:t xml:space="preserve">, në programin 04130 “Mbështetje për </w:t>
      </w:r>
      <w:r w:rsidR="003F3B0B" w:rsidRPr="006A40A2">
        <w:rPr>
          <w:rFonts w:ascii="Garamond" w:hAnsi="Garamond"/>
          <w:lang w:val="sq-AL"/>
        </w:rPr>
        <w:t>zhvillimin ekonomik</w:t>
      </w:r>
      <w:r w:rsidRPr="006A40A2">
        <w:rPr>
          <w:rFonts w:ascii="Garamond" w:hAnsi="Garamond"/>
          <w:lang w:val="sq-AL"/>
        </w:rPr>
        <w:t xml:space="preserve">”, në zërin </w:t>
      </w:r>
      <w:r w:rsidR="003F3B0B" w:rsidRPr="006A40A2">
        <w:rPr>
          <w:rFonts w:ascii="Garamond" w:hAnsi="Garamond"/>
          <w:lang w:val="sq-AL"/>
        </w:rPr>
        <w:t>“S</w:t>
      </w:r>
      <w:r w:rsidRPr="006A40A2">
        <w:rPr>
          <w:rFonts w:ascii="Garamond" w:hAnsi="Garamond"/>
          <w:lang w:val="sq-AL"/>
        </w:rPr>
        <w:t xml:space="preserve">hpenzime </w:t>
      </w:r>
      <w:proofErr w:type="spellStart"/>
      <w:r w:rsidRPr="006A40A2">
        <w:rPr>
          <w:rFonts w:ascii="Garamond" w:hAnsi="Garamond"/>
          <w:lang w:val="sq-AL"/>
        </w:rPr>
        <w:t>korrente</w:t>
      </w:r>
      <w:proofErr w:type="spellEnd"/>
      <w:r w:rsidR="003F3B0B" w:rsidRPr="006A40A2">
        <w:rPr>
          <w:rFonts w:ascii="Garamond" w:hAnsi="Garamond"/>
          <w:lang w:val="sq-AL"/>
        </w:rPr>
        <w:t>”</w:t>
      </w:r>
      <w:r w:rsidRPr="006A40A2">
        <w:rPr>
          <w:rFonts w:ascii="Garamond" w:hAnsi="Garamond"/>
          <w:lang w:val="sq-AL"/>
        </w:rPr>
        <w:t xml:space="preserve"> (</w:t>
      </w:r>
      <w:r w:rsidR="00721624" w:rsidRPr="006A40A2">
        <w:rPr>
          <w:rFonts w:ascii="Garamond" w:hAnsi="Garamond"/>
          <w:lang w:val="sq-AL"/>
        </w:rPr>
        <w:t>a</w:t>
      </w:r>
      <w:r w:rsidRPr="006A40A2">
        <w:rPr>
          <w:rFonts w:ascii="Garamond" w:hAnsi="Garamond"/>
          <w:lang w:val="sq-AL"/>
        </w:rPr>
        <w:t>rt.</w:t>
      </w:r>
      <w:r w:rsidR="00B35279">
        <w:rPr>
          <w:rFonts w:ascii="Garamond" w:hAnsi="Garamond"/>
          <w:lang w:val="sq-AL"/>
        </w:rPr>
        <w:t xml:space="preserve"> </w:t>
      </w:r>
      <w:r w:rsidRPr="006A40A2">
        <w:rPr>
          <w:rFonts w:ascii="Garamond" w:hAnsi="Garamond"/>
          <w:lang w:val="sq-AL"/>
        </w:rPr>
        <w:t>604)</w:t>
      </w:r>
      <w:r w:rsidR="00721624" w:rsidRPr="006A40A2">
        <w:rPr>
          <w:rFonts w:ascii="Garamond" w:hAnsi="Garamond"/>
          <w:lang w:val="sq-AL"/>
        </w:rPr>
        <w:t>,</w:t>
      </w:r>
      <w:r w:rsidRPr="006A40A2">
        <w:rPr>
          <w:rFonts w:ascii="Garamond" w:hAnsi="Garamond"/>
          <w:lang w:val="sq-AL"/>
        </w:rPr>
        <w:t xml:space="preserve"> i shtohet fondi prej 300 000 000 (treqind milion</w:t>
      </w:r>
      <w:r w:rsidR="00721624" w:rsidRPr="006A40A2">
        <w:rPr>
          <w:rFonts w:ascii="Garamond" w:hAnsi="Garamond"/>
          <w:lang w:val="sq-AL"/>
        </w:rPr>
        <w:t>ë</w:t>
      </w:r>
      <w:r w:rsidRPr="006A40A2">
        <w:rPr>
          <w:rFonts w:ascii="Garamond" w:hAnsi="Garamond"/>
          <w:lang w:val="sq-AL"/>
        </w:rPr>
        <w:t xml:space="preserve">) lekësh në buxhetin e miratuar për Agjencinë Shqiptare të Zhvillimit të Investimeve për vitin </w:t>
      </w:r>
      <w:r w:rsidR="00721624" w:rsidRPr="006A40A2">
        <w:rPr>
          <w:rFonts w:ascii="Garamond" w:hAnsi="Garamond"/>
          <w:lang w:val="sq-AL"/>
        </w:rPr>
        <w:t>2022, për zbatimin e ligjit nr.</w:t>
      </w:r>
      <w:r w:rsidR="006A40A2">
        <w:rPr>
          <w:rFonts w:ascii="Garamond" w:hAnsi="Garamond"/>
          <w:lang w:val="sq-AL"/>
        </w:rPr>
        <w:t xml:space="preserve"> </w:t>
      </w:r>
      <w:r w:rsidRPr="006A40A2">
        <w:rPr>
          <w:rFonts w:ascii="Garamond" w:hAnsi="Garamond"/>
          <w:lang w:val="sq-AL"/>
        </w:rPr>
        <w:t>25</w:t>
      </w:r>
      <w:r w:rsidR="002B3F7E" w:rsidRPr="006A40A2">
        <w:rPr>
          <w:rFonts w:ascii="Garamond" w:hAnsi="Garamond"/>
          <w:lang w:val="sq-AL"/>
        </w:rPr>
        <w:t>/2022</w:t>
      </w:r>
      <w:r w:rsidR="00721624" w:rsidRPr="006A40A2">
        <w:rPr>
          <w:rFonts w:ascii="Garamond" w:hAnsi="Garamond"/>
          <w:lang w:val="sq-AL"/>
        </w:rPr>
        <w:t>,</w:t>
      </w:r>
      <w:r w:rsidRPr="006A40A2">
        <w:rPr>
          <w:rFonts w:ascii="Garamond" w:hAnsi="Garamond"/>
          <w:lang w:val="sq-AL"/>
        </w:rPr>
        <w:t xml:space="preserve"> “Për mbështetjen dhe zhvillimin e </w:t>
      </w:r>
      <w:proofErr w:type="spellStart"/>
      <w:r w:rsidRPr="006A40A2">
        <w:rPr>
          <w:rFonts w:ascii="Garamond" w:hAnsi="Garamond"/>
          <w:i/>
          <w:lang w:val="sq-AL"/>
        </w:rPr>
        <w:t>startup</w:t>
      </w:r>
      <w:proofErr w:type="spellEnd"/>
      <w:r w:rsidRPr="006A40A2">
        <w:rPr>
          <w:rFonts w:ascii="Garamond" w:hAnsi="Garamond"/>
          <w:lang w:val="sq-AL"/>
        </w:rPr>
        <w:t>-eve”.</w:t>
      </w:r>
    </w:p>
    <w:p w14:paraId="7E242561" w14:textId="7A589518" w:rsidR="00587E12" w:rsidRPr="006A40A2" w:rsidRDefault="00587E12" w:rsidP="00944D7F">
      <w:pPr>
        <w:ind w:firstLine="284"/>
        <w:contextualSpacing/>
        <w:jc w:val="both"/>
        <w:rPr>
          <w:rFonts w:ascii="Garamond" w:hAnsi="Garamond"/>
          <w:lang w:val="sq-AL"/>
        </w:rPr>
      </w:pPr>
      <w:r w:rsidRPr="006A40A2">
        <w:rPr>
          <w:rFonts w:ascii="Garamond" w:hAnsi="Garamond"/>
          <w:lang w:val="sq-AL"/>
        </w:rPr>
        <w:t xml:space="preserve">2. Efekti financiar, i përcaktuar </w:t>
      </w:r>
      <w:r w:rsidR="00721624" w:rsidRPr="006A40A2">
        <w:rPr>
          <w:rFonts w:ascii="Garamond" w:hAnsi="Garamond"/>
          <w:lang w:val="sq-AL"/>
        </w:rPr>
        <w:t>në pikën 1, të këtij vendimi,</w:t>
      </w:r>
      <w:r w:rsidRPr="006A40A2">
        <w:rPr>
          <w:rFonts w:ascii="Garamond" w:hAnsi="Garamond"/>
          <w:lang w:val="sq-AL"/>
        </w:rPr>
        <w:t xml:space="preserve"> të përballohet nga fondi rezervë i buxhetit të shtetit, miratuar për vitin 2022.</w:t>
      </w:r>
      <w:bookmarkStart w:id="0" w:name="_GoBack"/>
      <w:bookmarkEnd w:id="0"/>
    </w:p>
    <w:p w14:paraId="7E242563" w14:textId="0730063E" w:rsidR="00C17356" w:rsidRPr="006A40A2" w:rsidRDefault="00587E12" w:rsidP="00944D7F">
      <w:pPr>
        <w:ind w:firstLine="284"/>
        <w:contextualSpacing/>
        <w:jc w:val="both"/>
        <w:rPr>
          <w:rFonts w:ascii="Garamond" w:hAnsi="Garamond"/>
          <w:lang w:val="sq-AL"/>
        </w:rPr>
      </w:pPr>
      <w:r w:rsidRPr="006A40A2">
        <w:rPr>
          <w:rFonts w:ascii="Garamond" w:hAnsi="Garamond"/>
          <w:lang w:val="sq-AL"/>
        </w:rPr>
        <w:t>3.</w:t>
      </w:r>
      <w:r w:rsidR="00944D7F" w:rsidRPr="006A40A2">
        <w:rPr>
          <w:rFonts w:ascii="Garamond" w:hAnsi="Garamond"/>
          <w:lang w:val="sq-AL"/>
        </w:rPr>
        <w:t xml:space="preserve"> </w:t>
      </w:r>
      <w:r w:rsidRPr="006A40A2">
        <w:rPr>
          <w:rFonts w:ascii="Garamond" w:hAnsi="Garamond"/>
          <w:lang w:val="sq-AL"/>
        </w:rPr>
        <w:t>Ngarkohen Ministria e Financave dhe Ekonomisë dhe Agjencia Shqiptare e Zhvillimit të Investimeve për zbatimin e këtij vendimi.</w:t>
      </w:r>
    </w:p>
    <w:p w14:paraId="7E242565" w14:textId="12BB84CF" w:rsidR="00C17356" w:rsidRPr="006A40A2" w:rsidRDefault="00C17356" w:rsidP="00944D7F">
      <w:pPr>
        <w:ind w:firstLine="284"/>
        <w:contextualSpacing/>
        <w:jc w:val="both"/>
        <w:rPr>
          <w:rFonts w:ascii="Garamond" w:hAnsi="Garamond"/>
          <w:lang w:val="sq-AL"/>
        </w:rPr>
      </w:pPr>
      <w:r w:rsidRPr="006A40A2">
        <w:rPr>
          <w:rFonts w:ascii="Garamond" w:hAnsi="Garamond"/>
          <w:lang w:val="sq-AL"/>
        </w:rPr>
        <w:t xml:space="preserve">Ky vendim hyn në fuqi menjëherë dhe botohet në Fletoren </w:t>
      </w:r>
      <w:r w:rsidR="00944D7F" w:rsidRPr="006A40A2">
        <w:rPr>
          <w:rFonts w:ascii="Garamond" w:hAnsi="Garamond"/>
          <w:lang w:val="sq-AL"/>
        </w:rPr>
        <w:t>Z</w:t>
      </w:r>
      <w:r w:rsidRPr="006A40A2">
        <w:rPr>
          <w:rFonts w:ascii="Garamond" w:hAnsi="Garamond"/>
          <w:lang w:val="sq-AL"/>
        </w:rPr>
        <w:t>yrtare.</w:t>
      </w:r>
    </w:p>
    <w:p w14:paraId="7E242566" w14:textId="77777777" w:rsidR="00C17356" w:rsidRPr="006A40A2" w:rsidRDefault="00C17356" w:rsidP="00944D7F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27D35E48" w14:textId="77777777" w:rsidR="00944D7F" w:rsidRPr="006A40A2" w:rsidRDefault="00944D7F" w:rsidP="00944D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bdr w:val="none" w:sz="0" w:space="0" w:color="auto"/>
          <w:lang w:val="sq-AL"/>
        </w:rPr>
      </w:pPr>
      <w:r w:rsidRPr="006A40A2">
        <w:rPr>
          <w:rFonts w:ascii="Garamond" w:eastAsia="Calibri" w:hAnsi="Garamond"/>
          <w:bCs/>
          <w:color w:val="000000"/>
          <w:bdr w:val="none" w:sz="0" w:space="0" w:color="auto"/>
          <w:lang w:val="sq-AL"/>
        </w:rPr>
        <w:t>ZËVENDËSKRYEMINISTËR</w:t>
      </w:r>
    </w:p>
    <w:p w14:paraId="72D4B17E" w14:textId="77777777" w:rsidR="00944D7F" w:rsidRPr="006A40A2" w:rsidRDefault="00944D7F" w:rsidP="00944D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284"/>
        <w:jc w:val="right"/>
        <w:rPr>
          <w:rFonts w:ascii="Garamond" w:eastAsia="Calibri" w:hAnsi="Garamond"/>
          <w:b/>
          <w:bdr w:val="none" w:sz="0" w:space="0" w:color="auto"/>
          <w:lang w:val="sq-AL"/>
        </w:rPr>
      </w:pPr>
      <w:r w:rsidRPr="006A40A2">
        <w:rPr>
          <w:rFonts w:ascii="Garamond" w:eastAsia="Calibri" w:hAnsi="Garamond"/>
          <w:b/>
          <w:bCs/>
          <w:color w:val="000000"/>
          <w:bdr w:val="none" w:sz="0" w:space="0" w:color="auto"/>
          <w:lang w:val="sq-AL"/>
        </w:rPr>
        <w:t xml:space="preserve">Arben </w:t>
      </w:r>
      <w:proofErr w:type="spellStart"/>
      <w:r w:rsidRPr="006A40A2">
        <w:rPr>
          <w:rFonts w:ascii="Garamond" w:eastAsia="Calibri" w:hAnsi="Garamond"/>
          <w:b/>
          <w:bCs/>
          <w:color w:val="000000"/>
          <w:bdr w:val="none" w:sz="0" w:space="0" w:color="auto"/>
          <w:lang w:val="sq-AL"/>
        </w:rPr>
        <w:t>Ahmetaj</w:t>
      </w:r>
      <w:proofErr w:type="spellEnd"/>
    </w:p>
    <w:p w14:paraId="7E242567" w14:textId="77777777" w:rsidR="000F37B9" w:rsidRPr="006A40A2" w:rsidRDefault="000F37B9" w:rsidP="00944D7F">
      <w:pPr>
        <w:ind w:firstLine="284"/>
        <w:contextualSpacing/>
        <w:jc w:val="both"/>
        <w:rPr>
          <w:rFonts w:ascii="Garamond" w:hAnsi="Garamond"/>
          <w:lang w:val="sq-AL"/>
        </w:rPr>
      </w:pPr>
    </w:p>
    <w:sectPr w:rsidR="000F37B9" w:rsidRPr="006A40A2" w:rsidSect="000E25BC">
      <w:footerReference w:type="default" r:id="rId13"/>
      <w:pgSz w:w="11907" w:h="16839" w:code="9"/>
      <w:pgMar w:top="1440" w:right="1440" w:bottom="162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61FCE1" w14:textId="77777777" w:rsidR="006A40A2" w:rsidRDefault="006A40A2">
      <w:r>
        <w:separator/>
      </w:r>
    </w:p>
  </w:endnote>
  <w:endnote w:type="continuationSeparator" w:id="0">
    <w:p w14:paraId="5AA7E4D1" w14:textId="77777777" w:rsidR="006A40A2" w:rsidRDefault="006A40A2">
      <w:r>
        <w:continuationSeparator/>
      </w:r>
    </w:p>
  </w:endnote>
  <w:endnote w:type="continuationNotice" w:id="1">
    <w:p w14:paraId="62FB108E" w14:textId="77777777" w:rsidR="002E5864" w:rsidRDefault="002E58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24257F" w14:textId="167560E2" w:rsidR="006A40A2" w:rsidRDefault="006A40A2">
    <w:pPr>
      <w:pStyle w:val="Footer"/>
      <w:jc w:val="right"/>
    </w:pPr>
  </w:p>
  <w:p w14:paraId="7E242580" w14:textId="77777777" w:rsidR="006A40A2" w:rsidRDefault="006A40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AE6168" w14:textId="77777777" w:rsidR="006A40A2" w:rsidRDefault="006A40A2">
      <w:r>
        <w:separator/>
      </w:r>
    </w:p>
  </w:footnote>
  <w:footnote w:type="continuationSeparator" w:id="0">
    <w:p w14:paraId="11D00689" w14:textId="77777777" w:rsidR="006A40A2" w:rsidRDefault="006A40A2">
      <w:r>
        <w:continuationSeparator/>
      </w:r>
    </w:p>
  </w:footnote>
  <w:footnote w:type="continuationNotice" w:id="1">
    <w:p w14:paraId="067CF3C5" w14:textId="77777777" w:rsidR="002E5864" w:rsidRDefault="002E586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A6071"/>
    <w:multiLevelType w:val="hybridMultilevel"/>
    <w:tmpl w:val="01ECFB94"/>
    <w:lvl w:ilvl="0" w:tplc="C9C416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AA023B0"/>
    <w:multiLevelType w:val="hybridMultilevel"/>
    <w:tmpl w:val="D66C797C"/>
    <w:numStyleLink w:val="ImportedStyle4"/>
  </w:abstractNum>
  <w:abstractNum w:abstractNumId="3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4">
    <w:nsid w:val="39D30E65"/>
    <w:multiLevelType w:val="hybridMultilevel"/>
    <w:tmpl w:val="0B923DA4"/>
    <w:lvl w:ilvl="0" w:tplc="2610791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64932D46"/>
    <w:multiLevelType w:val="hybridMultilevel"/>
    <w:tmpl w:val="7C984150"/>
    <w:numStyleLink w:val="ImportedStyle3"/>
  </w:abstractNum>
  <w:abstractNum w:abstractNumId="8">
    <w:nsid w:val="685974DA"/>
    <w:multiLevelType w:val="hybridMultilevel"/>
    <w:tmpl w:val="E72E7582"/>
    <w:lvl w:ilvl="0" w:tplc="81CA97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634AD9"/>
    <w:multiLevelType w:val="hybridMultilevel"/>
    <w:tmpl w:val="7A00E9A0"/>
    <w:numStyleLink w:val="ImportedStyle5"/>
  </w:abstractNum>
  <w:abstractNum w:abstractNumId="10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720742D0"/>
    <w:multiLevelType w:val="hybridMultilevel"/>
    <w:tmpl w:val="8F041E92"/>
    <w:numStyleLink w:val="ImportedStyle1"/>
  </w:abstractNum>
  <w:abstractNum w:abstractNumId="12">
    <w:nsid w:val="7A515273"/>
    <w:multiLevelType w:val="hybridMultilevel"/>
    <w:tmpl w:val="21B463A8"/>
    <w:numStyleLink w:val="ImportedStyle2"/>
  </w:abstractNum>
  <w:num w:numId="1">
    <w:abstractNumId w:val="5"/>
  </w:num>
  <w:num w:numId="2">
    <w:abstractNumId w:val="11"/>
  </w:num>
  <w:num w:numId="3">
    <w:abstractNumId w:val="1"/>
  </w:num>
  <w:num w:numId="4">
    <w:abstractNumId w:val="12"/>
  </w:num>
  <w:num w:numId="5">
    <w:abstractNumId w:val="11"/>
    <w:lvlOverride w:ilvl="0">
      <w:startOverride w:val="2"/>
    </w:lvlOverride>
  </w:num>
  <w:num w:numId="6">
    <w:abstractNumId w:val="6"/>
  </w:num>
  <w:num w:numId="7">
    <w:abstractNumId w:val="7"/>
  </w:num>
  <w:num w:numId="8">
    <w:abstractNumId w:val="11"/>
    <w:lvlOverride w:ilvl="0">
      <w:startOverride w:val="3"/>
    </w:lvlOverride>
  </w:num>
  <w:num w:numId="9">
    <w:abstractNumId w:val="10"/>
  </w:num>
  <w:num w:numId="10">
    <w:abstractNumId w:val="2"/>
  </w:num>
  <w:num w:numId="11">
    <w:abstractNumId w:val="2"/>
    <w:lvlOverride w:ilvl="0">
      <w:lvl w:ilvl="0" w:tplc="92E0FFA4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E3A60C64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92404688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46B87A92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F808B4A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23D056F2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E3EC86C2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683AE45E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AF1C5904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3"/>
  </w:num>
  <w:num w:numId="13">
    <w:abstractNumId w:val="9"/>
  </w:num>
  <w:num w:numId="14">
    <w:abstractNumId w:val="9"/>
    <w:lvlOverride w:ilvl="0">
      <w:lvl w:ilvl="0" w:tplc="822C2F22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76DAF770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E147894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BBE384A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48EEE9E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29A20F4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0524CB0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68AFFC6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4406D20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0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83"/>
    <w:rsid w:val="00017BE9"/>
    <w:rsid w:val="00033EF0"/>
    <w:rsid w:val="00045039"/>
    <w:rsid w:val="00074883"/>
    <w:rsid w:val="000778E8"/>
    <w:rsid w:val="00080661"/>
    <w:rsid w:val="0008389B"/>
    <w:rsid w:val="000A3C32"/>
    <w:rsid w:val="000B04F6"/>
    <w:rsid w:val="000B3AC4"/>
    <w:rsid w:val="000B7F31"/>
    <w:rsid w:val="000C649D"/>
    <w:rsid w:val="000C6F76"/>
    <w:rsid w:val="000D21EC"/>
    <w:rsid w:val="000D5F77"/>
    <w:rsid w:val="000E25BC"/>
    <w:rsid w:val="000F37B9"/>
    <w:rsid w:val="000F6CD6"/>
    <w:rsid w:val="001156A7"/>
    <w:rsid w:val="0012355B"/>
    <w:rsid w:val="00130790"/>
    <w:rsid w:val="00133BFF"/>
    <w:rsid w:val="00144F59"/>
    <w:rsid w:val="0015766A"/>
    <w:rsid w:val="00180ECB"/>
    <w:rsid w:val="00184C2A"/>
    <w:rsid w:val="001B0D92"/>
    <w:rsid w:val="001E1E5B"/>
    <w:rsid w:val="001E698B"/>
    <w:rsid w:val="001F647F"/>
    <w:rsid w:val="00217515"/>
    <w:rsid w:val="00246480"/>
    <w:rsid w:val="00264D16"/>
    <w:rsid w:val="002664B6"/>
    <w:rsid w:val="00287235"/>
    <w:rsid w:val="002A28D2"/>
    <w:rsid w:val="002A49AE"/>
    <w:rsid w:val="002B3F7E"/>
    <w:rsid w:val="002D3B3B"/>
    <w:rsid w:val="002D4449"/>
    <w:rsid w:val="002E18C9"/>
    <w:rsid w:val="002E5864"/>
    <w:rsid w:val="002F7C5F"/>
    <w:rsid w:val="003055D2"/>
    <w:rsid w:val="0032279A"/>
    <w:rsid w:val="00337B34"/>
    <w:rsid w:val="00344153"/>
    <w:rsid w:val="003544AB"/>
    <w:rsid w:val="00355CC7"/>
    <w:rsid w:val="003560B5"/>
    <w:rsid w:val="00381A2B"/>
    <w:rsid w:val="003C4F6C"/>
    <w:rsid w:val="003D224D"/>
    <w:rsid w:val="003F0D51"/>
    <w:rsid w:val="003F3B0B"/>
    <w:rsid w:val="00407E7A"/>
    <w:rsid w:val="004457A6"/>
    <w:rsid w:val="004566B0"/>
    <w:rsid w:val="00467B6B"/>
    <w:rsid w:val="00481FF3"/>
    <w:rsid w:val="0049193F"/>
    <w:rsid w:val="004955DB"/>
    <w:rsid w:val="00496012"/>
    <w:rsid w:val="004968C1"/>
    <w:rsid w:val="004C416B"/>
    <w:rsid w:val="004C7EC1"/>
    <w:rsid w:val="004F09A3"/>
    <w:rsid w:val="00526270"/>
    <w:rsid w:val="00542EFD"/>
    <w:rsid w:val="0056311C"/>
    <w:rsid w:val="0056706C"/>
    <w:rsid w:val="0058629C"/>
    <w:rsid w:val="00587E12"/>
    <w:rsid w:val="005B40C7"/>
    <w:rsid w:val="005D58FF"/>
    <w:rsid w:val="006014FB"/>
    <w:rsid w:val="00613615"/>
    <w:rsid w:val="00613940"/>
    <w:rsid w:val="0061451B"/>
    <w:rsid w:val="00617035"/>
    <w:rsid w:val="00620A8E"/>
    <w:rsid w:val="00640E85"/>
    <w:rsid w:val="00663B9A"/>
    <w:rsid w:val="00676E21"/>
    <w:rsid w:val="006937C9"/>
    <w:rsid w:val="006941FB"/>
    <w:rsid w:val="00695CD1"/>
    <w:rsid w:val="006A40A2"/>
    <w:rsid w:val="006B44F7"/>
    <w:rsid w:val="006D256A"/>
    <w:rsid w:val="006E0817"/>
    <w:rsid w:val="006E270A"/>
    <w:rsid w:val="006E7E7E"/>
    <w:rsid w:val="0071322F"/>
    <w:rsid w:val="00716FE9"/>
    <w:rsid w:val="00721624"/>
    <w:rsid w:val="007233B1"/>
    <w:rsid w:val="00735ADC"/>
    <w:rsid w:val="00750355"/>
    <w:rsid w:val="00755E22"/>
    <w:rsid w:val="007700BB"/>
    <w:rsid w:val="007774AA"/>
    <w:rsid w:val="00797B63"/>
    <w:rsid w:val="007B20C9"/>
    <w:rsid w:val="007F0290"/>
    <w:rsid w:val="007F3308"/>
    <w:rsid w:val="008046A7"/>
    <w:rsid w:val="00812DBA"/>
    <w:rsid w:val="008167FE"/>
    <w:rsid w:val="0082017B"/>
    <w:rsid w:val="008254A3"/>
    <w:rsid w:val="00834648"/>
    <w:rsid w:val="008558FC"/>
    <w:rsid w:val="008871BB"/>
    <w:rsid w:val="008A6E17"/>
    <w:rsid w:val="008E05F2"/>
    <w:rsid w:val="008E1F9A"/>
    <w:rsid w:val="008E2397"/>
    <w:rsid w:val="008E780F"/>
    <w:rsid w:val="008E7953"/>
    <w:rsid w:val="008F2A4E"/>
    <w:rsid w:val="00907713"/>
    <w:rsid w:val="00944D7F"/>
    <w:rsid w:val="00965777"/>
    <w:rsid w:val="00970816"/>
    <w:rsid w:val="009755A7"/>
    <w:rsid w:val="00977C5B"/>
    <w:rsid w:val="009B65EE"/>
    <w:rsid w:val="009D53B3"/>
    <w:rsid w:val="00A0163D"/>
    <w:rsid w:val="00A10567"/>
    <w:rsid w:val="00A2437A"/>
    <w:rsid w:val="00A45456"/>
    <w:rsid w:val="00A73ECE"/>
    <w:rsid w:val="00A8335A"/>
    <w:rsid w:val="00A91F56"/>
    <w:rsid w:val="00AB0633"/>
    <w:rsid w:val="00AB6A76"/>
    <w:rsid w:val="00AC352C"/>
    <w:rsid w:val="00AC37F1"/>
    <w:rsid w:val="00AE2E3A"/>
    <w:rsid w:val="00AE79DE"/>
    <w:rsid w:val="00B01B47"/>
    <w:rsid w:val="00B206B2"/>
    <w:rsid w:val="00B333A6"/>
    <w:rsid w:val="00B35279"/>
    <w:rsid w:val="00B374D6"/>
    <w:rsid w:val="00B60BAF"/>
    <w:rsid w:val="00B77F64"/>
    <w:rsid w:val="00B8154A"/>
    <w:rsid w:val="00B90000"/>
    <w:rsid w:val="00BA27BD"/>
    <w:rsid w:val="00BB47C5"/>
    <w:rsid w:val="00BB5548"/>
    <w:rsid w:val="00BD1DDF"/>
    <w:rsid w:val="00BE0830"/>
    <w:rsid w:val="00BF1A44"/>
    <w:rsid w:val="00BF3C83"/>
    <w:rsid w:val="00BF5083"/>
    <w:rsid w:val="00C0045A"/>
    <w:rsid w:val="00C132E3"/>
    <w:rsid w:val="00C17145"/>
    <w:rsid w:val="00C17356"/>
    <w:rsid w:val="00C17E41"/>
    <w:rsid w:val="00C23CC3"/>
    <w:rsid w:val="00C313F4"/>
    <w:rsid w:val="00C47B92"/>
    <w:rsid w:val="00C5154E"/>
    <w:rsid w:val="00C527C3"/>
    <w:rsid w:val="00C5448A"/>
    <w:rsid w:val="00C87231"/>
    <w:rsid w:val="00C87597"/>
    <w:rsid w:val="00CE7281"/>
    <w:rsid w:val="00D0789C"/>
    <w:rsid w:val="00D104F5"/>
    <w:rsid w:val="00D2480E"/>
    <w:rsid w:val="00D40610"/>
    <w:rsid w:val="00D45B5A"/>
    <w:rsid w:val="00D87C76"/>
    <w:rsid w:val="00DB33FF"/>
    <w:rsid w:val="00DC42FE"/>
    <w:rsid w:val="00DD0538"/>
    <w:rsid w:val="00DD30BE"/>
    <w:rsid w:val="00DE5DC4"/>
    <w:rsid w:val="00E03405"/>
    <w:rsid w:val="00E11053"/>
    <w:rsid w:val="00E15773"/>
    <w:rsid w:val="00E406F8"/>
    <w:rsid w:val="00E438E9"/>
    <w:rsid w:val="00E51966"/>
    <w:rsid w:val="00E61307"/>
    <w:rsid w:val="00E86CF8"/>
    <w:rsid w:val="00E9031A"/>
    <w:rsid w:val="00EA0AB7"/>
    <w:rsid w:val="00EB6C48"/>
    <w:rsid w:val="00EC4F8E"/>
    <w:rsid w:val="00EE399A"/>
    <w:rsid w:val="00EF60E0"/>
    <w:rsid w:val="00F00AD7"/>
    <w:rsid w:val="00F17A8F"/>
    <w:rsid w:val="00F360AA"/>
    <w:rsid w:val="00F44C19"/>
    <w:rsid w:val="00F60CE1"/>
    <w:rsid w:val="00F74428"/>
    <w:rsid w:val="00FA6364"/>
    <w:rsid w:val="00FA7228"/>
    <w:rsid w:val="00FB2858"/>
    <w:rsid w:val="00FB55EE"/>
    <w:rsid w:val="00FE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2549"/>
  <w15:docId w15:val="{6D6EF587-91B2-4871-A68D-07D7715A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8723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216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62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16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62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2022-06-02T08:03:04Z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2022-05-31T22:00:00Z</Date_x0020_protokolli>
    <Titulli xmlns="0e656187-b300-4fb0-8bf4-3a50f872073c">Për një shtesë fondi në buxhetin e vitit 2022, miratuar për Ministrinë e Financave dhe Ekonomisë, nga fondi rezervë i buxhetit të shtetit për zbatimin e ligjit nr.25/2022, “Për mbështetjen dhe zhvillimin e Startup-eve”</Titulli>
    <Modifikuesi xmlns="0e656187-b300-4fb0-8bf4-3a50f872073c">Suada.Daci</Modifikuesi>
    <Nr_x002e__x0020_prot_x0020_QBZ xmlns="0e656187-b300-4fb0-8bf4-3a50f872073c">883</Nr_x002e__x0020_prot_x0020_QBZ>
    <Data_x0020_e_x0020_Modifikimit xmlns="0e656187-b300-4fb0-8bf4-3a50f872073c">2022-06-02T08:42:29Z</Data_x0020_e_x0020_Modifikimit>
    <Dekretuar xmlns="0e656187-b300-4fb0-8bf4-3a50f872073c">false</Dekretuar>
    <Data xmlns="0e656187-b300-4fb0-8bf4-3a50f872073c">2022-05-31T22:00:00Z</Data>
    <Nr_x002e__x0020_protokolli_x0020_i_x0020_aktit xmlns="0e656187-b300-4fb0-8bf4-3a50f872073c">3061/1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81FFA35D44DDF84134923888CE7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C81FFA35D44DDF84134923888CE7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2F34C-5378-4959-B4EC-388F8B9C9202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2E2662-036F-4FC6-B67F-8517CEAA0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1DA55F-FF03-4F57-A700-7E77CA340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B53B4C-D5E0-48AB-AB30-CD6ED722EB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A958FF-D452-4E28-A54E-A16C3C56CF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6992E2-1B51-44F6-BE11-E4034FA3F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fondi në buxhetin e vitit 2022, miratuar për Ministrinë e Financave dhe Ekonomisë, nga fondi rezervë i buxhetit të shtetit për zbatimin e ligjit nr.25/2022, “Për mbështetjen dhe zhvillimin e Startup-eve”</vt:lpstr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fondi në buxhetin e vitit 2022, miratuar për Ministrinë e Financave dhe Ekonomisë, nga fondi rezervë i buxhetit të shtetit për zbatimin e ligjit nr.25/2022, “Për mbështetjen dhe zhvillimin e Startup-eve”</dc:title>
  <dc:creator>CRS</dc:creator>
  <cp:lastModifiedBy>Jorina Kryeziu</cp:lastModifiedBy>
  <cp:revision>8</cp:revision>
  <cp:lastPrinted>2022-05-31T09:24:00Z</cp:lastPrinted>
  <dcterms:created xsi:type="dcterms:W3CDTF">2022-06-02T07:52:00Z</dcterms:created>
  <dcterms:modified xsi:type="dcterms:W3CDTF">2022-06-02T10:26:00Z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1e2bf400-44e9-4819-a33b-3e7debe0163d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