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A475AC" w14:textId="77777777" w:rsidR="00DF5FFE" w:rsidRPr="003720B5" w:rsidRDefault="003720B5" w:rsidP="003720B5">
      <w:pPr>
        <w:jc w:val="center"/>
        <w:rPr>
          <w:rFonts w:ascii="Garamond" w:eastAsiaTheme="majorEastAsia" w:hAnsi="Garamond"/>
          <w:b/>
          <w:noProof w:val="0"/>
        </w:rPr>
      </w:pPr>
      <w:r w:rsidRPr="003720B5">
        <w:rPr>
          <w:rFonts w:ascii="Garamond" w:eastAsiaTheme="majorEastAsia" w:hAnsi="Garamond"/>
          <w:b/>
          <w:noProof w:val="0"/>
        </w:rPr>
        <w:t>VENDI</w:t>
      </w:r>
      <w:r w:rsidR="00DF5FFE" w:rsidRPr="003720B5">
        <w:rPr>
          <w:rFonts w:ascii="Garamond" w:eastAsiaTheme="majorEastAsia" w:hAnsi="Garamond"/>
          <w:b/>
          <w:noProof w:val="0"/>
        </w:rPr>
        <w:t>M</w:t>
      </w:r>
    </w:p>
    <w:p w14:paraId="58A475AD" w14:textId="43F16D57" w:rsidR="00DF5FFE" w:rsidRPr="003720B5" w:rsidRDefault="00DF5FFE" w:rsidP="003720B5">
      <w:pPr>
        <w:jc w:val="center"/>
        <w:rPr>
          <w:rFonts w:ascii="Garamond" w:eastAsiaTheme="majorEastAsia" w:hAnsi="Garamond"/>
          <w:b/>
          <w:noProof w:val="0"/>
        </w:rPr>
      </w:pPr>
      <w:r w:rsidRPr="003720B5">
        <w:rPr>
          <w:rFonts w:ascii="Garamond" w:eastAsiaTheme="majorEastAsia" w:hAnsi="Garamond"/>
          <w:b/>
          <w:noProof w:val="0"/>
        </w:rPr>
        <w:t>Nr.</w:t>
      </w:r>
      <w:r w:rsidR="00CB2789">
        <w:rPr>
          <w:rFonts w:ascii="Garamond" w:eastAsiaTheme="majorEastAsia" w:hAnsi="Garamond"/>
          <w:b/>
          <w:noProof w:val="0"/>
        </w:rPr>
        <w:t xml:space="preserve"> </w:t>
      </w:r>
      <w:r w:rsidR="00312A60">
        <w:rPr>
          <w:rFonts w:ascii="Garamond" w:eastAsiaTheme="majorEastAsia" w:hAnsi="Garamond"/>
          <w:b/>
          <w:noProof w:val="0"/>
        </w:rPr>
        <w:t>427</w:t>
      </w:r>
      <w:r w:rsidRPr="003720B5">
        <w:rPr>
          <w:rFonts w:ascii="Garamond" w:eastAsiaTheme="majorEastAsia" w:hAnsi="Garamond"/>
          <w:b/>
          <w:noProof w:val="0"/>
        </w:rPr>
        <w:t xml:space="preserve">, datë </w:t>
      </w:r>
      <w:r w:rsidR="00312A60">
        <w:rPr>
          <w:rFonts w:ascii="Garamond" w:eastAsiaTheme="majorEastAsia" w:hAnsi="Garamond"/>
          <w:b/>
          <w:noProof w:val="0"/>
        </w:rPr>
        <w:t>22.6.2022</w:t>
      </w:r>
    </w:p>
    <w:p w14:paraId="58A475AE" w14:textId="77777777" w:rsidR="00EF2AF8" w:rsidRPr="003720B5" w:rsidRDefault="00EF2AF8" w:rsidP="003720B5">
      <w:pPr>
        <w:jc w:val="center"/>
        <w:rPr>
          <w:rFonts w:ascii="Garamond" w:eastAsiaTheme="majorEastAsia" w:hAnsi="Garamond"/>
          <w:b/>
          <w:noProof w:val="0"/>
        </w:rPr>
      </w:pPr>
    </w:p>
    <w:p w14:paraId="58A475AF" w14:textId="53BB68C7" w:rsidR="00337094" w:rsidRPr="003720B5" w:rsidRDefault="00DF5FFE" w:rsidP="003720B5">
      <w:pPr>
        <w:jc w:val="center"/>
        <w:rPr>
          <w:rFonts w:ascii="Garamond" w:eastAsia="Calibri" w:hAnsi="Garamond"/>
          <w:b/>
          <w:noProof w:val="0"/>
        </w:rPr>
      </w:pPr>
      <w:r w:rsidRPr="003720B5">
        <w:rPr>
          <w:rFonts w:ascii="Garamond" w:eastAsia="Calibri" w:hAnsi="Garamond"/>
          <w:b/>
          <w:noProof w:val="0"/>
        </w:rPr>
        <w:t>PËR</w:t>
      </w:r>
      <w:r w:rsidR="003720B5" w:rsidRPr="003720B5">
        <w:rPr>
          <w:rFonts w:ascii="Garamond" w:eastAsia="Calibri" w:hAnsi="Garamond"/>
          <w:b/>
          <w:noProof w:val="0"/>
        </w:rPr>
        <w:t xml:space="preserve"> </w:t>
      </w:r>
      <w:r w:rsidR="003D1A03" w:rsidRPr="003720B5">
        <w:rPr>
          <w:rFonts w:ascii="Garamond" w:eastAsia="Calibri" w:hAnsi="Garamond"/>
          <w:b/>
          <w:noProof w:val="0"/>
        </w:rPr>
        <w:t>MIRATIMIN E DOKUMENTIT</w:t>
      </w:r>
      <w:r w:rsidR="006D063B" w:rsidRPr="003720B5">
        <w:rPr>
          <w:rFonts w:ascii="Garamond" w:eastAsia="Calibri" w:hAnsi="Garamond"/>
          <w:b/>
          <w:noProof w:val="0"/>
        </w:rPr>
        <w:t xml:space="preserve"> </w:t>
      </w:r>
      <w:r w:rsidR="00337094" w:rsidRPr="003720B5">
        <w:rPr>
          <w:rFonts w:ascii="Garamond" w:eastAsia="Calibri" w:hAnsi="Garamond"/>
          <w:b/>
          <w:noProof w:val="0"/>
        </w:rPr>
        <w:t xml:space="preserve">“STANDARDET SHTETËRORE PËR SPECIFIKIMET TEKNIKE TË INFORMACIONIT </w:t>
      </w:r>
      <w:proofErr w:type="spellStart"/>
      <w:r w:rsidR="00337094" w:rsidRPr="003720B5">
        <w:rPr>
          <w:rFonts w:ascii="Garamond" w:eastAsia="Calibri" w:hAnsi="Garamond"/>
          <w:b/>
          <w:noProof w:val="0"/>
        </w:rPr>
        <w:t>GJEOHAPËSINOR</w:t>
      </w:r>
      <w:proofErr w:type="spellEnd"/>
      <w:r w:rsidR="00337094" w:rsidRPr="003720B5">
        <w:rPr>
          <w:rFonts w:ascii="Garamond" w:eastAsia="Calibri" w:hAnsi="Garamond"/>
          <w:b/>
          <w:noProof w:val="0"/>
        </w:rPr>
        <w:t xml:space="preserve"> NË SHQIP</w:t>
      </w:r>
      <w:r w:rsidR="00F31DFB" w:rsidRPr="003720B5">
        <w:rPr>
          <w:rFonts w:ascii="Garamond" w:eastAsia="Calibri" w:hAnsi="Garamond"/>
          <w:b/>
          <w:noProof w:val="0"/>
        </w:rPr>
        <w:t xml:space="preserve">ËRI </w:t>
      </w:r>
      <w:r w:rsidR="00CB2789">
        <w:rPr>
          <w:rFonts w:ascii="Garamond" w:eastAsia="Calibri" w:hAnsi="Garamond"/>
          <w:b/>
          <w:noProof w:val="0"/>
        </w:rPr>
        <w:t>–</w:t>
      </w:r>
      <w:r w:rsidR="00F31DFB" w:rsidRPr="003720B5">
        <w:rPr>
          <w:rFonts w:ascii="Garamond" w:eastAsia="Calibri" w:hAnsi="Garamond"/>
          <w:b/>
          <w:noProof w:val="0"/>
        </w:rPr>
        <w:t xml:space="preserve"> TEMA</w:t>
      </w:r>
      <w:r w:rsidR="00337094" w:rsidRPr="003720B5">
        <w:rPr>
          <w:rFonts w:ascii="Garamond" w:eastAsia="Calibri" w:hAnsi="Garamond"/>
          <w:b/>
          <w:noProof w:val="0"/>
        </w:rPr>
        <w:t xml:space="preserve">: </w:t>
      </w:r>
      <w:r w:rsidR="00F31DFB" w:rsidRPr="003720B5">
        <w:rPr>
          <w:rFonts w:ascii="Garamond" w:eastAsia="Calibri" w:hAnsi="Garamond"/>
          <w:b/>
          <w:noProof w:val="0"/>
        </w:rPr>
        <w:t>HIDROLOGJIA</w:t>
      </w:r>
      <w:r w:rsidR="00CD1254" w:rsidRPr="003720B5">
        <w:rPr>
          <w:rFonts w:ascii="Garamond" w:eastAsia="Calibri" w:hAnsi="Garamond"/>
          <w:b/>
          <w:noProof w:val="0"/>
        </w:rPr>
        <w:t>”</w:t>
      </w:r>
    </w:p>
    <w:p w14:paraId="58A475B0" w14:textId="77777777" w:rsidR="00EF2AF8" w:rsidRPr="003720B5" w:rsidRDefault="00EF2AF8" w:rsidP="003720B5">
      <w:pPr>
        <w:jc w:val="both"/>
        <w:rPr>
          <w:rFonts w:ascii="Garamond" w:eastAsia="Calibri" w:hAnsi="Garamond"/>
          <w:noProof w:val="0"/>
        </w:rPr>
      </w:pPr>
    </w:p>
    <w:p w14:paraId="58A475B1" w14:textId="57AF830B" w:rsidR="00337094" w:rsidRPr="003720B5" w:rsidRDefault="00337094" w:rsidP="003720B5">
      <w:pPr>
        <w:ind w:firstLine="284"/>
        <w:jc w:val="both"/>
        <w:rPr>
          <w:rFonts w:ascii="Garamond" w:eastAsia="Calibri" w:hAnsi="Garamond"/>
          <w:noProof w:val="0"/>
        </w:rPr>
      </w:pPr>
      <w:r w:rsidRPr="003720B5">
        <w:rPr>
          <w:rFonts w:ascii="Garamond" w:eastAsia="Calibri" w:hAnsi="Garamond"/>
          <w:noProof w:val="0"/>
        </w:rPr>
        <w:t>Në mbështet</w:t>
      </w:r>
      <w:r w:rsidR="003D1A03" w:rsidRPr="003720B5">
        <w:rPr>
          <w:rFonts w:ascii="Garamond" w:eastAsia="Calibri" w:hAnsi="Garamond"/>
          <w:noProof w:val="0"/>
        </w:rPr>
        <w:t>je të</w:t>
      </w:r>
      <w:r w:rsidR="00CB2789">
        <w:rPr>
          <w:rFonts w:ascii="Garamond" w:eastAsia="Calibri" w:hAnsi="Garamond"/>
          <w:noProof w:val="0"/>
        </w:rPr>
        <w:t xml:space="preserve"> </w:t>
      </w:r>
      <w:r w:rsidR="003D1A03" w:rsidRPr="003720B5">
        <w:rPr>
          <w:rFonts w:ascii="Garamond" w:eastAsia="Calibri" w:hAnsi="Garamond"/>
          <w:noProof w:val="0"/>
        </w:rPr>
        <w:t>nenit 100 të Kushtetutës dhe</w:t>
      </w:r>
      <w:r w:rsidRPr="003720B5">
        <w:rPr>
          <w:rFonts w:ascii="Garamond" w:eastAsia="Calibri" w:hAnsi="Garamond"/>
          <w:noProof w:val="0"/>
        </w:rPr>
        <w:t xml:space="preserve"> </w:t>
      </w:r>
      <w:r w:rsidR="00D169FE" w:rsidRPr="003720B5">
        <w:rPr>
          <w:rFonts w:ascii="Garamond" w:eastAsia="Calibri" w:hAnsi="Garamond"/>
          <w:noProof w:val="0"/>
        </w:rPr>
        <w:t>t</w:t>
      </w:r>
      <w:r w:rsidR="00BB5BD8" w:rsidRPr="003720B5">
        <w:rPr>
          <w:rFonts w:ascii="Garamond" w:eastAsia="Calibri" w:hAnsi="Garamond"/>
          <w:noProof w:val="0"/>
        </w:rPr>
        <w:t>ë</w:t>
      </w:r>
      <w:r w:rsidR="00D169FE" w:rsidRPr="003720B5">
        <w:rPr>
          <w:rFonts w:ascii="Garamond" w:eastAsia="Calibri" w:hAnsi="Garamond"/>
          <w:noProof w:val="0"/>
        </w:rPr>
        <w:t xml:space="preserve"> </w:t>
      </w:r>
      <w:r w:rsidR="00AE2B71" w:rsidRPr="003720B5">
        <w:rPr>
          <w:rFonts w:ascii="Garamond" w:eastAsia="Calibri" w:hAnsi="Garamond"/>
          <w:noProof w:val="0"/>
        </w:rPr>
        <w:t xml:space="preserve">neneve 11, pika 2, </w:t>
      </w:r>
      <w:r w:rsidR="00D169FE" w:rsidRPr="003720B5">
        <w:rPr>
          <w:rFonts w:ascii="Garamond" w:eastAsia="Calibri" w:hAnsi="Garamond"/>
          <w:noProof w:val="0"/>
        </w:rPr>
        <w:t>shkronj</w:t>
      </w:r>
      <w:r w:rsidR="00AE2B71" w:rsidRPr="003720B5">
        <w:rPr>
          <w:rFonts w:ascii="Garamond" w:eastAsia="Calibri" w:hAnsi="Garamond"/>
          <w:noProof w:val="0"/>
        </w:rPr>
        <w:t>a “th”</w:t>
      </w:r>
      <w:r w:rsidR="003D1A03" w:rsidRPr="003720B5">
        <w:rPr>
          <w:rFonts w:ascii="Garamond" w:eastAsia="Calibri" w:hAnsi="Garamond"/>
          <w:noProof w:val="0"/>
        </w:rPr>
        <w:t>,</w:t>
      </w:r>
      <w:r w:rsidR="00AE2B71" w:rsidRPr="003720B5">
        <w:rPr>
          <w:rFonts w:ascii="Garamond" w:eastAsia="Calibri" w:hAnsi="Garamond"/>
          <w:noProof w:val="0"/>
        </w:rPr>
        <w:t xml:space="preserve"> dhe 16</w:t>
      </w:r>
      <w:r w:rsidR="006C11EE" w:rsidRPr="003720B5">
        <w:rPr>
          <w:rFonts w:ascii="Garamond" w:eastAsia="Calibri" w:hAnsi="Garamond"/>
          <w:noProof w:val="0"/>
        </w:rPr>
        <w:t>,</w:t>
      </w:r>
      <w:r w:rsidR="00AE2B71" w:rsidRPr="003720B5">
        <w:rPr>
          <w:rFonts w:ascii="Garamond" w:eastAsia="Calibri" w:hAnsi="Garamond"/>
          <w:noProof w:val="0"/>
        </w:rPr>
        <w:t xml:space="preserve"> pika</w:t>
      </w:r>
      <w:r w:rsidRPr="003720B5">
        <w:rPr>
          <w:rFonts w:ascii="Garamond" w:eastAsia="Calibri" w:hAnsi="Garamond"/>
          <w:noProof w:val="0"/>
        </w:rPr>
        <w:t xml:space="preserve"> 1</w:t>
      </w:r>
      <w:r w:rsidR="00D169FE" w:rsidRPr="003720B5">
        <w:rPr>
          <w:rFonts w:ascii="Garamond" w:eastAsia="Calibri" w:hAnsi="Garamond"/>
          <w:noProof w:val="0"/>
        </w:rPr>
        <w:t>, të ligjit nr.</w:t>
      </w:r>
      <w:r w:rsidR="00CB2789">
        <w:rPr>
          <w:rFonts w:ascii="Garamond" w:eastAsia="Calibri" w:hAnsi="Garamond"/>
          <w:noProof w:val="0"/>
        </w:rPr>
        <w:t xml:space="preserve"> </w:t>
      </w:r>
      <w:r w:rsidR="00D169FE" w:rsidRPr="003720B5">
        <w:rPr>
          <w:rFonts w:ascii="Garamond" w:eastAsia="Calibri" w:hAnsi="Garamond"/>
          <w:noProof w:val="0"/>
        </w:rPr>
        <w:t xml:space="preserve">72/2012, “Për organizimin dhe funksionimin e infrastrukturës kombëtare të informacionit </w:t>
      </w:r>
      <w:proofErr w:type="spellStart"/>
      <w:r w:rsidR="00D169FE" w:rsidRPr="003720B5">
        <w:rPr>
          <w:rFonts w:ascii="Garamond" w:eastAsia="Calibri" w:hAnsi="Garamond"/>
          <w:noProof w:val="0"/>
        </w:rPr>
        <w:t>g</w:t>
      </w:r>
      <w:r w:rsidRPr="003720B5">
        <w:rPr>
          <w:rFonts w:ascii="Garamond" w:eastAsia="Calibri" w:hAnsi="Garamond"/>
          <w:noProof w:val="0"/>
        </w:rPr>
        <w:t>jeohapësinor</w:t>
      </w:r>
      <w:proofErr w:type="spellEnd"/>
      <w:r w:rsidRPr="003720B5">
        <w:rPr>
          <w:rFonts w:ascii="Garamond" w:eastAsia="Calibri" w:hAnsi="Garamond"/>
          <w:noProof w:val="0"/>
        </w:rPr>
        <w:t xml:space="preserve"> në Republikën e Shqipërisë”, me propozimin e </w:t>
      </w:r>
      <w:r w:rsidR="00F64653" w:rsidRPr="003720B5">
        <w:rPr>
          <w:rFonts w:ascii="Garamond" w:eastAsia="Calibri" w:hAnsi="Garamond"/>
          <w:noProof w:val="0"/>
        </w:rPr>
        <w:t>Zëvendëskryeministrit</w:t>
      </w:r>
      <w:r w:rsidRPr="003720B5">
        <w:rPr>
          <w:rFonts w:ascii="Garamond" w:eastAsia="Calibri" w:hAnsi="Garamond"/>
          <w:noProof w:val="0"/>
        </w:rPr>
        <w:t>, Këshilli i Ministrave</w:t>
      </w:r>
    </w:p>
    <w:p w14:paraId="58A475B2" w14:textId="77777777" w:rsidR="00337094" w:rsidRPr="003720B5" w:rsidRDefault="00337094" w:rsidP="003720B5">
      <w:pPr>
        <w:ind w:firstLine="284"/>
        <w:jc w:val="both"/>
        <w:rPr>
          <w:rFonts w:ascii="Garamond" w:eastAsia="Calibri" w:hAnsi="Garamond"/>
          <w:noProof w:val="0"/>
        </w:rPr>
      </w:pPr>
    </w:p>
    <w:p w14:paraId="58A475B3" w14:textId="77777777" w:rsidR="00337094" w:rsidRPr="003720B5" w:rsidRDefault="00337094" w:rsidP="003720B5">
      <w:pPr>
        <w:ind w:firstLine="284"/>
        <w:jc w:val="center"/>
        <w:rPr>
          <w:rFonts w:ascii="Garamond" w:eastAsia="Calibri" w:hAnsi="Garamond"/>
          <w:noProof w:val="0"/>
        </w:rPr>
      </w:pPr>
      <w:r w:rsidRPr="003720B5">
        <w:rPr>
          <w:rFonts w:ascii="Garamond" w:eastAsia="Calibri" w:hAnsi="Garamond"/>
          <w:noProof w:val="0"/>
        </w:rPr>
        <w:t>VENDOSI:</w:t>
      </w:r>
    </w:p>
    <w:p w14:paraId="58A475B4" w14:textId="77777777" w:rsidR="00CA081E" w:rsidRPr="003720B5" w:rsidRDefault="00CA081E" w:rsidP="003720B5">
      <w:pPr>
        <w:ind w:firstLine="284"/>
        <w:jc w:val="both"/>
        <w:rPr>
          <w:rFonts w:ascii="Garamond" w:eastAsia="Calibri" w:hAnsi="Garamond"/>
          <w:noProof w:val="0"/>
        </w:rPr>
      </w:pPr>
    </w:p>
    <w:p w14:paraId="58A475B5" w14:textId="3F6E25D0" w:rsidR="00BB5BD8" w:rsidRPr="003720B5" w:rsidRDefault="003720B5" w:rsidP="003720B5">
      <w:pPr>
        <w:ind w:firstLine="284"/>
        <w:jc w:val="both"/>
        <w:rPr>
          <w:rFonts w:ascii="Garamond" w:eastAsia="Calibri" w:hAnsi="Garamond"/>
          <w:noProof w:val="0"/>
        </w:rPr>
      </w:pPr>
      <w:r>
        <w:rPr>
          <w:rFonts w:ascii="Garamond" w:eastAsia="Calibri" w:hAnsi="Garamond"/>
          <w:noProof w:val="0"/>
        </w:rPr>
        <w:t xml:space="preserve">1. </w:t>
      </w:r>
      <w:r w:rsidR="00337094" w:rsidRPr="003720B5">
        <w:rPr>
          <w:rFonts w:ascii="Garamond" w:eastAsia="Calibri" w:hAnsi="Garamond"/>
          <w:noProof w:val="0"/>
        </w:rPr>
        <w:t>Mira</w:t>
      </w:r>
      <w:r w:rsidR="00D169FE" w:rsidRPr="003720B5">
        <w:rPr>
          <w:rFonts w:ascii="Garamond" w:eastAsia="Calibri" w:hAnsi="Garamond"/>
          <w:noProof w:val="0"/>
        </w:rPr>
        <w:t xml:space="preserve">timin e </w:t>
      </w:r>
      <w:r w:rsidR="00CA081E" w:rsidRPr="003720B5">
        <w:rPr>
          <w:rFonts w:ascii="Garamond" w:eastAsia="Calibri" w:hAnsi="Garamond"/>
          <w:noProof w:val="0"/>
        </w:rPr>
        <w:t>d</w:t>
      </w:r>
      <w:r w:rsidR="00D169FE" w:rsidRPr="003720B5">
        <w:rPr>
          <w:rFonts w:ascii="Garamond" w:eastAsia="Calibri" w:hAnsi="Garamond"/>
          <w:noProof w:val="0"/>
        </w:rPr>
        <w:t xml:space="preserve">okumentit “Standardet shtetërore për specifikimet teknike të informacionit </w:t>
      </w:r>
      <w:proofErr w:type="spellStart"/>
      <w:r w:rsidR="00D169FE" w:rsidRPr="003720B5">
        <w:rPr>
          <w:rFonts w:ascii="Garamond" w:eastAsia="Calibri" w:hAnsi="Garamond"/>
          <w:noProof w:val="0"/>
        </w:rPr>
        <w:t>gjeohapësinor</w:t>
      </w:r>
      <w:proofErr w:type="spellEnd"/>
      <w:r w:rsidR="00D169FE" w:rsidRPr="003720B5">
        <w:rPr>
          <w:rFonts w:ascii="Garamond" w:eastAsia="Calibri" w:hAnsi="Garamond"/>
          <w:noProof w:val="0"/>
        </w:rPr>
        <w:t xml:space="preserve"> në Shqipëri </w:t>
      </w:r>
      <w:r w:rsidR="00CB2789">
        <w:rPr>
          <w:rFonts w:ascii="Garamond" w:eastAsia="Calibri" w:hAnsi="Garamond"/>
          <w:noProof w:val="0"/>
        </w:rPr>
        <w:t>–</w:t>
      </w:r>
      <w:r w:rsidR="00D169FE" w:rsidRPr="003720B5">
        <w:rPr>
          <w:rFonts w:ascii="Garamond" w:eastAsia="Calibri" w:hAnsi="Garamond"/>
          <w:noProof w:val="0"/>
        </w:rPr>
        <w:t xml:space="preserve"> </w:t>
      </w:r>
      <w:r w:rsidR="00CB2789">
        <w:rPr>
          <w:rFonts w:ascii="Garamond" w:eastAsia="Calibri" w:hAnsi="Garamond"/>
          <w:noProof w:val="0"/>
        </w:rPr>
        <w:t>t</w:t>
      </w:r>
      <w:r w:rsidR="00337094" w:rsidRPr="003720B5">
        <w:rPr>
          <w:rFonts w:ascii="Garamond" w:eastAsia="Calibri" w:hAnsi="Garamond"/>
          <w:noProof w:val="0"/>
        </w:rPr>
        <w:t>ema</w:t>
      </w:r>
      <w:r w:rsidR="00337094" w:rsidRPr="003720B5">
        <w:rPr>
          <w:rFonts w:ascii="Garamond" w:eastAsia="Calibri" w:hAnsi="Garamond"/>
          <w:noProof w:val="0"/>
        </w:rPr>
        <w:t xml:space="preserve">: </w:t>
      </w:r>
      <w:r w:rsidR="00F31DFB" w:rsidRPr="003720B5">
        <w:rPr>
          <w:rFonts w:ascii="Garamond" w:eastAsia="Calibri" w:hAnsi="Garamond"/>
          <w:noProof w:val="0"/>
        </w:rPr>
        <w:t>Hidrologjia</w:t>
      </w:r>
      <w:r w:rsidR="00337094" w:rsidRPr="003720B5">
        <w:rPr>
          <w:rFonts w:ascii="Garamond" w:eastAsia="Calibri" w:hAnsi="Garamond"/>
          <w:noProof w:val="0"/>
        </w:rPr>
        <w:t>”, sipas tekstit që i bashkëlidhet këtij vendimi dhe është pjesë përbërëse e tij.</w:t>
      </w:r>
    </w:p>
    <w:p w14:paraId="58A475B6" w14:textId="77777777" w:rsidR="00337094" w:rsidRPr="003720B5" w:rsidRDefault="003720B5" w:rsidP="003720B5">
      <w:pPr>
        <w:ind w:firstLine="284"/>
        <w:jc w:val="both"/>
        <w:rPr>
          <w:rFonts w:ascii="Garamond" w:eastAsia="Calibri" w:hAnsi="Garamond"/>
          <w:noProof w:val="0"/>
        </w:rPr>
      </w:pPr>
      <w:r>
        <w:rPr>
          <w:rFonts w:ascii="Garamond" w:eastAsia="Calibri" w:hAnsi="Garamond"/>
          <w:noProof w:val="0"/>
        </w:rPr>
        <w:t xml:space="preserve">2. </w:t>
      </w:r>
      <w:r w:rsidR="003D1A03" w:rsidRPr="003720B5">
        <w:rPr>
          <w:rFonts w:ascii="Garamond" w:eastAsia="Calibri" w:hAnsi="Garamond"/>
          <w:noProof w:val="0"/>
        </w:rPr>
        <w:t>Ngarkohen</w:t>
      </w:r>
      <w:r w:rsidR="00337094" w:rsidRPr="003720B5">
        <w:rPr>
          <w:rFonts w:ascii="Garamond" w:eastAsia="Calibri" w:hAnsi="Garamond"/>
          <w:noProof w:val="0"/>
        </w:rPr>
        <w:t xml:space="preserve"> Autoriteti Shtetëror pë</w:t>
      </w:r>
      <w:r w:rsidR="00A973B6" w:rsidRPr="003720B5">
        <w:rPr>
          <w:rFonts w:ascii="Garamond" w:eastAsia="Calibri" w:hAnsi="Garamond"/>
          <w:noProof w:val="0"/>
        </w:rPr>
        <w:t xml:space="preserve">r Informacionin </w:t>
      </w:r>
      <w:proofErr w:type="spellStart"/>
      <w:r w:rsidR="00A973B6" w:rsidRPr="003720B5">
        <w:rPr>
          <w:rFonts w:ascii="Garamond" w:eastAsia="Calibri" w:hAnsi="Garamond"/>
          <w:noProof w:val="0"/>
        </w:rPr>
        <w:t>Gjeohapësinor</w:t>
      </w:r>
      <w:proofErr w:type="spellEnd"/>
      <w:r w:rsidR="00A973B6" w:rsidRPr="003720B5">
        <w:rPr>
          <w:rFonts w:ascii="Garamond" w:eastAsia="Calibri" w:hAnsi="Garamond"/>
          <w:noProof w:val="0"/>
        </w:rPr>
        <w:t xml:space="preserve"> </w:t>
      </w:r>
      <w:r w:rsidR="00337094" w:rsidRPr="003720B5">
        <w:rPr>
          <w:rFonts w:ascii="Garamond" w:eastAsia="Calibri" w:hAnsi="Garamond"/>
          <w:noProof w:val="0"/>
        </w:rPr>
        <w:t>(</w:t>
      </w:r>
      <w:proofErr w:type="spellStart"/>
      <w:r w:rsidR="00337094" w:rsidRPr="003720B5">
        <w:rPr>
          <w:rFonts w:ascii="Garamond" w:eastAsia="Calibri" w:hAnsi="Garamond"/>
          <w:noProof w:val="0"/>
        </w:rPr>
        <w:t>ASIG</w:t>
      </w:r>
      <w:proofErr w:type="spellEnd"/>
      <w:r w:rsidR="00337094" w:rsidRPr="003720B5">
        <w:rPr>
          <w:rFonts w:ascii="Garamond" w:eastAsia="Calibri" w:hAnsi="Garamond"/>
          <w:noProof w:val="0"/>
        </w:rPr>
        <w:t>) dhe autoritetet përgjegjëse për</w:t>
      </w:r>
      <w:r w:rsidR="00FC7C9B" w:rsidRPr="003720B5">
        <w:rPr>
          <w:rFonts w:ascii="Garamond" w:eastAsia="Calibri" w:hAnsi="Garamond"/>
          <w:noProof w:val="0"/>
        </w:rPr>
        <w:t xml:space="preserve"> mbledhjen, përpunimin dhe përditësimin </w:t>
      </w:r>
      <w:r w:rsidR="00CA081E" w:rsidRPr="003720B5">
        <w:rPr>
          <w:rFonts w:ascii="Garamond" w:eastAsia="Calibri" w:hAnsi="Garamond"/>
          <w:noProof w:val="0"/>
        </w:rPr>
        <w:t xml:space="preserve">e të dhënave </w:t>
      </w:r>
      <w:proofErr w:type="spellStart"/>
      <w:r w:rsidR="00CA081E" w:rsidRPr="003720B5">
        <w:rPr>
          <w:rFonts w:ascii="Garamond" w:eastAsia="Calibri" w:hAnsi="Garamond"/>
          <w:noProof w:val="0"/>
        </w:rPr>
        <w:t>gjeohapësinore</w:t>
      </w:r>
      <w:proofErr w:type="spellEnd"/>
      <w:r w:rsidR="00337094" w:rsidRPr="003720B5">
        <w:rPr>
          <w:rFonts w:ascii="Garamond" w:eastAsia="Calibri" w:hAnsi="Garamond"/>
          <w:noProof w:val="0"/>
        </w:rPr>
        <w:t xml:space="preserve"> për zbatimin e këtij vendimi.</w:t>
      </w:r>
    </w:p>
    <w:p w14:paraId="58A475B7" w14:textId="77777777" w:rsidR="00337094" w:rsidRPr="003720B5" w:rsidRDefault="00337094" w:rsidP="003720B5">
      <w:pPr>
        <w:ind w:firstLine="284"/>
        <w:jc w:val="both"/>
        <w:rPr>
          <w:rFonts w:ascii="Garamond" w:eastAsia="Calibri" w:hAnsi="Garamond"/>
          <w:noProof w:val="0"/>
        </w:rPr>
      </w:pPr>
      <w:r w:rsidRPr="003720B5">
        <w:rPr>
          <w:rFonts w:ascii="Garamond" w:eastAsia="MS Mincho" w:hAnsi="Garamond"/>
          <w:noProof w:val="0"/>
        </w:rPr>
        <w:t xml:space="preserve">Ky vendim hyn në fuqi pas botimit në Fletoren </w:t>
      </w:r>
      <w:r w:rsidR="003720B5" w:rsidRPr="003720B5">
        <w:rPr>
          <w:rFonts w:ascii="Garamond" w:eastAsia="MS Mincho" w:hAnsi="Garamond"/>
          <w:noProof w:val="0"/>
        </w:rPr>
        <w:t>Zyrtare</w:t>
      </w:r>
      <w:r w:rsidRPr="003720B5">
        <w:rPr>
          <w:rFonts w:ascii="Garamond" w:eastAsia="Calibri" w:hAnsi="Garamond"/>
          <w:noProof w:val="0"/>
        </w:rPr>
        <w:t>.</w:t>
      </w:r>
    </w:p>
    <w:p w14:paraId="58A475B8" w14:textId="77777777" w:rsidR="003720B5" w:rsidRPr="003720B5" w:rsidRDefault="003720B5" w:rsidP="003720B5">
      <w:pPr>
        <w:ind w:firstLine="284"/>
        <w:jc w:val="right"/>
        <w:rPr>
          <w:rFonts w:ascii="Garamond" w:hAnsi="Garamond"/>
          <w:noProof w:val="0"/>
        </w:rPr>
      </w:pPr>
    </w:p>
    <w:p w14:paraId="58A475B9" w14:textId="77777777" w:rsidR="00EF2AF8" w:rsidRPr="003720B5" w:rsidRDefault="003720B5" w:rsidP="003720B5">
      <w:pPr>
        <w:ind w:firstLine="284"/>
        <w:jc w:val="right"/>
        <w:rPr>
          <w:rFonts w:ascii="Garamond" w:hAnsi="Garamond"/>
          <w:noProof w:val="0"/>
        </w:rPr>
      </w:pPr>
      <w:r w:rsidRPr="003720B5">
        <w:rPr>
          <w:rFonts w:ascii="Garamond" w:hAnsi="Garamond"/>
          <w:noProof w:val="0"/>
        </w:rPr>
        <w:t>ZËVENDËSKRYEMINISTËR</w:t>
      </w:r>
    </w:p>
    <w:p w14:paraId="58A475BA" w14:textId="77777777" w:rsidR="00EF2AF8" w:rsidRPr="003720B5" w:rsidRDefault="003720B5" w:rsidP="003720B5">
      <w:pPr>
        <w:ind w:firstLine="284"/>
        <w:jc w:val="right"/>
        <w:rPr>
          <w:rFonts w:ascii="Garamond" w:hAnsi="Garamond"/>
          <w:b/>
          <w:noProof w:val="0"/>
        </w:rPr>
      </w:pPr>
      <w:r w:rsidRPr="003720B5">
        <w:rPr>
          <w:rFonts w:ascii="Garamond" w:hAnsi="Garamond"/>
          <w:b/>
          <w:noProof w:val="0"/>
        </w:rPr>
        <w:t xml:space="preserve">Arben </w:t>
      </w:r>
      <w:proofErr w:type="spellStart"/>
      <w:r w:rsidRPr="003720B5">
        <w:rPr>
          <w:rFonts w:ascii="Garamond" w:hAnsi="Garamond"/>
          <w:b/>
          <w:noProof w:val="0"/>
        </w:rPr>
        <w:t>Ahmetaj</w:t>
      </w:r>
      <w:proofErr w:type="spellEnd"/>
    </w:p>
    <w:p w14:paraId="58A475BB" w14:textId="77777777" w:rsidR="00EF2AF8" w:rsidRDefault="00EF2AF8" w:rsidP="003720B5">
      <w:pPr>
        <w:ind w:firstLine="284"/>
        <w:jc w:val="right"/>
        <w:rPr>
          <w:rFonts w:eastAsia="Calibri"/>
          <w:b/>
          <w:noProof w:val="0"/>
          <w:sz w:val="28"/>
          <w:szCs w:val="28"/>
        </w:rPr>
      </w:pPr>
    </w:p>
    <w:p w14:paraId="58A475BC" w14:textId="77777777" w:rsidR="00EE44CC" w:rsidRDefault="00EE44CC" w:rsidP="003720B5">
      <w:pPr>
        <w:ind w:firstLine="284"/>
        <w:jc w:val="right"/>
        <w:rPr>
          <w:rFonts w:eastAsia="Calibri"/>
          <w:b/>
          <w:noProof w:val="0"/>
          <w:sz w:val="28"/>
          <w:szCs w:val="28"/>
        </w:rPr>
      </w:pPr>
    </w:p>
    <w:p w14:paraId="58A475BD" w14:textId="77777777" w:rsidR="00EE44CC" w:rsidRPr="003720B5" w:rsidRDefault="00A82157" w:rsidP="00BC64E8">
      <w:pPr>
        <w:jc w:val="center"/>
        <w:rPr>
          <w:rFonts w:eastAsia="Calibri"/>
          <w:b/>
          <w:noProof w:val="0"/>
          <w:sz w:val="28"/>
          <w:szCs w:val="28"/>
        </w:rPr>
      </w:pPr>
      <w:r>
        <w:rPr>
          <w:rFonts w:eastAsia="Calibri"/>
          <w:b/>
          <w:noProof w:val="0"/>
          <w:sz w:val="28"/>
          <w:szCs w:val="28"/>
          <w:lang w:val="en-US"/>
        </w:rPr>
        <w:lastRenderedPageBreak/>
        <w:drawing>
          <wp:inline distT="0" distB="0" distL="0" distR="0" wp14:anchorId="58A475BE" wp14:editId="58A475BF">
            <wp:extent cx="5725236" cy="7410734"/>
            <wp:effectExtent l="0" t="0" r="889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2021_Hidrologjia_22062022_Page_01.jpg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97" b="1248"/>
                    <a:stretch/>
                  </pic:blipFill>
                  <pic:spPr bwMode="auto">
                    <a:xfrm>
                      <a:off x="0" y="0"/>
                      <a:ext cx="5732145" cy="74196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eastAsia="Calibri"/>
          <w:b/>
          <w:noProof w:val="0"/>
          <w:sz w:val="28"/>
          <w:szCs w:val="28"/>
          <w:lang w:val="en-US"/>
        </w:rPr>
        <w:drawing>
          <wp:inline distT="0" distB="0" distL="0" distR="0" wp14:anchorId="58A475C0" wp14:editId="58A475C1">
            <wp:extent cx="5445457" cy="989462"/>
            <wp:effectExtent l="0" t="0" r="3175" b="127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2021_Hidrologjia_22062022_Page_02.jpg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494" b="14023"/>
                    <a:stretch/>
                  </pic:blipFill>
                  <pic:spPr bwMode="auto">
                    <a:xfrm>
                      <a:off x="0" y="0"/>
                      <a:ext cx="5461634" cy="9924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eastAsia="Calibri"/>
          <w:b/>
          <w:noProof w:val="0"/>
          <w:sz w:val="28"/>
          <w:szCs w:val="28"/>
          <w:lang w:val="en-US"/>
        </w:rPr>
        <w:lastRenderedPageBreak/>
        <w:drawing>
          <wp:inline distT="0" distB="0" distL="0" distR="0" wp14:anchorId="58A475C2" wp14:editId="58A475C3">
            <wp:extent cx="5959481" cy="7867934"/>
            <wp:effectExtent l="0" t="0" r="317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2021_Hidrologjia_22062022_Page_03.jpg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57"/>
                    <a:stretch/>
                  </pic:blipFill>
                  <pic:spPr bwMode="auto">
                    <a:xfrm>
                      <a:off x="0" y="0"/>
                      <a:ext cx="5959569" cy="78680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eastAsia="Calibri"/>
          <w:b/>
          <w:noProof w:val="0"/>
          <w:sz w:val="28"/>
          <w:szCs w:val="28"/>
          <w:lang w:val="en-US"/>
        </w:rPr>
        <w:lastRenderedPageBreak/>
        <w:drawing>
          <wp:inline distT="0" distB="0" distL="0" distR="0" wp14:anchorId="58A475C4" wp14:editId="58A475C5">
            <wp:extent cx="5887315" cy="7383439"/>
            <wp:effectExtent l="0" t="0" r="0" b="825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2021_Hidrologjia_22062022_Page_04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0010" cy="7386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/>
          <w:b/>
          <w:noProof w:val="0"/>
          <w:sz w:val="28"/>
          <w:szCs w:val="28"/>
          <w:lang w:val="en-US"/>
        </w:rPr>
        <w:lastRenderedPageBreak/>
        <w:drawing>
          <wp:inline distT="0" distB="0" distL="0" distR="0" wp14:anchorId="58A475C6" wp14:editId="58A475C7">
            <wp:extent cx="5732145" cy="7661910"/>
            <wp:effectExtent l="0" t="0" r="190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2021_Hidrologjia_22062022_Page_05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61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/>
          <w:b/>
          <w:noProof w:val="0"/>
          <w:sz w:val="28"/>
          <w:szCs w:val="28"/>
          <w:lang w:val="en-US"/>
        </w:rPr>
        <w:lastRenderedPageBreak/>
        <w:drawing>
          <wp:inline distT="0" distB="0" distL="0" distR="0" wp14:anchorId="58A475C8" wp14:editId="58A475C9">
            <wp:extent cx="5732145" cy="7767320"/>
            <wp:effectExtent l="0" t="0" r="1905" b="508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2021_Hidrologjia_22062022_Page_06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767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/>
          <w:b/>
          <w:noProof w:val="0"/>
          <w:sz w:val="28"/>
          <w:szCs w:val="28"/>
          <w:lang w:val="en-US"/>
        </w:rPr>
        <w:lastRenderedPageBreak/>
        <w:drawing>
          <wp:inline distT="0" distB="0" distL="0" distR="0" wp14:anchorId="58A475CA" wp14:editId="58A475CB">
            <wp:extent cx="5732145" cy="8035290"/>
            <wp:effectExtent l="0" t="0" r="1905" b="381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2021_Hidrologjia_22062022_Page_07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035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/>
          <w:b/>
          <w:noProof w:val="0"/>
          <w:sz w:val="28"/>
          <w:szCs w:val="28"/>
          <w:lang w:val="en-US"/>
        </w:rPr>
        <w:lastRenderedPageBreak/>
        <w:drawing>
          <wp:inline distT="0" distB="0" distL="0" distR="0" wp14:anchorId="58A475CC" wp14:editId="58A475CD">
            <wp:extent cx="5732145" cy="8244205"/>
            <wp:effectExtent l="0" t="0" r="1905" b="444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2021_Hidrologjia_22062022_Page_08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44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/>
          <w:b/>
          <w:noProof w:val="0"/>
          <w:sz w:val="28"/>
          <w:szCs w:val="28"/>
          <w:lang w:val="en-US"/>
        </w:rPr>
        <w:lastRenderedPageBreak/>
        <w:drawing>
          <wp:inline distT="0" distB="0" distL="0" distR="0" wp14:anchorId="58A475CE" wp14:editId="58A475CF">
            <wp:extent cx="5732145" cy="7559675"/>
            <wp:effectExtent l="0" t="0" r="1905" b="317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2021_Hidrologjia_22062022_Page_09.jp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55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/>
          <w:b/>
          <w:noProof w:val="0"/>
          <w:sz w:val="28"/>
          <w:szCs w:val="28"/>
          <w:lang w:val="en-US"/>
        </w:rPr>
        <w:lastRenderedPageBreak/>
        <w:drawing>
          <wp:inline distT="0" distB="0" distL="0" distR="0" wp14:anchorId="58A475D0" wp14:editId="58A475D1">
            <wp:extent cx="5732145" cy="7828280"/>
            <wp:effectExtent l="0" t="0" r="1905" b="127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2021_Hidrologjia_22062022_Page_10.jp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828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/>
          <w:b/>
          <w:noProof w:val="0"/>
          <w:sz w:val="28"/>
          <w:szCs w:val="28"/>
          <w:lang w:val="en-US"/>
        </w:rPr>
        <w:lastRenderedPageBreak/>
        <w:drawing>
          <wp:inline distT="0" distB="0" distL="0" distR="0" wp14:anchorId="58A475D2" wp14:editId="58A475D3">
            <wp:extent cx="5732145" cy="1545590"/>
            <wp:effectExtent l="0" t="0" r="190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2021_Hidrologjia_22062022_Page_11.jp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154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/>
          <w:b/>
          <w:noProof w:val="0"/>
          <w:sz w:val="28"/>
          <w:szCs w:val="28"/>
          <w:lang w:val="en-US"/>
        </w:rPr>
        <w:lastRenderedPageBreak/>
        <w:drawing>
          <wp:inline distT="0" distB="0" distL="0" distR="0" wp14:anchorId="58A475D4" wp14:editId="58A475D5">
            <wp:extent cx="5732145" cy="7950200"/>
            <wp:effectExtent l="0" t="0" r="190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2021_Hidrologjia_22062022_Page_12.jp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95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/>
          <w:b/>
          <w:noProof w:val="0"/>
          <w:sz w:val="28"/>
          <w:szCs w:val="28"/>
          <w:lang w:val="en-US"/>
        </w:rPr>
        <w:lastRenderedPageBreak/>
        <w:drawing>
          <wp:inline distT="0" distB="0" distL="0" distR="0" wp14:anchorId="58A475D6" wp14:editId="58A475D7">
            <wp:extent cx="5800299" cy="6714699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2021_Hidrologjia_22062022_Page_13.jpg"/>
                    <pic:cNvPicPr/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838"/>
                    <a:stretch/>
                  </pic:blipFill>
                  <pic:spPr bwMode="auto">
                    <a:xfrm>
                      <a:off x="0" y="0"/>
                      <a:ext cx="5800299" cy="67146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r>
        <w:rPr>
          <w:rFonts w:eastAsia="Calibri"/>
          <w:b/>
          <w:noProof w:val="0"/>
          <w:sz w:val="28"/>
          <w:szCs w:val="28"/>
          <w:lang w:val="en-US"/>
        </w:rPr>
        <w:drawing>
          <wp:inline distT="0" distB="0" distL="0" distR="0" wp14:anchorId="58A475D8" wp14:editId="58A475D9">
            <wp:extent cx="5731616" cy="2006221"/>
            <wp:effectExtent l="0" t="0" r="254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2021_Hidrologjia_22062022_Page_14.jpg"/>
                    <pic:cNvPicPr/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769" b="9890"/>
                    <a:stretch/>
                  </pic:blipFill>
                  <pic:spPr bwMode="auto">
                    <a:xfrm>
                      <a:off x="0" y="0"/>
                      <a:ext cx="5732145" cy="20064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  <w:r>
        <w:rPr>
          <w:rFonts w:eastAsia="Calibri"/>
          <w:b/>
          <w:noProof w:val="0"/>
          <w:sz w:val="28"/>
          <w:szCs w:val="28"/>
          <w:lang w:val="en-US"/>
        </w:rPr>
        <w:lastRenderedPageBreak/>
        <w:drawing>
          <wp:inline distT="0" distB="0" distL="0" distR="0" wp14:anchorId="58A475DA" wp14:editId="58A475DB">
            <wp:extent cx="5732145" cy="7301230"/>
            <wp:effectExtent l="0" t="0" r="1905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2021_Hidrologjia_22062022_Page_15.jp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301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/>
          <w:b/>
          <w:noProof w:val="0"/>
          <w:sz w:val="28"/>
          <w:szCs w:val="28"/>
          <w:lang w:val="en-US"/>
        </w:rPr>
        <w:lastRenderedPageBreak/>
        <w:drawing>
          <wp:inline distT="0" distB="0" distL="0" distR="0" wp14:anchorId="58A475DC" wp14:editId="58A475DD">
            <wp:extent cx="5732145" cy="6861175"/>
            <wp:effectExtent l="0" t="0" r="1905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2021_Hidrologjia_22062022_Page_16.jp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686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/>
          <w:b/>
          <w:noProof w:val="0"/>
          <w:sz w:val="28"/>
          <w:szCs w:val="28"/>
          <w:lang w:val="en-US"/>
        </w:rPr>
        <w:lastRenderedPageBreak/>
        <w:drawing>
          <wp:inline distT="0" distB="0" distL="0" distR="0" wp14:anchorId="58A475DE" wp14:editId="58A475DF">
            <wp:extent cx="5731401" cy="3800901"/>
            <wp:effectExtent l="0" t="0" r="3175" b="952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2021_Hidrologjia_22062022_Page_17.jpg"/>
                    <pic:cNvPicPr/>
                  </pic:nvPicPr>
                  <pic:blipFill rotWithShape="1"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240"/>
                    <a:stretch/>
                  </pic:blipFill>
                  <pic:spPr bwMode="auto">
                    <a:xfrm>
                      <a:off x="0" y="0"/>
                      <a:ext cx="5732145" cy="38013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eastAsia="Calibri"/>
          <w:b/>
          <w:noProof w:val="0"/>
          <w:sz w:val="28"/>
          <w:szCs w:val="28"/>
          <w:lang w:val="en-US"/>
        </w:rPr>
        <w:lastRenderedPageBreak/>
        <w:drawing>
          <wp:inline distT="0" distB="0" distL="0" distR="0" wp14:anchorId="58A475E0" wp14:editId="58A475E1">
            <wp:extent cx="5732145" cy="7223760"/>
            <wp:effectExtent l="0" t="0" r="1905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2021_Hidrologjia_22062022_Page_18.jpg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223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/>
          <w:b/>
          <w:noProof w:val="0"/>
          <w:sz w:val="28"/>
          <w:szCs w:val="28"/>
          <w:lang w:val="en-US"/>
        </w:rPr>
        <w:lastRenderedPageBreak/>
        <w:drawing>
          <wp:inline distT="0" distB="0" distL="0" distR="0" wp14:anchorId="58A475E2" wp14:editId="58A475E3">
            <wp:extent cx="5732145" cy="7174230"/>
            <wp:effectExtent l="0" t="0" r="1905" b="762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2021_Hidrologjia_22062022_Page_19.jpg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174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/>
          <w:b/>
          <w:noProof w:val="0"/>
          <w:sz w:val="28"/>
          <w:szCs w:val="28"/>
          <w:lang w:val="en-US"/>
        </w:rPr>
        <w:lastRenderedPageBreak/>
        <w:drawing>
          <wp:inline distT="0" distB="0" distL="0" distR="0" wp14:anchorId="58A475E4" wp14:editId="58A475E5">
            <wp:extent cx="5732145" cy="7207885"/>
            <wp:effectExtent l="0" t="0" r="1905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2021_Hidrologjia_22062022_Page_20.jpg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207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/>
          <w:b/>
          <w:noProof w:val="0"/>
          <w:sz w:val="28"/>
          <w:szCs w:val="28"/>
          <w:lang w:val="en-US"/>
        </w:rPr>
        <w:lastRenderedPageBreak/>
        <w:drawing>
          <wp:inline distT="0" distB="0" distL="0" distR="0" wp14:anchorId="58A475E6" wp14:editId="58A475E7">
            <wp:extent cx="5732145" cy="7194550"/>
            <wp:effectExtent l="0" t="0" r="1905" b="635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2021_Hidrologjia_22062022_Page_21.jpg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19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/>
          <w:b/>
          <w:noProof w:val="0"/>
          <w:sz w:val="28"/>
          <w:szCs w:val="28"/>
          <w:lang w:val="en-US"/>
        </w:rPr>
        <w:lastRenderedPageBreak/>
        <w:drawing>
          <wp:inline distT="0" distB="0" distL="0" distR="0" wp14:anchorId="58A475E8" wp14:editId="58A475E9">
            <wp:extent cx="5732145" cy="7371715"/>
            <wp:effectExtent l="0" t="0" r="1905" b="63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2021_Hidrologjia_22062022_Page_22.jpg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371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/>
          <w:b/>
          <w:noProof w:val="0"/>
          <w:sz w:val="28"/>
          <w:szCs w:val="28"/>
          <w:lang w:val="en-US"/>
        </w:rPr>
        <w:lastRenderedPageBreak/>
        <w:drawing>
          <wp:inline distT="0" distB="0" distL="0" distR="0" wp14:anchorId="58A475EA" wp14:editId="58A475EB">
            <wp:extent cx="5732145" cy="6854825"/>
            <wp:effectExtent l="0" t="0" r="1905" b="317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2021_Hidrologjia_22062022_Page_23.jpg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685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/>
          <w:b/>
          <w:noProof w:val="0"/>
          <w:sz w:val="28"/>
          <w:szCs w:val="28"/>
          <w:lang w:val="en-US"/>
        </w:rPr>
        <w:lastRenderedPageBreak/>
        <w:drawing>
          <wp:inline distT="0" distB="0" distL="0" distR="0" wp14:anchorId="58A475EC" wp14:editId="58A475ED">
            <wp:extent cx="5732145" cy="7088505"/>
            <wp:effectExtent l="0" t="0" r="1905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2021_Hidrologjia_22062022_Page_24.jpg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088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/>
          <w:b/>
          <w:noProof w:val="0"/>
          <w:sz w:val="28"/>
          <w:szCs w:val="28"/>
          <w:lang w:val="en-US"/>
        </w:rPr>
        <w:lastRenderedPageBreak/>
        <w:drawing>
          <wp:inline distT="0" distB="0" distL="0" distR="0" wp14:anchorId="58A475EE" wp14:editId="58A475EF">
            <wp:extent cx="5732145" cy="7503160"/>
            <wp:effectExtent l="0" t="0" r="1905" b="254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2021_Hidrologjia_22062022_Page_25.jpg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503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/>
          <w:b/>
          <w:noProof w:val="0"/>
          <w:sz w:val="28"/>
          <w:szCs w:val="28"/>
          <w:lang w:val="en-US"/>
        </w:rPr>
        <w:lastRenderedPageBreak/>
        <w:drawing>
          <wp:inline distT="0" distB="0" distL="0" distR="0" wp14:anchorId="58A475F0" wp14:editId="58A475F1">
            <wp:extent cx="5732145" cy="7472045"/>
            <wp:effectExtent l="0" t="0" r="1905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2021_Hidrologjia_22062022_Page_26.jpg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72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/>
          <w:b/>
          <w:noProof w:val="0"/>
          <w:sz w:val="28"/>
          <w:szCs w:val="28"/>
          <w:lang w:val="en-US"/>
        </w:rPr>
        <w:lastRenderedPageBreak/>
        <w:drawing>
          <wp:inline distT="0" distB="0" distL="0" distR="0" wp14:anchorId="58A475F2" wp14:editId="58A475F3">
            <wp:extent cx="5732145" cy="7415530"/>
            <wp:effectExtent l="0" t="0" r="1905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2021_Hidrologjia_22062022_Page_27.jpg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5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/>
          <w:b/>
          <w:noProof w:val="0"/>
          <w:sz w:val="28"/>
          <w:szCs w:val="28"/>
          <w:lang w:val="en-US"/>
        </w:rPr>
        <w:lastRenderedPageBreak/>
        <w:drawing>
          <wp:inline distT="0" distB="0" distL="0" distR="0" wp14:anchorId="58A475F4" wp14:editId="58A475F5">
            <wp:extent cx="5732145" cy="7341870"/>
            <wp:effectExtent l="0" t="0" r="1905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2021_Hidrologjia_22062022_Page_28.jpg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341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/>
          <w:b/>
          <w:noProof w:val="0"/>
          <w:sz w:val="28"/>
          <w:szCs w:val="28"/>
          <w:lang w:val="en-US"/>
        </w:rPr>
        <w:lastRenderedPageBreak/>
        <w:drawing>
          <wp:inline distT="0" distB="0" distL="0" distR="0" wp14:anchorId="58A475F6" wp14:editId="58A475F7">
            <wp:extent cx="5732145" cy="7341870"/>
            <wp:effectExtent l="0" t="0" r="1905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2021_Hidrologjia_22062022_Page_29.jpg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341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/>
          <w:b/>
          <w:noProof w:val="0"/>
          <w:sz w:val="28"/>
          <w:szCs w:val="28"/>
          <w:lang w:val="en-US"/>
        </w:rPr>
        <w:lastRenderedPageBreak/>
        <w:drawing>
          <wp:inline distT="0" distB="0" distL="0" distR="0" wp14:anchorId="58A475F8" wp14:editId="58A475F9">
            <wp:extent cx="5732145" cy="6499225"/>
            <wp:effectExtent l="0" t="0" r="1905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2021_Hidrologjia_22062022_Page_30.jpg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649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/>
          <w:b/>
          <w:noProof w:val="0"/>
          <w:sz w:val="28"/>
          <w:szCs w:val="28"/>
          <w:lang w:val="en-US"/>
        </w:rPr>
        <w:lastRenderedPageBreak/>
        <w:drawing>
          <wp:inline distT="0" distB="0" distL="0" distR="0" wp14:anchorId="58A475FA" wp14:editId="58A475FB">
            <wp:extent cx="5732145" cy="4890770"/>
            <wp:effectExtent l="0" t="0" r="1905" b="508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2021_Hidrologjia_22062022_Page_31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4890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/>
          <w:b/>
          <w:noProof w:val="0"/>
          <w:sz w:val="28"/>
          <w:szCs w:val="28"/>
          <w:lang w:val="en-US"/>
        </w:rPr>
        <w:lastRenderedPageBreak/>
        <w:drawing>
          <wp:inline distT="0" distB="0" distL="0" distR="0" wp14:anchorId="58A475FC" wp14:editId="58A475FD">
            <wp:extent cx="5732145" cy="7908925"/>
            <wp:effectExtent l="0" t="0" r="1905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2021_Hidrologjia_22062022_Page_32.jpg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90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/>
          <w:b/>
          <w:noProof w:val="0"/>
          <w:sz w:val="28"/>
          <w:szCs w:val="28"/>
          <w:lang w:val="en-US"/>
        </w:rPr>
        <w:lastRenderedPageBreak/>
        <w:drawing>
          <wp:inline distT="0" distB="0" distL="0" distR="0" wp14:anchorId="58A475FE" wp14:editId="58A475FF">
            <wp:extent cx="5732145" cy="1330325"/>
            <wp:effectExtent l="0" t="0" r="1905" b="3175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2021_Hidrologjia_22062022_Page_33.jpg"/>
                    <pic:cNvPicPr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133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/>
          <w:b/>
          <w:noProof w:val="0"/>
          <w:sz w:val="28"/>
          <w:szCs w:val="28"/>
          <w:lang w:val="en-US"/>
        </w:rPr>
        <w:drawing>
          <wp:inline distT="0" distB="0" distL="0" distR="0" wp14:anchorId="58A47600" wp14:editId="58A47601">
            <wp:extent cx="5732145" cy="4561840"/>
            <wp:effectExtent l="0" t="0" r="1905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2021_Hidrologjia_22062022_Page_34.jpg"/>
                    <pic:cNvPicPr/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456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/>
          <w:b/>
          <w:noProof w:val="0"/>
          <w:sz w:val="28"/>
          <w:szCs w:val="28"/>
          <w:lang w:val="en-US"/>
        </w:rPr>
        <w:lastRenderedPageBreak/>
        <w:drawing>
          <wp:inline distT="0" distB="0" distL="0" distR="0" wp14:anchorId="58A47602" wp14:editId="58A47603">
            <wp:extent cx="5732145" cy="7330440"/>
            <wp:effectExtent l="0" t="0" r="1905" b="381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2021_Hidrologjia_22062022_Page_35.jpg"/>
                    <pic:cNvPicPr/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330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/>
          <w:b/>
          <w:noProof w:val="0"/>
          <w:sz w:val="28"/>
          <w:szCs w:val="28"/>
          <w:lang w:val="en-US"/>
        </w:rPr>
        <w:lastRenderedPageBreak/>
        <w:drawing>
          <wp:inline distT="0" distB="0" distL="0" distR="0" wp14:anchorId="58A47604" wp14:editId="58A47605">
            <wp:extent cx="5732145" cy="7421245"/>
            <wp:effectExtent l="0" t="0" r="1905" b="8255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2021_Hidrologjia_22062022_Page_36.jpg"/>
                    <pic:cNvPicPr/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21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/>
          <w:b/>
          <w:noProof w:val="0"/>
          <w:sz w:val="28"/>
          <w:szCs w:val="28"/>
          <w:lang w:val="en-US"/>
        </w:rPr>
        <w:lastRenderedPageBreak/>
        <w:drawing>
          <wp:inline distT="0" distB="0" distL="0" distR="0" wp14:anchorId="58A47606" wp14:editId="58A47607">
            <wp:extent cx="5732145" cy="7317105"/>
            <wp:effectExtent l="0" t="0" r="1905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2021_Hidrologjia_22062022_Page_37.jpg"/>
                    <pic:cNvPicPr/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317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/>
          <w:b/>
          <w:noProof w:val="0"/>
          <w:sz w:val="28"/>
          <w:szCs w:val="28"/>
          <w:lang w:val="en-US"/>
        </w:rPr>
        <w:lastRenderedPageBreak/>
        <w:drawing>
          <wp:inline distT="0" distB="0" distL="0" distR="0" wp14:anchorId="58A47608" wp14:editId="58A47609">
            <wp:extent cx="5732145" cy="7447280"/>
            <wp:effectExtent l="0" t="0" r="1905" b="127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2021_Hidrologjia_22062022_Page_38.jpg"/>
                    <pic:cNvPicPr/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4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/>
          <w:b/>
          <w:noProof w:val="0"/>
          <w:sz w:val="28"/>
          <w:szCs w:val="28"/>
          <w:lang w:val="en-US"/>
        </w:rPr>
        <w:lastRenderedPageBreak/>
        <w:drawing>
          <wp:inline distT="0" distB="0" distL="0" distR="0" wp14:anchorId="58A4760A" wp14:editId="58A4760B">
            <wp:extent cx="5732145" cy="7331075"/>
            <wp:effectExtent l="0" t="0" r="1905" b="3175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2021_Hidrologjia_22062022_Page_39.jpg"/>
                    <pic:cNvPicPr/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33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/>
          <w:b/>
          <w:noProof w:val="0"/>
          <w:sz w:val="28"/>
          <w:szCs w:val="28"/>
          <w:lang w:val="en-US"/>
        </w:rPr>
        <w:lastRenderedPageBreak/>
        <w:drawing>
          <wp:inline distT="0" distB="0" distL="0" distR="0" wp14:anchorId="58A4760C" wp14:editId="58A4760D">
            <wp:extent cx="5732145" cy="7159625"/>
            <wp:effectExtent l="0" t="0" r="1905" b="3175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2021_Hidrologjia_22062022_Page_40.jpg"/>
                    <pic:cNvPicPr/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15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/>
          <w:b/>
          <w:noProof w:val="0"/>
          <w:sz w:val="28"/>
          <w:szCs w:val="28"/>
          <w:lang w:val="en-US"/>
        </w:rPr>
        <w:lastRenderedPageBreak/>
        <w:drawing>
          <wp:inline distT="0" distB="0" distL="0" distR="0" wp14:anchorId="58A4760E" wp14:editId="58A4760F">
            <wp:extent cx="5732145" cy="4021455"/>
            <wp:effectExtent l="0" t="0" r="1905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2021_Hidrologjia_22062022_Page_41.jpg"/>
                    <pic:cNvPicPr/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4021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/>
          <w:b/>
          <w:noProof w:val="0"/>
          <w:sz w:val="28"/>
          <w:szCs w:val="28"/>
          <w:lang w:val="en-US"/>
        </w:rPr>
        <w:drawing>
          <wp:inline distT="0" distB="0" distL="0" distR="0" wp14:anchorId="58A47610" wp14:editId="58A47611">
            <wp:extent cx="5732145" cy="3197225"/>
            <wp:effectExtent l="0" t="0" r="1905" b="3175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2021_Hidrologjia_22062022_Page_42.jpg"/>
                    <pic:cNvPicPr/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19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/>
          <w:b/>
          <w:noProof w:val="0"/>
          <w:sz w:val="28"/>
          <w:szCs w:val="28"/>
          <w:lang w:val="en-US"/>
        </w:rPr>
        <w:lastRenderedPageBreak/>
        <w:drawing>
          <wp:inline distT="0" distB="0" distL="0" distR="0" wp14:anchorId="58A47612" wp14:editId="58A47613">
            <wp:extent cx="5732145" cy="6298565"/>
            <wp:effectExtent l="0" t="0" r="1905" b="6985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2021_Hidrologjia_22062022_Page_43.jpg"/>
                    <pic:cNvPicPr/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6298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/>
          <w:b/>
          <w:noProof w:val="0"/>
          <w:sz w:val="28"/>
          <w:szCs w:val="28"/>
          <w:lang w:val="en-US"/>
        </w:rPr>
        <w:lastRenderedPageBreak/>
        <w:drawing>
          <wp:inline distT="0" distB="0" distL="0" distR="0" wp14:anchorId="58A47614" wp14:editId="58A47615">
            <wp:extent cx="5732145" cy="7508240"/>
            <wp:effectExtent l="0" t="0" r="1905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2021_Hidrologjia_22062022_Page_44.jpg"/>
                    <pic:cNvPicPr/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508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/>
          <w:b/>
          <w:noProof w:val="0"/>
          <w:sz w:val="28"/>
          <w:szCs w:val="28"/>
          <w:lang w:val="en-US"/>
        </w:rPr>
        <w:lastRenderedPageBreak/>
        <w:drawing>
          <wp:inline distT="0" distB="0" distL="0" distR="0" wp14:anchorId="58A47616" wp14:editId="58A47617">
            <wp:extent cx="5732145" cy="2265680"/>
            <wp:effectExtent l="0" t="0" r="1905" b="127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2021_Hidrologjia_22062022_Page_45.jpg"/>
                    <pic:cNvPicPr/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2265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/>
          <w:b/>
          <w:noProof w:val="0"/>
          <w:sz w:val="28"/>
          <w:szCs w:val="28"/>
          <w:lang w:val="en-US"/>
        </w:rPr>
        <w:drawing>
          <wp:inline distT="0" distB="0" distL="0" distR="0" wp14:anchorId="58A47618" wp14:editId="58A47619">
            <wp:extent cx="5732145" cy="4466590"/>
            <wp:effectExtent l="0" t="0" r="1905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2021_Hidrologjia_22062022_Page_46.jpg"/>
                    <pic:cNvPicPr/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4466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/>
          <w:b/>
          <w:noProof w:val="0"/>
          <w:sz w:val="28"/>
          <w:szCs w:val="28"/>
          <w:lang w:val="en-US"/>
        </w:rPr>
        <w:lastRenderedPageBreak/>
        <w:drawing>
          <wp:inline distT="0" distB="0" distL="0" distR="0" wp14:anchorId="58A4761A" wp14:editId="58A4761B">
            <wp:extent cx="5732145" cy="7309485"/>
            <wp:effectExtent l="0" t="0" r="1905" b="5715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2021_Hidrologjia_22062022_Page_47.jpg"/>
                    <pic:cNvPicPr/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309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/>
          <w:b/>
          <w:noProof w:val="0"/>
          <w:sz w:val="28"/>
          <w:szCs w:val="28"/>
          <w:lang w:val="en-US"/>
        </w:rPr>
        <w:lastRenderedPageBreak/>
        <w:drawing>
          <wp:inline distT="0" distB="0" distL="0" distR="0" wp14:anchorId="58A4761C" wp14:editId="58A4761D">
            <wp:extent cx="5732145" cy="6800215"/>
            <wp:effectExtent l="0" t="0" r="1905" b="635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2021_Hidrologjia_22062022_Page_48.jpg"/>
                    <pic:cNvPicPr/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6800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/>
          <w:b/>
          <w:noProof w:val="0"/>
          <w:sz w:val="28"/>
          <w:szCs w:val="28"/>
          <w:lang w:val="en-US"/>
        </w:rPr>
        <w:lastRenderedPageBreak/>
        <w:drawing>
          <wp:inline distT="0" distB="0" distL="0" distR="0" wp14:anchorId="58A4761E" wp14:editId="58A4761F">
            <wp:extent cx="5732145" cy="7382510"/>
            <wp:effectExtent l="0" t="0" r="1905" b="889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2021_Hidrologjia_22062022_Page_49.jpg"/>
                    <pic:cNvPicPr/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382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/>
          <w:b/>
          <w:noProof w:val="0"/>
          <w:sz w:val="28"/>
          <w:szCs w:val="28"/>
          <w:lang w:val="en-US"/>
        </w:rPr>
        <w:lastRenderedPageBreak/>
        <w:drawing>
          <wp:inline distT="0" distB="0" distL="0" distR="0" wp14:anchorId="58A47620" wp14:editId="58A47621">
            <wp:extent cx="5732145" cy="1649730"/>
            <wp:effectExtent l="0" t="0" r="1905" b="762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2021_Hidrologjia_22062022_Page_50.jpg"/>
                    <pic:cNvPicPr/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1649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E44CC" w:rsidRPr="003720B5" w:rsidSect="00EF2AF8">
      <w:footerReference w:type="default" r:id="rId64"/>
      <w:pgSz w:w="11907" w:h="16839" w:code="9"/>
      <w:pgMar w:top="1440" w:right="1440" w:bottom="16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A47624" w14:textId="77777777" w:rsidR="00CB2789" w:rsidRDefault="00CB2789" w:rsidP="002A0C50">
      <w:r>
        <w:separator/>
      </w:r>
    </w:p>
  </w:endnote>
  <w:endnote w:type="continuationSeparator" w:id="0">
    <w:p w14:paraId="58A47625" w14:textId="77777777" w:rsidR="00CB2789" w:rsidRDefault="00CB2789" w:rsidP="002A0C50">
      <w:r>
        <w:continuationSeparator/>
      </w:r>
    </w:p>
  </w:endnote>
  <w:endnote w:type="continuationNotice" w:id="1">
    <w:p w14:paraId="0C0454DF" w14:textId="77777777" w:rsidR="00A5181C" w:rsidRDefault="00A5181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Arial Unicode MS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noProof w:val="0"/>
      </w:rPr>
      <w:id w:val="13075833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8A47626" w14:textId="7FCBC97C" w:rsidR="00CB2789" w:rsidRDefault="00CB2789">
        <w:pPr>
          <w:pStyle w:val="Footer"/>
          <w:jc w:val="right"/>
        </w:pPr>
      </w:p>
    </w:sdtContent>
  </w:sdt>
  <w:p w14:paraId="58A47627" w14:textId="77777777" w:rsidR="00CB2789" w:rsidRDefault="00CB278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A47622" w14:textId="77777777" w:rsidR="00CB2789" w:rsidRDefault="00CB2789" w:rsidP="002A0C50">
      <w:r>
        <w:separator/>
      </w:r>
    </w:p>
  </w:footnote>
  <w:footnote w:type="continuationSeparator" w:id="0">
    <w:p w14:paraId="58A47623" w14:textId="77777777" w:rsidR="00CB2789" w:rsidRDefault="00CB2789" w:rsidP="002A0C50">
      <w:r>
        <w:continuationSeparator/>
      </w:r>
    </w:p>
  </w:footnote>
  <w:footnote w:type="continuationNotice" w:id="1">
    <w:p w14:paraId="768375FE" w14:textId="77777777" w:rsidR="00A5181C" w:rsidRDefault="00A5181C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CF0DB5"/>
    <w:multiLevelType w:val="hybridMultilevel"/>
    <w:tmpl w:val="2ADEE1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3D5146"/>
    <w:multiLevelType w:val="hybridMultilevel"/>
    <w:tmpl w:val="7914667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7E7879"/>
    <w:multiLevelType w:val="hybridMultilevel"/>
    <w:tmpl w:val="CBD2CE34"/>
    <w:lvl w:ilvl="0" w:tplc="86FE34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C34CB2"/>
    <w:multiLevelType w:val="hybridMultilevel"/>
    <w:tmpl w:val="512A1E5C"/>
    <w:lvl w:ilvl="0" w:tplc="A1B4217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FC27AA9"/>
    <w:multiLevelType w:val="hybridMultilevel"/>
    <w:tmpl w:val="0D56227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5073167D"/>
    <w:multiLevelType w:val="hybridMultilevel"/>
    <w:tmpl w:val="237EEE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2BF0984"/>
    <w:multiLevelType w:val="hybridMultilevel"/>
    <w:tmpl w:val="7BE2245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38058B6"/>
    <w:multiLevelType w:val="hybridMultilevel"/>
    <w:tmpl w:val="BB343F4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3E9085E"/>
    <w:multiLevelType w:val="hybridMultilevel"/>
    <w:tmpl w:val="E1DA1C9C"/>
    <w:lvl w:ilvl="0" w:tplc="650AAD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6FA144E"/>
    <w:multiLevelType w:val="hybridMultilevel"/>
    <w:tmpl w:val="31D8A44A"/>
    <w:lvl w:ilvl="0" w:tplc="43FA32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7AD64359"/>
    <w:multiLevelType w:val="hybridMultilevel"/>
    <w:tmpl w:val="92788CC8"/>
    <w:lvl w:ilvl="0" w:tplc="AB5C90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3A61A0"/>
    <w:multiLevelType w:val="hybridMultilevel"/>
    <w:tmpl w:val="EE420770"/>
    <w:lvl w:ilvl="0" w:tplc="DDB876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D4C1DF3"/>
    <w:multiLevelType w:val="hybridMultilevel"/>
    <w:tmpl w:val="57D4B4B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1"/>
  </w:num>
  <w:num w:numId="4">
    <w:abstractNumId w:val="11"/>
  </w:num>
  <w:num w:numId="5">
    <w:abstractNumId w:val="6"/>
  </w:num>
  <w:num w:numId="6">
    <w:abstractNumId w:val="12"/>
  </w:num>
  <w:num w:numId="7">
    <w:abstractNumId w:val="8"/>
  </w:num>
  <w:num w:numId="8">
    <w:abstractNumId w:val="2"/>
  </w:num>
  <w:num w:numId="9">
    <w:abstractNumId w:val="10"/>
  </w:num>
  <w:num w:numId="10">
    <w:abstractNumId w:val="0"/>
  </w:num>
  <w:num w:numId="11">
    <w:abstractNumId w:val="3"/>
  </w:num>
  <w:num w:numId="12">
    <w:abstractNumId w:val="4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5D11"/>
    <w:rsid w:val="00022224"/>
    <w:rsid w:val="0002285B"/>
    <w:rsid w:val="0003414E"/>
    <w:rsid w:val="0004517C"/>
    <w:rsid w:val="00054A08"/>
    <w:rsid w:val="00085C69"/>
    <w:rsid w:val="0008672D"/>
    <w:rsid w:val="000A22D4"/>
    <w:rsid w:val="000D5B5F"/>
    <w:rsid w:val="000F5015"/>
    <w:rsid w:val="00134FA0"/>
    <w:rsid w:val="0013696F"/>
    <w:rsid w:val="00154141"/>
    <w:rsid w:val="0015492A"/>
    <w:rsid w:val="00164E82"/>
    <w:rsid w:val="00166398"/>
    <w:rsid w:val="00170889"/>
    <w:rsid w:val="00172A2F"/>
    <w:rsid w:val="001C78B0"/>
    <w:rsid w:val="001D3BD6"/>
    <w:rsid w:val="001D6C64"/>
    <w:rsid w:val="00215754"/>
    <w:rsid w:val="002354C8"/>
    <w:rsid w:val="00244F72"/>
    <w:rsid w:val="0025241D"/>
    <w:rsid w:val="00272CC1"/>
    <w:rsid w:val="00294BB8"/>
    <w:rsid w:val="002A0C50"/>
    <w:rsid w:val="002A1A8E"/>
    <w:rsid w:val="002A62C9"/>
    <w:rsid w:val="002B3AEF"/>
    <w:rsid w:val="002C736B"/>
    <w:rsid w:val="002D76E6"/>
    <w:rsid w:val="002F74C9"/>
    <w:rsid w:val="00312A60"/>
    <w:rsid w:val="00327400"/>
    <w:rsid w:val="00337094"/>
    <w:rsid w:val="00337C89"/>
    <w:rsid w:val="00341580"/>
    <w:rsid w:val="00347FB9"/>
    <w:rsid w:val="00350EC9"/>
    <w:rsid w:val="003720B5"/>
    <w:rsid w:val="0038011F"/>
    <w:rsid w:val="0038179E"/>
    <w:rsid w:val="003B33FB"/>
    <w:rsid w:val="003C3441"/>
    <w:rsid w:val="003D1A03"/>
    <w:rsid w:val="003D4709"/>
    <w:rsid w:val="003D6EE5"/>
    <w:rsid w:val="003D7283"/>
    <w:rsid w:val="003E7E06"/>
    <w:rsid w:val="0043510C"/>
    <w:rsid w:val="00461C97"/>
    <w:rsid w:val="0046442D"/>
    <w:rsid w:val="004702BB"/>
    <w:rsid w:val="00470E6B"/>
    <w:rsid w:val="00471B81"/>
    <w:rsid w:val="004738F7"/>
    <w:rsid w:val="00486EEE"/>
    <w:rsid w:val="0049306E"/>
    <w:rsid w:val="0049651D"/>
    <w:rsid w:val="004A298B"/>
    <w:rsid w:val="004A5F38"/>
    <w:rsid w:val="004B6390"/>
    <w:rsid w:val="004C234F"/>
    <w:rsid w:val="004E6999"/>
    <w:rsid w:val="0050613A"/>
    <w:rsid w:val="005077B6"/>
    <w:rsid w:val="00507EC1"/>
    <w:rsid w:val="00533CA6"/>
    <w:rsid w:val="00586C01"/>
    <w:rsid w:val="00592B66"/>
    <w:rsid w:val="005B0895"/>
    <w:rsid w:val="005B2933"/>
    <w:rsid w:val="005B6CD6"/>
    <w:rsid w:val="005E4D50"/>
    <w:rsid w:val="005F4887"/>
    <w:rsid w:val="005F580E"/>
    <w:rsid w:val="00606C93"/>
    <w:rsid w:val="0061207B"/>
    <w:rsid w:val="00612886"/>
    <w:rsid w:val="00613CC3"/>
    <w:rsid w:val="00616121"/>
    <w:rsid w:val="00620300"/>
    <w:rsid w:val="006247A4"/>
    <w:rsid w:val="00632D9C"/>
    <w:rsid w:val="00642FBF"/>
    <w:rsid w:val="00644319"/>
    <w:rsid w:val="00647DA4"/>
    <w:rsid w:val="00686C3B"/>
    <w:rsid w:val="006958F7"/>
    <w:rsid w:val="00697BBC"/>
    <w:rsid w:val="006B2AAD"/>
    <w:rsid w:val="006B5630"/>
    <w:rsid w:val="006C11EE"/>
    <w:rsid w:val="006D063B"/>
    <w:rsid w:val="006D5191"/>
    <w:rsid w:val="006E2124"/>
    <w:rsid w:val="006F63F2"/>
    <w:rsid w:val="006F71AC"/>
    <w:rsid w:val="00704903"/>
    <w:rsid w:val="00712EC3"/>
    <w:rsid w:val="007319A0"/>
    <w:rsid w:val="00733825"/>
    <w:rsid w:val="00733AEE"/>
    <w:rsid w:val="007356E3"/>
    <w:rsid w:val="00741129"/>
    <w:rsid w:val="00742EAD"/>
    <w:rsid w:val="00766204"/>
    <w:rsid w:val="007854C9"/>
    <w:rsid w:val="007A7A44"/>
    <w:rsid w:val="007B0B07"/>
    <w:rsid w:val="007C6EA9"/>
    <w:rsid w:val="007D0E58"/>
    <w:rsid w:val="007E4485"/>
    <w:rsid w:val="007F1D8A"/>
    <w:rsid w:val="00803791"/>
    <w:rsid w:val="0080492E"/>
    <w:rsid w:val="0081602D"/>
    <w:rsid w:val="00817AA5"/>
    <w:rsid w:val="0083192C"/>
    <w:rsid w:val="00850ECE"/>
    <w:rsid w:val="00856CCE"/>
    <w:rsid w:val="00861F84"/>
    <w:rsid w:val="00863312"/>
    <w:rsid w:val="00864D70"/>
    <w:rsid w:val="00865FD5"/>
    <w:rsid w:val="00873B58"/>
    <w:rsid w:val="008747FA"/>
    <w:rsid w:val="008D2D24"/>
    <w:rsid w:val="00920573"/>
    <w:rsid w:val="009314B5"/>
    <w:rsid w:val="009335AB"/>
    <w:rsid w:val="009440D7"/>
    <w:rsid w:val="00956D9C"/>
    <w:rsid w:val="00975348"/>
    <w:rsid w:val="0099667A"/>
    <w:rsid w:val="009A285B"/>
    <w:rsid w:val="009B0B13"/>
    <w:rsid w:val="009B1383"/>
    <w:rsid w:val="009C54A4"/>
    <w:rsid w:val="009C7CA4"/>
    <w:rsid w:val="009D74F4"/>
    <w:rsid w:val="009E7741"/>
    <w:rsid w:val="009F7ECD"/>
    <w:rsid w:val="00A41680"/>
    <w:rsid w:val="00A5181C"/>
    <w:rsid w:val="00A64806"/>
    <w:rsid w:val="00A72E01"/>
    <w:rsid w:val="00A82157"/>
    <w:rsid w:val="00A84687"/>
    <w:rsid w:val="00A86A14"/>
    <w:rsid w:val="00A973B6"/>
    <w:rsid w:val="00A97D56"/>
    <w:rsid w:val="00AC0F39"/>
    <w:rsid w:val="00AE064E"/>
    <w:rsid w:val="00AE2B71"/>
    <w:rsid w:val="00AF7261"/>
    <w:rsid w:val="00B006CF"/>
    <w:rsid w:val="00B0635D"/>
    <w:rsid w:val="00B21B5F"/>
    <w:rsid w:val="00B2293B"/>
    <w:rsid w:val="00B47BF9"/>
    <w:rsid w:val="00B60C35"/>
    <w:rsid w:val="00B61F1C"/>
    <w:rsid w:val="00B82A46"/>
    <w:rsid w:val="00B9528C"/>
    <w:rsid w:val="00B97AFA"/>
    <w:rsid w:val="00BB4BD7"/>
    <w:rsid w:val="00BB5BD8"/>
    <w:rsid w:val="00BC2312"/>
    <w:rsid w:val="00BC64E8"/>
    <w:rsid w:val="00BD0610"/>
    <w:rsid w:val="00C03AE4"/>
    <w:rsid w:val="00C05DA6"/>
    <w:rsid w:val="00C214C0"/>
    <w:rsid w:val="00C322BA"/>
    <w:rsid w:val="00C406B5"/>
    <w:rsid w:val="00C61954"/>
    <w:rsid w:val="00C677C3"/>
    <w:rsid w:val="00C70026"/>
    <w:rsid w:val="00C82DDA"/>
    <w:rsid w:val="00C9481D"/>
    <w:rsid w:val="00CA081E"/>
    <w:rsid w:val="00CA73FE"/>
    <w:rsid w:val="00CB2789"/>
    <w:rsid w:val="00CC07F6"/>
    <w:rsid w:val="00CD1254"/>
    <w:rsid w:val="00CD2603"/>
    <w:rsid w:val="00CF583E"/>
    <w:rsid w:val="00CF5B8F"/>
    <w:rsid w:val="00D00E3B"/>
    <w:rsid w:val="00D01D2D"/>
    <w:rsid w:val="00D07AE7"/>
    <w:rsid w:val="00D169FE"/>
    <w:rsid w:val="00D20657"/>
    <w:rsid w:val="00D37C3D"/>
    <w:rsid w:val="00D44358"/>
    <w:rsid w:val="00D47807"/>
    <w:rsid w:val="00D6763E"/>
    <w:rsid w:val="00D72503"/>
    <w:rsid w:val="00D738AF"/>
    <w:rsid w:val="00D95795"/>
    <w:rsid w:val="00DF14E9"/>
    <w:rsid w:val="00DF2786"/>
    <w:rsid w:val="00DF54D7"/>
    <w:rsid w:val="00DF5FFE"/>
    <w:rsid w:val="00E007AC"/>
    <w:rsid w:val="00E03CB2"/>
    <w:rsid w:val="00E478DD"/>
    <w:rsid w:val="00E47F3C"/>
    <w:rsid w:val="00E51970"/>
    <w:rsid w:val="00E53276"/>
    <w:rsid w:val="00E86647"/>
    <w:rsid w:val="00E93DB2"/>
    <w:rsid w:val="00E95D11"/>
    <w:rsid w:val="00EC4A4B"/>
    <w:rsid w:val="00EC6C6E"/>
    <w:rsid w:val="00EE44CC"/>
    <w:rsid w:val="00EE6A1B"/>
    <w:rsid w:val="00EF2AF8"/>
    <w:rsid w:val="00F0323F"/>
    <w:rsid w:val="00F10BFE"/>
    <w:rsid w:val="00F22BE5"/>
    <w:rsid w:val="00F27965"/>
    <w:rsid w:val="00F31760"/>
    <w:rsid w:val="00F31DFB"/>
    <w:rsid w:val="00F423FF"/>
    <w:rsid w:val="00F47135"/>
    <w:rsid w:val="00F51BDD"/>
    <w:rsid w:val="00F52FD9"/>
    <w:rsid w:val="00F56A9E"/>
    <w:rsid w:val="00F64653"/>
    <w:rsid w:val="00F87E40"/>
    <w:rsid w:val="00F924E4"/>
    <w:rsid w:val="00F94905"/>
    <w:rsid w:val="00FA2D95"/>
    <w:rsid w:val="00FC7C9B"/>
    <w:rsid w:val="00FE25E4"/>
    <w:rsid w:val="00FE6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A475AC"/>
  <w15:docId w15:val="{C4AA86B5-5484-4B3F-8095-8E4D783CD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5D1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sq-AL"/>
    </w:rPr>
  </w:style>
  <w:style w:type="paragraph" w:styleId="Heading1">
    <w:name w:val="heading 1"/>
    <w:basedOn w:val="Normal"/>
    <w:next w:val="Normal"/>
    <w:link w:val="Heading1Char"/>
    <w:qFormat/>
    <w:rsid w:val="00E95D11"/>
    <w:pPr>
      <w:keepNext/>
      <w:jc w:val="center"/>
      <w:outlineLvl w:val="0"/>
    </w:pPr>
    <w:rPr>
      <w:b/>
      <w:sz w:val="28"/>
      <w:lang w:val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95D11"/>
    <w:rPr>
      <w:rFonts w:ascii="Times New Roman" w:eastAsia="Times New Roman" w:hAnsi="Times New Roman" w:cs="Times New Roman"/>
      <w:b/>
      <w:sz w:val="28"/>
      <w:szCs w:val="24"/>
      <w:lang w:val="it-IT"/>
    </w:rPr>
  </w:style>
  <w:style w:type="character" w:customStyle="1" w:styleId="TitulliTitullChar">
    <w:name w:val="Titulli_Titull Char"/>
    <w:link w:val="TitulliTitull"/>
    <w:locked/>
    <w:rsid w:val="00E95D11"/>
    <w:rPr>
      <w:rFonts w:ascii="CG Times" w:hAnsi="CG Times"/>
      <w:caps/>
      <w:lang w:val="en-GB"/>
    </w:rPr>
  </w:style>
  <w:style w:type="paragraph" w:customStyle="1" w:styleId="TitulliTitull">
    <w:name w:val="Titulli_Titull"/>
    <w:link w:val="TitulliTitullChar"/>
    <w:rsid w:val="00E95D11"/>
    <w:pPr>
      <w:keepNext/>
      <w:widowControl w:val="0"/>
      <w:spacing w:after="0" w:line="240" w:lineRule="auto"/>
      <w:jc w:val="center"/>
      <w:outlineLvl w:val="0"/>
    </w:pPr>
    <w:rPr>
      <w:rFonts w:ascii="CG Times" w:hAnsi="CG Times"/>
      <w:caps/>
      <w:lang w:val="en-GB"/>
    </w:rPr>
  </w:style>
  <w:style w:type="paragraph" w:styleId="Footer">
    <w:name w:val="footer"/>
    <w:basedOn w:val="Normal"/>
    <w:link w:val="FooterChar"/>
    <w:uiPriority w:val="99"/>
    <w:unhideWhenUsed/>
    <w:rsid w:val="00E95D1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5D11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E95D1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95D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5D11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214C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14C0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3.jpg"/><Relationship Id="rId21" Type="http://schemas.openxmlformats.org/officeDocument/2006/relationships/image" Target="media/image8.jpg"/><Relationship Id="rId34" Type="http://schemas.openxmlformats.org/officeDocument/2006/relationships/image" Target="media/image21.jpg"/><Relationship Id="rId42" Type="http://schemas.openxmlformats.org/officeDocument/2006/relationships/image" Target="media/image29.jpg"/><Relationship Id="rId47" Type="http://schemas.openxmlformats.org/officeDocument/2006/relationships/image" Target="media/image34.jpg"/><Relationship Id="rId50" Type="http://schemas.openxmlformats.org/officeDocument/2006/relationships/image" Target="media/image37.jpg"/><Relationship Id="rId55" Type="http://schemas.openxmlformats.org/officeDocument/2006/relationships/image" Target="media/image42.jpg"/><Relationship Id="rId63" Type="http://schemas.openxmlformats.org/officeDocument/2006/relationships/image" Target="media/image50.jpg"/><Relationship Id="rId7" Type="http://schemas.openxmlformats.org/officeDocument/2006/relationships/customXml" Target="../customXml/item7.xml"/><Relationship Id="rId2" Type="http://schemas.openxmlformats.org/officeDocument/2006/relationships/customXml" Target="../customXml/item2.xml"/><Relationship Id="rId16" Type="http://schemas.openxmlformats.org/officeDocument/2006/relationships/image" Target="media/image3.jpg"/><Relationship Id="rId29" Type="http://schemas.openxmlformats.org/officeDocument/2006/relationships/image" Target="media/image16.jpg"/><Relationship Id="rId11" Type="http://schemas.openxmlformats.org/officeDocument/2006/relationships/webSettings" Target="webSettings.xml"/><Relationship Id="rId24" Type="http://schemas.openxmlformats.org/officeDocument/2006/relationships/image" Target="media/image11.jpg"/><Relationship Id="rId32" Type="http://schemas.openxmlformats.org/officeDocument/2006/relationships/image" Target="media/image19.jpg"/><Relationship Id="rId37" Type="http://schemas.openxmlformats.org/officeDocument/2006/relationships/image" Target="media/image24.jpg"/><Relationship Id="rId40" Type="http://schemas.openxmlformats.org/officeDocument/2006/relationships/image" Target="media/image27.jpg"/><Relationship Id="rId45" Type="http://schemas.openxmlformats.org/officeDocument/2006/relationships/image" Target="media/image32.jpg"/><Relationship Id="rId53" Type="http://schemas.openxmlformats.org/officeDocument/2006/relationships/image" Target="media/image40.jpg"/><Relationship Id="rId58" Type="http://schemas.openxmlformats.org/officeDocument/2006/relationships/image" Target="media/image45.jpg"/><Relationship Id="rId66" Type="http://schemas.openxmlformats.org/officeDocument/2006/relationships/theme" Target="theme/theme1.xml"/><Relationship Id="rId5" Type="http://schemas.openxmlformats.org/officeDocument/2006/relationships/customXml" Target="../customXml/item5.xml"/><Relationship Id="rId61" Type="http://schemas.openxmlformats.org/officeDocument/2006/relationships/image" Target="media/image48.jpg"/><Relationship Id="rId19" Type="http://schemas.openxmlformats.org/officeDocument/2006/relationships/image" Target="media/image6.jpg"/><Relationship Id="rId14" Type="http://schemas.openxmlformats.org/officeDocument/2006/relationships/image" Target="media/image1.jpg"/><Relationship Id="rId22" Type="http://schemas.openxmlformats.org/officeDocument/2006/relationships/image" Target="media/image9.jpg"/><Relationship Id="rId27" Type="http://schemas.openxmlformats.org/officeDocument/2006/relationships/image" Target="media/image14.jpg"/><Relationship Id="rId30" Type="http://schemas.openxmlformats.org/officeDocument/2006/relationships/image" Target="media/image17.jpg"/><Relationship Id="rId35" Type="http://schemas.openxmlformats.org/officeDocument/2006/relationships/image" Target="media/image22.jpg"/><Relationship Id="rId43" Type="http://schemas.openxmlformats.org/officeDocument/2006/relationships/image" Target="media/image30.jpg"/><Relationship Id="rId48" Type="http://schemas.openxmlformats.org/officeDocument/2006/relationships/image" Target="media/image35.jpg"/><Relationship Id="rId56" Type="http://schemas.openxmlformats.org/officeDocument/2006/relationships/image" Target="media/image43.jpg"/><Relationship Id="rId64" Type="http://schemas.openxmlformats.org/officeDocument/2006/relationships/footer" Target="footer1.xml"/><Relationship Id="rId8" Type="http://schemas.openxmlformats.org/officeDocument/2006/relationships/numbering" Target="numbering.xml"/><Relationship Id="rId51" Type="http://schemas.openxmlformats.org/officeDocument/2006/relationships/image" Target="media/image38.jpg"/><Relationship Id="rId3" Type="http://schemas.openxmlformats.org/officeDocument/2006/relationships/customXml" Target="../customXml/item3.xml"/><Relationship Id="rId12" Type="http://schemas.openxmlformats.org/officeDocument/2006/relationships/footnotes" Target="footnotes.xml"/><Relationship Id="rId17" Type="http://schemas.openxmlformats.org/officeDocument/2006/relationships/image" Target="media/image4.jpg"/><Relationship Id="rId25" Type="http://schemas.openxmlformats.org/officeDocument/2006/relationships/image" Target="media/image12.jpg"/><Relationship Id="rId33" Type="http://schemas.openxmlformats.org/officeDocument/2006/relationships/image" Target="media/image20.jpg"/><Relationship Id="rId38" Type="http://schemas.openxmlformats.org/officeDocument/2006/relationships/image" Target="media/image25.jpg"/><Relationship Id="rId46" Type="http://schemas.openxmlformats.org/officeDocument/2006/relationships/image" Target="media/image33.jpg"/><Relationship Id="rId59" Type="http://schemas.openxmlformats.org/officeDocument/2006/relationships/image" Target="media/image46.jpg"/><Relationship Id="rId20" Type="http://schemas.openxmlformats.org/officeDocument/2006/relationships/image" Target="media/image7.jpg"/><Relationship Id="rId41" Type="http://schemas.openxmlformats.org/officeDocument/2006/relationships/image" Target="media/image28.jpg"/><Relationship Id="rId54" Type="http://schemas.openxmlformats.org/officeDocument/2006/relationships/image" Target="media/image41.jpg"/><Relationship Id="rId62" Type="http://schemas.openxmlformats.org/officeDocument/2006/relationships/image" Target="media/image49.jpg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5" Type="http://schemas.openxmlformats.org/officeDocument/2006/relationships/image" Target="media/image2.jpg"/><Relationship Id="rId23" Type="http://schemas.openxmlformats.org/officeDocument/2006/relationships/image" Target="media/image10.jpg"/><Relationship Id="rId28" Type="http://schemas.openxmlformats.org/officeDocument/2006/relationships/image" Target="media/image15.jpg"/><Relationship Id="rId36" Type="http://schemas.openxmlformats.org/officeDocument/2006/relationships/image" Target="media/image23.jpg"/><Relationship Id="rId49" Type="http://schemas.openxmlformats.org/officeDocument/2006/relationships/image" Target="media/image36.jpg"/><Relationship Id="rId57" Type="http://schemas.openxmlformats.org/officeDocument/2006/relationships/image" Target="media/image44.jpg"/><Relationship Id="rId10" Type="http://schemas.openxmlformats.org/officeDocument/2006/relationships/settings" Target="settings.xml"/><Relationship Id="rId31" Type="http://schemas.openxmlformats.org/officeDocument/2006/relationships/image" Target="media/image18.jpg"/><Relationship Id="rId44" Type="http://schemas.openxmlformats.org/officeDocument/2006/relationships/image" Target="media/image31.jpg"/><Relationship Id="rId52" Type="http://schemas.openxmlformats.org/officeDocument/2006/relationships/image" Target="media/image39.jpg"/><Relationship Id="rId60" Type="http://schemas.openxmlformats.org/officeDocument/2006/relationships/image" Target="media/image47.jpg"/><Relationship Id="rId65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3" Type="http://schemas.openxmlformats.org/officeDocument/2006/relationships/endnotes" Target="endnotes.xml"/><Relationship Id="rId18" Type="http://schemas.openxmlformats.org/officeDocument/2006/relationships/image" Target="media/image5.jpg"/><Relationship Id="rId39" Type="http://schemas.openxmlformats.org/officeDocument/2006/relationships/image" Target="media/image2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4065AAA20D8405C937610C7FE6B169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427</Nr_x002e__x0020_akti>
    <Data_x0020_e_x0020_Krijimit xmlns="0e656187-b300-4fb0-8bf4-3a50f872073c">2022-06-23T12:51:15Z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2022-06-22T22:00:00Z</Date_x0020_protokolli>
    <Titulli xmlns="0e656187-b300-4fb0-8bf4-3a50f872073c">Për miratimin e dokumentit “Standardet shtetërore për specifikimet teknike të informacionit gjeohapësinor në Shqipëri – Tema: Hidrologjia”</Titulli>
    <Modifikuesi xmlns="0e656187-b300-4fb0-8bf4-3a50f872073c">ermira.bukaci</Modifikuesi>
    <Nr_x002e__x0020_prot_x0020_QBZ xmlns="0e656187-b300-4fb0-8bf4-3a50f872073c">1026</Nr_x002e__x0020_prot_x0020_QBZ>
    <Data_x0020_e_x0020_Modifikimit xmlns="0e656187-b300-4fb0-8bf4-3a50f872073c">2022-06-23T13:03:48Z</Data_x0020_e_x0020_Modifikimit>
    <Dekretuar xmlns="0e656187-b300-4fb0-8bf4-3a50f872073c">false</Dekretuar>
    <Data xmlns="0e656187-b300-4fb0-8bf4-3a50f872073c">2022-06-21T22:00:00Z</Data>
    <Nr_x002e__x0020_protokolli_x0020_i_x0020_aktit xmlns="0e656187-b300-4fb0-8bf4-3a50f872073c">3592/1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4065AAA20D8405C937610C7FE6B169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427</Nr_x002e__x0020_akti>
    <Data_x0020_e_x0020_Krijimit xmlns="0e656187-b300-4fb0-8bf4-3a50f872073c">2022-06-23T12:51:15Z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2022-06-22T22:00:00Z</Date_x0020_protokolli>
    <Titulli xmlns="0e656187-b300-4fb0-8bf4-3a50f872073c">Për miratimin e dokumentit “Standardet shtetërore për specifikimet teknike të informacionit gjeohapësinor në Shqipëri – Tema: Hidrologjia”</Titulli>
    <Modifikuesi xmlns="0e656187-b300-4fb0-8bf4-3a50f872073c">ermira.bukaci</Modifikuesi>
    <Nr_x002e__x0020_prot_x0020_QBZ xmlns="0e656187-b300-4fb0-8bf4-3a50f872073c">1026</Nr_x002e__x0020_prot_x0020_QBZ>
    <Data_x0020_e_x0020_Modifikimit xmlns="0e656187-b300-4fb0-8bf4-3a50f872073c">2022-06-23T13:03:48Z</Data_x0020_e_x0020_Modifikimit>
    <Dekretuar xmlns="0e656187-b300-4fb0-8bf4-3a50f872073c">false</Dekretuar>
    <Data xmlns="0e656187-b300-4fb0-8bf4-3a50f872073c">2022-06-21T22:00:00Z</Data>
    <Nr_x002e__x0020_protokolli_x0020_i_x0020_aktit xmlns="0e656187-b300-4fb0-8bf4-3a50f872073c">3592/1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874252-9306-46F3-8268-F96C93A5B2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FD30725-0446-47A3-8578-348F921559D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20F4DF6-3354-44B9-90A9-767EAB33F47C}">
  <ds:schemaRefs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www.w3.org/XML/1998/namespace"/>
    <ds:schemaRef ds:uri="http://schemas.microsoft.com/office/2006/metadata/properties"/>
    <ds:schemaRef ds:uri="http://purl.org/dc/dcmitype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A5B04000-27CC-4FBB-BD64-7C0B77761D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93E75CD-85B9-4EDF-B3EA-2726C39525D4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ECA0BAE2-8225-4A62-8C4A-F9D0AC99BBCE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7.xml><?xml version="1.0" encoding="utf-8"?>
<ds:datastoreItem xmlns:ds="http://schemas.openxmlformats.org/officeDocument/2006/customXml" ds:itemID="{EE4B15E1-5A04-43DE-995C-4FF355A645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46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>Grizli777</Company>
  <LinksUpToDate>false</LinksUpToDate>
  <CharactersWithSpaces>1050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arben.xhialli</dc:creator>
  <cp:lastModifiedBy>Fjora Cahani</cp:lastModifiedBy>
  <cp:revision>5</cp:revision>
  <cp:lastPrinted>2022-06-21T18:36:00Z</cp:lastPrinted>
  <dcterms:created xsi:type="dcterms:W3CDTF">2022-06-23T13:05:00Z</dcterms:created>
  <dcterms:modified xsi:type="dcterms:W3CDTF">2022-06-23T13:19:00Z</dcterms:modified>
</cp:coreProperties>
</file>