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2331A9" w14:textId="77777777" w:rsidR="002136B0" w:rsidRPr="002136B0" w:rsidRDefault="002136B0" w:rsidP="002136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  <w:r w:rsidRPr="002136B0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>VENDIM</w:t>
      </w:r>
    </w:p>
    <w:p w14:paraId="102331AA" w14:textId="73049FDA" w:rsidR="002136B0" w:rsidRPr="002136B0" w:rsidRDefault="002136B0" w:rsidP="002136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2136B0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564A3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764460">
        <w:rPr>
          <w:rFonts w:ascii="Garamond" w:hAnsi="Garamond" w:cs="Times New Roman"/>
          <w:b/>
          <w:bCs/>
          <w:color w:val="000000"/>
          <w:sz w:val="24"/>
          <w:szCs w:val="24"/>
        </w:rPr>
        <w:t>435, datë 22.6.2022</w:t>
      </w:r>
    </w:p>
    <w:p w14:paraId="102331AB" w14:textId="77777777" w:rsidR="002136B0" w:rsidRPr="002136B0" w:rsidRDefault="002136B0" w:rsidP="002136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aps/>
          <w:color w:val="000000"/>
          <w:sz w:val="24"/>
          <w:szCs w:val="24"/>
        </w:rPr>
      </w:pPr>
    </w:p>
    <w:p w14:paraId="102331AC" w14:textId="198F4299" w:rsidR="002136B0" w:rsidRPr="002136B0" w:rsidRDefault="002136B0" w:rsidP="00AB1E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Bookman Old Style"/>
          <w:b/>
          <w:bCs/>
          <w:color w:val="000000"/>
          <w:sz w:val="24"/>
          <w:szCs w:val="24"/>
        </w:rPr>
      </w:pPr>
      <w:r w:rsidRPr="002136B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PËR </w:t>
      </w:r>
      <w:r w:rsidRPr="002136B0">
        <w:rPr>
          <w:rFonts w:ascii="Garamond" w:hAnsi="Garamond" w:cs="Bookman Old Style"/>
          <w:b/>
          <w:bCs/>
          <w:color w:val="000000"/>
          <w:sz w:val="24"/>
          <w:szCs w:val="24"/>
        </w:rPr>
        <w:t>DISA NDRYSHIME NË VENDIMIN NR.</w:t>
      </w:r>
      <w:r w:rsidR="00564A3E">
        <w:rPr>
          <w:rFonts w:ascii="Garamond" w:hAnsi="Garamond" w:cs="Bookman Old Style"/>
          <w:b/>
          <w:bCs/>
          <w:color w:val="000000"/>
          <w:sz w:val="24"/>
          <w:szCs w:val="24"/>
        </w:rPr>
        <w:t xml:space="preserve"> </w:t>
      </w:r>
      <w:r w:rsidRPr="002136B0">
        <w:rPr>
          <w:rFonts w:ascii="Garamond" w:hAnsi="Garamond" w:cs="Bookman Old Style"/>
          <w:b/>
          <w:bCs/>
          <w:color w:val="000000"/>
          <w:sz w:val="24"/>
          <w:szCs w:val="24"/>
        </w:rPr>
        <w:t>354, DATË 13.6.2007,</w:t>
      </w:r>
      <w:r w:rsidR="00564A3E">
        <w:rPr>
          <w:rFonts w:ascii="Garamond" w:hAnsi="Garamond" w:cs="Bookman Old Style"/>
          <w:b/>
          <w:bCs/>
          <w:color w:val="000000"/>
          <w:sz w:val="24"/>
          <w:szCs w:val="24"/>
        </w:rPr>
        <w:t xml:space="preserve"> </w:t>
      </w:r>
      <w:r w:rsidRPr="002136B0">
        <w:rPr>
          <w:rFonts w:ascii="Garamond" w:hAnsi="Garamond" w:cs="Bookman Old Style"/>
          <w:b/>
          <w:bCs/>
          <w:color w:val="000000"/>
          <w:sz w:val="24"/>
          <w:szCs w:val="24"/>
        </w:rPr>
        <w:t xml:space="preserve">TË KËSHILLIT TË MINISTRAVE, “PËR DHËNIEN E LEJES PËR HAPJEN E INSTITUCIONIT ARSIMOR PRIVAT, PARAUNIVERSITAR, SHKOLLË E MESME PROFESIONALE </w:t>
      </w:r>
      <w:r w:rsidR="00564A3E">
        <w:rPr>
          <w:rFonts w:ascii="Garamond" w:hAnsi="Garamond" w:cs="Bookman Old Style"/>
          <w:b/>
          <w:bCs/>
          <w:color w:val="000000"/>
          <w:sz w:val="24"/>
          <w:szCs w:val="24"/>
        </w:rPr>
        <w:t>‘</w:t>
      </w:r>
      <w:r w:rsidRPr="002136B0">
        <w:rPr>
          <w:rFonts w:ascii="Garamond" w:hAnsi="Garamond" w:cs="Bookman Old Style"/>
          <w:b/>
          <w:bCs/>
          <w:color w:val="000000"/>
          <w:sz w:val="24"/>
          <w:szCs w:val="24"/>
        </w:rPr>
        <w:t>PETER MAHRINGER</w:t>
      </w:r>
      <w:r w:rsidR="00564A3E">
        <w:rPr>
          <w:rFonts w:ascii="Garamond" w:hAnsi="Garamond" w:cs="Bookman Old Style"/>
          <w:b/>
          <w:bCs/>
          <w:color w:val="000000"/>
          <w:sz w:val="24"/>
          <w:szCs w:val="24"/>
        </w:rPr>
        <w:t>’</w:t>
      </w:r>
      <w:r w:rsidRPr="002136B0">
        <w:rPr>
          <w:rFonts w:ascii="Garamond" w:hAnsi="Garamond" w:cs="Bookman Old Style"/>
          <w:b/>
          <w:bCs/>
          <w:color w:val="000000"/>
          <w:sz w:val="24"/>
          <w:szCs w:val="24"/>
        </w:rPr>
        <w:t>, QË DO TË ZHVILLOJË MËSIMIN EDHE NË GJUHËN GJERMANE”</w:t>
      </w:r>
    </w:p>
    <w:p w14:paraId="102331AD" w14:textId="77777777" w:rsidR="002136B0" w:rsidRPr="002136B0" w:rsidRDefault="002136B0" w:rsidP="00AB1E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02331AE" w14:textId="547FFB98" w:rsidR="002136B0" w:rsidRPr="002136B0" w:rsidRDefault="002136B0" w:rsidP="002136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136B0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neneve 24 e 42, pika 5, të</w:t>
      </w:r>
      <w:r w:rsidR="00564A3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136B0">
        <w:rPr>
          <w:rFonts w:ascii="Garamond" w:hAnsi="Garamond" w:cs="Times New Roman"/>
          <w:color w:val="000000"/>
          <w:sz w:val="24"/>
          <w:szCs w:val="24"/>
        </w:rPr>
        <w:t>ligjit nr. 69/2012, “Për sistemin arsimor parauniversitar në Republikën e Shqipërisë”, të ndryshuar, me propozimin e ministrit të Arsimit dhe Sportit, Këshilli i Ministrave</w:t>
      </w:r>
    </w:p>
    <w:p w14:paraId="102331AF" w14:textId="77777777" w:rsidR="002136B0" w:rsidRPr="002136B0" w:rsidRDefault="002136B0" w:rsidP="002136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02331B0" w14:textId="77777777" w:rsidR="002136B0" w:rsidRPr="002136B0" w:rsidRDefault="002136B0" w:rsidP="002136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2136B0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102331B1" w14:textId="77777777" w:rsidR="002136B0" w:rsidRPr="002136B0" w:rsidRDefault="002136B0" w:rsidP="002136B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02331B2" w14:textId="0369AB9F" w:rsidR="002136B0" w:rsidRPr="002136B0" w:rsidRDefault="002136B0" w:rsidP="002136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1F497D"/>
          <w:sz w:val="24"/>
          <w:szCs w:val="24"/>
        </w:rPr>
      </w:pPr>
      <w:r w:rsidRPr="002136B0">
        <w:rPr>
          <w:rFonts w:ascii="Garamond" w:hAnsi="Garamond" w:cs="Times New Roman"/>
          <w:color w:val="000000"/>
          <w:sz w:val="24"/>
          <w:szCs w:val="24"/>
        </w:rPr>
        <w:t>1. Në vendimin nr.</w:t>
      </w:r>
      <w:r w:rsidR="00564A3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136B0">
        <w:rPr>
          <w:rFonts w:ascii="Garamond" w:hAnsi="Garamond" w:cs="Times New Roman"/>
          <w:color w:val="000000"/>
          <w:sz w:val="24"/>
          <w:szCs w:val="24"/>
        </w:rPr>
        <w:t>354, datë 13.6.2007, të Këshillit të Ministrave, bëhen këto ndryshime:</w:t>
      </w:r>
    </w:p>
    <w:p w14:paraId="102331B3" w14:textId="07E9A21F" w:rsidR="002136B0" w:rsidRPr="002136B0" w:rsidRDefault="002136B0" w:rsidP="002136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1F497D"/>
          <w:sz w:val="24"/>
          <w:szCs w:val="24"/>
        </w:rPr>
      </w:pPr>
      <w:r w:rsidRPr="002136B0">
        <w:rPr>
          <w:rFonts w:ascii="Garamond" w:hAnsi="Garamond" w:cs="Times New Roman"/>
          <w:color w:val="000000"/>
          <w:sz w:val="24"/>
          <w:szCs w:val="24"/>
        </w:rPr>
        <w:t xml:space="preserve">a) </w:t>
      </w:r>
      <w:r w:rsidR="00564A3E">
        <w:rPr>
          <w:rFonts w:ascii="Garamond" w:hAnsi="Garamond" w:cs="Times New Roman"/>
          <w:color w:val="000000"/>
          <w:sz w:val="24"/>
          <w:szCs w:val="24"/>
        </w:rPr>
        <w:t>t</w:t>
      </w:r>
      <w:r w:rsidRPr="002136B0">
        <w:rPr>
          <w:rFonts w:ascii="Garamond" w:hAnsi="Garamond" w:cs="Times New Roman"/>
          <w:color w:val="000000"/>
          <w:sz w:val="24"/>
          <w:szCs w:val="24"/>
        </w:rPr>
        <w:t>itulli i vendimit ndryshohet dhe zëvendësohet me:</w:t>
      </w:r>
    </w:p>
    <w:p w14:paraId="102331B4" w14:textId="28FD2AF2" w:rsidR="002136B0" w:rsidRPr="002136B0" w:rsidRDefault="002136B0" w:rsidP="002136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1F497D"/>
          <w:sz w:val="24"/>
          <w:szCs w:val="24"/>
        </w:rPr>
      </w:pPr>
      <w:r w:rsidRPr="002136B0">
        <w:rPr>
          <w:rFonts w:ascii="Garamond" w:hAnsi="Garamond" w:cs="Times New Roman"/>
          <w:color w:val="000000"/>
          <w:sz w:val="24"/>
          <w:szCs w:val="24"/>
        </w:rPr>
        <w:t>“Për dhënien e lejes për hapjen e institucionit arsimor privat, parauniversitar, shkollës së mesme të orientuar “Peter Mahringer”, që do të zhvillojë m</w:t>
      </w:r>
      <w:r w:rsidR="00564A3E">
        <w:rPr>
          <w:rFonts w:ascii="Garamond" w:hAnsi="Garamond" w:cs="Times New Roman"/>
          <w:color w:val="000000"/>
          <w:sz w:val="24"/>
          <w:szCs w:val="24"/>
        </w:rPr>
        <w:t>ësimin edhe në gjuhën gjermane”;</w:t>
      </w:r>
    </w:p>
    <w:p w14:paraId="102331B5" w14:textId="13655BC9" w:rsidR="002136B0" w:rsidRPr="002136B0" w:rsidRDefault="002136B0" w:rsidP="002136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136B0">
        <w:rPr>
          <w:rFonts w:ascii="Garamond" w:hAnsi="Garamond" w:cs="Times New Roman"/>
          <w:color w:val="000000"/>
          <w:sz w:val="24"/>
          <w:szCs w:val="24"/>
        </w:rPr>
        <w:t xml:space="preserve">b) </w:t>
      </w:r>
      <w:r w:rsidR="00564A3E">
        <w:rPr>
          <w:rFonts w:ascii="Garamond" w:hAnsi="Garamond" w:cs="Times New Roman"/>
          <w:color w:val="000000"/>
          <w:sz w:val="24"/>
          <w:szCs w:val="24"/>
        </w:rPr>
        <w:t>n</w:t>
      </w:r>
      <w:r w:rsidRPr="002136B0">
        <w:rPr>
          <w:rFonts w:ascii="Garamond" w:hAnsi="Garamond" w:cs="Times New Roman"/>
          <w:color w:val="000000"/>
          <w:sz w:val="24"/>
          <w:szCs w:val="24"/>
        </w:rPr>
        <w:t>ë pikën 1, fjalët “... të arsimit të mesëm profesional “Peter Mahringer” ...” zëvendësohen me “... të shkollës së mesme të orientuar për teknologjinë e informacionit “Peter Mahringer” ...”.</w:t>
      </w:r>
    </w:p>
    <w:p w14:paraId="102331B6" w14:textId="327EE7A4" w:rsidR="002136B0" w:rsidRPr="002136B0" w:rsidRDefault="002136B0" w:rsidP="002136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136B0">
        <w:rPr>
          <w:rFonts w:ascii="Garamond" w:hAnsi="Garamond" w:cs="Times New Roman"/>
          <w:color w:val="000000"/>
          <w:sz w:val="24"/>
          <w:szCs w:val="24"/>
        </w:rPr>
        <w:t>2. Ngarkohen Ministria e Arsimit dhe Sportit, Drejtoria e Përgjithshme e Arsimit Parauniversitar, Drejtoria Rajonale e Arsimit Parauniversitar Lezhë, Zyra Vendore e Arsimit Parauniversitar Shkodër dhe institucioni</w:t>
      </w:r>
      <w:r w:rsidR="00564A3E">
        <w:rPr>
          <w:rFonts w:ascii="Garamond" w:hAnsi="Garamond" w:cs="Times New Roman"/>
          <w:color w:val="000000"/>
          <w:sz w:val="24"/>
          <w:szCs w:val="24"/>
        </w:rPr>
        <w:t xml:space="preserve"> arsimor privat parauniversitar “Peter Mahringer”</w:t>
      </w:r>
      <w:r w:rsidRPr="002136B0">
        <w:rPr>
          <w:rFonts w:ascii="Garamond" w:hAnsi="Garamond" w:cs="Times New Roman"/>
          <w:color w:val="000000"/>
          <w:sz w:val="24"/>
          <w:szCs w:val="24"/>
        </w:rPr>
        <w:t xml:space="preserve"> për zbatimin e këtij vendimi.</w:t>
      </w:r>
    </w:p>
    <w:p w14:paraId="102331B7" w14:textId="77777777" w:rsidR="002136B0" w:rsidRPr="002136B0" w:rsidRDefault="002136B0" w:rsidP="002136B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136B0">
        <w:rPr>
          <w:rFonts w:ascii="Garamond" w:hAnsi="Garamond" w:cs="Times New Roman"/>
          <w:color w:val="000000"/>
          <w:sz w:val="24"/>
          <w:szCs w:val="24"/>
        </w:rPr>
        <w:t>Ky vendim hyn në fuqi pas botimit në Fletoren Zyrtar</w:t>
      </w:r>
      <w:r w:rsidRPr="00564A3E">
        <w:rPr>
          <w:rFonts w:ascii="Garamond" w:hAnsi="Garamond" w:cs="Times New Roman"/>
          <w:color w:val="000000"/>
          <w:sz w:val="24"/>
          <w:szCs w:val="24"/>
        </w:rPr>
        <w:t>e</w:t>
      </w:r>
      <w:r w:rsidRPr="00564A3E">
        <w:rPr>
          <w:rFonts w:ascii="Garamond" w:hAnsi="Garamond" w:cs="Times New Roman"/>
          <w:iCs/>
          <w:sz w:val="24"/>
          <w:szCs w:val="24"/>
        </w:rPr>
        <w:t>.</w:t>
      </w:r>
      <w:bookmarkStart w:id="0" w:name="_GoBack"/>
      <w:bookmarkEnd w:id="0"/>
    </w:p>
    <w:p w14:paraId="102331B8" w14:textId="77777777" w:rsidR="002136B0" w:rsidRPr="002136B0" w:rsidRDefault="002136B0" w:rsidP="002136B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02331B9" w14:textId="77777777" w:rsidR="002136B0" w:rsidRPr="002136B0" w:rsidRDefault="002136B0" w:rsidP="002136B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2136B0">
        <w:rPr>
          <w:rFonts w:ascii="Garamond" w:hAnsi="Garamond" w:cs="Times New Roman"/>
          <w:bCs/>
          <w:color w:val="000000"/>
          <w:sz w:val="24"/>
          <w:szCs w:val="24"/>
        </w:rPr>
        <w:t>ZËVENDËSKRYEMINISTËR</w:t>
      </w:r>
    </w:p>
    <w:p w14:paraId="102331BA" w14:textId="77777777" w:rsidR="004E14B6" w:rsidRPr="002136B0" w:rsidRDefault="002136B0" w:rsidP="002136B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136B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Arben Ahmetaj </w:t>
      </w:r>
    </w:p>
    <w:sectPr w:rsidR="004E14B6" w:rsidRPr="002136B0" w:rsidSect="00A908ED">
      <w:pgSz w:w="11906" w:h="16838"/>
      <w:pgMar w:top="1418" w:right="1196" w:bottom="1260" w:left="993" w:header="1008" w:footer="5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B1279F" w14:textId="77777777" w:rsidR="00564A3E" w:rsidRDefault="00564A3E" w:rsidP="00C3617A">
      <w:pPr>
        <w:spacing w:after="0" w:line="240" w:lineRule="auto"/>
      </w:pPr>
      <w:r>
        <w:separator/>
      </w:r>
    </w:p>
  </w:endnote>
  <w:endnote w:type="continuationSeparator" w:id="0">
    <w:p w14:paraId="1869F2C6" w14:textId="77777777" w:rsidR="00564A3E" w:rsidRDefault="00564A3E" w:rsidP="00C3617A">
      <w:pPr>
        <w:spacing w:after="0" w:line="240" w:lineRule="auto"/>
      </w:pPr>
      <w:r>
        <w:continuationSeparator/>
      </w:r>
    </w:p>
  </w:endnote>
  <w:endnote w:type="continuationNotice" w:id="1">
    <w:p w14:paraId="27AEB884" w14:textId="77777777" w:rsidR="00106532" w:rsidRDefault="0010653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B9BA55" w14:textId="77777777" w:rsidR="00564A3E" w:rsidRDefault="00564A3E" w:rsidP="00C3617A">
      <w:pPr>
        <w:spacing w:after="0" w:line="240" w:lineRule="auto"/>
      </w:pPr>
      <w:r>
        <w:separator/>
      </w:r>
    </w:p>
  </w:footnote>
  <w:footnote w:type="continuationSeparator" w:id="0">
    <w:p w14:paraId="53C5C20A" w14:textId="77777777" w:rsidR="00564A3E" w:rsidRDefault="00564A3E" w:rsidP="00C3617A">
      <w:pPr>
        <w:spacing w:after="0" w:line="240" w:lineRule="auto"/>
      </w:pPr>
      <w:r>
        <w:continuationSeparator/>
      </w:r>
    </w:p>
  </w:footnote>
  <w:footnote w:type="continuationNotice" w:id="1">
    <w:p w14:paraId="35400346" w14:textId="77777777" w:rsidR="00106532" w:rsidRDefault="0010653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E4442"/>
    <w:multiLevelType w:val="hybridMultilevel"/>
    <w:tmpl w:val="80BC18C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20740"/>
    <w:multiLevelType w:val="multilevel"/>
    <w:tmpl w:val="9D64AEE6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185" w:hanging="37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</w:lvl>
  </w:abstractNum>
  <w:abstractNum w:abstractNumId="2">
    <w:nsid w:val="116D2D17"/>
    <w:multiLevelType w:val="hybridMultilevel"/>
    <w:tmpl w:val="C23C2C24"/>
    <w:lvl w:ilvl="0" w:tplc="DD1295EC">
      <w:start w:val="1"/>
      <w:numFmt w:val="lowerLetter"/>
      <w:lvlText w:val="%1)"/>
      <w:lvlJc w:val="left"/>
      <w:pPr>
        <w:ind w:left="90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36F3C82"/>
    <w:multiLevelType w:val="hybridMultilevel"/>
    <w:tmpl w:val="846C9DE0"/>
    <w:lvl w:ilvl="0" w:tplc="0EE0116E">
      <w:start w:val="1"/>
      <w:numFmt w:val="lowerRoman"/>
      <w:lvlText w:val="%1."/>
      <w:lvlJc w:val="right"/>
      <w:pPr>
        <w:ind w:left="990" w:hanging="360"/>
      </w:pPr>
      <w:rPr>
        <w:rFonts w:ascii="Book Antiqua" w:eastAsiaTheme="minorHAnsi" w:hAnsi="Book Antiqua" w:cstheme="minorBidi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>
    <w:nsid w:val="17670FE2"/>
    <w:multiLevelType w:val="hybridMultilevel"/>
    <w:tmpl w:val="F4D2B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BC45CD"/>
    <w:multiLevelType w:val="hybridMultilevel"/>
    <w:tmpl w:val="00063FDA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A03444"/>
    <w:multiLevelType w:val="hybridMultilevel"/>
    <w:tmpl w:val="BDB8CE80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7">
      <w:start w:val="1"/>
      <w:numFmt w:val="lowerLetter"/>
      <w:lvlText w:val="%2)"/>
      <w:lvlJc w:val="left"/>
      <w:pPr>
        <w:ind w:left="99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E225FC"/>
    <w:multiLevelType w:val="hybridMultilevel"/>
    <w:tmpl w:val="185A7FAA"/>
    <w:lvl w:ilvl="0" w:tplc="E8F45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4E1260"/>
    <w:multiLevelType w:val="hybridMultilevel"/>
    <w:tmpl w:val="FE70C63E"/>
    <w:lvl w:ilvl="0" w:tplc="041C0011">
      <w:start w:val="1"/>
      <w:numFmt w:val="decimal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9B6B06"/>
    <w:multiLevelType w:val="hybridMultilevel"/>
    <w:tmpl w:val="130AEDB4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A1C1D56"/>
    <w:multiLevelType w:val="hybridMultilevel"/>
    <w:tmpl w:val="67F82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785DF2"/>
    <w:multiLevelType w:val="multilevel"/>
    <w:tmpl w:val="9AAC5C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>
    <w:nsid w:val="2FCD75FD"/>
    <w:multiLevelType w:val="hybridMultilevel"/>
    <w:tmpl w:val="C284CF10"/>
    <w:lvl w:ilvl="0" w:tplc="2F38D69A">
      <w:start w:val="1"/>
      <w:numFmt w:val="lowerLetter"/>
      <w:lvlText w:val="%1)"/>
      <w:lvlJc w:val="left"/>
      <w:pPr>
        <w:ind w:left="99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710" w:hanging="360"/>
      </w:pPr>
    </w:lvl>
    <w:lvl w:ilvl="2" w:tplc="041C001B" w:tentative="1">
      <w:start w:val="1"/>
      <w:numFmt w:val="lowerRoman"/>
      <w:lvlText w:val="%3."/>
      <w:lvlJc w:val="right"/>
      <w:pPr>
        <w:ind w:left="2430" w:hanging="180"/>
      </w:pPr>
    </w:lvl>
    <w:lvl w:ilvl="3" w:tplc="041C000F" w:tentative="1">
      <w:start w:val="1"/>
      <w:numFmt w:val="decimal"/>
      <w:lvlText w:val="%4."/>
      <w:lvlJc w:val="left"/>
      <w:pPr>
        <w:ind w:left="3150" w:hanging="360"/>
      </w:pPr>
    </w:lvl>
    <w:lvl w:ilvl="4" w:tplc="041C0019" w:tentative="1">
      <w:start w:val="1"/>
      <w:numFmt w:val="lowerLetter"/>
      <w:lvlText w:val="%5."/>
      <w:lvlJc w:val="left"/>
      <w:pPr>
        <w:ind w:left="3870" w:hanging="360"/>
      </w:pPr>
    </w:lvl>
    <w:lvl w:ilvl="5" w:tplc="041C001B" w:tentative="1">
      <w:start w:val="1"/>
      <w:numFmt w:val="lowerRoman"/>
      <w:lvlText w:val="%6."/>
      <w:lvlJc w:val="right"/>
      <w:pPr>
        <w:ind w:left="4590" w:hanging="180"/>
      </w:pPr>
    </w:lvl>
    <w:lvl w:ilvl="6" w:tplc="041C000F" w:tentative="1">
      <w:start w:val="1"/>
      <w:numFmt w:val="decimal"/>
      <w:lvlText w:val="%7."/>
      <w:lvlJc w:val="left"/>
      <w:pPr>
        <w:ind w:left="5310" w:hanging="360"/>
      </w:pPr>
    </w:lvl>
    <w:lvl w:ilvl="7" w:tplc="041C0019" w:tentative="1">
      <w:start w:val="1"/>
      <w:numFmt w:val="lowerLetter"/>
      <w:lvlText w:val="%8."/>
      <w:lvlJc w:val="left"/>
      <w:pPr>
        <w:ind w:left="6030" w:hanging="360"/>
      </w:pPr>
    </w:lvl>
    <w:lvl w:ilvl="8" w:tplc="041C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>
    <w:nsid w:val="34B24E1C"/>
    <w:multiLevelType w:val="hybridMultilevel"/>
    <w:tmpl w:val="994A20C4"/>
    <w:lvl w:ilvl="0" w:tplc="B23C1E30">
      <w:start w:val="1"/>
      <w:numFmt w:val="lowerLetter"/>
      <w:lvlText w:val="%1)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4">
    <w:nsid w:val="43A72F52"/>
    <w:multiLevelType w:val="hybridMultilevel"/>
    <w:tmpl w:val="6328567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0D6675"/>
    <w:multiLevelType w:val="hybridMultilevel"/>
    <w:tmpl w:val="443074FE"/>
    <w:lvl w:ilvl="0" w:tplc="04090019">
      <w:start w:val="2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6D3A2C"/>
    <w:multiLevelType w:val="hybridMultilevel"/>
    <w:tmpl w:val="24E82D8E"/>
    <w:lvl w:ilvl="0" w:tplc="CC208B82">
      <w:start w:val="1"/>
      <w:numFmt w:val="upperRoman"/>
      <w:lvlText w:val="%1."/>
      <w:lvlJc w:val="left"/>
      <w:pPr>
        <w:ind w:left="450" w:hanging="360"/>
      </w:pPr>
      <w:rPr>
        <w:rFonts w:hint="default"/>
        <w:b/>
      </w:rPr>
    </w:lvl>
    <w:lvl w:ilvl="1" w:tplc="8CB2233E">
      <w:start w:val="1"/>
      <w:numFmt w:val="decimal"/>
      <w:lvlText w:val="%2."/>
      <w:lvlJc w:val="left"/>
      <w:pPr>
        <w:ind w:left="720" w:hanging="360"/>
      </w:pPr>
      <w:rPr>
        <w:rFonts w:ascii="Book Antiqua" w:eastAsiaTheme="minorHAnsi" w:hAnsi="Book Antiqua" w:cstheme="minorBidi"/>
      </w:rPr>
    </w:lvl>
    <w:lvl w:ilvl="2" w:tplc="05946B76">
      <w:start w:val="38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B168DE"/>
    <w:multiLevelType w:val="hybridMultilevel"/>
    <w:tmpl w:val="027236C2"/>
    <w:lvl w:ilvl="0" w:tplc="6D224FE8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68464A"/>
    <w:multiLevelType w:val="multilevel"/>
    <w:tmpl w:val="AD1234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>
    <w:nsid w:val="4B9432D6"/>
    <w:multiLevelType w:val="hybridMultilevel"/>
    <w:tmpl w:val="F7D6875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2305BE"/>
    <w:multiLevelType w:val="hybridMultilevel"/>
    <w:tmpl w:val="166CA18C"/>
    <w:lvl w:ilvl="0" w:tplc="041C000F">
      <w:start w:val="1"/>
      <w:numFmt w:val="decimal"/>
      <w:lvlText w:val="%1."/>
      <w:lvlJc w:val="left"/>
      <w:pPr>
        <w:ind w:left="630" w:hanging="360"/>
      </w:pPr>
    </w:lvl>
    <w:lvl w:ilvl="1" w:tplc="041C0019" w:tentative="1">
      <w:start w:val="1"/>
      <w:numFmt w:val="lowerLetter"/>
      <w:lvlText w:val="%2."/>
      <w:lvlJc w:val="left"/>
      <w:pPr>
        <w:ind w:left="1350" w:hanging="360"/>
      </w:pPr>
    </w:lvl>
    <w:lvl w:ilvl="2" w:tplc="041C001B" w:tentative="1">
      <w:start w:val="1"/>
      <w:numFmt w:val="lowerRoman"/>
      <w:lvlText w:val="%3."/>
      <w:lvlJc w:val="right"/>
      <w:pPr>
        <w:ind w:left="2070" w:hanging="180"/>
      </w:pPr>
    </w:lvl>
    <w:lvl w:ilvl="3" w:tplc="041C000F" w:tentative="1">
      <w:start w:val="1"/>
      <w:numFmt w:val="decimal"/>
      <w:lvlText w:val="%4."/>
      <w:lvlJc w:val="left"/>
      <w:pPr>
        <w:ind w:left="2790" w:hanging="360"/>
      </w:pPr>
    </w:lvl>
    <w:lvl w:ilvl="4" w:tplc="041C0019" w:tentative="1">
      <w:start w:val="1"/>
      <w:numFmt w:val="lowerLetter"/>
      <w:lvlText w:val="%5."/>
      <w:lvlJc w:val="left"/>
      <w:pPr>
        <w:ind w:left="3510" w:hanging="360"/>
      </w:pPr>
    </w:lvl>
    <w:lvl w:ilvl="5" w:tplc="041C001B" w:tentative="1">
      <w:start w:val="1"/>
      <w:numFmt w:val="lowerRoman"/>
      <w:lvlText w:val="%6."/>
      <w:lvlJc w:val="right"/>
      <w:pPr>
        <w:ind w:left="4230" w:hanging="180"/>
      </w:pPr>
    </w:lvl>
    <w:lvl w:ilvl="6" w:tplc="041C000F" w:tentative="1">
      <w:start w:val="1"/>
      <w:numFmt w:val="decimal"/>
      <w:lvlText w:val="%7."/>
      <w:lvlJc w:val="left"/>
      <w:pPr>
        <w:ind w:left="4950" w:hanging="360"/>
      </w:pPr>
    </w:lvl>
    <w:lvl w:ilvl="7" w:tplc="041C0019" w:tentative="1">
      <w:start w:val="1"/>
      <w:numFmt w:val="lowerLetter"/>
      <w:lvlText w:val="%8."/>
      <w:lvlJc w:val="left"/>
      <w:pPr>
        <w:ind w:left="5670" w:hanging="360"/>
      </w:pPr>
    </w:lvl>
    <w:lvl w:ilvl="8" w:tplc="041C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1">
    <w:nsid w:val="55FD16E5"/>
    <w:multiLevelType w:val="hybridMultilevel"/>
    <w:tmpl w:val="076AD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5A4DDB"/>
    <w:multiLevelType w:val="hybridMultilevel"/>
    <w:tmpl w:val="012414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8FD3AC9"/>
    <w:multiLevelType w:val="multilevel"/>
    <w:tmpl w:val="AC667AA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4">
    <w:nsid w:val="5D763E9D"/>
    <w:multiLevelType w:val="hybridMultilevel"/>
    <w:tmpl w:val="0F6AA1DC"/>
    <w:lvl w:ilvl="0" w:tplc="1884E72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FCB4441"/>
    <w:multiLevelType w:val="hybridMultilevel"/>
    <w:tmpl w:val="D5E438DA"/>
    <w:lvl w:ilvl="0" w:tplc="A06842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3E68B8"/>
    <w:multiLevelType w:val="multilevel"/>
    <w:tmpl w:val="C7EC5A3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689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7">
    <w:nsid w:val="655131F2"/>
    <w:multiLevelType w:val="multilevel"/>
    <w:tmpl w:val="74B4874A"/>
    <w:lvl w:ilvl="0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3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70" w:hanging="1800"/>
      </w:pPr>
      <w:rPr>
        <w:rFonts w:hint="default"/>
      </w:rPr>
    </w:lvl>
  </w:abstractNum>
  <w:abstractNum w:abstractNumId="28">
    <w:nsid w:val="69AC3832"/>
    <w:multiLevelType w:val="hybridMultilevel"/>
    <w:tmpl w:val="BD144F24"/>
    <w:lvl w:ilvl="0" w:tplc="5C5E159E">
      <w:start w:val="1"/>
      <w:numFmt w:val="decimal"/>
      <w:lvlText w:val="%1."/>
      <w:lvlJc w:val="left"/>
      <w:pPr>
        <w:ind w:left="504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29">
    <w:nsid w:val="6A2A2127"/>
    <w:multiLevelType w:val="hybridMultilevel"/>
    <w:tmpl w:val="5CA82D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BF14E3B"/>
    <w:multiLevelType w:val="multilevel"/>
    <w:tmpl w:val="4178267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1">
    <w:nsid w:val="6DAC2D18"/>
    <w:multiLevelType w:val="hybridMultilevel"/>
    <w:tmpl w:val="75E2E042"/>
    <w:lvl w:ilvl="0" w:tplc="041C0019">
      <w:start w:val="1"/>
      <w:numFmt w:val="lowerLetter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>
    <w:nsid w:val="7AC64DDB"/>
    <w:multiLevelType w:val="hybridMultilevel"/>
    <w:tmpl w:val="C1AA26D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6"/>
  </w:num>
  <w:num w:numId="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31"/>
  </w:num>
  <w:num w:numId="7">
    <w:abstractNumId w:val="9"/>
  </w:num>
  <w:num w:numId="8">
    <w:abstractNumId w:val="18"/>
  </w:num>
  <w:num w:numId="9">
    <w:abstractNumId w:val="21"/>
  </w:num>
  <w:num w:numId="10">
    <w:abstractNumId w:val="27"/>
  </w:num>
  <w:num w:numId="11">
    <w:abstractNumId w:val="10"/>
  </w:num>
  <w:num w:numId="12">
    <w:abstractNumId w:val="3"/>
  </w:num>
  <w:num w:numId="13">
    <w:abstractNumId w:val="17"/>
  </w:num>
  <w:num w:numId="14">
    <w:abstractNumId w:val="4"/>
  </w:num>
  <w:num w:numId="15">
    <w:abstractNumId w:val="22"/>
  </w:num>
  <w:num w:numId="16">
    <w:abstractNumId w:val="3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25"/>
  </w:num>
  <w:num w:numId="20">
    <w:abstractNumId w:val="16"/>
  </w:num>
  <w:num w:numId="21">
    <w:abstractNumId w:val="32"/>
  </w:num>
  <w:num w:numId="22">
    <w:abstractNumId w:val="14"/>
  </w:num>
  <w:num w:numId="23">
    <w:abstractNumId w:val="7"/>
  </w:num>
  <w:num w:numId="24">
    <w:abstractNumId w:val="12"/>
  </w:num>
  <w:num w:numId="25">
    <w:abstractNumId w:val="6"/>
  </w:num>
  <w:num w:numId="26">
    <w:abstractNumId w:val="20"/>
  </w:num>
  <w:num w:numId="27">
    <w:abstractNumId w:val="0"/>
  </w:num>
  <w:num w:numId="28">
    <w:abstractNumId w:val="8"/>
  </w:num>
  <w:num w:numId="29">
    <w:abstractNumId w:val="5"/>
  </w:num>
  <w:num w:numId="30">
    <w:abstractNumId w:val="29"/>
  </w:num>
  <w:num w:numId="31">
    <w:abstractNumId w:val="24"/>
  </w:num>
  <w:num w:numId="32">
    <w:abstractNumId w:val="28"/>
  </w:num>
  <w:num w:numId="33">
    <w:abstractNumId w:val="13"/>
  </w:num>
  <w:num w:numId="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DE3"/>
    <w:rsid w:val="0006171E"/>
    <w:rsid w:val="000763BD"/>
    <w:rsid w:val="00094D67"/>
    <w:rsid w:val="000E0B50"/>
    <w:rsid w:val="000E3C60"/>
    <w:rsid w:val="00106532"/>
    <w:rsid w:val="0013520A"/>
    <w:rsid w:val="00172564"/>
    <w:rsid w:val="001777BE"/>
    <w:rsid w:val="00194DE3"/>
    <w:rsid w:val="001B2889"/>
    <w:rsid w:val="001C764E"/>
    <w:rsid w:val="00206111"/>
    <w:rsid w:val="002136B0"/>
    <w:rsid w:val="00217E40"/>
    <w:rsid w:val="00227557"/>
    <w:rsid w:val="0024611F"/>
    <w:rsid w:val="00256675"/>
    <w:rsid w:val="002858A6"/>
    <w:rsid w:val="002A392A"/>
    <w:rsid w:val="002B22F7"/>
    <w:rsid w:val="002D6BB6"/>
    <w:rsid w:val="00316106"/>
    <w:rsid w:val="00316E21"/>
    <w:rsid w:val="00324134"/>
    <w:rsid w:val="00335B5C"/>
    <w:rsid w:val="0036394A"/>
    <w:rsid w:val="0037393A"/>
    <w:rsid w:val="00380194"/>
    <w:rsid w:val="003B54CE"/>
    <w:rsid w:val="003C4C34"/>
    <w:rsid w:val="003C55C4"/>
    <w:rsid w:val="003D73CA"/>
    <w:rsid w:val="003D79A7"/>
    <w:rsid w:val="00422E7B"/>
    <w:rsid w:val="004538CD"/>
    <w:rsid w:val="00471FE3"/>
    <w:rsid w:val="00494B76"/>
    <w:rsid w:val="004E14B6"/>
    <w:rsid w:val="004F1058"/>
    <w:rsid w:val="004F60EF"/>
    <w:rsid w:val="00511614"/>
    <w:rsid w:val="00511E6B"/>
    <w:rsid w:val="005268AE"/>
    <w:rsid w:val="0054457C"/>
    <w:rsid w:val="00546822"/>
    <w:rsid w:val="00556B47"/>
    <w:rsid w:val="00557F6A"/>
    <w:rsid w:val="00564A3E"/>
    <w:rsid w:val="005A64E8"/>
    <w:rsid w:val="005D4A6A"/>
    <w:rsid w:val="006002DE"/>
    <w:rsid w:val="0062355D"/>
    <w:rsid w:val="00623749"/>
    <w:rsid w:val="00634381"/>
    <w:rsid w:val="00657317"/>
    <w:rsid w:val="00670D25"/>
    <w:rsid w:val="0067183C"/>
    <w:rsid w:val="006C57CA"/>
    <w:rsid w:val="006C7CDE"/>
    <w:rsid w:val="006F6AAD"/>
    <w:rsid w:val="00716253"/>
    <w:rsid w:val="00725384"/>
    <w:rsid w:val="00741232"/>
    <w:rsid w:val="00755580"/>
    <w:rsid w:val="007575A4"/>
    <w:rsid w:val="00764460"/>
    <w:rsid w:val="00765C25"/>
    <w:rsid w:val="007953D5"/>
    <w:rsid w:val="007A0F77"/>
    <w:rsid w:val="007A679A"/>
    <w:rsid w:val="007D7D76"/>
    <w:rsid w:val="0084214B"/>
    <w:rsid w:val="0085732D"/>
    <w:rsid w:val="00865065"/>
    <w:rsid w:val="00894C22"/>
    <w:rsid w:val="008C319A"/>
    <w:rsid w:val="008D3876"/>
    <w:rsid w:val="008D517A"/>
    <w:rsid w:val="008F5ED9"/>
    <w:rsid w:val="009275AA"/>
    <w:rsid w:val="00933617"/>
    <w:rsid w:val="00934A69"/>
    <w:rsid w:val="00934A8F"/>
    <w:rsid w:val="009360A0"/>
    <w:rsid w:val="0095233A"/>
    <w:rsid w:val="009652C3"/>
    <w:rsid w:val="0099435E"/>
    <w:rsid w:val="009C6040"/>
    <w:rsid w:val="00A161FD"/>
    <w:rsid w:val="00A22192"/>
    <w:rsid w:val="00A36469"/>
    <w:rsid w:val="00A476FD"/>
    <w:rsid w:val="00A524BC"/>
    <w:rsid w:val="00A908ED"/>
    <w:rsid w:val="00A90D2D"/>
    <w:rsid w:val="00AB1E94"/>
    <w:rsid w:val="00AC4CAD"/>
    <w:rsid w:val="00AD3C08"/>
    <w:rsid w:val="00AE2BAE"/>
    <w:rsid w:val="00B20254"/>
    <w:rsid w:val="00B2459B"/>
    <w:rsid w:val="00B26202"/>
    <w:rsid w:val="00B37A13"/>
    <w:rsid w:val="00B4203E"/>
    <w:rsid w:val="00B85C41"/>
    <w:rsid w:val="00B870A5"/>
    <w:rsid w:val="00B928BF"/>
    <w:rsid w:val="00BC121B"/>
    <w:rsid w:val="00BC69B8"/>
    <w:rsid w:val="00C3617A"/>
    <w:rsid w:val="00C423D3"/>
    <w:rsid w:val="00C51ECF"/>
    <w:rsid w:val="00C63DFD"/>
    <w:rsid w:val="00C74FD1"/>
    <w:rsid w:val="00C86191"/>
    <w:rsid w:val="00C9666A"/>
    <w:rsid w:val="00C97EC7"/>
    <w:rsid w:val="00CA2AE7"/>
    <w:rsid w:val="00CB2CD7"/>
    <w:rsid w:val="00CE46D3"/>
    <w:rsid w:val="00D04A42"/>
    <w:rsid w:val="00D264AA"/>
    <w:rsid w:val="00D26912"/>
    <w:rsid w:val="00D662CD"/>
    <w:rsid w:val="00D73309"/>
    <w:rsid w:val="00DC5248"/>
    <w:rsid w:val="00DC56BC"/>
    <w:rsid w:val="00DE4E75"/>
    <w:rsid w:val="00DE6BC2"/>
    <w:rsid w:val="00E2071E"/>
    <w:rsid w:val="00E600DA"/>
    <w:rsid w:val="00E9117E"/>
    <w:rsid w:val="00EC2980"/>
    <w:rsid w:val="00F04829"/>
    <w:rsid w:val="00F32270"/>
    <w:rsid w:val="00F348CE"/>
    <w:rsid w:val="00F52815"/>
    <w:rsid w:val="00F57EE7"/>
    <w:rsid w:val="00F71553"/>
    <w:rsid w:val="00F8196F"/>
    <w:rsid w:val="00FB6093"/>
    <w:rsid w:val="00FD4323"/>
    <w:rsid w:val="00FE1122"/>
    <w:rsid w:val="00FF1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02331A9"/>
  <w15:docId w15:val="{78622898-A196-42D5-BDE0-C45363A9F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FD4323"/>
    <w:pPr>
      <w:keepNext/>
      <w:spacing w:after="0" w:line="240" w:lineRule="auto"/>
      <w:jc w:val="center"/>
      <w:outlineLvl w:val="1"/>
    </w:pPr>
    <w:rPr>
      <w:rFonts w:ascii="Bookman Old Style" w:eastAsia="Times New Roman" w:hAnsi="Bookman Old Style" w:cs="Times New Roman"/>
      <w:b/>
      <w:bCs/>
      <w:cap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B26202"/>
    <w:pPr>
      <w:spacing w:after="0" w:line="240" w:lineRule="auto"/>
      <w:jc w:val="both"/>
    </w:pPr>
    <w:rPr>
      <w:rFonts w:ascii="Bookman Old Style" w:eastAsia="Times New Roman" w:hAnsi="Bookman Old Style" w:cs="Times New Roman"/>
      <w:sz w:val="24"/>
      <w:szCs w:val="24"/>
      <w:lang w:eastAsia="x-none"/>
    </w:rPr>
  </w:style>
  <w:style w:type="character" w:customStyle="1" w:styleId="BodyTextChar">
    <w:name w:val="Body Text Char"/>
    <w:basedOn w:val="DefaultParagraphFont"/>
    <w:link w:val="BodyText"/>
    <w:rsid w:val="00B26202"/>
    <w:rPr>
      <w:rFonts w:ascii="Bookman Old Style" w:eastAsia="Times New Roman" w:hAnsi="Bookman Old Style" w:cs="Times New Roman"/>
      <w:sz w:val="24"/>
      <w:szCs w:val="24"/>
      <w:lang w:eastAsia="x-none"/>
    </w:rPr>
  </w:style>
  <w:style w:type="paragraph" w:styleId="ListParagraph">
    <w:name w:val="List Paragraph"/>
    <w:basedOn w:val="Normal"/>
    <w:uiPriority w:val="34"/>
    <w:qFormat/>
    <w:rsid w:val="00B2620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953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53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53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53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53D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5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3D5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FD4323"/>
    <w:rPr>
      <w:rFonts w:ascii="Bookman Old Style" w:eastAsia="Times New Roman" w:hAnsi="Bookman Old Style" w:cs="Times New Roman"/>
      <w:b/>
      <w:bCs/>
      <w:caps/>
      <w:sz w:val="24"/>
      <w:szCs w:val="24"/>
    </w:rPr>
  </w:style>
  <w:style w:type="table" w:styleId="TableGrid">
    <w:name w:val="Table Grid"/>
    <w:basedOn w:val="TableNormal"/>
    <w:uiPriority w:val="39"/>
    <w:rsid w:val="00EC29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361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617A"/>
  </w:style>
  <w:style w:type="paragraph" w:styleId="Footer">
    <w:name w:val="footer"/>
    <w:basedOn w:val="Normal"/>
    <w:link w:val="FooterChar"/>
    <w:uiPriority w:val="99"/>
    <w:unhideWhenUsed/>
    <w:rsid w:val="00C361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617A"/>
  </w:style>
  <w:style w:type="paragraph" w:customStyle="1" w:styleId="Default">
    <w:name w:val="Default"/>
    <w:rsid w:val="00511E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56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8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435</Nr_x002e__x0020_akti>
    <Data_x0020_e_x0020_Krijimit xmlns="0e656187-b300-4fb0-8bf4-3a50f872073c">2022-06-23T12:51:13Z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2022-06-22T22:00:00Z</Date_x0020_protokolli>
    <Titulli xmlns="0e656187-b300-4fb0-8bf4-3a50f872073c">Për disa ndryshime në vendimin nr.354, datë 13.6.2007, të Këshillit të Ministrave, “Për dhënien e lejes për hapjen e institucionit arsimor privat, parauniversitar, shkollë e mesme profesionale “Peter Mahringer”, që do të zhvillojë mësimin edhe në gjuhën gjermane”</Titulli>
    <Modifikuesi xmlns="0e656187-b300-4fb0-8bf4-3a50f872073c">Fjora.Korita</Modifikuesi>
    <Nr_x002e__x0020_prot_x0020_QBZ xmlns="0e656187-b300-4fb0-8bf4-3a50f872073c">1032</Nr_x002e__x0020_prot_x0020_QBZ>
    <Data_x0020_e_x0020_Modifikimit xmlns="0e656187-b300-4fb0-8bf4-3a50f872073c">2022-06-23T13:24:09Z</Data_x0020_e_x0020_Modifikimit>
    <Dekretuar xmlns="0e656187-b300-4fb0-8bf4-3a50f872073c">false</Dekretuar>
    <Data xmlns="0e656187-b300-4fb0-8bf4-3a50f872073c">2022-06-21T22:00:00Z</Data>
    <Nr_x002e__x0020_protokolli_x0020_i_x0020_aktit xmlns="0e656187-b300-4fb0-8bf4-3a50f872073c">3684/1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122514B4E94AD187F3B95693E085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1B991C-72A7-4B03-BB93-9444C42E4ABD}">
  <ds:schemaRefs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F636985-70E3-49D0-A5FB-DEEF523264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DC5033-576F-4A35-8696-46369AF36A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3882BA4-462C-4A7F-88CE-1D8D5D0ED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 VKM redaktuar</vt:lpstr>
    </vt:vector>
  </TitlesOfParts>
  <Company/>
  <LinksUpToDate>false</LinksUpToDate>
  <CharactersWithSpaces>1463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nr.354, datë 13.6.2007, të Këshillit të Ministrave, “Për dhënien e lejes për hapjen e institucionit arsimor privat, parauniversitar, shkollë e mesme profesionale “Peter Mahringer”, që do të zhvillojë mësimin edhe në gjuhën gjermane”</dc:title>
  <dc:creator>Madalena Koja</dc:creator>
  <cp:lastModifiedBy>Fjora Cahani</cp:lastModifiedBy>
  <cp:revision>13</cp:revision>
  <cp:lastPrinted>2022-06-21T15:51:00Z</cp:lastPrinted>
  <dcterms:created xsi:type="dcterms:W3CDTF">2022-06-21T15:52:00Z</dcterms:created>
  <dcterms:modified xsi:type="dcterms:W3CDTF">2022-06-23T13:27:00Z</dcterms:modified>
</cp:coreProperties>
</file>