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9B0D31" w14:textId="77777777" w:rsidR="0068372A" w:rsidRPr="001B4C7F" w:rsidRDefault="0068372A" w:rsidP="0068372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B4C7F">
        <w:rPr>
          <w:rFonts w:ascii="Garamond" w:hAnsi="Garamond"/>
          <w:b/>
          <w:sz w:val="24"/>
          <w:szCs w:val="24"/>
          <w:lang w:val="sq-AL"/>
        </w:rPr>
        <w:t>VENDIM</w:t>
      </w:r>
    </w:p>
    <w:p w14:paraId="779B0D32" w14:textId="50B0EA37" w:rsidR="0068372A" w:rsidRPr="001B4C7F" w:rsidRDefault="0068372A" w:rsidP="0068372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B4C7F">
        <w:rPr>
          <w:rFonts w:ascii="Garamond" w:hAnsi="Garamond"/>
          <w:b/>
          <w:sz w:val="24"/>
          <w:szCs w:val="24"/>
          <w:lang w:val="sq-AL"/>
        </w:rPr>
        <w:t>Nr.</w:t>
      </w:r>
      <w:r w:rsidR="001B4C7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1B4C7F">
        <w:rPr>
          <w:rFonts w:ascii="Garamond" w:hAnsi="Garamond"/>
          <w:b/>
          <w:sz w:val="24"/>
          <w:szCs w:val="24"/>
          <w:lang w:val="sq-AL"/>
        </w:rPr>
        <w:t>438, datë 22.6.2022</w:t>
      </w:r>
    </w:p>
    <w:p w14:paraId="779B0D33" w14:textId="77777777" w:rsidR="0068372A" w:rsidRPr="001B4C7F" w:rsidRDefault="0068372A" w:rsidP="0068372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79B0D34" w14:textId="77777777" w:rsidR="0068372A" w:rsidRPr="001B4C7F" w:rsidRDefault="0068372A" w:rsidP="0068372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B4C7F">
        <w:rPr>
          <w:rFonts w:ascii="Garamond" w:hAnsi="Garamond"/>
          <w:b/>
          <w:sz w:val="24"/>
          <w:szCs w:val="24"/>
          <w:lang w:val="sq-AL"/>
        </w:rPr>
        <w:t>PËR MIRATIMIN E PLANIT TË MENAXHIMIT TË INTEGRUAR TË ANSAMBLIT HISTORIK TË PALLATIT TË BRIGADAVE</w:t>
      </w:r>
    </w:p>
    <w:p w14:paraId="779B0D35" w14:textId="77777777" w:rsidR="0068372A" w:rsidRPr="001B4C7F" w:rsidRDefault="0068372A" w:rsidP="006837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79B0D36" w14:textId="6C8DC8B3" w:rsidR="0068372A" w:rsidRPr="001B4C7F" w:rsidRDefault="0068372A" w:rsidP="006837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4C7F">
        <w:rPr>
          <w:rFonts w:ascii="Garamond" w:hAnsi="Garamond"/>
          <w:sz w:val="24"/>
          <w:szCs w:val="24"/>
          <w:lang w:val="sq-AL"/>
        </w:rPr>
        <w:t>Në mbështetje të nenit 100 të Kushtetutës dhe të shkronjës “a”, të pikës 2, të nenit 47, të ligjit nr.</w:t>
      </w:r>
      <w:r w:rsidR="001B4C7F">
        <w:rPr>
          <w:rFonts w:ascii="Garamond" w:hAnsi="Garamond"/>
          <w:sz w:val="24"/>
          <w:szCs w:val="24"/>
          <w:lang w:val="sq-AL"/>
        </w:rPr>
        <w:t xml:space="preserve"> </w:t>
      </w:r>
      <w:r w:rsidRPr="001B4C7F">
        <w:rPr>
          <w:rFonts w:ascii="Garamond" w:hAnsi="Garamond"/>
          <w:sz w:val="24"/>
          <w:szCs w:val="24"/>
          <w:lang w:val="sq-AL"/>
        </w:rPr>
        <w:t>27/2018, “Për trashëgiminë kulturore dhe muzetë”, me propozimin e ministrit të Kulturës, Këshilli i Ministrave</w:t>
      </w:r>
    </w:p>
    <w:p w14:paraId="779B0D37" w14:textId="77777777" w:rsidR="0068372A" w:rsidRPr="001B4C7F" w:rsidRDefault="0068372A" w:rsidP="006837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79B0D38" w14:textId="77777777" w:rsidR="0068372A" w:rsidRPr="001B4C7F" w:rsidRDefault="0068372A" w:rsidP="0068372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B4C7F">
        <w:rPr>
          <w:rFonts w:ascii="Garamond" w:hAnsi="Garamond"/>
          <w:sz w:val="24"/>
          <w:szCs w:val="24"/>
          <w:lang w:val="sq-AL"/>
        </w:rPr>
        <w:t>VENDOSI:</w:t>
      </w:r>
    </w:p>
    <w:p w14:paraId="779B0D39" w14:textId="77777777" w:rsidR="0068372A" w:rsidRPr="001B4C7F" w:rsidRDefault="0068372A" w:rsidP="006837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79B0D3A" w14:textId="77777777" w:rsidR="0068372A" w:rsidRPr="001B4C7F" w:rsidRDefault="0068372A" w:rsidP="006837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4C7F">
        <w:rPr>
          <w:rFonts w:ascii="Garamond" w:hAnsi="Garamond"/>
          <w:sz w:val="24"/>
          <w:szCs w:val="24"/>
          <w:lang w:val="sq-AL"/>
        </w:rPr>
        <w:t>1. Miratimin e planit të menaxhimit të integruar të Ansamblit Historik të Pallatit të Brigadave, sipas tekstit që i bashkëlidhet këtij vendimi dhe është pjesë përbërëse e tij.</w:t>
      </w:r>
    </w:p>
    <w:p w14:paraId="779B0D3B" w14:textId="77777777" w:rsidR="0068372A" w:rsidRPr="001B4C7F" w:rsidRDefault="0068372A" w:rsidP="006837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4C7F">
        <w:rPr>
          <w:rFonts w:ascii="Garamond" w:hAnsi="Garamond"/>
          <w:sz w:val="24"/>
          <w:szCs w:val="24"/>
          <w:lang w:val="sq-AL"/>
        </w:rPr>
        <w:t>2. Ngarkohen Ministria e Kulturës, Instituti Kombëtar i Trashëgimisë Kulturore dhe Drejtoria e Shërbimeve Qeveritare për zbatimin e këtij vendimi.</w:t>
      </w:r>
    </w:p>
    <w:p w14:paraId="779B0D3C" w14:textId="77777777" w:rsidR="0068372A" w:rsidRPr="001B4C7F" w:rsidRDefault="0068372A" w:rsidP="006837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4C7F">
        <w:rPr>
          <w:rFonts w:ascii="Garamond" w:hAnsi="Garamond"/>
          <w:sz w:val="24"/>
          <w:szCs w:val="24"/>
          <w:lang w:val="sq-AL"/>
        </w:rPr>
        <w:t>Ky vendim hyn në fuqi pas botimit në Fletoren Zyrtare.</w:t>
      </w:r>
    </w:p>
    <w:p w14:paraId="779B0D3D" w14:textId="77777777" w:rsidR="0068372A" w:rsidRPr="001B4C7F" w:rsidRDefault="0068372A" w:rsidP="006837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79B0D3E" w14:textId="77777777" w:rsidR="0068372A" w:rsidRPr="001B4C7F" w:rsidRDefault="0068372A" w:rsidP="0068372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B4C7F">
        <w:rPr>
          <w:rFonts w:ascii="Garamond" w:hAnsi="Garamond"/>
          <w:sz w:val="24"/>
          <w:szCs w:val="24"/>
          <w:lang w:val="sq-AL"/>
        </w:rPr>
        <w:t>ZËVENDËSKRYEMINISTËR</w:t>
      </w:r>
      <w:bookmarkStart w:id="0" w:name="_GoBack"/>
      <w:bookmarkEnd w:id="0"/>
    </w:p>
    <w:p w14:paraId="779B0D3F" w14:textId="77777777" w:rsidR="0068372A" w:rsidRPr="001B4C7F" w:rsidRDefault="0068372A" w:rsidP="0068372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1B4C7F">
        <w:rPr>
          <w:rFonts w:ascii="Garamond" w:hAnsi="Garamond"/>
          <w:b/>
          <w:sz w:val="24"/>
          <w:szCs w:val="24"/>
          <w:lang w:val="sq-AL"/>
        </w:rPr>
        <w:t xml:space="preserve">Arben </w:t>
      </w:r>
      <w:proofErr w:type="spellStart"/>
      <w:r w:rsidRPr="001B4C7F">
        <w:rPr>
          <w:rFonts w:ascii="Garamond" w:hAnsi="Garamond"/>
          <w:b/>
          <w:sz w:val="24"/>
          <w:szCs w:val="24"/>
          <w:lang w:val="sq-AL"/>
        </w:rPr>
        <w:t>Ahmetaj</w:t>
      </w:r>
      <w:proofErr w:type="spellEnd"/>
    </w:p>
    <w:p w14:paraId="779B0D40" w14:textId="77777777" w:rsidR="00FF11BA" w:rsidRPr="001B4C7F" w:rsidRDefault="00FF11BA">
      <w:pPr>
        <w:rPr>
          <w:lang w:val="sq-AL"/>
        </w:rPr>
      </w:pPr>
    </w:p>
    <w:sectPr w:rsidR="00FF11BA" w:rsidRPr="001B4C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72A"/>
    <w:rsid w:val="00002FD4"/>
    <w:rsid w:val="001B4C7F"/>
    <w:rsid w:val="0068372A"/>
    <w:rsid w:val="006F7F4C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9B0D31"/>
  <w15:docId w15:val="{2B501F14-D64F-4440-9A2C-D3A72CBCC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372A"/>
    <w:rPr>
      <w:rFonts w:eastAsia="MS Minch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C85AD5C4568412B8EF14B831C42D48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438</Nr_x002e__x0020_akti>
    <Data_x0020_e_x0020_Krijimit xmlns="0e656187-b300-4fb0-8bf4-3a50f872073c">2022-06-23T12:51:15Z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2022-06-22T22:00:00Z</Date_x0020_protokolli>
    <Titulli xmlns="0e656187-b300-4fb0-8bf4-3a50f872073c">Për miratimin e planit të menaxhimit të integruar të Ansamblit Historik të Pallatit të Brigadave</Titulli>
    <Modifikuesi xmlns="0e656187-b300-4fb0-8bf4-3a50f872073c">ermira.bukaci</Modifikuesi>
    <Nr_x002e__x0020_prot_x0020_QBZ xmlns="0e656187-b300-4fb0-8bf4-3a50f872073c">1035</Nr_x002e__x0020_prot_x0020_QBZ>
    <Data_x0020_e_x0020_Modifikimit xmlns="0e656187-b300-4fb0-8bf4-3a50f872073c">2022-06-23T12:58:53Z</Data_x0020_e_x0020_Modifikimit>
    <Dekretuar xmlns="0e656187-b300-4fb0-8bf4-3a50f872073c">false</Dekretuar>
    <Data xmlns="0e656187-b300-4fb0-8bf4-3a50f872073c">2022-06-21T22:00:00Z</Data>
    <Nr_x002e__x0020_protokolli_x0020_i_x0020_aktit xmlns="0e656187-b300-4fb0-8bf4-3a50f872073c">3492/1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C85AD5C4568412B8EF14B831C42D48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843BB2-4775-458E-8FE8-FDFBCF0684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92976DA-BF9C-4C97-936F-30E3DA963DF6}">
  <ds:schemaRefs>
    <ds:schemaRef ds:uri="http://schemas.microsoft.com/office/2006/documentManagement/types"/>
    <ds:schemaRef ds:uri="http://purl.org/dc/terms/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purl.org/dc/dcmitype/"/>
    <ds:schemaRef ds:uri="0e656187-b300-4fb0-8bf4-3a50f872073c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591FE39F-2472-4165-A634-549585A1CDB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AFD4632-4D79-48DE-BBDC-1B96C369F6C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FB4D453-B43F-48EE-9D01-204FCE8BF3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4C75E5A-1F58-45B9-8088-60AC905B96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Ermira Bukaci</dc:creator>
  <cp:lastModifiedBy>Fjora Cahani</cp:lastModifiedBy>
  <cp:revision>2</cp:revision>
  <dcterms:created xsi:type="dcterms:W3CDTF">2022-06-23T12:59:00Z</dcterms:created>
  <dcterms:modified xsi:type="dcterms:W3CDTF">2022-06-23T13:07:00Z</dcterms:modified>
</cp:coreProperties>
</file>