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04E19" w14:textId="77777777" w:rsidR="00143329" w:rsidRPr="002769F0" w:rsidRDefault="002769F0" w:rsidP="002769F0">
      <w:pPr>
        <w:shd w:val="clear" w:color="auto" w:fill="FFFFFF"/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2769F0">
        <w:rPr>
          <w:rFonts w:ascii="Garamond" w:hAnsi="Garamond"/>
          <w:b/>
          <w:szCs w:val="24"/>
          <w:lang w:val="sq-AL"/>
        </w:rPr>
        <w:t>VENDIM</w:t>
      </w:r>
    </w:p>
    <w:p w14:paraId="01B04E1A" w14:textId="76CBFBAE" w:rsidR="00143329" w:rsidRPr="002769F0" w:rsidRDefault="00143329" w:rsidP="002769F0">
      <w:pPr>
        <w:shd w:val="clear" w:color="auto" w:fill="FFFFFF"/>
        <w:ind w:firstLine="284"/>
        <w:jc w:val="center"/>
        <w:rPr>
          <w:rFonts w:ascii="Garamond" w:hAnsi="Garamond"/>
          <w:b/>
          <w:szCs w:val="24"/>
          <w:lang w:val="sq-AL"/>
        </w:rPr>
      </w:pPr>
      <w:r w:rsidRPr="002769F0">
        <w:rPr>
          <w:rFonts w:ascii="Garamond" w:hAnsi="Garamond"/>
          <w:b/>
          <w:szCs w:val="24"/>
          <w:lang w:val="sq-AL"/>
        </w:rPr>
        <w:t>Nr.</w:t>
      </w:r>
      <w:r w:rsidR="004676C8">
        <w:rPr>
          <w:rFonts w:ascii="Garamond" w:hAnsi="Garamond"/>
          <w:b/>
          <w:szCs w:val="24"/>
          <w:lang w:val="sq-AL"/>
        </w:rPr>
        <w:t xml:space="preserve"> </w:t>
      </w:r>
      <w:r w:rsidR="00B43E34">
        <w:rPr>
          <w:rFonts w:ascii="Garamond" w:hAnsi="Garamond"/>
          <w:b/>
          <w:szCs w:val="24"/>
          <w:lang w:val="sq-AL"/>
        </w:rPr>
        <w:t>471</w:t>
      </w:r>
      <w:r w:rsidR="004226E1" w:rsidRPr="002769F0">
        <w:rPr>
          <w:rFonts w:ascii="Garamond" w:hAnsi="Garamond"/>
          <w:b/>
          <w:szCs w:val="24"/>
          <w:lang w:val="sq-AL"/>
        </w:rPr>
        <w:t>,</w:t>
      </w:r>
      <w:r w:rsidRPr="002769F0">
        <w:rPr>
          <w:rFonts w:ascii="Garamond" w:hAnsi="Garamond"/>
          <w:b/>
          <w:szCs w:val="24"/>
          <w:lang w:val="sq-AL"/>
        </w:rPr>
        <w:t xml:space="preserve"> datë </w:t>
      </w:r>
      <w:r w:rsidR="00B43E34">
        <w:rPr>
          <w:rFonts w:ascii="Garamond" w:hAnsi="Garamond"/>
          <w:b/>
          <w:szCs w:val="24"/>
          <w:lang w:val="sq-AL"/>
        </w:rPr>
        <w:t>6.7.2022</w:t>
      </w:r>
    </w:p>
    <w:p w14:paraId="01B04E1B" w14:textId="77777777" w:rsidR="00143329" w:rsidRPr="002769F0" w:rsidRDefault="00143329" w:rsidP="002769F0">
      <w:pPr>
        <w:shd w:val="clear" w:color="auto" w:fill="FFFFFF"/>
        <w:ind w:firstLine="284"/>
        <w:jc w:val="center"/>
        <w:rPr>
          <w:rFonts w:ascii="Garamond" w:hAnsi="Garamond"/>
          <w:szCs w:val="24"/>
          <w:lang w:val="sq-AL"/>
        </w:rPr>
      </w:pPr>
    </w:p>
    <w:p w14:paraId="01B04E1C" w14:textId="04597436" w:rsidR="00143329" w:rsidRPr="002769F0" w:rsidRDefault="00143329" w:rsidP="002769F0">
      <w:pPr>
        <w:shd w:val="clear" w:color="auto" w:fill="FFFFFF"/>
        <w:ind w:firstLine="284"/>
        <w:jc w:val="center"/>
        <w:rPr>
          <w:rFonts w:ascii="Garamond" w:hAnsi="Garamond"/>
          <w:b/>
          <w:bCs/>
          <w:spacing w:val="-3"/>
          <w:szCs w:val="24"/>
          <w:lang w:val="sq-AL"/>
        </w:rPr>
      </w:pPr>
      <w:r w:rsidRPr="002769F0">
        <w:rPr>
          <w:rFonts w:ascii="Garamond" w:hAnsi="Garamond"/>
          <w:b/>
          <w:bCs/>
          <w:spacing w:val="-3"/>
          <w:szCs w:val="24"/>
          <w:lang w:val="sq-AL"/>
        </w:rPr>
        <w:t>PËR</w:t>
      </w:r>
      <w:r w:rsidR="002769F0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r w:rsidR="00525097" w:rsidRPr="002769F0">
        <w:rPr>
          <w:rFonts w:ascii="Garamond" w:hAnsi="Garamond"/>
          <w:b/>
          <w:bCs/>
          <w:spacing w:val="-3"/>
          <w:szCs w:val="24"/>
          <w:lang w:val="sq-AL"/>
        </w:rPr>
        <w:t>NJË NDRYSHIM NË VENDIMIN NR.</w:t>
      </w:r>
      <w:r w:rsidR="004676C8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636, DATË 26.10.2018,</w:t>
      </w:r>
      <w:r w:rsidR="002769F0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TË KËSHILLIT TË MINISTRAVE, “PËR PËRCAKTIMIN E LLOJEVE,</w:t>
      </w:r>
      <w:r w:rsidR="004226E1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TË MËNYRËS SË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SHKËMBIMIT E TË PËRPUNIMIT</w:t>
      </w:r>
      <w:r w:rsidR="002769F0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TË INFORMACIONIT DHE</w:t>
      </w:r>
      <w:r w:rsidRPr="002769F0">
        <w:rPr>
          <w:rFonts w:ascii="Garamond" w:hAnsi="Garamond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TË</w:t>
      </w:r>
      <w:r w:rsidR="004226E1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proofErr w:type="spellStart"/>
      <w:r w:rsidR="004226E1" w:rsidRPr="002769F0">
        <w:rPr>
          <w:rFonts w:ascii="Garamond" w:hAnsi="Garamond"/>
          <w:b/>
          <w:bCs/>
          <w:spacing w:val="-3"/>
          <w:szCs w:val="24"/>
          <w:lang w:val="sq-AL"/>
        </w:rPr>
        <w:t>TË</w:t>
      </w:r>
      <w:proofErr w:type="spellEnd"/>
      <w:r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DHËNAVE STATISTIKORE,</w:t>
      </w:r>
      <w:r w:rsidR="002769F0" w:rsidRPr="002769F0">
        <w:rPr>
          <w:rFonts w:ascii="Garamond" w:hAnsi="Garamond"/>
          <w:b/>
          <w:bCs/>
          <w:spacing w:val="-3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3"/>
          <w:szCs w:val="24"/>
          <w:lang w:val="sq-AL"/>
        </w:rPr>
        <w:t>TË KËRKUARA NGA AGJENCIA SHTETËRORE PËR TË DREJTAT DHE MBROJTJEN E FËMIJËS, PRANË STRUKTURAVE</w:t>
      </w:r>
      <w:r w:rsidRPr="002769F0">
        <w:rPr>
          <w:rFonts w:ascii="Garamond" w:hAnsi="Garamond"/>
          <w:szCs w:val="24"/>
          <w:lang w:val="sq-AL"/>
        </w:rPr>
        <w:t xml:space="preserve"> </w:t>
      </w:r>
      <w:r w:rsidRPr="002769F0">
        <w:rPr>
          <w:rFonts w:ascii="Garamond" w:hAnsi="Garamond"/>
          <w:b/>
          <w:bCs/>
          <w:spacing w:val="-1"/>
          <w:szCs w:val="24"/>
          <w:lang w:val="sq-AL"/>
        </w:rPr>
        <w:t>SHTETËRORE PËRGJEGJËSE, NË NIVEL QENDROR DHE VENDOR”</w:t>
      </w:r>
    </w:p>
    <w:p w14:paraId="01B04E1D" w14:textId="77777777" w:rsidR="00143329" w:rsidRPr="002769F0" w:rsidRDefault="00143329" w:rsidP="002769F0">
      <w:pPr>
        <w:shd w:val="clear" w:color="auto" w:fill="FFFFFF"/>
        <w:ind w:firstLine="284"/>
        <w:rPr>
          <w:rFonts w:ascii="Garamond" w:hAnsi="Garamond"/>
          <w:szCs w:val="24"/>
          <w:lang w:val="sq-AL"/>
        </w:rPr>
      </w:pPr>
    </w:p>
    <w:p w14:paraId="01B04E1E" w14:textId="1A92948C" w:rsidR="00143329" w:rsidRPr="002769F0" w:rsidRDefault="00143329" w:rsidP="002769F0">
      <w:pPr>
        <w:shd w:val="clear" w:color="auto" w:fill="FFFFFF"/>
        <w:ind w:firstLine="284"/>
        <w:jc w:val="both"/>
        <w:rPr>
          <w:rFonts w:ascii="Garamond" w:hAnsi="Garamond"/>
          <w:szCs w:val="24"/>
          <w:lang w:val="sq-AL"/>
        </w:rPr>
      </w:pPr>
      <w:r w:rsidRPr="002769F0">
        <w:rPr>
          <w:rFonts w:ascii="Garamond" w:hAnsi="Garamond"/>
          <w:szCs w:val="24"/>
          <w:lang w:val="sq-AL"/>
        </w:rPr>
        <w:t xml:space="preserve">Në mbështetje të nenit 100 të Kushtetutës dhe </w:t>
      </w:r>
      <w:r w:rsidR="004226E1" w:rsidRPr="002769F0">
        <w:rPr>
          <w:rFonts w:ascii="Garamond" w:hAnsi="Garamond"/>
          <w:szCs w:val="24"/>
          <w:lang w:val="sq-AL"/>
        </w:rPr>
        <w:t>të pikës 2,</w:t>
      </w:r>
      <w:r w:rsidRPr="002769F0">
        <w:rPr>
          <w:rFonts w:ascii="Garamond" w:hAnsi="Garamond"/>
          <w:szCs w:val="24"/>
          <w:lang w:val="sq-AL"/>
        </w:rPr>
        <w:t xml:space="preserve"> të nenit 44, të</w:t>
      </w:r>
      <w:r w:rsidR="002769F0">
        <w:rPr>
          <w:rFonts w:ascii="Garamond" w:hAnsi="Garamond"/>
          <w:szCs w:val="24"/>
          <w:lang w:val="sq-AL"/>
        </w:rPr>
        <w:t xml:space="preserve"> </w:t>
      </w:r>
      <w:r w:rsidR="004226E1" w:rsidRPr="002769F0">
        <w:rPr>
          <w:rFonts w:ascii="Garamond" w:hAnsi="Garamond"/>
          <w:szCs w:val="24"/>
          <w:lang w:val="sq-AL"/>
        </w:rPr>
        <w:t>l</w:t>
      </w:r>
      <w:r w:rsidRPr="002769F0">
        <w:rPr>
          <w:rFonts w:ascii="Garamond" w:hAnsi="Garamond"/>
          <w:szCs w:val="24"/>
          <w:lang w:val="sq-AL"/>
        </w:rPr>
        <w:t>igjit nr.</w:t>
      </w:r>
      <w:r w:rsidR="004676C8">
        <w:rPr>
          <w:rFonts w:ascii="Garamond" w:hAnsi="Garamond"/>
          <w:szCs w:val="24"/>
          <w:lang w:val="sq-AL"/>
        </w:rPr>
        <w:t xml:space="preserve"> </w:t>
      </w:r>
      <w:r w:rsidRPr="002769F0">
        <w:rPr>
          <w:rFonts w:ascii="Garamond" w:hAnsi="Garamond"/>
          <w:szCs w:val="24"/>
          <w:lang w:val="sq-AL"/>
        </w:rPr>
        <w:t xml:space="preserve">18/2017, “Për të </w:t>
      </w:r>
      <w:r w:rsidR="004226E1" w:rsidRPr="002769F0">
        <w:rPr>
          <w:rFonts w:ascii="Garamond" w:hAnsi="Garamond"/>
          <w:szCs w:val="24"/>
          <w:lang w:val="sq-AL"/>
        </w:rPr>
        <w:t>d</w:t>
      </w:r>
      <w:r w:rsidRPr="002769F0">
        <w:rPr>
          <w:rFonts w:ascii="Garamond" w:hAnsi="Garamond"/>
          <w:szCs w:val="24"/>
          <w:lang w:val="sq-AL"/>
        </w:rPr>
        <w:t xml:space="preserve">rejtat dhe </w:t>
      </w:r>
      <w:r w:rsidR="004226E1" w:rsidRPr="002769F0">
        <w:rPr>
          <w:rFonts w:ascii="Garamond" w:hAnsi="Garamond"/>
          <w:szCs w:val="24"/>
          <w:lang w:val="sq-AL"/>
        </w:rPr>
        <w:t>m</w:t>
      </w:r>
      <w:r w:rsidRPr="002769F0">
        <w:rPr>
          <w:rFonts w:ascii="Garamond" w:hAnsi="Garamond"/>
          <w:szCs w:val="24"/>
          <w:lang w:val="sq-AL"/>
        </w:rPr>
        <w:t xml:space="preserve">brojtjen e </w:t>
      </w:r>
      <w:r w:rsidR="004226E1" w:rsidRPr="002769F0">
        <w:rPr>
          <w:rFonts w:ascii="Garamond" w:hAnsi="Garamond"/>
          <w:szCs w:val="24"/>
          <w:lang w:val="sq-AL"/>
        </w:rPr>
        <w:t>f</w:t>
      </w:r>
      <w:r w:rsidRPr="002769F0">
        <w:rPr>
          <w:rFonts w:ascii="Garamond" w:hAnsi="Garamond"/>
          <w:szCs w:val="24"/>
          <w:lang w:val="sq-AL"/>
        </w:rPr>
        <w:t>ëmijës”, me propozimin e ministrit të Shëndetësisë dhe Mbrojtjes Sociale, Këshilli i Ministrave</w:t>
      </w:r>
    </w:p>
    <w:p w14:paraId="01B04E1F" w14:textId="77777777" w:rsidR="00143329" w:rsidRPr="002769F0" w:rsidRDefault="00143329" w:rsidP="002769F0">
      <w:pPr>
        <w:shd w:val="clear" w:color="auto" w:fill="FFFFFF"/>
        <w:ind w:firstLine="284"/>
        <w:rPr>
          <w:rFonts w:ascii="Garamond" w:hAnsi="Garamond"/>
          <w:szCs w:val="24"/>
          <w:lang w:val="sq-AL"/>
        </w:rPr>
      </w:pPr>
    </w:p>
    <w:p w14:paraId="01B04E20" w14:textId="77777777" w:rsidR="00143329" w:rsidRPr="002769F0" w:rsidRDefault="002769F0" w:rsidP="002769F0">
      <w:pPr>
        <w:shd w:val="clear" w:color="auto" w:fill="FFFFFF"/>
        <w:ind w:firstLine="284"/>
        <w:jc w:val="center"/>
        <w:rPr>
          <w:rFonts w:ascii="Garamond" w:hAnsi="Garamond"/>
          <w:szCs w:val="24"/>
          <w:lang w:val="sq-AL"/>
        </w:rPr>
      </w:pPr>
      <w:r w:rsidRPr="002769F0">
        <w:rPr>
          <w:rFonts w:ascii="Garamond" w:hAnsi="Garamond"/>
          <w:szCs w:val="24"/>
          <w:lang w:val="sq-AL"/>
        </w:rPr>
        <w:t>VENDOSI:</w:t>
      </w:r>
    </w:p>
    <w:p w14:paraId="01B04E21" w14:textId="77777777" w:rsidR="00143329" w:rsidRPr="002769F0" w:rsidRDefault="00143329" w:rsidP="002769F0">
      <w:pPr>
        <w:tabs>
          <w:tab w:val="left" w:pos="720"/>
          <w:tab w:val="left" w:pos="1440"/>
          <w:tab w:val="left" w:pos="2160"/>
          <w:tab w:val="left" w:pos="2880"/>
          <w:tab w:val="left" w:pos="3689"/>
        </w:tabs>
        <w:ind w:firstLine="284"/>
        <w:jc w:val="both"/>
        <w:rPr>
          <w:rFonts w:ascii="Garamond" w:hAnsi="Garamond"/>
          <w:szCs w:val="24"/>
          <w:lang w:val="sq-AL"/>
        </w:rPr>
      </w:pPr>
    </w:p>
    <w:p w14:paraId="01B04E22" w14:textId="59512F5B" w:rsidR="00143329" w:rsidRPr="002769F0" w:rsidRDefault="00143329" w:rsidP="002769F0">
      <w:pPr>
        <w:ind w:firstLine="284"/>
        <w:jc w:val="both"/>
        <w:rPr>
          <w:rFonts w:ascii="Garamond" w:hAnsi="Garamond"/>
          <w:szCs w:val="24"/>
          <w:lang w:val="sq-AL"/>
        </w:rPr>
      </w:pPr>
      <w:r w:rsidRPr="002769F0">
        <w:rPr>
          <w:rFonts w:ascii="Garamond" w:hAnsi="Garamond"/>
          <w:szCs w:val="24"/>
          <w:lang w:val="sq-AL"/>
        </w:rPr>
        <w:t>Shtojca 1</w:t>
      </w:r>
      <w:r w:rsidR="004226E1" w:rsidRPr="002769F0">
        <w:rPr>
          <w:rFonts w:ascii="Garamond" w:hAnsi="Garamond"/>
          <w:szCs w:val="24"/>
          <w:lang w:val="sq-AL"/>
        </w:rPr>
        <w:t>,</w:t>
      </w:r>
      <w:r w:rsidRPr="002769F0">
        <w:rPr>
          <w:rFonts w:ascii="Garamond" w:hAnsi="Garamond"/>
          <w:szCs w:val="24"/>
          <w:lang w:val="sq-AL"/>
        </w:rPr>
        <w:t xml:space="preserve"> bashkëlidhur vendimit</w:t>
      </w:r>
      <w:r w:rsidR="000B0276" w:rsidRPr="002769F0">
        <w:rPr>
          <w:rFonts w:ascii="Garamond" w:hAnsi="Garamond"/>
          <w:szCs w:val="24"/>
          <w:lang w:val="sq-AL"/>
        </w:rPr>
        <w:t xml:space="preserve"> nr.</w:t>
      </w:r>
      <w:r w:rsidR="004676C8">
        <w:rPr>
          <w:rFonts w:ascii="Garamond" w:hAnsi="Garamond"/>
          <w:szCs w:val="24"/>
          <w:lang w:val="sq-AL"/>
        </w:rPr>
        <w:t xml:space="preserve"> </w:t>
      </w:r>
      <w:r w:rsidR="000B0276" w:rsidRPr="002769F0">
        <w:rPr>
          <w:rFonts w:ascii="Garamond" w:hAnsi="Garamond"/>
          <w:szCs w:val="24"/>
          <w:lang w:val="sq-AL"/>
        </w:rPr>
        <w:t>636, datë 26.10.2018, të Këshillit të Ministrave</w:t>
      </w:r>
      <w:r w:rsidRPr="002769F0">
        <w:rPr>
          <w:rFonts w:ascii="Garamond" w:hAnsi="Garamond"/>
          <w:szCs w:val="24"/>
          <w:lang w:val="sq-AL"/>
        </w:rPr>
        <w:t xml:space="preserve">, zëvendësohet me </w:t>
      </w:r>
      <w:r w:rsidR="004226E1" w:rsidRPr="002769F0">
        <w:rPr>
          <w:rFonts w:ascii="Garamond" w:hAnsi="Garamond"/>
          <w:szCs w:val="24"/>
          <w:lang w:val="sq-AL"/>
        </w:rPr>
        <w:t>s</w:t>
      </w:r>
      <w:r w:rsidRPr="002769F0">
        <w:rPr>
          <w:rFonts w:ascii="Garamond" w:hAnsi="Garamond"/>
          <w:szCs w:val="24"/>
          <w:lang w:val="sq-AL"/>
        </w:rPr>
        <w:t>htojcën 1, që i bashkëlidhet këtij vendimi.</w:t>
      </w:r>
    </w:p>
    <w:p w14:paraId="01B04E23" w14:textId="30FA85B6" w:rsidR="00143329" w:rsidRPr="002769F0" w:rsidRDefault="00143329" w:rsidP="002769F0">
      <w:pPr>
        <w:tabs>
          <w:tab w:val="left" w:pos="720"/>
          <w:tab w:val="left" w:pos="1440"/>
          <w:tab w:val="left" w:pos="2160"/>
          <w:tab w:val="left" w:pos="2880"/>
          <w:tab w:val="left" w:pos="3689"/>
        </w:tabs>
        <w:ind w:firstLine="284"/>
        <w:jc w:val="both"/>
        <w:rPr>
          <w:rFonts w:ascii="Garamond" w:hAnsi="Garamond"/>
          <w:szCs w:val="24"/>
          <w:lang w:val="sq-AL"/>
        </w:rPr>
      </w:pPr>
      <w:r w:rsidRPr="002769F0">
        <w:rPr>
          <w:rFonts w:ascii="Garamond" w:hAnsi="Garamond"/>
          <w:szCs w:val="24"/>
          <w:lang w:val="sq-AL"/>
        </w:rPr>
        <w:t xml:space="preserve">Ky vendim hyn në fuqi pas botimit në Fletoren </w:t>
      </w:r>
      <w:r w:rsidR="00895304" w:rsidRPr="002769F0">
        <w:rPr>
          <w:rFonts w:ascii="Garamond" w:hAnsi="Garamond"/>
          <w:szCs w:val="24"/>
          <w:lang w:val="sq-AL"/>
        </w:rPr>
        <w:t>Z</w:t>
      </w:r>
      <w:r w:rsidR="00895304">
        <w:rPr>
          <w:rFonts w:ascii="Garamond" w:hAnsi="Garamond"/>
          <w:szCs w:val="24"/>
          <w:lang w:val="sq-AL"/>
        </w:rPr>
        <w:t>yrtare</w:t>
      </w:r>
      <w:r w:rsidRPr="002769F0">
        <w:rPr>
          <w:rFonts w:ascii="Garamond" w:hAnsi="Garamond"/>
          <w:szCs w:val="24"/>
          <w:lang w:val="sq-AL"/>
        </w:rPr>
        <w:t>.</w:t>
      </w:r>
    </w:p>
    <w:p w14:paraId="01B04E24" w14:textId="77777777" w:rsidR="00143329" w:rsidRPr="002769F0" w:rsidRDefault="00143329" w:rsidP="002769F0">
      <w:pPr>
        <w:tabs>
          <w:tab w:val="left" w:pos="720"/>
          <w:tab w:val="left" w:pos="1440"/>
          <w:tab w:val="left" w:pos="2160"/>
          <w:tab w:val="left" w:pos="2880"/>
          <w:tab w:val="left" w:pos="3689"/>
        </w:tabs>
        <w:ind w:firstLine="284"/>
        <w:jc w:val="both"/>
        <w:rPr>
          <w:rFonts w:ascii="Garamond" w:hAnsi="Garamond"/>
          <w:szCs w:val="24"/>
          <w:lang w:val="sq-AL"/>
        </w:rPr>
      </w:pPr>
    </w:p>
    <w:p w14:paraId="01B04E25" w14:textId="77777777" w:rsidR="003D1691" w:rsidRPr="002769F0" w:rsidRDefault="003D1691" w:rsidP="002769F0">
      <w:pPr>
        <w:ind w:firstLine="284"/>
        <w:jc w:val="right"/>
        <w:rPr>
          <w:rFonts w:ascii="Garamond" w:hAnsi="Garamond"/>
          <w:bCs/>
          <w:szCs w:val="24"/>
          <w:lang w:val="fr-FR" w:bidi="en-US"/>
        </w:rPr>
      </w:pPr>
      <w:r w:rsidRPr="002769F0">
        <w:rPr>
          <w:rFonts w:ascii="Garamond" w:hAnsi="Garamond"/>
          <w:bCs/>
          <w:szCs w:val="24"/>
          <w:lang w:val="fr-FR" w:bidi="en-US"/>
        </w:rPr>
        <w:t>ZËVENDËSKRYEMINIST</w:t>
      </w:r>
      <w:r w:rsidR="002769F0" w:rsidRPr="002769F0">
        <w:rPr>
          <w:rFonts w:ascii="Garamond" w:hAnsi="Garamond"/>
          <w:bCs/>
          <w:szCs w:val="24"/>
          <w:lang w:val="fr-FR" w:bidi="en-US"/>
        </w:rPr>
        <w:t>ËR</w:t>
      </w:r>
    </w:p>
    <w:p w14:paraId="01B04E26" w14:textId="77777777" w:rsidR="003D1691" w:rsidRPr="002769F0" w:rsidRDefault="002769F0" w:rsidP="002769F0">
      <w:pPr>
        <w:ind w:firstLine="284"/>
        <w:jc w:val="right"/>
        <w:rPr>
          <w:rFonts w:ascii="Garamond" w:hAnsi="Garamond"/>
          <w:b/>
          <w:bCs/>
          <w:szCs w:val="24"/>
          <w:lang w:val="fr-FR" w:bidi="en-US"/>
        </w:rPr>
      </w:pPr>
      <w:proofErr w:type="spellStart"/>
      <w:r w:rsidRPr="002769F0">
        <w:rPr>
          <w:rFonts w:ascii="Garamond" w:hAnsi="Garamond"/>
          <w:b/>
          <w:bCs/>
          <w:szCs w:val="24"/>
          <w:lang w:val="fr-FR" w:bidi="en-US"/>
        </w:rPr>
        <w:t>Arben</w:t>
      </w:r>
      <w:proofErr w:type="spellEnd"/>
      <w:r w:rsidRPr="002769F0">
        <w:rPr>
          <w:rFonts w:ascii="Garamond" w:hAnsi="Garamond"/>
          <w:b/>
          <w:bCs/>
          <w:szCs w:val="24"/>
          <w:lang w:val="fr-FR" w:bidi="en-US"/>
        </w:rPr>
        <w:t xml:space="preserve"> </w:t>
      </w:r>
      <w:proofErr w:type="spellStart"/>
      <w:r w:rsidRPr="002769F0">
        <w:rPr>
          <w:rFonts w:ascii="Garamond" w:hAnsi="Garamond"/>
          <w:b/>
          <w:bCs/>
          <w:szCs w:val="24"/>
          <w:lang w:val="fr-FR" w:bidi="en-US"/>
        </w:rPr>
        <w:t>Ahmetaj</w:t>
      </w:r>
      <w:proofErr w:type="spellEnd"/>
    </w:p>
    <w:p w14:paraId="0476B923" w14:textId="48E4399A" w:rsidR="00895304" w:rsidRPr="00895304" w:rsidRDefault="00895304" w:rsidP="00895304">
      <w:pPr>
        <w:shd w:val="clear" w:color="auto" w:fill="FFFFFF"/>
        <w:jc w:val="center"/>
        <w:rPr>
          <w:rFonts w:ascii="Garamond" w:hAnsi="Garamond"/>
          <w:color w:val="000000"/>
          <w:spacing w:val="-2"/>
          <w:szCs w:val="24"/>
          <w:lang w:val="sq-AL"/>
        </w:rPr>
      </w:pPr>
      <w:r w:rsidRPr="00895304">
        <w:rPr>
          <w:rFonts w:ascii="Garamond" w:hAnsi="Garamond"/>
          <w:color w:val="000000"/>
          <w:spacing w:val="-2"/>
          <w:szCs w:val="24"/>
          <w:lang w:val="sq-AL"/>
        </w:rPr>
        <w:t>SHTOJCA 1</w:t>
      </w:r>
    </w:p>
    <w:p w14:paraId="01B04E28" w14:textId="76D6615A" w:rsidR="00143329" w:rsidRDefault="00895304" w:rsidP="00895304">
      <w:pPr>
        <w:shd w:val="clear" w:color="auto" w:fill="FFFFFF"/>
        <w:jc w:val="center"/>
        <w:rPr>
          <w:rFonts w:ascii="Garamond" w:hAnsi="Garamond"/>
          <w:spacing w:val="-2"/>
          <w:szCs w:val="24"/>
          <w:lang w:val="sq-AL"/>
        </w:rPr>
      </w:pPr>
      <w:r w:rsidRPr="00895304">
        <w:rPr>
          <w:rFonts w:ascii="Garamond" w:hAnsi="Garamond"/>
          <w:color w:val="000000"/>
          <w:spacing w:val="-2"/>
          <w:szCs w:val="24"/>
          <w:lang w:val="sq-AL"/>
        </w:rPr>
        <w:t>LISTA</w:t>
      </w:r>
      <w:r w:rsidRPr="00895304">
        <w:rPr>
          <w:rFonts w:ascii="Garamond" w:hAnsi="Garamond"/>
          <w:spacing w:val="-2"/>
          <w:szCs w:val="24"/>
          <w:lang w:val="sq-AL"/>
        </w:rPr>
        <w:t xml:space="preserve"> E TREGUESVE</w:t>
      </w:r>
    </w:p>
    <w:p w14:paraId="1961AC90" w14:textId="77777777" w:rsidR="00895304" w:rsidRPr="00895304" w:rsidRDefault="00895304" w:rsidP="00895304">
      <w:pPr>
        <w:shd w:val="clear" w:color="auto" w:fill="FFFFFF"/>
        <w:jc w:val="center"/>
        <w:rPr>
          <w:rFonts w:ascii="Garamond" w:hAnsi="Garamond"/>
          <w:spacing w:val="-2"/>
          <w:szCs w:val="24"/>
          <w:lang w:val="sq-AL"/>
        </w:rPr>
      </w:pP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99"/>
        <w:gridCol w:w="3766"/>
        <w:gridCol w:w="2380"/>
        <w:gridCol w:w="2500"/>
      </w:tblGrid>
      <w:tr w:rsidR="00143329" w:rsidRPr="002769F0" w14:paraId="01B04E2D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4E29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</w:tc>
        <w:tc>
          <w:tcPr>
            <w:tcW w:w="20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4E2A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4E2B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4E2C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</w:tc>
      </w:tr>
      <w:tr w:rsidR="00143329" w:rsidRPr="002769F0" w14:paraId="01B04E32" w14:textId="77777777" w:rsidTr="0085750C">
        <w:trPr>
          <w:trHeight w:val="20"/>
        </w:trPr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1B04E2E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Nr.</w:t>
            </w:r>
          </w:p>
        </w:tc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1B04E2F" w14:textId="77777777" w:rsidR="00143329" w:rsidRPr="002769F0" w:rsidRDefault="00143329" w:rsidP="00895304">
            <w:pPr>
              <w:tabs>
                <w:tab w:val="left" w:pos="167"/>
              </w:tabs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Treguesi</w:t>
            </w:r>
          </w:p>
        </w:tc>
        <w:tc>
          <w:tcPr>
            <w:tcW w:w="12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1B04E3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Njësia e matjes</w:t>
            </w:r>
          </w:p>
        </w:tc>
        <w:tc>
          <w:tcPr>
            <w:tcW w:w="1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1B04E3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Burimi i të dhënave</w:t>
            </w:r>
          </w:p>
        </w:tc>
      </w:tr>
      <w:tr w:rsidR="00143329" w:rsidRPr="002769F0" w14:paraId="01B04E38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33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4" w14:textId="5325D552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dhe përqindja e fëmijëve,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sipas:  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                                                                                                                         - Grup</w:t>
            </w:r>
            <w:r w:rsidR="0089530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moshës;</w:t>
            </w:r>
          </w:p>
          <w:p w14:paraId="01B04E3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Qarqeve.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Numër, 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</w:p>
        </w:tc>
      </w:tr>
      <w:tr w:rsidR="00143329" w:rsidRPr="002769F0" w14:paraId="01B04E3D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39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A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dhe përqindja e martesave deri 18 vjeç,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Gjinisë;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Moshës.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Numër, 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/Drejtoria e Përgjithshme e Gjendjes Civile (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DPGJC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)</w:t>
            </w:r>
          </w:p>
        </w:tc>
      </w:tr>
      <w:tr w:rsidR="00143329" w:rsidRPr="002769F0" w14:paraId="01B04E43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3E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3F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dhe përqindja e vajzave deri 18 vjeç që kanë</w:t>
            </w:r>
          </w:p>
          <w:p w14:paraId="01B04E4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lindur/regjistruar fëmijë</w:t>
            </w:r>
            <w:r w:rsidRPr="00214F74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,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sipas moshës.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1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Numër, 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DPGJC</w:t>
            </w:r>
            <w:proofErr w:type="spellEnd"/>
          </w:p>
        </w:tc>
      </w:tr>
      <w:tr w:rsidR="00143329" w:rsidRPr="002769F0" w14:paraId="01B04E48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44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5" w14:textId="6D758FCA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Përqindja/numri i fëmijëve që jetojnë në nivel varfërie relative, </w:t>
            </w:r>
            <w:proofErr w:type="spellStart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disagregimi</w:t>
            </w:r>
            <w:proofErr w:type="spellEnd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sipas:                                               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                                                                                                                   - Grup</w:t>
            </w:r>
            <w:r w:rsidR="0089530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moshës;                                                                        - Numrit të fëmijëve në familje;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Përqindje/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an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keta e të 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ardhurave dhe nivelit të jetesës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në Shqipëri</w:t>
            </w:r>
          </w:p>
        </w:tc>
      </w:tr>
      <w:tr w:rsidR="00143329" w:rsidRPr="002769F0" w14:paraId="01B04E4E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49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A" w14:textId="63E5E429" w:rsidR="00143329" w:rsidRPr="002769F0" w:rsidRDefault="00143329" w:rsidP="00895304">
            <w:pPr>
              <w:rPr>
                <w:rFonts w:ascii="Garamond" w:hAnsi="Garamond"/>
                <w:b/>
                <w:bCs/>
                <w:color w:val="FF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që jetojnë në familje që përfitojnë ndihmë ekonomike, sipas:                       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</w:r>
            <w:r w:rsidRPr="00FF1C29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Grup</w:t>
            </w:r>
            <w:r w:rsidR="0089530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FF1C29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moshës (0-18 vjeç)</w:t>
            </w:r>
            <w:r w:rsidR="00FF1C29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FF1C29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Qarqeve.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4C" w14:textId="5923DDC1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Shërbimit Social Shtetëror (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DPSHSSH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)/Ministria e </w:t>
            </w:r>
            <w:r w:rsidR="008340EC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Shëndetësisë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dhe Mbrojtjes Sociale (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)</w:t>
            </w:r>
          </w:p>
          <w:p w14:paraId="01B04E4D" w14:textId="77777777" w:rsidR="00143329" w:rsidRPr="002769F0" w:rsidRDefault="00704B86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njësitë e vetëqeverisjes vendore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</w:tr>
      <w:tr w:rsidR="00143329" w:rsidRPr="002769F0" w14:paraId="01B04E5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4F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0" w14:textId="3BC7CFB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që përfitojnë nga pagesa për aftësinë e kufizuar, sipas:                             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Gjinisë;                  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Grup-moshave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;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Regjistrimi në sistemin parashkollor dhe në sistemin e arsimit bazë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E5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Qarqeve.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3" w14:textId="0AF569E3" w:rsidR="00143329" w:rsidRPr="002769F0" w:rsidRDefault="008340EC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DPSHSSH</w:t>
            </w:r>
            <w:proofErr w:type="spellEnd"/>
            <w: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proofErr w:type="spellStart"/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5A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5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lastRenderedPageBreak/>
              <w:t>7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7" w14:textId="772A19E1" w:rsidR="00143329" w:rsidRPr="002769F0" w:rsidRDefault="00143329" w:rsidP="00214F7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në institucionet rezidenciale (në fund të vitit), sipas:                                                             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Gjinisë;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(0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6 vjeç, 6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18 vjeç)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                                              - Lloji të shërbimit;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Sektorit të shërbimit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(privat/publik/jopublik);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DPSHSSH</w:t>
            </w:r>
            <w:proofErr w:type="spellEnd"/>
          </w:p>
        </w:tc>
      </w:tr>
      <w:tr w:rsidR="00143329" w:rsidRPr="002769F0" w14:paraId="01B04E5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5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C" w14:textId="252FC29A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në familje kujdestare në fund të vitit raportuar nga Shërbimi Social Shtetëror, sipas:   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Statusit të Aftësisë së Kufizuar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5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DPSHSSH</w:t>
            </w:r>
            <w:proofErr w:type="spellEnd"/>
          </w:p>
        </w:tc>
      </w:tr>
      <w:tr w:rsidR="00143329" w:rsidRPr="002769F0" w14:paraId="01B04E6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6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1" w14:textId="34495D25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të shpallur “të braktisur”</w:t>
            </w:r>
            <w:r w:rsidR="00214F74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,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me vendim gjykate.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3" w14:textId="7E74CBDF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Ministria e </w:t>
            </w:r>
            <w:r w:rsidR="008340EC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Drejtësisë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(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MD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)</w:t>
            </w:r>
          </w:p>
        </w:tc>
      </w:tr>
      <w:tr w:rsidR="00143329" w:rsidRPr="002769F0" w14:paraId="01B04E6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6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6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të birësuar gjatë vitit, sipas:</w:t>
            </w:r>
          </w:p>
          <w:p w14:paraId="01B04E67" w14:textId="5707CDCF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Përkatësisë në një pakicë kombëtare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Aftësisë së kufizuar/probleme </w:t>
            </w:r>
            <w:r w:rsidR="00214F74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shëndetësore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Brenda apo jashtë vendit;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Strukturës së familjes;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6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Komiteti i 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bir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ësimit/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MD</w:t>
            </w:r>
            <w:proofErr w:type="spellEnd"/>
          </w:p>
        </w:tc>
      </w:tr>
      <w:tr w:rsidR="00143329" w:rsidRPr="002769F0" w14:paraId="01B04E70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6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11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6C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Niveli i vdekshmërisë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neonatale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(deri dit</w:t>
            </w:r>
            <w:r w:rsidR="00560DF1"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n e 27 të jetës) për 1000 lindje të gjalla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, sipas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6D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Numër për një mijë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6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</w:p>
          <w:p w14:paraId="01B04E6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</w:tc>
      </w:tr>
      <w:tr w:rsidR="00143329" w:rsidRPr="002769F0" w14:paraId="01B04E76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7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12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2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Vdekshmëria foshnjore (vdekjet e fëmijëve nën moshën 1 vjeç/1000 lindje gjallë),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sipas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Numër për një mijë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</w:p>
          <w:p w14:paraId="01B04E7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</w:tc>
      </w:tr>
      <w:tr w:rsidR="00143329" w:rsidRPr="002769F0" w14:paraId="01B04E7B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77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13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8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Numri i vdekjeve të fëmijëve deri 1 vjeç,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sipas shkakut të vdekjes.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9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81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7C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14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D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Niveli i vdekshmërisë nën 5 vjeç për 1000 lindje të gjalla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, sipas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Numër për një mijë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7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</w:p>
          <w:p w14:paraId="01B04E80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</w:tc>
      </w:tr>
      <w:tr w:rsidR="00143329" w:rsidRPr="002769F0" w14:paraId="01B04E86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82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3" w14:textId="446BA42F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Niveli i vdekshmërisë amtare në 100,000 lindje të gjalla,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sipas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 për një qind mijë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8B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87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8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Përqindja e lindjeve të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asistuara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nga staf profesional.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9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A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90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8C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D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Numri dhe përqindja e fëmijëve të lindur nën peshë sipas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Numër dhe </w:t>
            </w:r>
            <w:r w:rsidR="00704B86" w:rsidRPr="002769F0">
              <w:rPr>
                <w:rFonts w:ascii="Garamond" w:hAnsi="Garamond"/>
                <w:sz w:val="20"/>
                <w:szCs w:val="24"/>
                <w:lang w:val="sq-AL"/>
              </w:rPr>
              <w:t>p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8F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95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9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18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2" w14:textId="70866D72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Incidenca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e sëmundjeve tek fëmijët, 0-14 vjeç, 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t>sipas: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br/>
            </w:r>
            <w:r w:rsidRPr="00E537A3">
              <w:rPr>
                <w:rFonts w:ascii="Garamond" w:hAnsi="Garamond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t xml:space="preserve">Sëmundjeve; 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br/>
              <w:t>- Gjinisë</w:t>
            </w:r>
            <w:r w:rsidR="00214F74">
              <w:rPr>
                <w:rFonts w:ascii="Garamond" w:hAnsi="Garamond"/>
                <w:bCs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bCs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4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9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96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7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Numri dhe përqindja e grave shtatzëna diagnostikuar me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HIV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-pozitiv gjatë vitit që përdorin terapi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antiretrovirale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r dhe 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</w:t>
            </w:r>
            <w:r w:rsidR="00704B86"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="00704B8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rqi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9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9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lastRenderedPageBreak/>
              <w:t>20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C" w14:textId="4FC3AD0F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Numri dhe përqindja e fëmijëve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HIV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-pozitiv që përdorin TAR (terapi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antiretrovirale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), sipas: 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br/>
            </w:r>
            <w:r w:rsidRPr="00E537A3">
              <w:rPr>
                <w:rFonts w:ascii="Garamond" w:hAnsi="Garamond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; 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br/>
              <w:t>-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 dhe p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9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A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A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Përqindja e fëmijëve </w:t>
            </w:r>
            <w:proofErr w:type="spellStart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target</w:t>
            </w:r>
            <w:proofErr w:type="spellEnd"/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që vaksinohen siç rekomandohet në kalendarin kombëtar të vaksinimit deri në moshën 1 </w:t>
            </w:r>
            <w:r w:rsidR="00704B86"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vjeç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, sipas vaksinave përkatëse.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A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A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fëmijëve nën 5 vjeç nën peshë,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</w:t>
            </w:r>
          </w:p>
          <w:p w14:paraId="01B04EA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Gjinisë;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Rezidencës (urbane/rurale).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A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A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C" w14:textId="572EF56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fëmijëve që ushqehen ekskluzivisht me qumësht gjiri deri 6 muaj,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Gjinisë;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Rezidencës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(urbane/rurale).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A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B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B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1" w14:textId="2F3D6199" w:rsidR="00143329" w:rsidRPr="002769F0" w:rsidRDefault="00214F74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foshnjave (6–</w:t>
            </w:r>
            <w:r w:rsidR="00143329"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24 muaj) që ushqehen me gji edhe pas muajit 6, sipas: 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Gjinisë;                                                                         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</w:t>
            </w:r>
            <w: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Rezidencës (urbane/rurale).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B9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B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fëmijëve nën 5 vjeç me rritje të prapambetur për moshën,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                      - Kategorive të prapambetjes;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Gjinisë;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Rezidencës (urbane/rurale).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B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BA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Përqindja e fëmijëve nën 5 vjeç mbipeshë,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sipas:</w:t>
            </w:r>
          </w:p>
          <w:p w14:paraId="01B04EB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Gjinisë;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Rezidencës (urbane/rurale).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B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Instituti i Shëndetit Publik/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EC4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C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27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EC1" w14:textId="56724064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vetëvrasjeve të fëmijëve, të regjistruar nga policia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, sipas: 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Policisë</w:t>
            </w:r>
          </w:p>
        </w:tc>
      </w:tr>
      <w:tr w:rsidR="00143329" w:rsidRPr="002769F0" w14:paraId="01B04EC9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C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28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6" w14:textId="11AE415A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tentativave për vetëvrasje të fëmijëve të regjistruar nga policia,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Policisë</w:t>
            </w:r>
          </w:p>
        </w:tc>
      </w:tr>
      <w:tr w:rsidR="00143329" w:rsidRPr="002769F0" w14:paraId="01B04EDD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CA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lastRenderedPageBreak/>
              <w:t>29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C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viktima të trafikimit gjatë vitit, sipas</w:t>
            </w:r>
          </w:p>
          <w:p w14:paraId="01B04ECC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Gjinisë;</w:t>
            </w:r>
          </w:p>
          <w:p w14:paraId="01B04ECD" w14:textId="60258464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- 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EC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Shtetësisë;</w:t>
            </w:r>
          </w:p>
          <w:p w14:paraId="01B04ECF" w14:textId="60D5E3E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Kategorisë së regjistrimit të rastit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ED0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Qarqet ku janë identifikuar rastet.</w:t>
            </w:r>
          </w:p>
          <w:p w14:paraId="01B04ED2" w14:textId="77777777" w:rsidR="00143329" w:rsidRPr="002769F0" w:rsidRDefault="00143329" w:rsidP="00895304">
            <w:pPr>
              <w:jc w:val="both"/>
              <w:rPr>
                <w:rFonts w:ascii="Garamond" w:hAnsi="Garamond"/>
                <w:b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sz w:val="20"/>
                <w:szCs w:val="24"/>
                <w:lang w:val="sq-AL"/>
              </w:rPr>
              <w:t>Numri i fëmijëve të identifikuar si viktima trafikimi sipas formave të shfrytëzimit:</w:t>
            </w:r>
          </w:p>
          <w:p w14:paraId="01B04ED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seksual;</w:t>
            </w:r>
          </w:p>
          <w:p w14:paraId="01B04ED4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për punë dhe shërbime të detyruara;</w:t>
            </w:r>
          </w:p>
          <w:p w14:paraId="01B04ED5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Prostitucion;</w:t>
            </w:r>
          </w:p>
          <w:p w14:paraId="01B04ED6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Pornografi;</w:t>
            </w:r>
          </w:p>
          <w:p w14:paraId="01B04ED7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-Aktivitet kriminal si shpërndarje narkotikësh ose vjedhje;</w:t>
            </w:r>
          </w:p>
          <w:p w14:paraId="01B04ED8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Lypje e detyruar,</w:t>
            </w:r>
          </w:p>
          <w:p w14:paraId="01B04ED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D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D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Brendshme</w:t>
            </w:r>
          </w:p>
          <w:p w14:paraId="01B04ED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</w:t>
            </w:r>
            <w:proofErr w:type="spellEnd"/>
          </w:p>
        </w:tc>
      </w:tr>
      <w:tr w:rsidR="00143329" w:rsidRPr="002769F0" w14:paraId="01B04EF0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DE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30</w:t>
            </w:r>
          </w:p>
        </w:tc>
        <w:tc>
          <w:tcPr>
            <w:tcW w:w="2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DF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viktima të mundshme trafikimi,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 xml:space="preserve"> sipas:</w:t>
            </w:r>
          </w:p>
          <w:p w14:paraId="01B04EE0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Gjinisë;</w:t>
            </w:r>
          </w:p>
          <w:p w14:paraId="01B04EE1" w14:textId="46C1ECE8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- 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EE2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Shtetësisë;</w:t>
            </w:r>
          </w:p>
          <w:p w14:paraId="01B04EE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Kategorisë së regjistrimit të rastit;</w:t>
            </w:r>
          </w:p>
          <w:p w14:paraId="01B04EE4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Qarqet ku janë identifikuar rastet.</w:t>
            </w:r>
          </w:p>
          <w:p w14:paraId="01B04EE6" w14:textId="77777777" w:rsidR="00143329" w:rsidRPr="002769F0" w:rsidRDefault="00143329" w:rsidP="00895304">
            <w:pPr>
              <w:rPr>
                <w:rFonts w:ascii="Garamond" w:hAnsi="Garamond"/>
                <w:b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sz w:val="20"/>
                <w:szCs w:val="24"/>
                <w:lang w:val="sq-AL"/>
              </w:rPr>
              <w:t>Numri i fëmijëve të identifikuar si viktima të mundshme trafikimi sipas formave të shfrytëzimit:</w:t>
            </w:r>
          </w:p>
          <w:p w14:paraId="01B04EE7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seksual;</w:t>
            </w:r>
          </w:p>
          <w:p w14:paraId="01B04EE8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për punë dhe shërbime të</w:t>
            </w:r>
          </w:p>
          <w:p w14:paraId="01B04EE9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detyruara;</w:t>
            </w:r>
          </w:p>
          <w:p w14:paraId="01B04EEA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Prostitucion;</w:t>
            </w:r>
          </w:p>
          <w:p w14:paraId="01B04EEB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Pornografi;</w:t>
            </w:r>
          </w:p>
          <w:p w14:paraId="01B04EEC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Aktivitet kriminal si shpërndarje narkotikësh ose vjedhje;</w:t>
            </w:r>
          </w:p>
          <w:p w14:paraId="01B04EED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Lypje e detyruar.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E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E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</w:t>
            </w:r>
            <w:proofErr w:type="spellEnd"/>
          </w:p>
        </w:tc>
      </w:tr>
      <w:tr w:rsidR="00143329" w:rsidRPr="002769F0" w14:paraId="01B04EFC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F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31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F2" w14:textId="5B305ED8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me status refugjatë, sipas: 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                                                                      - Vendit të origjinës;</w:t>
            </w:r>
          </w:p>
          <w:p w14:paraId="01B04EF3" w14:textId="77777777" w:rsidR="00143329" w:rsidRPr="002769F0" w:rsidRDefault="00560DF1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Llojit të mbrojtjes;</w:t>
            </w:r>
          </w:p>
          <w:p w14:paraId="01B04EF4" w14:textId="77777777" w:rsidR="00143329" w:rsidRPr="002769F0" w:rsidRDefault="00143329" w:rsidP="00895304">
            <w:pPr>
              <w:tabs>
                <w:tab w:val="left" w:pos="166"/>
              </w:tabs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Statusit të shoqërimit (shoqëruar/ndarë/të pashoqëruar).</w:t>
            </w:r>
          </w:p>
          <w:p w14:paraId="01B04EF6" w14:textId="0894ED0A" w:rsidR="00143329" w:rsidRPr="002769F0" w:rsidRDefault="00143329" w:rsidP="00895304">
            <w:pPr>
              <w:tabs>
                <w:tab w:val="left" w:pos="166"/>
              </w:tabs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me status mbrojtje</w:t>
            </w:r>
            <w:r w:rsidR="00214F74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je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 xml:space="preserve"> plotësuese sipas:</w:t>
            </w:r>
          </w:p>
          <w:p w14:paraId="01B04EF7" w14:textId="24B6A606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                                                                      - Vendit të origjinës;</w:t>
            </w:r>
          </w:p>
          <w:p w14:paraId="01B04EF8" w14:textId="77777777" w:rsidR="00143329" w:rsidRPr="002769F0" w:rsidRDefault="00525097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Llojit të mbrojtjes;</w:t>
            </w:r>
          </w:p>
          <w:p w14:paraId="01B04EF9" w14:textId="77777777" w:rsidR="00143329" w:rsidRPr="002769F0" w:rsidRDefault="00143329" w:rsidP="00895304">
            <w:pPr>
              <w:tabs>
                <w:tab w:val="left" w:pos="166"/>
              </w:tabs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Statusit të shoqërimit (shoqëruar/ndarë/të pashoqëruar.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F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F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Brendshme</w:t>
            </w:r>
          </w:p>
        </w:tc>
      </w:tr>
      <w:tr w:rsidR="00143329" w:rsidRPr="002769F0" w14:paraId="01B04F01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EFD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FE" w14:textId="7C7A8A6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që kanë kërkuar azil në Shqipëri, sipas: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;                                                                        - Vendit të origjinës;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Statusit të shoqërimit (shoqëruar/ndarë/të pashoqëruar);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EF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00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Brendshme</w:t>
            </w:r>
          </w:p>
        </w:tc>
      </w:tr>
      <w:tr w:rsidR="00143329" w:rsidRPr="002769F0" w14:paraId="01B04F18" w14:textId="77777777" w:rsidTr="0085750C">
        <w:trPr>
          <w:trHeight w:val="2294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02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03" w14:textId="6B6EB85E" w:rsidR="00143329" w:rsidRPr="002769F0" w:rsidRDefault="00143329" w:rsidP="0089530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4"/>
                <w:u w:val="single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në nevojë për mbrojtje të trajtuar/mbështetur nga njësitë e mbrojtjes së fëmijëve,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sipas: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Grup-moshave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Shtetësisë;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Llojit të rastit t</w:t>
            </w:r>
            <w:r w:rsidRPr="002769F0">
              <w:rPr>
                <w:rFonts w:ascii="Garamond" w:hAnsi="Garamond"/>
                <w:bCs/>
                <w:color w:val="000000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menaxhuar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04" w14:textId="11A3E0B8" w:rsidR="00143329" w:rsidRPr="002769F0" w:rsidRDefault="00143329" w:rsidP="0089530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Statusit të menaxhimit të rastit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05" w14:textId="56F09BFA" w:rsidR="00143329" w:rsidRPr="002769F0" w:rsidRDefault="00143329" w:rsidP="0089530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Niveli i rrezikut të rastit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06" w14:textId="679CBB4E" w:rsidR="00143329" w:rsidRPr="002769F0" w:rsidRDefault="00143329" w:rsidP="00895304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i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Bashkive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08" w14:textId="5201C51F" w:rsidR="00143329" w:rsidRPr="002769F0" w:rsidRDefault="00143329" w:rsidP="009E7366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  <w:p w14:paraId="01B04F0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0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10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  <w:p w14:paraId="01B04F11" w14:textId="77777777" w:rsidR="00143329" w:rsidRPr="002769F0" w:rsidRDefault="00143329" w:rsidP="00895304">
            <w:pPr>
              <w:rPr>
                <w:rFonts w:ascii="Garamond" w:hAnsi="Garamond"/>
                <w:color w:val="FF0000"/>
                <w:sz w:val="20"/>
                <w:szCs w:val="24"/>
                <w:lang w:val="sq-AL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1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Agjencia Shtetërore për të Drejtat dhe Mbrojtjen e Fëmijës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njësitë për mbrojtjen e fëmijëve,</w:t>
            </w:r>
          </w:p>
          <w:p w14:paraId="01B04F14" w14:textId="1B52C950" w:rsidR="00143329" w:rsidRPr="002769F0" w:rsidRDefault="00123896" w:rsidP="009E7366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të</w:t>
            </w:r>
          </w:p>
          <w:p w14:paraId="01B04F15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  <w:p w14:paraId="01B04F16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  <w:p w14:paraId="01B04F17" w14:textId="77777777" w:rsidR="00143329" w:rsidRPr="002769F0" w:rsidRDefault="00143329" w:rsidP="00895304">
            <w:pPr>
              <w:rPr>
                <w:rFonts w:ascii="Garamond" w:hAnsi="Garamond"/>
                <w:color w:val="FF0000"/>
                <w:sz w:val="20"/>
                <w:szCs w:val="24"/>
                <w:lang w:val="sq-AL"/>
              </w:rPr>
            </w:pPr>
          </w:p>
        </w:tc>
      </w:tr>
      <w:tr w:rsidR="00143329" w:rsidRPr="002769F0" w14:paraId="01B04F1E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19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1A" w14:textId="28F425E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për të cilët është marrë masë mbrojtjeje, sipas: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                                -  Llojit të masës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1B" w14:textId="395F017C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 Statusit të aprovimit të masës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1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1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Agjencia Shtetërore për të Drejtat dhe Mbrojtjen e Fëmijës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njësitë për mbrojtjen e fëmijëve - bashkit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ë</w:t>
            </w:r>
          </w:p>
        </w:tc>
      </w:tr>
      <w:tr w:rsidR="00143329" w:rsidRPr="002769F0" w14:paraId="01B04F26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1F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highlight w:val="yellow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35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0" w14:textId="0CC8C179" w:rsidR="00143329" w:rsidRPr="002769F0" w:rsidRDefault="00143329" w:rsidP="00895304">
            <w:pPr>
              <w:rPr>
                <w:rFonts w:ascii="Garamond" w:hAnsi="Garamond"/>
                <w:color w:val="000000" w:themeColor="text1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 w:themeColor="text1"/>
                <w:sz w:val="20"/>
                <w:szCs w:val="24"/>
                <w:lang w:val="sq-AL"/>
              </w:rPr>
              <w:t>Numri i fëmijëve të riatdhesuar</w:t>
            </w:r>
            <w:r w:rsidR="009E7366">
              <w:rPr>
                <w:rFonts w:ascii="Garamond" w:hAnsi="Garamond"/>
                <w:b/>
                <w:color w:val="000000" w:themeColor="text1"/>
                <w:sz w:val="20"/>
                <w:szCs w:val="24"/>
                <w:lang w:val="sq-AL"/>
              </w:rPr>
              <w:t>,</w:t>
            </w:r>
            <w:r w:rsidRPr="002769F0">
              <w:rPr>
                <w:rFonts w:ascii="Garamond" w:hAnsi="Garamond"/>
                <w:color w:val="000000" w:themeColor="text1"/>
                <w:sz w:val="20"/>
                <w:szCs w:val="24"/>
                <w:lang w:val="sq-AL"/>
              </w:rPr>
              <w:t xml:space="preserve"> sipas:</w:t>
            </w:r>
          </w:p>
          <w:p w14:paraId="01B04F21" w14:textId="4B24BA4D" w:rsidR="00143329" w:rsidRPr="002769F0" w:rsidRDefault="00143329" w:rsidP="009E7366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 w:themeColor="text1"/>
                <w:sz w:val="20"/>
                <w:szCs w:val="24"/>
                <w:lang w:val="sq-AL"/>
              </w:rPr>
              <w:t xml:space="preserve">- 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Gjinisë</w:t>
            </w:r>
            <w:r w:rsidR="009E7366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F22" w14:textId="56FFD306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- 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F2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Bashkive.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Agjencia Shtetërore për të Drejtat dhe Mbrojtjen e Fëmijës</w:t>
            </w:r>
          </w:p>
        </w:tc>
      </w:tr>
      <w:tr w:rsidR="00143329" w:rsidRPr="002769F0" w14:paraId="01B04F2B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27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36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C02D9" w14:textId="77777777" w:rsidR="009E7366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viktima të dhunës të regjistruar nga institucionet shëndetësore sipas: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            </w:t>
            </w:r>
          </w:p>
          <w:p w14:paraId="01B04F28" w14:textId="76D627BB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Llojit të dhunës;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MSHMS</w:t>
            </w:r>
            <w:proofErr w:type="spellEnd"/>
          </w:p>
        </w:tc>
      </w:tr>
      <w:tr w:rsidR="00143329" w:rsidRPr="002769F0" w14:paraId="01B04F30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2C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fëmijëve viktima të veprave penale regjistruar nga policia,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 penale;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Përfunduar në vdekje;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2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Policisë</w:t>
            </w:r>
          </w:p>
        </w:tc>
      </w:tr>
      <w:tr w:rsidR="00143329" w:rsidRPr="002769F0" w14:paraId="01B04F35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3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2" w14:textId="64D954F2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fëmijëve autorë të dyshuar të veprës penale regjistruar nga policia, sipas: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Veprës penale;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Policisë</w:t>
            </w:r>
          </w:p>
        </w:tc>
      </w:tr>
      <w:tr w:rsidR="00143329" w:rsidRPr="002769F0" w14:paraId="01B04F3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36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7" w14:textId="2255B925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(14</w:t>
            </w:r>
            <w:r w:rsidR="009E7366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17 vjeç) në paraburgim,  sipas:                                                                                                                                                              </w:t>
            </w:r>
            <w:r w:rsidRPr="00E537A3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;    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Përkatësisë në një pakicë kombëtare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t xml:space="preserve">  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Shtetësisë;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ave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penale;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Statusit të referimit të rastit për ndërmjetësim (po/jo);                              - Statusi i 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recidivismit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(po/jo);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Kategoritë e masave alternative të marra;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Aftësisë së kufizuar (po/jo);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Burgjeve</w:t>
            </w:r>
          </w:p>
        </w:tc>
      </w:tr>
      <w:tr w:rsidR="00143329" w:rsidRPr="002769F0" w14:paraId="01B04F40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3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C" w14:textId="65C25B51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(14</w:t>
            </w:r>
            <w:r w:rsidR="009E7366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18 vjeç) në burg, sipas:</w:t>
            </w:r>
          </w:p>
          <w:p w14:paraId="01B04F3D" w14:textId="6C3631CD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;    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Përkatësisë në një pakicë  kombëtare</w:t>
            </w:r>
            <w:r w:rsidR="009E736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t xml:space="preserve">  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br/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Shtetësisë;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ave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penale;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Statusit të referimit të rastit  për ndërmjetësim (po/jo);                                                                                       - Statusi i 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recidivismit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(po/jo);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Aftësisë së kufizuar (po/jo);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Ndarjes gjeografike.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3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Burgjeve</w:t>
            </w:r>
          </w:p>
        </w:tc>
      </w:tr>
      <w:tr w:rsidR="00143329" w:rsidRPr="002769F0" w14:paraId="01B04F45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4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2" w14:textId="7E0FC7AE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(14</w:t>
            </w:r>
            <w:r w:rsidR="00E77CAE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18 vjeç) të trajtuar nga shërbimi i provë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, sipas: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;          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Përkatësisë në një pakicë kombëtare</w:t>
            </w:r>
            <w:r w:rsidR="00E77CA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Shtetësisë;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 Veprës penale;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Kategorive të masave të marra;                                                                 - Statusit të referimit të rastit për   ndërmjetësim;                                                                                       - Statusi menaxhimit të rastit (</w:t>
            </w:r>
            <w:r w:rsidR="008A1EB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i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ri, </w:t>
            </w:r>
            <w:r w:rsidR="00FA0A4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i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mbartur/</w:t>
            </w:r>
            <w:r w:rsidR="00FA0A4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në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proces, </w:t>
            </w:r>
            <w:r w:rsidR="00FA0A46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i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mbyllur).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Përgjithshme e Shërbimit të Provës</w:t>
            </w:r>
          </w:p>
        </w:tc>
      </w:tr>
      <w:tr w:rsidR="00143329" w:rsidRPr="002769F0" w14:paraId="01B04F4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46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F47" w14:textId="62BE4A7B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</w:t>
            </w:r>
            <w:r w:rsidR="00E77CAE"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fëmijëve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(14</w:t>
            </w:r>
            <w:r w:rsidR="00E77CAE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18 vjeç) të pandehur nën hetim t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raportuar nga prokuroria,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Shtetësisë;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 penale;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Kategorive të vendimeve të marra;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Masave të sigurisë së marra.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Prokuroria e Përgjithshme</w:t>
            </w:r>
          </w:p>
        </w:tc>
      </w:tr>
      <w:tr w:rsidR="00143329" w:rsidRPr="002769F0" w14:paraId="01B04F4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4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viktima të veprave penale të raportuar nga prokurori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a, sipas: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Shtetësisë;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Kategorive të dëmit (plagosje lehtë/rëndë/vdekje);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 penale.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4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Prokuroria e Përgjithshme</w:t>
            </w:r>
          </w:p>
        </w:tc>
      </w:tr>
      <w:tr w:rsidR="00143329" w:rsidRPr="002769F0" w14:paraId="01B04F5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5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1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autorë të dyshuar të veprave penale të trajtuar në gjykatë,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Procedimeve penale;                                                                                                                                                                   - Kategorive të vendimeve të marra.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Drejtësisë</w:t>
            </w:r>
          </w:p>
        </w:tc>
      </w:tr>
      <w:tr w:rsidR="00143329" w:rsidRPr="002769F0" w14:paraId="01B04F59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5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6" w14:textId="7C7055B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viktima të veprave penale të trajtuara në gjykatë,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Shtetësisë;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Veprës penale;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Drejtësisë</w:t>
            </w:r>
          </w:p>
        </w:tc>
      </w:tr>
      <w:tr w:rsidR="00143329" w:rsidRPr="002769F0" w14:paraId="01B04F5E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5A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B" w14:textId="6029E5FF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të trajtuar me urdhër mbrojtje në gjykatë si viktima të dhunës në familje,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sipas: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Shtetësisë;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Kategorisë së </w:t>
            </w:r>
            <w:r w:rsidR="00417224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urdhrit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të mbrojtjes (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u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rdhër mbrojtje/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u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rdhër menjëhershëm mbrojtje).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5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Drejtësisë</w:t>
            </w:r>
          </w:p>
        </w:tc>
      </w:tr>
      <w:tr w:rsidR="00143329" w:rsidRPr="002769F0" w14:paraId="01B04F63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5F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0" w14:textId="1B467AD1" w:rsidR="00143329" w:rsidRPr="002769F0" w:rsidRDefault="00143329" w:rsidP="00A90A20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fëmijëve që kanë përfituar ndihmë ligjore falas,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sipas: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                                                                           - Përkatësisë në një pakicë kombëtare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t xml:space="preserve">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Shtetësisë;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Aftësisë së kufizuar;                                                                 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Kategorisë së rastit (penale, civile, familjare, administrative)</w:t>
            </w:r>
            <w:r w:rsidR="00A90A2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1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Ministria e Drejtësisë</w:t>
            </w:r>
          </w:p>
        </w:tc>
      </w:tr>
      <w:tr w:rsidR="00143329" w:rsidRPr="002769F0" w14:paraId="01B04F6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64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48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5" w14:textId="7BFAB3AE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Numri i ankesave të vlefshme për fëmijët të trajtuara nga </w:t>
            </w:r>
            <w:proofErr w:type="spellStart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Komisioneri</w:t>
            </w:r>
            <w:proofErr w:type="spellEnd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për Mbrojtjen nga Diskriminimi,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                     - Shkakut të diskriminimit;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Kategorisë së rastit (nga fëmija/ët, në emër të fëmijës/ve, nga 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Komisioneri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);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Statusi i </w:t>
            </w:r>
            <w:r w:rsidR="00A90A20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menaxhimit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të rastit (i ri/proces/mbyllur sipas kategorive);</w:t>
            </w:r>
          </w:p>
          <w:p w14:paraId="01B04F66" w14:textId="5BCC1AB6" w:rsidR="00143329" w:rsidRPr="002769F0" w:rsidRDefault="00143329" w:rsidP="00895304">
            <w:pPr>
              <w:rPr>
                <w:rFonts w:ascii="Garamond" w:hAnsi="Garamond"/>
                <w:color w:val="FF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90A2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Fusha ku pretendohet diskriminimi (punësim, arsim, të mira dhe shërbime).</w:t>
            </w:r>
          </w:p>
          <w:p w14:paraId="01B04F6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Komisioneri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i Mbrojtjes nga Diskriminimi</w:t>
            </w:r>
          </w:p>
        </w:tc>
      </w:tr>
      <w:tr w:rsidR="00143329" w:rsidRPr="002769F0" w14:paraId="01B04F6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6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49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C" w14:textId="3614BDA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ankesave të vlefshme për fëmijët të trajtu</w:t>
            </w:r>
            <w:r w:rsidR="00A90A2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a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ra nga </w:t>
            </w:r>
            <w:proofErr w:type="spellStart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Komisioneri</w:t>
            </w:r>
            <w:proofErr w:type="spellEnd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për të Drejtën e Informimit dhe Mbrojtjen e të Dh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nave Personale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, sipas:                                                                                                                                      - Kategorisë së rastit (nga fëmija/ët, në emër të fëmijës/ve, nga </w:t>
            </w:r>
            <w:proofErr w:type="spellStart"/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omisioneri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);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Statusi i </w:t>
            </w:r>
            <w:r w:rsidR="00A90A20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menaxhimit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të rastit (i ri/proces/mbyllur sipas kategorive).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6E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Komisioneri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për të Drejtën e Informimit dhe Mbrojt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j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en e të Dhënave Personale</w:t>
            </w:r>
          </w:p>
        </w:tc>
      </w:tr>
      <w:tr w:rsidR="00143329" w:rsidRPr="002769F0" w14:paraId="01B04F76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7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50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1" w14:textId="3FA8C5E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ankesave, kërkesave, njoftimeve dhe rasteve me iniciativë, të trajtuara nga Avokati i Popullit me objekt të drejtat dhe mbrojtjen e fëmijës,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                                                                                                                             -</w:t>
            </w:r>
            <w:r w:rsidR="00A90A2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Ankesa/kërkesa nga vetë fëmijët</w:t>
            </w:r>
            <w:r w:rsidR="00623A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72" w14:textId="48BCFC9E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90A2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Ankesa/kërkesa në emër të fëmijëve</w:t>
            </w:r>
            <w:r w:rsidR="00623A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73" w14:textId="0BE6A4E9" w:rsidR="00143329" w:rsidRPr="002769F0" w:rsidRDefault="00143329" w:rsidP="00895304">
            <w:pPr>
              <w:rPr>
                <w:rFonts w:ascii="Garamond" w:hAnsi="Garamond"/>
                <w:color w:val="FF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90A2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Raste me iniciativë të trajtuara dhe inspektime</w:t>
            </w:r>
            <w:r w:rsidR="00623A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Statusi i trajtimit të rastit (</w:t>
            </w:r>
            <w:r w:rsidR="00623ADE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ri/proces/mbyllur sipas kategorive).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Avokati i Popullit</w:t>
            </w:r>
          </w:p>
        </w:tc>
      </w:tr>
      <w:tr w:rsidR="00143329" w:rsidRPr="002769F0" w14:paraId="01B04F7B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77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51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8" w14:textId="08A6394F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(16</w:t>
            </w:r>
            <w:r w:rsidR="00623ADE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18 vjeç) të punësuar që kanë pësuar aksidente në punë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sipas:                                                                                          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Industrisë;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Llojit të punës që punonin.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7A" w14:textId="5C5F142D" w:rsidR="00143329" w:rsidRPr="002769F0" w:rsidRDefault="008340EC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Inspektorati</w:t>
            </w:r>
            <w:r w:rsidR="00143329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Shtetëror i Punës dhe Shërbimeve Shoqërore</w:t>
            </w:r>
          </w:p>
        </w:tc>
      </w:tr>
      <w:tr w:rsidR="00143329" w:rsidRPr="002769F0" w14:paraId="01B04F90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04F7C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52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7D" w14:textId="1F0EEA2C" w:rsidR="00143329" w:rsidRPr="002769F0" w:rsidRDefault="00143329" w:rsidP="00895304">
            <w:pPr>
              <w:rPr>
                <w:rFonts w:ascii="Garamond" w:hAnsi="Garamond"/>
                <w:bCs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Numri i fëmijëve punëmarrës raportuar nga </w:t>
            </w:r>
            <w:r w:rsidR="00623ADE"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>Inspektorati</w:t>
            </w:r>
            <w:r w:rsidRPr="002769F0">
              <w:rPr>
                <w:rFonts w:ascii="Garamond" w:hAnsi="Garamond"/>
                <w:b/>
                <w:bCs/>
                <w:sz w:val="20"/>
                <w:szCs w:val="24"/>
                <w:lang w:val="sq-AL"/>
              </w:rPr>
              <w:t xml:space="preserve"> i Punës dhe Shërbimeve Shoqërore,</w:t>
            </w:r>
            <w:r w:rsidRPr="002769F0">
              <w:rPr>
                <w:rFonts w:ascii="Garamond" w:hAnsi="Garamond"/>
                <w:bCs/>
                <w:sz w:val="20"/>
                <w:szCs w:val="24"/>
                <w:lang w:val="sq-AL"/>
              </w:rPr>
              <w:t xml:space="preserve"> sipas</w:t>
            </w:r>
          </w:p>
          <w:p w14:paraId="01B04F7F" w14:textId="32FBA418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- </w:t>
            </w:r>
            <w:r w:rsidR="00214F74">
              <w:rPr>
                <w:rFonts w:ascii="Garamond" w:hAnsi="Garamond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;</w:t>
            </w:r>
          </w:p>
          <w:p w14:paraId="01B04F80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- Gjinisë;</w:t>
            </w:r>
          </w:p>
          <w:p w14:paraId="01B04F81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 Shtetësisë;</w:t>
            </w:r>
          </w:p>
          <w:p w14:paraId="01B04F82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 Nivelit arsimor;</w:t>
            </w:r>
          </w:p>
          <w:p w14:paraId="01B04F8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Përshkrimit të proceseve të punës;</w:t>
            </w:r>
          </w:p>
          <w:p w14:paraId="01B04F84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Kohëzgjatjes së pushimit vjetor (ditë);</w:t>
            </w:r>
          </w:p>
          <w:p w14:paraId="01B04F85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Kohëzgjatjes ditore e punës;</w:t>
            </w:r>
          </w:p>
          <w:p w14:paraId="01B04F86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Kohëzgjatjes javore të punës;</w:t>
            </w:r>
          </w:p>
          <w:p w14:paraId="01B04F87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Numri i fëmijëve të punësuar me   kontrata individuale të punës;</w:t>
            </w:r>
          </w:p>
          <w:p w14:paraId="01B04F88" w14:textId="4AFC6B0E" w:rsidR="00143329" w:rsidRPr="002769F0" w:rsidRDefault="00143329" w:rsidP="00623ADE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Numri i fëmijëve të siguruar</w:t>
            </w:r>
            <w:r w:rsidR="00623ADE">
              <w:rPr>
                <w:rFonts w:ascii="Garamond" w:hAnsi="Garamond"/>
                <w:sz w:val="20"/>
                <w:szCs w:val="24"/>
                <w:lang w:val="sq-AL"/>
              </w:rPr>
              <w:t>.</w:t>
            </w:r>
          </w:p>
          <w:p w14:paraId="01B04F8A" w14:textId="021349C4" w:rsidR="00143329" w:rsidRPr="002769F0" w:rsidRDefault="00143329" w:rsidP="00895304">
            <w:pPr>
              <w:jc w:val="both"/>
              <w:rPr>
                <w:rFonts w:ascii="Garamond" w:hAnsi="Garamond"/>
                <w:b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sz w:val="20"/>
                <w:szCs w:val="24"/>
                <w:lang w:val="sq-AL"/>
              </w:rPr>
              <w:t>Numri i fëmijëve nën 18 vjeç të konstatuar në punë të vështira dhe të rrezikshme</w:t>
            </w:r>
            <w:r w:rsidR="009D5BBC">
              <w:rPr>
                <w:rFonts w:ascii="Garamond" w:hAnsi="Garamond"/>
                <w:b/>
                <w:sz w:val="20"/>
                <w:szCs w:val="24"/>
                <w:lang w:val="sq-AL"/>
              </w:rPr>
              <w:t>.</w:t>
            </w:r>
          </w:p>
          <w:p w14:paraId="01B04F8C" w14:textId="77777777" w:rsidR="00143329" w:rsidRPr="002769F0" w:rsidRDefault="00143329" w:rsidP="00895304">
            <w:pPr>
              <w:jc w:val="both"/>
              <w:rPr>
                <w:rFonts w:ascii="Garamond" w:hAnsi="Garamond"/>
                <w:b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sz w:val="20"/>
                <w:szCs w:val="24"/>
                <w:lang w:val="sq-AL"/>
              </w:rPr>
              <w:t xml:space="preserve">Numri i fëmijëve nën 18 vjeç të konstatuar në punë nate.                                                                                                     </w:t>
            </w:r>
          </w:p>
          <w:p w14:paraId="01B04F8D" w14:textId="77777777" w:rsidR="00143329" w:rsidRPr="002769F0" w:rsidRDefault="00143329" w:rsidP="00895304">
            <w:pPr>
              <w:rPr>
                <w:rFonts w:ascii="Garamond" w:hAnsi="Garamond"/>
                <w:bCs/>
                <w:sz w:val="20"/>
                <w:szCs w:val="24"/>
                <w:lang w:val="sq-AL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8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8F" w14:textId="0B066688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Ministria e Financave dhe Ekonomisë, </w:t>
            </w:r>
            <w:r w:rsidR="008340EC" w:rsidRPr="002769F0">
              <w:rPr>
                <w:rFonts w:ascii="Garamond" w:hAnsi="Garamond"/>
                <w:sz w:val="20"/>
                <w:szCs w:val="24"/>
                <w:lang w:val="sq-AL"/>
              </w:rPr>
              <w:t>Inspektorati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Shtetëror i Punës dhe Shërbimeve Shoqërore</w:t>
            </w:r>
          </w:p>
        </w:tc>
      </w:tr>
      <w:tr w:rsidR="00143329" w:rsidRPr="002769F0" w14:paraId="01B04F95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91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53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04F92" w14:textId="328E2262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Numri i fëmijëve 0</w:t>
            </w:r>
            <w:r w:rsidR="009D5BBC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3 vjeç që shkojnë në çerdhe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, sipas:                                                                                        - Gjinisë;                                                                               - Përkatësisë në një pakicë kombëtare</w:t>
            </w:r>
            <w:r w:rsidR="009D5BBC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FF0000"/>
                <w:sz w:val="20"/>
                <w:szCs w:val="24"/>
                <w:lang w:val="sq-AL"/>
              </w:rPr>
              <w:t xml:space="preserve"> 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Sektor publik/privat;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Bashkive.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Bashkitë</w:t>
            </w:r>
          </w:p>
        </w:tc>
      </w:tr>
      <w:tr w:rsidR="00143329" w:rsidRPr="002769F0" w14:paraId="01B04F9A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96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54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7" w14:textId="45ED4B41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fëmijëve 3</w:t>
            </w:r>
            <w:r w:rsidR="00C87B81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6 vjeç të regjistruar në kopsht në krahasim me numrin total të fëmijëve 3</w:t>
            </w:r>
            <w:r w:rsidR="00C87B81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–</w: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6 vjeç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, sipas:                                                                                     - Gjinisë;                                                                                                       - Moshës.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/Ministria e Arsimit dhe Sportit</w:t>
            </w:r>
          </w:p>
        </w:tc>
      </w:tr>
      <w:tr w:rsidR="00143329" w:rsidRPr="002769F0" w14:paraId="01B04F9F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9B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55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fëmijëve që janë regjistruar në klasën e parë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në krahasim me numrin total të fëmijëve 6 vjeç sipas gjinisë.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9E" w14:textId="6C0FE0C8" w:rsidR="00143329" w:rsidRPr="002769F0" w:rsidRDefault="00143329" w:rsidP="008340EC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/Ministria e Arsimit dhe Sportit/</w:t>
            </w: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 xml:space="preserve"> </w:t>
            </w:r>
            <w:r w:rsidR="00123896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jësitë arsimore vendore përgjegjëse për arsimin parauniversitar</w:t>
            </w:r>
          </w:p>
        </w:tc>
      </w:tr>
      <w:tr w:rsidR="00143329" w:rsidRPr="002769F0" w14:paraId="01B04FA4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A0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56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1" w14:textId="6909FFF1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GER</w:t>
            </w:r>
            <w:proofErr w:type="spellEnd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 xml:space="preserve"> dhe </w:t>
            </w:r>
            <w:proofErr w:type="spellStart"/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NER</w:t>
            </w:r>
            <w:proofErr w:type="spellEnd"/>
            <w:r w:rsidR="008E0C1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 ciklit të studimit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/arsimit dhe gjinisë (indeksi i barazisë gjinore).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2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3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INSTAT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</w:t>
            </w: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MAS</w:t>
            </w:r>
            <w:proofErr w:type="spellEnd"/>
          </w:p>
        </w:tc>
      </w:tr>
      <w:tr w:rsidR="00143329" w:rsidRPr="002769F0" w14:paraId="01B04FAB" w14:textId="77777777" w:rsidTr="0085750C">
        <w:trPr>
          <w:trHeight w:val="20"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A5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57</w:t>
            </w:r>
          </w:p>
        </w:tc>
        <w:tc>
          <w:tcPr>
            <w:tcW w:w="20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braktisjes shkollore,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sipas:</w:t>
            </w:r>
          </w:p>
          <w:p w14:paraId="01B04FA7" w14:textId="0EEE7C81" w:rsidR="00143329" w:rsidRPr="002769F0" w:rsidRDefault="00143329" w:rsidP="00A208DE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Nivelit arsimor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A8" w14:textId="6E2B2220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Përkatësisë në një pakicë kombëtare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A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MAS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/Njësitë arsimore vendore  përgjegjëse për arsimin parauniversitar</w:t>
            </w:r>
          </w:p>
        </w:tc>
      </w:tr>
      <w:tr w:rsidR="00143329" w:rsidRPr="002769F0" w14:paraId="01B04FB1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4FAC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58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D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Përqindja e nxënësve përsëritës, sipas nivelit:</w:t>
            </w:r>
          </w:p>
          <w:p w14:paraId="01B04FAE" w14:textId="07C9077C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Nivelit arsimor;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Gjinisë;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Aftësisë së kufizuar;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Qarqeve;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br/>
              <w:t>- Përkatësisë në një pakicë kombëtare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AF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Përqindje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04FB0" w14:textId="72C8B8B1" w:rsidR="00143329" w:rsidRPr="002769F0" w:rsidRDefault="00143329" w:rsidP="008340EC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proofErr w:type="spellStart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MAS</w:t>
            </w:r>
            <w:proofErr w:type="spellEnd"/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/Njësitë arsimore vendore  përgjegjëse për arsimin parauniversitar</w:t>
            </w:r>
          </w:p>
        </w:tc>
      </w:tr>
      <w:tr w:rsidR="00143329" w:rsidRPr="002769F0" w14:paraId="01B04FD2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1B04FB2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59</w:t>
            </w:r>
          </w:p>
          <w:p w14:paraId="01B04FB3" w14:textId="7D593723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noProof/>
                <w:color w:val="00000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B04FF8" wp14:editId="01B04FF9">
                      <wp:simplePos x="0" y="0"/>
                      <wp:positionH relativeFrom="column">
                        <wp:posOffset>-34713</wp:posOffset>
                      </wp:positionH>
                      <wp:positionV relativeFrom="paragraph">
                        <wp:posOffset>5648537</wp:posOffset>
                      </wp:positionV>
                      <wp:extent cx="474133" cy="0"/>
                      <wp:effectExtent l="0" t="0" r="2159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41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BFBBAF" id="Straight Connector 1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5pt,444.75pt" to="34.6pt,4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769F0">
              <w:rPr>
                <w:rFonts w:ascii="Garamond" w:hAnsi="Garamond"/>
                <w:b/>
                <w:bCs/>
                <w:noProof/>
                <w:color w:val="00000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1B04FFA" wp14:editId="01B04F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5640070</wp:posOffset>
                      </wp:positionV>
                      <wp:extent cx="0" cy="0"/>
                      <wp:effectExtent l="0" t="0" r="0" b="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6FF42B" id="Straight Connector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444.1pt" to="1.5pt,4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B4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viktima të mundshme trafikimi sipas:</w:t>
            </w:r>
          </w:p>
          <w:p w14:paraId="01B04FB5" w14:textId="57ED7FE6" w:rsidR="00143329" w:rsidRPr="002769F0" w:rsidRDefault="00143329" w:rsidP="00A208DE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Bashkisë ku është identifikuar rasti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B6" w14:textId="65368A66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Bashkisë ku jeton rasti i identifikuar (nëse është ndryshe nga bashkia ku rasti është identifikuar);</w:t>
            </w:r>
          </w:p>
          <w:p w14:paraId="01B04FB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 Moshës;</w:t>
            </w:r>
          </w:p>
          <w:p w14:paraId="01B04FB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 Gjinisë;</w:t>
            </w:r>
          </w:p>
          <w:p w14:paraId="01B04FB9" w14:textId="247C821F" w:rsidR="00143329" w:rsidRPr="002769F0" w:rsidRDefault="00143329" w:rsidP="00A208DE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Përkatësisë në një pakicë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kombëtare;</w:t>
            </w:r>
          </w:p>
          <w:p w14:paraId="01B04FBB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viktima të mundshme trafikimi sipas formave t</w:t>
            </w:r>
            <w:r w:rsidR="00C709EF"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 xml:space="preserve"> shfryt</w:t>
            </w:r>
            <w:r w:rsidR="00C709EF"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ë</w:t>
            </w: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 xml:space="preserve">zimit: </w:t>
            </w:r>
          </w:p>
          <w:p w14:paraId="01B04FBC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seksual;</w:t>
            </w:r>
          </w:p>
          <w:p w14:paraId="01B04FBD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për punë dhe shërbime të detyruara;</w:t>
            </w:r>
          </w:p>
          <w:p w14:paraId="01B04FB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Prostitucion;</w:t>
            </w:r>
          </w:p>
          <w:p w14:paraId="01B04FBF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Pornografi;</w:t>
            </w:r>
          </w:p>
          <w:p w14:paraId="01B04FC0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Aktivitet kriminal si shpërndarje narkotikësh ose vjedhje;</w:t>
            </w:r>
          </w:p>
          <w:p w14:paraId="01B04FC1" w14:textId="16334C74" w:rsidR="00143329" w:rsidRPr="002769F0" w:rsidRDefault="00143329" w:rsidP="00A208DE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Lypje e detyruar</w:t>
            </w:r>
            <w:r w:rsidR="00A208DE">
              <w:rPr>
                <w:rFonts w:ascii="Garamond" w:hAnsi="Garamond"/>
                <w:sz w:val="20"/>
                <w:szCs w:val="24"/>
                <w:lang w:val="sq-AL"/>
              </w:rPr>
              <w:t>.</w:t>
            </w:r>
          </w:p>
          <w:p w14:paraId="01B04FC3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sipas nivelit të rrezikut</w:t>
            </w:r>
          </w:p>
          <w:p w14:paraId="01B04FC5" w14:textId="19E3048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I </w:t>
            </w:r>
            <w:r w:rsidR="00A208DE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menjëhershëm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C6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I lartë;</w:t>
            </w:r>
          </w:p>
          <w:p w14:paraId="01B04FC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Mesatar;</w:t>
            </w:r>
          </w:p>
          <w:p w14:paraId="01B04FC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I ulët.</w:t>
            </w:r>
          </w:p>
          <w:p w14:paraId="01B04FCA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fëmijëve, për të cilët është marrë një masë mbrojtjeje:</w:t>
            </w:r>
          </w:p>
          <w:p w14:paraId="01B04FC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Masë emergjente mbrojtjeje;</w:t>
            </w:r>
          </w:p>
          <w:p w14:paraId="01B04FCD" w14:textId="22810D3E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="00A208DE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Mbikëqyrje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e specializuar në mjedisin familjar;</w:t>
            </w:r>
          </w:p>
          <w:p w14:paraId="01B04FCF" w14:textId="4BE5CBFB" w:rsidR="00143329" w:rsidRPr="002769F0" w:rsidRDefault="00143329" w:rsidP="00A208DE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Vendosja e fëmijës në përkujdesje alternative (të afërm; institucione rezidencial/strehëz).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D0" w14:textId="62A534D2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noProof/>
                <w:color w:val="00000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B04FFC" wp14:editId="01B04FFD">
                      <wp:simplePos x="0" y="0"/>
                      <wp:positionH relativeFrom="column">
                        <wp:posOffset>-28152</wp:posOffset>
                      </wp:positionH>
                      <wp:positionV relativeFrom="paragraph">
                        <wp:posOffset>5781887</wp:posOffset>
                      </wp:positionV>
                      <wp:extent cx="3157644" cy="41910"/>
                      <wp:effectExtent l="0" t="0" r="24130" b="3429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57644" cy="4191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150543" id="Straight Connector 1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pt,455.25pt" to="246.45pt,4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D1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Njësitë për Mbrojtjen e Fëmijës në </w:t>
            </w:r>
            <w:r w:rsidR="00C709EF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ashki</w:t>
            </w:r>
          </w:p>
        </w:tc>
      </w:tr>
      <w:tr w:rsidR="00143329" w:rsidRPr="002769F0" w14:paraId="01B04FED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04FD3" w14:textId="76E846E9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noProof/>
                <w:color w:val="00000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1B04FFE" wp14:editId="01B04FFF">
                      <wp:simplePos x="0" y="0"/>
                      <wp:positionH relativeFrom="column">
                        <wp:posOffset>-9314</wp:posOffset>
                      </wp:positionH>
                      <wp:positionV relativeFrom="paragraph">
                        <wp:posOffset>5764530</wp:posOffset>
                      </wp:positionV>
                      <wp:extent cx="6112933" cy="50800"/>
                      <wp:effectExtent l="0" t="0" r="21590" b="2540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12933" cy="50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76A591" id="Straight Connector 6" o:spid="_x0000_s1026" style="position:absolute;flip:y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453.9pt" to="480.6pt,4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60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D4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viktima trafikimi sipas:</w:t>
            </w:r>
          </w:p>
          <w:p w14:paraId="01B04FD6" w14:textId="49CF2876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Bashkisë ku është identifikuar rasti/</w:t>
            </w:r>
          </w:p>
          <w:p w14:paraId="01B04FD7" w14:textId="2B500D43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A208DE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Bashkisë ku jeton rasti i identifikuar (nëse është ndryshe nga bashkia ku rasti është identifikuar);</w:t>
            </w:r>
          </w:p>
          <w:p w14:paraId="01B04FD8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 Moshës;</w:t>
            </w:r>
          </w:p>
          <w:p w14:paraId="01B04FD9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 Gjinisë;</w:t>
            </w:r>
          </w:p>
          <w:p w14:paraId="01B04FDA" w14:textId="1EEE27C5" w:rsidR="00143329" w:rsidRPr="002769F0" w:rsidRDefault="00143329" w:rsidP="008B2F27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Përkatësisë në një pakicë</w:t>
            </w:r>
            <w:r w:rsidR="008B2F27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kombëtare</w:t>
            </w:r>
            <w:r w:rsidR="008B2F27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  <w:p w14:paraId="01B04FDC" w14:textId="77777777" w:rsidR="00143329" w:rsidRPr="002769F0" w:rsidRDefault="00143329" w:rsidP="00895304">
            <w:pPr>
              <w:rPr>
                <w:rFonts w:ascii="Garamond" w:hAnsi="Garamond"/>
                <w:b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sz w:val="20"/>
                <w:szCs w:val="24"/>
                <w:lang w:val="sq-AL"/>
              </w:rPr>
              <w:t>Formave të shfrytëzimit:</w:t>
            </w:r>
          </w:p>
          <w:p w14:paraId="01B04FDE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seksual;</w:t>
            </w:r>
          </w:p>
          <w:p w14:paraId="01B04FDF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Shfrytëzim për punë dhe shërbime të detyruara;</w:t>
            </w:r>
          </w:p>
          <w:p w14:paraId="01B04FE0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Prostitucion;</w:t>
            </w:r>
          </w:p>
          <w:p w14:paraId="01B04FE1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Pornografi;</w:t>
            </w:r>
          </w:p>
          <w:p w14:paraId="01B04FE2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Aktivitet kriminal si shpërndarje narkotikësh ose vjedhje;</w:t>
            </w:r>
          </w:p>
          <w:p w14:paraId="01B04FE3" w14:textId="77777777" w:rsidR="00143329" w:rsidRPr="002769F0" w:rsidRDefault="00143329" w:rsidP="00895304">
            <w:pPr>
              <w:rPr>
                <w:rFonts w:ascii="Garamond" w:hAnsi="Garamond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sz w:val="20"/>
                <w:szCs w:val="24"/>
                <w:lang w:val="sq-AL"/>
              </w:rPr>
              <w:t>- Lypje e detyruar.</w:t>
            </w:r>
          </w:p>
          <w:p w14:paraId="01B04FE5" w14:textId="77777777" w:rsidR="00143329" w:rsidRPr="002769F0" w:rsidRDefault="00143329" w:rsidP="00895304">
            <w:pPr>
              <w:jc w:val="both"/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fëmijëve, për të cilët është marrë një masë mbrojtjeje:</w:t>
            </w:r>
          </w:p>
          <w:p w14:paraId="01B04FE7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Masë emergjente mbrojtjeje;</w:t>
            </w:r>
          </w:p>
          <w:p w14:paraId="01B04FE8" w14:textId="10F71AB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8340EC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="008B2F27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Mbikëqyrje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e specializuar në mjedisin familjar;</w:t>
            </w:r>
          </w:p>
          <w:p w14:paraId="01B04FEA" w14:textId="11EEB4DE" w:rsidR="00143329" w:rsidRPr="002769F0" w:rsidRDefault="00143329" w:rsidP="00E537A3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</w:t>
            </w:r>
            <w:r w:rsidR="008340EC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 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Vendosja e fëmijës në përkujdesje alternative (të afërm; institucione rezidencial/strehëz).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EB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EC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Njësitë për </w:t>
            </w:r>
            <w:r w:rsidR="00C709EF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mbrojtjen e fëmijës në bashki</w:t>
            </w:r>
          </w:p>
        </w:tc>
      </w:tr>
      <w:tr w:rsidR="00143329" w:rsidRPr="002769F0" w14:paraId="01B04FF6" w14:textId="77777777" w:rsidTr="0085750C">
        <w:trPr>
          <w:trHeight w:val="2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04FEE" w14:textId="77777777" w:rsidR="00143329" w:rsidRPr="002769F0" w:rsidRDefault="00143329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  <w:t>61</w:t>
            </w:r>
          </w:p>
        </w:tc>
        <w:tc>
          <w:tcPr>
            <w:tcW w:w="20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EF" w14:textId="77777777" w:rsidR="00143329" w:rsidRPr="002769F0" w:rsidRDefault="00143329" w:rsidP="00895304">
            <w:pPr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b/>
                <w:color w:val="000000"/>
                <w:sz w:val="20"/>
                <w:szCs w:val="24"/>
                <w:lang w:val="sq-AL"/>
              </w:rPr>
              <w:t>Numri i fëmijëve të pashoqëruar sipas:</w:t>
            </w:r>
          </w:p>
          <w:p w14:paraId="01B04FF0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- Gjinisë,</w:t>
            </w:r>
          </w:p>
          <w:p w14:paraId="01B04FF1" w14:textId="09D82E5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</w:t>
            </w:r>
            <w:r w:rsidR="00214F74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Grup-moshës</w:t>
            </w: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5979EE32" w14:textId="77777777" w:rsidR="008340EC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Përkatësisë në një pakicë kombëtare; </w:t>
            </w:r>
          </w:p>
          <w:p w14:paraId="01B04FF2" w14:textId="15E0DB38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</w:t>
            </w:r>
            <w:r w:rsidR="008340EC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Shtetësisë</w:t>
            </w:r>
            <w:r w:rsidR="00C709EF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;</w:t>
            </w:r>
          </w:p>
          <w:p w14:paraId="01B04FF3" w14:textId="18BC7C06" w:rsidR="00143329" w:rsidRPr="002769F0" w:rsidRDefault="00C709EF" w:rsidP="00895304">
            <w:pPr>
              <w:rPr>
                <w:rFonts w:ascii="Garamond" w:hAnsi="Garamond"/>
                <w:b/>
                <w:bCs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 xml:space="preserve">- </w:t>
            </w:r>
            <w:r w:rsidR="008340EC"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Qarqeve</w:t>
            </w:r>
            <w:r w:rsidR="00E537A3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.</w:t>
            </w:r>
          </w:p>
        </w:tc>
        <w:tc>
          <w:tcPr>
            <w:tcW w:w="1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F4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Numër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B04FF5" w14:textId="77777777" w:rsidR="00143329" w:rsidRPr="002769F0" w:rsidRDefault="00143329" w:rsidP="00895304">
            <w:pPr>
              <w:rPr>
                <w:rFonts w:ascii="Garamond" w:hAnsi="Garamond"/>
                <w:color w:val="000000"/>
                <w:sz w:val="20"/>
                <w:szCs w:val="24"/>
                <w:lang w:val="sq-AL"/>
              </w:rPr>
            </w:pPr>
            <w:r w:rsidRPr="002769F0">
              <w:rPr>
                <w:rFonts w:ascii="Garamond" w:hAnsi="Garamond"/>
                <w:color w:val="000000"/>
                <w:sz w:val="20"/>
                <w:szCs w:val="24"/>
                <w:lang w:val="sq-AL"/>
              </w:rPr>
              <w:t>Drejtoria e Kufirit dhe Migracionit, Ministria e Brendshme.</w:t>
            </w:r>
          </w:p>
        </w:tc>
      </w:tr>
    </w:tbl>
    <w:p w14:paraId="01B04FF7" w14:textId="77777777" w:rsidR="00152622" w:rsidRPr="002769F0" w:rsidRDefault="00152622" w:rsidP="002769F0">
      <w:pPr>
        <w:shd w:val="clear" w:color="auto" w:fill="FFFFFF"/>
        <w:ind w:firstLine="284"/>
        <w:rPr>
          <w:rFonts w:ascii="Garamond" w:hAnsi="Garamond"/>
          <w:szCs w:val="24"/>
          <w:lang w:val="sq-AL"/>
        </w:rPr>
      </w:pPr>
    </w:p>
    <w:sectPr w:rsidR="00152622" w:rsidRPr="002769F0" w:rsidSect="003D1691">
      <w:headerReference w:type="default" r:id="rId15"/>
      <w:footerReference w:type="default" r:id="rId16"/>
      <w:pgSz w:w="11909" w:h="16834" w:code="9"/>
      <w:pgMar w:top="1440" w:right="1440" w:bottom="4" w:left="144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05002" w14:textId="77777777" w:rsidR="004676C8" w:rsidRDefault="004676C8" w:rsidP="004226E1">
      <w:r>
        <w:separator/>
      </w:r>
    </w:p>
  </w:endnote>
  <w:endnote w:type="continuationSeparator" w:id="0">
    <w:p w14:paraId="01B05003" w14:textId="77777777" w:rsidR="004676C8" w:rsidRDefault="004676C8" w:rsidP="004226E1">
      <w:r>
        <w:continuationSeparator/>
      </w:r>
    </w:p>
  </w:endnote>
  <w:endnote w:type="continuationNotice" w:id="1">
    <w:p w14:paraId="3449B143" w14:textId="77777777" w:rsidR="00ED4D07" w:rsidRDefault="00ED4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7790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B05004" w14:textId="77777777" w:rsidR="004676C8" w:rsidRDefault="00467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5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1B05005" w14:textId="77777777" w:rsidR="004676C8" w:rsidRDefault="004676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05000" w14:textId="77777777" w:rsidR="004676C8" w:rsidRDefault="004676C8" w:rsidP="004226E1">
      <w:r>
        <w:separator/>
      </w:r>
    </w:p>
  </w:footnote>
  <w:footnote w:type="continuationSeparator" w:id="0">
    <w:p w14:paraId="01B05001" w14:textId="77777777" w:rsidR="004676C8" w:rsidRDefault="004676C8" w:rsidP="004226E1">
      <w:r>
        <w:continuationSeparator/>
      </w:r>
    </w:p>
  </w:footnote>
  <w:footnote w:type="continuationNotice" w:id="1">
    <w:p w14:paraId="163377CE" w14:textId="77777777" w:rsidR="00ED4D07" w:rsidRDefault="00ED4D0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098CB" w14:textId="77777777" w:rsidR="00ED4D07" w:rsidRDefault="00ED4D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12820"/>
    <w:multiLevelType w:val="hybridMultilevel"/>
    <w:tmpl w:val="9E42B9E6"/>
    <w:lvl w:ilvl="0" w:tplc="5F4659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635C5F"/>
    <w:multiLevelType w:val="hybridMultilevel"/>
    <w:tmpl w:val="D038A4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E2635"/>
    <w:multiLevelType w:val="hybridMultilevel"/>
    <w:tmpl w:val="203AB9D8"/>
    <w:lvl w:ilvl="0" w:tplc="4A0AB8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29"/>
    <w:rsid w:val="000B0276"/>
    <w:rsid w:val="000B26E3"/>
    <w:rsid w:val="00123896"/>
    <w:rsid w:val="00143329"/>
    <w:rsid w:val="0014650C"/>
    <w:rsid w:val="00152622"/>
    <w:rsid w:val="001F61D0"/>
    <w:rsid w:val="00214F74"/>
    <w:rsid w:val="00257B87"/>
    <w:rsid w:val="002769F0"/>
    <w:rsid w:val="003D1691"/>
    <w:rsid w:val="00417224"/>
    <w:rsid w:val="004226E1"/>
    <w:rsid w:val="004667D8"/>
    <w:rsid w:val="004676C8"/>
    <w:rsid w:val="004E68CC"/>
    <w:rsid w:val="00511133"/>
    <w:rsid w:val="00525097"/>
    <w:rsid w:val="00560DF1"/>
    <w:rsid w:val="00561640"/>
    <w:rsid w:val="00623ADE"/>
    <w:rsid w:val="006E0921"/>
    <w:rsid w:val="00704B86"/>
    <w:rsid w:val="008340EC"/>
    <w:rsid w:val="00835115"/>
    <w:rsid w:val="0085750C"/>
    <w:rsid w:val="00895304"/>
    <w:rsid w:val="008A1EB0"/>
    <w:rsid w:val="008B2F27"/>
    <w:rsid w:val="008E0C10"/>
    <w:rsid w:val="0091693C"/>
    <w:rsid w:val="009468F9"/>
    <w:rsid w:val="00983AAB"/>
    <w:rsid w:val="009D5BBC"/>
    <w:rsid w:val="009E7366"/>
    <w:rsid w:val="00A208DE"/>
    <w:rsid w:val="00A9033D"/>
    <w:rsid w:val="00A90A20"/>
    <w:rsid w:val="00AE4E36"/>
    <w:rsid w:val="00AE6E02"/>
    <w:rsid w:val="00B43E34"/>
    <w:rsid w:val="00B67465"/>
    <w:rsid w:val="00BD4C85"/>
    <w:rsid w:val="00C709EF"/>
    <w:rsid w:val="00C874B5"/>
    <w:rsid w:val="00C87B81"/>
    <w:rsid w:val="00E537A3"/>
    <w:rsid w:val="00E77CAE"/>
    <w:rsid w:val="00ED4D07"/>
    <w:rsid w:val="00EF2437"/>
    <w:rsid w:val="00F03E31"/>
    <w:rsid w:val="00F82956"/>
    <w:rsid w:val="00FA0A46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04E19"/>
  <w15:docId w15:val="{559EE467-1B07-48EF-AA64-FA377859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3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32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433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329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26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6E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5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471</Nr_x002e__x0020_akti>
    <Data_x0020_e_x0020_Krijimit xmlns="0e656187-b300-4fb0-8bf4-3a50f872073c">2022-07-07T11:06:17Z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2022-07-06T22:00:00Z</Date_x0020_protokolli>
    <Titulli xmlns="0e656187-b300-4fb0-8bf4-3a50f872073c">Për një ndryshim në vendimin nr.636, datë 26.10.2018, të Këshillit të Ministrave, “Për përcaktimin e llojeve, të mënyrës së shkëmbimit e të përpunimit të informacionit dhe të të dhënave statistikore, të kërkuara nga Agjencia Shtetërore për të Drejtat dhe Mbrojtjen e Fëmijës, pranë strukturave shtetërore përgjegjëse, në nivel qendror dhe vendor”</Titulli>
    <Modifikuesi xmlns="0e656187-b300-4fb0-8bf4-3a50f872073c">nevila.samarxhi</Modifikuesi>
    <Nr_x002e__x0020_prot_x0020_QBZ xmlns="0e656187-b300-4fb0-8bf4-3a50f872073c">1109</Nr_x002e__x0020_prot_x0020_QBZ>
    <Data_x0020_e_x0020_Modifikimit xmlns="0e656187-b300-4fb0-8bf4-3a50f872073c">2022-07-07T11:54:18Z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3664/1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C5D89F2AB04D1FA414F50F3DCCAD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C5D89F2AB04D1FA414F50F3DCCAD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471</Nr_x002e__x0020_akti>
    <Data_x0020_e_x0020_Krijimit xmlns="0e656187-b300-4fb0-8bf4-3a50f872073c">2022-07-07T11:06:17Z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2022-07-06T22:00:00Z</Date_x0020_protokolli>
    <Titulli xmlns="0e656187-b300-4fb0-8bf4-3a50f872073c">Për një ndryshim në vendimin nr.636, datë 26.10.2018, të Këshillit të Ministrave, “Për përcaktimin e llojeve, të mënyrës së shkëmbimit e të përpunimit të informacionit dhe të të dhënave statistikore, të kërkuara nga Agjencia Shtetërore për të Drejtat dhe Mbrojtjen e Fëmijës, pranë strukturave shtetërore përgjegjëse, në nivel qendror dhe vendor”</Titulli>
    <Modifikuesi xmlns="0e656187-b300-4fb0-8bf4-3a50f872073c">nevila.samarxhi</Modifikuesi>
    <Nr_x002e__x0020_prot_x0020_QBZ xmlns="0e656187-b300-4fb0-8bf4-3a50f872073c">1109</Nr_x002e__x0020_prot_x0020_QBZ>
    <Data_x0020_e_x0020_Modifikimit xmlns="0e656187-b300-4fb0-8bf4-3a50f872073c">2022-07-07T11:54:18Z</Data_x0020_e_x0020_Modifikimit>
    <Dekretuar xmlns="0e656187-b300-4fb0-8bf4-3a50f872073c">false</Dekretuar>
    <Data xmlns="0e656187-b300-4fb0-8bf4-3a50f872073c">2022-07-05T22:00:00Z</Data>
    <Nr_x002e__x0020_protokolli_x0020_i_x0020_aktit xmlns="0e656187-b300-4fb0-8bf4-3a50f872073c">3664/1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0B96D-4090-4A29-B5CD-F202F8D3FAE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E7A77B-4674-48BE-85D8-40A79572A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633F9-9D9A-47E1-8C4C-1D4136C7D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9A30EB6-A8A1-484F-88FD-A45B478C05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C61008-F020-4480-9305-C2559BAB0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E160553-04F3-473B-A023-34C19007CAD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7.xml><?xml version="1.0" encoding="utf-8"?>
<ds:datastoreItem xmlns:ds="http://schemas.openxmlformats.org/officeDocument/2006/customXml" ds:itemID="{F5481070-B31A-4F77-A2FF-94DA4C4694E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9883ED1-F244-40EB-A30B-228596EA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3101</Words>
  <Characters>17678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 i redaktuar</vt:lpstr>
    </vt:vector>
  </TitlesOfParts>
  <Company/>
  <LinksUpToDate>false</LinksUpToDate>
  <CharactersWithSpaces>20738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 i redaktuar</dc:title>
  <dc:creator>Besa Llagami</dc:creator>
  <cp:lastModifiedBy>Alma Lisaku</cp:lastModifiedBy>
  <cp:revision>37</cp:revision>
  <cp:lastPrinted>2022-07-05T12:23:00Z</cp:lastPrinted>
  <dcterms:created xsi:type="dcterms:W3CDTF">2022-07-05T12:23:00Z</dcterms:created>
  <dcterms:modified xsi:type="dcterms:W3CDTF">2022-07-08T08:20:00Z</dcterms:modified>
</cp:coreProperties>
</file>