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4D9E3F" w14:textId="77777777" w:rsidR="00315546" w:rsidRPr="00202B10" w:rsidRDefault="00315546" w:rsidP="00086016">
      <w:pPr>
        <w:pStyle w:val="BodyA"/>
        <w:ind w:firstLine="284"/>
        <w:jc w:val="center"/>
        <w:rPr>
          <w:rFonts w:ascii="Garamond" w:hAnsi="Garamond" w:cs="Times New Roman"/>
          <w:b/>
          <w:bCs/>
          <w:lang w:val="sq-AL"/>
        </w:rPr>
      </w:pPr>
      <w:r w:rsidRPr="00202B10">
        <w:rPr>
          <w:rFonts w:ascii="Garamond" w:hAnsi="Garamond" w:cs="Times New Roman"/>
          <w:b/>
          <w:bCs/>
          <w:lang w:val="sq-AL"/>
        </w:rPr>
        <w:t>VENDIM</w:t>
      </w:r>
    </w:p>
    <w:p w14:paraId="6A4D9E40" w14:textId="77777777" w:rsidR="00315546" w:rsidRPr="00202B10" w:rsidRDefault="00315546" w:rsidP="00086016">
      <w:pPr>
        <w:pStyle w:val="BodyA"/>
        <w:ind w:firstLine="284"/>
        <w:jc w:val="center"/>
        <w:rPr>
          <w:rFonts w:ascii="Garamond" w:hAnsi="Garamond" w:cs="Times New Roman"/>
          <w:b/>
          <w:bCs/>
          <w:lang w:val="sq-AL"/>
        </w:rPr>
      </w:pPr>
      <w:r w:rsidRPr="00202B10">
        <w:rPr>
          <w:rFonts w:ascii="Garamond" w:hAnsi="Garamond" w:cs="Times New Roman"/>
          <w:b/>
          <w:bCs/>
          <w:lang w:val="sq-AL"/>
        </w:rPr>
        <w:t xml:space="preserve">Nr. </w:t>
      </w:r>
      <w:r w:rsidR="00086016">
        <w:rPr>
          <w:rFonts w:ascii="Garamond" w:hAnsi="Garamond" w:cs="Times New Roman"/>
          <w:b/>
          <w:bCs/>
          <w:lang w:val="sq-AL"/>
        </w:rPr>
        <w:t>480</w:t>
      </w:r>
      <w:r w:rsidRPr="00202B10">
        <w:rPr>
          <w:rFonts w:ascii="Garamond" w:hAnsi="Garamond" w:cs="Times New Roman"/>
          <w:b/>
          <w:bCs/>
          <w:lang w:val="sq-AL"/>
        </w:rPr>
        <w:t xml:space="preserve">, datë </w:t>
      </w:r>
      <w:r w:rsidR="00086016">
        <w:rPr>
          <w:rFonts w:ascii="Garamond" w:hAnsi="Garamond" w:cs="Times New Roman"/>
          <w:b/>
          <w:bCs/>
          <w:lang w:val="sq-AL"/>
        </w:rPr>
        <w:t>13.7.2022</w:t>
      </w:r>
    </w:p>
    <w:p w14:paraId="6A4D9E41" w14:textId="77777777" w:rsidR="00315546" w:rsidRPr="0027377E" w:rsidRDefault="00315546" w:rsidP="00086016">
      <w:pPr>
        <w:pStyle w:val="BodyA"/>
        <w:ind w:firstLine="284"/>
        <w:jc w:val="center"/>
        <w:rPr>
          <w:rFonts w:ascii="Garamond" w:hAnsi="Garamond" w:cs="Times New Roman"/>
          <w:b/>
          <w:bCs/>
          <w:lang w:val="sq-AL"/>
        </w:rPr>
      </w:pPr>
    </w:p>
    <w:p w14:paraId="6A4D9E42" w14:textId="77777777" w:rsidR="00315546" w:rsidRPr="0027377E" w:rsidRDefault="00315546" w:rsidP="00086016">
      <w:pPr>
        <w:pStyle w:val="BodyA"/>
        <w:ind w:firstLine="284"/>
        <w:jc w:val="center"/>
        <w:rPr>
          <w:rFonts w:ascii="Garamond" w:hAnsi="Garamond" w:cs="Times New Roman"/>
          <w:b/>
          <w:bCs/>
          <w:lang w:val="sq-AL"/>
        </w:rPr>
      </w:pPr>
      <w:r w:rsidRPr="0027377E">
        <w:rPr>
          <w:rFonts w:ascii="Garamond" w:hAnsi="Garamond" w:cs="Times New Roman"/>
          <w:b/>
          <w:bCs/>
          <w:lang w:val="sq-AL"/>
        </w:rPr>
        <w:t>PËR</w:t>
      </w:r>
      <w:r w:rsidR="0027377E" w:rsidRPr="0027377E">
        <w:rPr>
          <w:rFonts w:ascii="Garamond" w:hAnsi="Garamond" w:cs="Times New Roman"/>
          <w:b/>
          <w:bCs/>
          <w:lang w:val="sq-AL"/>
        </w:rPr>
        <w:t xml:space="preserve"> </w:t>
      </w:r>
      <w:r w:rsidRPr="0027377E">
        <w:rPr>
          <w:rFonts w:ascii="Garamond" w:hAnsi="Garamond" w:cs="Times New Roman"/>
          <w:b/>
          <w:lang w:val="sq-AL"/>
        </w:rPr>
        <w:t xml:space="preserve">MIRATIMIN E DHËNIES SË GRANTEVE PËR </w:t>
      </w:r>
      <w:r w:rsidRPr="0027377E">
        <w:rPr>
          <w:rFonts w:ascii="Garamond" w:hAnsi="Garamond" w:cs="Times New Roman"/>
          <w:b/>
          <w:i/>
          <w:lang w:val="sq-AL"/>
        </w:rPr>
        <w:t>STARTUP</w:t>
      </w:r>
      <w:r w:rsidRPr="0027377E">
        <w:rPr>
          <w:rFonts w:ascii="Garamond" w:hAnsi="Garamond" w:cs="Times New Roman"/>
          <w:b/>
          <w:lang w:val="sq-AL"/>
        </w:rPr>
        <w:t xml:space="preserve">-ET DHE LEHTËSUESIT E </w:t>
      </w:r>
      <w:r w:rsidRPr="0027377E">
        <w:rPr>
          <w:rFonts w:ascii="Garamond" w:hAnsi="Garamond" w:cs="Times New Roman"/>
          <w:b/>
          <w:i/>
          <w:lang w:val="sq-AL"/>
        </w:rPr>
        <w:t>STARTUP</w:t>
      </w:r>
      <w:r w:rsidRPr="0027377E">
        <w:rPr>
          <w:rFonts w:ascii="Garamond" w:hAnsi="Garamond" w:cs="Times New Roman"/>
          <w:b/>
          <w:lang w:val="sq-AL"/>
        </w:rPr>
        <w:t>-EVE</w:t>
      </w:r>
    </w:p>
    <w:p w14:paraId="6A4D9E43" w14:textId="77777777" w:rsidR="00315546" w:rsidRPr="00202B10" w:rsidRDefault="00315546" w:rsidP="00086016">
      <w:pPr>
        <w:pStyle w:val="Default"/>
        <w:ind w:firstLine="284"/>
        <w:jc w:val="center"/>
        <w:rPr>
          <w:rFonts w:eastAsia="Times New Roman" w:cs="Times New Roman"/>
          <w:b/>
          <w:bCs/>
          <w:u w:val="single"/>
          <w:lang w:val="sq-AL"/>
        </w:rPr>
      </w:pPr>
    </w:p>
    <w:p w14:paraId="6A4D9E44" w14:textId="34C74CFF" w:rsidR="00315546" w:rsidRPr="00202B10" w:rsidRDefault="00315546" w:rsidP="00086016">
      <w:pPr>
        <w:ind w:firstLine="284"/>
        <w:jc w:val="both"/>
        <w:rPr>
          <w:rFonts w:ascii="Garamond" w:hAnsi="Garamond"/>
          <w:lang w:val="sq-AL"/>
        </w:rPr>
      </w:pPr>
      <w:r w:rsidRPr="00202B10">
        <w:rPr>
          <w:rFonts w:ascii="Garamond" w:hAnsi="Garamond"/>
          <w:lang w:val="sq-AL"/>
        </w:rPr>
        <w:t>Në mbështetje të nenit 100 të Kushtetutës dhe të nenit 14, pika 7, të</w:t>
      </w:r>
      <w:r w:rsidR="00BE7D01">
        <w:rPr>
          <w:rFonts w:ascii="Garamond" w:hAnsi="Garamond"/>
          <w:lang w:val="sq-AL"/>
        </w:rPr>
        <w:t xml:space="preserve"> </w:t>
      </w:r>
      <w:r w:rsidRPr="00202B10">
        <w:rPr>
          <w:rFonts w:ascii="Garamond" w:hAnsi="Garamond"/>
          <w:lang w:val="sq-AL"/>
        </w:rPr>
        <w:t>ligjit nr.</w:t>
      </w:r>
      <w:r w:rsidR="00BE7D01">
        <w:rPr>
          <w:rFonts w:ascii="Garamond" w:hAnsi="Garamond"/>
          <w:lang w:val="sq-AL"/>
        </w:rPr>
        <w:t xml:space="preserve"> </w:t>
      </w:r>
      <w:r w:rsidRPr="00202B10">
        <w:rPr>
          <w:rFonts w:ascii="Garamond" w:hAnsi="Garamond"/>
          <w:lang w:val="sq-AL"/>
        </w:rPr>
        <w:t xml:space="preserve">25/2022, “Për mbështetjen dhe zhvillimin e </w:t>
      </w:r>
      <w:r w:rsidRPr="00202B10">
        <w:rPr>
          <w:rFonts w:ascii="Garamond" w:hAnsi="Garamond"/>
          <w:i/>
          <w:lang w:val="sq-AL"/>
        </w:rPr>
        <w:t>startup</w:t>
      </w:r>
      <w:r w:rsidRPr="00202B10">
        <w:rPr>
          <w:rFonts w:ascii="Garamond" w:hAnsi="Garamond"/>
          <w:lang w:val="sq-AL"/>
        </w:rPr>
        <w:t>-eve”, me propozimin e ministrit të Shtetit për Mbrojtjen e Sipërmarrjes, Këshilli i Ministrave</w:t>
      </w:r>
    </w:p>
    <w:p w14:paraId="6A4D9E45" w14:textId="77777777" w:rsidR="00315546" w:rsidRPr="00202B10" w:rsidRDefault="00315546" w:rsidP="00086016">
      <w:pPr>
        <w:ind w:firstLine="284"/>
        <w:rPr>
          <w:rFonts w:ascii="Garamond" w:hAnsi="Garamond"/>
          <w:lang w:val="sq-AL"/>
        </w:rPr>
      </w:pPr>
    </w:p>
    <w:p w14:paraId="6A4D9E46" w14:textId="77777777" w:rsidR="00315546" w:rsidRPr="0027377E" w:rsidRDefault="00315546" w:rsidP="00086016">
      <w:pPr>
        <w:ind w:firstLine="284"/>
        <w:jc w:val="center"/>
        <w:rPr>
          <w:rFonts w:ascii="Garamond" w:hAnsi="Garamond"/>
          <w:lang w:val="sq-AL"/>
        </w:rPr>
      </w:pPr>
      <w:r w:rsidRPr="0027377E">
        <w:rPr>
          <w:rFonts w:ascii="Garamond" w:hAnsi="Garamond"/>
          <w:lang w:val="sq-AL"/>
        </w:rPr>
        <w:t>VENDOSI:</w:t>
      </w:r>
    </w:p>
    <w:p w14:paraId="6A4D9E47" w14:textId="77777777" w:rsidR="00315546" w:rsidRPr="00202B10" w:rsidRDefault="00315546" w:rsidP="00086016">
      <w:pPr>
        <w:ind w:firstLine="284"/>
        <w:jc w:val="both"/>
        <w:rPr>
          <w:rFonts w:ascii="Garamond" w:hAnsi="Garamond"/>
          <w:lang w:val="sq-AL"/>
        </w:rPr>
      </w:pPr>
    </w:p>
    <w:p w14:paraId="6A4D9E48" w14:textId="601E4BEB" w:rsidR="00315546" w:rsidRPr="00202B10" w:rsidRDefault="0027377E" w:rsidP="00086016">
      <w:pPr>
        <w:pStyle w:val="ListParagraph"/>
        <w:ind w:left="0" w:firstLine="284"/>
        <w:jc w:val="both"/>
        <w:rPr>
          <w:rFonts w:ascii="Garamond" w:hAnsi="Garamond"/>
          <w:lang w:val="sq-AL"/>
        </w:rPr>
      </w:pPr>
      <w:r>
        <w:rPr>
          <w:rFonts w:ascii="Garamond" w:hAnsi="Garamond"/>
          <w:lang w:val="sq-AL"/>
        </w:rPr>
        <w:t xml:space="preserve">1. </w:t>
      </w:r>
      <w:r w:rsidR="00315546" w:rsidRPr="00202B10">
        <w:rPr>
          <w:rFonts w:ascii="Garamond" w:hAnsi="Garamond"/>
          <w:lang w:val="sq-AL"/>
        </w:rPr>
        <w:t xml:space="preserve">Miratimin e dhënies së granteve për </w:t>
      </w:r>
      <w:r w:rsidR="00315546" w:rsidRPr="00202B10">
        <w:rPr>
          <w:rFonts w:ascii="Garamond" w:hAnsi="Garamond"/>
          <w:i/>
          <w:lang w:val="sq-AL"/>
        </w:rPr>
        <w:t>startup</w:t>
      </w:r>
      <w:r w:rsidR="00315546" w:rsidRPr="00202B10">
        <w:rPr>
          <w:rFonts w:ascii="Garamond" w:hAnsi="Garamond"/>
          <w:lang w:val="sq-AL"/>
        </w:rPr>
        <w:t xml:space="preserve">-et dhe lehtësuesit e </w:t>
      </w:r>
      <w:r w:rsidR="00315546" w:rsidRPr="00202B10">
        <w:rPr>
          <w:rFonts w:ascii="Garamond" w:hAnsi="Garamond"/>
          <w:i/>
          <w:lang w:val="sq-AL"/>
        </w:rPr>
        <w:t>startup</w:t>
      </w:r>
      <w:r w:rsidR="00315546" w:rsidRPr="00202B10">
        <w:rPr>
          <w:rFonts w:ascii="Garamond" w:hAnsi="Garamond"/>
          <w:lang w:val="sq-AL"/>
        </w:rPr>
        <w:t>-eve, të përzgjedhur</w:t>
      </w:r>
      <w:r w:rsidR="00BE7D01">
        <w:rPr>
          <w:rFonts w:ascii="Garamond" w:hAnsi="Garamond"/>
          <w:lang w:val="sq-AL"/>
        </w:rPr>
        <w:t xml:space="preserve"> </w:t>
      </w:r>
      <w:r w:rsidR="00315546" w:rsidRPr="00202B10">
        <w:rPr>
          <w:rFonts w:ascii="Garamond" w:hAnsi="Garamond"/>
          <w:lang w:val="sq-AL"/>
        </w:rPr>
        <w:t>nga Komisioni i Vlerësimit, sipas shtojcës 1, q</w:t>
      </w:r>
      <w:r w:rsidR="001B69E7" w:rsidRPr="00202B10">
        <w:rPr>
          <w:rFonts w:ascii="Garamond" w:hAnsi="Garamond"/>
          <w:lang w:val="sq-AL"/>
        </w:rPr>
        <w:t>ë</w:t>
      </w:r>
      <w:r w:rsidR="00315546" w:rsidRPr="00202B10">
        <w:rPr>
          <w:rFonts w:ascii="Garamond" w:hAnsi="Garamond"/>
          <w:lang w:val="sq-AL"/>
        </w:rPr>
        <w:t xml:space="preserve"> i bashkëlidhet k</w:t>
      </w:r>
      <w:r w:rsidR="001B69E7" w:rsidRPr="00202B10">
        <w:rPr>
          <w:rFonts w:ascii="Garamond" w:hAnsi="Garamond"/>
          <w:lang w:val="sq-AL"/>
        </w:rPr>
        <w:t>ë</w:t>
      </w:r>
      <w:r w:rsidR="00315546" w:rsidRPr="00202B10">
        <w:rPr>
          <w:rFonts w:ascii="Garamond" w:hAnsi="Garamond"/>
          <w:lang w:val="sq-AL"/>
        </w:rPr>
        <w:t>tij vendimi.</w:t>
      </w:r>
    </w:p>
    <w:p w14:paraId="6A4D9E49" w14:textId="77777777" w:rsidR="00315546" w:rsidRPr="00202B10" w:rsidRDefault="0027377E" w:rsidP="00086016">
      <w:pPr>
        <w:pStyle w:val="ListParagraph"/>
        <w:ind w:left="0" w:firstLine="284"/>
        <w:jc w:val="both"/>
        <w:rPr>
          <w:rFonts w:ascii="Garamond" w:hAnsi="Garamond"/>
          <w:lang w:val="sq-AL"/>
        </w:rPr>
      </w:pPr>
      <w:r>
        <w:rPr>
          <w:rFonts w:ascii="Garamond" w:hAnsi="Garamond"/>
          <w:lang w:val="sq-AL"/>
        </w:rPr>
        <w:t xml:space="preserve">2. </w:t>
      </w:r>
      <w:r w:rsidR="00315546" w:rsidRPr="00202B10">
        <w:rPr>
          <w:rFonts w:ascii="Garamond" w:hAnsi="Garamond"/>
          <w:lang w:val="sq-AL"/>
        </w:rPr>
        <w:t xml:space="preserve">Ngarkohet Agjencia Shqiptare e Zhvillimit të Investimeve për zbatimin e këtij vendimi. </w:t>
      </w:r>
    </w:p>
    <w:p w14:paraId="6A4D9E4A" w14:textId="77777777" w:rsidR="00315546" w:rsidRPr="00202B10" w:rsidRDefault="00315546" w:rsidP="00086016">
      <w:pPr>
        <w:ind w:firstLine="284"/>
        <w:jc w:val="both"/>
        <w:rPr>
          <w:rFonts w:ascii="Garamond" w:hAnsi="Garamond"/>
          <w:lang w:val="sq-AL"/>
        </w:rPr>
      </w:pPr>
      <w:r w:rsidRPr="00202B10">
        <w:rPr>
          <w:rFonts w:ascii="Garamond" w:hAnsi="Garamond"/>
          <w:lang w:val="sq-AL"/>
        </w:rPr>
        <w:t xml:space="preserve">Ky vendim hyn në fuqi menjëherë dhe botohet në Fletoren </w:t>
      </w:r>
      <w:r w:rsidR="0027377E">
        <w:rPr>
          <w:rFonts w:ascii="Garamond" w:hAnsi="Garamond"/>
          <w:lang w:val="sq-AL"/>
        </w:rPr>
        <w:t>Z</w:t>
      </w:r>
      <w:r w:rsidRPr="00202B10">
        <w:rPr>
          <w:rFonts w:ascii="Garamond" w:hAnsi="Garamond"/>
          <w:lang w:val="sq-AL"/>
        </w:rPr>
        <w:t>yrtare.</w:t>
      </w:r>
    </w:p>
    <w:p w14:paraId="6A4D9E4B" w14:textId="77777777" w:rsidR="00315546" w:rsidRPr="00202B10" w:rsidRDefault="00315546" w:rsidP="00086016">
      <w:pPr>
        <w:ind w:firstLine="284"/>
        <w:jc w:val="both"/>
        <w:rPr>
          <w:rFonts w:ascii="Garamond" w:hAnsi="Garamond"/>
          <w:lang w:val="sq-AL"/>
        </w:rPr>
      </w:pPr>
    </w:p>
    <w:p w14:paraId="6A4D9E4C" w14:textId="77777777" w:rsidR="00F10EA9" w:rsidRPr="0027377E" w:rsidRDefault="00F10EA9" w:rsidP="00086016">
      <w:pPr>
        <w:ind w:firstLine="284"/>
        <w:jc w:val="right"/>
        <w:rPr>
          <w:rFonts w:ascii="Garamond" w:eastAsia="Times New Roman" w:hAnsi="Garamond"/>
          <w:bCs/>
          <w:lang w:val="fr-FR" w:bidi="en-US"/>
        </w:rPr>
      </w:pPr>
      <w:r w:rsidRPr="0027377E">
        <w:rPr>
          <w:rFonts w:ascii="Garamond" w:eastAsia="Times New Roman" w:hAnsi="Garamond"/>
          <w:bCs/>
          <w:lang w:val="fr-FR" w:bidi="en-US"/>
        </w:rPr>
        <w:t>ZËVENDËSKRYEMINIST</w:t>
      </w:r>
      <w:r w:rsidR="0027377E" w:rsidRPr="0027377E">
        <w:rPr>
          <w:rFonts w:ascii="Garamond" w:eastAsia="Times New Roman" w:hAnsi="Garamond"/>
          <w:bCs/>
          <w:lang w:val="fr-FR" w:bidi="en-US"/>
        </w:rPr>
        <w:t>ËR</w:t>
      </w:r>
    </w:p>
    <w:p w14:paraId="6A4D9E4D" w14:textId="77777777" w:rsidR="00F10EA9" w:rsidRPr="00202B10" w:rsidRDefault="0027377E" w:rsidP="00086016">
      <w:pPr>
        <w:ind w:firstLine="284"/>
        <w:jc w:val="right"/>
        <w:rPr>
          <w:rFonts w:ascii="Garamond" w:eastAsia="Times New Roman" w:hAnsi="Garamond"/>
          <w:b/>
          <w:bCs/>
          <w:lang w:val="fr-FR" w:bidi="en-US"/>
        </w:rPr>
      </w:pPr>
      <w:r w:rsidRPr="00202B10">
        <w:rPr>
          <w:rFonts w:ascii="Garamond" w:eastAsia="Times New Roman" w:hAnsi="Garamond"/>
          <w:b/>
          <w:bCs/>
          <w:lang w:val="fr-FR" w:bidi="en-US"/>
        </w:rPr>
        <w:t>Arben Ahmetaj</w:t>
      </w:r>
    </w:p>
    <w:p w14:paraId="6A4D9E4E" w14:textId="77777777" w:rsidR="00F10EA9" w:rsidRPr="00202B10" w:rsidRDefault="00F10EA9" w:rsidP="00086016">
      <w:pPr>
        <w:ind w:firstLine="284"/>
        <w:rPr>
          <w:rFonts w:ascii="Garamond" w:hAnsi="Garamond"/>
          <w:lang w:val="it-IT"/>
        </w:rPr>
      </w:pPr>
    </w:p>
    <w:p w14:paraId="562206F9" w14:textId="77777777" w:rsidR="00315546" w:rsidRPr="00BE7D01" w:rsidRDefault="00BE7D01" w:rsidP="00BE7D01">
      <w:pPr>
        <w:jc w:val="center"/>
        <w:rPr>
          <w:rFonts w:ascii="Garamond" w:hAnsi="Garamond"/>
          <w:lang w:val="sq-AL"/>
        </w:rPr>
      </w:pPr>
      <w:r w:rsidRPr="00BE7D01">
        <w:rPr>
          <w:rFonts w:ascii="Garamond" w:hAnsi="Garamond"/>
          <w:lang w:val="sq-AL"/>
        </w:rPr>
        <w:t>SHTOJCA 1</w:t>
      </w:r>
    </w:p>
    <w:p w14:paraId="6A4D9E50" w14:textId="77777777" w:rsidR="00315546" w:rsidRPr="00202B10" w:rsidRDefault="00315546" w:rsidP="00086016">
      <w:pPr>
        <w:ind w:firstLine="284"/>
        <w:rPr>
          <w:rFonts w:ascii="Garamond" w:hAnsi="Garamond"/>
          <w:b/>
          <w:bCs/>
          <w:lang w:val="sq-AL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91"/>
        <w:gridCol w:w="2888"/>
        <w:gridCol w:w="1072"/>
        <w:gridCol w:w="1740"/>
        <w:gridCol w:w="1490"/>
        <w:gridCol w:w="1462"/>
      </w:tblGrid>
      <w:tr w:rsidR="00315546" w:rsidRPr="0027377E" w14:paraId="6A4D9E52" w14:textId="2B416449" w:rsidTr="00BE7D01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51" w14:textId="77777777" w:rsidR="00315546" w:rsidRPr="00BE7D01" w:rsidRDefault="00315546" w:rsidP="00BE7D01">
            <w:pPr>
              <w:jc w:val="center"/>
              <w:rPr>
                <w:rFonts w:ascii="Garamond" w:hAnsi="Garamond"/>
                <w:b/>
                <w:bCs/>
                <w:sz w:val="12"/>
                <w:szCs w:val="20"/>
                <w:lang w:val="sq-AL"/>
              </w:rPr>
            </w:pPr>
            <w:r w:rsidRPr="00BE7D01">
              <w:rPr>
                <w:rFonts w:ascii="Garamond" w:hAnsi="Garamond"/>
                <w:b/>
                <w:bCs/>
                <w:sz w:val="12"/>
                <w:szCs w:val="20"/>
                <w:lang w:val="sq-AL"/>
              </w:rPr>
              <w:t xml:space="preserve">FITUESIT </w:t>
            </w:r>
            <w:r w:rsidRPr="00BE7D01">
              <w:rPr>
                <w:rFonts w:ascii="Garamond" w:hAnsi="Garamond"/>
                <w:b/>
                <w:bCs/>
                <w:i/>
                <w:iCs/>
                <w:sz w:val="12"/>
                <w:szCs w:val="20"/>
                <w:lang w:val="sq-AL"/>
              </w:rPr>
              <w:t>STARTUP</w:t>
            </w:r>
          </w:p>
        </w:tc>
      </w:tr>
      <w:tr w:rsidR="00315546" w:rsidRPr="0027377E" w14:paraId="6A4D9E5A" w14:textId="538A853B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9E53" w14:textId="77777777" w:rsidR="00315546" w:rsidRPr="00BE7D01" w:rsidRDefault="00315546" w:rsidP="00BE7D01">
            <w:pPr>
              <w:rPr>
                <w:rFonts w:ascii="Garamond" w:hAnsi="Garamond"/>
                <w:b/>
                <w:bCs/>
                <w:sz w:val="12"/>
                <w:szCs w:val="20"/>
                <w:lang w:val="sq-AL"/>
              </w:rPr>
            </w:pPr>
            <w:r w:rsidRPr="00BE7D01">
              <w:rPr>
                <w:rFonts w:ascii="Garamond" w:hAnsi="Garamond"/>
                <w:b/>
                <w:bCs/>
                <w:sz w:val="12"/>
                <w:szCs w:val="20"/>
                <w:lang w:val="sq-AL"/>
              </w:rPr>
              <w:t>Nr.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9E54" w14:textId="77777777" w:rsidR="00315546" w:rsidRPr="00BE7D01" w:rsidRDefault="00315546" w:rsidP="00BE7D01">
            <w:pPr>
              <w:jc w:val="center"/>
              <w:rPr>
                <w:rFonts w:ascii="Garamond" w:hAnsi="Garamond"/>
                <w:b/>
                <w:bCs/>
                <w:sz w:val="12"/>
                <w:szCs w:val="20"/>
                <w:lang w:val="sq-AL"/>
              </w:rPr>
            </w:pPr>
            <w:r w:rsidRPr="00BE7D01">
              <w:rPr>
                <w:rFonts w:ascii="Garamond" w:hAnsi="Garamond"/>
                <w:b/>
                <w:bCs/>
                <w:sz w:val="12"/>
                <w:szCs w:val="20"/>
                <w:lang w:val="sq-AL"/>
              </w:rPr>
              <w:t>Emri i fituesit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9E55" w14:textId="77777777" w:rsidR="00315546" w:rsidRPr="00BE7D01" w:rsidRDefault="00315546" w:rsidP="00BE7D01">
            <w:pPr>
              <w:jc w:val="center"/>
              <w:rPr>
                <w:rFonts w:ascii="Garamond" w:hAnsi="Garamond"/>
                <w:b/>
                <w:bCs/>
                <w:sz w:val="12"/>
                <w:szCs w:val="20"/>
                <w:lang w:val="sq-AL"/>
              </w:rPr>
            </w:pPr>
            <w:r w:rsidRPr="00BE7D01">
              <w:rPr>
                <w:rFonts w:ascii="Garamond" w:hAnsi="Garamond"/>
                <w:b/>
                <w:bCs/>
                <w:sz w:val="12"/>
                <w:szCs w:val="20"/>
                <w:lang w:val="sq-AL"/>
              </w:rPr>
              <w:t>Individ/Person Fizik/</w:t>
            </w:r>
          </w:p>
          <w:p w14:paraId="6A4D9E56" w14:textId="77777777" w:rsidR="00315546" w:rsidRPr="00BE7D01" w:rsidRDefault="00315546" w:rsidP="00BE7D01">
            <w:pPr>
              <w:jc w:val="center"/>
              <w:rPr>
                <w:rFonts w:ascii="Garamond" w:hAnsi="Garamond"/>
                <w:b/>
                <w:bCs/>
                <w:sz w:val="12"/>
                <w:szCs w:val="20"/>
                <w:lang w:val="sq-AL"/>
              </w:rPr>
            </w:pPr>
            <w:r w:rsidRPr="00BE7D01">
              <w:rPr>
                <w:rFonts w:ascii="Garamond" w:hAnsi="Garamond"/>
                <w:b/>
                <w:bCs/>
                <w:sz w:val="12"/>
                <w:szCs w:val="20"/>
                <w:lang w:val="sq-AL"/>
              </w:rPr>
              <w:t>person juridik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9E57" w14:textId="77777777" w:rsidR="00315546" w:rsidRPr="00BE7D01" w:rsidRDefault="00315546" w:rsidP="00BE7D01">
            <w:pPr>
              <w:jc w:val="center"/>
              <w:rPr>
                <w:rFonts w:ascii="Garamond" w:hAnsi="Garamond"/>
                <w:b/>
                <w:bCs/>
                <w:sz w:val="12"/>
                <w:szCs w:val="20"/>
                <w:lang w:val="sq-AL"/>
              </w:rPr>
            </w:pPr>
            <w:r w:rsidRPr="00BE7D01">
              <w:rPr>
                <w:rFonts w:ascii="Garamond" w:hAnsi="Garamond"/>
                <w:b/>
                <w:bCs/>
                <w:sz w:val="12"/>
                <w:szCs w:val="20"/>
                <w:lang w:val="sq-AL"/>
              </w:rPr>
              <w:t>Numri i identifikimit/NIPT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9E58" w14:textId="77777777" w:rsidR="00315546" w:rsidRPr="00BE7D01" w:rsidRDefault="00315546" w:rsidP="00BE7D01">
            <w:pPr>
              <w:jc w:val="center"/>
              <w:rPr>
                <w:rFonts w:ascii="Garamond" w:hAnsi="Garamond"/>
                <w:b/>
                <w:bCs/>
                <w:sz w:val="12"/>
                <w:szCs w:val="20"/>
                <w:lang w:val="sq-AL"/>
              </w:rPr>
            </w:pPr>
            <w:r w:rsidRPr="00BE7D01">
              <w:rPr>
                <w:rFonts w:ascii="Garamond" w:hAnsi="Garamond"/>
                <w:b/>
                <w:bCs/>
                <w:sz w:val="12"/>
                <w:szCs w:val="20"/>
                <w:lang w:val="sq-AL"/>
              </w:rPr>
              <w:t xml:space="preserve">Numri i pasaportës </w:t>
            </w:r>
            <w:r w:rsidR="001B69E7" w:rsidRPr="00BE7D01">
              <w:rPr>
                <w:rFonts w:ascii="Garamond" w:hAnsi="Garamond"/>
                <w:b/>
                <w:bCs/>
                <w:i/>
                <w:sz w:val="12"/>
                <w:szCs w:val="20"/>
                <w:lang w:val="sq-AL"/>
              </w:rPr>
              <w:t>s</w:t>
            </w:r>
            <w:r w:rsidRPr="00BE7D01">
              <w:rPr>
                <w:rFonts w:ascii="Garamond" w:hAnsi="Garamond"/>
                <w:b/>
                <w:bCs/>
                <w:i/>
                <w:sz w:val="12"/>
                <w:szCs w:val="20"/>
                <w:lang w:val="sq-AL"/>
              </w:rPr>
              <w:t>tart</w:t>
            </w:r>
            <w:r w:rsidRPr="00BE7D01">
              <w:rPr>
                <w:rFonts w:ascii="Garamond" w:hAnsi="Garamond"/>
                <w:b/>
                <w:bCs/>
                <w:sz w:val="12"/>
                <w:szCs w:val="20"/>
                <w:lang w:val="sq-AL"/>
              </w:rPr>
              <w:t>-</w:t>
            </w:r>
            <w:r w:rsidR="001B69E7" w:rsidRPr="00BE7D01">
              <w:rPr>
                <w:rFonts w:ascii="Garamond" w:hAnsi="Garamond"/>
                <w:b/>
                <w:bCs/>
                <w:sz w:val="12"/>
                <w:szCs w:val="20"/>
                <w:lang w:val="sq-AL"/>
              </w:rPr>
              <w:t>u</w:t>
            </w:r>
            <w:r w:rsidRPr="00BE7D01">
              <w:rPr>
                <w:rFonts w:ascii="Garamond" w:hAnsi="Garamond"/>
                <w:b/>
                <w:bCs/>
                <w:sz w:val="12"/>
                <w:szCs w:val="20"/>
                <w:lang w:val="sq-AL"/>
              </w:rPr>
              <w:t>p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9E59" w14:textId="3B6BC2C1" w:rsidR="00315546" w:rsidRPr="00BE7D01" w:rsidRDefault="00315546" w:rsidP="00BE7D01">
            <w:pPr>
              <w:jc w:val="center"/>
              <w:rPr>
                <w:rFonts w:ascii="Garamond" w:hAnsi="Garamond"/>
                <w:b/>
                <w:bCs/>
                <w:sz w:val="12"/>
                <w:szCs w:val="20"/>
                <w:lang w:val="sq-AL"/>
              </w:rPr>
            </w:pPr>
            <w:r w:rsidRPr="00BE7D01">
              <w:rPr>
                <w:rFonts w:ascii="Garamond" w:hAnsi="Garamond"/>
                <w:b/>
                <w:bCs/>
                <w:sz w:val="12"/>
                <w:szCs w:val="20"/>
                <w:lang w:val="sq-AL"/>
              </w:rPr>
              <w:t>Vlera e</w:t>
            </w:r>
            <w:r w:rsidR="00BE7D01">
              <w:rPr>
                <w:rFonts w:ascii="Garamond" w:hAnsi="Garamond"/>
                <w:b/>
                <w:bCs/>
                <w:sz w:val="12"/>
                <w:szCs w:val="20"/>
                <w:lang w:val="sq-AL"/>
              </w:rPr>
              <w:t xml:space="preserve"> financimit të miratuar (në lek</w:t>
            </w:r>
            <w:bookmarkStart w:id="0" w:name="_GoBack"/>
            <w:bookmarkEnd w:id="0"/>
            <w:r w:rsidRPr="00BE7D01">
              <w:rPr>
                <w:rFonts w:ascii="Garamond" w:hAnsi="Garamond"/>
                <w:b/>
                <w:bCs/>
                <w:sz w:val="12"/>
                <w:szCs w:val="20"/>
                <w:lang w:val="sq-AL"/>
              </w:rPr>
              <w:t>)</w:t>
            </w:r>
          </w:p>
        </w:tc>
      </w:tr>
      <w:tr w:rsidR="00315546" w:rsidRPr="0027377E" w14:paraId="6A4D9E61" w14:textId="301B3863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5B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1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9E5C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MELIHA ZYBERAJ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5D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Person fizik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5E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L96818007S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5F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S0106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60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2,145,280</w:t>
            </w:r>
          </w:p>
        </w:tc>
      </w:tr>
      <w:tr w:rsidR="00315546" w:rsidRPr="0027377E" w14:paraId="6A4D9E68" w14:textId="25B97F31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62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2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9E63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DIGITSAPIENS sh.p.k.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64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Person juridik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65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M01628007V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66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S0245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67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4,000,000</w:t>
            </w:r>
          </w:p>
        </w:tc>
      </w:tr>
      <w:tr w:rsidR="00315546" w:rsidRPr="0027377E" w14:paraId="6A4D9E6F" w14:textId="16AB8788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69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3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9E6A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INOTECALBANIA sh.p.k.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6B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Person juridik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6C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L93730403P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6D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S0711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6E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3,749,400</w:t>
            </w:r>
          </w:p>
        </w:tc>
      </w:tr>
      <w:tr w:rsidR="00315546" w:rsidRPr="0027377E" w14:paraId="6A4D9E76" w14:textId="5BB4CE1D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70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4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9E71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SKAITECH sh.p.k.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72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Person juridik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73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M02209004H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74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S0153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75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4,925,000</w:t>
            </w:r>
          </w:p>
        </w:tc>
      </w:tr>
      <w:tr w:rsidR="00315546" w:rsidRPr="0027377E" w14:paraId="6A4D9E7D" w14:textId="255A42DD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77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5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9E78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KAMELA HASKO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79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Person fizik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7A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M11305001L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7B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S0611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7C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5,000,000</w:t>
            </w:r>
          </w:p>
        </w:tc>
      </w:tr>
      <w:tr w:rsidR="00315546" w:rsidRPr="0027377E" w14:paraId="6A4D9E84" w14:textId="4713C747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7E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6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9E7F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LEKO TECH sh.p.k.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80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Person juridik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81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L82107028B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82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S0210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83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2,793,168</w:t>
            </w:r>
          </w:p>
        </w:tc>
      </w:tr>
      <w:tr w:rsidR="00315546" w:rsidRPr="0027377E" w14:paraId="6A4D9E8B" w14:textId="13FC1295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85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7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9E86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LIST ALBANIA sh.p.k.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87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Person juridik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88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M21731013Q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89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S0511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8A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2,927,200</w:t>
            </w:r>
          </w:p>
        </w:tc>
      </w:tr>
      <w:tr w:rsidR="00315546" w:rsidRPr="0027377E" w14:paraId="6A4D9E92" w14:textId="19D4BD0D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8C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8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9E8D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XHULIA KURTI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8E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Individ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8F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K15223052J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90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S0188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91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3,888,000</w:t>
            </w:r>
          </w:p>
        </w:tc>
      </w:tr>
      <w:tr w:rsidR="00315546" w:rsidRPr="0027377E" w14:paraId="6A4D9E99" w14:textId="42E845BB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93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9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9E94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3 D SKAI sh.p.k.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95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Person juridik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96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M21727023D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97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S0417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98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2,952,857</w:t>
            </w:r>
          </w:p>
        </w:tc>
      </w:tr>
      <w:tr w:rsidR="00315546" w:rsidRPr="0027377E" w14:paraId="6A4D9EA0" w14:textId="152BE0C6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9A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10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9E9B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SPONTAN CREATIVE MEDIA sh.p.k.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9C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Person juridik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9D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L82322017V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9E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S0208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9F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4,990,000</w:t>
            </w:r>
          </w:p>
        </w:tc>
      </w:tr>
      <w:tr w:rsidR="00315546" w:rsidRPr="0027377E" w14:paraId="6A4D9EA7" w14:textId="10D478A2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A1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11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9EA2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XOEN sh.p.k.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A3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Person juridik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A4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L91910502H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A5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S0089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A6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5,000,000</w:t>
            </w:r>
          </w:p>
        </w:tc>
      </w:tr>
      <w:tr w:rsidR="00315546" w:rsidRPr="0027377E" w14:paraId="6A4D9EAE" w14:textId="44699ECE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A8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12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9EA9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TERENC PEPA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AA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Individ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AB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I71008081G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AC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S0789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AD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1,154,000</w:t>
            </w:r>
          </w:p>
        </w:tc>
      </w:tr>
      <w:tr w:rsidR="00315546" w:rsidRPr="0027377E" w14:paraId="6A4D9EB5" w14:textId="745C626A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AF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13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9EB0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AKADEMIA E DRONEVE DHE SISTEMEVE UAS – ALBADRON sh.p.k.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B1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Person juridik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B2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M11328007N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B3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S0461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B4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5,000,000</w:t>
            </w:r>
          </w:p>
        </w:tc>
      </w:tr>
      <w:tr w:rsidR="00315546" w:rsidRPr="0027377E" w14:paraId="6A4D9EBC" w14:textId="47E565B2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B6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14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B7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LACONICS sh.p.k.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B8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Person juridik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B9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M02325002F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BA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S0149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BB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5,000,000</w:t>
            </w:r>
          </w:p>
        </w:tc>
      </w:tr>
      <w:tr w:rsidR="00315546" w:rsidRPr="0027377E" w14:paraId="6A4D9EC3" w14:textId="21B419C8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BD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15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BE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CUT-CLO sh.p.k.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BF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Person juridik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C0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M21801034G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C1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S0778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C2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2,999,200</w:t>
            </w:r>
          </w:p>
        </w:tc>
      </w:tr>
      <w:tr w:rsidR="00315546" w:rsidRPr="0027377E" w14:paraId="6A4D9ECA" w14:textId="49D4BD68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C4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16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9EC5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ERI KOKALARI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C6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Person fizik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C7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L72230015S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C8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S0610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C9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4,625,000</w:t>
            </w:r>
          </w:p>
        </w:tc>
      </w:tr>
      <w:tr w:rsidR="00315546" w:rsidRPr="0027377E" w14:paraId="6A4D9ED1" w14:textId="3C6B4B3F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CB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17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9ECC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CITRUS GROUP sh.p.k.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CD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Person juridik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CE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L77220205G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CF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S0746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D0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4,650,000</w:t>
            </w:r>
          </w:p>
        </w:tc>
      </w:tr>
      <w:tr w:rsidR="00315546" w:rsidRPr="0027377E" w14:paraId="6A4D9ED8" w14:textId="3AE78133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D2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lastRenderedPageBreak/>
              <w:t>18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D3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E-AUDIOSAFETY-ALBANIA sh.p.k.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D4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Person juridik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D5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M21704036L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D6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S0339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D7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2,997,600</w:t>
            </w:r>
          </w:p>
        </w:tc>
      </w:tr>
      <w:tr w:rsidR="00315546" w:rsidRPr="0027377E" w14:paraId="6A4D9EDF" w14:textId="28F2F979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D9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19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9EDA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HMS sh.p.k.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DB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Person juridik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DC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M01819013D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DD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S0203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DE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4,580,000</w:t>
            </w:r>
          </w:p>
        </w:tc>
      </w:tr>
      <w:tr w:rsidR="00315546" w:rsidRPr="0027377E" w14:paraId="6A4D9EE6" w14:textId="74D8D9F7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E0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20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9EE1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ESIG.AL sh.p.k.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E2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Person juridik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E3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L81420010C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E4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S0326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E5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2,622,070</w:t>
            </w:r>
          </w:p>
        </w:tc>
      </w:tr>
      <w:tr w:rsidR="00315546" w:rsidRPr="0027377E" w14:paraId="6A4D9EED" w14:textId="7085ACF6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E7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21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9EE8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XHOANA KRISTO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E9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Individ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EA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J55816078L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EB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S0046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EC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1,185,000</w:t>
            </w:r>
          </w:p>
        </w:tc>
      </w:tr>
      <w:tr w:rsidR="00315546" w:rsidRPr="0027377E" w14:paraId="6A4D9EF4" w14:textId="424B8904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EE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22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9EEF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A.L.S CONSULTING sh.p.k.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F0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Person juridik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F1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M02403019H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F2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S0509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F3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3,317,600</w:t>
            </w:r>
          </w:p>
        </w:tc>
      </w:tr>
      <w:tr w:rsidR="00315546" w:rsidRPr="0027377E" w14:paraId="6A4D9EFB" w14:textId="510AA669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F5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23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F6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VALUE PROVIDER sh.p.k.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F7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Person juridik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F8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M12406047F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F9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L0036 (</w:t>
            </w:r>
            <w:r w:rsidRPr="0027377E">
              <w:rPr>
                <w:rFonts w:ascii="Garamond" w:hAnsi="Garamond"/>
                <w:i/>
                <w:sz w:val="12"/>
                <w:szCs w:val="20"/>
                <w:lang w:val="sq-AL"/>
              </w:rPr>
              <w:t>startup</w:t>
            </w: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 xml:space="preserve"> me pasaportë lehtësuesi)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EFA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2,520,000</w:t>
            </w:r>
          </w:p>
        </w:tc>
      </w:tr>
      <w:tr w:rsidR="00315546" w:rsidRPr="0027377E" w14:paraId="6A4D9F04" w14:textId="75525887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4D9EFC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</w:p>
        </w:tc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4D9EFF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4D9F00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4D9F01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4D9F02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4D9F03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</w:p>
        </w:tc>
      </w:tr>
      <w:tr w:rsidR="00315546" w:rsidRPr="0027377E" w14:paraId="6A4D9F06" w14:textId="45E6A02C" w:rsidTr="00BE7D01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05" w14:textId="77777777" w:rsidR="00315546" w:rsidRPr="0027377E" w:rsidRDefault="00315546" w:rsidP="00BE7D01">
            <w:pPr>
              <w:jc w:val="center"/>
              <w:rPr>
                <w:rFonts w:ascii="Garamond" w:hAnsi="Garamond"/>
                <w:b/>
                <w:bCs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b/>
                <w:bCs/>
                <w:sz w:val="12"/>
                <w:szCs w:val="20"/>
                <w:lang w:val="sq-AL"/>
              </w:rPr>
              <w:t xml:space="preserve">FITUESIT LEHTËSUES TË </w:t>
            </w:r>
            <w:r w:rsidRPr="00BE7D01">
              <w:rPr>
                <w:rFonts w:ascii="Garamond" w:hAnsi="Garamond"/>
                <w:b/>
                <w:bCs/>
                <w:i/>
                <w:iCs/>
                <w:sz w:val="12"/>
                <w:szCs w:val="20"/>
                <w:lang w:val="sq-AL"/>
              </w:rPr>
              <w:t>STARTUP</w:t>
            </w:r>
            <w:r w:rsidRPr="0027377E">
              <w:rPr>
                <w:rFonts w:ascii="Garamond" w:hAnsi="Garamond"/>
                <w:b/>
                <w:bCs/>
                <w:sz w:val="12"/>
                <w:szCs w:val="20"/>
                <w:lang w:val="sq-AL"/>
              </w:rPr>
              <w:t>-EVE</w:t>
            </w:r>
          </w:p>
        </w:tc>
      </w:tr>
      <w:tr w:rsidR="00315546" w:rsidRPr="0027377E" w14:paraId="6A4D9F0F" w14:textId="5C60E45D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9F07" w14:textId="77777777" w:rsidR="00315546" w:rsidRPr="0027377E" w:rsidRDefault="00315546" w:rsidP="00BE7D01">
            <w:pPr>
              <w:rPr>
                <w:rFonts w:ascii="Garamond" w:hAnsi="Garamond"/>
                <w:b/>
                <w:bCs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b/>
                <w:bCs/>
                <w:sz w:val="12"/>
                <w:szCs w:val="20"/>
                <w:lang w:val="sq-AL"/>
              </w:rPr>
              <w:t>Nr.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9F08" w14:textId="77777777" w:rsidR="00315546" w:rsidRPr="0027377E" w:rsidRDefault="00315546" w:rsidP="00BE7D01">
            <w:pPr>
              <w:jc w:val="center"/>
              <w:rPr>
                <w:rFonts w:ascii="Garamond" w:hAnsi="Garamond"/>
                <w:b/>
                <w:bCs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b/>
                <w:bCs/>
                <w:sz w:val="12"/>
                <w:szCs w:val="20"/>
                <w:lang w:val="sq-AL"/>
              </w:rPr>
              <w:t>Emri i fituesit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9F09" w14:textId="77777777" w:rsidR="00315546" w:rsidRPr="0027377E" w:rsidRDefault="00315546" w:rsidP="00BE7D01">
            <w:pPr>
              <w:jc w:val="center"/>
              <w:rPr>
                <w:rFonts w:ascii="Garamond" w:hAnsi="Garamond"/>
                <w:b/>
                <w:bCs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b/>
                <w:bCs/>
                <w:sz w:val="12"/>
                <w:szCs w:val="20"/>
                <w:lang w:val="sq-AL"/>
              </w:rPr>
              <w:t>OJF/</w:t>
            </w:r>
          </w:p>
          <w:p w14:paraId="6A4D9F0A" w14:textId="77777777" w:rsidR="00315546" w:rsidRPr="0027377E" w:rsidRDefault="00315546" w:rsidP="00BE7D01">
            <w:pPr>
              <w:jc w:val="center"/>
              <w:rPr>
                <w:rFonts w:ascii="Garamond" w:hAnsi="Garamond"/>
                <w:b/>
                <w:bCs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b/>
                <w:bCs/>
                <w:sz w:val="12"/>
                <w:szCs w:val="20"/>
                <w:lang w:val="sq-AL"/>
              </w:rPr>
              <w:t>person fizik/</w:t>
            </w:r>
          </w:p>
          <w:p w14:paraId="6A4D9F0B" w14:textId="77777777" w:rsidR="00315546" w:rsidRPr="0027377E" w:rsidRDefault="00315546" w:rsidP="00BE7D01">
            <w:pPr>
              <w:jc w:val="center"/>
              <w:rPr>
                <w:rFonts w:ascii="Garamond" w:hAnsi="Garamond"/>
                <w:b/>
                <w:bCs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b/>
                <w:bCs/>
                <w:sz w:val="12"/>
                <w:szCs w:val="20"/>
                <w:lang w:val="sq-AL"/>
              </w:rPr>
              <w:t>person juridik/ent publik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9F0C" w14:textId="77777777" w:rsidR="00315546" w:rsidRPr="0027377E" w:rsidRDefault="00315546" w:rsidP="00BE7D01">
            <w:pPr>
              <w:jc w:val="center"/>
              <w:rPr>
                <w:rFonts w:ascii="Garamond" w:hAnsi="Garamond"/>
                <w:b/>
                <w:bCs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b/>
                <w:bCs/>
                <w:sz w:val="12"/>
                <w:szCs w:val="20"/>
                <w:lang w:val="sq-AL"/>
              </w:rPr>
              <w:t>NIPT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9F0D" w14:textId="77777777" w:rsidR="00315546" w:rsidRPr="0027377E" w:rsidRDefault="00315546" w:rsidP="00BE7D01">
            <w:pPr>
              <w:jc w:val="center"/>
              <w:rPr>
                <w:rFonts w:ascii="Garamond" w:hAnsi="Garamond"/>
                <w:b/>
                <w:bCs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b/>
                <w:bCs/>
                <w:sz w:val="12"/>
                <w:szCs w:val="20"/>
                <w:lang w:val="sq-AL"/>
              </w:rPr>
              <w:t xml:space="preserve">Numri i pasaportës </w:t>
            </w:r>
            <w:r w:rsidR="001B69E7" w:rsidRPr="0027377E">
              <w:rPr>
                <w:rFonts w:ascii="Garamond" w:hAnsi="Garamond"/>
                <w:b/>
                <w:bCs/>
                <w:sz w:val="12"/>
                <w:szCs w:val="20"/>
                <w:lang w:val="sq-AL"/>
              </w:rPr>
              <w:t>l</w:t>
            </w:r>
            <w:r w:rsidRPr="0027377E">
              <w:rPr>
                <w:rFonts w:ascii="Garamond" w:hAnsi="Garamond"/>
                <w:b/>
                <w:bCs/>
                <w:sz w:val="12"/>
                <w:szCs w:val="20"/>
                <w:lang w:val="sq-AL"/>
              </w:rPr>
              <w:t>ehtësues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9F0E" w14:textId="4DAFF875" w:rsidR="00315546" w:rsidRPr="0027377E" w:rsidRDefault="00315546" w:rsidP="00BE7D01">
            <w:pPr>
              <w:jc w:val="center"/>
              <w:rPr>
                <w:rFonts w:ascii="Garamond" w:hAnsi="Garamond"/>
                <w:b/>
                <w:bCs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b/>
                <w:bCs/>
                <w:sz w:val="12"/>
                <w:szCs w:val="20"/>
                <w:lang w:val="sq-AL"/>
              </w:rPr>
              <w:t>Vlera e</w:t>
            </w:r>
            <w:r w:rsidR="00BE7D01">
              <w:rPr>
                <w:rFonts w:ascii="Garamond" w:hAnsi="Garamond"/>
                <w:b/>
                <w:bCs/>
                <w:sz w:val="12"/>
                <w:szCs w:val="20"/>
                <w:lang w:val="sq-AL"/>
              </w:rPr>
              <w:t xml:space="preserve"> financimit të miratuar (në lek</w:t>
            </w:r>
            <w:r w:rsidRPr="0027377E">
              <w:rPr>
                <w:rFonts w:ascii="Garamond" w:hAnsi="Garamond"/>
                <w:b/>
                <w:bCs/>
                <w:sz w:val="12"/>
                <w:szCs w:val="20"/>
                <w:lang w:val="sq-AL"/>
              </w:rPr>
              <w:t>)</w:t>
            </w:r>
          </w:p>
        </w:tc>
      </w:tr>
      <w:tr w:rsidR="00315546" w:rsidRPr="0027377E" w14:paraId="6A4D9F16" w14:textId="72DB7D90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10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1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11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BARLETI GROUP sh.p.k.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12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Person juridik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13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K52115006H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14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L0046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15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7,000,000</w:t>
            </w:r>
          </w:p>
        </w:tc>
      </w:tr>
      <w:tr w:rsidR="00315546" w:rsidRPr="0027377E" w14:paraId="6A4D9F1D" w14:textId="28C06CF8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17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2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18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BASHKIA KORÇË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19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Ent publik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1A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K54105075C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1B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L0108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1C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highlight w:val="yellow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19,999,008</w:t>
            </w:r>
          </w:p>
        </w:tc>
      </w:tr>
      <w:tr w:rsidR="00315546" w:rsidRPr="0027377E" w14:paraId="6A4D9F24" w14:textId="19E5BAF8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1E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3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1F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AULEDA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20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OJF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21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K56524212N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22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L0028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23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highlight w:val="yellow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1,000,000</w:t>
            </w:r>
          </w:p>
        </w:tc>
      </w:tr>
      <w:tr w:rsidR="00315546" w:rsidRPr="0027377E" w14:paraId="6A4D9F2B" w14:textId="0707CFD3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25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4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26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BASHKIA DIMAL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27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Ent publik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28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K52917023I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29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L0080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2A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8,000,000</w:t>
            </w:r>
          </w:p>
        </w:tc>
      </w:tr>
      <w:tr w:rsidR="00315546" w:rsidRPr="0027377E" w14:paraId="6A4D9F32" w14:textId="0492D69E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2C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5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2D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BASHKIA BULQIZË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2E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Ent publik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2F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K46915401W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30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L0172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31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2,321,549</w:t>
            </w:r>
          </w:p>
        </w:tc>
      </w:tr>
      <w:tr w:rsidR="00315546" w:rsidRPr="0027377E" w14:paraId="6A4D9F39" w14:textId="3EF2A978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33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6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34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BASHKIA PUKË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35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Ent publik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36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K58811318P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37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L0170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38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2,458,000</w:t>
            </w:r>
          </w:p>
        </w:tc>
      </w:tr>
      <w:tr w:rsidR="00315546" w:rsidRPr="0027377E" w14:paraId="6A4D9F40" w14:textId="2F44C8FD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3A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7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3B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JUNIOR ACHIEVEMENT OF ALBANIA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3C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OJF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3D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L31311451J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3E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L0203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3F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highlight w:val="yellow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5,880,947</w:t>
            </w:r>
          </w:p>
        </w:tc>
      </w:tr>
      <w:tr w:rsidR="00315546" w:rsidRPr="0027377E" w14:paraId="6A4D9F47" w14:textId="3AD3121B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41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8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42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PAMELA GRUDA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43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 xml:space="preserve">Person </w:t>
            </w:r>
            <w:r w:rsidR="001B69E7" w:rsidRPr="0027377E">
              <w:rPr>
                <w:rFonts w:ascii="Garamond" w:hAnsi="Garamond"/>
                <w:sz w:val="12"/>
                <w:szCs w:val="20"/>
                <w:lang w:val="sq-AL"/>
              </w:rPr>
              <w:t>f</w:t>
            </w: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izik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44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M12109030R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45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L0208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46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highlight w:val="yellow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4,000,000</w:t>
            </w:r>
          </w:p>
        </w:tc>
      </w:tr>
      <w:tr w:rsidR="00315546" w:rsidRPr="0027377E" w14:paraId="6A4D9F4E" w14:textId="12047D38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48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9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49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BASHKIA SHKODËR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4A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 xml:space="preserve">Ent </w:t>
            </w:r>
            <w:r w:rsidR="001B69E7" w:rsidRPr="0027377E">
              <w:rPr>
                <w:rFonts w:ascii="Garamond" w:hAnsi="Garamond"/>
                <w:sz w:val="12"/>
                <w:szCs w:val="20"/>
                <w:lang w:val="sq-AL"/>
              </w:rPr>
              <w:t>p</w:t>
            </w: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ublik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4B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K36813001H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4C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L0142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4D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highlight w:val="yellow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7,000,000</w:t>
            </w:r>
          </w:p>
        </w:tc>
      </w:tr>
      <w:tr w:rsidR="00315546" w:rsidRPr="0027377E" w14:paraId="6A4D9F55" w14:textId="1E23E850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4F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10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50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BASHKIA MALËSI E MADHE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51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 xml:space="preserve">Ent </w:t>
            </w:r>
            <w:r w:rsidR="001B69E7" w:rsidRPr="0027377E">
              <w:rPr>
                <w:rFonts w:ascii="Garamond" w:hAnsi="Garamond"/>
                <w:sz w:val="12"/>
                <w:szCs w:val="20"/>
                <w:lang w:val="sq-AL"/>
              </w:rPr>
              <w:t>p</w:t>
            </w: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ublik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52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K48420701I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53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L0094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54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highlight w:val="yellow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15,369,369</w:t>
            </w:r>
          </w:p>
        </w:tc>
      </w:tr>
      <w:tr w:rsidR="00315546" w:rsidRPr="0027377E" w14:paraId="6A4D9F5C" w14:textId="56EF44F0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56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11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57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LIFE sh.p.k.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58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 xml:space="preserve">Person </w:t>
            </w:r>
            <w:r w:rsidR="00123C41" w:rsidRPr="0027377E">
              <w:rPr>
                <w:rFonts w:ascii="Garamond" w:hAnsi="Garamond"/>
                <w:sz w:val="12"/>
                <w:szCs w:val="20"/>
                <w:lang w:val="sq-AL"/>
              </w:rPr>
              <w:t>j</w:t>
            </w: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uridik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59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L41629010D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5A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L0175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5B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highlight w:val="yellow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3,000,000</w:t>
            </w:r>
          </w:p>
        </w:tc>
      </w:tr>
      <w:tr w:rsidR="00315546" w:rsidRPr="0027377E" w14:paraId="6A4D9F63" w14:textId="017E2EA2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5D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12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5E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TIRANA BUSINESS UNIVERSITY sh.p.k.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5F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 xml:space="preserve">Person </w:t>
            </w:r>
            <w:r w:rsidR="001B69E7" w:rsidRPr="0027377E">
              <w:rPr>
                <w:rFonts w:ascii="Garamond" w:hAnsi="Garamond"/>
                <w:sz w:val="12"/>
                <w:szCs w:val="20"/>
                <w:lang w:val="sq-AL"/>
              </w:rPr>
              <w:t>j</w:t>
            </w: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uridik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60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L01801024T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61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L0096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62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highlight w:val="yellow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3,000,000</w:t>
            </w:r>
          </w:p>
        </w:tc>
      </w:tr>
      <w:tr w:rsidR="00315546" w:rsidRPr="0027377E" w14:paraId="6A4D9F6A" w14:textId="12703A61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64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13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65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BLERI DERVISHI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66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 xml:space="preserve">Person </w:t>
            </w:r>
            <w:r w:rsidR="001B69E7" w:rsidRPr="0027377E">
              <w:rPr>
                <w:rFonts w:ascii="Garamond" w:hAnsi="Garamond"/>
                <w:sz w:val="12"/>
                <w:szCs w:val="20"/>
                <w:lang w:val="sq-AL"/>
              </w:rPr>
              <w:t>f</w:t>
            </w: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izik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67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L91904024A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68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L0115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69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highlight w:val="yellow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9,977,600</w:t>
            </w:r>
          </w:p>
        </w:tc>
      </w:tr>
      <w:tr w:rsidR="00315546" w:rsidRPr="0027377E" w14:paraId="6A4D9F71" w14:textId="1F1BE2DD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6B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14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6C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BASHKIA ROSKOVEC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6D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 xml:space="preserve">Ent </w:t>
            </w:r>
            <w:r w:rsidR="001B69E7" w:rsidRPr="0027377E">
              <w:rPr>
                <w:rFonts w:ascii="Garamond" w:hAnsi="Garamond"/>
                <w:sz w:val="12"/>
                <w:szCs w:val="20"/>
                <w:lang w:val="sq-AL"/>
              </w:rPr>
              <w:t>p</w:t>
            </w: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ublik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6E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K52905407N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6F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L0194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70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3,000,000</w:t>
            </w:r>
          </w:p>
        </w:tc>
      </w:tr>
      <w:tr w:rsidR="00315546" w:rsidRPr="0027377E" w14:paraId="6A4D9F78" w14:textId="545414EC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72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15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73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ALBANA MUÇAJ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74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 xml:space="preserve">Person </w:t>
            </w:r>
            <w:r w:rsidR="001B69E7" w:rsidRPr="0027377E">
              <w:rPr>
                <w:rFonts w:ascii="Garamond" w:hAnsi="Garamond"/>
                <w:sz w:val="12"/>
                <w:szCs w:val="20"/>
                <w:lang w:val="sq-AL"/>
              </w:rPr>
              <w:t>f</w:t>
            </w: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izik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75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L61712031O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76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L0131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77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highlight w:val="yellow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3,000,000</w:t>
            </w:r>
          </w:p>
        </w:tc>
      </w:tr>
      <w:tr w:rsidR="00315546" w:rsidRPr="0027377E" w14:paraId="6A4D9F7F" w14:textId="3ABE2EFB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79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16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7A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UNIQUE JUNIOR ENTERPRISE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7B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OJF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7C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L31724451R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7D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L0136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7E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2,000,000</w:t>
            </w:r>
          </w:p>
        </w:tc>
      </w:tr>
      <w:tr w:rsidR="00315546" w:rsidRPr="0027377E" w14:paraId="6A4D9F86" w14:textId="079E5428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80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17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81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FAKULTETI I SHKENCAVE TË NATYRËS, UNIVERSITETI I TIRANËS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82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 xml:space="preserve">Ent </w:t>
            </w:r>
            <w:r w:rsidR="001B69E7" w:rsidRPr="0027377E">
              <w:rPr>
                <w:rFonts w:ascii="Garamond" w:hAnsi="Garamond"/>
                <w:sz w:val="12"/>
                <w:szCs w:val="20"/>
                <w:lang w:val="sq-AL"/>
              </w:rPr>
              <w:t>p</w:t>
            </w: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ublik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83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K51713059D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84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L0235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85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highlight w:val="yellow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9,184,200</w:t>
            </w:r>
          </w:p>
        </w:tc>
      </w:tr>
      <w:tr w:rsidR="00315546" w:rsidRPr="0027377E" w14:paraId="6A4D9F8D" w14:textId="2458DDC2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87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18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88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QENDRA BALANCE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89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OJF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8A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M11315451H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8B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L0051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8C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highlight w:val="yellow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9,800,000</w:t>
            </w:r>
          </w:p>
        </w:tc>
      </w:tr>
      <w:tr w:rsidR="00315546" w:rsidRPr="0027377E" w14:paraId="6A4D9F94" w14:textId="77E528F6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8E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19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8F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QENDRA METAVERSE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90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OJF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91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M21509456N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92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L0193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93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highlight w:val="yellow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5,000,000</w:t>
            </w:r>
          </w:p>
        </w:tc>
      </w:tr>
      <w:tr w:rsidR="00315546" w:rsidRPr="0027377E" w14:paraId="6A4D9F9B" w14:textId="7EBDD3C9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95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20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96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SHKOLLA TEKNIKE ELEKTRIKE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97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 xml:space="preserve">Ent </w:t>
            </w:r>
            <w:r w:rsidR="001B69E7" w:rsidRPr="0027377E">
              <w:rPr>
                <w:rFonts w:ascii="Garamond" w:hAnsi="Garamond"/>
                <w:sz w:val="12"/>
                <w:szCs w:val="20"/>
                <w:lang w:val="sq-AL"/>
              </w:rPr>
              <w:t>p</w:t>
            </w: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ublik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98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K51717012I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99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L0030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9A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5,215,200</w:t>
            </w:r>
          </w:p>
        </w:tc>
      </w:tr>
      <w:tr w:rsidR="00315546" w:rsidRPr="0027377E" w14:paraId="6A4D9FA2" w14:textId="704F3334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9C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lastRenderedPageBreak/>
              <w:t>21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9D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UNIVERSITETI BUJQËSOR I TIRANËS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9E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 xml:space="preserve">Ent </w:t>
            </w:r>
            <w:r w:rsidR="001B69E7" w:rsidRPr="0027377E">
              <w:rPr>
                <w:rFonts w:ascii="Garamond" w:hAnsi="Garamond"/>
                <w:sz w:val="12"/>
                <w:szCs w:val="20"/>
                <w:lang w:val="sq-AL"/>
              </w:rPr>
              <w:t>p</w:t>
            </w: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ublik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9F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J61915028N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A0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L0098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A1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5,000,000</w:t>
            </w:r>
          </w:p>
        </w:tc>
      </w:tr>
      <w:tr w:rsidR="00315546" w:rsidRPr="0027377E" w14:paraId="6A4D9FA9" w14:textId="19A0364D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A3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22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A4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ICTS MEDIA sh.p.k.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A5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 xml:space="preserve">Person </w:t>
            </w:r>
            <w:r w:rsidR="001B69E7" w:rsidRPr="0027377E">
              <w:rPr>
                <w:rFonts w:ascii="Garamond" w:hAnsi="Garamond"/>
                <w:sz w:val="12"/>
                <w:szCs w:val="20"/>
                <w:lang w:val="sq-AL"/>
              </w:rPr>
              <w:t>j</w:t>
            </w: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uridik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A6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L21624006R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A7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L0114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A8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9,711,200</w:t>
            </w:r>
          </w:p>
        </w:tc>
      </w:tr>
      <w:tr w:rsidR="00315546" w:rsidRPr="0027377E" w14:paraId="6A4D9FB0" w14:textId="23CE2E5B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AA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23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AB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KOESTINGER &amp; PARTNERS - INNOVATION SUSTAINABILITY sh.p.k.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AC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 xml:space="preserve">Person </w:t>
            </w:r>
            <w:r w:rsidR="001B69E7" w:rsidRPr="0027377E">
              <w:rPr>
                <w:rFonts w:ascii="Garamond" w:hAnsi="Garamond"/>
                <w:sz w:val="12"/>
                <w:szCs w:val="20"/>
                <w:lang w:val="sq-AL"/>
              </w:rPr>
              <w:t>j</w:t>
            </w: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uridik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AD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M21402059H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AE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L0068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AF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5,000,000</w:t>
            </w:r>
          </w:p>
        </w:tc>
      </w:tr>
      <w:tr w:rsidR="00315546" w:rsidRPr="0027377E" w14:paraId="6A4D9FB7" w14:textId="73CBB575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B1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24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B2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QENDRA PROTIK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B3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OJF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B4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L22010451T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B5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L0020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B6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3,000,000</w:t>
            </w:r>
          </w:p>
        </w:tc>
      </w:tr>
      <w:tr w:rsidR="00315546" w:rsidRPr="0027377E" w14:paraId="6A4D9FBE" w14:textId="241ADCB6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B8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25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B9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SHOQATA KS FACTOR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BA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OJF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BB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M01502451T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BC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L0087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BD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4,000,000</w:t>
            </w:r>
          </w:p>
        </w:tc>
      </w:tr>
      <w:tr w:rsidR="00315546" w:rsidRPr="0027377E" w14:paraId="6A4D9FC5" w14:textId="5196188A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BF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26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C0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NEW MEDIA DIGITAL sh.p.k.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C1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 xml:space="preserve">Person </w:t>
            </w:r>
            <w:r w:rsidR="001B69E7" w:rsidRPr="0027377E">
              <w:rPr>
                <w:rFonts w:ascii="Garamond" w:hAnsi="Garamond"/>
                <w:sz w:val="12"/>
                <w:szCs w:val="20"/>
                <w:lang w:val="sq-AL"/>
              </w:rPr>
              <w:t>j</w:t>
            </w: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uridik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C2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L71705007H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C3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L0054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C4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3,000,000</w:t>
            </w:r>
          </w:p>
        </w:tc>
      </w:tr>
      <w:tr w:rsidR="00315546" w:rsidRPr="0027377E" w14:paraId="6A4D9FCC" w14:textId="7C3314C7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C6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27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C7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FONDACIONI DRITAN HOXHA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C8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OJF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C9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L11321451L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CA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L0097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CB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8,000,000</w:t>
            </w:r>
          </w:p>
        </w:tc>
      </w:tr>
      <w:tr w:rsidR="00315546" w:rsidRPr="0027377E" w14:paraId="6A4D9FD3" w14:textId="02E0DA9A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CD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28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CE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QENDRA KËRKIMORE PËR RRITJE EKONOMIKE DHE QEVERISJE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CF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OJF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D0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M12323451D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D1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L0055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D2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5,000,000</w:t>
            </w:r>
          </w:p>
        </w:tc>
      </w:tr>
      <w:tr w:rsidR="00315546" w:rsidRPr="0027377E" w14:paraId="6A4D9FDA" w14:textId="3CAB991D" w:rsidTr="00BE7D01">
        <w:trPr>
          <w:trHeight w:val="20"/>
          <w:jc w:val="center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D4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29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D5" w14:textId="77777777" w:rsidR="00315546" w:rsidRPr="0027377E" w:rsidRDefault="00315546" w:rsidP="00BE7D01">
            <w:pPr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DESTIL CREATIVE HUB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D6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OJF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D7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M21418452F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D8" w14:textId="77777777" w:rsidR="00315546" w:rsidRPr="0027377E" w:rsidRDefault="00315546" w:rsidP="00BE7D01">
            <w:pPr>
              <w:jc w:val="center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L0110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9FD9" w14:textId="77777777" w:rsidR="00315546" w:rsidRPr="0027377E" w:rsidRDefault="00315546" w:rsidP="00BE7D01">
            <w:pPr>
              <w:jc w:val="right"/>
              <w:rPr>
                <w:rFonts w:ascii="Garamond" w:hAnsi="Garamond"/>
                <w:sz w:val="12"/>
                <w:szCs w:val="20"/>
                <w:lang w:val="sq-AL"/>
              </w:rPr>
            </w:pPr>
            <w:r w:rsidRPr="0027377E">
              <w:rPr>
                <w:rFonts w:ascii="Garamond" w:hAnsi="Garamond"/>
                <w:sz w:val="12"/>
                <w:szCs w:val="20"/>
                <w:lang w:val="sq-AL"/>
              </w:rPr>
              <w:t>9,000,000</w:t>
            </w:r>
          </w:p>
        </w:tc>
      </w:tr>
    </w:tbl>
    <w:p w14:paraId="6A4D9FDB" w14:textId="77777777" w:rsidR="00315546" w:rsidRPr="00202B10" w:rsidRDefault="00315546" w:rsidP="00202B10">
      <w:pPr>
        <w:ind w:firstLine="284"/>
        <w:rPr>
          <w:rFonts w:ascii="Garamond" w:hAnsi="Garamond"/>
          <w:lang w:val="sq-AL"/>
        </w:rPr>
      </w:pPr>
    </w:p>
    <w:p w14:paraId="6A4D9FDC" w14:textId="77777777" w:rsidR="00315546" w:rsidRPr="00202B10" w:rsidRDefault="00315546" w:rsidP="00202B10">
      <w:pPr>
        <w:ind w:firstLine="284"/>
        <w:rPr>
          <w:rFonts w:ascii="Garamond" w:hAnsi="Garamond"/>
          <w:b/>
          <w:lang w:val="sq-AL"/>
        </w:rPr>
      </w:pPr>
    </w:p>
    <w:p w14:paraId="6A4D9FDD" w14:textId="77777777" w:rsidR="00FF0AA5" w:rsidRPr="00202B10" w:rsidRDefault="00FF0AA5" w:rsidP="00202B10">
      <w:pPr>
        <w:ind w:firstLine="284"/>
        <w:rPr>
          <w:rFonts w:ascii="Garamond" w:hAnsi="Garamond"/>
          <w:lang w:val="sq-AL"/>
        </w:rPr>
      </w:pPr>
    </w:p>
    <w:sectPr w:rsidR="00FF0AA5" w:rsidRPr="00202B10" w:rsidSect="007B5587">
      <w:footerReference w:type="default" r:id="rId13"/>
      <w:pgSz w:w="11907" w:h="16839" w:code="9"/>
      <w:pgMar w:top="1440" w:right="1440" w:bottom="1440" w:left="1440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DB1AF4" w14:textId="77777777" w:rsidR="00BE7D01" w:rsidRDefault="00BE7D01" w:rsidP="00315546">
      <w:r>
        <w:separator/>
      </w:r>
    </w:p>
  </w:endnote>
  <w:endnote w:type="continuationSeparator" w:id="0">
    <w:p w14:paraId="07A5C2CB" w14:textId="77777777" w:rsidR="00BE7D01" w:rsidRDefault="00BE7D01" w:rsidP="00315546">
      <w:r>
        <w:continuationSeparator/>
      </w:r>
    </w:p>
  </w:endnote>
  <w:endnote w:type="continuationNotice" w:id="1">
    <w:p w14:paraId="3B7433FC" w14:textId="77777777" w:rsidR="00132CB0" w:rsidRDefault="00132C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4D9FE2" w14:textId="77777777" w:rsidR="00BE7D01" w:rsidRDefault="00BE7D01">
    <w:pPr>
      <w:pStyle w:val="Footer"/>
      <w:jc w:val="right"/>
    </w:pPr>
  </w:p>
  <w:p w14:paraId="6A4D9FE3" w14:textId="77777777" w:rsidR="00BE7D01" w:rsidRDefault="00BE7D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B17257" w14:textId="77777777" w:rsidR="00BE7D01" w:rsidRDefault="00BE7D01" w:rsidP="00315546">
      <w:r>
        <w:separator/>
      </w:r>
    </w:p>
  </w:footnote>
  <w:footnote w:type="continuationSeparator" w:id="0">
    <w:p w14:paraId="4A9A2CC2" w14:textId="77777777" w:rsidR="00BE7D01" w:rsidRDefault="00BE7D01" w:rsidP="00315546">
      <w:r>
        <w:continuationSeparator/>
      </w:r>
    </w:p>
  </w:footnote>
  <w:footnote w:type="continuationNotice" w:id="1">
    <w:p w14:paraId="7D4EED2E" w14:textId="77777777" w:rsidR="00132CB0" w:rsidRDefault="00132CB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5D6ABA"/>
    <w:multiLevelType w:val="hybridMultilevel"/>
    <w:tmpl w:val="E3E09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546"/>
    <w:rsid w:val="00004483"/>
    <w:rsid w:val="000850FF"/>
    <w:rsid w:val="00086016"/>
    <w:rsid w:val="000D3098"/>
    <w:rsid w:val="000F6FA0"/>
    <w:rsid w:val="001064A8"/>
    <w:rsid w:val="00123C41"/>
    <w:rsid w:val="00132CB0"/>
    <w:rsid w:val="00171C9C"/>
    <w:rsid w:val="001B69E7"/>
    <w:rsid w:val="00202B10"/>
    <w:rsid w:val="00211E0A"/>
    <w:rsid w:val="0027377E"/>
    <w:rsid w:val="002758A4"/>
    <w:rsid w:val="00315546"/>
    <w:rsid w:val="00321779"/>
    <w:rsid w:val="003A6140"/>
    <w:rsid w:val="004502A3"/>
    <w:rsid w:val="004A6154"/>
    <w:rsid w:val="00665310"/>
    <w:rsid w:val="007751D9"/>
    <w:rsid w:val="00783D51"/>
    <w:rsid w:val="007B5587"/>
    <w:rsid w:val="00863CF2"/>
    <w:rsid w:val="00963514"/>
    <w:rsid w:val="00984D84"/>
    <w:rsid w:val="00BD4C72"/>
    <w:rsid w:val="00BE7D01"/>
    <w:rsid w:val="00D66A58"/>
    <w:rsid w:val="00F10EA9"/>
    <w:rsid w:val="00FA4975"/>
    <w:rsid w:val="00FA6BBD"/>
    <w:rsid w:val="00FF0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D9E3F"/>
  <w15:docId w15:val="{4D29F0F7-8031-4DA9-84D7-D03E5B1BB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554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31554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Akti">
    <w:name w:val="Akti"/>
    <w:rsid w:val="00315546"/>
    <w:pPr>
      <w:keepNext/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color w:val="000000"/>
      <w:u w:color="000000"/>
      <w:bdr w:val="nil"/>
    </w:rPr>
  </w:style>
  <w:style w:type="paragraph" w:customStyle="1" w:styleId="Default">
    <w:name w:val="Default"/>
    <w:rsid w:val="0031554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Garamond" w:eastAsia="Arial Unicode MS" w:hAnsi="Garamond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styleId="Header">
    <w:name w:val="header"/>
    <w:basedOn w:val="Normal"/>
    <w:link w:val="HeaderChar"/>
    <w:uiPriority w:val="99"/>
    <w:unhideWhenUsed/>
    <w:rsid w:val="003155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5546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Footer">
    <w:name w:val="footer"/>
    <w:basedOn w:val="Normal"/>
    <w:link w:val="FooterChar"/>
    <w:uiPriority w:val="99"/>
    <w:unhideWhenUsed/>
    <w:rsid w:val="003155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5546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ListParagraph">
    <w:name w:val="List Paragraph"/>
    <w:basedOn w:val="Normal"/>
    <w:uiPriority w:val="34"/>
    <w:qFormat/>
    <w:rsid w:val="0031554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49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975"/>
    <w:rPr>
      <w:rFonts w:ascii="Segoe UI" w:eastAsia="Arial Unicode MS" w:hAnsi="Segoe UI" w:cs="Segoe UI"/>
      <w:sz w:val="18"/>
      <w:szCs w:val="18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480</Nr_x002e__x0020_akti>
    <Data_x0020_e_x0020_Krijimit xmlns="0e656187-b300-4fb0-8bf4-3a50f872073c">2022-07-14T11:20:55Z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2022-07-13T22:00:00Z</Date_x0020_protokolli>
    <Titulli xmlns="0e656187-b300-4fb0-8bf4-3a50f872073c">Për miratimin e dhënies së granteve për startup-et dhe lehtësuesit e startup-eve</Titulli>
    <Modifikuesi xmlns="0e656187-b300-4fb0-8bf4-3a50f872073c">Suada.Daci</Modifikuesi>
    <Nr_x002e__x0020_prot_x0020_QBZ xmlns="0e656187-b300-4fb0-8bf4-3a50f872073c">1135</Nr_x002e__x0020_prot_x0020_QBZ>
    <Data_x0020_e_x0020_Modifikimit xmlns="0e656187-b300-4fb0-8bf4-3a50f872073c">2022-07-14T11:39:17Z</Data_x0020_e_x0020_Modifikimit>
    <Dekretuar xmlns="0e656187-b300-4fb0-8bf4-3a50f872073c">false</Dekretuar>
    <Data xmlns="0e656187-b300-4fb0-8bf4-3a50f872073c">2022-07-12T22:00:00Z</Data>
    <Nr_x002e__x0020_protokolli_x0020_i_x0020_aktit xmlns="0e656187-b300-4fb0-8bf4-3a50f872073c">3947/2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8B0ACADBBBE4692AD564941079039E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8B0ACADBBBE4692AD564941079039E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DFA35-D266-4E0F-AEC7-1DB82470D617}">
  <ds:schemaRefs>
    <ds:schemaRef ds:uri="0e656187-b300-4fb0-8bf4-3a50f872073c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817DFA0B-0BF3-4B3F-8588-3ECC7E28B0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6AE9A2-B9B2-4391-B725-0E17844D9C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D6FB557-A809-4121-9E86-40957EFA0CD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1627167-866D-4CA2-B877-A693C3C378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D22EF15C-BA11-4984-9BAD-DE992EEA5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Projektvendimi i redaktuar</vt:lpstr>
    </vt:vector>
  </TitlesOfParts>
  <Company/>
  <LinksUpToDate>false</LinksUpToDate>
  <CharactersWithSpaces>4426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Projektvendimi i redaktuar</dc:title>
  <dc:creator>Besa Llagami</dc:creator>
  <cp:lastModifiedBy>Alma Lisaku</cp:lastModifiedBy>
  <cp:revision>23</cp:revision>
  <cp:lastPrinted>2022-07-12T19:29:00Z</cp:lastPrinted>
  <dcterms:created xsi:type="dcterms:W3CDTF">2022-07-12T19:29:00Z</dcterms:created>
  <dcterms:modified xsi:type="dcterms:W3CDTF">2022-07-14T12:13:00Z</dcterms:modified>
</cp:coreProperties>
</file>