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22789" w14:textId="77777777" w:rsidR="001C2C0E" w:rsidRPr="001C2C0E" w:rsidRDefault="001C2C0E" w:rsidP="001C2C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2C0E">
        <w:rPr>
          <w:rFonts w:ascii="Garamond" w:hAnsi="Garamond"/>
          <w:b/>
          <w:sz w:val="24"/>
          <w:szCs w:val="24"/>
        </w:rPr>
        <w:t>VENDIM</w:t>
      </w:r>
    </w:p>
    <w:p w14:paraId="2B92278A" w14:textId="77777777" w:rsidR="00362477" w:rsidRPr="001C2C0E" w:rsidRDefault="001405FE" w:rsidP="001C2C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2C0E">
        <w:rPr>
          <w:rFonts w:ascii="Garamond" w:hAnsi="Garamond"/>
          <w:b/>
          <w:sz w:val="24"/>
          <w:szCs w:val="24"/>
        </w:rPr>
        <w:t>Nr.</w:t>
      </w:r>
      <w:r w:rsidR="001C2C0E" w:rsidRPr="001C2C0E">
        <w:rPr>
          <w:rFonts w:ascii="Garamond" w:hAnsi="Garamond"/>
          <w:b/>
          <w:sz w:val="24"/>
          <w:szCs w:val="24"/>
        </w:rPr>
        <w:t xml:space="preserve"> 528</w:t>
      </w:r>
      <w:r w:rsidR="00302981" w:rsidRPr="001C2C0E">
        <w:rPr>
          <w:rFonts w:ascii="Garamond" w:hAnsi="Garamond"/>
          <w:b/>
          <w:sz w:val="24"/>
          <w:szCs w:val="24"/>
        </w:rPr>
        <w:t>, datë</w:t>
      </w:r>
      <w:r w:rsidR="001C2C0E" w:rsidRPr="001C2C0E">
        <w:rPr>
          <w:rFonts w:ascii="Garamond" w:hAnsi="Garamond"/>
          <w:b/>
          <w:sz w:val="24"/>
          <w:szCs w:val="24"/>
        </w:rPr>
        <w:t xml:space="preserve"> 29.7.2022</w:t>
      </w:r>
    </w:p>
    <w:p w14:paraId="2B92278B" w14:textId="77777777" w:rsidR="001C2C0E" w:rsidRPr="001C2C0E" w:rsidRDefault="001C2C0E" w:rsidP="001C2C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92278C" w14:textId="4CC86F18" w:rsidR="005F7715" w:rsidRPr="001C2C0E" w:rsidRDefault="001C2C0E" w:rsidP="001C2C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2C0E">
        <w:rPr>
          <w:rFonts w:ascii="Garamond" w:hAnsi="Garamond"/>
          <w:b/>
          <w:sz w:val="24"/>
          <w:szCs w:val="24"/>
        </w:rPr>
        <w:t xml:space="preserve">PËR </w:t>
      </w:r>
      <w:r w:rsidR="005D2AD7" w:rsidRPr="001C2C0E">
        <w:rPr>
          <w:rFonts w:ascii="Garamond" w:hAnsi="Garamond"/>
          <w:b/>
          <w:sz w:val="24"/>
          <w:szCs w:val="24"/>
        </w:rPr>
        <w:t>NJ</w:t>
      </w:r>
      <w:r w:rsidR="00491405" w:rsidRPr="001C2C0E">
        <w:rPr>
          <w:rFonts w:ascii="Garamond" w:hAnsi="Garamond"/>
          <w:b/>
          <w:sz w:val="24"/>
          <w:szCs w:val="24"/>
        </w:rPr>
        <w:t>Ë</w:t>
      </w:r>
      <w:r w:rsidR="008C632F" w:rsidRPr="001C2C0E">
        <w:rPr>
          <w:rFonts w:ascii="Garamond" w:hAnsi="Garamond"/>
          <w:b/>
          <w:sz w:val="24"/>
          <w:szCs w:val="24"/>
        </w:rPr>
        <w:t xml:space="preserve"> </w:t>
      </w:r>
      <w:r w:rsidR="000B0175" w:rsidRPr="001C2C0E">
        <w:rPr>
          <w:rFonts w:ascii="Garamond" w:hAnsi="Garamond"/>
          <w:b/>
          <w:sz w:val="24"/>
          <w:szCs w:val="24"/>
        </w:rPr>
        <w:t>SHTES</w:t>
      </w:r>
      <w:r w:rsidR="00540C31" w:rsidRPr="001C2C0E">
        <w:rPr>
          <w:rFonts w:ascii="Garamond" w:hAnsi="Garamond"/>
          <w:b/>
          <w:sz w:val="24"/>
          <w:szCs w:val="24"/>
        </w:rPr>
        <w:t>Ë</w:t>
      </w:r>
      <w:r w:rsidR="009B787E" w:rsidRPr="001C2C0E">
        <w:rPr>
          <w:rFonts w:ascii="Garamond" w:hAnsi="Garamond"/>
          <w:b/>
          <w:sz w:val="24"/>
          <w:szCs w:val="24"/>
        </w:rPr>
        <w:t xml:space="preserve"> NË VENDIMIN NR.</w:t>
      </w:r>
      <w:r w:rsidR="008B51A4">
        <w:rPr>
          <w:rFonts w:ascii="Garamond" w:hAnsi="Garamond"/>
          <w:b/>
          <w:sz w:val="24"/>
          <w:szCs w:val="24"/>
        </w:rPr>
        <w:t xml:space="preserve"> </w:t>
      </w:r>
      <w:r w:rsidR="002E3B1A" w:rsidRPr="001C2C0E">
        <w:rPr>
          <w:rFonts w:ascii="Garamond" w:hAnsi="Garamond"/>
          <w:b/>
          <w:sz w:val="24"/>
          <w:szCs w:val="24"/>
        </w:rPr>
        <w:t>420</w:t>
      </w:r>
      <w:r w:rsidR="009B787E" w:rsidRPr="001C2C0E">
        <w:rPr>
          <w:rFonts w:ascii="Garamond" w:hAnsi="Garamond"/>
          <w:b/>
          <w:sz w:val="24"/>
          <w:szCs w:val="24"/>
        </w:rPr>
        <w:t xml:space="preserve">, DATË </w:t>
      </w:r>
      <w:r w:rsidR="00B42835" w:rsidRPr="001C2C0E">
        <w:rPr>
          <w:rFonts w:ascii="Garamond" w:hAnsi="Garamond"/>
          <w:b/>
          <w:sz w:val="24"/>
          <w:szCs w:val="24"/>
        </w:rPr>
        <w:t>8.</w:t>
      </w:r>
      <w:r w:rsidR="002E3B1A" w:rsidRPr="001C2C0E">
        <w:rPr>
          <w:rFonts w:ascii="Garamond" w:hAnsi="Garamond"/>
          <w:b/>
          <w:sz w:val="24"/>
          <w:szCs w:val="24"/>
        </w:rPr>
        <w:t>6.2016</w:t>
      </w:r>
      <w:r w:rsidR="00D95110" w:rsidRPr="001C2C0E">
        <w:rPr>
          <w:rFonts w:ascii="Garamond" w:hAnsi="Garamond"/>
          <w:b/>
          <w:sz w:val="24"/>
          <w:szCs w:val="24"/>
        </w:rPr>
        <w:t>,</w:t>
      </w:r>
      <w:r w:rsidR="008B51A4">
        <w:rPr>
          <w:rFonts w:ascii="Garamond" w:hAnsi="Garamond"/>
          <w:b/>
          <w:sz w:val="24"/>
          <w:szCs w:val="24"/>
        </w:rPr>
        <w:t xml:space="preserve"> </w:t>
      </w:r>
      <w:r w:rsidR="00D95110" w:rsidRPr="001C2C0E">
        <w:rPr>
          <w:rFonts w:ascii="Garamond" w:hAnsi="Garamond"/>
          <w:b/>
          <w:sz w:val="24"/>
          <w:szCs w:val="24"/>
        </w:rPr>
        <w:t xml:space="preserve">TË </w:t>
      </w:r>
      <w:bookmarkStart w:id="0" w:name="_Hlk58167576"/>
      <w:r w:rsidR="00D95110" w:rsidRPr="001C2C0E">
        <w:rPr>
          <w:rFonts w:ascii="Garamond" w:hAnsi="Garamond"/>
          <w:b/>
          <w:sz w:val="24"/>
          <w:szCs w:val="24"/>
        </w:rPr>
        <w:t>KËSHILLIT TË MINISTRAVE, “</w:t>
      </w:r>
      <w:r w:rsidR="009B787E" w:rsidRPr="001C2C0E">
        <w:rPr>
          <w:rFonts w:ascii="Garamond" w:hAnsi="Garamond"/>
          <w:b/>
          <w:sz w:val="24"/>
          <w:szCs w:val="24"/>
        </w:rPr>
        <w:t>P</w:t>
      </w:r>
      <w:r w:rsidR="00963A56" w:rsidRPr="001C2C0E">
        <w:rPr>
          <w:rFonts w:ascii="Garamond" w:hAnsi="Garamond"/>
          <w:b/>
          <w:sz w:val="24"/>
          <w:szCs w:val="24"/>
        </w:rPr>
        <w:t>Ë</w:t>
      </w:r>
      <w:r w:rsidRPr="001C2C0E">
        <w:rPr>
          <w:rFonts w:ascii="Garamond" w:hAnsi="Garamond"/>
          <w:b/>
          <w:sz w:val="24"/>
          <w:szCs w:val="24"/>
        </w:rPr>
        <w:t>R MIRATIMIN</w:t>
      </w:r>
      <w:r w:rsidR="00B42835" w:rsidRPr="001C2C0E">
        <w:rPr>
          <w:rFonts w:ascii="Garamond" w:hAnsi="Garamond"/>
          <w:b/>
          <w:sz w:val="24"/>
          <w:szCs w:val="24"/>
        </w:rPr>
        <w:t xml:space="preserve"> </w:t>
      </w:r>
      <w:r w:rsidR="009B787E" w:rsidRPr="001C2C0E">
        <w:rPr>
          <w:rFonts w:ascii="Garamond" w:hAnsi="Garamond"/>
          <w:b/>
          <w:sz w:val="24"/>
          <w:szCs w:val="24"/>
        </w:rPr>
        <w:t>E CEREMONIALIT</w:t>
      </w:r>
      <w:r w:rsidR="00D65DAC" w:rsidRPr="001C2C0E">
        <w:rPr>
          <w:rFonts w:ascii="Garamond" w:hAnsi="Garamond"/>
          <w:b/>
          <w:sz w:val="24"/>
          <w:szCs w:val="24"/>
        </w:rPr>
        <w:t xml:space="preserve"> SHTETËROR</w:t>
      </w:r>
      <w:r w:rsidR="009B787E" w:rsidRPr="001C2C0E">
        <w:rPr>
          <w:rFonts w:ascii="Garamond" w:hAnsi="Garamond"/>
          <w:b/>
          <w:sz w:val="24"/>
          <w:szCs w:val="24"/>
        </w:rPr>
        <w:t xml:space="preserve"> N</w:t>
      </w:r>
      <w:r w:rsidR="00963A56" w:rsidRPr="001C2C0E">
        <w:rPr>
          <w:rFonts w:ascii="Garamond" w:hAnsi="Garamond"/>
          <w:b/>
          <w:sz w:val="24"/>
          <w:szCs w:val="24"/>
        </w:rPr>
        <w:t>Ë</w:t>
      </w:r>
      <w:r w:rsidR="009B787E" w:rsidRPr="001C2C0E">
        <w:rPr>
          <w:rFonts w:ascii="Garamond" w:hAnsi="Garamond"/>
          <w:b/>
          <w:sz w:val="24"/>
          <w:szCs w:val="24"/>
        </w:rPr>
        <w:t xml:space="preserve"> REPUBLIK</w:t>
      </w:r>
      <w:r w:rsidR="00963A56" w:rsidRPr="001C2C0E">
        <w:rPr>
          <w:rFonts w:ascii="Garamond" w:hAnsi="Garamond"/>
          <w:b/>
          <w:sz w:val="24"/>
          <w:szCs w:val="24"/>
        </w:rPr>
        <w:t>Ë</w:t>
      </w:r>
      <w:r w:rsidR="009B787E" w:rsidRPr="001C2C0E">
        <w:rPr>
          <w:rFonts w:ascii="Garamond" w:hAnsi="Garamond"/>
          <w:b/>
          <w:sz w:val="24"/>
          <w:szCs w:val="24"/>
        </w:rPr>
        <w:t>N E SHQIP</w:t>
      </w:r>
      <w:r w:rsidR="00963A56" w:rsidRPr="001C2C0E">
        <w:rPr>
          <w:rFonts w:ascii="Garamond" w:hAnsi="Garamond"/>
          <w:b/>
          <w:sz w:val="24"/>
          <w:szCs w:val="24"/>
        </w:rPr>
        <w:t>Ë</w:t>
      </w:r>
      <w:r w:rsidR="009B787E" w:rsidRPr="001C2C0E">
        <w:rPr>
          <w:rFonts w:ascii="Garamond" w:hAnsi="Garamond"/>
          <w:b/>
          <w:sz w:val="24"/>
          <w:szCs w:val="24"/>
        </w:rPr>
        <w:t>RIS</w:t>
      </w:r>
      <w:r w:rsidR="00963A56" w:rsidRPr="001C2C0E">
        <w:rPr>
          <w:rFonts w:ascii="Garamond" w:hAnsi="Garamond"/>
          <w:b/>
          <w:sz w:val="24"/>
          <w:szCs w:val="24"/>
        </w:rPr>
        <w:t>Ë</w:t>
      </w:r>
      <w:bookmarkEnd w:id="0"/>
      <w:r w:rsidR="009B787E" w:rsidRPr="001C2C0E">
        <w:rPr>
          <w:rFonts w:ascii="Garamond" w:hAnsi="Garamond"/>
          <w:b/>
          <w:sz w:val="24"/>
          <w:szCs w:val="24"/>
        </w:rPr>
        <w:t>”</w:t>
      </w:r>
      <w:r w:rsidR="00B42835" w:rsidRPr="001C2C0E">
        <w:rPr>
          <w:rFonts w:ascii="Garamond" w:hAnsi="Garamond"/>
          <w:b/>
          <w:sz w:val="24"/>
          <w:szCs w:val="24"/>
        </w:rPr>
        <w:t>,</w:t>
      </w:r>
      <w:r w:rsidR="00975ABC" w:rsidRPr="001C2C0E">
        <w:rPr>
          <w:rFonts w:ascii="Garamond" w:hAnsi="Garamond"/>
          <w:b/>
          <w:sz w:val="24"/>
          <w:szCs w:val="24"/>
        </w:rPr>
        <w:t xml:space="preserve"> TË NDRYSHUAR</w:t>
      </w:r>
    </w:p>
    <w:p w14:paraId="2B92278D" w14:textId="77777777" w:rsidR="00843D2D" w:rsidRPr="001C2C0E" w:rsidRDefault="00843D2D" w:rsidP="001C2C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92278E" w14:textId="73BBE33E" w:rsidR="00843D2D" w:rsidRPr="001C2C0E" w:rsidRDefault="00843D2D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2C0E">
        <w:rPr>
          <w:rFonts w:ascii="Garamond" w:hAnsi="Garamond"/>
          <w:sz w:val="24"/>
          <w:szCs w:val="24"/>
        </w:rPr>
        <w:t>Në mbështet</w:t>
      </w:r>
      <w:r w:rsidR="009B787E" w:rsidRPr="001C2C0E">
        <w:rPr>
          <w:rFonts w:ascii="Garamond" w:hAnsi="Garamond"/>
          <w:sz w:val="24"/>
          <w:szCs w:val="24"/>
        </w:rPr>
        <w:t>je të nenit 100 të Kushtetutës</w:t>
      </w:r>
      <w:r w:rsidR="002E3B1A" w:rsidRPr="001C2C0E">
        <w:rPr>
          <w:rFonts w:ascii="Garamond" w:hAnsi="Garamond"/>
          <w:sz w:val="24"/>
          <w:szCs w:val="24"/>
        </w:rPr>
        <w:t xml:space="preserve"> dhe </w:t>
      </w:r>
      <w:r w:rsidR="002A6C21" w:rsidRPr="001C2C0E">
        <w:rPr>
          <w:rFonts w:ascii="Garamond" w:hAnsi="Garamond"/>
          <w:sz w:val="24"/>
          <w:szCs w:val="24"/>
        </w:rPr>
        <w:t>të</w:t>
      </w:r>
      <w:r w:rsidR="0092511D" w:rsidRPr="001C2C0E">
        <w:rPr>
          <w:rFonts w:ascii="Garamond" w:hAnsi="Garamond"/>
          <w:sz w:val="24"/>
          <w:szCs w:val="24"/>
        </w:rPr>
        <w:t xml:space="preserve"> pikës 6, të</w:t>
      </w:r>
      <w:r w:rsidR="002A6C21" w:rsidRPr="001C2C0E">
        <w:rPr>
          <w:rFonts w:ascii="Garamond" w:hAnsi="Garamond"/>
          <w:sz w:val="24"/>
          <w:szCs w:val="24"/>
        </w:rPr>
        <w:t xml:space="preserve"> </w:t>
      </w:r>
      <w:r w:rsidR="002E3B1A" w:rsidRPr="001C2C0E">
        <w:rPr>
          <w:rFonts w:ascii="Garamond" w:hAnsi="Garamond"/>
          <w:sz w:val="24"/>
          <w:szCs w:val="24"/>
        </w:rPr>
        <w:t>nenit 9</w:t>
      </w:r>
      <w:r w:rsidR="00B42835" w:rsidRPr="001C2C0E">
        <w:rPr>
          <w:rFonts w:ascii="Garamond" w:hAnsi="Garamond"/>
          <w:sz w:val="24"/>
          <w:szCs w:val="24"/>
        </w:rPr>
        <w:t>,</w:t>
      </w:r>
      <w:r w:rsidR="002E3B1A" w:rsidRPr="001C2C0E">
        <w:rPr>
          <w:rFonts w:ascii="Garamond" w:hAnsi="Garamond"/>
          <w:sz w:val="24"/>
          <w:szCs w:val="24"/>
        </w:rPr>
        <w:t xml:space="preserve"> t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 xml:space="preserve"> ligjit nr.</w:t>
      </w:r>
      <w:r w:rsidR="008B51A4">
        <w:rPr>
          <w:rFonts w:ascii="Garamond" w:hAnsi="Garamond"/>
          <w:sz w:val="24"/>
          <w:szCs w:val="24"/>
        </w:rPr>
        <w:t xml:space="preserve"> </w:t>
      </w:r>
      <w:r w:rsidR="002E3B1A" w:rsidRPr="001C2C0E">
        <w:rPr>
          <w:rFonts w:ascii="Garamond" w:hAnsi="Garamond"/>
          <w:sz w:val="24"/>
          <w:szCs w:val="24"/>
        </w:rPr>
        <w:t>43/2015</w:t>
      </w:r>
      <w:r w:rsidR="00B42835" w:rsidRPr="001C2C0E">
        <w:rPr>
          <w:rFonts w:ascii="Garamond" w:hAnsi="Garamond"/>
          <w:sz w:val="24"/>
          <w:szCs w:val="24"/>
        </w:rPr>
        <w:t>,</w:t>
      </w:r>
      <w:r w:rsidR="002E3B1A" w:rsidRPr="001C2C0E">
        <w:rPr>
          <w:rFonts w:ascii="Garamond" w:hAnsi="Garamond"/>
          <w:sz w:val="24"/>
          <w:szCs w:val="24"/>
        </w:rPr>
        <w:t xml:space="preserve"> “P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>r sh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8E20CD" w:rsidRPr="001C2C0E">
        <w:rPr>
          <w:rFonts w:ascii="Garamond" w:hAnsi="Garamond"/>
          <w:sz w:val="24"/>
          <w:szCs w:val="24"/>
        </w:rPr>
        <w:t xml:space="preserve">rbimin </w:t>
      </w:r>
      <w:r w:rsidR="002E3B1A" w:rsidRPr="001C2C0E">
        <w:rPr>
          <w:rFonts w:ascii="Garamond" w:hAnsi="Garamond"/>
          <w:sz w:val="24"/>
          <w:szCs w:val="24"/>
        </w:rPr>
        <w:t xml:space="preserve">e </w:t>
      </w:r>
      <w:r w:rsidR="00B42835" w:rsidRPr="001C2C0E">
        <w:rPr>
          <w:rFonts w:ascii="Garamond" w:hAnsi="Garamond"/>
          <w:sz w:val="24"/>
          <w:szCs w:val="24"/>
        </w:rPr>
        <w:t>j</w:t>
      </w:r>
      <w:r w:rsidR="002E3B1A" w:rsidRPr="001C2C0E">
        <w:rPr>
          <w:rFonts w:ascii="Garamond" w:hAnsi="Garamond"/>
          <w:sz w:val="24"/>
          <w:szCs w:val="24"/>
        </w:rPr>
        <w:t>asht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>m n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 xml:space="preserve"> Republik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>n e Shqip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>ris</w:t>
      </w:r>
      <w:r w:rsidR="006D6BEC" w:rsidRPr="001C2C0E">
        <w:rPr>
          <w:rFonts w:ascii="Garamond" w:hAnsi="Garamond"/>
          <w:sz w:val="24"/>
          <w:szCs w:val="24"/>
        </w:rPr>
        <w:t>ë</w:t>
      </w:r>
      <w:r w:rsidR="002E3B1A" w:rsidRPr="001C2C0E">
        <w:rPr>
          <w:rFonts w:ascii="Garamond" w:hAnsi="Garamond"/>
          <w:sz w:val="24"/>
          <w:szCs w:val="24"/>
        </w:rPr>
        <w:t>”</w:t>
      </w:r>
      <w:r w:rsidR="006D6BEC" w:rsidRPr="001C2C0E">
        <w:rPr>
          <w:rFonts w:ascii="Garamond" w:hAnsi="Garamond"/>
          <w:sz w:val="24"/>
          <w:szCs w:val="24"/>
        </w:rPr>
        <w:t xml:space="preserve">, </w:t>
      </w:r>
      <w:r w:rsidRPr="001C2C0E">
        <w:rPr>
          <w:rFonts w:ascii="Garamond" w:hAnsi="Garamond"/>
          <w:sz w:val="24"/>
          <w:szCs w:val="24"/>
        </w:rPr>
        <w:t>me propozim</w:t>
      </w:r>
      <w:r w:rsidR="001405FE" w:rsidRPr="001C2C0E">
        <w:rPr>
          <w:rFonts w:ascii="Garamond" w:hAnsi="Garamond"/>
          <w:sz w:val="24"/>
          <w:szCs w:val="24"/>
        </w:rPr>
        <w:t>in</w:t>
      </w:r>
      <w:r w:rsidRPr="001C2C0E">
        <w:rPr>
          <w:rFonts w:ascii="Garamond" w:hAnsi="Garamond"/>
          <w:sz w:val="24"/>
          <w:szCs w:val="24"/>
        </w:rPr>
        <w:t xml:space="preserve"> </w:t>
      </w:r>
      <w:r w:rsidR="001405FE" w:rsidRPr="001C2C0E">
        <w:rPr>
          <w:rFonts w:ascii="Garamond" w:hAnsi="Garamond"/>
          <w:sz w:val="24"/>
          <w:szCs w:val="24"/>
        </w:rPr>
        <w:t>e</w:t>
      </w:r>
      <w:r w:rsidR="00491405" w:rsidRPr="001C2C0E">
        <w:rPr>
          <w:rFonts w:ascii="Garamond" w:hAnsi="Garamond"/>
          <w:sz w:val="24"/>
          <w:szCs w:val="24"/>
        </w:rPr>
        <w:t xml:space="preserve"> ministrit</w:t>
      </w:r>
      <w:r w:rsidR="00302981" w:rsidRPr="001C2C0E">
        <w:rPr>
          <w:rFonts w:ascii="Garamond" w:hAnsi="Garamond"/>
          <w:sz w:val="24"/>
          <w:szCs w:val="24"/>
        </w:rPr>
        <w:t xml:space="preserve"> për Evropën dhe</w:t>
      </w:r>
      <w:r w:rsidRPr="001C2C0E">
        <w:rPr>
          <w:rFonts w:ascii="Garamond" w:hAnsi="Garamond"/>
          <w:sz w:val="24"/>
          <w:szCs w:val="24"/>
        </w:rPr>
        <w:t xml:space="preserve"> Punë</w:t>
      </w:r>
      <w:r w:rsidR="00302981" w:rsidRPr="001C2C0E">
        <w:rPr>
          <w:rFonts w:ascii="Garamond" w:hAnsi="Garamond"/>
          <w:sz w:val="24"/>
          <w:szCs w:val="24"/>
        </w:rPr>
        <w:t>t e</w:t>
      </w:r>
      <w:r w:rsidRPr="001C2C0E">
        <w:rPr>
          <w:rFonts w:ascii="Garamond" w:hAnsi="Garamond"/>
          <w:sz w:val="24"/>
          <w:szCs w:val="24"/>
        </w:rPr>
        <w:t xml:space="preserve"> Jashtme</w:t>
      </w:r>
      <w:r w:rsidR="00E61B17" w:rsidRPr="001C2C0E">
        <w:rPr>
          <w:rFonts w:ascii="Garamond" w:hAnsi="Garamond"/>
          <w:sz w:val="24"/>
          <w:szCs w:val="24"/>
        </w:rPr>
        <w:t>, K</w:t>
      </w:r>
      <w:r w:rsidR="001B3CD8" w:rsidRPr="001C2C0E">
        <w:rPr>
          <w:rFonts w:ascii="Garamond" w:hAnsi="Garamond"/>
          <w:sz w:val="24"/>
          <w:szCs w:val="24"/>
        </w:rPr>
        <w:t>ë</w:t>
      </w:r>
      <w:r w:rsidR="00E61B17" w:rsidRPr="001C2C0E">
        <w:rPr>
          <w:rFonts w:ascii="Garamond" w:hAnsi="Garamond"/>
          <w:sz w:val="24"/>
          <w:szCs w:val="24"/>
        </w:rPr>
        <w:t>shilli i Ministrave</w:t>
      </w:r>
    </w:p>
    <w:p w14:paraId="2B92278F" w14:textId="77777777" w:rsidR="00C956AF" w:rsidRPr="001C2C0E" w:rsidRDefault="00C956AF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922790" w14:textId="77777777" w:rsidR="00357E85" w:rsidRPr="001C2C0E" w:rsidRDefault="001C2C0E" w:rsidP="001C2C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2B922791" w14:textId="77777777" w:rsidR="00302CAC" w:rsidRPr="001C2C0E" w:rsidRDefault="00302CAC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922792" w14:textId="656CA5C1" w:rsidR="000C35A1" w:rsidRPr="001C2C0E" w:rsidRDefault="001C2C0E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72D24" w:rsidRPr="001C2C0E">
        <w:rPr>
          <w:rFonts w:ascii="Garamond" w:hAnsi="Garamond"/>
          <w:sz w:val="24"/>
          <w:szCs w:val="24"/>
        </w:rPr>
        <w:t xml:space="preserve">Në fund të nënpikës 1.2, të pikës 1, të kapitullit V, “Vizita dhe takime”, të </w:t>
      </w:r>
      <w:r w:rsidR="003E2FD6" w:rsidRPr="001C2C0E">
        <w:rPr>
          <w:rFonts w:ascii="Garamond" w:hAnsi="Garamond"/>
          <w:sz w:val="24"/>
          <w:szCs w:val="24"/>
        </w:rPr>
        <w:t>vendimi</w:t>
      </w:r>
      <w:r w:rsidR="00B72D24" w:rsidRPr="001C2C0E">
        <w:rPr>
          <w:rFonts w:ascii="Garamond" w:hAnsi="Garamond"/>
          <w:sz w:val="24"/>
          <w:szCs w:val="24"/>
        </w:rPr>
        <w:t>t</w:t>
      </w:r>
      <w:r w:rsidR="003E2FD6" w:rsidRPr="001C2C0E">
        <w:rPr>
          <w:rFonts w:ascii="Garamond" w:hAnsi="Garamond"/>
          <w:sz w:val="24"/>
          <w:szCs w:val="24"/>
        </w:rPr>
        <w:t xml:space="preserve"> nr.</w:t>
      </w:r>
      <w:r w:rsidR="008B51A4">
        <w:rPr>
          <w:rFonts w:ascii="Garamond" w:hAnsi="Garamond"/>
          <w:sz w:val="24"/>
          <w:szCs w:val="24"/>
        </w:rPr>
        <w:t xml:space="preserve"> </w:t>
      </w:r>
      <w:r w:rsidR="003E2FD6" w:rsidRPr="001C2C0E">
        <w:rPr>
          <w:rFonts w:ascii="Garamond" w:hAnsi="Garamond"/>
          <w:sz w:val="24"/>
          <w:szCs w:val="24"/>
        </w:rPr>
        <w:t>420</w:t>
      </w:r>
      <w:r w:rsidR="00B42835" w:rsidRPr="001C2C0E">
        <w:rPr>
          <w:rFonts w:ascii="Garamond" w:hAnsi="Garamond"/>
          <w:sz w:val="24"/>
          <w:szCs w:val="24"/>
        </w:rPr>
        <w:t>, datë 8.</w:t>
      </w:r>
      <w:r w:rsidR="003E2FD6" w:rsidRPr="001C2C0E">
        <w:rPr>
          <w:rFonts w:ascii="Garamond" w:hAnsi="Garamond"/>
          <w:sz w:val="24"/>
          <w:szCs w:val="24"/>
        </w:rPr>
        <w:t>6.2016</w:t>
      </w:r>
      <w:r w:rsidR="004443BE" w:rsidRPr="001C2C0E">
        <w:rPr>
          <w:rFonts w:ascii="Garamond" w:hAnsi="Garamond"/>
          <w:sz w:val="24"/>
          <w:szCs w:val="24"/>
        </w:rPr>
        <w:t>, të Këshillit të Ministrave</w:t>
      </w:r>
      <w:r w:rsidR="00B42835" w:rsidRPr="001C2C0E">
        <w:rPr>
          <w:rFonts w:ascii="Garamond" w:hAnsi="Garamond"/>
          <w:sz w:val="24"/>
          <w:szCs w:val="24"/>
        </w:rPr>
        <w:t>,</w:t>
      </w:r>
      <w:r w:rsidR="004443BE" w:rsidRPr="001C2C0E">
        <w:rPr>
          <w:rFonts w:ascii="Garamond" w:hAnsi="Garamond"/>
          <w:sz w:val="24"/>
          <w:szCs w:val="24"/>
        </w:rPr>
        <w:t xml:space="preserve"> </w:t>
      </w:r>
      <w:r w:rsidR="00975ABC" w:rsidRPr="001C2C0E">
        <w:rPr>
          <w:rFonts w:ascii="Garamond" w:hAnsi="Garamond"/>
          <w:sz w:val="24"/>
          <w:szCs w:val="24"/>
        </w:rPr>
        <w:t>të ndryshuar</w:t>
      </w:r>
      <w:r w:rsidR="004443BE" w:rsidRPr="001C2C0E">
        <w:rPr>
          <w:rFonts w:ascii="Garamond" w:hAnsi="Garamond"/>
          <w:sz w:val="24"/>
          <w:szCs w:val="24"/>
        </w:rPr>
        <w:t>,</w:t>
      </w:r>
      <w:r w:rsidR="00E43793" w:rsidRPr="001C2C0E">
        <w:rPr>
          <w:rFonts w:ascii="Garamond" w:hAnsi="Garamond"/>
          <w:sz w:val="24"/>
          <w:szCs w:val="24"/>
        </w:rPr>
        <w:t xml:space="preserve"> </w:t>
      </w:r>
      <w:r w:rsidR="00B72D24" w:rsidRPr="001C2C0E">
        <w:rPr>
          <w:rFonts w:ascii="Garamond" w:hAnsi="Garamond"/>
          <w:sz w:val="24"/>
          <w:szCs w:val="24"/>
        </w:rPr>
        <w:t>shtohet fjalia, me këtë përmbajtje</w:t>
      </w:r>
      <w:r w:rsidR="009676A7" w:rsidRPr="001C2C0E">
        <w:rPr>
          <w:rFonts w:ascii="Garamond" w:hAnsi="Garamond"/>
          <w:sz w:val="24"/>
          <w:szCs w:val="24"/>
        </w:rPr>
        <w:t>:</w:t>
      </w:r>
    </w:p>
    <w:p w14:paraId="2B922793" w14:textId="77777777" w:rsidR="008C632F" w:rsidRPr="001C2C0E" w:rsidRDefault="008C632F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2C0E">
        <w:rPr>
          <w:rFonts w:ascii="Garamond" w:hAnsi="Garamond"/>
          <w:sz w:val="24"/>
          <w:szCs w:val="24"/>
        </w:rPr>
        <w:t>“</w:t>
      </w:r>
      <w:r w:rsidR="0062104D" w:rsidRPr="001C2C0E">
        <w:rPr>
          <w:rFonts w:ascii="Garamond" w:hAnsi="Garamond"/>
          <w:sz w:val="24"/>
          <w:szCs w:val="24"/>
        </w:rPr>
        <w:t>Vizita</w:t>
      </w:r>
      <w:r w:rsidR="00DB4082" w:rsidRPr="001C2C0E">
        <w:rPr>
          <w:rFonts w:ascii="Garamond" w:hAnsi="Garamond"/>
          <w:sz w:val="24"/>
          <w:szCs w:val="24"/>
        </w:rPr>
        <w:t>t</w:t>
      </w:r>
      <w:r w:rsidR="0062104D" w:rsidRPr="001C2C0E">
        <w:rPr>
          <w:rFonts w:ascii="Garamond" w:hAnsi="Garamond"/>
          <w:sz w:val="24"/>
          <w:szCs w:val="24"/>
        </w:rPr>
        <w:t xml:space="preserve"> zyrtare mund të</w:t>
      </w:r>
      <w:r w:rsidRPr="001C2C0E">
        <w:rPr>
          <w:rFonts w:ascii="Garamond" w:hAnsi="Garamond"/>
          <w:sz w:val="24"/>
          <w:szCs w:val="24"/>
        </w:rPr>
        <w:t xml:space="preserve"> shoqërohen dhe me zbukurim flamujsh të vendit mik dhe atij shqiptar</w:t>
      </w:r>
      <w:r w:rsidR="009E5E93" w:rsidRPr="001C2C0E">
        <w:rPr>
          <w:rFonts w:ascii="Garamond" w:hAnsi="Garamond"/>
          <w:sz w:val="24"/>
          <w:szCs w:val="24"/>
        </w:rPr>
        <w:t>.</w:t>
      </w:r>
      <w:r w:rsidRPr="001C2C0E">
        <w:rPr>
          <w:rFonts w:ascii="Garamond" w:hAnsi="Garamond"/>
          <w:sz w:val="24"/>
          <w:szCs w:val="24"/>
        </w:rPr>
        <w:t>”.</w:t>
      </w:r>
    </w:p>
    <w:p w14:paraId="2B922794" w14:textId="77777777" w:rsidR="00963A56" w:rsidRPr="001C2C0E" w:rsidRDefault="001C2C0E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37119" w:rsidRPr="001C2C0E">
        <w:rPr>
          <w:rFonts w:ascii="Garamond" w:hAnsi="Garamond"/>
          <w:sz w:val="24"/>
          <w:szCs w:val="24"/>
        </w:rPr>
        <w:t>N</w:t>
      </w:r>
      <w:r w:rsidR="00302CAC" w:rsidRPr="001C2C0E">
        <w:rPr>
          <w:rFonts w:ascii="Garamond" w:hAnsi="Garamond"/>
          <w:sz w:val="24"/>
          <w:szCs w:val="24"/>
        </w:rPr>
        <w:t>g</w:t>
      </w:r>
      <w:r w:rsidR="005F1B58" w:rsidRPr="001C2C0E">
        <w:rPr>
          <w:rFonts w:ascii="Garamond" w:hAnsi="Garamond"/>
          <w:sz w:val="24"/>
          <w:szCs w:val="24"/>
        </w:rPr>
        <w:t>arkohe</w:t>
      </w:r>
      <w:r w:rsidR="00B62AAC" w:rsidRPr="001C2C0E">
        <w:rPr>
          <w:rFonts w:ascii="Garamond" w:hAnsi="Garamond"/>
          <w:sz w:val="24"/>
          <w:szCs w:val="24"/>
        </w:rPr>
        <w:t>n</w:t>
      </w:r>
      <w:r w:rsidR="00137119" w:rsidRPr="001C2C0E">
        <w:rPr>
          <w:rFonts w:ascii="Garamond" w:hAnsi="Garamond"/>
          <w:sz w:val="24"/>
          <w:szCs w:val="24"/>
        </w:rPr>
        <w:t xml:space="preserve"> </w:t>
      </w:r>
      <w:r w:rsidR="00302CAC" w:rsidRPr="001C2C0E">
        <w:rPr>
          <w:rFonts w:ascii="Garamond" w:hAnsi="Garamond"/>
          <w:sz w:val="24"/>
          <w:szCs w:val="24"/>
        </w:rPr>
        <w:t>Mi</w:t>
      </w:r>
      <w:r w:rsidR="00137119" w:rsidRPr="001C2C0E">
        <w:rPr>
          <w:rFonts w:ascii="Garamond" w:hAnsi="Garamond"/>
          <w:sz w:val="24"/>
          <w:szCs w:val="24"/>
        </w:rPr>
        <w:t xml:space="preserve">nistria </w:t>
      </w:r>
      <w:r w:rsidR="00302981" w:rsidRPr="001C2C0E">
        <w:rPr>
          <w:rFonts w:ascii="Garamond" w:hAnsi="Garamond"/>
          <w:sz w:val="24"/>
          <w:szCs w:val="24"/>
        </w:rPr>
        <w:t>për Evropën dhe</w:t>
      </w:r>
      <w:r w:rsidR="00137119" w:rsidRPr="001C2C0E">
        <w:rPr>
          <w:rFonts w:ascii="Garamond" w:hAnsi="Garamond"/>
          <w:sz w:val="24"/>
          <w:szCs w:val="24"/>
        </w:rPr>
        <w:t xml:space="preserve"> </w:t>
      </w:r>
      <w:r w:rsidR="00302CAC" w:rsidRPr="001C2C0E">
        <w:rPr>
          <w:rFonts w:ascii="Garamond" w:hAnsi="Garamond"/>
          <w:sz w:val="24"/>
          <w:szCs w:val="24"/>
        </w:rPr>
        <w:t>P</w:t>
      </w:r>
      <w:r w:rsidR="00137119" w:rsidRPr="001C2C0E">
        <w:rPr>
          <w:rFonts w:ascii="Garamond" w:hAnsi="Garamond"/>
          <w:sz w:val="24"/>
          <w:szCs w:val="24"/>
        </w:rPr>
        <w:t>u</w:t>
      </w:r>
      <w:r w:rsidR="00302CAC" w:rsidRPr="001C2C0E">
        <w:rPr>
          <w:rFonts w:ascii="Garamond" w:hAnsi="Garamond"/>
          <w:sz w:val="24"/>
          <w:szCs w:val="24"/>
        </w:rPr>
        <w:t>në</w:t>
      </w:r>
      <w:r w:rsidR="00302981" w:rsidRPr="001C2C0E">
        <w:rPr>
          <w:rFonts w:ascii="Garamond" w:hAnsi="Garamond"/>
          <w:sz w:val="24"/>
          <w:szCs w:val="24"/>
        </w:rPr>
        <w:t xml:space="preserve">t e </w:t>
      </w:r>
      <w:r w:rsidR="00302CAC" w:rsidRPr="001C2C0E">
        <w:rPr>
          <w:rFonts w:ascii="Garamond" w:hAnsi="Garamond"/>
          <w:sz w:val="24"/>
          <w:szCs w:val="24"/>
        </w:rPr>
        <w:t>J</w:t>
      </w:r>
      <w:r w:rsidR="009B787E" w:rsidRPr="001C2C0E">
        <w:rPr>
          <w:rFonts w:ascii="Garamond" w:hAnsi="Garamond"/>
          <w:sz w:val="24"/>
          <w:szCs w:val="24"/>
        </w:rPr>
        <w:t xml:space="preserve">ashtme </w:t>
      </w:r>
      <w:r w:rsidR="00F9003B" w:rsidRPr="001C2C0E">
        <w:rPr>
          <w:rFonts w:ascii="Garamond" w:hAnsi="Garamond"/>
          <w:sz w:val="24"/>
          <w:szCs w:val="24"/>
        </w:rPr>
        <w:t xml:space="preserve">dhe Bashkia Tiranë </w:t>
      </w:r>
      <w:r w:rsidR="00357E85" w:rsidRPr="001C2C0E">
        <w:rPr>
          <w:rFonts w:ascii="Garamond" w:hAnsi="Garamond"/>
          <w:sz w:val="24"/>
          <w:szCs w:val="24"/>
        </w:rPr>
        <w:t xml:space="preserve">për zbatimin e këtij vendimi. </w:t>
      </w:r>
    </w:p>
    <w:p w14:paraId="2B922795" w14:textId="77777777" w:rsidR="003B4C11" w:rsidRPr="001C2C0E" w:rsidRDefault="003B4C11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2C0E">
        <w:rPr>
          <w:rFonts w:ascii="Garamond" w:hAnsi="Garamond"/>
          <w:sz w:val="24"/>
          <w:szCs w:val="24"/>
        </w:rPr>
        <w:t>Ky ven</w:t>
      </w:r>
      <w:r w:rsidR="001C2C0E">
        <w:rPr>
          <w:rFonts w:ascii="Garamond" w:hAnsi="Garamond"/>
          <w:sz w:val="24"/>
          <w:szCs w:val="24"/>
        </w:rPr>
        <w:t>dim hyn në fuqi pas botimit në Fletoren Zyrtare</w:t>
      </w:r>
      <w:r w:rsidRPr="001C2C0E">
        <w:rPr>
          <w:rFonts w:ascii="Garamond" w:hAnsi="Garamond"/>
          <w:sz w:val="24"/>
          <w:szCs w:val="24"/>
        </w:rPr>
        <w:t>.</w:t>
      </w:r>
    </w:p>
    <w:p w14:paraId="2B922796" w14:textId="77777777" w:rsidR="005D2AD7" w:rsidRPr="001C2C0E" w:rsidRDefault="005D2AD7" w:rsidP="001C2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</w:p>
    <w:p w14:paraId="2B922797" w14:textId="77777777" w:rsidR="00917954" w:rsidRPr="001C2C0E" w:rsidRDefault="001C2C0E" w:rsidP="001C2C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B922798" w14:textId="77777777" w:rsidR="009F332B" w:rsidRPr="001C2C0E" w:rsidRDefault="001C2C0E" w:rsidP="001C2C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2C0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1C2C0E">
        <w:rPr>
          <w:rFonts w:ascii="Garamond" w:hAnsi="Garamond"/>
          <w:b/>
          <w:sz w:val="24"/>
          <w:szCs w:val="24"/>
        </w:rPr>
        <w:t>Rama</w:t>
      </w:r>
      <w:proofErr w:type="spellEnd"/>
      <w:r w:rsidRPr="001C2C0E">
        <w:rPr>
          <w:rFonts w:ascii="Garamond" w:hAnsi="Garamond"/>
          <w:b/>
          <w:sz w:val="24"/>
          <w:szCs w:val="24"/>
        </w:rPr>
        <w:t xml:space="preserve"> </w:t>
      </w:r>
    </w:p>
    <w:sectPr w:rsidR="009F332B" w:rsidRPr="001C2C0E" w:rsidSect="006A1933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70163" w14:textId="77777777" w:rsidR="008B51A4" w:rsidRDefault="008B51A4" w:rsidP="00364593">
      <w:pPr>
        <w:spacing w:after="0" w:line="240" w:lineRule="auto"/>
      </w:pPr>
      <w:r>
        <w:separator/>
      </w:r>
    </w:p>
  </w:endnote>
  <w:endnote w:type="continuationSeparator" w:id="0">
    <w:p w14:paraId="0706B773" w14:textId="77777777" w:rsidR="008B51A4" w:rsidRDefault="008B51A4" w:rsidP="00364593">
      <w:pPr>
        <w:spacing w:after="0" w:line="240" w:lineRule="auto"/>
      </w:pPr>
      <w:r>
        <w:continuationSeparator/>
      </w:r>
    </w:p>
  </w:endnote>
  <w:endnote w:type="continuationNotice" w:id="1">
    <w:p w14:paraId="66D1684E" w14:textId="77777777" w:rsidR="008B51A4" w:rsidRDefault="008B51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2279F" w14:textId="77777777" w:rsidR="008B51A4" w:rsidRDefault="008B51A4">
    <w:pPr>
      <w:pStyle w:val="Footer"/>
      <w:jc w:val="right"/>
    </w:pPr>
  </w:p>
  <w:p w14:paraId="2B9227A0" w14:textId="77777777" w:rsidR="008B51A4" w:rsidRDefault="008B51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153A8" w14:textId="77777777" w:rsidR="008B51A4" w:rsidRDefault="008B51A4" w:rsidP="00364593">
      <w:pPr>
        <w:spacing w:after="0" w:line="240" w:lineRule="auto"/>
      </w:pPr>
      <w:r>
        <w:separator/>
      </w:r>
    </w:p>
  </w:footnote>
  <w:footnote w:type="continuationSeparator" w:id="0">
    <w:p w14:paraId="246FE26A" w14:textId="77777777" w:rsidR="008B51A4" w:rsidRDefault="008B51A4" w:rsidP="00364593">
      <w:pPr>
        <w:spacing w:after="0" w:line="240" w:lineRule="auto"/>
      </w:pPr>
      <w:r>
        <w:continuationSeparator/>
      </w:r>
    </w:p>
  </w:footnote>
  <w:footnote w:type="continuationNotice" w:id="1">
    <w:p w14:paraId="0C0B072C" w14:textId="77777777" w:rsidR="008B51A4" w:rsidRDefault="008B51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C12E1F"/>
    <w:multiLevelType w:val="hybridMultilevel"/>
    <w:tmpl w:val="8D020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F1126"/>
    <w:multiLevelType w:val="hybridMultilevel"/>
    <w:tmpl w:val="20EC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E21F3"/>
    <w:multiLevelType w:val="hybridMultilevel"/>
    <w:tmpl w:val="AA62E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340EF"/>
    <w:multiLevelType w:val="hybridMultilevel"/>
    <w:tmpl w:val="37005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574E4C"/>
    <w:multiLevelType w:val="hybridMultilevel"/>
    <w:tmpl w:val="C84EF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42870"/>
    <w:rsid w:val="00046D8B"/>
    <w:rsid w:val="000643F7"/>
    <w:rsid w:val="00073EE1"/>
    <w:rsid w:val="00077FD7"/>
    <w:rsid w:val="000849A9"/>
    <w:rsid w:val="000871DF"/>
    <w:rsid w:val="000871E6"/>
    <w:rsid w:val="000938F9"/>
    <w:rsid w:val="000B0175"/>
    <w:rsid w:val="000C35A1"/>
    <w:rsid w:val="000C5F5A"/>
    <w:rsid w:val="000E0A9D"/>
    <w:rsid w:val="000E7C9C"/>
    <w:rsid w:val="00114823"/>
    <w:rsid w:val="00116293"/>
    <w:rsid w:val="00127D5D"/>
    <w:rsid w:val="001338F9"/>
    <w:rsid w:val="00137119"/>
    <w:rsid w:val="001405FE"/>
    <w:rsid w:val="00146126"/>
    <w:rsid w:val="00152238"/>
    <w:rsid w:val="00154B5D"/>
    <w:rsid w:val="0016023F"/>
    <w:rsid w:val="00166CC3"/>
    <w:rsid w:val="00184384"/>
    <w:rsid w:val="00196F5E"/>
    <w:rsid w:val="001B3CD8"/>
    <w:rsid w:val="001C2C0E"/>
    <w:rsid w:val="001C7C52"/>
    <w:rsid w:val="001D1576"/>
    <w:rsid w:val="001D4715"/>
    <w:rsid w:val="001D5D51"/>
    <w:rsid w:val="001E20AD"/>
    <w:rsid w:val="00203995"/>
    <w:rsid w:val="0020578F"/>
    <w:rsid w:val="00221FBA"/>
    <w:rsid w:val="00227A66"/>
    <w:rsid w:val="0023485D"/>
    <w:rsid w:val="002412A4"/>
    <w:rsid w:val="002464E8"/>
    <w:rsid w:val="0026729F"/>
    <w:rsid w:val="0027092F"/>
    <w:rsid w:val="00275103"/>
    <w:rsid w:val="002778E7"/>
    <w:rsid w:val="00291570"/>
    <w:rsid w:val="00297266"/>
    <w:rsid w:val="002A4D4A"/>
    <w:rsid w:val="002A6C21"/>
    <w:rsid w:val="002A7873"/>
    <w:rsid w:val="002B4CE2"/>
    <w:rsid w:val="002B7000"/>
    <w:rsid w:val="002C4C78"/>
    <w:rsid w:val="002E3B1A"/>
    <w:rsid w:val="002E530E"/>
    <w:rsid w:val="002F12A1"/>
    <w:rsid w:val="002F5A73"/>
    <w:rsid w:val="00302981"/>
    <w:rsid w:val="00302CAC"/>
    <w:rsid w:val="003331C4"/>
    <w:rsid w:val="00336799"/>
    <w:rsid w:val="00345A0C"/>
    <w:rsid w:val="003558FA"/>
    <w:rsid w:val="00357E85"/>
    <w:rsid w:val="00362477"/>
    <w:rsid w:val="003636A2"/>
    <w:rsid w:val="00364593"/>
    <w:rsid w:val="00364730"/>
    <w:rsid w:val="00366E0B"/>
    <w:rsid w:val="003B0319"/>
    <w:rsid w:val="003B4C11"/>
    <w:rsid w:val="003B51C0"/>
    <w:rsid w:val="003B544C"/>
    <w:rsid w:val="003C0161"/>
    <w:rsid w:val="003C62AB"/>
    <w:rsid w:val="003D4191"/>
    <w:rsid w:val="003E2FD6"/>
    <w:rsid w:val="003E44D2"/>
    <w:rsid w:val="003F69E5"/>
    <w:rsid w:val="00410CCC"/>
    <w:rsid w:val="00422442"/>
    <w:rsid w:val="0042606B"/>
    <w:rsid w:val="0043052E"/>
    <w:rsid w:val="00433207"/>
    <w:rsid w:val="004443BE"/>
    <w:rsid w:val="00482118"/>
    <w:rsid w:val="00485E57"/>
    <w:rsid w:val="00491405"/>
    <w:rsid w:val="00491F9B"/>
    <w:rsid w:val="00492039"/>
    <w:rsid w:val="004924FB"/>
    <w:rsid w:val="004A0C28"/>
    <w:rsid w:val="004B4572"/>
    <w:rsid w:val="004D1332"/>
    <w:rsid w:val="004E4DCC"/>
    <w:rsid w:val="004E77A7"/>
    <w:rsid w:val="004F32D1"/>
    <w:rsid w:val="004F59AC"/>
    <w:rsid w:val="00500544"/>
    <w:rsid w:val="00510812"/>
    <w:rsid w:val="0052029D"/>
    <w:rsid w:val="00540C31"/>
    <w:rsid w:val="005440F8"/>
    <w:rsid w:val="005510CD"/>
    <w:rsid w:val="00565533"/>
    <w:rsid w:val="00574E0E"/>
    <w:rsid w:val="00575D70"/>
    <w:rsid w:val="00580750"/>
    <w:rsid w:val="00583590"/>
    <w:rsid w:val="005969E4"/>
    <w:rsid w:val="005D2AD7"/>
    <w:rsid w:val="005D3677"/>
    <w:rsid w:val="005F1B58"/>
    <w:rsid w:val="005F7715"/>
    <w:rsid w:val="005F7EEA"/>
    <w:rsid w:val="00614057"/>
    <w:rsid w:val="0062104D"/>
    <w:rsid w:val="00633E13"/>
    <w:rsid w:val="00646692"/>
    <w:rsid w:val="00656479"/>
    <w:rsid w:val="0067102B"/>
    <w:rsid w:val="00685FA6"/>
    <w:rsid w:val="00686746"/>
    <w:rsid w:val="006A105E"/>
    <w:rsid w:val="006A1933"/>
    <w:rsid w:val="006A1C8D"/>
    <w:rsid w:val="006A45B5"/>
    <w:rsid w:val="006B7EAC"/>
    <w:rsid w:val="006C3776"/>
    <w:rsid w:val="006C3EC6"/>
    <w:rsid w:val="006D6BEC"/>
    <w:rsid w:val="006D7118"/>
    <w:rsid w:val="007019F5"/>
    <w:rsid w:val="00751D67"/>
    <w:rsid w:val="00755A94"/>
    <w:rsid w:val="007617D9"/>
    <w:rsid w:val="00774CDA"/>
    <w:rsid w:val="0078421F"/>
    <w:rsid w:val="00787887"/>
    <w:rsid w:val="007E2474"/>
    <w:rsid w:val="00800BA8"/>
    <w:rsid w:val="008020C2"/>
    <w:rsid w:val="00812317"/>
    <w:rsid w:val="00813F2D"/>
    <w:rsid w:val="00825B67"/>
    <w:rsid w:val="008432B8"/>
    <w:rsid w:val="00843D2D"/>
    <w:rsid w:val="00873732"/>
    <w:rsid w:val="008B244E"/>
    <w:rsid w:val="008B51A4"/>
    <w:rsid w:val="008B61BD"/>
    <w:rsid w:val="008C375C"/>
    <w:rsid w:val="008C632F"/>
    <w:rsid w:val="008E20CD"/>
    <w:rsid w:val="008E29C7"/>
    <w:rsid w:val="008E48F3"/>
    <w:rsid w:val="0090382A"/>
    <w:rsid w:val="0090467F"/>
    <w:rsid w:val="009131D5"/>
    <w:rsid w:val="00917954"/>
    <w:rsid w:val="0092511D"/>
    <w:rsid w:val="0093689E"/>
    <w:rsid w:val="009479ED"/>
    <w:rsid w:val="0096172C"/>
    <w:rsid w:val="00963A56"/>
    <w:rsid w:val="00964524"/>
    <w:rsid w:val="009676A7"/>
    <w:rsid w:val="009750D5"/>
    <w:rsid w:val="00975ABC"/>
    <w:rsid w:val="00986BC6"/>
    <w:rsid w:val="009A0666"/>
    <w:rsid w:val="009B376F"/>
    <w:rsid w:val="009B787E"/>
    <w:rsid w:val="009C5750"/>
    <w:rsid w:val="009C6331"/>
    <w:rsid w:val="009D76D3"/>
    <w:rsid w:val="009E4378"/>
    <w:rsid w:val="009E5E93"/>
    <w:rsid w:val="009F332B"/>
    <w:rsid w:val="00A02A6B"/>
    <w:rsid w:val="00A26EB4"/>
    <w:rsid w:val="00A47A54"/>
    <w:rsid w:val="00A47F07"/>
    <w:rsid w:val="00A508A8"/>
    <w:rsid w:val="00A67872"/>
    <w:rsid w:val="00A6799F"/>
    <w:rsid w:val="00A741ED"/>
    <w:rsid w:val="00A83164"/>
    <w:rsid w:val="00A939A3"/>
    <w:rsid w:val="00AA3622"/>
    <w:rsid w:val="00AD63A2"/>
    <w:rsid w:val="00AE0CA5"/>
    <w:rsid w:val="00AF0A61"/>
    <w:rsid w:val="00AF31F0"/>
    <w:rsid w:val="00B24098"/>
    <w:rsid w:val="00B35BE5"/>
    <w:rsid w:val="00B42835"/>
    <w:rsid w:val="00B51666"/>
    <w:rsid w:val="00B62AAC"/>
    <w:rsid w:val="00B72D24"/>
    <w:rsid w:val="00B73995"/>
    <w:rsid w:val="00BA11A9"/>
    <w:rsid w:val="00BC29EF"/>
    <w:rsid w:val="00BD0224"/>
    <w:rsid w:val="00BF5F76"/>
    <w:rsid w:val="00C01F78"/>
    <w:rsid w:val="00C31226"/>
    <w:rsid w:val="00C439DA"/>
    <w:rsid w:val="00C555F6"/>
    <w:rsid w:val="00C623CD"/>
    <w:rsid w:val="00C85B26"/>
    <w:rsid w:val="00C956AF"/>
    <w:rsid w:val="00CA4771"/>
    <w:rsid w:val="00CF6562"/>
    <w:rsid w:val="00D04AE6"/>
    <w:rsid w:val="00D04CE6"/>
    <w:rsid w:val="00D10EBE"/>
    <w:rsid w:val="00D20FBD"/>
    <w:rsid w:val="00D34649"/>
    <w:rsid w:val="00D43FE0"/>
    <w:rsid w:val="00D564A1"/>
    <w:rsid w:val="00D65DAC"/>
    <w:rsid w:val="00D65EFD"/>
    <w:rsid w:val="00D95110"/>
    <w:rsid w:val="00DA605E"/>
    <w:rsid w:val="00DB4082"/>
    <w:rsid w:val="00DC2746"/>
    <w:rsid w:val="00DF60C8"/>
    <w:rsid w:val="00DF742B"/>
    <w:rsid w:val="00E02634"/>
    <w:rsid w:val="00E07EF2"/>
    <w:rsid w:val="00E115F1"/>
    <w:rsid w:val="00E30860"/>
    <w:rsid w:val="00E41533"/>
    <w:rsid w:val="00E43793"/>
    <w:rsid w:val="00E44B74"/>
    <w:rsid w:val="00E54FBE"/>
    <w:rsid w:val="00E61B17"/>
    <w:rsid w:val="00E651C1"/>
    <w:rsid w:val="00E73F66"/>
    <w:rsid w:val="00E763E1"/>
    <w:rsid w:val="00E822CA"/>
    <w:rsid w:val="00E97985"/>
    <w:rsid w:val="00EA007F"/>
    <w:rsid w:val="00EB496E"/>
    <w:rsid w:val="00EE399A"/>
    <w:rsid w:val="00EE6620"/>
    <w:rsid w:val="00F034EA"/>
    <w:rsid w:val="00F34A89"/>
    <w:rsid w:val="00F35406"/>
    <w:rsid w:val="00F62659"/>
    <w:rsid w:val="00F77382"/>
    <w:rsid w:val="00F9003B"/>
    <w:rsid w:val="00FA0EDF"/>
    <w:rsid w:val="00FB1175"/>
    <w:rsid w:val="00FB4567"/>
    <w:rsid w:val="00FC7B3C"/>
    <w:rsid w:val="00FD19EF"/>
    <w:rsid w:val="00FD3BB9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2789"/>
  <w15:docId w15:val="{C53377D0-6CDF-4FFB-B69A-9349B9EA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1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0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0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0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2022-08-02T10:19:41Z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një shtesë në vendimin nr. 420, datë 8.6.2016, të Këshillit të Ministrave, "Për miratimin e e ceremonialit shtetëror në Republikën e Shqipërisë", të ndryshuar</Titulli>
    <Modifikuesi xmlns="0e656187-b300-4fb0-8bf4-3a50f872073c">ermira.bukaci</Modifikuesi>
    <Nr_x002e__x0020_prot_x0020_QBZ xmlns="0e656187-b300-4fb0-8bf4-3a50f872073c">1227</Nr_x002e__x0020_prot_x0020_QBZ>
    <Data_x0020_e_x0020_Modifikimit xmlns="0e656187-b300-4fb0-8bf4-3a50f872073c">2022-08-03T12:10:02Z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08A2A50DA4295B05A3E46EA2FA7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08A2A50DA4295B05A3E46EA2FA7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8C3F2-CAEE-435A-BB91-BC127E4CC10B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0B6E4D-6B27-4B99-B94C-C704BB7E85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33D24-A596-412B-ADF8-2CB6E3942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2D7612-8AFD-40EE-A8BF-575C5820F3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392FFC-CF2D-4C41-B220-B536DEA08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68ACF5-A385-4457-96FA-5265FD83F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</dc:title>
  <dc:creator>Fatma Muca</dc:creator>
  <cp:lastModifiedBy>Alma Lisaku</cp:lastModifiedBy>
  <cp:revision>3</cp:revision>
  <cp:lastPrinted>2020-12-10T12:30:00Z</cp:lastPrinted>
  <dcterms:created xsi:type="dcterms:W3CDTF">2022-08-03T12:12:00Z</dcterms:created>
  <dcterms:modified xsi:type="dcterms:W3CDTF">2022-08-03T12:33:00Z</dcterms:modified>
</cp:coreProperties>
</file>