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D7AF42" w14:textId="23294DBA" w:rsidR="00143760" w:rsidRPr="0061784F" w:rsidRDefault="000E4B31" w:rsidP="000E4B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784F">
        <w:rPr>
          <w:rFonts w:ascii="Garamond" w:hAnsi="Garamond"/>
          <w:b/>
          <w:sz w:val="24"/>
          <w:szCs w:val="24"/>
          <w:lang w:val="sq-AL"/>
        </w:rPr>
        <w:t>VENDIM</w:t>
      </w:r>
    </w:p>
    <w:p w14:paraId="40D15FF1" w14:textId="10F93C19" w:rsidR="00C819B6" w:rsidRPr="0061784F" w:rsidRDefault="00143760" w:rsidP="000E4B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784F">
        <w:rPr>
          <w:rFonts w:ascii="Garamond" w:hAnsi="Garamond"/>
          <w:b/>
          <w:sz w:val="24"/>
          <w:szCs w:val="24"/>
          <w:lang w:val="sq-AL"/>
        </w:rPr>
        <w:t>Nr.</w:t>
      </w:r>
      <w:r w:rsidR="000E4B31" w:rsidRPr="0061784F">
        <w:rPr>
          <w:rFonts w:ascii="Garamond" w:hAnsi="Garamond"/>
          <w:b/>
          <w:sz w:val="24"/>
          <w:szCs w:val="24"/>
          <w:lang w:val="sq-AL"/>
        </w:rPr>
        <w:t xml:space="preserve"> 531</w:t>
      </w:r>
      <w:r w:rsidR="00C819B6" w:rsidRPr="0061784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E4B31" w:rsidRPr="0061784F">
        <w:rPr>
          <w:rFonts w:ascii="Garamond" w:hAnsi="Garamond"/>
          <w:b/>
          <w:sz w:val="24"/>
          <w:szCs w:val="24"/>
          <w:lang w:val="sq-AL"/>
        </w:rPr>
        <w:t>29.7.2022</w:t>
      </w:r>
    </w:p>
    <w:p w14:paraId="3B5A65C9" w14:textId="77777777" w:rsidR="00C819B6" w:rsidRPr="0061784F" w:rsidRDefault="00C819B6" w:rsidP="000E4B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AF6FFB" w14:textId="7176665C" w:rsidR="00AA3427" w:rsidRDefault="00C819B6" w:rsidP="000E4B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784F">
        <w:rPr>
          <w:rFonts w:ascii="Garamond" w:hAnsi="Garamond"/>
          <w:b/>
          <w:sz w:val="24"/>
          <w:szCs w:val="24"/>
          <w:lang w:val="sq-AL"/>
        </w:rPr>
        <w:t>PËR</w:t>
      </w:r>
      <w:r w:rsidR="000E4B31" w:rsidRPr="0061784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>MIRATIMIN E NUMRIT T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>RGJITHSH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>M T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PERSONELIT T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POLICIS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S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SHTETIT DHE P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RCAKTIMIN E FUNKSIONEVE KORRESPONDUESE E 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KATEGO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>RIZIMIN P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>R GRADAT N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POLICIN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E SHTETIT</w:t>
      </w:r>
    </w:p>
    <w:p w14:paraId="5F0839F1" w14:textId="0387BE0E" w:rsidR="005701E5" w:rsidRPr="005701E5" w:rsidRDefault="005701E5" w:rsidP="000E4B3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5701E5">
        <w:rPr>
          <w:rFonts w:ascii="Garamond" w:hAnsi="Garamond"/>
          <w:i/>
          <w:sz w:val="24"/>
          <w:szCs w:val="24"/>
          <w:lang w:val="sq-AL"/>
        </w:rPr>
        <w:t>(ndryshuar me VKM nr. 262, datë 27.4.2023)</w:t>
      </w:r>
    </w:p>
    <w:p w14:paraId="0992DE41" w14:textId="32BBD6F8" w:rsidR="005701E5" w:rsidRPr="005701E5" w:rsidRDefault="005701E5" w:rsidP="005701E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5701E5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1767E620" w14:textId="7F18B2E9" w:rsidR="00397A1C" w:rsidRPr="005701E5" w:rsidRDefault="00397A1C" w:rsidP="000E4B3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3817B696" w14:textId="57FB74CA" w:rsidR="006659C3" w:rsidRPr="0061784F" w:rsidRDefault="006659C3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784F">
        <w:rPr>
          <w:rFonts w:ascii="Garamond" w:hAnsi="Garamond"/>
          <w:sz w:val="24"/>
          <w:szCs w:val="24"/>
          <w:lang w:val="sq-AL"/>
        </w:rPr>
        <w:t xml:space="preserve">Në mbështetje </w:t>
      </w:r>
      <w:r w:rsidR="00540F14" w:rsidRPr="0061784F">
        <w:rPr>
          <w:rFonts w:ascii="Garamond" w:hAnsi="Garamond"/>
          <w:sz w:val="24"/>
          <w:szCs w:val="24"/>
          <w:lang w:val="sq-AL"/>
        </w:rPr>
        <w:t>të nen</w:t>
      </w:r>
      <w:r w:rsidR="00542841" w:rsidRPr="0061784F">
        <w:rPr>
          <w:rFonts w:ascii="Garamond" w:hAnsi="Garamond"/>
          <w:sz w:val="24"/>
          <w:szCs w:val="24"/>
          <w:lang w:val="sq-AL"/>
        </w:rPr>
        <w:t xml:space="preserve">it </w:t>
      </w:r>
      <w:r w:rsidR="00D23D08" w:rsidRPr="0061784F">
        <w:rPr>
          <w:rFonts w:ascii="Garamond" w:hAnsi="Garamond"/>
          <w:sz w:val="24"/>
          <w:szCs w:val="24"/>
          <w:lang w:val="sq-AL"/>
        </w:rPr>
        <w:t>100 të Kushtetutës</w:t>
      </w:r>
      <w:r w:rsidR="00542841" w:rsidRPr="0061784F">
        <w:rPr>
          <w:rFonts w:ascii="Garamond" w:hAnsi="Garamond"/>
          <w:sz w:val="24"/>
          <w:szCs w:val="24"/>
          <w:lang w:val="sq-AL"/>
        </w:rPr>
        <w:t xml:space="preserve"> dhe të</w:t>
      </w:r>
      <w:r w:rsidR="00EF6260" w:rsidRPr="0061784F">
        <w:rPr>
          <w:rFonts w:ascii="Garamond" w:hAnsi="Garamond"/>
          <w:sz w:val="24"/>
          <w:szCs w:val="24"/>
          <w:lang w:val="sq-AL"/>
        </w:rPr>
        <w:t xml:space="preserve"> neneve 19, </w:t>
      </w:r>
      <w:r w:rsidR="002742BE" w:rsidRPr="0061784F">
        <w:rPr>
          <w:rFonts w:ascii="Garamond" w:hAnsi="Garamond"/>
          <w:sz w:val="24"/>
          <w:szCs w:val="24"/>
          <w:lang w:val="sq-AL"/>
        </w:rPr>
        <w:t>pika 6</w:t>
      </w:r>
      <w:r w:rsidR="00542841" w:rsidRPr="0061784F">
        <w:rPr>
          <w:rFonts w:ascii="Garamond" w:hAnsi="Garamond"/>
          <w:sz w:val="24"/>
          <w:szCs w:val="24"/>
          <w:lang w:val="sq-AL"/>
        </w:rPr>
        <w:t>,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e</w:t>
      </w:r>
      <w:r w:rsidR="00C078D1" w:rsidRPr="0061784F">
        <w:rPr>
          <w:rFonts w:ascii="Garamond" w:hAnsi="Garamond"/>
          <w:sz w:val="24"/>
          <w:szCs w:val="24"/>
          <w:lang w:val="sq-AL"/>
        </w:rPr>
        <w:t xml:space="preserve"> 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61, </w:t>
      </w:r>
      <w:r w:rsidR="00C078D1" w:rsidRPr="0061784F">
        <w:rPr>
          <w:rFonts w:ascii="Garamond" w:hAnsi="Garamond"/>
          <w:sz w:val="24"/>
          <w:szCs w:val="24"/>
          <w:lang w:val="sq-AL"/>
        </w:rPr>
        <w:t>pika 1,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F75BA6">
        <w:rPr>
          <w:rFonts w:ascii="Garamond" w:hAnsi="Garamond"/>
          <w:sz w:val="24"/>
          <w:szCs w:val="24"/>
          <w:lang w:val="sq-AL"/>
        </w:rPr>
        <w:t xml:space="preserve"> </w:t>
      </w:r>
      <w:r w:rsidR="002742BE" w:rsidRPr="0061784F">
        <w:rPr>
          <w:rFonts w:ascii="Garamond" w:hAnsi="Garamond"/>
          <w:sz w:val="24"/>
          <w:szCs w:val="24"/>
          <w:lang w:val="sq-AL"/>
        </w:rPr>
        <w:t>108/20214</w:t>
      </w:r>
      <w:r w:rsidR="00540F14" w:rsidRPr="0061784F">
        <w:rPr>
          <w:rFonts w:ascii="Garamond" w:hAnsi="Garamond"/>
          <w:sz w:val="24"/>
          <w:szCs w:val="24"/>
          <w:lang w:val="sq-AL"/>
        </w:rPr>
        <w:t>,</w:t>
      </w:r>
      <w:r w:rsidR="00542841" w:rsidRPr="0061784F">
        <w:rPr>
          <w:rFonts w:ascii="Garamond" w:hAnsi="Garamond"/>
          <w:sz w:val="24"/>
          <w:szCs w:val="24"/>
          <w:lang w:val="sq-AL"/>
        </w:rPr>
        <w:t xml:space="preserve"> “Për </w:t>
      </w:r>
      <w:r w:rsidR="002742BE" w:rsidRPr="0061784F">
        <w:rPr>
          <w:rFonts w:ascii="Garamond" w:hAnsi="Garamond"/>
          <w:sz w:val="24"/>
          <w:szCs w:val="24"/>
          <w:lang w:val="sq-AL"/>
        </w:rPr>
        <w:t>Policin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e Shtetit”, 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ndryshuar, </w:t>
      </w:r>
      <w:r w:rsidR="005A27B5" w:rsidRPr="0061784F">
        <w:rPr>
          <w:rFonts w:ascii="Garamond" w:hAnsi="Garamond"/>
          <w:sz w:val="24"/>
          <w:szCs w:val="24"/>
          <w:lang w:val="sq-AL"/>
        </w:rPr>
        <w:t>me propozimin e m</w:t>
      </w:r>
      <w:r w:rsidR="00542841" w:rsidRPr="0061784F">
        <w:rPr>
          <w:rFonts w:ascii="Garamond" w:hAnsi="Garamond"/>
          <w:sz w:val="24"/>
          <w:szCs w:val="24"/>
          <w:lang w:val="sq-AL"/>
        </w:rPr>
        <w:t>inistrit të Brendsh</w:t>
      </w:r>
      <w:r w:rsidRPr="0061784F">
        <w:rPr>
          <w:rFonts w:ascii="Garamond" w:hAnsi="Garamond"/>
          <w:sz w:val="24"/>
          <w:szCs w:val="24"/>
          <w:lang w:val="sq-AL"/>
        </w:rPr>
        <w:t>ë</w:t>
      </w:r>
      <w:r w:rsidR="00542841" w:rsidRPr="0061784F">
        <w:rPr>
          <w:rFonts w:ascii="Garamond" w:hAnsi="Garamond"/>
          <w:sz w:val="24"/>
          <w:szCs w:val="24"/>
          <w:lang w:val="sq-AL"/>
        </w:rPr>
        <w:t>m</w:t>
      </w:r>
      <w:r w:rsidRPr="0061784F">
        <w:rPr>
          <w:rFonts w:ascii="Garamond" w:hAnsi="Garamond"/>
          <w:sz w:val="24"/>
          <w:szCs w:val="24"/>
          <w:lang w:val="sq-AL"/>
        </w:rPr>
        <w:t>, Këshilli i Ministrave</w:t>
      </w:r>
    </w:p>
    <w:p w14:paraId="07B422F9" w14:textId="77777777" w:rsidR="006659C3" w:rsidRPr="0061784F" w:rsidRDefault="006659C3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B35CB3" w14:textId="03AD251E" w:rsidR="00C078D1" w:rsidRPr="0061784F" w:rsidRDefault="000E4B31" w:rsidP="000E4B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1784F">
        <w:rPr>
          <w:rFonts w:ascii="Garamond" w:hAnsi="Garamond"/>
          <w:sz w:val="24"/>
          <w:szCs w:val="24"/>
          <w:lang w:val="sq-AL"/>
        </w:rPr>
        <w:t>VENDOSI:</w:t>
      </w:r>
    </w:p>
    <w:p w14:paraId="519E2841" w14:textId="77777777" w:rsidR="007A7C4D" w:rsidRPr="0061784F" w:rsidRDefault="007A7C4D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6AAF31" w14:textId="17BB23E7" w:rsidR="002742BE" w:rsidRPr="007E1AEC" w:rsidRDefault="000E4B31" w:rsidP="000E4B3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61784F">
        <w:rPr>
          <w:rFonts w:ascii="Garamond" w:hAnsi="Garamond"/>
          <w:sz w:val="24"/>
          <w:szCs w:val="24"/>
          <w:lang w:val="sq-AL"/>
        </w:rPr>
        <w:t xml:space="preserve">1. </w:t>
      </w:r>
      <w:r w:rsidR="002742BE" w:rsidRPr="0061784F">
        <w:rPr>
          <w:rFonts w:ascii="Garamond" w:hAnsi="Garamond"/>
          <w:sz w:val="24"/>
          <w:szCs w:val="24"/>
          <w:lang w:val="sq-AL"/>
        </w:rPr>
        <w:t>Numri i 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rgjithsh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m i personelit 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Policis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s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Shtetit 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organik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sht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</w:t>
      </w:r>
      <w:r w:rsidR="005701E5" w:rsidRPr="007E1AEC">
        <w:rPr>
          <w:rFonts w:ascii="Garamond" w:hAnsi="Garamond"/>
          <w:i/>
          <w:sz w:val="24"/>
          <w:szCs w:val="24"/>
          <w:lang w:val="sq-AL"/>
        </w:rPr>
        <w:t xml:space="preserve">11 932 (njëmbëdhjetë mijë e nëntëqind e tridhjetë e dy) </w:t>
      </w:r>
      <w:r w:rsidR="002742BE" w:rsidRPr="007E1AEC">
        <w:rPr>
          <w:rFonts w:ascii="Garamond" w:hAnsi="Garamond"/>
          <w:i/>
          <w:sz w:val="24"/>
          <w:szCs w:val="24"/>
          <w:lang w:val="sq-AL"/>
        </w:rPr>
        <w:t>veta.</w:t>
      </w:r>
    </w:p>
    <w:p w14:paraId="549A7912" w14:textId="6E8AA57C" w:rsidR="002742BE" w:rsidRPr="0061784F" w:rsidRDefault="000E4B31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1AEC">
        <w:rPr>
          <w:rFonts w:ascii="Garamond" w:hAnsi="Garamond"/>
          <w:sz w:val="24"/>
          <w:szCs w:val="24"/>
          <w:lang w:val="sq-AL"/>
        </w:rPr>
        <w:t xml:space="preserve">2. </w:t>
      </w:r>
      <w:r w:rsidR="002742BE" w:rsidRPr="007E1AEC">
        <w:rPr>
          <w:rFonts w:ascii="Garamond" w:hAnsi="Garamond"/>
          <w:sz w:val="24"/>
          <w:szCs w:val="24"/>
          <w:lang w:val="sq-AL"/>
        </w:rPr>
        <w:t>Funksionet korresponduese dhe kategorizimi p</w:t>
      </w:r>
      <w:r w:rsidR="00C078D1" w:rsidRPr="007E1AEC">
        <w:rPr>
          <w:rFonts w:ascii="Garamond" w:hAnsi="Garamond"/>
          <w:sz w:val="24"/>
          <w:szCs w:val="24"/>
          <w:lang w:val="sq-AL"/>
        </w:rPr>
        <w:t>ë</w:t>
      </w:r>
      <w:r w:rsidR="002742BE" w:rsidRPr="007E1AEC">
        <w:rPr>
          <w:rFonts w:ascii="Garamond" w:hAnsi="Garamond"/>
          <w:sz w:val="24"/>
          <w:szCs w:val="24"/>
          <w:lang w:val="sq-AL"/>
        </w:rPr>
        <w:t>r çdo grad</w:t>
      </w:r>
      <w:r w:rsidR="00C078D1" w:rsidRPr="007E1AEC">
        <w:rPr>
          <w:rFonts w:ascii="Garamond" w:hAnsi="Garamond"/>
          <w:sz w:val="24"/>
          <w:szCs w:val="24"/>
          <w:lang w:val="sq-AL"/>
        </w:rPr>
        <w:t>ë</w:t>
      </w:r>
      <w:r w:rsidR="002742BE" w:rsidRPr="007E1AEC">
        <w:rPr>
          <w:rFonts w:ascii="Garamond" w:hAnsi="Garamond"/>
          <w:sz w:val="24"/>
          <w:szCs w:val="24"/>
          <w:lang w:val="sq-AL"/>
        </w:rPr>
        <w:t xml:space="preserve"> n</w:t>
      </w:r>
      <w:r w:rsidR="00C078D1" w:rsidRPr="007E1AEC">
        <w:rPr>
          <w:rFonts w:ascii="Garamond" w:hAnsi="Garamond"/>
          <w:sz w:val="24"/>
          <w:szCs w:val="24"/>
          <w:lang w:val="sq-AL"/>
        </w:rPr>
        <w:t>ë</w:t>
      </w:r>
      <w:r w:rsidR="002742BE" w:rsidRPr="007E1AEC">
        <w:rPr>
          <w:rFonts w:ascii="Garamond" w:hAnsi="Garamond"/>
          <w:sz w:val="24"/>
          <w:szCs w:val="24"/>
          <w:lang w:val="sq-AL"/>
        </w:rPr>
        <w:t xml:space="preserve"> Policin</w:t>
      </w:r>
      <w:r w:rsidR="00C078D1" w:rsidRPr="007E1AEC">
        <w:rPr>
          <w:rFonts w:ascii="Garamond" w:hAnsi="Garamond"/>
          <w:sz w:val="24"/>
          <w:szCs w:val="24"/>
          <w:lang w:val="sq-AL"/>
        </w:rPr>
        <w:t>ë</w:t>
      </w:r>
      <w:r w:rsidR="002742BE" w:rsidRPr="007E1AEC">
        <w:rPr>
          <w:rFonts w:ascii="Garamond" w:hAnsi="Garamond"/>
          <w:sz w:val="24"/>
          <w:szCs w:val="24"/>
          <w:lang w:val="sq-AL"/>
        </w:rPr>
        <w:t xml:space="preserve"> e Shtetit p</w:t>
      </w:r>
      <w:r w:rsidR="00C078D1" w:rsidRPr="007E1AEC">
        <w:rPr>
          <w:rFonts w:ascii="Garamond" w:hAnsi="Garamond"/>
          <w:sz w:val="24"/>
          <w:szCs w:val="24"/>
          <w:lang w:val="sq-AL"/>
        </w:rPr>
        <w:t>ë</w:t>
      </w:r>
      <w:r w:rsidR="002742BE" w:rsidRPr="007E1AEC">
        <w:rPr>
          <w:rFonts w:ascii="Garamond" w:hAnsi="Garamond"/>
          <w:sz w:val="24"/>
          <w:szCs w:val="24"/>
          <w:lang w:val="sq-AL"/>
        </w:rPr>
        <w:t>rcaktohen n</w:t>
      </w:r>
      <w:r w:rsidR="00C078D1" w:rsidRPr="007E1AEC">
        <w:rPr>
          <w:rFonts w:ascii="Garamond" w:hAnsi="Garamond"/>
          <w:sz w:val="24"/>
          <w:szCs w:val="24"/>
          <w:lang w:val="sq-AL"/>
        </w:rPr>
        <w:t>ë lidhjen nr.</w:t>
      </w:r>
      <w:r w:rsidR="00F75BA6" w:rsidRPr="007E1AEC">
        <w:rPr>
          <w:rFonts w:ascii="Garamond" w:hAnsi="Garamond"/>
          <w:sz w:val="24"/>
          <w:szCs w:val="24"/>
          <w:lang w:val="sq-AL"/>
        </w:rPr>
        <w:t xml:space="preserve"> </w:t>
      </w:r>
      <w:r w:rsidR="00C078D1" w:rsidRPr="007E1AEC">
        <w:rPr>
          <w:rFonts w:ascii="Garamond" w:hAnsi="Garamond"/>
          <w:sz w:val="24"/>
          <w:szCs w:val="24"/>
          <w:lang w:val="sq-AL"/>
        </w:rPr>
        <w:t>1 “T</w:t>
      </w:r>
      <w:r w:rsidR="002742BE" w:rsidRPr="007E1AEC">
        <w:rPr>
          <w:rFonts w:ascii="Garamond" w:hAnsi="Garamond"/>
          <w:sz w:val="24"/>
          <w:szCs w:val="24"/>
          <w:lang w:val="sq-AL"/>
        </w:rPr>
        <w:t xml:space="preserve">abela e funksioneve korresponduese dhe kategorizimi </w:t>
      </w:r>
      <w:r w:rsidR="002742BE" w:rsidRPr="0061784F">
        <w:rPr>
          <w:rFonts w:ascii="Garamond" w:hAnsi="Garamond"/>
          <w:sz w:val="24"/>
          <w:szCs w:val="24"/>
          <w:lang w:val="sq-AL"/>
        </w:rPr>
        <w:t>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 çdo grad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”, q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i bashk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lidhet k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tij vendimi.</w:t>
      </w:r>
      <w:bookmarkStart w:id="0" w:name="_GoBack"/>
      <w:bookmarkEnd w:id="0"/>
    </w:p>
    <w:p w14:paraId="0E438154" w14:textId="525265A0" w:rsidR="002742BE" w:rsidRPr="0061784F" w:rsidRDefault="000E4B31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784F">
        <w:rPr>
          <w:rFonts w:ascii="Garamond" w:hAnsi="Garamond"/>
          <w:sz w:val="24"/>
          <w:szCs w:val="24"/>
          <w:lang w:val="sq-AL"/>
        </w:rPr>
        <w:t xml:space="preserve">3. </w:t>
      </w:r>
      <w:r w:rsidR="002742BE" w:rsidRPr="0061784F">
        <w:rPr>
          <w:rFonts w:ascii="Garamond" w:hAnsi="Garamond"/>
          <w:sz w:val="24"/>
          <w:szCs w:val="24"/>
          <w:lang w:val="sq-AL"/>
        </w:rPr>
        <w:t>Studenti, q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rfundon arsimin e lart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policor</w:t>
      </w:r>
      <w:r w:rsidR="00C078D1" w:rsidRPr="0061784F">
        <w:rPr>
          <w:rFonts w:ascii="Garamond" w:hAnsi="Garamond"/>
          <w:sz w:val="24"/>
          <w:szCs w:val="24"/>
          <w:lang w:val="sq-AL"/>
        </w:rPr>
        <w:t xml:space="preserve"> </w:t>
      </w:r>
      <w:r w:rsidR="002742BE" w:rsidRPr="0061784F">
        <w:rPr>
          <w:rFonts w:ascii="Garamond" w:hAnsi="Garamond"/>
          <w:sz w:val="24"/>
          <w:szCs w:val="24"/>
          <w:lang w:val="sq-AL"/>
        </w:rPr>
        <w:t>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nj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institucion jasht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vendit, 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C70311" w:rsidRPr="0061784F">
        <w:rPr>
          <w:rFonts w:ascii="Garamond" w:hAnsi="Garamond"/>
          <w:sz w:val="24"/>
          <w:szCs w:val="24"/>
          <w:lang w:val="sq-AL"/>
        </w:rPr>
        <w:t xml:space="preserve"> </w:t>
      </w:r>
      <w:r w:rsidR="00F75BA6" w:rsidRPr="0061784F">
        <w:rPr>
          <w:rFonts w:ascii="Garamond" w:hAnsi="Garamond"/>
          <w:sz w:val="24"/>
          <w:szCs w:val="24"/>
          <w:lang w:val="sq-AL"/>
        </w:rPr>
        <w:t>barasvlershëm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me Akademin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e Siguris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, sipas marr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veshjeve 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lidhura</w:t>
      </w:r>
      <w:r w:rsidR="00C078D1" w:rsidRPr="0061784F">
        <w:rPr>
          <w:rFonts w:ascii="Garamond" w:hAnsi="Garamond"/>
          <w:sz w:val="24"/>
          <w:szCs w:val="24"/>
          <w:lang w:val="sq-AL"/>
        </w:rPr>
        <w:t xml:space="preserve"> me shtetin ku studenti ka përfunduar arsimin, si dhe ka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kryer njohjen dhe nj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simin e diplomave</w:t>
      </w:r>
      <w:r w:rsidR="00C078D1" w:rsidRPr="0061784F">
        <w:rPr>
          <w:rFonts w:ascii="Garamond" w:hAnsi="Garamond"/>
          <w:sz w:val="24"/>
          <w:szCs w:val="24"/>
          <w:lang w:val="sq-AL"/>
        </w:rPr>
        <w:t xml:space="preserve"> </w:t>
      </w:r>
      <w:r w:rsidR="002742BE" w:rsidRPr="0061784F">
        <w:rPr>
          <w:rFonts w:ascii="Garamond" w:hAnsi="Garamond"/>
          <w:sz w:val="24"/>
          <w:szCs w:val="24"/>
          <w:lang w:val="sq-AL"/>
        </w:rPr>
        <w:t>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Republik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n e Shqip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ris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, </w:t>
      </w:r>
      <w:r w:rsidR="00C078D1" w:rsidRPr="0061784F">
        <w:rPr>
          <w:rFonts w:ascii="Garamond" w:hAnsi="Garamond"/>
          <w:sz w:val="24"/>
          <w:szCs w:val="24"/>
          <w:lang w:val="sq-AL"/>
        </w:rPr>
        <w:t>në përputhje me përcaktimet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kuadrin ligjor 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fuqi 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 arsimin e lart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, 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momentin e em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rimit 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 her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par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detyr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i jepet gra</w:t>
      </w:r>
      <w:r w:rsidR="00C078D1" w:rsidRPr="0061784F">
        <w:rPr>
          <w:rFonts w:ascii="Garamond" w:hAnsi="Garamond"/>
          <w:sz w:val="24"/>
          <w:szCs w:val="24"/>
          <w:lang w:val="sq-AL"/>
        </w:rPr>
        <w:t>da “Nënkomisar” dhe i nënsht</w:t>
      </w:r>
      <w:r w:rsidR="00EF6260" w:rsidRPr="0061784F">
        <w:rPr>
          <w:rFonts w:ascii="Garamond" w:hAnsi="Garamond"/>
          <w:sz w:val="24"/>
          <w:szCs w:val="24"/>
          <w:lang w:val="sq-AL"/>
        </w:rPr>
        <w:t>r</w:t>
      </w:r>
      <w:r w:rsidR="00C078D1" w:rsidRPr="0061784F">
        <w:rPr>
          <w:rFonts w:ascii="Garamond" w:hAnsi="Garamond"/>
          <w:sz w:val="24"/>
          <w:szCs w:val="24"/>
          <w:lang w:val="sq-AL"/>
        </w:rPr>
        <w:t>ohet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</w:t>
      </w:r>
      <w:r w:rsidR="00F75BA6" w:rsidRPr="0061784F">
        <w:rPr>
          <w:rFonts w:ascii="Garamond" w:hAnsi="Garamond"/>
          <w:sz w:val="24"/>
          <w:szCs w:val="24"/>
          <w:lang w:val="sq-AL"/>
        </w:rPr>
        <w:t>trajnimit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Akademin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e Siguris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C70311" w:rsidRPr="0061784F">
        <w:rPr>
          <w:rFonts w:ascii="Garamond" w:hAnsi="Garamond"/>
          <w:sz w:val="24"/>
          <w:szCs w:val="24"/>
          <w:lang w:val="sq-AL"/>
        </w:rPr>
        <w:t>.</w:t>
      </w:r>
    </w:p>
    <w:p w14:paraId="275338D3" w14:textId="46C7801D" w:rsidR="00C078D1" w:rsidRPr="0061784F" w:rsidRDefault="000E4B31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784F">
        <w:rPr>
          <w:rFonts w:ascii="Garamond" w:hAnsi="Garamond"/>
          <w:sz w:val="24"/>
          <w:szCs w:val="24"/>
          <w:lang w:val="sq-AL"/>
        </w:rPr>
        <w:t xml:space="preserve">4. </w:t>
      </w:r>
      <w:r w:rsidR="00C078D1" w:rsidRPr="0061784F">
        <w:rPr>
          <w:rFonts w:ascii="Garamond" w:hAnsi="Garamond"/>
          <w:sz w:val="24"/>
          <w:szCs w:val="24"/>
          <w:lang w:val="sq-AL"/>
        </w:rPr>
        <w:t>Vendimet e Këshillit të Ministrave nr.</w:t>
      </w:r>
      <w:r w:rsidR="00F75BA6">
        <w:rPr>
          <w:rFonts w:ascii="Garamond" w:hAnsi="Garamond"/>
          <w:sz w:val="24"/>
          <w:szCs w:val="24"/>
          <w:lang w:val="sq-AL"/>
        </w:rPr>
        <w:t xml:space="preserve"> </w:t>
      </w:r>
      <w:r w:rsidR="00C078D1" w:rsidRPr="0061784F">
        <w:rPr>
          <w:rFonts w:ascii="Garamond" w:hAnsi="Garamond"/>
          <w:sz w:val="24"/>
          <w:szCs w:val="24"/>
          <w:lang w:val="sq-AL"/>
        </w:rPr>
        <w:t>446, datë 22.5.2017, “Për miratimin e numrit të përgjithshëm të personelit të Policisë së Shtetit”, të ndryshuar, dhe nr.</w:t>
      </w:r>
      <w:r w:rsidR="00F75BA6">
        <w:rPr>
          <w:rFonts w:ascii="Garamond" w:hAnsi="Garamond"/>
          <w:sz w:val="24"/>
          <w:szCs w:val="24"/>
          <w:lang w:val="sq-AL"/>
        </w:rPr>
        <w:t xml:space="preserve"> </w:t>
      </w:r>
      <w:r w:rsidR="00C078D1" w:rsidRPr="0061784F">
        <w:rPr>
          <w:rFonts w:ascii="Garamond" w:hAnsi="Garamond"/>
          <w:sz w:val="24"/>
          <w:szCs w:val="24"/>
          <w:lang w:val="sq-AL"/>
        </w:rPr>
        <w:t xml:space="preserve">892, datë 21.12.2016, “Për përcaktimin e funksioneve korresponduese dhe kategorizimin për gradat </w:t>
      </w:r>
      <w:r w:rsidR="00C70311" w:rsidRPr="0061784F">
        <w:rPr>
          <w:rFonts w:ascii="Garamond" w:hAnsi="Garamond"/>
          <w:sz w:val="24"/>
          <w:szCs w:val="24"/>
          <w:lang w:val="sq-AL"/>
        </w:rPr>
        <w:t>në Policin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C70311" w:rsidRPr="0061784F">
        <w:rPr>
          <w:rFonts w:ascii="Garamond" w:hAnsi="Garamond"/>
          <w:sz w:val="24"/>
          <w:szCs w:val="24"/>
          <w:lang w:val="sq-AL"/>
        </w:rPr>
        <w:t xml:space="preserve"> e</w:t>
      </w:r>
      <w:r w:rsidR="00C078D1" w:rsidRPr="0061784F">
        <w:rPr>
          <w:rFonts w:ascii="Garamond" w:hAnsi="Garamond"/>
          <w:sz w:val="24"/>
          <w:szCs w:val="24"/>
          <w:lang w:val="sq-AL"/>
        </w:rPr>
        <w:t xml:space="preserve"> Shtetit”, të ndryshuar, shfuqizohen.</w:t>
      </w:r>
    </w:p>
    <w:p w14:paraId="76A6090F" w14:textId="118E3F98" w:rsidR="00542841" w:rsidRPr="0061784F" w:rsidRDefault="000E4B31" w:rsidP="006945A4">
      <w:pPr>
        <w:pStyle w:val="TEKSTI"/>
        <w:rPr>
          <w:lang w:val="sq-AL"/>
        </w:rPr>
      </w:pPr>
      <w:r w:rsidRPr="0061784F">
        <w:rPr>
          <w:lang w:val="sq-AL"/>
        </w:rPr>
        <w:t xml:space="preserve">5. </w:t>
      </w:r>
      <w:r w:rsidR="00542841" w:rsidRPr="0061784F">
        <w:rPr>
          <w:lang w:val="sq-AL"/>
        </w:rPr>
        <w:t>Ngarkohet Ministria e Brendshme për zbatimin e këtij vendimi.</w:t>
      </w:r>
    </w:p>
    <w:p w14:paraId="21178CA5" w14:textId="25B439EF" w:rsidR="006659C3" w:rsidRPr="0061784F" w:rsidRDefault="006659C3" w:rsidP="006945A4">
      <w:pPr>
        <w:pStyle w:val="TEKSTI"/>
        <w:rPr>
          <w:lang w:val="sq-AL"/>
        </w:rPr>
      </w:pPr>
      <w:r w:rsidRPr="0061784F">
        <w:rPr>
          <w:lang w:val="sq-AL"/>
        </w:rPr>
        <w:t xml:space="preserve">Ky vendim hyn në fuqi </w:t>
      </w:r>
      <w:r w:rsidR="000E4B31" w:rsidRPr="0061784F">
        <w:rPr>
          <w:lang w:val="sq-AL"/>
        </w:rPr>
        <w:t>pas botimit në Fletoren Zyrtare</w:t>
      </w:r>
      <w:r w:rsidR="00542841" w:rsidRPr="0061784F">
        <w:rPr>
          <w:lang w:val="sq-AL"/>
        </w:rPr>
        <w:t>.</w:t>
      </w:r>
    </w:p>
    <w:p w14:paraId="1F7B5269" w14:textId="77777777" w:rsidR="00D87AA5" w:rsidRPr="0061784F" w:rsidRDefault="00D87AA5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CA4054" w14:textId="6403441E" w:rsidR="006659C3" w:rsidRPr="0061784F" w:rsidRDefault="000E4B31" w:rsidP="000E4B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1784F">
        <w:rPr>
          <w:rFonts w:ascii="Garamond" w:hAnsi="Garamond"/>
          <w:sz w:val="24"/>
          <w:szCs w:val="24"/>
          <w:lang w:val="sq-AL"/>
        </w:rPr>
        <w:t>KRYEMINISTËR</w:t>
      </w:r>
    </w:p>
    <w:p w14:paraId="4946A1A0" w14:textId="6C509075" w:rsidR="004224AC" w:rsidRPr="0061784F" w:rsidRDefault="000E4B31" w:rsidP="000E4B3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1784F">
        <w:rPr>
          <w:rFonts w:ascii="Garamond" w:hAnsi="Garamond"/>
          <w:b/>
          <w:sz w:val="24"/>
          <w:szCs w:val="24"/>
          <w:lang w:val="sq-AL"/>
        </w:rPr>
        <w:t xml:space="preserve"> Edi Rama</w:t>
      </w:r>
    </w:p>
    <w:p w14:paraId="1111E6B2" w14:textId="77777777" w:rsidR="006945A4" w:rsidRPr="0061784F" w:rsidRDefault="006945A4" w:rsidP="006945A4">
      <w:pPr>
        <w:pStyle w:val="TEKSTI"/>
        <w:jc w:val="right"/>
        <w:rPr>
          <w:lang w:val="sq-AL"/>
        </w:rPr>
      </w:pPr>
    </w:p>
    <w:p w14:paraId="4588F10D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319459DD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23483A78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24F7D680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52ECBC39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5EFDBABC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46F1AAF1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4037C7ED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36FDA9E9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3C6C2F2E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1D5AC1E4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3DCD1AED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008EBA70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7E9300F9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689949B1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5BACECA2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6BDD1D96" w14:textId="77777777" w:rsidR="006945A4" w:rsidRPr="0061784F" w:rsidRDefault="006945A4" w:rsidP="006945A4">
      <w:pPr>
        <w:pStyle w:val="TEKSTI"/>
        <w:jc w:val="right"/>
        <w:rPr>
          <w:b/>
          <w:bCs/>
          <w:lang w:val="sq-AL"/>
        </w:rPr>
      </w:pPr>
      <w:r w:rsidRPr="0061784F">
        <w:rPr>
          <w:b/>
          <w:bCs/>
          <w:lang w:val="sq-AL"/>
        </w:rPr>
        <w:t>Lidhja 1</w:t>
      </w:r>
    </w:p>
    <w:p w14:paraId="1CC4E9D9" w14:textId="77777777" w:rsidR="006945A4" w:rsidRPr="0061784F" w:rsidRDefault="006945A4" w:rsidP="006945A4">
      <w:pPr>
        <w:pStyle w:val="TEKSTI"/>
        <w:rPr>
          <w:lang w:val="sq-AL"/>
        </w:rPr>
      </w:pPr>
    </w:p>
    <w:p w14:paraId="27DA2F07" w14:textId="77777777" w:rsidR="005701E5" w:rsidRDefault="005701E5" w:rsidP="005701E5">
      <w:pPr>
        <w:spacing w:after="0" w:line="240" w:lineRule="auto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364BF2">
        <w:rPr>
          <w:rFonts w:ascii="Garamond" w:hAnsi="Garamond"/>
          <w:b/>
          <w:color w:val="000000"/>
          <w:sz w:val="24"/>
          <w:szCs w:val="24"/>
        </w:rPr>
        <w:t>TABELA E FUNKSIONEVE KORRESPONDUESE PËR ÇDO GRADË DHE KATEGORIZIMI I TYRE</w:t>
      </w:r>
    </w:p>
    <w:p w14:paraId="6609A8CB" w14:textId="16C1C580" w:rsidR="005701E5" w:rsidRPr="005701E5" w:rsidRDefault="005701E5" w:rsidP="005701E5">
      <w:pPr>
        <w:spacing w:after="0" w:line="240" w:lineRule="auto"/>
        <w:jc w:val="center"/>
        <w:rPr>
          <w:rFonts w:ascii="Garamond" w:hAnsi="Garamond"/>
          <w:i/>
          <w:color w:val="000000"/>
          <w:sz w:val="24"/>
          <w:szCs w:val="24"/>
        </w:rPr>
      </w:pPr>
      <w:r w:rsidRPr="005701E5">
        <w:rPr>
          <w:rFonts w:ascii="Garamond" w:hAnsi="Garamond"/>
          <w:i/>
          <w:color w:val="000000"/>
          <w:sz w:val="24"/>
          <w:szCs w:val="24"/>
        </w:rPr>
        <w:t>(</w:t>
      </w:r>
      <w:proofErr w:type="gramStart"/>
      <w:r w:rsidRPr="005701E5">
        <w:rPr>
          <w:rFonts w:ascii="Garamond" w:hAnsi="Garamond"/>
          <w:i/>
          <w:color w:val="000000"/>
          <w:sz w:val="24"/>
          <w:szCs w:val="24"/>
        </w:rPr>
        <w:t>ndryshuar</w:t>
      </w:r>
      <w:proofErr w:type="gramEnd"/>
      <w:r w:rsidRPr="005701E5">
        <w:rPr>
          <w:rFonts w:ascii="Garamond" w:hAnsi="Garamond"/>
          <w:i/>
          <w:color w:val="000000"/>
          <w:sz w:val="24"/>
          <w:szCs w:val="24"/>
        </w:rPr>
        <w:t xml:space="preserve"> me VKM nr. 262, datë 27.4.2023)</w:t>
      </w:r>
    </w:p>
    <w:p w14:paraId="784AF495" w14:textId="77777777" w:rsidR="005701E5" w:rsidRPr="00364BF2" w:rsidRDefault="005701E5" w:rsidP="005701E5">
      <w:pPr>
        <w:spacing w:after="0" w:line="240" w:lineRule="auto"/>
        <w:jc w:val="center"/>
        <w:rPr>
          <w:rFonts w:ascii="Garamond" w:hAnsi="Garamond"/>
          <w:b/>
          <w:color w:val="000000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2268"/>
        <w:gridCol w:w="5307"/>
      </w:tblGrid>
      <w:tr w:rsidR="005701E5" w:rsidRPr="00364BF2" w14:paraId="417A31BE" w14:textId="77777777" w:rsidTr="0031125B">
        <w:trPr>
          <w:trHeight w:val="20"/>
          <w:jc w:val="center"/>
        </w:trPr>
        <w:tc>
          <w:tcPr>
            <w:tcW w:w="902" w:type="pct"/>
            <w:shd w:val="clear" w:color="auto" w:fill="auto"/>
            <w:vAlign w:val="center"/>
          </w:tcPr>
          <w:p w14:paraId="6E95FE8C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GRADAT</w:t>
            </w:r>
          </w:p>
        </w:tc>
        <w:tc>
          <w:tcPr>
            <w:tcW w:w="1227" w:type="pct"/>
            <w:shd w:val="clear" w:color="auto" w:fill="auto"/>
            <w:vAlign w:val="center"/>
          </w:tcPr>
          <w:p w14:paraId="0B533BF8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NUMRI LIMIT PËR GRADË</w:t>
            </w:r>
          </w:p>
        </w:tc>
        <w:tc>
          <w:tcPr>
            <w:tcW w:w="2871" w:type="pct"/>
            <w:shd w:val="clear" w:color="auto" w:fill="auto"/>
            <w:vAlign w:val="center"/>
          </w:tcPr>
          <w:p w14:paraId="13305D5B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FUNKSIONET</w:t>
            </w:r>
          </w:p>
        </w:tc>
      </w:tr>
      <w:tr w:rsidR="005701E5" w:rsidRPr="00364BF2" w14:paraId="10049B37" w14:textId="77777777" w:rsidTr="0031125B">
        <w:trPr>
          <w:trHeight w:val="20"/>
          <w:jc w:val="center"/>
        </w:trPr>
        <w:tc>
          <w:tcPr>
            <w:tcW w:w="902" w:type="pct"/>
            <w:shd w:val="clear" w:color="auto" w:fill="auto"/>
          </w:tcPr>
          <w:p w14:paraId="07D31D05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Drejtues madhor</w:t>
            </w:r>
          </w:p>
        </w:tc>
        <w:tc>
          <w:tcPr>
            <w:tcW w:w="1227" w:type="pct"/>
            <w:shd w:val="clear" w:color="auto" w:fill="auto"/>
          </w:tcPr>
          <w:p w14:paraId="490CF7DF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871" w:type="pct"/>
            <w:shd w:val="clear" w:color="auto" w:fill="auto"/>
          </w:tcPr>
          <w:p w14:paraId="118E028D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Drejtor i Përgjithshëm i Policisë së Shtetit.</w:t>
            </w:r>
          </w:p>
        </w:tc>
      </w:tr>
      <w:tr w:rsidR="005701E5" w:rsidRPr="00364BF2" w14:paraId="01BEC186" w14:textId="77777777" w:rsidTr="0031125B">
        <w:trPr>
          <w:trHeight w:val="20"/>
          <w:jc w:val="center"/>
        </w:trPr>
        <w:tc>
          <w:tcPr>
            <w:tcW w:w="902" w:type="pct"/>
            <w:shd w:val="clear" w:color="auto" w:fill="auto"/>
          </w:tcPr>
          <w:p w14:paraId="1BC3451B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Drejtues i lartë</w:t>
            </w:r>
          </w:p>
          <w:p w14:paraId="2D3ED229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Drejtues i lartë</w:t>
            </w:r>
          </w:p>
        </w:tc>
        <w:tc>
          <w:tcPr>
            <w:tcW w:w="1227" w:type="pct"/>
            <w:shd w:val="clear" w:color="auto" w:fill="auto"/>
          </w:tcPr>
          <w:p w14:paraId="5E112EF5" w14:textId="77777777" w:rsidR="005701E5" w:rsidRPr="00364BF2" w:rsidRDefault="005701E5" w:rsidP="0031125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54435275" w14:textId="77777777" w:rsidR="005701E5" w:rsidRPr="00364BF2" w:rsidRDefault="005701E5" w:rsidP="0031125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2871" w:type="pct"/>
            <w:shd w:val="clear" w:color="auto" w:fill="auto"/>
          </w:tcPr>
          <w:p w14:paraId="35BF2A19" w14:textId="77777777" w:rsidR="005701E5" w:rsidRPr="00364BF2" w:rsidRDefault="005701E5" w:rsidP="0031125B">
            <w:pPr>
              <w:spacing w:after="0" w:line="240" w:lineRule="auto"/>
              <w:jc w:val="both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Zëvendësdrejtor i Përgjithshëm i Policisë së Shtetit, Drejtorët e Departamenteve dhe Rektori i Akademisë së Sigurisë. </w:t>
            </w:r>
          </w:p>
        </w:tc>
      </w:tr>
      <w:tr w:rsidR="005701E5" w:rsidRPr="00364BF2" w14:paraId="6E6A2E05" w14:textId="77777777" w:rsidTr="0031125B">
        <w:trPr>
          <w:trHeight w:val="20"/>
          <w:jc w:val="center"/>
        </w:trPr>
        <w:tc>
          <w:tcPr>
            <w:tcW w:w="902" w:type="pct"/>
            <w:shd w:val="clear" w:color="auto" w:fill="auto"/>
          </w:tcPr>
          <w:p w14:paraId="0E12ED40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0724733E" w14:textId="77777777" w:rsidR="005701E5" w:rsidRPr="00364BF2" w:rsidRDefault="005701E5" w:rsidP="0031125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1C65C47A" w14:textId="77777777" w:rsidR="005701E5" w:rsidRPr="00364BF2" w:rsidRDefault="005701E5" w:rsidP="0031125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072F4395" w14:textId="77777777" w:rsidR="005701E5" w:rsidRPr="00364BF2" w:rsidRDefault="005701E5" w:rsidP="0031125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3B4054A4" w14:textId="77777777" w:rsidR="005701E5" w:rsidRPr="00364BF2" w:rsidRDefault="005701E5" w:rsidP="0031125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2DFBE32F" w14:textId="77777777" w:rsidR="005701E5" w:rsidRPr="00364BF2" w:rsidRDefault="005701E5" w:rsidP="0031125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Drejtues i parë</w:t>
            </w:r>
          </w:p>
        </w:tc>
        <w:tc>
          <w:tcPr>
            <w:tcW w:w="1227" w:type="pct"/>
            <w:shd w:val="clear" w:color="auto" w:fill="auto"/>
          </w:tcPr>
          <w:p w14:paraId="3347401E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4F7381A9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1D42042B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08A69BF3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7AB960D6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34C4EE59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01F8A8DF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56</w:t>
            </w:r>
          </w:p>
          <w:p w14:paraId="3B733300" w14:textId="77777777" w:rsidR="005701E5" w:rsidRPr="00364BF2" w:rsidRDefault="005701E5" w:rsidP="0031125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</w:p>
        </w:tc>
        <w:tc>
          <w:tcPr>
            <w:tcW w:w="2871" w:type="pct"/>
            <w:shd w:val="clear" w:color="auto" w:fill="auto"/>
          </w:tcPr>
          <w:p w14:paraId="4D78657D" w14:textId="77777777" w:rsidR="005701E5" w:rsidRPr="00364BF2" w:rsidRDefault="005701E5" w:rsidP="0031125B">
            <w:pPr>
              <w:pStyle w:val="TEKSTIIII"/>
              <w:ind w:firstLine="0"/>
              <w:rPr>
                <w:b/>
                <w:sz w:val="18"/>
              </w:rPr>
            </w:pPr>
            <w:r w:rsidRPr="00364BF2">
              <w:rPr>
                <w:b/>
                <w:sz w:val="18"/>
              </w:rPr>
              <w:t>A. Në strukturat e Drejtorisë së Përgjithshme të Policisë së Shtetit</w:t>
            </w:r>
          </w:p>
          <w:p w14:paraId="1EDA38C4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  <w:r w:rsidRPr="00364BF2">
              <w:rPr>
                <w:sz w:val="18"/>
              </w:rPr>
              <w:t>1. Drejtor, në Drejtorinë e Përgjithshme të Policisë së Shtetit;</w:t>
            </w:r>
          </w:p>
          <w:p w14:paraId="34C06E34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  <w:r w:rsidRPr="00364BF2">
              <w:rPr>
                <w:sz w:val="18"/>
              </w:rPr>
              <w:t xml:space="preserve">2. Drejtor, në Departamentet e Drejtorisë së Përgjithshme të Policisë së Shtetit. </w:t>
            </w:r>
          </w:p>
          <w:p w14:paraId="555080CE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  <w:r w:rsidRPr="00364BF2">
              <w:rPr>
                <w:sz w:val="18"/>
              </w:rPr>
              <w:t>3. Drejtor i kabinetit të drejtorit të përgjithshëm të Policisë së Shtetit (Zyra Ndihmëse);</w:t>
            </w:r>
          </w:p>
          <w:p w14:paraId="0C6A365B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  <w:r w:rsidRPr="00364BF2">
              <w:rPr>
                <w:sz w:val="18"/>
              </w:rPr>
              <w:t>4. Këshilltar në kabinetin e drejtorit të përgjithshëm të Policisë së Shtetit (Zyra Ndihmëse);</w:t>
            </w:r>
          </w:p>
          <w:p w14:paraId="61B3FA87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</w:p>
          <w:p w14:paraId="509EF318" w14:textId="77777777" w:rsidR="005701E5" w:rsidRPr="00364BF2" w:rsidRDefault="005701E5" w:rsidP="0031125B">
            <w:pPr>
              <w:pStyle w:val="TEKSTIIII"/>
              <w:ind w:firstLine="0"/>
              <w:rPr>
                <w:b/>
                <w:sz w:val="18"/>
              </w:rPr>
            </w:pPr>
            <w:r w:rsidRPr="00364BF2">
              <w:rPr>
                <w:b/>
                <w:sz w:val="18"/>
              </w:rPr>
              <w:t xml:space="preserve">B. Në strukturat e veçanta </w:t>
            </w:r>
          </w:p>
          <w:p w14:paraId="7CE0C8B1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  <w:r w:rsidRPr="00364BF2">
              <w:rPr>
                <w:bCs/>
                <w:sz w:val="18"/>
              </w:rPr>
              <w:t xml:space="preserve">1. Drejtor, në Drejtorinë e Antiterrorit, në Institutin e Policisë Shkencore, në Drejtorinë e Forcës së Posaçme Operacionale, në Drejtorinë e Mbrojtjes së Dëshmitarëve dhe Bashkëpunëtoreve të Drejtësisë dhe funksione të </w:t>
            </w:r>
            <w:r w:rsidRPr="00364BF2">
              <w:rPr>
                <w:sz w:val="18"/>
              </w:rPr>
              <w:t xml:space="preserve">barasvlershme </w:t>
            </w:r>
            <w:r w:rsidRPr="00364BF2">
              <w:rPr>
                <w:bCs/>
                <w:sz w:val="18"/>
              </w:rPr>
              <w:t>me to.</w:t>
            </w:r>
          </w:p>
          <w:p w14:paraId="56801A7F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</w:p>
          <w:p w14:paraId="0B855F12" w14:textId="77777777" w:rsidR="005701E5" w:rsidRPr="00364BF2" w:rsidRDefault="005701E5" w:rsidP="0031125B">
            <w:pPr>
              <w:pStyle w:val="TEKSTIIII"/>
              <w:ind w:firstLine="0"/>
              <w:rPr>
                <w:b/>
                <w:sz w:val="18"/>
              </w:rPr>
            </w:pPr>
            <w:r w:rsidRPr="00364BF2">
              <w:rPr>
                <w:b/>
                <w:sz w:val="18"/>
              </w:rPr>
              <w:t>C. Në Akademinë e Sigurisë</w:t>
            </w:r>
          </w:p>
          <w:p w14:paraId="169CDC5B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  <w:r w:rsidRPr="00364BF2">
              <w:rPr>
                <w:sz w:val="18"/>
              </w:rPr>
              <w:t>1. Drejtor/Dekan;</w:t>
            </w:r>
          </w:p>
          <w:p w14:paraId="1ABE45FC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  <w:r w:rsidRPr="00364BF2">
              <w:rPr>
                <w:sz w:val="18"/>
              </w:rPr>
              <w:t xml:space="preserve">2. Drejtor i Qendrës së Kërkimeve Shkencore dhe Projekteve; </w:t>
            </w:r>
          </w:p>
          <w:p w14:paraId="108F8D7F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  <w:r w:rsidRPr="00364BF2">
              <w:rPr>
                <w:sz w:val="18"/>
              </w:rPr>
              <w:t>3. Përgjegjës Departamenti, në Fakultet;</w:t>
            </w:r>
          </w:p>
          <w:p w14:paraId="6E33F669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  <w:r w:rsidRPr="00364BF2">
              <w:rPr>
                <w:sz w:val="18"/>
              </w:rPr>
              <w:t>4. Pedagog;</w:t>
            </w:r>
          </w:p>
          <w:p w14:paraId="5A80F99A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  <w:r w:rsidRPr="00364BF2">
              <w:rPr>
                <w:sz w:val="18"/>
              </w:rPr>
              <w:t>5. Drejtor i Kolegjit Profesional të Formimit Policor;</w:t>
            </w:r>
          </w:p>
          <w:p w14:paraId="20F472AC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  <w:r w:rsidRPr="00364BF2">
              <w:rPr>
                <w:sz w:val="18"/>
              </w:rPr>
              <w:t>6. Drejtor i Kurrikulave dhe Sigurimit të Cilësisë.</w:t>
            </w:r>
          </w:p>
          <w:p w14:paraId="5CDFEF46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</w:p>
          <w:p w14:paraId="15EB3284" w14:textId="77777777" w:rsidR="005701E5" w:rsidRPr="00364BF2" w:rsidRDefault="005701E5" w:rsidP="0031125B">
            <w:pPr>
              <w:pStyle w:val="TEKSTIIII"/>
              <w:ind w:firstLine="0"/>
              <w:rPr>
                <w:b/>
                <w:sz w:val="18"/>
              </w:rPr>
            </w:pPr>
            <w:r w:rsidRPr="00364BF2">
              <w:rPr>
                <w:b/>
                <w:sz w:val="18"/>
              </w:rPr>
              <w:t>D. Në strukturat e Drejtorive Vendore të Policisë</w:t>
            </w:r>
          </w:p>
          <w:p w14:paraId="7AFD9C82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  <w:r w:rsidRPr="00364BF2">
              <w:rPr>
                <w:sz w:val="18"/>
              </w:rPr>
              <w:t>1. Drejtor i Drejtorive Vendore të Policisë.</w:t>
            </w:r>
          </w:p>
        </w:tc>
      </w:tr>
      <w:tr w:rsidR="005701E5" w:rsidRPr="00364BF2" w14:paraId="2620F518" w14:textId="77777777" w:rsidTr="0031125B">
        <w:trPr>
          <w:trHeight w:val="20"/>
          <w:jc w:val="center"/>
        </w:trPr>
        <w:tc>
          <w:tcPr>
            <w:tcW w:w="902" w:type="pct"/>
            <w:shd w:val="clear" w:color="auto" w:fill="auto"/>
          </w:tcPr>
          <w:p w14:paraId="7A746D53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5F92FE90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253CCC6E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287B63F1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20B5CF12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79D5BA0E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174FA718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5CA0EDF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13A961F9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4204294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44A71FA7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5A76151F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Drejtues</w:t>
            </w:r>
          </w:p>
        </w:tc>
        <w:tc>
          <w:tcPr>
            <w:tcW w:w="1227" w:type="pct"/>
            <w:shd w:val="clear" w:color="auto" w:fill="auto"/>
          </w:tcPr>
          <w:p w14:paraId="7F151CBA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67FBFCEF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49235648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6BB1F2DA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24BE8836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3C7C5290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08783B14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077F1CCD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3280903B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092A0446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2BF2A6EE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16FAC677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141</w:t>
            </w:r>
          </w:p>
        </w:tc>
        <w:tc>
          <w:tcPr>
            <w:tcW w:w="2871" w:type="pct"/>
            <w:shd w:val="clear" w:color="auto" w:fill="auto"/>
          </w:tcPr>
          <w:p w14:paraId="2D9C7A14" w14:textId="77777777" w:rsidR="005701E5" w:rsidRPr="00364BF2" w:rsidRDefault="005701E5" w:rsidP="005701E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Në strukturat e Drejtorisë së Përgjithshme të Policisë së Shtetit</w:t>
            </w:r>
          </w:p>
          <w:p w14:paraId="6704299B" w14:textId="77777777" w:rsidR="005701E5" w:rsidRPr="00364BF2" w:rsidRDefault="005701E5" w:rsidP="005701E5">
            <w:pPr>
              <w:pStyle w:val="ListParagraph"/>
              <w:numPr>
                <w:ilvl w:val="0"/>
                <w:numId w:val="17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sektori, në Drejtorinë e Përgjithshme të Policisë së Shtetit dhe Departamentet n</w:t>
            </w:r>
            <w:r>
              <w:rPr>
                <w:rFonts w:ascii="Garamond" w:hAnsi="Garamond"/>
                <w:color w:val="000000"/>
                <w:sz w:val="18"/>
                <w:szCs w:val="18"/>
              </w:rPr>
              <w:t>ë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Drejtorinë e Përgjithshme t</w:t>
            </w:r>
            <w:r>
              <w:rPr>
                <w:rFonts w:ascii="Garamond" w:hAnsi="Garamond"/>
                <w:color w:val="000000"/>
                <w:sz w:val="18"/>
                <w:szCs w:val="18"/>
              </w:rPr>
              <w:t>ë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Policisë s</w:t>
            </w:r>
            <w:r>
              <w:rPr>
                <w:rFonts w:ascii="Garamond" w:hAnsi="Garamond"/>
                <w:color w:val="000000"/>
                <w:sz w:val="18"/>
                <w:szCs w:val="18"/>
              </w:rPr>
              <w:t>ë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Shtetit;</w:t>
            </w:r>
          </w:p>
          <w:p w14:paraId="25BCFF12" w14:textId="77777777" w:rsidR="005701E5" w:rsidRPr="00364BF2" w:rsidRDefault="005701E5" w:rsidP="005701E5">
            <w:pPr>
              <w:pStyle w:val="ListParagraph"/>
              <w:numPr>
                <w:ilvl w:val="0"/>
                <w:numId w:val="17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Asistent i zëvendësdrejtorit të Përgjithshëm të Policisë së Shtetit; </w:t>
            </w:r>
          </w:p>
          <w:p w14:paraId="5E920E42" w14:textId="77777777" w:rsidR="005701E5" w:rsidRPr="00364BF2" w:rsidRDefault="005701E5" w:rsidP="005701E5">
            <w:pPr>
              <w:pStyle w:val="ListParagraph"/>
              <w:numPr>
                <w:ilvl w:val="0"/>
                <w:numId w:val="17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Asistent i drejtorit të Departamentit në Drejtorinë e Përgjithshme të Policisë së Shtetit;</w:t>
            </w:r>
          </w:p>
          <w:p w14:paraId="2439E713" w14:textId="77777777" w:rsidR="005701E5" w:rsidRPr="00364BF2" w:rsidRDefault="005701E5" w:rsidP="005701E5">
            <w:pPr>
              <w:pStyle w:val="ListParagraph"/>
              <w:numPr>
                <w:ilvl w:val="0"/>
                <w:numId w:val="17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Oficer kontakti ndërlidhës, në Drejtorinë e Përgjithshme të Policisë së Shtetit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 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to.</w:t>
            </w:r>
          </w:p>
          <w:p w14:paraId="5C62895C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4B3C76DF" w14:textId="77777777" w:rsidR="005701E5" w:rsidRPr="00364BF2" w:rsidRDefault="005701E5" w:rsidP="005701E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Në strukturat e veçanta</w:t>
            </w:r>
          </w:p>
          <w:p w14:paraId="69A92ACA" w14:textId="77777777" w:rsidR="005701E5" w:rsidRPr="00364BF2" w:rsidRDefault="005701E5" w:rsidP="005701E5">
            <w:pPr>
              <w:pStyle w:val="ListParagraph"/>
              <w:numPr>
                <w:ilvl w:val="0"/>
                <w:numId w:val="20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Komandant i Njësisë Speciale “RENEA”;</w:t>
            </w:r>
          </w:p>
          <w:p w14:paraId="19DB8929" w14:textId="77777777" w:rsidR="005701E5" w:rsidRPr="00364BF2" w:rsidRDefault="005701E5" w:rsidP="005701E5">
            <w:pPr>
              <w:pStyle w:val="ListParagraph"/>
              <w:numPr>
                <w:ilvl w:val="0"/>
                <w:numId w:val="20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Drejtor i Qendrës së Mbyllur të të Huajve të Kufirit dhe Migracionit;</w:t>
            </w:r>
          </w:p>
          <w:p w14:paraId="1629B473" w14:textId="77777777" w:rsidR="005701E5" w:rsidRPr="00364BF2" w:rsidRDefault="005701E5" w:rsidP="005701E5">
            <w:pPr>
              <w:pStyle w:val="ListParagraph"/>
              <w:numPr>
                <w:ilvl w:val="0"/>
                <w:numId w:val="20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Shef Sektori, në Drejtorinë e Antiterrorit, në Institutin e Policisë Shkencore, në Drejtorinë e Forcës së Posaçme Operacionale, në Drejtorinë e Mbrojtjes së Dëshmitarëve dhe Bashkëpunëtoreve të Drejtësisë 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to.</w:t>
            </w:r>
          </w:p>
          <w:p w14:paraId="58FC6F5A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6748A5C9" w14:textId="77777777" w:rsidR="005701E5" w:rsidRPr="00364BF2" w:rsidRDefault="005701E5" w:rsidP="005701E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Në Akademinë e Sigurisë</w:t>
            </w:r>
          </w:p>
          <w:p w14:paraId="690D04E8" w14:textId="77777777" w:rsidR="005701E5" w:rsidRPr="00364BF2" w:rsidRDefault="005701E5" w:rsidP="005701E5">
            <w:pPr>
              <w:pStyle w:val="ListParagraph"/>
              <w:numPr>
                <w:ilvl w:val="0"/>
                <w:numId w:val="21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Asistent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Rektori në Akademinë e Sigurisë;</w:t>
            </w:r>
          </w:p>
          <w:p w14:paraId="33821FE8" w14:textId="77777777" w:rsidR="005701E5" w:rsidRPr="00364BF2" w:rsidRDefault="005701E5" w:rsidP="005701E5">
            <w:pPr>
              <w:pStyle w:val="ListParagraph"/>
              <w:numPr>
                <w:ilvl w:val="0"/>
                <w:numId w:val="21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Lektorë në Fakultet;</w:t>
            </w:r>
          </w:p>
          <w:p w14:paraId="220EE924" w14:textId="77777777" w:rsidR="005701E5" w:rsidRPr="00364BF2" w:rsidRDefault="005701E5" w:rsidP="005701E5">
            <w:pPr>
              <w:pStyle w:val="ListParagraph"/>
              <w:numPr>
                <w:ilvl w:val="0"/>
                <w:numId w:val="21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i Qendrës të Trajnimeve Taktike Operacionale;</w:t>
            </w:r>
          </w:p>
          <w:p w14:paraId="3112C619" w14:textId="77777777" w:rsidR="005701E5" w:rsidRPr="00364BF2" w:rsidRDefault="005701E5" w:rsidP="005701E5">
            <w:pPr>
              <w:pStyle w:val="ListParagraph"/>
              <w:numPr>
                <w:ilvl w:val="0"/>
                <w:numId w:val="21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Përgjegjës Departamenti/Instruktor në Kolegjin Profesional të Formimit Policor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 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to.</w:t>
            </w:r>
          </w:p>
          <w:p w14:paraId="38467384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01CA5EE8" w14:textId="77777777" w:rsidR="005701E5" w:rsidRPr="00364BF2" w:rsidRDefault="005701E5" w:rsidP="005701E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Në drejtoritë vendore të policisë</w:t>
            </w:r>
          </w:p>
          <w:p w14:paraId="4BA7967D" w14:textId="77777777" w:rsidR="005701E5" w:rsidRPr="00364BF2" w:rsidRDefault="005701E5" w:rsidP="005701E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Drejtor i drejtorive vendore, të policisë kufitare dhe migracionit;</w:t>
            </w:r>
          </w:p>
          <w:p w14:paraId="774519B1" w14:textId="77777777" w:rsidR="005701E5" w:rsidRPr="00364BF2" w:rsidRDefault="005701E5" w:rsidP="005701E5">
            <w:pPr>
              <w:pStyle w:val="ListParagraph"/>
              <w:numPr>
                <w:ilvl w:val="0"/>
                <w:numId w:val="16"/>
              </w:numPr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Zëvendësdrejtor, në drejtoritë vendore të Policisë.</w:t>
            </w:r>
          </w:p>
          <w:p w14:paraId="30F79BCE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</w:rPr>
            </w:pPr>
          </w:p>
        </w:tc>
      </w:tr>
      <w:tr w:rsidR="005701E5" w:rsidRPr="00364BF2" w14:paraId="0C1A71C0" w14:textId="77777777" w:rsidTr="0031125B">
        <w:trPr>
          <w:trHeight w:val="20"/>
          <w:jc w:val="center"/>
        </w:trPr>
        <w:tc>
          <w:tcPr>
            <w:tcW w:w="902" w:type="pct"/>
            <w:shd w:val="clear" w:color="auto" w:fill="auto"/>
          </w:tcPr>
          <w:p w14:paraId="59676997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F4AB7D2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207AD7B2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23B18A6D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D184B5D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581031D5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0054ACBF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Kryekomisar</w:t>
            </w:r>
          </w:p>
        </w:tc>
        <w:tc>
          <w:tcPr>
            <w:tcW w:w="1227" w:type="pct"/>
            <w:shd w:val="clear" w:color="auto" w:fill="auto"/>
          </w:tcPr>
          <w:p w14:paraId="4B73D23C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35552024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1DBECCDD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3BC5EE36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335062BD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2DE8AD53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524E19A0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449</w:t>
            </w:r>
          </w:p>
        </w:tc>
        <w:tc>
          <w:tcPr>
            <w:tcW w:w="2871" w:type="pct"/>
            <w:shd w:val="clear" w:color="auto" w:fill="auto"/>
          </w:tcPr>
          <w:p w14:paraId="1939EC1D" w14:textId="77777777" w:rsidR="005701E5" w:rsidRPr="00364BF2" w:rsidRDefault="005701E5" w:rsidP="0031125B">
            <w:pPr>
              <w:shd w:val="clear" w:color="auto" w:fill="FFFFFF"/>
              <w:tabs>
                <w:tab w:val="left" w:pos="232"/>
              </w:tabs>
              <w:spacing w:after="0" w:line="240" w:lineRule="auto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A. Në strukturat e Drejtorisë së Përgjithshme të Policisë së Shtetit</w:t>
            </w:r>
          </w:p>
          <w:p w14:paraId="5E23D7F8" w14:textId="77777777" w:rsidR="005701E5" w:rsidRPr="00364BF2" w:rsidRDefault="005701E5" w:rsidP="005701E5">
            <w:pPr>
              <w:pStyle w:val="ListParagraph"/>
              <w:numPr>
                <w:ilvl w:val="0"/>
                <w:numId w:val="18"/>
              </w:numPr>
              <w:shd w:val="clear" w:color="auto" w:fill="FFFFFF"/>
              <w:tabs>
                <w:tab w:val="left" w:pos="232"/>
                <w:tab w:val="left" w:pos="365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Specialist në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Drejtorinë e Përgjithshme të Policisë së Shtetit dhe në Departamentet në Drejtorinë e Përgjithshme të Policisë së Shtetit;</w:t>
            </w:r>
          </w:p>
          <w:p w14:paraId="20213138" w14:textId="77777777" w:rsidR="005701E5" w:rsidRPr="00364BF2" w:rsidRDefault="005701E5" w:rsidP="005701E5">
            <w:pPr>
              <w:pStyle w:val="ListParagraph"/>
              <w:numPr>
                <w:ilvl w:val="0"/>
                <w:numId w:val="18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Njësie;</w:t>
            </w:r>
          </w:p>
          <w:p w14:paraId="3469E8F1" w14:textId="77777777" w:rsidR="005701E5" w:rsidRPr="00364BF2" w:rsidRDefault="005701E5" w:rsidP="005701E5">
            <w:pPr>
              <w:pStyle w:val="ListParagraph"/>
              <w:numPr>
                <w:ilvl w:val="0"/>
                <w:numId w:val="18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Oficer kontakti ndërlidhës, në Drejtorinë e Përgjithshme të Policisë së Shtetit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to.</w:t>
            </w:r>
          </w:p>
          <w:p w14:paraId="5E1A36D9" w14:textId="77777777" w:rsidR="005701E5" w:rsidRPr="00364BF2" w:rsidRDefault="005701E5" w:rsidP="005701E5">
            <w:pPr>
              <w:pStyle w:val="ListParagraph"/>
              <w:numPr>
                <w:ilvl w:val="0"/>
                <w:numId w:val="18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Shef Qendre/Koordinator institucional në Qendrën Ndërinstitucionale Operacionale Detare.</w:t>
            </w:r>
          </w:p>
          <w:p w14:paraId="2EB6FFBF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3D7DFEDB" w14:textId="77777777" w:rsidR="005701E5" w:rsidRPr="00364BF2" w:rsidRDefault="005701E5" w:rsidP="0031125B">
            <w:pPr>
              <w:shd w:val="clear" w:color="auto" w:fill="FFFFFF"/>
              <w:tabs>
                <w:tab w:val="left" w:pos="232"/>
              </w:tabs>
              <w:spacing w:after="0" w:line="240" w:lineRule="auto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 xml:space="preserve">B. Në strukturat e </w:t>
            </w:r>
            <w:proofErr w:type="gramStart"/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veçanta .</w:t>
            </w:r>
            <w:proofErr w:type="gramEnd"/>
          </w:p>
          <w:p w14:paraId="25A6E171" w14:textId="77777777" w:rsidR="005701E5" w:rsidRPr="00364BF2" w:rsidRDefault="005701E5" w:rsidP="005701E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Njësie të Ndërhyrjes së Shpejtë;</w:t>
            </w:r>
          </w:p>
          <w:p w14:paraId="0E236347" w14:textId="77777777" w:rsidR="005701E5" w:rsidRPr="00364BF2" w:rsidRDefault="005701E5" w:rsidP="005701E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i Institutit të Përgatitjes së Qenve të Policisë;</w:t>
            </w:r>
          </w:p>
          <w:p w14:paraId="7EA4493F" w14:textId="77777777" w:rsidR="005701E5" w:rsidRPr="00364BF2" w:rsidRDefault="005701E5" w:rsidP="005701E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sektori në Njësinë Speciale “RENEA”;</w:t>
            </w:r>
          </w:p>
          <w:p w14:paraId="7F9AE766" w14:textId="77777777" w:rsidR="005701E5" w:rsidRPr="00364BF2" w:rsidRDefault="005701E5" w:rsidP="005701E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i Njësisë Speciale, për Kufirin dhe Migracionin “DELTA”;</w:t>
            </w:r>
          </w:p>
          <w:p w14:paraId="74AC3B72" w14:textId="77777777" w:rsidR="005701E5" w:rsidRPr="00364BF2" w:rsidRDefault="005701E5" w:rsidP="005701E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i Njësisë Speciale të Mbrojtjes së Veçantë, “NJSMV”</w:t>
            </w:r>
          </w:p>
          <w:p w14:paraId="0E718D50" w14:textId="77777777" w:rsidR="005701E5" w:rsidRPr="00364BF2" w:rsidRDefault="005701E5" w:rsidP="005701E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Sektori në Njësinë “FAST Albania”;</w:t>
            </w:r>
          </w:p>
          <w:p w14:paraId="3546E425" w14:textId="77777777" w:rsidR="005701E5" w:rsidRPr="00364BF2" w:rsidRDefault="005701E5" w:rsidP="005701E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njësie/specialist në Njësinë Speciale të Antieksplozivëve dhe në Njësinë Speciale të Negocimit;</w:t>
            </w:r>
          </w:p>
          <w:p w14:paraId="7BAB2E1D" w14:textId="77777777" w:rsidR="005701E5" w:rsidRPr="00364BF2" w:rsidRDefault="005701E5" w:rsidP="005701E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i Njësisë së Sigurisë dhe Ceremonialit;</w:t>
            </w:r>
          </w:p>
          <w:p w14:paraId="71150418" w14:textId="77777777" w:rsidR="005701E5" w:rsidRPr="00364BF2" w:rsidRDefault="005701E5" w:rsidP="005701E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Specialist koordinator me SHISH, specialist drejtimi, specialist në sektorin e analizës dhe kartotekës, shef i njësie rajonale antiterrorizëm, shef i njësisë për hetimin e financimit të terrorizmit, shef i njësisë për verifikimin e terrorizmit dhe sigurisë dhe shef i njësisë operacionale antiterrorizëm, në Drejtorinë e Antiterrorit;</w:t>
            </w:r>
          </w:p>
          <w:p w14:paraId="4E4B0CC5" w14:textId="77777777" w:rsidR="005701E5" w:rsidRPr="00364BF2" w:rsidRDefault="005701E5" w:rsidP="005701E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sektori për përgjimin e telekomunikimit në Drejtorinë e Forcës së Posaçme Operacionale;</w:t>
            </w:r>
          </w:p>
          <w:p w14:paraId="3035CBBE" w14:textId="77777777" w:rsidR="005701E5" w:rsidRPr="00364BF2" w:rsidRDefault="005701E5" w:rsidP="005701E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Specialist në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Drejtorinë e Antiterrorit, në Institutin e Policisë Shkencore, në Drejtorinë e Forcës së Posaçme Operacionale, në Drejtorinë e Mbrojtjes së Dëshmitarëve dhe Bashkëpunëtoreve të Drejtësisë 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to.</w:t>
            </w:r>
          </w:p>
          <w:p w14:paraId="1AD5FA43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1DEEA5B2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C. Në Akademinë e Sigurisë</w:t>
            </w:r>
          </w:p>
          <w:p w14:paraId="675770D5" w14:textId="77777777" w:rsidR="005701E5" w:rsidRPr="00364BF2" w:rsidRDefault="005701E5" w:rsidP="005701E5">
            <w:pPr>
              <w:pStyle w:val="ListParagraph"/>
              <w:numPr>
                <w:ilvl w:val="0"/>
                <w:numId w:val="25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Shef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Sektori i Burimeve Njerëzore;</w:t>
            </w:r>
          </w:p>
          <w:p w14:paraId="20908D0C" w14:textId="77777777" w:rsidR="005701E5" w:rsidRPr="00364BF2" w:rsidRDefault="005701E5" w:rsidP="005701E5">
            <w:pPr>
              <w:pStyle w:val="ListParagraph"/>
              <w:numPr>
                <w:ilvl w:val="0"/>
                <w:numId w:val="25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Sektori/instruktor në Qendrën e Trajnimeve Taktike Operacionale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;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  <w:p w14:paraId="647FCDE3" w14:textId="77777777" w:rsidR="005701E5" w:rsidRPr="00364BF2" w:rsidRDefault="005701E5" w:rsidP="005701E5">
            <w:pPr>
              <w:pStyle w:val="ListParagraph"/>
              <w:numPr>
                <w:ilvl w:val="0"/>
                <w:numId w:val="25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Lektor/Kërkues i Parë në Qendrën e kërkimeve Shkencore dhe Projekteve;</w:t>
            </w:r>
          </w:p>
          <w:p w14:paraId="160A7714" w14:textId="77777777" w:rsidR="005701E5" w:rsidRPr="00364BF2" w:rsidRDefault="005701E5" w:rsidP="005701E5">
            <w:pPr>
              <w:pStyle w:val="ListParagraph"/>
              <w:numPr>
                <w:ilvl w:val="0"/>
                <w:numId w:val="25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Asistent/Lektorë në Fakultet;</w:t>
            </w:r>
          </w:p>
          <w:p w14:paraId="2A86E62D" w14:textId="77777777" w:rsidR="005701E5" w:rsidRPr="00364BF2" w:rsidRDefault="005701E5" w:rsidP="005701E5">
            <w:pPr>
              <w:pStyle w:val="ListParagraph"/>
              <w:numPr>
                <w:ilvl w:val="0"/>
                <w:numId w:val="25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Specialist për Marrëdhëniet me Jashtë dhe Cepol;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  <w:p w14:paraId="143910C3" w14:textId="77777777" w:rsidR="005701E5" w:rsidRPr="00364BF2" w:rsidRDefault="005701E5" w:rsidP="005701E5">
            <w:pPr>
              <w:pStyle w:val="ListParagraph"/>
              <w:numPr>
                <w:ilvl w:val="0"/>
                <w:numId w:val="25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sektori/instruktor; specialist për Kurrikulat/Instruktor në Drejtorinë e Kurrikulave dhe Sigurimit të Cilësisë;</w:t>
            </w:r>
          </w:p>
          <w:p w14:paraId="6C44B618" w14:textId="77777777" w:rsidR="005701E5" w:rsidRPr="00364BF2" w:rsidRDefault="005701E5" w:rsidP="005701E5">
            <w:pPr>
              <w:pStyle w:val="ListParagraph"/>
              <w:numPr>
                <w:ilvl w:val="0"/>
                <w:numId w:val="25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Sektori në Qendrën e Edukimit Fizik dhe Sporteve Elitare;</w:t>
            </w:r>
          </w:p>
          <w:p w14:paraId="230AABD5" w14:textId="77777777" w:rsidR="005701E5" w:rsidRPr="00364BF2" w:rsidRDefault="005701E5" w:rsidP="005701E5">
            <w:pPr>
              <w:pStyle w:val="ListParagraph"/>
              <w:numPr>
                <w:ilvl w:val="0"/>
                <w:numId w:val="25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Përgjegjës Departamenti/Instruktor në Kolegjin Profesional të Formimit Policor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 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to.</w:t>
            </w:r>
          </w:p>
          <w:p w14:paraId="6B6EE09E" w14:textId="77777777" w:rsidR="005701E5" w:rsidRPr="00364BF2" w:rsidRDefault="005701E5" w:rsidP="0031125B">
            <w:pPr>
              <w:shd w:val="clear" w:color="auto" w:fill="FFFFFF"/>
              <w:tabs>
                <w:tab w:val="left" w:pos="232"/>
              </w:tabs>
              <w:spacing w:after="0" w:line="240" w:lineRule="auto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17AC103A" w14:textId="77777777" w:rsidR="005701E5" w:rsidRPr="00364BF2" w:rsidRDefault="005701E5" w:rsidP="0031125B">
            <w:pPr>
              <w:shd w:val="clear" w:color="auto" w:fill="FFFFFF"/>
              <w:tabs>
                <w:tab w:val="left" w:pos="232"/>
              </w:tabs>
              <w:spacing w:after="0" w:line="240" w:lineRule="auto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D. Në strukturat e Drejtorive vendore të Policisë</w:t>
            </w:r>
          </w:p>
          <w:p w14:paraId="3EF73A3E" w14:textId="77777777" w:rsidR="005701E5" w:rsidRPr="00364BF2" w:rsidRDefault="005701E5" w:rsidP="005701E5">
            <w:pPr>
              <w:pStyle w:val="ListParagraph"/>
              <w:numPr>
                <w:ilvl w:val="0"/>
                <w:numId w:val="31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sektori në drejtoritë vendore të policisë dhe drejtoritë vendore të kufirit e migracionit;</w:t>
            </w:r>
          </w:p>
          <w:p w14:paraId="2D8226B4" w14:textId="77777777" w:rsidR="005701E5" w:rsidRPr="00364BF2" w:rsidRDefault="005701E5" w:rsidP="005701E5">
            <w:pPr>
              <w:pStyle w:val="ListParagraph"/>
              <w:numPr>
                <w:ilvl w:val="0"/>
                <w:numId w:val="31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Asistent, në drejtoritë vendore të policisë;</w:t>
            </w:r>
          </w:p>
          <w:p w14:paraId="75139A7C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3.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Shef Komisariati, në drejtoritë vendore të policisë dhe në ato të kufirit dhe migracionit me personel mbi 45 punonjës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to.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</w:tc>
      </w:tr>
      <w:tr w:rsidR="005701E5" w:rsidRPr="00364BF2" w14:paraId="4DF51C8B" w14:textId="77777777" w:rsidTr="0031125B">
        <w:trPr>
          <w:trHeight w:val="20"/>
          <w:jc w:val="center"/>
        </w:trPr>
        <w:tc>
          <w:tcPr>
            <w:tcW w:w="902" w:type="pct"/>
            <w:shd w:val="clear" w:color="auto" w:fill="auto"/>
          </w:tcPr>
          <w:p w14:paraId="6D8A7909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74524780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138DF5CF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481BC6DD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CA8DCC1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Komisar</w:t>
            </w:r>
          </w:p>
        </w:tc>
        <w:tc>
          <w:tcPr>
            <w:tcW w:w="1227" w:type="pct"/>
            <w:shd w:val="clear" w:color="auto" w:fill="auto"/>
          </w:tcPr>
          <w:p w14:paraId="2529DB77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51D527BD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796270BF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508C4F97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31D6259A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636</w:t>
            </w:r>
          </w:p>
        </w:tc>
        <w:tc>
          <w:tcPr>
            <w:tcW w:w="2871" w:type="pct"/>
            <w:shd w:val="clear" w:color="auto" w:fill="auto"/>
          </w:tcPr>
          <w:p w14:paraId="7F6D654D" w14:textId="77777777" w:rsidR="005701E5" w:rsidRPr="00364BF2" w:rsidRDefault="005701E5" w:rsidP="005701E5">
            <w:pPr>
              <w:pStyle w:val="ListParagraph"/>
              <w:numPr>
                <w:ilvl w:val="0"/>
                <w:numId w:val="23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Në Drejtorinë e Përgjithshme të Policisë së Shtetit</w:t>
            </w:r>
          </w:p>
          <w:p w14:paraId="22D42B71" w14:textId="77777777" w:rsidR="005701E5" w:rsidRPr="00364BF2" w:rsidRDefault="005701E5" w:rsidP="005701E5">
            <w:pPr>
              <w:pStyle w:val="ListParagraph"/>
              <w:numPr>
                <w:ilvl w:val="0"/>
                <w:numId w:val="19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Specialist në Departamentin e Policisë Kriminale;</w:t>
            </w:r>
          </w:p>
          <w:p w14:paraId="40935A41" w14:textId="77777777" w:rsidR="005701E5" w:rsidRPr="00364BF2" w:rsidRDefault="005701E5" w:rsidP="005701E5">
            <w:pPr>
              <w:pStyle w:val="ListParagraph"/>
              <w:numPr>
                <w:ilvl w:val="0"/>
                <w:numId w:val="19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Oficer kontakti ndërlidhës, në Drejtorinë e Përgjithshme të Policisë së Shtetit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to.</w:t>
            </w:r>
          </w:p>
          <w:p w14:paraId="6FFA3F09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E512AC9" w14:textId="77777777" w:rsidR="005701E5" w:rsidRPr="00364BF2" w:rsidRDefault="005701E5" w:rsidP="005701E5">
            <w:pPr>
              <w:pStyle w:val="ListParagraph"/>
              <w:numPr>
                <w:ilvl w:val="0"/>
                <w:numId w:val="23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Në strukturat e veçanta</w:t>
            </w:r>
          </w:p>
          <w:p w14:paraId="3AE35E3A" w14:textId="77777777" w:rsidR="005701E5" w:rsidRPr="00364BF2" w:rsidRDefault="005701E5" w:rsidP="005701E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Specialist në sektorin për përgjimin e telekomunikimin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në Drejtorinë e Forcës së Posaçme Operacionale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;</w:t>
            </w:r>
          </w:p>
          <w:p w14:paraId="3FA29EA1" w14:textId="77777777" w:rsidR="005701E5" w:rsidRPr="00364BF2" w:rsidRDefault="005701E5" w:rsidP="005701E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seksioni, në njësitë speciale dhe në njësitë e ndërhyrjes së shpejtë;</w:t>
            </w:r>
          </w:p>
          <w:p w14:paraId="5CAC4BDF" w14:textId="77777777" w:rsidR="005701E5" w:rsidRPr="00364BF2" w:rsidRDefault="005701E5" w:rsidP="005701E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Specialist koordinator ai zëvendëskomandant, specialist i trajnimeve dhe masave mbrojtëse,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shef i Njësisë Operacionale në Repartin Special “RESI”;</w:t>
            </w:r>
          </w:p>
          <w:p w14:paraId="58E78B7E" w14:textId="77777777" w:rsidR="005701E5" w:rsidRPr="00364BF2" w:rsidRDefault="005701E5" w:rsidP="005701E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Shef i Qendrës së Drejtimit dhe Menaxhimit të Operacioneve Speciale, shef njësie/specialist në Drejtorinë e Forcës së Posaçme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lastRenderedPageBreak/>
              <w:t>Operacionale;</w:t>
            </w:r>
          </w:p>
          <w:p w14:paraId="45DF46AD" w14:textId="77777777" w:rsidR="005701E5" w:rsidRPr="00364BF2" w:rsidRDefault="005701E5" w:rsidP="005701E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Shef njësie operacionale, shef seksioni, në Drejtorinë e Mbrojtjes së Dëshmitarëve dhe Bashkëpunëtorëve të Drejtësisë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;</w:t>
            </w:r>
          </w:p>
          <w:p w14:paraId="21A735E3" w14:textId="77777777" w:rsidR="005701E5" w:rsidRPr="00364BF2" w:rsidRDefault="005701E5" w:rsidP="005701E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Shef njësie në sektorët 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Drejtorisë së Forcës së Posaçme Operacionale;</w:t>
            </w:r>
          </w:p>
          <w:p w14:paraId="26CB138B" w14:textId="77777777" w:rsidR="005701E5" w:rsidRPr="00364BF2" w:rsidRDefault="005701E5" w:rsidP="005701E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Shef Seksioni në Repartin e Sigurisë së Brendshme e Ceremonialit, në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Institutin e Përgatitjes së Qenve të Policisë dhe në Qendrën e Mbyllur të të Huajve të Kufirit dhe Migracionit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;</w:t>
            </w:r>
          </w:p>
          <w:p w14:paraId="57B97950" w14:textId="77777777" w:rsidR="005701E5" w:rsidRPr="00364BF2" w:rsidRDefault="005701E5" w:rsidP="005701E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Specialist në njësinë operacionale antiterrorizëm, specialist në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njësinë rajonale antiterrorizëm,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specialist në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njësinë për hetimin e financimit të terrorizmit dhe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 specialist në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njësinë për verifikimin e terrorizmit dhe sigurisë, në Drejtorinë e Antiterrorit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 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to.</w:t>
            </w:r>
          </w:p>
          <w:p w14:paraId="016FC649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  <w:p w14:paraId="3816984A" w14:textId="77777777" w:rsidR="005701E5" w:rsidRPr="00364BF2" w:rsidRDefault="005701E5" w:rsidP="005701E5">
            <w:pPr>
              <w:pStyle w:val="ListParagraph"/>
              <w:numPr>
                <w:ilvl w:val="0"/>
                <w:numId w:val="23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Në Akademinë e Sigurisë</w:t>
            </w:r>
          </w:p>
          <w:p w14:paraId="55DD2A72" w14:textId="77777777" w:rsidR="005701E5" w:rsidRPr="00364BF2" w:rsidRDefault="005701E5" w:rsidP="005701E5">
            <w:pPr>
              <w:pStyle w:val="ListParagraph"/>
              <w:numPr>
                <w:ilvl w:val="0"/>
                <w:numId w:val="40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Specialist/instruktor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, në Qendrën e Trajnimeve Taktike Operacionale;</w:t>
            </w:r>
          </w:p>
          <w:p w14:paraId="20B23B5F" w14:textId="77777777" w:rsidR="005701E5" w:rsidRPr="00364BF2" w:rsidRDefault="005701E5" w:rsidP="005701E5">
            <w:pPr>
              <w:pStyle w:val="ListParagraph"/>
              <w:numPr>
                <w:ilvl w:val="0"/>
                <w:numId w:val="40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Specialist/instruktor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, në Kolegjin Profesional të Formimit Policor;</w:t>
            </w:r>
          </w:p>
          <w:p w14:paraId="709C6AD3" w14:textId="77777777" w:rsidR="005701E5" w:rsidRPr="00364BF2" w:rsidRDefault="005701E5" w:rsidP="005701E5">
            <w:pPr>
              <w:pStyle w:val="ListParagraph"/>
              <w:numPr>
                <w:ilvl w:val="0"/>
                <w:numId w:val="40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Specialist për planifikimin dhe koordinimin/Instruktor; Specialist për kontrollin dhe shërbimin studentor/Instruktor; Specialist për sigurimin e cilësisë/Instruktor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, në Drejtorinë e Kurrikulave dhe Sigurimit të Cilësisë;</w:t>
            </w:r>
          </w:p>
          <w:p w14:paraId="3BBB0D26" w14:textId="77777777" w:rsidR="005701E5" w:rsidRPr="00364BF2" w:rsidRDefault="005701E5" w:rsidP="005701E5">
            <w:pPr>
              <w:pStyle w:val="ListParagraph"/>
              <w:numPr>
                <w:ilvl w:val="0"/>
                <w:numId w:val="40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Shef Seksioni në Qendrën e Edukimit Fizik dhe Sporteve Elitare;</w:t>
            </w:r>
          </w:p>
          <w:p w14:paraId="11F4453F" w14:textId="77777777" w:rsidR="005701E5" w:rsidRPr="00364BF2" w:rsidRDefault="005701E5" w:rsidP="005701E5">
            <w:pPr>
              <w:pStyle w:val="ListParagraph"/>
              <w:numPr>
                <w:ilvl w:val="0"/>
                <w:numId w:val="40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Shef Seksioni në Seksionin e Sigurisë;</w:t>
            </w:r>
          </w:p>
          <w:p w14:paraId="63113E94" w14:textId="77777777" w:rsidR="005701E5" w:rsidRPr="00364BF2" w:rsidRDefault="005701E5" w:rsidP="005701E5">
            <w:pPr>
              <w:pStyle w:val="ListParagraph"/>
              <w:numPr>
                <w:ilvl w:val="0"/>
                <w:numId w:val="40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Seksioni/instruktor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 në Seksionin e Mbikëqyrjes dhe Disiplinës 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.</w:t>
            </w:r>
          </w:p>
          <w:p w14:paraId="279A928D" w14:textId="77777777" w:rsidR="005701E5" w:rsidRPr="00364BF2" w:rsidRDefault="005701E5" w:rsidP="0031125B">
            <w:pPr>
              <w:shd w:val="clear" w:color="auto" w:fill="FFFFFF"/>
              <w:tabs>
                <w:tab w:val="left" w:pos="232"/>
              </w:tabs>
              <w:spacing w:after="0" w:line="240" w:lineRule="auto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6FF4FC71" w14:textId="77777777" w:rsidR="005701E5" w:rsidRPr="00364BF2" w:rsidRDefault="005701E5" w:rsidP="005701E5">
            <w:pPr>
              <w:pStyle w:val="ListParagraph"/>
              <w:numPr>
                <w:ilvl w:val="0"/>
                <w:numId w:val="23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Në drejtoritë vendore të policisë</w:t>
            </w:r>
          </w:p>
          <w:p w14:paraId="2485775C" w14:textId="77777777" w:rsidR="005701E5" w:rsidRPr="00364BF2" w:rsidRDefault="005701E5" w:rsidP="0031125B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komisariati në drejtoritë vendore të policisë dhe në ato të Kufirit dhe Migracionit me personel deri në 45 punonjës.</w:t>
            </w:r>
          </w:p>
          <w:p w14:paraId="2F40C516" w14:textId="77777777" w:rsidR="005701E5" w:rsidRPr="00364BF2" w:rsidRDefault="005701E5" w:rsidP="0031125B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seksioni në drejtoritë vendore të policisë dhe ato të Kufirit dhe Migracionit;</w:t>
            </w:r>
          </w:p>
          <w:p w14:paraId="62D5AD77" w14:textId="77777777" w:rsidR="005701E5" w:rsidRPr="00364BF2" w:rsidRDefault="005701E5" w:rsidP="0031125B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seksioni në Komisariatet e Policisë, në drejtoritë vendore të policisë dhe ato të kufirit dhe migracionit;</w:t>
            </w:r>
          </w:p>
          <w:p w14:paraId="3A6C8B38" w14:textId="77777777" w:rsidR="005701E5" w:rsidRPr="00364BF2" w:rsidRDefault="005701E5" w:rsidP="0031125B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seksioni/specialist në Sektorin e Komandës dhe Kontrollit në drejtoritë vendore të policisë;</w:t>
            </w:r>
          </w:p>
          <w:p w14:paraId="7125A6C7" w14:textId="77777777" w:rsidR="005701E5" w:rsidRPr="00364BF2" w:rsidRDefault="005701E5" w:rsidP="0031125B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Shef Stacioni në Komisariatet e Policisë në drejtoritë vendore të policisë dhe në strukturat e kufirit dhe migracionit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to.</w:t>
            </w:r>
          </w:p>
          <w:p w14:paraId="4C7C0C6A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</w:tc>
      </w:tr>
      <w:tr w:rsidR="005701E5" w:rsidRPr="00364BF2" w14:paraId="33493426" w14:textId="77777777" w:rsidTr="0031125B">
        <w:trPr>
          <w:trHeight w:val="20"/>
          <w:jc w:val="center"/>
        </w:trPr>
        <w:tc>
          <w:tcPr>
            <w:tcW w:w="902" w:type="pct"/>
            <w:shd w:val="clear" w:color="auto" w:fill="auto"/>
          </w:tcPr>
          <w:p w14:paraId="4F54D8C3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050C89A2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4D08C8B1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5081B05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03017E2A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B51C196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Nënkomisar</w:t>
            </w:r>
          </w:p>
        </w:tc>
        <w:tc>
          <w:tcPr>
            <w:tcW w:w="1227" w:type="pct"/>
            <w:shd w:val="clear" w:color="auto" w:fill="auto"/>
          </w:tcPr>
          <w:p w14:paraId="3A7C7767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53FD8827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405D22EC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5011A102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4F5AAB6F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46F95C4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1544</w:t>
            </w:r>
          </w:p>
        </w:tc>
        <w:tc>
          <w:tcPr>
            <w:tcW w:w="2871" w:type="pct"/>
            <w:shd w:val="clear" w:color="auto" w:fill="auto"/>
          </w:tcPr>
          <w:p w14:paraId="27D1753E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A. Në Drejtorinë e Përgjithshme të Policisë së Shtetit</w:t>
            </w:r>
          </w:p>
          <w:p w14:paraId="298B9AB9" w14:textId="77777777" w:rsidR="005701E5" w:rsidRPr="00364BF2" w:rsidRDefault="005701E5" w:rsidP="005701E5">
            <w:pPr>
              <w:pStyle w:val="ListParagraph"/>
              <w:numPr>
                <w:ilvl w:val="0"/>
                <w:numId w:val="41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Specialist në Departamentin e Policisë Kriminale;</w:t>
            </w:r>
          </w:p>
          <w:p w14:paraId="6BBB84D2" w14:textId="77777777" w:rsidR="005701E5" w:rsidRPr="00364BF2" w:rsidRDefault="005701E5" w:rsidP="005701E5">
            <w:pPr>
              <w:pStyle w:val="ListParagraph"/>
              <w:numPr>
                <w:ilvl w:val="0"/>
                <w:numId w:val="41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Oficerë të turnit, </w:t>
            </w: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Specialist në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Qendrën Ndërinstitucionale Operacionale Detare (QNOD), në Departamentin për Kufirin dhe Migracionin.</w:t>
            </w:r>
          </w:p>
          <w:p w14:paraId="13E34F6C" w14:textId="77777777" w:rsidR="005701E5" w:rsidRPr="00364BF2" w:rsidRDefault="005701E5" w:rsidP="005701E5">
            <w:pPr>
              <w:pStyle w:val="ListParagraph"/>
              <w:numPr>
                <w:ilvl w:val="0"/>
                <w:numId w:val="41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Specialist për RMIS, në Drejtorinë e Burimeve Njerëzore;</w:t>
            </w:r>
          </w:p>
          <w:p w14:paraId="126AA1B4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1FCA2419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B. Në strukturat e veçanta.</w:t>
            </w:r>
          </w:p>
          <w:p w14:paraId="28D7A548" w14:textId="77777777" w:rsidR="005701E5" w:rsidRPr="00364BF2" w:rsidRDefault="005701E5" w:rsidP="005701E5">
            <w:pPr>
              <w:pStyle w:val="ListParagraph"/>
              <w:numPr>
                <w:ilvl w:val="0"/>
                <w:numId w:val="4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Zëvendës shef seksioni/specialist, </w:t>
            </w: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Specialist në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njësitë speciale dhe në njësitë e ndërhyrjes së shpejtë;</w:t>
            </w:r>
          </w:p>
          <w:p w14:paraId="73EC7898" w14:textId="77777777" w:rsidR="005701E5" w:rsidRPr="00364BF2" w:rsidRDefault="005701E5" w:rsidP="005701E5">
            <w:pPr>
              <w:pStyle w:val="ListParagraph"/>
              <w:numPr>
                <w:ilvl w:val="0"/>
                <w:numId w:val="4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Zëvendës shef njësie, në Drejtorinë e Mbrojtjes së Dëshmitarëve dhe Bashkëpunëtorëve të Drejtësisë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;</w:t>
            </w:r>
          </w:p>
          <w:p w14:paraId="51DB5D53" w14:textId="77777777" w:rsidR="005701E5" w:rsidRPr="00364BF2" w:rsidRDefault="005701E5" w:rsidP="005701E5">
            <w:pPr>
              <w:framePr w:hSpace="180" w:wrap="around" w:vAnchor="text" w:hAnchor="margin" w:xAlign="center" w:y="757"/>
              <w:numPr>
                <w:ilvl w:val="0"/>
                <w:numId w:val="42"/>
              </w:numPr>
              <w:shd w:val="clear" w:color="auto" w:fill="FFFFFF"/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Specialist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to.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  <w:p w14:paraId="6798079A" w14:textId="77777777" w:rsidR="005701E5" w:rsidRPr="00364BF2" w:rsidRDefault="005701E5" w:rsidP="0031125B">
            <w:pPr>
              <w:framePr w:hSpace="180" w:wrap="around" w:vAnchor="text" w:hAnchor="margin" w:xAlign="center" w:y="757"/>
              <w:shd w:val="clear" w:color="auto" w:fill="FFFFFF"/>
              <w:tabs>
                <w:tab w:val="left" w:pos="232"/>
              </w:tabs>
              <w:spacing w:after="0" w:line="240" w:lineRule="auto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4E687F9A" w14:textId="77777777" w:rsidR="005701E5" w:rsidRPr="00364BF2" w:rsidRDefault="005701E5" w:rsidP="0031125B">
            <w:pPr>
              <w:framePr w:hSpace="180" w:wrap="around" w:vAnchor="text" w:hAnchor="margin" w:xAlign="center" w:y="757"/>
              <w:shd w:val="clear" w:color="auto" w:fill="FFFFFF"/>
              <w:tabs>
                <w:tab w:val="left" w:pos="232"/>
              </w:tabs>
              <w:spacing w:after="0" w:line="240" w:lineRule="auto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C. Në Akademinë e Sigurisë</w:t>
            </w:r>
          </w:p>
          <w:p w14:paraId="19F41CED" w14:textId="77777777" w:rsidR="005701E5" w:rsidRPr="00364BF2" w:rsidRDefault="005701E5" w:rsidP="005701E5">
            <w:pPr>
              <w:pStyle w:val="ListParagraph"/>
              <w:numPr>
                <w:ilvl w:val="0"/>
                <w:numId w:val="43"/>
              </w:numPr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Specialist për disiplinën në Fakultet, specialist për disiplinën në Kolegj/Instruktor në Sektorin e Disiplinës dhe Sigurisë;</w:t>
            </w:r>
          </w:p>
          <w:p w14:paraId="45066BBE" w14:textId="77777777" w:rsidR="005701E5" w:rsidRPr="00364BF2" w:rsidRDefault="005701E5" w:rsidP="005701E5">
            <w:pPr>
              <w:pStyle w:val="ListParagraph"/>
              <w:numPr>
                <w:ilvl w:val="0"/>
                <w:numId w:val="43"/>
              </w:numPr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Specialist për trajnimet në Sektorin e Burimeve Njerëzore;</w:t>
            </w:r>
          </w:p>
          <w:p w14:paraId="226021FB" w14:textId="77777777" w:rsidR="005701E5" w:rsidRPr="00364BF2" w:rsidRDefault="005701E5" w:rsidP="005701E5">
            <w:pPr>
              <w:pStyle w:val="ListParagraph"/>
              <w:numPr>
                <w:ilvl w:val="0"/>
                <w:numId w:val="43"/>
              </w:numPr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Instruktor në Qendrën e Edukimit Fizik dhe Sporteve Elitare;</w:t>
            </w:r>
          </w:p>
          <w:p w14:paraId="5D04585F" w14:textId="77777777" w:rsidR="005701E5" w:rsidRPr="00364BF2" w:rsidRDefault="005701E5" w:rsidP="005701E5">
            <w:pPr>
              <w:pStyle w:val="ListParagraph"/>
              <w:numPr>
                <w:ilvl w:val="0"/>
                <w:numId w:val="43"/>
              </w:numPr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Përgjegjës turni dhe Informacioni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 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to.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  <w:p w14:paraId="0ABF2B94" w14:textId="77777777" w:rsidR="005701E5" w:rsidRPr="00364BF2" w:rsidRDefault="005701E5" w:rsidP="0031125B">
            <w:pPr>
              <w:pStyle w:val="ListParagraph"/>
              <w:framePr w:hSpace="180" w:wrap="around" w:vAnchor="text" w:hAnchor="margin" w:xAlign="center" w:y="757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2F771EE" w14:textId="77777777" w:rsidR="005701E5" w:rsidRPr="00364BF2" w:rsidRDefault="005701E5" w:rsidP="0031125B">
            <w:pPr>
              <w:pStyle w:val="ListParagraph"/>
              <w:framePr w:hSpace="180" w:wrap="around" w:vAnchor="text" w:hAnchor="margin" w:xAlign="center" w:y="757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D. Në drejtoritë vendore të policisë</w:t>
            </w:r>
          </w:p>
          <w:p w14:paraId="49DA94E5" w14:textId="77777777" w:rsidR="005701E5" w:rsidRPr="00364BF2" w:rsidRDefault="005701E5" w:rsidP="005701E5">
            <w:pPr>
              <w:pStyle w:val="ListParagraph"/>
              <w:framePr w:hSpace="180" w:wrap="around" w:vAnchor="text" w:hAnchor="margin" w:xAlign="center" w:y="757"/>
              <w:numPr>
                <w:ilvl w:val="0"/>
                <w:numId w:val="44"/>
              </w:numPr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Specialist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në drejtoritë vendore të policisë dhe specialist n</w:t>
            </w:r>
            <w:r>
              <w:rPr>
                <w:rFonts w:ascii="Garamond" w:hAnsi="Garamond"/>
                <w:color w:val="000000"/>
                <w:sz w:val="18"/>
                <w:szCs w:val="18"/>
              </w:rPr>
              <w:t>ë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 drejtoritë vendore kufirit dhe migracionit;</w:t>
            </w:r>
          </w:p>
          <w:p w14:paraId="618F026F" w14:textId="77777777" w:rsidR="005701E5" w:rsidRPr="00364BF2" w:rsidRDefault="005701E5" w:rsidP="005701E5">
            <w:pPr>
              <w:pStyle w:val="ListParagraph"/>
              <w:framePr w:hSpace="180" w:wrap="around" w:vAnchor="text" w:hAnchor="margin" w:xAlign="center" w:y="757"/>
              <w:numPr>
                <w:ilvl w:val="0"/>
                <w:numId w:val="44"/>
              </w:numPr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Specialist në komisariatet e policisë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;</w:t>
            </w:r>
          </w:p>
          <w:p w14:paraId="465D5615" w14:textId="77777777" w:rsidR="005701E5" w:rsidRPr="00364BF2" w:rsidRDefault="005701E5" w:rsidP="005701E5">
            <w:pPr>
              <w:pStyle w:val="ListParagraph"/>
              <w:framePr w:hSpace="180" w:wrap="around" w:vAnchor="text" w:hAnchor="margin" w:xAlign="center" w:y="757"/>
              <w:numPr>
                <w:ilvl w:val="0"/>
                <w:numId w:val="44"/>
              </w:numPr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Specialist në komisariatet e kufirit dhe migracionit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;</w:t>
            </w:r>
          </w:p>
          <w:p w14:paraId="05BC43D7" w14:textId="77777777" w:rsidR="005701E5" w:rsidRPr="00364BF2" w:rsidRDefault="005701E5" w:rsidP="005701E5">
            <w:pPr>
              <w:pStyle w:val="ListParagraph"/>
              <w:framePr w:hSpace="180" w:wrap="around" w:vAnchor="text" w:hAnchor="margin" w:xAlign="center" w:y="757"/>
              <w:numPr>
                <w:ilvl w:val="0"/>
                <w:numId w:val="44"/>
              </w:numPr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Shef Poste Policie;</w:t>
            </w:r>
          </w:p>
          <w:p w14:paraId="22834B46" w14:textId="77777777" w:rsidR="005701E5" w:rsidRPr="00364BF2" w:rsidRDefault="005701E5" w:rsidP="005701E5">
            <w:pPr>
              <w:pStyle w:val="ListParagraph"/>
              <w:framePr w:hSpace="180" w:wrap="around" w:vAnchor="text" w:hAnchor="margin" w:xAlign="center" w:y="757"/>
              <w:numPr>
                <w:ilvl w:val="0"/>
                <w:numId w:val="44"/>
              </w:numPr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Specialist në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stacionet e Policisë;</w:t>
            </w:r>
          </w:p>
          <w:p w14:paraId="21EB90CD" w14:textId="77777777" w:rsidR="005701E5" w:rsidRPr="00364BF2" w:rsidRDefault="005701E5" w:rsidP="005701E5">
            <w:pPr>
              <w:pStyle w:val="ListParagraph"/>
              <w:framePr w:hSpace="180" w:wrap="around" w:vAnchor="text" w:hAnchor="margin" w:xAlign="center" w:y="757"/>
              <w:numPr>
                <w:ilvl w:val="0"/>
                <w:numId w:val="44"/>
              </w:numPr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lastRenderedPageBreak/>
              <w:t xml:space="preserve">Specialist në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Seksionet dhe Stacionet e Policisë Kufitare;</w:t>
            </w:r>
          </w:p>
          <w:p w14:paraId="651ED02D" w14:textId="77777777" w:rsidR="005701E5" w:rsidRPr="00364BF2" w:rsidRDefault="005701E5" w:rsidP="005701E5">
            <w:pPr>
              <w:pStyle w:val="ListParagraph"/>
              <w:framePr w:hSpace="180" w:wrap="around" w:vAnchor="text" w:hAnchor="margin" w:xAlign="center" w:y="757"/>
              <w:numPr>
                <w:ilvl w:val="0"/>
                <w:numId w:val="44"/>
              </w:numPr>
              <w:tabs>
                <w:tab w:val="left" w:pos="232"/>
              </w:tabs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Specialist për shërbimet e rendit, ai dhe ekspert Antieksploziv</w:t>
            </w:r>
            <w:r>
              <w:rPr>
                <w:rFonts w:ascii="Garamond" w:hAnsi="Garamond"/>
                <w:color w:val="000000"/>
                <w:sz w:val="18"/>
                <w:szCs w:val="18"/>
              </w:rPr>
              <w:t>i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>;</w:t>
            </w:r>
          </w:p>
          <w:p w14:paraId="6A254807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8. Përgjegjës turni, në seksionet dhe Stacionet e Policisë Kufitare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 xml:space="preserve">dhe funksione të </w:t>
            </w:r>
            <w:r w:rsidRPr="00364BF2">
              <w:rPr>
                <w:rFonts w:ascii="Garamond" w:hAnsi="Garamond"/>
                <w:color w:val="000000"/>
                <w:sz w:val="18"/>
                <w:szCs w:val="18"/>
              </w:rPr>
              <w:t xml:space="preserve">barasvlershme </w:t>
            </w:r>
            <w:r w:rsidRPr="00364BF2">
              <w:rPr>
                <w:rFonts w:ascii="Garamond" w:hAnsi="Garamond"/>
                <w:bCs/>
                <w:color w:val="000000"/>
                <w:sz w:val="18"/>
                <w:szCs w:val="18"/>
              </w:rPr>
              <w:t>me to.</w:t>
            </w:r>
          </w:p>
        </w:tc>
      </w:tr>
      <w:tr w:rsidR="005701E5" w:rsidRPr="00364BF2" w14:paraId="6474CC36" w14:textId="77777777" w:rsidTr="0031125B">
        <w:trPr>
          <w:trHeight w:val="20"/>
          <w:jc w:val="center"/>
        </w:trPr>
        <w:tc>
          <w:tcPr>
            <w:tcW w:w="902" w:type="pct"/>
            <w:shd w:val="clear" w:color="auto" w:fill="auto"/>
          </w:tcPr>
          <w:p w14:paraId="1A625619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498DAAB7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5ADAF9B5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1DAA7CAF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307DF694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B695DA9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443B0AB0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2815EA2A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BC51A22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03887222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248F257F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229E33E2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2A39282A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DC69C89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77702655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247B80BE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Inspektor i parë</w:t>
            </w:r>
          </w:p>
          <w:p w14:paraId="3106C839" w14:textId="77777777" w:rsidR="005701E5" w:rsidRPr="00364BF2" w:rsidRDefault="005701E5" w:rsidP="0031125B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Inspektor i dytë</w:t>
            </w:r>
          </w:p>
          <w:p w14:paraId="6C3C0C52" w14:textId="77777777" w:rsidR="005701E5" w:rsidRPr="00364BF2" w:rsidRDefault="005701E5" w:rsidP="0031125B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Inspektor</w:t>
            </w:r>
          </w:p>
        </w:tc>
        <w:tc>
          <w:tcPr>
            <w:tcW w:w="1227" w:type="pct"/>
            <w:shd w:val="clear" w:color="auto" w:fill="auto"/>
          </w:tcPr>
          <w:p w14:paraId="56B188EB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73DE8532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3AA8C999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784AC4ED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771A9D6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0E8D6CC2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292052C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16DD59C1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44C902C0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6E7B5E15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0DD53FC5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48FC3106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0DF17F76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04B381E6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758B1896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743B2FFF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1DAD2D12" w14:textId="77777777" w:rsidR="005701E5" w:rsidRPr="00364BF2" w:rsidRDefault="005701E5" w:rsidP="0031125B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364BF2">
              <w:rPr>
                <w:rFonts w:ascii="Garamond" w:hAnsi="Garamond"/>
                <w:b/>
                <w:color w:val="000000"/>
                <w:sz w:val="18"/>
                <w:szCs w:val="18"/>
              </w:rPr>
              <w:t>7847</w:t>
            </w:r>
          </w:p>
        </w:tc>
        <w:tc>
          <w:tcPr>
            <w:tcW w:w="2871" w:type="pct"/>
            <w:shd w:val="clear" w:color="auto" w:fill="auto"/>
          </w:tcPr>
          <w:p w14:paraId="17A6C084" w14:textId="77777777" w:rsidR="005701E5" w:rsidRPr="00364BF2" w:rsidRDefault="005701E5" w:rsidP="0031125B">
            <w:pPr>
              <w:pStyle w:val="ListParagraph"/>
              <w:shd w:val="clear" w:color="auto" w:fill="FFFFFF"/>
              <w:tabs>
                <w:tab w:val="left" w:pos="232"/>
              </w:tabs>
              <w:spacing w:after="0" w:line="240" w:lineRule="auto"/>
              <w:ind w:left="0"/>
              <w:jc w:val="both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  <w:p w14:paraId="73344B89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1. Përgjegjës grupi në Drejtorinë e Forcës së Posaçme Operacionale;</w:t>
            </w:r>
          </w:p>
          <w:p w14:paraId="3842C0D4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2.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në Sektorin për Përgjimet e Telekomunikimit;</w:t>
            </w:r>
          </w:p>
          <w:p w14:paraId="73EC5ACE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3.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për magazinimin e drogave, në Sektorin e Hetimit Nën Mbulim;</w:t>
            </w:r>
          </w:p>
          <w:p w14:paraId="4D649037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4.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në Sektorin e Hetimit nën Mbulim;</w:t>
            </w:r>
          </w:p>
          <w:p w14:paraId="25FD5FBB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5.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në DPPSH;</w:t>
            </w:r>
          </w:p>
          <w:p w14:paraId="044E42EF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6.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në Drejtorinë e Antiterrorit;</w:t>
            </w:r>
          </w:p>
          <w:p w14:paraId="496A6E91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7.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i policimit në komunitet/SPZ;</w:t>
            </w:r>
          </w:p>
          <w:p w14:paraId="13207CCE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8.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i policimit në komunitet për edukimin në shkolla dhe punën me të rinjtë/SPZ;</w:t>
            </w:r>
          </w:p>
          <w:p w14:paraId="6060B34A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9.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>, për zbatimin e vendimeve, kontrollin e armëve;</w:t>
            </w:r>
          </w:p>
          <w:p w14:paraId="78CB1085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10.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në sektorin e komandës dhe kontrollit, </w:t>
            </w:r>
          </w:p>
          <w:p w14:paraId="2145BB13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11.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>/agjentë;</w:t>
            </w:r>
          </w:p>
          <w:p w14:paraId="0B268C04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12.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, operator për shërbimin ndaj të tretëve, </w:t>
            </w:r>
          </w:p>
          <w:p w14:paraId="60D62D33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13.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>, laborant;</w:t>
            </w:r>
          </w:p>
          <w:p w14:paraId="1390DCC4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14.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për informacionin;</w:t>
            </w:r>
          </w:p>
          <w:p w14:paraId="3771F982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15.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në drejtoritë vendore të policisë dhe funksione të barasvlershme me to;</w:t>
            </w:r>
          </w:p>
          <w:p w14:paraId="2A7DD3CF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16.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informacioni;</w:t>
            </w:r>
          </w:p>
          <w:p w14:paraId="38336F09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17.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>;</w:t>
            </w:r>
          </w:p>
          <w:p w14:paraId="28378702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18. Kontrollor;</w:t>
            </w:r>
          </w:p>
          <w:p w14:paraId="7543304A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19. Ndihmësspecialist i vijës së dytë dhe kontrollor;</w:t>
            </w:r>
          </w:p>
          <w:p w14:paraId="2DA07B8C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20. Përgjegjës grupi dhe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në drejtoritë vendore për 21. Kufirin dhe Migracionin, si dhe funksione të barasvlershme me to.</w:t>
            </w:r>
          </w:p>
          <w:p w14:paraId="00B07CA9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21. Ndihmësspecialist për analizën/kartotekën/statistikën.</w:t>
            </w:r>
          </w:p>
          <w:p w14:paraId="0DAB07DC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22.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në Seksionin e Verifikimit të Shkeljeve administrative dhe analizës, për shërbimin e Policisë Rrugore.</w:t>
            </w:r>
          </w:p>
          <w:p w14:paraId="755939B1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23. Oficer i patrullës së Përgjithshme (F.P.) Shqiponja/Motorist dhe funksione organike të barasvlershme me to.</w:t>
            </w:r>
          </w:p>
          <w:p w14:paraId="7B073E89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24. Trupë shërbimi operacional në Njësinë Speciale “RENEA” dhe funksione të barasvlershme me to;</w:t>
            </w:r>
          </w:p>
          <w:p w14:paraId="5FF70055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25.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>, forcë speciale dhe shofer në Njësinë Speciale të Negocimit;</w:t>
            </w:r>
          </w:p>
          <w:p w14:paraId="21D4B2BE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26.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>, forcë speciale shoqërues qeni dhe shofer në Njësinë Speciale të Antieksplozivëve;</w:t>
            </w:r>
          </w:p>
          <w:p w14:paraId="77D9F225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27.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>, forcë speciale në Njësinë Speciale “Resi”;</w:t>
            </w:r>
          </w:p>
          <w:p w14:paraId="7F2B6E72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28.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>, forcë speciale në Njësinë Speciale për K-Migracionin “Delta”;</w:t>
            </w:r>
          </w:p>
          <w:p w14:paraId="4039191B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29.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>/përgjegjës grupi në njësitë e ndërhyrjes së shpejtë;</w:t>
            </w:r>
          </w:p>
          <w:p w14:paraId="6984E6DD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30.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në Policinë Shkencore;</w:t>
            </w:r>
          </w:p>
          <w:p w14:paraId="2A99A61F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31.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në Drejtorinë e Forcës së Posaçme Operacionale;</w:t>
            </w:r>
          </w:p>
          <w:p w14:paraId="6386B413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32.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>, forcë speciale në Drejtorinë e Mbrojtjes së Dëshmitarëve dhe Bashkëpunëtorëve të Drejtësisë;</w:t>
            </w:r>
          </w:p>
          <w:p w14:paraId="41B71B50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33. Trupë shërbimi operacional në njësitë e ndërhyrjes së shpejtë;</w:t>
            </w:r>
          </w:p>
          <w:p w14:paraId="289FA0CF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34. Komandant skuadre/trupë shërbimi në Njësinë e Ceremonialit;</w:t>
            </w:r>
          </w:p>
          <w:p w14:paraId="0EE8E963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35.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për migracionin e parregullt;</w:t>
            </w:r>
          </w:p>
          <w:p w14:paraId="184E39AF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36.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>, intervistimin, riintegrimin, ripranimin</w:t>
            </w:r>
            <w:r>
              <w:rPr>
                <w:sz w:val="18"/>
                <w:szCs w:val="18"/>
              </w:rPr>
              <w:t xml:space="preserve">/ </w:t>
            </w:r>
            <w:r w:rsidRPr="00364BF2">
              <w:rPr>
                <w:sz w:val="18"/>
                <w:szCs w:val="18"/>
              </w:rPr>
              <w:t>kontrollor;</w:t>
            </w:r>
          </w:p>
          <w:p w14:paraId="0C07A354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37.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(QSHI me shtetet fqinjë);</w:t>
            </w:r>
          </w:p>
          <w:p w14:paraId="1C117C33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38. Drejtues mjeti lundrues;</w:t>
            </w:r>
          </w:p>
          <w:p w14:paraId="65D66A38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39. Ndihmësspecialist, kontrollor për mjetet e peshkimit;</w:t>
            </w:r>
          </w:p>
          <w:p w14:paraId="6DB5E14C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40. Ndihmësspecialist për përgatitjen;</w:t>
            </w:r>
          </w:p>
          <w:p w14:paraId="75912395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41. Ndihmësspecialist, operator për kamerat në stacionet e policisë për Kufirin dhe Migracionin;</w:t>
            </w:r>
          </w:p>
          <w:p w14:paraId="5C0EF873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42.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>, operator për kamerat në Qendrën e Mbyllur për të Huajt;</w:t>
            </w:r>
          </w:p>
          <w:p w14:paraId="455E2E37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43.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>;</w:t>
            </w:r>
          </w:p>
          <w:p w14:paraId="491FD709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44. Zëdhënës;</w:t>
            </w:r>
          </w:p>
          <w:p w14:paraId="6589530D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45. Ndihmësspecialist operator;</w:t>
            </w:r>
          </w:p>
          <w:p w14:paraId="6044114E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46. Ndihmësspecialist për analizën/kartotekën/statistikën;</w:t>
            </w:r>
          </w:p>
          <w:p w14:paraId="2E58D9A5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47. Ndihmësspecialist për krimet dhe policisë shkencore;</w:t>
            </w:r>
          </w:p>
          <w:p w14:paraId="21A24F88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48. Ndihmësspecialist në seksionin e teknologjisë dhe përgjimit;</w:t>
            </w:r>
          </w:p>
          <w:p w14:paraId="6AD1DDE9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49. Oficer i Patrullës së Përgjithshme;</w:t>
            </w:r>
          </w:p>
          <w:p w14:paraId="103B14C1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50. Trupë shërbimi në policinë rrugore;</w:t>
            </w:r>
          </w:p>
          <w:p w14:paraId="4597F32D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lastRenderedPageBreak/>
              <w:t xml:space="preserve">51. </w:t>
            </w:r>
            <w:r>
              <w:rPr>
                <w:sz w:val="18"/>
                <w:szCs w:val="18"/>
              </w:rPr>
              <w:t>Ndihmësspecialist</w:t>
            </w:r>
            <w:r w:rsidRPr="00364BF2">
              <w:rPr>
                <w:sz w:val="18"/>
                <w:szCs w:val="18"/>
              </w:rPr>
              <w:t xml:space="preserve"> në Komisariatet e Policisë;</w:t>
            </w:r>
          </w:p>
          <w:p w14:paraId="7158CEA0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52. Oficer i patrullës së Përgjithshme (F.P.) Shqiponja/motorist dhe funksione t</w:t>
            </w:r>
            <w:r>
              <w:rPr>
                <w:sz w:val="18"/>
                <w:szCs w:val="18"/>
              </w:rPr>
              <w:t>ë</w:t>
            </w:r>
            <w:r w:rsidRPr="00364BF2">
              <w:rPr>
                <w:sz w:val="18"/>
                <w:szCs w:val="18"/>
              </w:rPr>
              <w:t xml:space="preserve"> barasvlershme me to.</w:t>
            </w:r>
          </w:p>
          <w:p w14:paraId="76FBC2B0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 xml:space="preserve">53. Ndihmësspecialist sekretari arkiv; </w:t>
            </w:r>
          </w:p>
          <w:p w14:paraId="3368CFCD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54. Ndihmësspecialist në të gjitha strukturat e Policisë së Shtetit;</w:t>
            </w:r>
          </w:p>
          <w:p w14:paraId="56F8BAAC" w14:textId="77777777" w:rsidR="005701E5" w:rsidRPr="00364BF2" w:rsidRDefault="005701E5" w:rsidP="0031125B">
            <w:pPr>
              <w:pStyle w:val="TEKSTIIII"/>
              <w:ind w:firstLine="0"/>
              <w:rPr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55. Oficer i Patrullës së Përgjithshme, trupë shërbimi në të gjitha strukturat e Policisë së Shtetit;</w:t>
            </w:r>
          </w:p>
          <w:p w14:paraId="1F1E321A" w14:textId="77777777" w:rsidR="005701E5" w:rsidRPr="00364BF2" w:rsidRDefault="005701E5" w:rsidP="0031125B">
            <w:pPr>
              <w:pStyle w:val="TEKSTIIII"/>
              <w:ind w:firstLine="0"/>
              <w:rPr>
                <w:b/>
                <w:color w:val="000000"/>
                <w:sz w:val="18"/>
                <w:szCs w:val="18"/>
              </w:rPr>
            </w:pPr>
            <w:r w:rsidRPr="00364BF2">
              <w:rPr>
                <w:sz w:val="18"/>
                <w:szCs w:val="18"/>
              </w:rPr>
              <w:t>56. Trupë shërbimi në të gjitha strukturat e Policisë së Shtetit dhe funksione të barasvlershme me to.</w:t>
            </w:r>
          </w:p>
        </w:tc>
      </w:tr>
    </w:tbl>
    <w:p w14:paraId="6FCB195E" w14:textId="77777777" w:rsidR="005701E5" w:rsidRPr="00A25DC0" w:rsidRDefault="005701E5" w:rsidP="005701E5">
      <w:pPr>
        <w:spacing w:after="0"/>
        <w:rPr>
          <w:vanish/>
        </w:rPr>
      </w:pPr>
    </w:p>
    <w:p w14:paraId="5D991E9D" w14:textId="77777777" w:rsidR="005701E5" w:rsidRPr="00364BF2" w:rsidRDefault="005701E5" w:rsidP="005701E5">
      <w:pPr>
        <w:spacing w:after="0" w:line="240" w:lineRule="auto"/>
        <w:rPr>
          <w:rFonts w:ascii="Garamond" w:hAnsi="Garamond"/>
          <w:vanish/>
          <w:color w:val="000000"/>
          <w:sz w:val="24"/>
          <w:szCs w:val="24"/>
        </w:rPr>
      </w:pPr>
    </w:p>
    <w:p w14:paraId="5638436D" w14:textId="77777777" w:rsidR="005701E5" w:rsidRPr="00364BF2" w:rsidRDefault="005701E5" w:rsidP="005701E5">
      <w:pPr>
        <w:spacing w:after="0" w:line="240" w:lineRule="auto"/>
        <w:rPr>
          <w:rFonts w:ascii="Garamond" w:hAnsi="Garamond"/>
          <w:vanish/>
          <w:color w:val="000000"/>
          <w:sz w:val="24"/>
          <w:szCs w:val="24"/>
        </w:rPr>
      </w:pPr>
    </w:p>
    <w:p w14:paraId="477F96FF" w14:textId="77777777" w:rsidR="005701E5" w:rsidRPr="00364BF2" w:rsidRDefault="005701E5" w:rsidP="005701E5">
      <w:pPr>
        <w:spacing w:after="0" w:line="240" w:lineRule="auto"/>
        <w:rPr>
          <w:rFonts w:ascii="Garamond" w:hAnsi="Garamond"/>
          <w:vanish/>
          <w:color w:val="000000"/>
          <w:sz w:val="24"/>
          <w:szCs w:val="24"/>
        </w:rPr>
      </w:pPr>
    </w:p>
    <w:p w14:paraId="04D08BC8" w14:textId="77777777" w:rsidR="005701E5" w:rsidRPr="00364BF2" w:rsidRDefault="005701E5" w:rsidP="005701E5">
      <w:pPr>
        <w:spacing w:after="0" w:line="240" w:lineRule="auto"/>
        <w:rPr>
          <w:rFonts w:ascii="Garamond" w:hAnsi="Garamond"/>
          <w:vanish/>
          <w:color w:val="000000"/>
          <w:sz w:val="24"/>
          <w:szCs w:val="24"/>
        </w:rPr>
      </w:pPr>
    </w:p>
    <w:p w14:paraId="4F8F34A6" w14:textId="77777777" w:rsidR="005701E5" w:rsidRPr="00364BF2" w:rsidRDefault="005701E5" w:rsidP="005701E5">
      <w:pPr>
        <w:spacing w:after="0" w:line="240" w:lineRule="auto"/>
        <w:rPr>
          <w:rFonts w:ascii="Garamond" w:hAnsi="Garamond"/>
          <w:vanish/>
          <w:color w:val="000000"/>
          <w:sz w:val="24"/>
          <w:szCs w:val="24"/>
        </w:rPr>
      </w:pPr>
    </w:p>
    <w:p w14:paraId="43E39899" w14:textId="77777777" w:rsidR="005701E5" w:rsidRPr="00364BF2" w:rsidRDefault="005701E5" w:rsidP="005701E5">
      <w:pPr>
        <w:spacing w:after="0" w:line="240" w:lineRule="auto"/>
        <w:rPr>
          <w:rFonts w:ascii="Garamond" w:hAnsi="Garamond"/>
          <w:vanish/>
          <w:color w:val="000000"/>
          <w:sz w:val="24"/>
          <w:szCs w:val="24"/>
        </w:rPr>
      </w:pPr>
    </w:p>
    <w:p w14:paraId="0D620CB0" w14:textId="77777777" w:rsidR="005701E5" w:rsidRPr="00364BF2" w:rsidRDefault="005701E5" w:rsidP="005701E5">
      <w:pPr>
        <w:spacing w:after="0" w:line="240" w:lineRule="auto"/>
        <w:rPr>
          <w:rFonts w:ascii="Garamond" w:hAnsi="Garamond"/>
          <w:vanish/>
          <w:color w:val="000000"/>
          <w:sz w:val="24"/>
          <w:szCs w:val="24"/>
        </w:rPr>
      </w:pPr>
    </w:p>
    <w:p w14:paraId="058D6D05" w14:textId="77777777" w:rsidR="005701E5" w:rsidRPr="00364BF2" w:rsidRDefault="005701E5" w:rsidP="005701E5">
      <w:pPr>
        <w:spacing w:after="0" w:line="240" w:lineRule="auto"/>
        <w:rPr>
          <w:rFonts w:ascii="Garamond" w:hAnsi="Garamond"/>
          <w:vanish/>
          <w:color w:val="000000"/>
          <w:sz w:val="24"/>
          <w:szCs w:val="24"/>
        </w:rPr>
      </w:pPr>
    </w:p>
    <w:p w14:paraId="1D9C0B52" w14:textId="77777777" w:rsidR="005701E5" w:rsidRPr="00364BF2" w:rsidRDefault="005701E5" w:rsidP="005701E5">
      <w:pPr>
        <w:spacing w:after="0" w:line="240" w:lineRule="auto"/>
        <w:rPr>
          <w:rFonts w:ascii="Garamond" w:hAnsi="Garamond"/>
          <w:vanish/>
          <w:color w:val="000000"/>
          <w:sz w:val="24"/>
          <w:szCs w:val="24"/>
        </w:rPr>
      </w:pPr>
    </w:p>
    <w:p w14:paraId="066B0C9A" w14:textId="77777777" w:rsidR="005701E5" w:rsidRPr="00364BF2" w:rsidRDefault="005701E5" w:rsidP="005701E5">
      <w:pPr>
        <w:spacing w:after="0" w:line="240" w:lineRule="auto"/>
        <w:rPr>
          <w:rFonts w:ascii="Garamond" w:hAnsi="Garamond"/>
          <w:vanish/>
          <w:color w:val="000000"/>
          <w:sz w:val="24"/>
          <w:szCs w:val="24"/>
        </w:rPr>
      </w:pPr>
    </w:p>
    <w:p w14:paraId="53CF322E" w14:textId="77777777" w:rsidR="005701E5" w:rsidRPr="00364BF2" w:rsidRDefault="005701E5" w:rsidP="005701E5">
      <w:pPr>
        <w:spacing w:after="0" w:line="240" w:lineRule="auto"/>
        <w:rPr>
          <w:rFonts w:ascii="Garamond" w:hAnsi="Garamond"/>
          <w:vanish/>
          <w:color w:val="000000"/>
          <w:sz w:val="24"/>
          <w:szCs w:val="24"/>
        </w:rPr>
      </w:pPr>
    </w:p>
    <w:p w14:paraId="4EC4FE6E" w14:textId="77777777" w:rsidR="005701E5" w:rsidRPr="00364BF2" w:rsidRDefault="005701E5" w:rsidP="005701E5">
      <w:pPr>
        <w:spacing w:after="0" w:line="240" w:lineRule="auto"/>
        <w:rPr>
          <w:rFonts w:ascii="Garamond" w:hAnsi="Garamond"/>
          <w:color w:val="000000"/>
          <w:sz w:val="18"/>
          <w:szCs w:val="18"/>
        </w:rPr>
      </w:pPr>
    </w:p>
    <w:p w14:paraId="76619521" w14:textId="77777777" w:rsidR="005701E5" w:rsidRPr="00364BF2" w:rsidRDefault="005701E5" w:rsidP="005701E5">
      <w:pPr>
        <w:spacing w:after="0" w:line="240" w:lineRule="auto"/>
        <w:rPr>
          <w:rFonts w:ascii="Garamond" w:hAnsi="Garamond"/>
          <w:color w:val="000000"/>
          <w:sz w:val="18"/>
          <w:szCs w:val="18"/>
        </w:rPr>
      </w:pPr>
    </w:p>
    <w:p w14:paraId="18A304A8" w14:textId="77777777" w:rsidR="005701E5" w:rsidRPr="00364BF2" w:rsidRDefault="005701E5" w:rsidP="005701E5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0F669A3" w14:textId="77777777" w:rsidR="005701E5" w:rsidRPr="00364BF2" w:rsidRDefault="005701E5" w:rsidP="005701E5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83F6C6E" w14:textId="77777777" w:rsidR="005701E5" w:rsidRPr="00364BF2" w:rsidRDefault="005701E5" w:rsidP="005701E5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42F861C" w14:textId="77777777" w:rsidR="005701E5" w:rsidRPr="00364BF2" w:rsidRDefault="005701E5" w:rsidP="005701E5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E38CB51" w14:textId="77777777" w:rsidR="005701E5" w:rsidRPr="00364BF2" w:rsidRDefault="005701E5" w:rsidP="005701E5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13DCD8E4" w14:textId="77777777" w:rsidR="005701E5" w:rsidRPr="00364BF2" w:rsidRDefault="005701E5" w:rsidP="005701E5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1A795D0D" w14:textId="77777777" w:rsidR="005701E5" w:rsidRPr="00364BF2" w:rsidRDefault="005701E5" w:rsidP="005701E5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CF3745E" w14:textId="77777777" w:rsidR="005701E5" w:rsidRPr="00364BF2" w:rsidRDefault="005701E5" w:rsidP="005701E5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2C42046" w14:textId="77777777" w:rsidR="005701E5" w:rsidRPr="00364BF2" w:rsidRDefault="005701E5" w:rsidP="005701E5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19170D60" w14:textId="77777777" w:rsidR="005701E5" w:rsidRPr="00364BF2" w:rsidRDefault="005701E5" w:rsidP="005701E5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2468DD97" w14:textId="77777777" w:rsidR="005701E5" w:rsidRPr="00364BF2" w:rsidRDefault="005701E5" w:rsidP="005701E5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10979287" w14:textId="77777777" w:rsidR="00487621" w:rsidRPr="0061784F" w:rsidRDefault="00487621" w:rsidP="006945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487621" w:rsidRPr="0061784F" w:rsidSect="00B24F23"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2DA44A" w14:textId="77777777" w:rsidR="00EC24DF" w:rsidRDefault="00EC24DF" w:rsidP="00FA4718">
      <w:pPr>
        <w:spacing w:after="0" w:line="240" w:lineRule="auto"/>
      </w:pPr>
      <w:r>
        <w:separator/>
      </w:r>
    </w:p>
  </w:endnote>
  <w:endnote w:type="continuationSeparator" w:id="0">
    <w:p w14:paraId="6F2B83FE" w14:textId="77777777" w:rsidR="00EC24DF" w:rsidRDefault="00EC24DF" w:rsidP="00FA4718">
      <w:pPr>
        <w:spacing w:after="0" w:line="240" w:lineRule="auto"/>
      </w:pPr>
      <w:r>
        <w:continuationSeparator/>
      </w:r>
    </w:p>
  </w:endnote>
  <w:endnote w:type="continuationNotice" w:id="1">
    <w:p w14:paraId="35E1712C" w14:textId="77777777" w:rsidR="00EC24DF" w:rsidRDefault="00EC24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02876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AF1AB6" w14:textId="63008AAE" w:rsidR="0061784F" w:rsidRDefault="006178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1A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9B58CC" w14:textId="77777777" w:rsidR="0061784F" w:rsidRDefault="006178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A54DD" w14:textId="77777777" w:rsidR="00EC24DF" w:rsidRDefault="00EC24DF" w:rsidP="00FA4718">
      <w:pPr>
        <w:spacing w:after="0" w:line="240" w:lineRule="auto"/>
      </w:pPr>
      <w:r>
        <w:separator/>
      </w:r>
    </w:p>
  </w:footnote>
  <w:footnote w:type="continuationSeparator" w:id="0">
    <w:p w14:paraId="72EB9DDB" w14:textId="77777777" w:rsidR="00EC24DF" w:rsidRDefault="00EC24DF" w:rsidP="00FA4718">
      <w:pPr>
        <w:spacing w:after="0" w:line="240" w:lineRule="auto"/>
      </w:pPr>
      <w:r>
        <w:continuationSeparator/>
      </w:r>
    </w:p>
  </w:footnote>
  <w:footnote w:type="continuationNotice" w:id="1">
    <w:p w14:paraId="1920D823" w14:textId="77777777" w:rsidR="00EC24DF" w:rsidRDefault="00EC24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56D2"/>
    <w:multiLevelType w:val="hybridMultilevel"/>
    <w:tmpl w:val="F7B09E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64572"/>
    <w:multiLevelType w:val="hybridMultilevel"/>
    <w:tmpl w:val="2FAAE4EE"/>
    <w:lvl w:ilvl="0" w:tplc="FD6A6D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DE5AC1"/>
    <w:multiLevelType w:val="hybridMultilevel"/>
    <w:tmpl w:val="0DE8FFDC"/>
    <w:lvl w:ilvl="0" w:tplc="50A8D0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268AD"/>
    <w:multiLevelType w:val="hybridMultilevel"/>
    <w:tmpl w:val="FD74D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6D5516"/>
    <w:multiLevelType w:val="hybridMultilevel"/>
    <w:tmpl w:val="D63A22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767290"/>
    <w:multiLevelType w:val="hybridMultilevel"/>
    <w:tmpl w:val="B57CC8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5A7FBF"/>
    <w:multiLevelType w:val="hybridMultilevel"/>
    <w:tmpl w:val="A8CC48E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836233"/>
    <w:multiLevelType w:val="hybridMultilevel"/>
    <w:tmpl w:val="1CD0A716"/>
    <w:lvl w:ilvl="0" w:tplc="73EEE6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3" w:hanging="360"/>
      </w:pPr>
    </w:lvl>
    <w:lvl w:ilvl="2" w:tplc="0409001B" w:tentative="1">
      <w:start w:val="1"/>
      <w:numFmt w:val="lowerRoman"/>
      <w:lvlText w:val="%3."/>
      <w:lvlJc w:val="right"/>
      <w:pPr>
        <w:ind w:left="2113" w:hanging="180"/>
      </w:pPr>
    </w:lvl>
    <w:lvl w:ilvl="3" w:tplc="0409000F" w:tentative="1">
      <w:start w:val="1"/>
      <w:numFmt w:val="decimal"/>
      <w:lvlText w:val="%4."/>
      <w:lvlJc w:val="left"/>
      <w:pPr>
        <w:ind w:left="2833" w:hanging="360"/>
      </w:pPr>
    </w:lvl>
    <w:lvl w:ilvl="4" w:tplc="04090019" w:tentative="1">
      <w:start w:val="1"/>
      <w:numFmt w:val="lowerLetter"/>
      <w:lvlText w:val="%5."/>
      <w:lvlJc w:val="left"/>
      <w:pPr>
        <w:ind w:left="3553" w:hanging="360"/>
      </w:pPr>
    </w:lvl>
    <w:lvl w:ilvl="5" w:tplc="0409001B" w:tentative="1">
      <w:start w:val="1"/>
      <w:numFmt w:val="lowerRoman"/>
      <w:lvlText w:val="%6."/>
      <w:lvlJc w:val="right"/>
      <w:pPr>
        <w:ind w:left="4273" w:hanging="180"/>
      </w:pPr>
    </w:lvl>
    <w:lvl w:ilvl="6" w:tplc="0409000F" w:tentative="1">
      <w:start w:val="1"/>
      <w:numFmt w:val="decimal"/>
      <w:lvlText w:val="%7."/>
      <w:lvlJc w:val="left"/>
      <w:pPr>
        <w:ind w:left="4993" w:hanging="360"/>
      </w:pPr>
    </w:lvl>
    <w:lvl w:ilvl="7" w:tplc="04090019" w:tentative="1">
      <w:start w:val="1"/>
      <w:numFmt w:val="lowerLetter"/>
      <w:lvlText w:val="%8."/>
      <w:lvlJc w:val="left"/>
      <w:pPr>
        <w:ind w:left="5713" w:hanging="360"/>
      </w:pPr>
    </w:lvl>
    <w:lvl w:ilvl="8" w:tplc="040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8">
    <w:nsid w:val="18AF1A59"/>
    <w:multiLevelType w:val="hybridMultilevel"/>
    <w:tmpl w:val="0582C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2C6264"/>
    <w:multiLevelType w:val="hybridMultilevel"/>
    <w:tmpl w:val="D9121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D22369"/>
    <w:multiLevelType w:val="hybridMultilevel"/>
    <w:tmpl w:val="7B3883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FD7246D"/>
    <w:multiLevelType w:val="hybridMultilevel"/>
    <w:tmpl w:val="0E04F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E1C51"/>
    <w:multiLevelType w:val="hybridMultilevel"/>
    <w:tmpl w:val="603C6F22"/>
    <w:lvl w:ilvl="0" w:tplc="0409000F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7" w:hanging="360"/>
      </w:pPr>
    </w:lvl>
    <w:lvl w:ilvl="2" w:tplc="0409001B" w:tentative="1">
      <w:start w:val="1"/>
      <w:numFmt w:val="lowerRoman"/>
      <w:lvlText w:val="%3."/>
      <w:lvlJc w:val="right"/>
      <w:pPr>
        <w:ind w:left="1847" w:hanging="180"/>
      </w:pPr>
    </w:lvl>
    <w:lvl w:ilvl="3" w:tplc="0409000F" w:tentative="1">
      <w:start w:val="1"/>
      <w:numFmt w:val="decimal"/>
      <w:lvlText w:val="%4."/>
      <w:lvlJc w:val="left"/>
      <w:pPr>
        <w:ind w:left="2567" w:hanging="360"/>
      </w:pPr>
    </w:lvl>
    <w:lvl w:ilvl="4" w:tplc="04090019" w:tentative="1">
      <w:start w:val="1"/>
      <w:numFmt w:val="lowerLetter"/>
      <w:lvlText w:val="%5."/>
      <w:lvlJc w:val="left"/>
      <w:pPr>
        <w:ind w:left="3287" w:hanging="360"/>
      </w:pPr>
    </w:lvl>
    <w:lvl w:ilvl="5" w:tplc="0409001B" w:tentative="1">
      <w:start w:val="1"/>
      <w:numFmt w:val="lowerRoman"/>
      <w:lvlText w:val="%6."/>
      <w:lvlJc w:val="right"/>
      <w:pPr>
        <w:ind w:left="4007" w:hanging="180"/>
      </w:pPr>
    </w:lvl>
    <w:lvl w:ilvl="6" w:tplc="0409000F" w:tentative="1">
      <w:start w:val="1"/>
      <w:numFmt w:val="decimal"/>
      <w:lvlText w:val="%7."/>
      <w:lvlJc w:val="left"/>
      <w:pPr>
        <w:ind w:left="4727" w:hanging="360"/>
      </w:pPr>
    </w:lvl>
    <w:lvl w:ilvl="7" w:tplc="04090019" w:tentative="1">
      <w:start w:val="1"/>
      <w:numFmt w:val="lowerLetter"/>
      <w:lvlText w:val="%8."/>
      <w:lvlJc w:val="left"/>
      <w:pPr>
        <w:ind w:left="5447" w:hanging="360"/>
      </w:pPr>
    </w:lvl>
    <w:lvl w:ilvl="8" w:tplc="0409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13">
    <w:nsid w:val="230F3E26"/>
    <w:multiLevelType w:val="hybridMultilevel"/>
    <w:tmpl w:val="2ACACD2C"/>
    <w:lvl w:ilvl="0" w:tplc="44F83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3A21C1"/>
    <w:multiLevelType w:val="hybridMultilevel"/>
    <w:tmpl w:val="9D5EC6FA"/>
    <w:lvl w:ilvl="0" w:tplc="EDEAB25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>
    <w:nsid w:val="28160742"/>
    <w:multiLevelType w:val="hybridMultilevel"/>
    <w:tmpl w:val="B56EE3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6B6CA9FA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9236AA1"/>
    <w:multiLevelType w:val="hybridMultilevel"/>
    <w:tmpl w:val="1CD0A716"/>
    <w:lvl w:ilvl="0" w:tplc="73EEE6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3" w:hanging="360"/>
      </w:pPr>
    </w:lvl>
    <w:lvl w:ilvl="2" w:tplc="0409001B" w:tentative="1">
      <w:start w:val="1"/>
      <w:numFmt w:val="lowerRoman"/>
      <w:lvlText w:val="%3."/>
      <w:lvlJc w:val="right"/>
      <w:pPr>
        <w:ind w:left="2113" w:hanging="180"/>
      </w:pPr>
    </w:lvl>
    <w:lvl w:ilvl="3" w:tplc="0409000F" w:tentative="1">
      <w:start w:val="1"/>
      <w:numFmt w:val="decimal"/>
      <w:lvlText w:val="%4."/>
      <w:lvlJc w:val="left"/>
      <w:pPr>
        <w:ind w:left="2833" w:hanging="360"/>
      </w:pPr>
    </w:lvl>
    <w:lvl w:ilvl="4" w:tplc="04090019" w:tentative="1">
      <w:start w:val="1"/>
      <w:numFmt w:val="lowerLetter"/>
      <w:lvlText w:val="%5."/>
      <w:lvlJc w:val="left"/>
      <w:pPr>
        <w:ind w:left="3553" w:hanging="360"/>
      </w:pPr>
    </w:lvl>
    <w:lvl w:ilvl="5" w:tplc="0409001B" w:tentative="1">
      <w:start w:val="1"/>
      <w:numFmt w:val="lowerRoman"/>
      <w:lvlText w:val="%6."/>
      <w:lvlJc w:val="right"/>
      <w:pPr>
        <w:ind w:left="4273" w:hanging="180"/>
      </w:pPr>
    </w:lvl>
    <w:lvl w:ilvl="6" w:tplc="0409000F" w:tentative="1">
      <w:start w:val="1"/>
      <w:numFmt w:val="decimal"/>
      <w:lvlText w:val="%7."/>
      <w:lvlJc w:val="left"/>
      <w:pPr>
        <w:ind w:left="4993" w:hanging="360"/>
      </w:pPr>
    </w:lvl>
    <w:lvl w:ilvl="7" w:tplc="04090019" w:tentative="1">
      <w:start w:val="1"/>
      <w:numFmt w:val="lowerLetter"/>
      <w:lvlText w:val="%8."/>
      <w:lvlJc w:val="left"/>
      <w:pPr>
        <w:ind w:left="5713" w:hanging="360"/>
      </w:pPr>
    </w:lvl>
    <w:lvl w:ilvl="8" w:tplc="040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7">
    <w:nsid w:val="2D1E183F"/>
    <w:multiLevelType w:val="hybridMultilevel"/>
    <w:tmpl w:val="B89C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DD2032"/>
    <w:multiLevelType w:val="hybridMultilevel"/>
    <w:tmpl w:val="F26E1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5B04DE"/>
    <w:multiLevelType w:val="hybridMultilevel"/>
    <w:tmpl w:val="9C865D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0A4B45"/>
    <w:multiLevelType w:val="hybridMultilevel"/>
    <w:tmpl w:val="13D89A0E"/>
    <w:lvl w:ilvl="0" w:tplc="73EEE6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B8B7C8B"/>
    <w:multiLevelType w:val="hybridMultilevel"/>
    <w:tmpl w:val="1CD0A716"/>
    <w:lvl w:ilvl="0" w:tplc="73EEE6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3" w:hanging="360"/>
      </w:pPr>
    </w:lvl>
    <w:lvl w:ilvl="2" w:tplc="0409001B" w:tentative="1">
      <w:start w:val="1"/>
      <w:numFmt w:val="lowerRoman"/>
      <w:lvlText w:val="%3."/>
      <w:lvlJc w:val="right"/>
      <w:pPr>
        <w:ind w:left="2113" w:hanging="180"/>
      </w:pPr>
    </w:lvl>
    <w:lvl w:ilvl="3" w:tplc="0409000F" w:tentative="1">
      <w:start w:val="1"/>
      <w:numFmt w:val="decimal"/>
      <w:lvlText w:val="%4."/>
      <w:lvlJc w:val="left"/>
      <w:pPr>
        <w:ind w:left="2833" w:hanging="360"/>
      </w:pPr>
    </w:lvl>
    <w:lvl w:ilvl="4" w:tplc="04090019" w:tentative="1">
      <w:start w:val="1"/>
      <w:numFmt w:val="lowerLetter"/>
      <w:lvlText w:val="%5."/>
      <w:lvlJc w:val="left"/>
      <w:pPr>
        <w:ind w:left="3553" w:hanging="360"/>
      </w:pPr>
    </w:lvl>
    <w:lvl w:ilvl="5" w:tplc="0409001B" w:tentative="1">
      <w:start w:val="1"/>
      <w:numFmt w:val="lowerRoman"/>
      <w:lvlText w:val="%6."/>
      <w:lvlJc w:val="right"/>
      <w:pPr>
        <w:ind w:left="4273" w:hanging="180"/>
      </w:pPr>
    </w:lvl>
    <w:lvl w:ilvl="6" w:tplc="0409000F" w:tentative="1">
      <w:start w:val="1"/>
      <w:numFmt w:val="decimal"/>
      <w:lvlText w:val="%7."/>
      <w:lvlJc w:val="left"/>
      <w:pPr>
        <w:ind w:left="4993" w:hanging="360"/>
      </w:pPr>
    </w:lvl>
    <w:lvl w:ilvl="7" w:tplc="04090019" w:tentative="1">
      <w:start w:val="1"/>
      <w:numFmt w:val="lowerLetter"/>
      <w:lvlText w:val="%8."/>
      <w:lvlJc w:val="left"/>
      <w:pPr>
        <w:ind w:left="5713" w:hanging="360"/>
      </w:pPr>
    </w:lvl>
    <w:lvl w:ilvl="8" w:tplc="040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22">
    <w:nsid w:val="40B941EE"/>
    <w:multiLevelType w:val="hybridMultilevel"/>
    <w:tmpl w:val="91CA69DE"/>
    <w:lvl w:ilvl="0" w:tplc="D53279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BFF3830"/>
    <w:multiLevelType w:val="hybridMultilevel"/>
    <w:tmpl w:val="5DB0B6CE"/>
    <w:lvl w:ilvl="0" w:tplc="73EEE66A">
      <w:start w:val="1"/>
      <w:numFmt w:val="decimal"/>
      <w:lvlText w:val="%1."/>
      <w:lvlJc w:val="left"/>
      <w:pPr>
        <w:ind w:left="40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7" w:hanging="360"/>
      </w:pPr>
    </w:lvl>
    <w:lvl w:ilvl="2" w:tplc="0409001B" w:tentative="1">
      <w:start w:val="1"/>
      <w:numFmt w:val="lowerRoman"/>
      <w:lvlText w:val="%3."/>
      <w:lvlJc w:val="right"/>
      <w:pPr>
        <w:ind w:left="1847" w:hanging="180"/>
      </w:pPr>
    </w:lvl>
    <w:lvl w:ilvl="3" w:tplc="0409000F" w:tentative="1">
      <w:start w:val="1"/>
      <w:numFmt w:val="decimal"/>
      <w:lvlText w:val="%4."/>
      <w:lvlJc w:val="left"/>
      <w:pPr>
        <w:ind w:left="2567" w:hanging="360"/>
      </w:pPr>
    </w:lvl>
    <w:lvl w:ilvl="4" w:tplc="04090019" w:tentative="1">
      <w:start w:val="1"/>
      <w:numFmt w:val="lowerLetter"/>
      <w:lvlText w:val="%5."/>
      <w:lvlJc w:val="left"/>
      <w:pPr>
        <w:ind w:left="3287" w:hanging="360"/>
      </w:pPr>
    </w:lvl>
    <w:lvl w:ilvl="5" w:tplc="0409001B" w:tentative="1">
      <w:start w:val="1"/>
      <w:numFmt w:val="lowerRoman"/>
      <w:lvlText w:val="%6."/>
      <w:lvlJc w:val="right"/>
      <w:pPr>
        <w:ind w:left="4007" w:hanging="180"/>
      </w:pPr>
    </w:lvl>
    <w:lvl w:ilvl="6" w:tplc="0409000F" w:tentative="1">
      <w:start w:val="1"/>
      <w:numFmt w:val="decimal"/>
      <w:lvlText w:val="%7."/>
      <w:lvlJc w:val="left"/>
      <w:pPr>
        <w:ind w:left="4727" w:hanging="360"/>
      </w:pPr>
    </w:lvl>
    <w:lvl w:ilvl="7" w:tplc="04090019" w:tentative="1">
      <w:start w:val="1"/>
      <w:numFmt w:val="lowerLetter"/>
      <w:lvlText w:val="%8."/>
      <w:lvlJc w:val="left"/>
      <w:pPr>
        <w:ind w:left="5447" w:hanging="360"/>
      </w:pPr>
    </w:lvl>
    <w:lvl w:ilvl="8" w:tplc="0409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24">
    <w:nsid w:val="4F972B13"/>
    <w:multiLevelType w:val="hybridMultilevel"/>
    <w:tmpl w:val="37368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3E22DD"/>
    <w:multiLevelType w:val="hybridMultilevel"/>
    <w:tmpl w:val="1D4EB74A"/>
    <w:lvl w:ilvl="0" w:tplc="07BE5C9E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Arial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37509A5"/>
    <w:multiLevelType w:val="hybridMultilevel"/>
    <w:tmpl w:val="6184734A"/>
    <w:lvl w:ilvl="0" w:tplc="DA3E0E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C478B4"/>
    <w:multiLevelType w:val="hybridMultilevel"/>
    <w:tmpl w:val="4E8CACAE"/>
    <w:lvl w:ilvl="0" w:tplc="0409000F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6" w:hanging="360"/>
      </w:pPr>
    </w:lvl>
    <w:lvl w:ilvl="2" w:tplc="FFFFFFFF" w:tentative="1">
      <w:start w:val="1"/>
      <w:numFmt w:val="lowerRoman"/>
      <w:lvlText w:val="%3."/>
      <w:lvlJc w:val="right"/>
      <w:pPr>
        <w:ind w:left="1846" w:hanging="180"/>
      </w:pPr>
    </w:lvl>
    <w:lvl w:ilvl="3" w:tplc="FFFFFFFF" w:tentative="1">
      <w:start w:val="1"/>
      <w:numFmt w:val="decimal"/>
      <w:lvlText w:val="%4."/>
      <w:lvlJc w:val="left"/>
      <w:pPr>
        <w:ind w:left="2566" w:hanging="360"/>
      </w:pPr>
    </w:lvl>
    <w:lvl w:ilvl="4" w:tplc="FFFFFFFF" w:tentative="1">
      <w:start w:val="1"/>
      <w:numFmt w:val="lowerLetter"/>
      <w:lvlText w:val="%5."/>
      <w:lvlJc w:val="left"/>
      <w:pPr>
        <w:ind w:left="3286" w:hanging="360"/>
      </w:pPr>
    </w:lvl>
    <w:lvl w:ilvl="5" w:tplc="FFFFFFFF" w:tentative="1">
      <w:start w:val="1"/>
      <w:numFmt w:val="lowerRoman"/>
      <w:lvlText w:val="%6."/>
      <w:lvlJc w:val="right"/>
      <w:pPr>
        <w:ind w:left="4006" w:hanging="180"/>
      </w:pPr>
    </w:lvl>
    <w:lvl w:ilvl="6" w:tplc="FFFFFFFF" w:tentative="1">
      <w:start w:val="1"/>
      <w:numFmt w:val="decimal"/>
      <w:lvlText w:val="%7."/>
      <w:lvlJc w:val="left"/>
      <w:pPr>
        <w:ind w:left="4726" w:hanging="360"/>
      </w:pPr>
    </w:lvl>
    <w:lvl w:ilvl="7" w:tplc="FFFFFFFF" w:tentative="1">
      <w:start w:val="1"/>
      <w:numFmt w:val="lowerLetter"/>
      <w:lvlText w:val="%8."/>
      <w:lvlJc w:val="left"/>
      <w:pPr>
        <w:ind w:left="5446" w:hanging="360"/>
      </w:pPr>
    </w:lvl>
    <w:lvl w:ilvl="8" w:tplc="FFFFFFFF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28">
    <w:nsid w:val="58D229D7"/>
    <w:multiLevelType w:val="hybridMultilevel"/>
    <w:tmpl w:val="A93CE50E"/>
    <w:lvl w:ilvl="0" w:tplc="97003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4567A4"/>
    <w:multiLevelType w:val="hybridMultilevel"/>
    <w:tmpl w:val="8A16F0D2"/>
    <w:lvl w:ilvl="0" w:tplc="5FD8734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4C345E"/>
    <w:multiLevelType w:val="hybridMultilevel"/>
    <w:tmpl w:val="C0CE20A0"/>
    <w:lvl w:ilvl="0" w:tplc="8BE098A0">
      <w:start w:val="2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295074"/>
    <w:multiLevelType w:val="hybridMultilevel"/>
    <w:tmpl w:val="0046E256"/>
    <w:lvl w:ilvl="0" w:tplc="B5341894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2">
    <w:nsid w:val="62553073"/>
    <w:multiLevelType w:val="hybridMultilevel"/>
    <w:tmpl w:val="A336C5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47E0F7C"/>
    <w:multiLevelType w:val="hybridMultilevel"/>
    <w:tmpl w:val="1CD0A716"/>
    <w:lvl w:ilvl="0" w:tplc="73EEE6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3" w:hanging="360"/>
      </w:pPr>
    </w:lvl>
    <w:lvl w:ilvl="2" w:tplc="0409001B" w:tentative="1">
      <w:start w:val="1"/>
      <w:numFmt w:val="lowerRoman"/>
      <w:lvlText w:val="%3."/>
      <w:lvlJc w:val="right"/>
      <w:pPr>
        <w:ind w:left="2113" w:hanging="180"/>
      </w:pPr>
    </w:lvl>
    <w:lvl w:ilvl="3" w:tplc="0409000F" w:tentative="1">
      <w:start w:val="1"/>
      <w:numFmt w:val="decimal"/>
      <w:lvlText w:val="%4."/>
      <w:lvlJc w:val="left"/>
      <w:pPr>
        <w:ind w:left="2833" w:hanging="360"/>
      </w:pPr>
    </w:lvl>
    <w:lvl w:ilvl="4" w:tplc="04090019" w:tentative="1">
      <w:start w:val="1"/>
      <w:numFmt w:val="lowerLetter"/>
      <w:lvlText w:val="%5."/>
      <w:lvlJc w:val="left"/>
      <w:pPr>
        <w:ind w:left="3553" w:hanging="360"/>
      </w:pPr>
    </w:lvl>
    <w:lvl w:ilvl="5" w:tplc="0409001B" w:tentative="1">
      <w:start w:val="1"/>
      <w:numFmt w:val="lowerRoman"/>
      <w:lvlText w:val="%6."/>
      <w:lvlJc w:val="right"/>
      <w:pPr>
        <w:ind w:left="4273" w:hanging="180"/>
      </w:pPr>
    </w:lvl>
    <w:lvl w:ilvl="6" w:tplc="0409000F" w:tentative="1">
      <w:start w:val="1"/>
      <w:numFmt w:val="decimal"/>
      <w:lvlText w:val="%7."/>
      <w:lvlJc w:val="left"/>
      <w:pPr>
        <w:ind w:left="4993" w:hanging="360"/>
      </w:pPr>
    </w:lvl>
    <w:lvl w:ilvl="7" w:tplc="04090019" w:tentative="1">
      <w:start w:val="1"/>
      <w:numFmt w:val="lowerLetter"/>
      <w:lvlText w:val="%8."/>
      <w:lvlJc w:val="left"/>
      <w:pPr>
        <w:ind w:left="5713" w:hanging="360"/>
      </w:pPr>
    </w:lvl>
    <w:lvl w:ilvl="8" w:tplc="040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4">
    <w:nsid w:val="65D14E5E"/>
    <w:multiLevelType w:val="hybridMultilevel"/>
    <w:tmpl w:val="87DA2F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69E0FD0"/>
    <w:multiLevelType w:val="hybridMultilevel"/>
    <w:tmpl w:val="61BCBD40"/>
    <w:lvl w:ilvl="0" w:tplc="06BA8A48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5" w:hanging="360"/>
      </w:pPr>
    </w:lvl>
    <w:lvl w:ilvl="2" w:tplc="0409001B" w:tentative="1">
      <w:start w:val="1"/>
      <w:numFmt w:val="lowerRoman"/>
      <w:lvlText w:val="%3."/>
      <w:lvlJc w:val="right"/>
      <w:pPr>
        <w:ind w:left="1805" w:hanging="180"/>
      </w:pPr>
    </w:lvl>
    <w:lvl w:ilvl="3" w:tplc="0409000F" w:tentative="1">
      <w:start w:val="1"/>
      <w:numFmt w:val="decimal"/>
      <w:lvlText w:val="%4."/>
      <w:lvlJc w:val="left"/>
      <w:pPr>
        <w:ind w:left="2525" w:hanging="360"/>
      </w:pPr>
    </w:lvl>
    <w:lvl w:ilvl="4" w:tplc="04090019" w:tentative="1">
      <w:start w:val="1"/>
      <w:numFmt w:val="lowerLetter"/>
      <w:lvlText w:val="%5."/>
      <w:lvlJc w:val="left"/>
      <w:pPr>
        <w:ind w:left="3245" w:hanging="360"/>
      </w:pPr>
    </w:lvl>
    <w:lvl w:ilvl="5" w:tplc="0409001B" w:tentative="1">
      <w:start w:val="1"/>
      <w:numFmt w:val="lowerRoman"/>
      <w:lvlText w:val="%6."/>
      <w:lvlJc w:val="right"/>
      <w:pPr>
        <w:ind w:left="3965" w:hanging="180"/>
      </w:pPr>
    </w:lvl>
    <w:lvl w:ilvl="6" w:tplc="0409000F" w:tentative="1">
      <w:start w:val="1"/>
      <w:numFmt w:val="decimal"/>
      <w:lvlText w:val="%7."/>
      <w:lvlJc w:val="left"/>
      <w:pPr>
        <w:ind w:left="4685" w:hanging="360"/>
      </w:pPr>
    </w:lvl>
    <w:lvl w:ilvl="7" w:tplc="04090019" w:tentative="1">
      <w:start w:val="1"/>
      <w:numFmt w:val="lowerLetter"/>
      <w:lvlText w:val="%8."/>
      <w:lvlJc w:val="left"/>
      <w:pPr>
        <w:ind w:left="5405" w:hanging="360"/>
      </w:pPr>
    </w:lvl>
    <w:lvl w:ilvl="8" w:tplc="04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6">
    <w:nsid w:val="699244D7"/>
    <w:multiLevelType w:val="hybridMultilevel"/>
    <w:tmpl w:val="CF6606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5F7AC1"/>
    <w:multiLevelType w:val="hybridMultilevel"/>
    <w:tmpl w:val="81ECA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9D44FE"/>
    <w:multiLevelType w:val="hybridMultilevel"/>
    <w:tmpl w:val="F51A81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C3168B8"/>
    <w:multiLevelType w:val="hybridMultilevel"/>
    <w:tmpl w:val="20F26620"/>
    <w:lvl w:ilvl="0" w:tplc="7EA4D85E">
      <w:start w:val="1"/>
      <w:numFmt w:val="decimal"/>
      <w:lvlText w:val="%1."/>
      <w:lvlJc w:val="left"/>
      <w:pPr>
        <w:ind w:left="67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94" w:hanging="360"/>
      </w:pPr>
    </w:lvl>
    <w:lvl w:ilvl="2" w:tplc="041C001B" w:tentative="1">
      <w:start w:val="1"/>
      <w:numFmt w:val="lowerRoman"/>
      <w:lvlText w:val="%3."/>
      <w:lvlJc w:val="right"/>
      <w:pPr>
        <w:ind w:left="2114" w:hanging="180"/>
      </w:pPr>
    </w:lvl>
    <w:lvl w:ilvl="3" w:tplc="041C000F" w:tentative="1">
      <w:start w:val="1"/>
      <w:numFmt w:val="decimal"/>
      <w:lvlText w:val="%4."/>
      <w:lvlJc w:val="left"/>
      <w:pPr>
        <w:ind w:left="2834" w:hanging="360"/>
      </w:pPr>
    </w:lvl>
    <w:lvl w:ilvl="4" w:tplc="041C0019" w:tentative="1">
      <w:start w:val="1"/>
      <w:numFmt w:val="lowerLetter"/>
      <w:lvlText w:val="%5."/>
      <w:lvlJc w:val="left"/>
      <w:pPr>
        <w:ind w:left="3554" w:hanging="360"/>
      </w:pPr>
    </w:lvl>
    <w:lvl w:ilvl="5" w:tplc="041C001B" w:tentative="1">
      <w:start w:val="1"/>
      <w:numFmt w:val="lowerRoman"/>
      <w:lvlText w:val="%6."/>
      <w:lvlJc w:val="right"/>
      <w:pPr>
        <w:ind w:left="4274" w:hanging="180"/>
      </w:pPr>
    </w:lvl>
    <w:lvl w:ilvl="6" w:tplc="041C000F" w:tentative="1">
      <w:start w:val="1"/>
      <w:numFmt w:val="decimal"/>
      <w:lvlText w:val="%7."/>
      <w:lvlJc w:val="left"/>
      <w:pPr>
        <w:ind w:left="4994" w:hanging="360"/>
      </w:pPr>
    </w:lvl>
    <w:lvl w:ilvl="7" w:tplc="041C0019" w:tentative="1">
      <w:start w:val="1"/>
      <w:numFmt w:val="lowerLetter"/>
      <w:lvlText w:val="%8."/>
      <w:lvlJc w:val="left"/>
      <w:pPr>
        <w:ind w:left="5714" w:hanging="360"/>
      </w:pPr>
    </w:lvl>
    <w:lvl w:ilvl="8" w:tplc="041C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40">
    <w:nsid w:val="6DC61CA7"/>
    <w:multiLevelType w:val="hybridMultilevel"/>
    <w:tmpl w:val="26A260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653608"/>
    <w:multiLevelType w:val="hybridMultilevel"/>
    <w:tmpl w:val="C6DC9950"/>
    <w:lvl w:ilvl="0" w:tplc="676C17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5E5640"/>
    <w:multiLevelType w:val="hybridMultilevel"/>
    <w:tmpl w:val="61403A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6352D5"/>
    <w:multiLevelType w:val="hybridMultilevel"/>
    <w:tmpl w:val="A6F6C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"/>
  </w:num>
  <w:num w:numId="3">
    <w:abstractNumId w:val="37"/>
  </w:num>
  <w:num w:numId="4">
    <w:abstractNumId w:val="18"/>
  </w:num>
  <w:num w:numId="5">
    <w:abstractNumId w:val="0"/>
  </w:num>
  <w:num w:numId="6">
    <w:abstractNumId w:val="41"/>
  </w:num>
  <w:num w:numId="7">
    <w:abstractNumId w:val="36"/>
  </w:num>
  <w:num w:numId="8">
    <w:abstractNumId w:val="43"/>
  </w:num>
  <w:num w:numId="9">
    <w:abstractNumId w:val="24"/>
  </w:num>
  <w:num w:numId="10">
    <w:abstractNumId w:val="6"/>
  </w:num>
  <w:num w:numId="11">
    <w:abstractNumId w:val="5"/>
  </w:num>
  <w:num w:numId="12">
    <w:abstractNumId w:val="4"/>
  </w:num>
  <w:num w:numId="13">
    <w:abstractNumId w:val="14"/>
  </w:num>
  <w:num w:numId="14">
    <w:abstractNumId w:val="42"/>
  </w:num>
  <w:num w:numId="15">
    <w:abstractNumId w:val="1"/>
  </w:num>
  <w:num w:numId="16">
    <w:abstractNumId w:val="25"/>
  </w:num>
  <w:num w:numId="17">
    <w:abstractNumId w:val="22"/>
  </w:num>
  <w:num w:numId="18">
    <w:abstractNumId w:val="31"/>
  </w:num>
  <w:num w:numId="19">
    <w:abstractNumId w:val="23"/>
  </w:num>
  <w:num w:numId="20">
    <w:abstractNumId w:val="35"/>
  </w:num>
  <w:num w:numId="21">
    <w:abstractNumId w:val="2"/>
  </w:num>
  <w:num w:numId="22">
    <w:abstractNumId w:val="32"/>
  </w:num>
  <w:num w:numId="23">
    <w:abstractNumId w:val="19"/>
  </w:num>
  <w:num w:numId="24">
    <w:abstractNumId w:val="12"/>
  </w:num>
  <w:num w:numId="25">
    <w:abstractNumId w:val="11"/>
  </w:num>
  <w:num w:numId="26">
    <w:abstractNumId w:val="15"/>
  </w:num>
  <w:num w:numId="27">
    <w:abstractNumId w:val="40"/>
  </w:num>
  <w:num w:numId="28">
    <w:abstractNumId w:val="8"/>
  </w:num>
  <w:num w:numId="29">
    <w:abstractNumId w:val="17"/>
  </w:num>
  <w:num w:numId="30">
    <w:abstractNumId w:val="13"/>
  </w:num>
  <w:num w:numId="31">
    <w:abstractNumId w:val="34"/>
  </w:num>
  <w:num w:numId="32">
    <w:abstractNumId w:val="20"/>
  </w:num>
  <w:num w:numId="33">
    <w:abstractNumId w:val="9"/>
  </w:num>
  <w:num w:numId="34">
    <w:abstractNumId w:val="29"/>
  </w:num>
  <w:num w:numId="35">
    <w:abstractNumId w:val="39"/>
  </w:num>
  <w:num w:numId="36">
    <w:abstractNumId w:val="27"/>
  </w:num>
  <w:num w:numId="37">
    <w:abstractNumId w:val="26"/>
  </w:num>
  <w:num w:numId="38">
    <w:abstractNumId w:val="10"/>
  </w:num>
  <w:num w:numId="39">
    <w:abstractNumId w:val="30"/>
  </w:num>
  <w:num w:numId="40">
    <w:abstractNumId w:val="38"/>
  </w:num>
  <w:num w:numId="41">
    <w:abstractNumId w:val="7"/>
  </w:num>
  <w:num w:numId="42">
    <w:abstractNumId w:val="21"/>
  </w:num>
  <w:num w:numId="43">
    <w:abstractNumId w:val="16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C3"/>
    <w:rsid w:val="00005700"/>
    <w:rsid w:val="0000660D"/>
    <w:rsid w:val="00012B78"/>
    <w:rsid w:val="00023BDB"/>
    <w:rsid w:val="00024E71"/>
    <w:rsid w:val="000269FF"/>
    <w:rsid w:val="00036B46"/>
    <w:rsid w:val="00037D4F"/>
    <w:rsid w:val="00040CE9"/>
    <w:rsid w:val="00041151"/>
    <w:rsid w:val="00042B1E"/>
    <w:rsid w:val="00053A3C"/>
    <w:rsid w:val="00055512"/>
    <w:rsid w:val="0006086D"/>
    <w:rsid w:val="000613A6"/>
    <w:rsid w:val="00061E0C"/>
    <w:rsid w:val="00066341"/>
    <w:rsid w:val="000845A1"/>
    <w:rsid w:val="000853ED"/>
    <w:rsid w:val="000933F9"/>
    <w:rsid w:val="00095D3E"/>
    <w:rsid w:val="0009642D"/>
    <w:rsid w:val="000A0797"/>
    <w:rsid w:val="000A0B22"/>
    <w:rsid w:val="000A4D38"/>
    <w:rsid w:val="000A7461"/>
    <w:rsid w:val="000B226C"/>
    <w:rsid w:val="000B7B62"/>
    <w:rsid w:val="000D5425"/>
    <w:rsid w:val="000D679A"/>
    <w:rsid w:val="000E4B31"/>
    <w:rsid w:val="000E506A"/>
    <w:rsid w:val="000E6318"/>
    <w:rsid w:val="000E6E31"/>
    <w:rsid w:val="000F1B2D"/>
    <w:rsid w:val="000F2E85"/>
    <w:rsid w:val="00101258"/>
    <w:rsid w:val="00103CEB"/>
    <w:rsid w:val="00111AB2"/>
    <w:rsid w:val="001150AF"/>
    <w:rsid w:val="001164C3"/>
    <w:rsid w:val="00120FE0"/>
    <w:rsid w:val="001271CA"/>
    <w:rsid w:val="0013231C"/>
    <w:rsid w:val="0013666C"/>
    <w:rsid w:val="00143760"/>
    <w:rsid w:val="00144D80"/>
    <w:rsid w:val="00145C78"/>
    <w:rsid w:val="00146452"/>
    <w:rsid w:val="001540A6"/>
    <w:rsid w:val="00163035"/>
    <w:rsid w:val="00164EFC"/>
    <w:rsid w:val="00166E0D"/>
    <w:rsid w:val="0017115E"/>
    <w:rsid w:val="00195A66"/>
    <w:rsid w:val="001A078B"/>
    <w:rsid w:val="001A1DEA"/>
    <w:rsid w:val="001A5CA9"/>
    <w:rsid w:val="001B7B8E"/>
    <w:rsid w:val="001C4CBB"/>
    <w:rsid w:val="001C71C6"/>
    <w:rsid w:val="001D31C5"/>
    <w:rsid w:val="001D7506"/>
    <w:rsid w:val="001E7F37"/>
    <w:rsid w:val="001F5D2A"/>
    <w:rsid w:val="0020264E"/>
    <w:rsid w:val="002035F1"/>
    <w:rsid w:val="0020749F"/>
    <w:rsid w:val="002146B0"/>
    <w:rsid w:val="002415FF"/>
    <w:rsid w:val="00244265"/>
    <w:rsid w:val="0024481D"/>
    <w:rsid w:val="002508A2"/>
    <w:rsid w:val="00250D27"/>
    <w:rsid w:val="0025574C"/>
    <w:rsid w:val="00261E79"/>
    <w:rsid w:val="0027081A"/>
    <w:rsid w:val="002742BE"/>
    <w:rsid w:val="00292BA3"/>
    <w:rsid w:val="00294643"/>
    <w:rsid w:val="00296E09"/>
    <w:rsid w:val="002A0375"/>
    <w:rsid w:val="002A138D"/>
    <w:rsid w:val="002A3589"/>
    <w:rsid w:val="002A4726"/>
    <w:rsid w:val="002A6342"/>
    <w:rsid w:val="002B4A7F"/>
    <w:rsid w:val="002C1EAE"/>
    <w:rsid w:val="002C21B2"/>
    <w:rsid w:val="002C44FA"/>
    <w:rsid w:val="002F347B"/>
    <w:rsid w:val="00303329"/>
    <w:rsid w:val="0030473C"/>
    <w:rsid w:val="00305556"/>
    <w:rsid w:val="003079BB"/>
    <w:rsid w:val="00310BE1"/>
    <w:rsid w:val="00317570"/>
    <w:rsid w:val="00337161"/>
    <w:rsid w:val="00337939"/>
    <w:rsid w:val="00342B16"/>
    <w:rsid w:val="0034450C"/>
    <w:rsid w:val="003475B0"/>
    <w:rsid w:val="003505F2"/>
    <w:rsid w:val="00350BFA"/>
    <w:rsid w:val="00350EB9"/>
    <w:rsid w:val="003514A0"/>
    <w:rsid w:val="0035591C"/>
    <w:rsid w:val="00356E55"/>
    <w:rsid w:val="0035718E"/>
    <w:rsid w:val="00361BB2"/>
    <w:rsid w:val="0036783C"/>
    <w:rsid w:val="00375CA2"/>
    <w:rsid w:val="00375CB7"/>
    <w:rsid w:val="0037766F"/>
    <w:rsid w:val="00381B6C"/>
    <w:rsid w:val="00382834"/>
    <w:rsid w:val="00383226"/>
    <w:rsid w:val="00390277"/>
    <w:rsid w:val="00391B51"/>
    <w:rsid w:val="00395AD6"/>
    <w:rsid w:val="00397A1C"/>
    <w:rsid w:val="003B05F9"/>
    <w:rsid w:val="003B796D"/>
    <w:rsid w:val="003C21A1"/>
    <w:rsid w:val="003C68B0"/>
    <w:rsid w:val="003D0601"/>
    <w:rsid w:val="003D1376"/>
    <w:rsid w:val="003D4E9B"/>
    <w:rsid w:val="003D5CEC"/>
    <w:rsid w:val="003D69A8"/>
    <w:rsid w:val="003E10E3"/>
    <w:rsid w:val="003E6729"/>
    <w:rsid w:val="003F7C97"/>
    <w:rsid w:val="00402C6A"/>
    <w:rsid w:val="0040459F"/>
    <w:rsid w:val="004064DA"/>
    <w:rsid w:val="00417355"/>
    <w:rsid w:val="00417FCD"/>
    <w:rsid w:val="004224AC"/>
    <w:rsid w:val="0042605F"/>
    <w:rsid w:val="00427199"/>
    <w:rsid w:val="00451669"/>
    <w:rsid w:val="0045280F"/>
    <w:rsid w:val="00454EBC"/>
    <w:rsid w:val="004561F5"/>
    <w:rsid w:val="004569B1"/>
    <w:rsid w:val="0045739B"/>
    <w:rsid w:val="0046548C"/>
    <w:rsid w:val="00465F62"/>
    <w:rsid w:val="00472105"/>
    <w:rsid w:val="00474C8C"/>
    <w:rsid w:val="004753EE"/>
    <w:rsid w:val="0047640D"/>
    <w:rsid w:val="00485FF2"/>
    <w:rsid w:val="00486921"/>
    <w:rsid w:val="00487621"/>
    <w:rsid w:val="004919EC"/>
    <w:rsid w:val="00495E05"/>
    <w:rsid w:val="004A085A"/>
    <w:rsid w:val="004A383A"/>
    <w:rsid w:val="004A4AB2"/>
    <w:rsid w:val="004B2E00"/>
    <w:rsid w:val="004B5F80"/>
    <w:rsid w:val="004C20A1"/>
    <w:rsid w:val="004C7C31"/>
    <w:rsid w:val="004E775B"/>
    <w:rsid w:val="004F3772"/>
    <w:rsid w:val="004F6A1E"/>
    <w:rsid w:val="005045F0"/>
    <w:rsid w:val="00507C26"/>
    <w:rsid w:val="00513F8B"/>
    <w:rsid w:val="00517E68"/>
    <w:rsid w:val="00523EC7"/>
    <w:rsid w:val="00524668"/>
    <w:rsid w:val="005305FA"/>
    <w:rsid w:val="0053086C"/>
    <w:rsid w:val="0053537F"/>
    <w:rsid w:val="00540F14"/>
    <w:rsid w:val="00542841"/>
    <w:rsid w:val="0054663F"/>
    <w:rsid w:val="00546F94"/>
    <w:rsid w:val="005663AC"/>
    <w:rsid w:val="005701E5"/>
    <w:rsid w:val="0058329D"/>
    <w:rsid w:val="005834DB"/>
    <w:rsid w:val="005854B4"/>
    <w:rsid w:val="00587EEA"/>
    <w:rsid w:val="00593BFD"/>
    <w:rsid w:val="005A27B5"/>
    <w:rsid w:val="005A27F6"/>
    <w:rsid w:val="005A4605"/>
    <w:rsid w:val="005A7412"/>
    <w:rsid w:val="005B1624"/>
    <w:rsid w:val="005B2D08"/>
    <w:rsid w:val="005B79FA"/>
    <w:rsid w:val="005D2D35"/>
    <w:rsid w:val="005D4973"/>
    <w:rsid w:val="005D6100"/>
    <w:rsid w:val="005D6202"/>
    <w:rsid w:val="005D7240"/>
    <w:rsid w:val="005D72EC"/>
    <w:rsid w:val="005E0AD2"/>
    <w:rsid w:val="005E52F2"/>
    <w:rsid w:val="005E6BE9"/>
    <w:rsid w:val="005F5D0C"/>
    <w:rsid w:val="005F6B00"/>
    <w:rsid w:val="005F7A4B"/>
    <w:rsid w:val="006002BF"/>
    <w:rsid w:val="00601E63"/>
    <w:rsid w:val="006037D1"/>
    <w:rsid w:val="0060520E"/>
    <w:rsid w:val="00613E1C"/>
    <w:rsid w:val="0061498D"/>
    <w:rsid w:val="0061784F"/>
    <w:rsid w:val="006204CA"/>
    <w:rsid w:val="0064105D"/>
    <w:rsid w:val="00644A80"/>
    <w:rsid w:val="006454AC"/>
    <w:rsid w:val="0066153B"/>
    <w:rsid w:val="006659C3"/>
    <w:rsid w:val="006722FF"/>
    <w:rsid w:val="00673CC0"/>
    <w:rsid w:val="00674D65"/>
    <w:rsid w:val="00681784"/>
    <w:rsid w:val="00681EA7"/>
    <w:rsid w:val="006845EA"/>
    <w:rsid w:val="006924EF"/>
    <w:rsid w:val="006945A4"/>
    <w:rsid w:val="00694B1F"/>
    <w:rsid w:val="0069629C"/>
    <w:rsid w:val="006A21B1"/>
    <w:rsid w:val="006A6609"/>
    <w:rsid w:val="006B70CF"/>
    <w:rsid w:val="006B726C"/>
    <w:rsid w:val="006C2233"/>
    <w:rsid w:val="006C3D19"/>
    <w:rsid w:val="006D26EE"/>
    <w:rsid w:val="006D767B"/>
    <w:rsid w:val="006E2155"/>
    <w:rsid w:val="006E31DE"/>
    <w:rsid w:val="006E6EE1"/>
    <w:rsid w:val="006F155D"/>
    <w:rsid w:val="006F51BC"/>
    <w:rsid w:val="006F56C9"/>
    <w:rsid w:val="00706997"/>
    <w:rsid w:val="00711BE6"/>
    <w:rsid w:val="00713734"/>
    <w:rsid w:val="007172D2"/>
    <w:rsid w:val="00723D68"/>
    <w:rsid w:val="00724D3E"/>
    <w:rsid w:val="00725956"/>
    <w:rsid w:val="00726BBE"/>
    <w:rsid w:val="00726DDC"/>
    <w:rsid w:val="00727BA5"/>
    <w:rsid w:val="007338C7"/>
    <w:rsid w:val="00740547"/>
    <w:rsid w:val="007419D5"/>
    <w:rsid w:val="007516CE"/>
    <w:rsid w:val="0075531D"/>
    <w:rsid w:val="007566C0"/>
    <w:rsid w:val="00762FE4"/>
    <w:rsid w:val="00766FEE"/>
    <w:rsid w:val="0077464B"/>
    <w:rsid w:val="00782E69"/>
    <w:rsid w:val="00787327"/>
    <w:rsid w:val="007931A4"/>
    <w:rsid w:val="007A078E"/>
    <w:rsid w:val="007A2A62"/>
    <w:rsid w:val="007A7C4D"/>
    <w:rsid w:val="007B240A"/>
    <w:rsid w:val="007B2F20"/>
    <w:rsid w:val="007B3C44"/>
    <w:rsid w:val="007C66D9"/>
    <w:rsid w:val="007C6D36"/>
    <w:rsid w:val="007D1B80"/>
    <w:rsid w:val="007D2103"/>
    <w:rsid w:val="007D2E2E"/>
    <w:rsid w:val="007E1238"/>
    <w:rsid w:val="007E1AEC"/>
    <w:rsid w:val="007E44E6"/>
    <w:rsid w:val="007E5552"/>
    <w:rsid w:val="007F1CA2"/>
    <w:rsid w:val="007F33AF"/>
    <w:rsid w:val="00801EFD"/>
    <w:rsid w:val="00803731"/>
    <w:rsid w:val="008048C9"/>
    <w:rsid w:val="00811162"/>
    <w:rsid w:val="0081130D"/>
    <w:rsid w:val="008161A0"/>
    <w:rsid w:val="0081682F"/>
    <w:rsid w:val="008200B8"/>
    <w:rsid w:val="00833AA9"/>
    <w:rsid w:val="008353FE"/>
    <w:rsid w:val="00842CAF"/>
    <w:rsid w:val="008441C4"/>
    <w:rsid w:val="008458AF"/>
    <w:rsid w:val="00847B56"/>
    <w:rsid w:val="008520B9"/>
    <w:rsid w:val="008603FA"/>
    <w:rsid w:val="00865338"/>
    <w:rsid w:val="008668A1"/>
    <w:rsid w:val="008743FB"/>
    <w:rsid w:val="0087568A"/>
    <w:rsid w:val="008803B4"/>
    <w:rsid w:val="008807FC"/>
    <w:rsid w:val="008837F8"/>
    <w:rsid w:val="00885EA1"/>
    <w:rsid w:val="008911EA"/>
    <w:rsid w:val="0089321D"/>
    <w:rsid w:val="008A4FB7"/>
    <w:rsid w:val="008A54D0"/>
    <w:rsid w:val="008B5E98"/>
    <w:rsid w:val="008C21F4"/>
    <w:rsid w:val="008D26F3"/>
    <w:rsid w:val="008E423D"/>
    <w:rsid w:val="008E42E1"/>
    <w:rsid w:val="008E4E55"/>
    <w:rsid w:val="008E63C0"/>
    <w:rsid w:val="008F4A15"/>
    <w:rsid w:val="0090060C"/>
    <w:rsid w:val="00906F31"/>
    <w:rsid w:val="00911A27"/>
    <w:rsid w:val="00915F74"/>
    <w:rsid w:val="009167ED"/>
    <w:rsid w:val="00917051"/>
    <w:rsid w:val="00920650"/>
    <w:rsid w:val="00925BF8"/>
    <w:rsid w:val="00932259"/>
    <w:rsid w:val="00932A1A"/>
    <w:rsid w:val="00933D65"/>
    <w:rsid w:val="009403E0"/>
    <w:rsid w:val="00945122"/>
    <w:rsid w:val="00946D48"/>
    <w:rsid w:val="009506FC"/>
    <w:rsid w:val="009538B5"/>
    <w:rsid w:val="00956086"/>
    <w:rsid w:val="0096245A"/>
    <w:rsid w:val="00962D9E"/>
    <w:rsid w:val="009645B3"/>
    <w:rsid w:val="00972FF6"/>
    <w:rsid w:val="009816DE"/>
    <w:rsid w:val="009952C6"/>
    <w:rsid w:val="00995E76"/>
    <w:rsid w:val="009A0776"/>
    <w:rsid w:val="009A63AF"/>
    <w:rsid w:val="009B2147"/>
    <w:rsid w:val="009B4494"/>
    <w:rsid w:val="009B4A20"/>
    <w:rsid w:val="009C7D49"/>
    <w:rsid w:val="009F17D1"/>
    <w:rsid w:val="00A060A7"/>
    <w:rsid w:val="00A16D07"/>
    <w:rsid w:val="00A1783E"/>
    <w:rsid w:val="00A20648"/>
    <w:rsid w:val="00A20846"/>
    <w:rsid w:val="00A31789"/>
    <w:rsid w:val="00A34510"/>
    <w:rsid w:val="00A446D3"/>
    <w:rsid w:val="00A47642"/>
    <w:rsid w:val="00A513E1"/>
    <w:rsid w:val="00A52D93"/>
    <w:rsid w:val="00A539C0"/>
    <w:rsid w:val="00A6723A"/>
    <w:rsid w:val="00A8007B"/>
    <w:rsid w:val="00A810B2"/>
    <w:rsid w:val="00A93322"/>
    <w:rsid w:val="00A93852"/>
    <w:rsid w:val="00AA049D"/>
    <w:rsid w:val="00AA3427"/>
    <w:rsid w:val="00AA6886"/>
    <w:rsid w:val="00AA6E77"/>
    <w:rsid w:val="00AB785C"/>
    <w:rsid w:val="00AC0BA5"/>
    <w:rsid w:val="00AD5CD2"/>
    <w:rsid w:val="00AD7608"/>
    <w:rsid w:val="00AE069A"/>
    <w:rsid w:val="00AE3857"/>
    <w:rsid w:val="00AE51D0"/>
    <w:rsid w:val="00AF0080"/>
    <w:rsid w:val="00AF1BC8"/>
    <w:rsid w:val="00AF7547"/>
    <w:rsid w:val="00B1187B"/>
    <w:rsid w:val="00B12BD9"/>
    <w:rsid w:val="00B151A2"/>
    <w:rsid w:val="00B16185"/>
    <w:rsid w:val="00B229C8"/>
    <w:rsid w:val="00B232C0"/>
    <w:rsid w:val="00B24F23"/>
    <w:rsid w:val="00B258D4"/>
    <w:rsid w:val="00B26842"/>
    <w:rsid w:val="00B53677"/>
    <w:rsid w:val="00B55857"/>
    <w:rsid w:val="00B566C4"/>
    <w:rsid w:val="00B63500"/>
    <w:rsid w:val="00B71F01"/>
    <w:rsid w:val="00B73E91"/>
    <w:rsid w:val="00B86A4A"/>
    <w:rsid w:val="00B94757"/>
    <w:rsid w:val="00B9515E"/>
    <w:rsid w:val="00B97452"/>
    <w:rsid w:val="00BA0B0B"/>
    <w:rsid w:val="00BA6486"/>
    <w:rsid w:val="00BB0631"/>
    <w:rsid w:val="00BB17C7"/>
    <w:rsid w:val="00BD1BC8"/>
    <w:rsid w:val="00BE0A62"/>
    <w:rsid w:val="00BE5F6C"/>
    <w:rsid w:val="00BE6009"/>
    <w:rsid w:val="00BE7028"/>
    <w:rsid w:val="00BE7B8A"/>
    <w:rsid w:val="00BF402F"/>
    <w:rsid w:val="00C001BC"/>
    <w:rsid w:val="00C04C53"/>
    <w:rsid w:val="00C078D1"/>
    <w:rsid w:val="00C139D9"/>
    <w:rsid w:val="00C17A15"/>
    <w:rsid w:val="00C36077"/>
    <w:rsid w:val="00C44E4A"/>
    <w:rsid w:val="00C46FD9"/>
    <w:rsid w:val="00C549DD"/>
    <w:rsid w:val="00C57415"/>
    <w:rsid w:val="00C661EE"/>
    <w:rsid w:val="00C67B30"/>
    <w:rsid w:val="00C70311"/>
    <w:rsid w:val="00C71A69"/>
    <w:rsid w:val="00C819B6"/>
    <w:rsid w:val="00C942D6"/>
    <w:rsid w:val="00CA0105"/>
    <w:rsid w:val="00CB010F"/>
    <w:rsid w:val="00CB0FEA"/>
    <w:rsid w:val="00CB7D5D"/>
    <w:rsid w:val="00CC3553"/>
    <w:rsid w:val="00CD2582"/>
    <w:rsid w:val="00CD309D"/>
    <w:rsid w:val="00CF19CB"/>
    <w:rsid w:val="00CF30BC"/>
    <w:rsid w:val="00D00BD0"/>
    <w:rsid w:val="00D03279"/>
    <w:rsid w:val="00D13467"/>
    <w:rsid w:val="00D2319D"/>
    <w:rsid w:val="00D23D08"/>
    <w:rsid w:val="00D27E49"/>
    <w:rsid w:val="00D31CD6"/>
    <w:rsid w:val="00D322C1"/>
    <w:rsid w:val="00D44187"/>
    <w:rsid w:val="00D44A9F"/>
    <w:rsid w:val="00D46DF5"/>
    <w:rsid w:val="00D53936"/>
    <w:rsid w:val="00D53F82"/>
    <w:rsid w:val="00D54134"/>
    <w:rsid w:val="00D54610"/>
    <w:rsid w:val="00D57963"/>
    <w:rsid w:val="00D60F7C"/>
    <w:rsid w:val="00D6723F"/>
    <w:rsid w:val="00D736F7"/>
    <w:rsid w:val="00D77F5E"/>
    <w:rsid w:val="00D819E8"/>
    <w:rsid w:val="00D836B8"/>
    <w:rsid w:val="00D84546"/>
    <w:rsid w:val="00D847A9"/>
    <w:rsid w:val="00D87AA5"/>
    <w:rsid w:val="00D91640"/>
    <w:rsid w:val="00D939FF"/>
    <w:rsid w:val="00DA0B72"/>
    <w:rsid w:val="00DA2A1A"/>
    <w:rsid w:val="00DB44CB"/>
    <w:rsid w:val="00DB4C18"/>
    <w:rsid w:val="00DB5BC7"/>
    <w:rsid w:val="00DB6A2C"/>
    <w:rsid w:val="00DB6F20"/>
    <w:rsid w:val="00DC3BB8"/>
    <w:rsid w:val="00DD1ACA"/>
    <w:rsid w:val="00DD2A49"/>
    <w:rsid w:val="00DE4DB9"/>
    <w:rsid w:val="00DE5015"/>
    <w:rsid w:val="00DF54BE"/>
    <w:rsid w:val="00E04481"/>
    <w:rsid w:val="00E05E5E"/>
    <w:rsid w:val="00E07EA6"/>
    <w:rsid w:val="00E136DF"/>
    <w:rsid w:val="00E27381"/>
    <w:rsid w:val="00E44720"/>
    <w:rsid w:val="00E47060"/>
    <w:rsid w:val="00E51701"/>
    <w:rsid w:val="00E52168"/>
    <w:rsid w:val="00E64F2F"/>
    <w:rsid w:val="00E702D4"/>
    <w:rsid w:val="00E7576F"/>
    <w:rsid w:val="00E76339"/>
    <w:rsid w:val="00E85138"/>
    <w:rsid w:val="00E864F2"/>
    <w:rsid w:val="00E90700"/>
    <w:rsid w:val="00E9744D"/>
    <w:rsid w:val="00EA4EC4"/>
    <w:rsid w:val="00EA505F"/>
    <w:rsid w:val="00EA542A"/>
    <w:rsid w:val="00EB44D7"/>
    <w:rsid w:val="00EB7253"/>
    <w:rsid w:val="00EB730D"/>
    <w:rsid w:val="00EC24DF"/>
    <w:rsid w:val="00EC4813"/>
    <w:rsid w:val="00EC4F1F"/>
    <w:rsid w:val="00EC5A29"/>
    <w:rsid w:val="00EC5D29"/>
    <w:rsid w:val="00ED39D6"/>
    <w:rsid w:val="00EE28A8"/>
    <w:rsid w:val="00EE4F36"/>
    <w:rsid w:val="00EF41ED"/>
    <w:rsid w:val="00EF5F51"/>
    <w:rsid w:val="00EF6260"/>
    <w:rsid w:val="00EF648F"/>
    <w:rsid w:val="00EF726E"/>
    <w:rsid w:val="00F06D62"/>
    <w:rsid w:val="00F1047D"/>
    <w:rsid w:val="00F20529"/>
    <w:rsid w:val="00F219DA"/>
    <w:rsid w:val="00F2568E"/>
    <w:rsid w:val="00F30B14"/>
    <w:rsid w:val="00F3156A"/>
    <w:rsid w:val="00F3580E"/>
    <w:rsid w:val="00F406A9"/>
    <w:rsid w:val="00F4171F"/>
    <w:rsid w:val="00F42034"/>
    <w:rsid w:val="00F7322F"/>
    <w:rsid w:val="00F75631"/>
    <w:rsid w:val="00F756EF"/>
    <w:rsid w:val="00F75BA6"/>
    <w:rsid w:val="00F760D2"/>
    <w:rsid w:val="00F77EF4"/>
    <w:rsid w:val="00F83F69"/>
    <w:rsid w:val="00F852BD"/>
    <w:rsid w:val="00F9255B"/>
    <w:rsid w:val="00F92DF1"/>
    <w:rsid w:val="00F92F8D"/>
    <w:rsid w:val="00F95D4C"/>
    <w:rsid w:val="00FA1BE1"/>
    <w:rsid w:val="00FA4718"/>
    <w:rsid w:val="00FA76AA"/>
    <w:rsid w:val="00FB0EA8"/>
    <w:rsid w:val="00FC7B6F"/>
    <w:rsid w:val="00FD1869"/>
    <w:rsid w:val="00FE0528"/>
    <w:rsid w:val="00FE443D"/>
    <w:rsid w:val="00FE5B28"/>
    <w:rsid w:val="00FF2F0E"/>
    <w:rsid w:val="00FF7C91"/>
    <w:rsid w:val="00FF7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821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9C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,List Paragraph Char Char,List Paragraph 1,Akapit z listą BS,Dot pt,F5 List Paragraph,Indicator Text,Colorful List - Accent 11,Numbered Para 1,Bullet 1,Bullet Points,MAIN CONTENT,Párrafo de lista,Recommendation"/>
    <w:basedOn w:val="Normal"/>
    <w:link w:val="ListParagraphChar"/>
    <w:uiPriority w:val="34"/>
    <w:qFormat/>
    <w:rsid w:val="006659C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65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9C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0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1E6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E6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E6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0020paragraphchar">
    <w:name w:val="list_0020paragraph__char"/>
    <w:basedOn w:val="DefaultParagraphFont"/>
    <w:rsid w:val="008603FA"/>
  </w:style>
  <w:style w:type="paragraph" w:styleId="Header">
    <w:name w:val="header"/>
    <w:basedOn w:val="Normal"/>
    <w:link w:val="Head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718"/>
  </w:style>
  <w:style w:type="paragraph" w:styleId="Footer">
    <w:name w:val="footer"/>
    <w:basedOn w:val="Normal"/>
    <w:link w:val="Foot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718"/>
  </w:style>
  <w:style w:type="paragraph" w:styleId="NormalWeb">
    <w:name w:val="Normal (Web)"/>
    <w:basedOn w:val="Normal"/>
    <w:uiPriority w:val="99"/>
    <w:unhideWhenUsed/>
    <w:rsid w:val="0088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A4AB2"/>
    <w:pPr>
      <w:spacing w:after="0" w:line="240" w:lineRule="auto"/>
    </w:pPr>
    <w:rPr>
      <w:lang w:val="sq-AL"/>
    </w:rPr>
  </w:style>
  <w:style w:type="paragraph" w:customStyle="1" w:styleId="TEKSTI">
    <w:name w:val="TEKSTI"/>
    <w:basedOn w:val="Normal"/>
    <w:qFormat/>
    <w:rsid w:val="006945A4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ListParagraphChar">
    <w:name w:val="List Paragraph Char"/>
    <w:aliases w:val="Normal 1 Char,List Paragraph1 Char,List Paragraph Char Char Char,List Paragraph 1 Char,Akapit z listą BS Char,Dot pt Char,F5 List Paragraph Char,Indicator Text Char,Colorful List - Accent 11 Char,Numbered Para 1 Char,Bullet 1 Char"/>
    <w:link w:val="ListParagraph"/>
    <w:uiPriority w:val="34"/>
    <w:locked/>
    <w:rsid w:val="00487621"/>
  </w:style>
  <w:style w:type="paragraph" w:customStyle="1" w:styleId="TEKSTIIII">
    <w:name w:val="TEKSTIIII"/>
    <w:basedOn w:val="Normal"/>
    <w:qFormat/>
    <w:rsid w:val="005701E5"/>
    <w:pPr>
      <w:spacing w:after="0" w:line="240" w:lineRule="auto"/>
      <w:ind w:firstLine="284"/>
      <w:jc w:val="both"/>
    </w:pPr>
    <w:rPr>
      <w:rFonts w:ascii="Garamond" w:eastAsia="Calibri" w:hAnsi="Garamond" w:cs="Times New Roman"/>
      <w:sz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9C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,List Paragraph Char Char,List Paragraph 1,Akapit z listą BS,Dot pt,F5 List Paragraph,Indicator Text,Colorful List - Accent 11,Numbered Para 1,Bullet 1,Bullet Points,MAIN CONTENT,Párrafo de lista,Recommendation"/>
    <w:basedOn w:val="Normal"/>
    <w:link w:val="ListParagraphChar"/>
    <w:uiPriority w:val="34"/>
    <w:qFormat/>
    <w:rsid w:val="006659C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65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9C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0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1E6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E6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E6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0020paragraphchar">
    <w:name w:val="list_0020paragraph__char"/>
    <w:basedOn w:val="DefaultParagraphFont"/>
    <w:rsid w:val="008603FA"/>
  </w:style>
  <w:style w:type="paragraph" w:styleId="Header">
    <w:name w:val="header"/>
    <w:basedOn w:val="Normal"/>
    <w:link w:val="Head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718"/>
  </w:style>
  <w:style w:type="paragraph" w:styleId="Footer">
    <w:name w:val="footer"/>
    <w:basedOn w:val="Normal"/>
    <w:link w:val="Foot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718"/>
  </w:style>
  <w:style w:type="paragraph" w:styleId="NormalWeb">
    <w:name w:val="Normal (Web)"/>
    <w:basedOn w:val="Normal"/>
    <w:uiPriority w:val="99"/>
    <w:unhideWhenUsed/>
    <w:rsid w:val="0088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A4AB2"/>
    <w:pPr>
      <w:spacing w:after="0" w:line="240" w:lineRule="auto"/>
    </w:pPr>
    <w:rPr>
      <w:lang w:val="sq-AL"/>
    </w:rPr>
  </w:style>
  <w:style w:type="paragraph" w:customStyle="1" w:styleId="TEKSTI">
    <w:name w:val="TEKSTI"/>
    <w:basedOn w:val="Normal"/>
    <w:qFormat/>
    <w:rsid w:val="006945A4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ListParagraphChar">
    <w:name w:val="List Paragraph Char"/>
    <w:aliases w:val="Normal 1 Char,List Paragraph1 Char,List Paragraph Char Char Char,List Paragraph 1 Char,Akapit z listą BS Char,Dot pt Char,F5 List Paragraph Char,Indicator Text Char,Colorful List - Accent 11 Char,Numbered Para 1 Char,Bullet 1 Char"/>
    <w:link w:val="ListParagraph"/>
    <w:uiPriority w:val="34"/>
    <w:locked/>
    <w:rsid w:val="00487621"/>
  </w:style>
  <w:style w:type="paragraph" w:customStyle="1" w:styleId="TEKSTIIII">
    <w:name w:val="TEKSTIIII"/>
    <w:basedOn w:val="Normal"/>
    <w:qFormat/>
    <w:rsid w:val="005701E5"/>
    <w:pPr>
      <w:spacing w:after="0" w:line="240" w:lineRule="auto"/>
      <w:ind w:firstLine="284"/>
      <w:jc w:val="both"/>
    </w:pPr>
    <w:rPr>
      <w:rFonts w:ascii="Garamond" w:eastAsia="Calibri" w:hAnsi="Garamond" w:cs="Times New Roman"/>
      <w:sz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7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0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531</Nr_x002e__x0020_akti>
    <Data_x0020_e_x0020_Krijimit xmlns="0e656187-b300-4fb0-8bf4-3a50f872073c">2022-08-08T06:41:24Z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miratimin e nurmrit të përgjithshëm të personelit të Policisë së Shtetit dhe përcaktimin e funksioneve korresponduese e kategorizimin për gradat në Policinë e Shtetit</Titulli>
    <Modifikuesi xmlns="0e656187-b300-4fb0-8bf4-3a50f872073c">ermira.bukaci</Modifikuesi>
    <Nr_x002e__x0020_prot_x0020_QBZ xmlns="0e656187-b300-4fb0-8bf4-3a50f872073c">1264</Nr_x002e__x0020_prot_x0020_QBZ>
    <Data_x0020_e_x0020_Modifikimit xmlns="0e656187-b300-4fb0-8bf4-3a50f872073c">2022-08-08T08:05:55Z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9B5CDE06C41E4A2C68B6ED3290C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9B5CDE06C41E4A2C68B6ED3290C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18BBF-9BC4-4189-AC35-A8776D3038A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23B5E64-70E9-419E-B33C-6222603C04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2C772C-6F87-47A7-9CBB-35D5B6121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4A901C-9BCC-485E-96D7-89D5B40449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CBDD99-15FB-46D6-A554-90A0D84D8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D11EED-6591-44D2-805C-270938097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2221</Words>
  <Characters>12663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14855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Olsi Rraklli</dc:creator>
  <cp:lastModifiedBy>Valjeta Kaftalli</cp:lastModifiedBy>
  <cp:revision>4</cp:revision>
  <cp:lastPrinted>2022-07-28T17:26:00Z</cp:lastPrinted>
  <dcterms:created xsi:type="dcterms:W3CDTF">2023-05-04T07:38:00Z</dcterms:created>
  <dcterms:modified xsi:type="dcterms:W3CDTF">2023-05-11T10:58:00Z</dcterms:modified>
</cp:coreProperties>
</file>