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E13B0" w14:textId="77777777" w:rsidR="0021169C" w:rsidRPr="00E74C8C" w:rsidRDefault="00BE26A9" w:rsidP="00BE26A9">
      <w:pPr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  <w:r w:rsidRPr="00E74C8C">
        <w:rPr>
          <w:rFonts w:ascii="Garamond" w:eastAsia="Calibri" w:hAnsi="Garamond"/>
          <w:b/>
          <w:sz w:val="24"/>
          <w:lang w:val="sq-AL"/>
        </w:rPr>
        <w:t>VENDIM</w:t>
      </w:r>
    </w:p>
    <w:p w14:paraId="798E13B1" w14:textId="77777777" w:rsidR="0021169C" w:rsidRPr="00E74C8C" w:rsidRDefault="006D6731" w:rsidP="00BE26A9">
      <w:pPr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  <w:r w:rsidRPr="00E74C8C">
        <w:rPr>
          <w:rFonts w:ascii="Garamond" w:eastAsia="Calibri" w:hAnsi="Garamond"/>
          <w:b/>
          <w:sz w:val="24"/>
          <w:lang w:val="sq-AL"/>
        </w:rPr>
        <w:t>Nr.</w:t>
      </w:r>
      <w:r w:rsidR="001F7B54" w:rsidRPr="00E74C8C">
        <w:rPr>
          <w:rFonts w:ascii="Garamond" w:eastAsia="Calibri" w:hAnsi="Garamond"/>
          <w:b/>
          <w:sz w:val="24"/>
          <w:lang w:val="sq-AL"/>
        </w:rPr>
        <w:t xml:space="preserve"> </w:t>
      </w:r>
      <w:r w:rsidR="00BE26A9" w:rsidRPr="00E74C8C">
        <w:rPr>
          <w:rFonts w:ascii="Garamond" w:eastAsia="Calibri" w:hAnsi="Garamond"/>
          <w:b/>
          <w:sz w:val="24"/>
          <w:lang w:val="sq-AL"/>
        </w:rPr>
        <w:t>536</w:t>
      </w:r>
      <w:r w:rsidRPr="00E74C8C">
        <w:rPr>
          <w:rFonts w:ascii="Garamond" w:eastAsia="Calibri" w:hAnsi="Garamond"/>
          <w:b/>
          <w:sz w:val="24"/>
          <w:lang w:val="sq-AL"/>
        </w:rPr>
        <w:t>, datë</w:t>
      </w:r>
      <w:r w:rsidR="00BE26A9" w:rsidRPr="00E74C8C">
        <w:rPr>
          <w:rFonts w:ascii="Garamond" w:eastAsia="Calibri" w:hAnsi="Garamond"/>
          <w:b/>
          <w:sz w:val="24"/>
          <w:lang w:val="sq-AL"/>
        </w:rPr>
        <w:t xml:space="preserve"> 29.7.2022</w:t>
      </w:r>
    </w:p>
    <w:p w14:paraId="798E13B2" w14:textId="77777777" w:rsidR="0021169C" w:rsidRPr="00E74C8C" w:rsidRDefault="0021169C" w:rsidP="00BE26A9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98E13B3" w14:textId="5F40439A" w:rsidR="00CF6528" w:rsidRPr="00E74C8C" w:rsidRDefault="0021169C" w:rsidP="00BE26A9">
      <w:pPr>
        <w:ind w:firstLine="284"/>
        <w:jc w:val="center"/>
        <w:rPr>
          <w:rFonts w:ascii="Garamond" w:eastAsia="Calibri" w:hAnsi="Garamond"/>
          <w:b/>
          <w:sz w:val="24"/>
          <w:lang w:val="sq-AL"/>
        </w:rPr>
      </w:pPr>
      <w:r w:rsidRPr="00E74C8C">
        <w:rPr>
          <w:rFonts w:ascii="Garamond" w:eastAsia="Calibri" w:hAnsi="Garamond"/>
          <w:b/>
          <w:sz w:val="24"/>
          <w:lang w:val="sq-AL"/>
        </w:rPr>
        <w:t>PËR</w:t>
      </w:r>
      <w:r w:rsidR="00BE26A9" w:rsidRPr="00E74C8C">
        <w:rPr>
          <w:rFonts w:ascii="Garamond" w:eastAsia="Calibri" w:hAnsi="Garamond"/>
          <w:b/>
          <w:sz w:val="24"/>
          <w:lang w:val="sq-AL"/>
        </w:rPr>
        <w:t xml:space="preserve"> </w:t>
      </w:r>
      <w:r w:rsidR="006D6731" w:rsidRPr="00E74C8C">
        <w:rPr>
          <w:rFonts w:ascii="Garamond" w:hAnsi="Garamond"/>
          <w:b/>
          <w:sz w:val="24"/>
          <w:lang w:val="sq-AL"/>
        </w:rPr>
        <w:t>MIRATIMIN E PROJEKTDOKUMENTIT TË PR</w:t>
      </w:r>
      <w:r w:rsidR="009F5614">
        <w:rPr>
          <w:rFonts w:ascii="Garamond" w:hAnsi="Garamond"/>
          <w:b/>
          <w:sz w:val="24"/>
          <w:lang w:val="sq-AL"/>
        </w:rPr>
        <w:t>OGRAMIT BUXHETOR AFATMESËM 2023</w:t>
      </w:r>
      <w:r w:rsidR="006D6731" w:rsidRPr="00E74C8C">
        <w:rPr>
          <w:rFonts w:ascii="Garamond" w:hAnsi="Garamond"/>
          <w:b/>
          <w:sz w:val="24"/>
          <w:lang w:val="sq-AL"/>
        </w:rPr>
        <w:t>–2025</w:t>
      </w:r>
    </w:p>
    <w:p w14:paraId="798E13B4" w14:textId="77777777" w:rsidR="00BE26A9" w:rsidRPr="00E74C8C" w:rsidRDefault="00BE26A9" w:rsidP="00BE26A9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798E13B5" w14:textId="7A46AFE4" w:rsidR="00556591" w:rsidRPr="00E74C8C" w:rsidRDefault="00556591" w:rsidP="00BE26A9">
      <w:pPr>
        <w:ind w:firstLine="284"/>
        <w:jc w:val="both"/>
        <w:rPr>
          <w:rFonts w:ascii="Garamond" w:hAnsi="Garamond"/>
          <w:sz w:val="24"/>
          <w:lang w:val="sq-AL"/>
        </w:rPr>
      </w:pPr>
      <w:r w:rsidRPr="00E74C8C">
        <w:rPr>
          <w:rFonts w:ascii="Garamond" w:hAnsi="Garamond"/>
          <w:sz w:val="24"/>
          <w:lang w:val="sq-AL"/>
        </w:rPr>
        <w:t>N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mb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shtetje 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nenit 100 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Kushtetut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s dhe 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nen</w:t>
      </w:r>
      <w:r w:rsidR="004073CA" w:rsidRPr="00E74C8C">
        <w:rPr>
          <w:rFonts w:ascii="Garamond" w:hAnsi="Garamond"/>
          <w:sz w:val="24"/>
          <w:lang w:val="sq-AL"/>
        </w:rPr>
        <w:t xml:space="preserve">it </w:t>
      </w:r>
      <w:r w:rsidRPr="00E74C8C">
        <w:rPr>
          <w:rFonts w:ascii="Garamond" w:hAnsi="Garamond"/>
          <w:sz w:val="24"/>
          <w:lang w:val="sq-AL"/>
        </w:rPr>
        <w:t>2</w:t>
      </w:r>
      <w:r w:rsidR="00D31F5B" w:rsidRPr="00E74C8C">
        <w:rPr>
          <w:rFonts w:ascii="Garamond" w:hAnsi="Garamond"/>
          <w:sz w:val="24"/>
          <w:lang w:val="sq-AL"/>
        </w:rPr>
        <w:t>5</w:t>
      </w:r>
      <w:r w:rsidR="00D365AB" w:rsidRPr="00E74C8C">
        <w:rPr>
          <w:rFonts w:ascii="Garamond" w:hAnsi="Garamond"/>
          <w:sz w:val="24"/>
          <w:lang w:val="sq-AL"/>
        </w:rPr>
        <w:t>,</w:t>
      </w:r>
      <w:r w:rsidRPr="00E74C8C">
        <w:rPr>
          <w:rFonts w:ascii="Garamond" w:hAnsi="Garamond"/>
          <w:sz w:val="24"/>
          <w:lang w:val="sq-AL"/>
        </w:rPr>
        <w:t xml:space="preserve"> 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ligjit nr.</w:t>
      </w:r>
      <w:r w:rsidR="00E74C8C">
        <w:rPr>
          <w:rFonts w:ascii="Garamond" w:hAnsi="Garamond"/>
          <w:sz w:val="24"/>
          <w:lang w:val="sq-AL"/>
        </w:rPr>
        <w:t xml:space="preserve"> </w:t>
      </w:r>
      <w:r w:rsidRPr="00E74C8C">
        <w:rPr>
          <w:rFonts w:ascii="Garamond" w:hAnsi="Garamond"/>
          <w:sz w:val="24"/>
          <w:lang w:val="sq-AL"/>
        </w:rPr>
        <w:t>9936,</w:t>
      </w:r>
      <w:r w:rsidR="006D6731" w:rsidRPr="00E74C8C">
        <w:rPr>
          <w:rFonts w:ascii="Garamond" w:hAnsi="Garamond"/>
          <w:sz w:val="24"/>
          <w:lang w:val="sq-AL"/>
        </w:rPr>
        <w:t xml:space="preserve"> </w:t>
      </w:r>
      <w:r w:rsidRPr="00E74C8C">
        <w:rPr>
          <w:rFonts w:ascii="Garamond" w:hAnsi="Garamond"/>
          <w:sz w:val="24"/>
          <w:lang w:val="sq-AL"/>
        </w:rPr>
        <w:t>dat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26.6.2008</w:t>
      </w:r>
      <w:r w:rsidR="006D6731" w:rsidRPr="00E74C8C">
        <w:rPr>
          <w:rFonts w:ascii="Garamond" w:hAnsi="Garamond"/>
          <w:sz w:val="24"/>
          <w:lang w:val="sq-AL"/>
        </w:rPr>
        <w:t>,</w:t>
      </w:r>
      <w:r w:rsidRPr="00E74C8C">
        <w:rPr>
          <w:rFonts w:ascii="Garamond" w:hAnsi="Garamond"/>
          <w:sz w:val="24"/>
          <w:lang w:val="sq-AL"/>
        </w:rPr>
        <w:t xml:space="preserve"> “P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r menaxhimin e sistemit buxhetor n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Republik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n e Shqip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ris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”</w:t>
      </w:r>
      <w:r w:rsidR="00AF5A9D" w:rsidRPr="00E74C8C">
        <w:rPr>
          <w:rFonts w:ascii="Garamond" w:hAnsi="Garamond"/>
          <w:sz w:val="24"/>
          <w:lang w:val="sq-AL"/>
        </w:rPr>
        <w:t>,</w:t>
      </w:r>
      <w:r w:rsidR="00B36E0E" w:rsidRPr="00E74C8C">
        <w:rPr>
          <w:rFonts w:ascii="Garamond" w:hAnsi="Garamond"/>
          <w:sz w:val="24"/>
          <w:lang w:val="sq-AL"/>
        </w:rPr>
        <w:t xml:space="preserve"> t</w:t>
      </w:r>
      <w:r w:rsidR="00B00544" w:rsidRPr="00E74C8C">
        <w:rPr>
          <w:rFonts w:ascii="Garamond" w:hAnsi="Garamond"/>
          <w:sz w:val="24"/>
          <w:lang w:val="sq-AL"/>
        </w:rPr>
        <w:t>ë</w:t>
      </w:r>
      <w:r w:rsidR="002308C5" w:rsidRPr="00E74C8C">
        <w:rPr>
          <w:rFonts w:ascii="Garamond" w:hAnsi="Garamond"/>
          <w:sz w:val="24"/>
          <w:lang w:val="sq-AL"/>
        </w:rPr>
        <w:t xml:space="preserve"> ndryshuar</w:t>
      </w:r>
      <w:r w:rsidRPr="00E74C8C">
        <w:rPr>
          <w:rFonts w:ascii="Garamond" w:hAnsi="Garamond"/>
          <w:sz w:val="24"/>
          <w:lang w:val="sq-AL"/>
        </w:rPr>
        <w:t xml:space="preserve">, me propozimin e </w:t>
      </w:r>
      <w:r w:rsidR="00A633DF" w:rsidRPr="00E74C8C">
        <w:rPr>
          <w:rFonts w:ascii="Garamond" w:hAnsi="Garamond"/>
          <w:sz w:val="24"/>
          <w:lang w:val="sq-AL"/>
        </w:rPr>
        <w:t>m</w:t>
      </w:r>
      <w:r w:rsidR="00175911" w:rsidRPr="00E74C8C">
        <w:rPr>
          <w:rFonts w:ascii="Garamond" w:hAnsi="Garamond"/>
          <w:sz w:val="24"/>
          <w:lang w:val="sq-AL"/>
        </w:rPr>
        <w:t xml:space="preserve">inistrit </w:t>
      </w:r>
      <w:r w:rsidR="00D154F2" w:rsidRPr="00E74C8C">
        <w:rPr>
          <w:rFonts w:ascii="Garamond" w:hAnsi="Garamond"/>
          <w:sz w:val="24"/>
          <w:lang w:val="sq-AL"/>
        </w:rPr>
        <w:t>t</w:t>
      </w:r>
      <w:r w:rsidR="00B00544" w:rsidRPr="00E74C8C">
        <w:rPr>
          <w:rFonts w:ascii="Garamond" w:hAnsi="Garamond"/>
          <w:sz w:val="24"/>
          <w:lang w:val="sq-AL"/>
        </w:rPr>
        <w:t>ë</w:t>
      </w:r>
      <w:r w:rsidR="00B36E0E" w:rsidRPr="00E74C8C">
        <w:rPr>
          <w:rFonts w:ascii="Garamond" w:hAnsi="Garamond"/>
          <w:sz w:val="24"/>
          <w:lang w:val="sq-AL"/>
        </w:rPr>
        <w:t xml:space="preserve"> F</w:t>
      </w:r>
      <w:r w:rsidR="00D154F2" w:rsidRPr="00E74C8C">
        <w:rPr>
          <w:rFonts w:ascii="Garamond" w:hAnsi="Garamond"/>
          <w:sz w:val="24"/>
          <w:lang w:val="sq-AL"/>
        </w:rPr>
        <w:t>inancave</w:t>
      </w:r>
      <w:r w:rsidR="00B36E0E" w:rsidRPr="00E74C8C">
        <w:rPr>
          <w:rFonts w:ascii="Garamond" w:hAnsi="Garamond"/>
          <w:sz w:val="24"/>
          <w:lang w:val="sq-AL"/>
        </w:rPr>
        <w:t xml:space="preserve"> dhe E</w:t>
      </w:r>
      <w:r w:rsidR="00D154F2" w:rsidRPr="00E74C8C">
        <w:rPr>
          <w:rFonts w:ascii="Garamond" w:hAnsi="Garamond"/>
          <w:sz w:val="24"/>
          <w:lang w:val="sq-AL"/>
        </w:rPr>
        <w:t>konomis</w:t>
      </w:r>
      <w:r w:rsidR="00B00544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, K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>shilli i Ministrave</w:t>
      </w:r>
    </w:p>
    <w:p w14:paraId="798E13B6" w14:textId="77777777" w:rsidR="00FF59B8" w:rsidRPr="00E74C8C" w:rsidRDefault="00FF59B8" w:rsidP="00BE26A9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798E13B7" w14:textId="77777777" w:rsidR="00556591" w:rsidRPr="00E74C8C" w:rsidRDefault="00BE26A9" w:rsidP="00BE26A9">
      <w:pPr>
        <w:ind w:firstLine="284"/>
        <w:jc w:val="center"/>
        <w:rPr>
          <w:rFonts w:ascii="Garamond" w:hAnsi="Garamond"/>
          <w:sz w:val="24"/>
          <w:lang w:val="sq-AL"/>
        </w:rPr>
      </w:pPr>
      <w:r w:rsidRPr="00E74C8C">
        <w:rPr>
          <w:rFonts w:ascii="Garamond" w:hAnsi="Garamond"/>
          <w:sz w:val="24"/>
          <w:lang w:val="sq-AL"/>
        </w:rPr>
        <w:t>VENDOSI:</w:t>
      </w:r>
    </w:p>
    <w:p w14:paraId="798E13B8" w14:textId="77777777" w:rsidR="00556591" w:rsidRPr="00E74C8C" w:rsidRDefault="00556591" w:rsidP="00BE26A9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798E13B9" w14:textId="77AE6054" w:rsidR="00556591" w:rsidRPr="00E74C8C" w:rsidRDefault="0067311F" w:rsidP="00BE26A9">
      <w:pPr>
        <w:ind w:firstLine="284"/>
        <w:jc w:val="both"/>
        <w:rPr>
          <w:rFonts w:ascii="Garamond" w:hAnsi="Garamond"/>
          <w:sz w:val="24"/>
          <w:lang w:val="sq-AL"/>
        </w:rPr>
      </w:pPr>
      <w:r w:rsidRPr="00E74C8C">
        <w:rPr>
          <w:rFonts w:ascii="Garamond" w:hAnsi="Garamond"/>
          <w:sz w:val="24"/>
          <w:lang w:val="sq-AL"/>
        </w:rPr>
        <w:t xml:space="preserve">Miratimin e </w:t>
      </w:r>
      <w:r w:rsidR="006D6731" w:rsidRPr="00E74C8C">
        <w:rPr>
          <w:rFonts w:ascii="Garamond" w:hAnsi="Garamond"/>
          <w:sz w:val="24"/>
          <w:lang w:val="sq-AL"/>
        </w:rPr>
        <w:t>projekt</w:t>
      </w:r>
      <w:r w:rsidR="00556591" w:rsidRPr="00E74C8C">
        <w:rPr>
          <w:rFonts w:ascii="Garamond" w:hAnsi="Garamond"/>
          <w:sz w:val="24"/>
          <w:lang w:val="sq-AL"/>
        </w:rPr>
        <w:t xml:space="preserve">dokumentit </w:t>
      </w:r>
      <w:r w:rsidR="006D6731" w:rsidRPr="00E74C8C">
        <w:rPr>
          <w:rFonts w:ascii="Garamond" w:hAnsi="Garamond"/>
          <w:sz w:val="24"/>
          <w:lang w:val="sq-AL"/>
        </w:rPr>
        <w:t xml:space="preserve">të programit buxhetor afatmesëm </w:t>
      </w:r>
      <w:r w:rsidR="00556591" w:rsidRPr="00E74C8C">
        <w:rPr>
          <w:rFonts w:ascii="Garamond" w:hAnsi="Garamond"/>
          <w:sz w:val="24"/>
          <w:lang w:val="sq-AL"/>
        </w:rPr>
        <w:t>p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>r periudh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FD1F7C" w:rsidRPr="00E74C8C">
        <w:rPr>
          <w:rFonts w:ascii="Garamond" w:hAnsi="Garamond"/>
          <w:sz w:val="24"/>
          <w:lang w:val="sq-AL"/>
        </w:rPr>
        <w:t>n 202</w:t>
      </w:r>
      <w:r w:rsidR="00E62197" w:rsidRPr="00E74C8C">
        <w:rPr>
          <w:rFonts w:ascii="Garamond" w:hAnsi="Garamond"/>
          <w:sz w:val="24"/>
          <w:lang w:val="sq-AL"/>
        </w:rPr>
        <w:t>3</w:t>
      </w:r>
      <w:r w:rsidR="009F5614">
        <w:rPr>
          <w:rFonts w:ascii="Garamond" w:hAnsi="Garamond"/>
          <w:sz w:val="24"/>
          <w:lang w:val="sq-AL"/>
        </w:rPr>
        <w:t>–</w:t>
      </w:r>
      <w:r w:rsidR="00556591" w:rsidRPr="00E74C8C">
        <w:rPr>
          <w:rFonts w:ascii="Garamond" w:hAnsi="Garamond"/>
          <w:sz w:val="24"/>
          <w:lang w:val="sq-AL"/>
        </w:rPr>
        <w:t>20</w:t>
      </w:r>
      <w:r w:rsidR="006617EB" w:rsidRPr="00E74C8C">
        <w:rPr>
          <w:rFonts w:ascii="Garamond" w:hAnsi="Garamond"/>
          <w:sz w:val="24"/>
          <w:lang w:val="sq-AL"/>
        </w:rPr>
        <w:t>2</w:t>
      </w:r>
      <w:r w:rsidR="00E62197" w:rsidRPr="00E74C8C">
        <w:rPr>
          <w:rFonts w:ascii="Garamond" w:hAnsi="Garamond"/>
          <w:sz w:val="24"/>
          <w:lang w:val="sq-AL"/>
        </w:rPr>
        <w:t>5</w:t>
      </w:r>
      <w:r w:rsidR="00556591" w:rsidRPr="00E74C8C">
        <w:rPr>
          <w:rFonts w:ascii="Garamond" w:hAnsi="Garamond"/>
          <w:sz w:val="24"/>
          <w:lang w:val="sq-AL"/>
        </w:rPr>
        <w:t>, sipas dokumentit q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 xml:space="preserve"> i bashk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>lidhet k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4073CA" w:rsidRPr="00E74C8C">
        <w:rPr>
          <w:rFonts w:ascii="Garamond" w:hAnsi="Garamond"/>
          <w:sz w:val="24"/>
          <w:lang w:val="sq-AL"/>
        </w:rPr>
        <w:t xml:space="preserve">tij vendimi dhe 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4073CA" w:rsidRPr="00E74C8C">
        <w:rPr>
          <w:rFonts w:ascii="Garamond" w:hAnsi="Garamond"/>
          <w:sz w:val="24"/>
          <w:lang w:val="sq-AL"/>
        </w:rPr>
        <w:t>sht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4073CA" w:rsidRPr="00E74C8C">
        <w:rPr>
          <w:rFonts w:ascii="Garamond" w:hAnsi="Garamond"/>
          <w:sz w:val="24"/>
          <w:lang w:val="sq-AL"/>
        </w:rPr>
        <w:t xml:space="preserve"> </w:t>
      </w:r>
      <w:r w:rsidR="00556591" w:rsidRPr="00E74C8C">
        <w:rPr>
          <w:rFonts w:ascii="Garamond" w:hAnsi="Garamond"/>
          <w:sz w:val="24"/>
          <w:lang w:val="sq-AL"/>
        </w:rPr>
        <w:t>pjes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 xml:space="preserve"> p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>rb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>r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="00556591" w:rsidRPr="00E74C8C">
        <w:rPr>
          <w:rFonts w:ascii="Garamond" w:hAnsi="Garamond"/>
          <w:sz w:val="24"/>
          <w:lang w:val="sq-AL"/>
        </w:rPr>
        <w:t>se e tij.</w:t>
      </w:r>
    </w:p>
    <w:p w14:paraId="798E13BA" w14:textId="77777777" w:rsidR="00556591" w:rsidRPr="00E74C8C" w:rsidRDefault="00556591" w:rsidP="00BE26A9">
      <w:pPr>
        <w:ind w:firstLine="284"/>
        <w:jc w:val="both"/>
        <w:rPr>
          <w:rFonts w:ascii="Garamond" w:hAnsi="Garamond"/>
          <w:sz w:val="24"/>
          <w:lang w:val="sq-AL"/>
        </w:rPr>
      </w:pPr>
      <w:r w:rsidRPr="00E74C8C">
        <w:rPr>
          <w:rFonts w:ascii="Garamond" w:hAnsi="Garamond"/>
          <w:sz w:val="24"/>
          <w:lang w:val="sq-AL"/>
        </w:rPr>
        <w:t>Ky vendim hyn n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fuqi pas botimit n</w:t>
      </w:r>
      <w:r w:rsidR="00E603CF" w:rsidRPr="00E74C8C">
        <w:rPr>
          <w:rFonts w:ascii="Garamond" w:hAnsi="Garamond"/>
          <w:sz w:val="24"/>
          <w:lang w:val="sq-AL"/>
        </w:rPr>
        <w:t>ë</w:t>
      </w:r>
      <w:r w:rsidRPr="00E74C8C">
        <w:rPr>
          <w:rFonts w:ascii="Garamond" w:hAnsi="Garamond"/>
          <w:sz w:val="24"/>
          <w:lang w:val="sq-AL"/>
        </w:rPr>
        <w:t xml:space="preserve"> Fletoren </w:t>
      </w:r>
      <w:r w:rsidR="00BE26A9" w:rsidRPr="00E74C8C">
        <w:rPr>
          <w:rFonts w:ascii="Garamond" w:hAnsi="Garamond"/>
          <w:sz w:val="24"/>
          <w:lang w:val="sq-AL"/>
        </w:rPr>
        <w:t>Zyrtare</w:t>
      </w:r>
      <w:r w:rsidRPr="00E74C8C">
        <w:rPr>
          <w:rFonts w:ascii="Garamond" w:hAnsi="Garamond"/>
          <w:sz w:val="24"/>
          <w:lang w:val="sq-AL"/>
        </w:rPr>
        <w:t>.</w:t>
      </w:r>
    </w:p>
    <w:p w14:paraId="798E13BB" w14:textId="77777777" w:rsidR="00556591" w:rsidRPr="00E74C8C" w:rsidRDefault="00556591" w:rsidP="00BE26A9">
      <w:pPr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798E13BC" w14:textId="77777777" w:rsidR="00EF39F9" w:rsidRPr="00E74C8C" w:rsidRDefault="00BE26A9" w:rsidP="00BE26A9">
      <w:pPr>
        <w:ind w:firstLine="284"/>
        <w:jc w:val="right"/>
        <w:rPr>
          <w:rFonts w:ascii="Garamond" w:hAnsi="Garamond"/>
          <w:sz w:val="24"/>
          <w:lang w:val="sq-AL"/>
        </w:rPr>
      </w:pPr>
      <w:r w:rsidRPr="00E74C8C">
        <w:rPr>
          <w:rFonts w:ascii="Garamond" w:hAnsi="Garamond"/>
          <w:sz w:val="24"/>
          <w:lang w:val="sq-AL"/>
        </w:rPr>
        <w:t xml:space="preserve">KRYEMINISTËR </w:t>
      </w:r>
    </w:p>
    <w:p w14:paraId="798E13BD" w14:textId="77777777" w:rsidR="00EF39F9" w:rsidRPr="00E74C8C" w:rsidRDefault="00BE26A9" w:rsidP="00BE26A9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74C8C">
        <w:rPr>
          <w:rFonts w:ascii="Garamond" w:hAnsi="Garamond"/>
          <w:b/>
          <w:sz w:val="24"/>
          <w:lang w:val="sq-AL"/>
        </w:rPr>
        <w:t>Edi Rama</w:t>
      </w:r>
    </w:p>
    <w:p w14:paraId="798E13BE" w14:textId="77777777" w:rsidR="00BE26A9" w:rsidRPr="00E74C8C" w:rsidRDefault="00BE26A9">
      <w:pPr>
        <w:ind w:firstLine="284"/>
        <w:jc w:val="right"/>
        <w:rPr>
          <w:rFonts w:ascii="Garamond" w:hAnsi="Garamond"/>
          <w:b/>
          <w:sz w:val="24"/>
          <w:lang w:val="sq-AL"/>
        </w:rPr>
      </w:pPr>
    </w:p>
    <w:sectPr w:rsidR="00BE26A9" w:rsidRPr="00E74C8C" w:rsidSect="006D6731"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04B26" w14:textId="77777777" w:rsidR="00E74C8C" w:rsidRDefault="00E74C8C">
      <w:r>
        <w:separator/>
      </w:r>
    </w:p>
  </w:endnote>
  <w:endnote w:type="continuationSeparator" w:id="0">
    <w:p w14:paraId="09D827B9" w14:textId="77777777" w:rsidR="00E74C8C" w:rsidRDefault="00E74C8C">
      <w:r>
        <w:continuationSeparator/>
      </w:r>
    </w:p>
  </w:endnote>
  <w:endnote w:type="continuationNotice" w:id="1">
    <w:p w14:paraId="0099F9B4" w14:textId="77777777" w:rsidR="00786453" w:rsidRDefault="007864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6CDCF" w14:textId="77777777" w:rsidR="00E74C8C" w:rsidRDefault="00E74C8C">
      <w:r>
        <w:separator/>
      </w:r>
    </w:p>
  </w:footnote>
  <w:footnote w:type="continuationSeparator" w:id="0">
    <w:p w14:paraId="5AD905FF" w14:textId="77777777" w:rsidR="00E74C8C" w:rsidRDefault="00E74C8C">
      <w:r>
        <w:continuationSeparator/>
      </w:r>
    </w:p>
  </w:footnote>
  <w:footnote w:type="continuationNotice" w:id="1">
    <w:p w14:paraId="7FAC4F58" w14:textId="77777777" w:rsidR="00786453" w:rsidRDefault="007864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1426"/>
    <w:multiLevelType w:val="singleLevel"/>
    <w:tmpl w:val="3A5C4B3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391349"/>
    <w:multiLevelType w:val="hybridMultilevel"/>
    <w:tmpl w:val="462430A4"/>
    <w:lvl w:ilvl="0" w:tplc="5A56E82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9C862A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A1B5BAD"/>
    <w:multiLevelType w:val="hybridMultilevel"/>
    <w:tmpl w:val="02048D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3E0E4B"/>
    <w:multiLevelType w:val="hybridMultilevel"/>
    <w:tmpl w:val="17CAFD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C8B52B4"/>
    <w:multiLevelType w:val="hybridMultilevel"/>
    <w:tmpl w:val="F3361D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7C3E9D"/>
    <w:multiLevelType w:val="hybridMultilevel"/>
    <w:tmpl w:val="9E747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AE2EBC"/>
    <w:multiLevelType w:val="hybridMultilevel"/>
    <w:tmpl w:val="5B205840"/>
    <w:lvl w:ilvl="0" w:tplc="15920A5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505C37"/>
    <w:multiLevelType w:val="singleLevel"/>
    <w:tmpl w:val="0D0CFF58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9">
    <w:nsid w:val="2B3413DD"/>
    <w:multiLevelType w:val="hybridMultilevel"/>
    <w:tmpl w:val="98268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990659"/>
    <w:multiLevelType w:val="hybridMultilevel"/>
    <w:tmpl w:val="7D98A5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E714B8"/>
    <w:multiLevelType w:val="multilevel"/>
    <w:tmpl w:val="C71C1A2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2">
    <w:nsid w:val="3E7257F6"/>
    <w:multiLevelType w:val="multilevel"/>
    <w:tmpl w:val="98F8EF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482C756D"/>
    <w:multiLevelType w:val="hybridMultilevel"/>
    <w:tmpl w:val="36FCB6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692CA8"/>
    <w:multiLevelType w:val="hybridMultilevel"/>
    <w:tmpl w:val="2BC6AE7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>
    <w:nsid w:val="57A51D2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5E84FEF"/>
    <w:multiLevelType w:val="multilevel"/>
    <w:tmpl w:val="BF5A7A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6E1E50FA"/>
    <w:multiLevelType w:val="hybridMultilevel"/>
    <w:tmpl w:val="3AA88E86"/>
    <w:lvl w:ilvl="0" w:tplc="5210A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934003"/>
    <w:multiLevelType w:val="hybridMultilevel"/>
    <w:tmpl w:val="C4E61E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13429F7"/>
    <w:multiLevelType w:val="hybridMultilevel"/>
    <w:tmpl w:val="23062000"/>
    <w:lvl w:ilvl="0" w:tplc="FFFFFFFF">
      <w:start w:val="1"/>
      <w:numFmt w:val="bullet"/>
      <w:lvlText w:val=""/>
      <w:lvlJc w:val="left"/>
      <w:pPr>
        <w:tabs>
          <w:tab w:val="num" w:pos="880"/>
        </w:tabs>
        <w:ind w:left="880" w:hanging="340"/>
      </w:pPr>
      <w:rPr>
        <w:rFonts w:ascii="Wingdings" w:hAnsi="Wingdings" w:hint="default"/>
        <w:b/>
        <w:i w:val="0"/>
        <w:strike w:val="0"/>
        <w:dstrike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2"/>
  </w:num>
  <w:num w:numId="5">
    <w:abstractNumId w:val="10"/>
  </w:num>
  <w:num w:numId="6">
    <w:abstractNumId w:val="1"/>
  </w:num>
  <w:num w:numId="7">
    <w:abstractNumId w:val="13"/>
  </w:num>
  <w:num w:numId="8">
    <w:abstractNumId w:val="16"/>
  </w:num>
  <w:num w:numId="9">
    <w:abstractNumId w:val="14"/>
  </w:num>
  <w:num w:numId="10">
    <w:abstractNumId w:val="11"/>
  </w:num>
  <w:num w:numId="11">
    <w:abstractNumId w:val="4"/>
  </w:num>
  <w:num w:numId="12">
    <w:abstractNumId w:val="7"/>
  </w:num>
  <w:num w:numId="13">
    <w:abstractNumId w:val="12"/>
  </w:num>
  <w:num w:numId="14">
    <w:abstractNumId w:val="18"/>
  </w:num>
  <w:num w:numId="15">
    <w:abstractNumId w:val="6"/>
  </w:num>
  <w:num w:numId="16">
    <w:abstractNumId w:val="5"/>
  </w:num>
  <w:num w:numId="17">
    <w:abstractNumId w:val="3"/>
  </w:num>
  <w:num w:numId="18">
    <w:abstractNumId w:val="19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EDE"/>
    <w:rsid w:val="000165D1"/>
    <w:rsid w:val="0002059D"/>
    <w:rsid w:val="00040D50"/>
    <w:rsid w:val="00046694"/>
    <w:rsid w:val="00064E80"/>
    <w:rsid w:val="00073190"/>
    <w:rsid w:val="00084024"/>
    <w:rsid w:val="00095A0F"/>
    <w:rsid w:val="000B0C53"/>
    <w:rsid w:val="000B1605"/>
    <w:rsid w:val="000E0379"/>
    <w:rsid w:val="000E14E0"/>
    <w:rsid w:val="000E2830"/>
    <w:rsid w:val="000E6F6D"/>
    <w:rsid w:val="000F2508"/>
    <w:rsid w:val="0012623A"/>
    <w:rsid w:val="001273D2"/>
    <w:rsid w:val="00132696"/>
    <w:rsid w:val="00134965"/>
    <w:rsid w:val="00145343"/>
    <w:rsid w:val="00150BDD"/>
    <w:rsid w:val="001602F7"/>
    <w:rsid w:val="001616D4"/>
    <w:rsid w:val="00162FF8"/>
    <w:rsid w:val="0017194E"/>
    <w:rsid w:val="00175911"/>
    <w:rsid w:val="001A1EC2"/>
    <w:rsid w:val="001C1CF2"/>
    <w:rsid w:val="001D0178"/>
    <w:rsid w:val="001D0C4F"/>
    <w:rsid w:val="001D17A7"/>
    <w:rsid w:val="001D3DA5"/>
    <w:rsid w:val="001E035E"/>
    <w:rsid w:val="001F0CF6"/>
    <w:rsid w:val="001F1697"/>
    <w:rsid w:val="001F2614"/>
    <w:rsid w:val="001F7B54"/>
    <w:rsid w:val="0021049B"/>
    <w:rsid w:val="0021169C"/>
    <w:rsid w:val="0021193B"/>
    <w:rsid w:val="002308C5"/>
    <w:rsid w:val="0025695B"/>
    <w:rsid w:val="002569DE"/>
    <w:rsid w:val="00266DBD"/>
    <w:rsid w:val="0027184E"/>
    <w:rsid w:val="002A1958"/>
    <w:rsid w:val="002A7071"/>
    <w:rsid w:val="002B0A81"/>
    <w:rsid w:val="002C3D87"/>
    <w:rsid w:val="002C785B"/>
    <w:rsid w:val="002E708B"/>
    <w:rsid w:val="002F2D40"/>
    <w:rsid w:val="00304BA2"/>
    <w:rsid w:val="00316232"/>
    <w:rsid w:val="00324728"/>
    <w:rsid w:val="003338AC"/>
    <w:rsid w:val="003573C4"/>
    <w:rsid w:val="00377F42"/>
    <w:rsid w:val="00381A58"/>
    <w:rsid w:val="003857DD"/>
    <w:rsid w:val="0038726E"/>
    <w:rsid w:val="003A733D"/>
    <w:rsid w:val="003B757F"/>
    <w:rsid w:val="003D1E9A"/>
    <w:rsid w:val="003D28CF"/>
    <w:rsid w:val="003E48C1"/>
    <w:rsid w:val="003E5BAB"/>
    <w:rsid w:val="00401679"/>
    <w:rsid w:val="00404291"/>
    <w:rsid w:val="00406814"/>
    <w:rsid w:val="004073CA"/>
    <w:rsid w:val="0041221F"/>
    <w:rsid w:val="00413522"/>
    <w:rsid w:val="00414D1B"/>
    <w:rsid w:val="00426472"/>
    <w:rsid w:val="004438D3"/>
    <w:rsid w:val="0044654D"/>
    <w:rsid w:val="00446D2B"/>
    <w:rsid w:val="00456C19"/>
    <w:rsid w:val="0046143F"/>
    <w:rsid w:val="00464667"/>
    <w:rsid w:val="00466CF3"/>
    <w:rsid w:val="00470B61"/>
    <w:rsid w:val="0049773F"/>
    <w:rsid w:val="004B1C68"/>
    <w:rsid w:val="004B5CB6"/>
    <w:rsid w:val="004C486D"/>
    <w:rsid w:val="004E22E2"/>
    <w:rsid w:val="004E7F5F"/>
    <w:rsid w:val="004F05CF"/>
    <w:rsid w:val="004F44F2"/>
    <w:rsid w:val="00500EE0"/>
    <w:rsid w:val="00506D10"/>
    <w:rsid w:val="00517EDE"/>
    <w:rsid w:val="005211A5"/>
    <w:rsid w:val="0052158D"/>
    <w:rsid w:val="0052160E"/>
    <w:rsid w:val="00527F4E"/>
    <w:rsid w:val="00533160"/>
    <w:rsid w:val="005359F2"/>
    <w:rsid w:val="005525A7"/>
    <w:rsid w:val="00556591"/>
    <w:rsid w:val="00556BB9"/>
    <w:rsid w:val="0056146D"/>
    <w:rsid w:val="005A6323"/>
    <w:rsid w:val="005A674B"/>
    <w:rsid w:val="005B5BA3"/>
    <w:rsid w:val="005D3ED9"/>
    <w:rsid w:val="005F651C"/>
    <w:rsid w:val="006021A7"/>
    <w:rsid w:val="0061348F"/>
    <w:rsid w:val="006140F5"/>
    <w:rsid w:val="0061515A"/>
    <w:rsid w:val="00621E65"/>
    <w:rsid w:val="006263DE"/>
    <w:rsid w:val="006360E5"/>
    <w:rsid w:val="00652299"/>
    <w:rsid w:val="00657610"/>
    <w:rsid w:val="006610A8"/>
    <w:rsid w:val="006617EB"/>
    <w:rsid w:val="0066681C"/>
    <w:rsid w:val="0067311F"/>
    <w:rsid w:val="00685C49"/>
    <w:rsid w:val="00692902"/>
    <w:rsid w:val="006A1A3A"/>
    <w:rsid w:val="006A3378"/>
    <w:rsid w:val="006B45AC"/>
    <w:rsid w:val="006B4630"/>
    <w:rsid w:val="006C081A"/>
    <w:rsid w:val="006C1420"/>
    <w:rsid w:val="006C1F81"/>
    <w:rsid w:val="006C5B67"/>
    <w:rsid w:val="006D007A"/>
    <w:rsid w:val="006D4DA7"/>
    <w:rsid w:val="006D6731"/>
    <w:rsid w:val="007069E3"/>
    <w:rsid w:val="007125F9"/>
    <w:rsid w:val="00714F9B"/>
    <w:rsid w:val="007169B0"/>
    <w:rsid w:val="00717C59"/>
    <w:rsid w:val="00720F51"/>
    <w:rsid w:val="00734120"/>
    <w:rsid w:val="007348A5"/>
    <w:rsid w:val="00747012"/>
    <w:rsid w:val="00747D10"/>
    <w:rsid w:val="00760D3B"/>
    <w:rsid w:val="00777C6D"/>
    <w:rsid w:val="00785F8C"/>
    <w:rsid w:val="00786453"/>
    <w:rsid w:val="00791335"/>
    <w:rsid w:val="007953DA"/>
    <w:rsid w:val="00796FCF"/>
    <w:rsid w:val="007A0C1A"/>
    <w:rsid w:val="007B2CC1"/>
    <w:rsid w:val="007B6BA6"/>
    <w:rsid w:val="007C5BDF"/>
    <w:rsid w:val="007D244B"/>
    <w:rsid w:val="007F2566"/>
    <w:rsid w:val="0080305F"/>
    <w:rsid w:val="008669CC"/>
    <w:rsid w:val="00867571"/>
    <w:rsid w:val="00872EC7"/>
    <w:rsid w:val="00877004"/>
    <w:rsid w:val="0088050F"/>
    <w:rsid w:val="008A29D5"/>
    <w:rsid w:val="008C67FF"/>
    <w:rsid w:val="008C7DF7"/>
    <w:rsid w:val="008E4515"/>
    <w:rsid w:val="008F5E0D"/>
    <w:rsid w:val="00910207"/>
    <w:rsid w:val="00953B26"/>
    <w:rsid w:val="0095588C"/>
    <w:rsid w:val="00960046"/>
    <w:rsid w:val="009800B6"/>
    <w:rsid w:val="009A5661"/>
    <w:rsid w:val="009A59B9"/>
    <w:rsid w:val="009A7D38"/>
    <w:rsid w:val="009D0340"/>
    <w:rsid w:val="009D5BAC"/>
    <w:rsid w:val="009D7A66"/>
    <w:rsid w:val="009E4CD9"/>
    <w:rsid w:val="009E7C11"/>
    <w:rsid w:val="009F5614"/>
    <w:rsid w:val="00A14B26"/>
    <w:rsid w:val="00A14F5B"/>
    <w:rsid w:val="00A17D4C"/>
    <w:rsid w:val="00A202F5"/>
    <w:rsid w:val="00A30507"/>
    <w:rsid w:val="00A4542E"/>
    <w:rsid w:val="00A47537"/>
    <w:rsid w:val="00A53DCF"/>
    <w:rsid w:val="00A5621D"/>
    <w:rsid w:val="00A633DF"/>
    <w:rsid w:val="00A90ADA"/>
    <w:rsid w:val="00A91E17"/>
    <w:rsid w:val="00A91F85"/>
    <w:rsid w:val="00AA2A9B"/>
    <w:rsid w:val="00AF30BB"/>
    <w:rsid w:val="00AF5A03"/>
    <w:rsid w:val="00AF5A9D"/>
    <w:rsid w:val="00B00544"/>
    <w:rsid w:val="00B1124C"/>
    <w:rsid w:val="00B20F95"/>
    <w:rsid w:val="00B25EE6"/>
    <w:rsid w:val="00B3060D"/>
    <w:rsid w:val="00B36E0E"/>
    <w:rsid w:val="00B37E67"/>
    <w:rsid w:val="00B57DF8"/>
    <w:rsid w:val="00B6527A"/>
    <w:rsid w:val="00B80F98"/>
    <w:rsid w:val="00B856FD"/>
    <w:rsid w:val="00B95C0F"/>
    <w:rsid w:val="00BA01DA"/>
    <w:rsid w:val="00BB1D04"/>
    <w:rsid w:val="00BD73FD"/>
    <w:rsid w:val="00BE10AC"/>
    <w:rsid w:val="00BE26A9"/>
    <w:rsid w:val="00BF01F1"/>
    <w:rsid w:val="00BF0BAE"/>
    <w:rsid w:val="00BF40E4"/>
    <w:rsid w:val="00BF60A0"/>
    <w:rsid w:val="00C0388D"/>
    <w:rsid w:val="00C206E0"/>
    <w:rsid w:val="00C4417E"/>
    <w:rsid w:val="00C45B3B"/>
    <w:rsid w:val="00C648F6"/>
    <w:rsid w:val="00C666BA"/>
    <w:rsid w:val="00C669EA"/>
    <w:rsid w:val="00C72012"/>
    <w:rsid w:val="00C72C67"/>
    <w:rsid w:val="00C7578A"/>
    <w:rsid w:val="00C8511F"/>
    <w:rsid w:val="00C90817"/>
    <w:rsid w:val="00C923F4"/>
    <w:rsid w:val="00C934B0"/>
    <w:rsid w:val="00C9391E"/>
    <w:rsid w:val="00C96651"/>
    <w:rsid w:val="00CA532E"/>
    <w:rsid w:val="00CA6ECA"/>
    <w:rsid w:val="00CA7910"/>
    <w:rsid w:val="00CC07BC"/>
    <w:rsid w:val="00CC130A"/>
    <w:rsid w:val="00CC36A8"/>
    <w:rsid w:val="00CD1859"/>
    <w:rsid w:val="00CD1ED4"/>
    <w:rsid w:val="00CE5425"/>
    <w:rsid w:val="00CF0265"/>
    <w:rsid w:val="00CF6528"/>
    <w:rsid w:val="00D032D2"/>
    <w:rsid w:val="00D064C4"/>
    <w:rsid w:val="00D154F2"/>
    <w:rsid w:val="00D31F5B"/>
    <w:rsid w:val="00D343F5"/>
    <w:rsid w:val="00D35655"/>
    <w:rsid w:val="00D365AB"/>
    <w:rsid w:val="00D758B3"/>
    <w:rsid w:val="00D92352"/>
    <w:rsid w:val="00D9756F"/>
    <w:rsid w:val="00DA18C2"/>
    <w:rsid w:val="00DA198A"/>
    <w:rsid w:val="00DB4035"/>
    <w:rsid w:val="00DD5728"/>
    <w:rsid w:val="00DE0F07"/>
    <w:rsid w:val="00DF09F5"/>
    <w:rsid w:val="00E035B3"/>
    <w:rsid w:val="00E03E94"/>
    <w:rsid w:val="00E24276"/>
    <w:rsid w:val="00E331A1"/>
    <w:rsid w:val="00E332EF"/>
    <w:rsid w:val="00E5397D"/>
    <w:rsid w:val="00E56A60"/>
    <w:rsid w:val="00E603CF"/>
    <w:rsid w:val="00E62197"/>
    <w:rsid w:val="00E67963"/>
    <w:rsid w:val="00E74C8C"/>
    <w:rsid w:val="00E9595E"/>
    <w:rsid w:val="00E96D6F"/>
    <w:rsid w:val="00EA00EF"/>
    <w:rsid w:val="00EA626A"/>
    <w:rsid w:val="00EB044B"/>
    <w:rsid w:val="00ED6AD3"/>
    <w:rsid w:val="00EE7C50"/>
    <w:rsid w:val="00EF39F9"/>
    <w:rsid w:val="00F04D93"/>
    <w:rsid w:val="00F0610D"/>
    <w:rsid w:val="00F0781F"/>
    <w:rsid w:val="00F168E3"/>
    <w:rsid w:val="00F22E12"/>
    <w:rsid w:val="00F2690D"/>
    <w:rsid w:val="00F26D08"/>
    <w:rsid w:val="00F40F23"/>
    <w:rsid w:val="00F51DA0"/>
    <w:rsid w:val="00F52485"/>
    <w:rsid w:val="00F63F9E"/>
    <w:rsid w:val="00F70056"/>
    <w:rsid w:val="00F7368A"/>
    <w:rsid w:val="00F83669"/>
    <w:rsid w:val="00F86A78"/>
    <w:rsid w:val="00F95990"/>
    <w:rsid w:val="00FA6357"/>
    <w:rsid w:val="00FC7FE1"/>
    <w:rsid w:val="00FD1F7C"/>
    <w:rsid w:val="00FD5E68"/>
    <w:rsid w:val="00FF59B8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8E13B0"/>
  <w15:docId w15:val="{C99ECF83-FA7C-4759-A948-EB3108BAA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Book Antiqua" w:hAnsi="Book Antiqua"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i/>
      <w:sz w:val="24"/>
    </w:rPr>
  </w:style>
  <w:style w:type="paragraph" w:styleId="BodyText2">
    <w:name w:val="Body Text 2"/>
    <w:basedOn w:val="Normal"/>
    <w:pPr>
      <w:jc w:val="both"/>
    </w:pPr>
    <w:rPr>
      <w:sz w:val="28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lang w:val="en-GB"/>
    </w:rPr>
  </w:style>
  <w:style w:type="paragraph" w:styleId="BalloonText">
    <w:name w:val="Balloon Text"/>
    <w:basedOn w:val="Normal"/>
    <w:semiHidden/>
    <w:rsid w:val="008669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F01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2"/>
    <w:basedOn w:val="Normal"/>
    <w:rsid w:val="00A4542E"/>
    <w:pPr>
      <w:spacing w:after="160" w:line="240" w:lineRule="exact"/>
    </w:pPr>
    <w:rPr>
      <w:rFonts w:ascii="Tahoma" w:eastAsia="MS Mincho" w:hAnsi="Tahoma"/>
    </w:rPr>
  </w:style>
  <w:style w:type="paragraph" w:customStyle="1" w:styleId="CharCharCharCharCharCharCharChar1CharCharCharChar">
    <w:name w:val="Char Char Char Char Char Char Char Char1 Char Char Char Char"/>
    <w:basedOn w:val="Normal"/>
    <w:rsid w:val="0095588C"/>
    <w:pPr>
      <w:spacing w:after="160" w:line="240" w:lineRule="exact"/>
    </w:pPr>
    <w:rPr>
      <w:rFonts w:ascii="Tahoma" w:eastAsia="MS Mincho" w:hAnsi="Tahoma"/>
    </w:rPr>
  </w:style>
  <w:style w:type="paragraph" w:styleId="BodyTextIndent">
    <w:name w:val="Body Text Indent"/>
    <w:basedOn w:val="Normal"/>
    <w:rsid w:val="0095588C"/>
    <w:pPr>
      <w:spacing w:after="120"/>
      <w:ind w:left="360"/>
    </w:pPr>
  </w:style>
  <w:style w:type="paragraph" w:styleId="Subtitle">
    <w:name w:val="Subtitle"/>
    <w:basedOn w:val="Normal"/>
    <w:qFormat/>
    <w:rsid w:val="00CA532E"/>
    <w:pPr>
      <w:jc w:val="center"/>
    </w:pPr>
    <w:rPr>
      <w:b/>
      <w:bCs/>
      <w:sz w:val="24"/>
      <w:szCs w:val="24"/>
      <w:lang w:val="it-IT"/>
    </w:rPr>
  </w:style>
  <w:style w:type="character" w:styleId="Hyperlink">
    <w:name w:val="Hyperlink"/>
    <w:rsid w:val="00CA532E"/>
    <w:rPr>
      <w:color w:val="0000FF"/>
      <w:u w:val="single"/>
    </w:rPr>
  </w:style>
  <w:style w:type="paragraph" w:styleId="BodyTextIndent3">
    <w:name w:val="Body Text Indent 3"/>
    <w:basedOn w:val="Normal"/>
    <w:rsid w:val="00BE10AC"/>
    <w:pPr>
      <w:spacing w:after="120"/>
      <w:ind w:left="360"/>
    </w:pPr>
    <w:rPr>
      <w:sz w:val="16"/>
      <w:szCs w:val="16"/>
    </w:rPr>
  </w:style>
  <w:style w:type="paragraph" w:styleId="FootnoteText">
    <w:name w:val="footnote text"/>
    <w:basedOn w:val="Normal"/>
    <w:semiHidden/>
    <w:rsid w:val="00426472"/>
    <w:rPr>
      <w:lang w:val="en-GB" w:eastAsia="fr-FR"/>
    </w:rPr>
  </w:style>
  <w:style w:type="character" w:styleId="FootnoteReference">
    <w:name w:val="footnote reference"/>
    <w:semiHidden/>
    <w:rsid w:val="00426472"/>
    <w:rPr>
      <w:vertAlign w:val="superscript"/>
    </w:rPr>
  </w:style>
  <w:style w:type="paragraph" w:customStyle="1" w:styleId="CarattereCarattere">
    <w:name w:val="Carattere Carattere"/>
    <w:basedOn w:val="Normal"/>
    <w:rsid w:val="00556591"/>
    <w:pPr>
      <w:spacing w:after="160" w:line="240" w:lineRule="exact"/>
    </w:pPr>
    <w:rPr>
      <w:rFonts w:ascii="Tahoma" w:eastAsia="MS Mincho" w:hAnsi="Tahoma"/>
    </w:rPr>
  </w:style>
  <w:style w:type="paragraph" w:customStyle="1" w:styleId="CharCharChar">
    <w:name w:val="Char Char Char"/>
    <w:basedOn w:val="Normal"/>
    <w:rsid w:val="002B0A81"/>
    <w:pPr>
      <w:spacing w:after="160" w:line="240" w:lineRule="exact"/>
    </w:pPr>
    <w:rPr>
      <w:rFonts w:ascii="Tahoma" w:eastAsia="MS Mincho" w:hAnsi="Tahoma"/>
    </w:rPr>
  </w:style>
  <w:style w:type="character" w:customStyle="1" w:styleId="hps">
    <w:name w:val="hps"/>
    <w:basedOn w:val="DefaultParagraphFont"/>
    <w:rsid w:val="002B0A81"/>
  </w:style>
  <w:style w:type="character" w:customStyle="1" w:styleId="longtext">
    <w:name w:val="long_text"/>
    <w:basedOn w:val="DefaultParagraphFont"/>
    <w:rsid w:val="002B0A81"/>
  </w:style>
  <w:style w:type="paragraph" w:styleId="Header">
    <w:name w:val="header"/>
    <w:basedOn w:val="Normal"/>
    <w:link w:val="HeaderChar"/>
    <w:semiHidden/>
    <w:unhideWhenUsed/>
    <w:rsid w:val="007864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86453"/>
    <w:rPr>
      <w:lang w:val="en-US" w:eastAsia="en-US"/>
    </w:rPr>
  </w:style>
  <w:style w:type="paragraph" w:styleId="Footer">
    <w:name w:val="footer"/>
    <w:basedOn w:val="Normal"/>
    <w:link w:val="FooterChar"/>
    <w:semiHidden/>
    <w:unhideWhenUsed/>
    <w:rsid w:val="007864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786453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0F4C36AD234A46BE9693537B068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</Nr_x002e__x0020_akti>
    <Data_x0020_e_x0020_Krijimit xmlns="0e656187-b300-4fb0-8bf4-3a50f872073c">2022-08-08T12:18:25Z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miratimin e projektdokumentit të programit buxhetor afatmesëm 2023-2025</Titulli>
    <Modifikuesi xmlns="0e656187-b300-4fb0-8bf4-3a50f872073c">ermira.bukaci</Modifikuesi>
    <Nr_x002e__x0020_prot_x0020_QBZ xmlns="0e656187-b300-4fb0-8bf4-3a50f872073c">1298</Nr_x002e__x0020_prot_x0020_QBZ>
    <Data_x0020_e_x0020_Modifikimit xmlns="0e656187-b300-4fb0-8bf4-3a50f872073c">2022-08-09T08:01:39Z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3990/1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0F4C36AD234A46BE9693537B068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8E156-0492-4941-B5C3-CE301FCDC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7692A5-1CC7-40CC-A77F-3133A9E45688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72CA614-0749-4DAF-B056-621C605B6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A64E60-29AA-4EC0-866A-F37CFC29B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C49F7A-DF25-445D-BFCD-800F142B3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751F5A-D123-40D9-9F20-D62660E67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Ministria e Financave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Alma Lisaku</cp:lastModifiedBy>
  <cp:revision>4</cp:revision>
  <cp:lastPrinted>2022-07-28T10:24:00Z</cp:lastPrinted>
  <dcterms:created xsi:type="dcterms:W3CDTF">2022-08-09T08:03:00Z</dcterms:created>
  <dcterms:modified xsi:type="dcterms:W3CDTF">2022-08-09T08:48:00Z</dcterms:modified>
</cp:coreProperties>
</file>