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BA2804" w14:textId="77777777" w:rsidR="00475D94" w:rsidRPr="00586519" w:rsidRDefault="00CC75EC" w:rsidP="00CC75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86519">
        <w:rPr>
          <w:rFonts w:ascii="Garamond" w:hAnsi="Garamond"/>
          <w:b/>
          <w:sz w:val="24"/>
          <w:szCs w:val="24"/>
        </w:rPr>
        <w:t>VENDIM</w:t>
      </w:r>
    </w:p>
    <w:p w14:paraId="39BA2805" w14:textId="77777777" w:rsidR="00C764ED" w:rsidRPr="00586519" w:rsidRDefault="006C729D" w:rsidP="00CC75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86519">
        <w:rPr>
          <w:rFonts w:ascii="Garamond" w:hAnsi="Garamond"/>
          <w:b/>
          <w:sz w:val="24"/>
          <w:szCs w:val="24"/>
        </w:rPr>
        <w:t xml:space="preserve">Nr. </w:t>
      </w:r>
      <w:r w:rsidR="00CC75EC" w:rsidRPr="00586519">
        <w:rPr>
          <w:rFonts w:ascii="Garamond" w:hAnsi="Garamond"/>
          <w:b/>
          <w:sz w:val="24"/>
          <w:szCs w:val="24"/>
        </w:rPr>
        <w:t xml:space="preserve">556, </w:t>
      </w:r>
      <w:r w:rsidRPr="00586519">
        <w:rPr>
          <w:rFonts w:ascii="Garamond" w:hAnsi="Garamond"/>
          <w:b/>
          <w:sz w:val="24"/>
          <w:szCs w:val="24"/>
        </w:rPr>
        <w:t>datë</w:t>
      </w:r>
      <w:r w:rsidR="00CC75EC" w:rsidRPr="00586519">
        <w:rPr>
          <w:rFonts w:ascii="Garamond" w:hAnsi="Garamond"/>
          <w:b/>
          <w:sz w:val="24"/>
          <w:szCs w:val="24"/>
        </w:rPr>
        <w:t xml:space="preserve"> 29.7.2022</w:t>
      </w:r>
    </w:p>
    <w:p w14:paraId="39BA2806" w14:textId="77777777" w:rsidR="00475D94" w:rsidRPr="00586519" w:rsidRDefault="00475D94" w:rsidP="00CC75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9BA2807" w14:textId="0BD1D404" w:rsidR="008D1806" w:rsidRPr="00586519" w:rsidRDefault="006C729D" w:rsidP="00CC75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86519">
        <w:rPr>
          <w:rFonts w:ascii="Garamond" w:hAnsi="Garamond"/>
          <w:b/>
          <w:sz w:val="24"/>
          <w:szCs w:val="24"/>
        </w:rPr>
        <w:t>PËR</w:t>
      </w:r>
      <w:r w:rsidR="008D1806" w:rsidRPr="00586519">
        <w:rPr>
          <w:rFonts w:ascii="Garamond" w:hAnsi="Garamond"/>
          <w:b/>
          <w:sz w:val="24"/>
          <w:szCs w:val="24"/>
        </w:rPr>
        <w:t xml:space="preserve"> </w:t>
      </w:r>
      <w:r w:rsidR="00E26472" w:rsidRPr="00586519">
        <w:rPr>
          <w:rFonts w:ascii="Garamond" w:hAnsi="Garamond"/>
          <w:b/>
          <w:sz w:val="24"/>
          <w:szCs w:val="24"/>
        </w:rPr>
        <w:t xml:space="preserve">DISA SHTESA </w:t>
      </w:r>
      <w:r w:rsidR="008D1806" w:rsidRPr="00586519">
        <w:rPr>
          <w:rFonts w:ascii="Garamond" w:hAnsi="Garamond"/>
          <w:b/>
          <w:sz w:val="24"/>
          <w:szCs w:val="24"/>
        </w:rPr>
        <w:t xml:space="preserve">DHE </w:t>
      </w:r>
      <w:r w:rsidR="00E26472" w:rsidRPr="00586519">
        <w:rPr>
          <w:rFonts w:ascii="Garamond" w:hAnsi="Garamond"/>
          <w:b/>
          <w:sz w:val="24"/>
          <w:szCs w:val="24"/>
        </w:rPr>
        <w:t xml:space="preserve">NDRYSHIME </w:t>
      </w:r>
      <w:r w:rsidR="008D1806" w:rsidRPr="00586519">
        <w:rPr>
          <w:rFonts w:ascii="Garamond" w:hAnsi="Garamond"/>
          <w:b/>
          <w:sz w:val="24"/>
          <w:szCs w:val="24"/>
        </w:rPr>
        <w:t xml:space="preserve">NË VENDIMIN </w:t>
      </w:r>
      <w:r w:rsidR="009415DD" w:rsidRPr="00586519">
        <w:rPr>
          <w:rFonts w:ascii="Garamond" w:hAnsi="Garamond"/>
          <w:b/>
          <w:sz w:val="24"/>
          <w:szCs w:val="24"/>
        </w:rPr>
        <w:t>NR.</w:t>
      </w:r>
      <w:r w:rsidR="00586519">
        <w:rPr>
          <w:rFonts w:ascii="Garamond" w:hAnsi="Garamond"/>
          <w:b/>
          <w:sz w:val="24"/>
          <w:szCs w:val="24"/>
        </w:rPr>
        <w:t xml:space="preserve"> </w:t>
      </w:r>
      <w:r w:rsidR="007E1674" w:rsidRPr="00586519">
        <w:rPr>
          <w:rFonts w:ascii="Garamond" w:hAnsi="Garamond"/>
          <w:b/>
          <w:sz w:val="24"/>
          <w:szCs w:val="24"/>
        </w:rPr>
        <w:t>101,</w:t>
      </w:r>
      <w:r w:rsidR="00586519" w:rsidRPr="00586519">
        <w:rPr>
          <w:rFonts w:ascii="Garamond" w:hAnsi="Garamond"/>
          <w:b/>
          <w:sz w:val="24"/>
          <w:szCs w:val="24"/>
        </w:rPr>
        <w:t xml:space="preserve"> </w:t>
      </w:r>
      <w:r w:rsidR="007E1674" w:rsidRPr="00586519">
        <w:rPr>
          <w:rFonts w:ascii="Garamond" w:hAnsi="Garamond"/>
          <w:b/>
          <w:sz w:val="24"/>
          <w:szCs w:val="24"/>
        </w:rPr>
        <w:t>DATË 9.2.2022</w:t>
      </w:r>
      <w:r w:rsidR="009415DD" w:rsidRPr="00586519">
        <w:rPr>
          <w:rFonts w:ascii="Garamond" w:hAnsi="Garamond"/>
          <w:b/>
          <w:sz w:val="24"/>
          <w:szCs w:val="24"/>
        </w:rPr>
        <w:t>,</w:t>
      </w:r>
      <w:r w:rsidR="007E1674" w:rsidRPr="00586519">
        <w:rPr>
          <w:rFonts w:ascii="Garamond" w:hAnsi="Garamond"/>
          <w:b/>
          <w:sz w:val="24"/>
          <w:szCs w:val="24"/>
        </w:rPr>
        <w:t xml:space="preserve"> </w:t>
      </w:r>
      <w:r w:rsidR="00C934AD" w:rsidRPr="00586519">
        <w:rPr>
          <w:rFonts w:ascii="Garamond" w:hAnsi="Garamond"/>
          <w:b/>
          <w:sz w:val="24"/>
          <w:szCs w:val="24"/>
        </w:rPr>
        <w:t>TË KËSHILLIT TË MINISTRAVE</w:t>
      </w:r>
      <w:r w:rsidR="009415DD" w:rsidRPr="00586519">
        <w:rPr>
          <w:rFonts w:ascii="Garamond" w:hAnsi="Garamond"/>
          <w:b/>
          <w:sz w:val="24"/>
          <w:szCs w:val="24"/>
        </w:rPr>
        <w:t>,</w:t>
      </w:r>
      <w:r w:rsidR="00C934AD" w:rsidRPr="00586519">
        <w:rPr>
          <w:rFonts w:ascii="Garamond" w:hAnsi="Garamond"/>
          <w:b/>
          <w:sz w:val="24"/>
          <w:szCs w:val="24"/>
        </w:rPr>
        <w:t xml:space="preserve"> </w:t>
      </w:r>
      <w:r w:rsidR="009415DD" w:rsidRPr="00586519">
        <w:rPr>
          <w:rFonts w:ascii="Garamond" w:hAnsi="Garamond"/>
          <w:b/>
          <w:sz w:val="24"/>
          <w:szCs w:val="24"/>
        </w:rPr>
        <w:t>“</w:t>
      </w:r>
      <w:r w:rsidR="008D1806" w:rsidRPr="00586519">
        <w:rPr>
          <w:rFonts w:ascii="Garamond" w:hAnsi="Garamond"/>
          <w:b/>
          <w:sz w:val="24"/>
          <w:szCs w:val="24"/>
        </w:rPr>
        <w:t xml:space="preserve">PËR PËRCAKTIMIN </w:t>
      </w:r>
      <w:r w:rsidR="009415DD" w:rsidRPr="00586519">
        <w:rPr>
          <w:rFonts w:ascii="Garamond" w:hAnsi="Garamond"/>
          <w:b/>
          <w:sz w:val="24"/>
          <w:szCs w:val="24"/>
        </w:rPr>
        <w:t>E KRITEREVE BAZË TË SEKTORËVE</w:t>
      </w:r>
      <w:r w:rsidR="00DF29C3" w:rsidRPr="00586519">
        <w:rPr>
          <w:rFonts w:ascii="Garamond" w:hAnsi="Garamond"/>
          <w:b/>
          <w:sz w:val="24"/>
          <w:szCs w:val="24"/>
        </w:rPr>
        <w:t>,</w:t>
      </w:r>
      <w:r w:rsidR="009415DD" w:rsidRPr="00586519">
        <w:rPr>
          <w:rFonts w:ascii="Garamond" w:hAnsi="Garamond"/>
          <w:b/>
          <w:sz w:val="24"/>
          <w:szCs w:val="24"/>
        </w:rPr>
        <w:t xml:space="preserve"> </w:t>
      </w:r>
      <w:r w:rsidR="008D1806" w:rsidRPr="00586519">
        <w:rPr>
          <w:rFonts w:ascii="Garamond" w:hAnsi="Garamond"/>
          <w:b/>
          <w:sz w:val="24"/>
          <w:szCs w:val="24"/>
        </w:rPr>
        <w:t xml:space="preserve">QË DO TË MBËSHTETEN DHE TË MASËS SË </w:t>
      </w:r>
      <w:r w:rsidR="009415DD" w:rsidRPr="00586519">
        <w:rPr>
          <w:rFonts w:ascii="Garamond" w:hAnsi="Garamond"/>
          <w:b/>
          <w:sz w:val="24"/>
          <w:szCs w:val="24"/>
        </w:rPr>
        <w:t>FINANCIMIT</w:t>
      </w:r>
      <w:r w:rsidR="00586519" w:rsidRPr="00586519">
        <w:rPr>
          <w:rFonts w:ascii="Garamond" w:hAnsi="Garamond"/>
          <w:b/>
          <w:sz w:val="24"/>
          <w:szCs w:val="24"/>
        </w:rPr>
        <w:t xml:space="preserve"> </w:t>
      </w:r>
      <w:r w:rsidR="008D1806" w:rsidRPr="00586519">
        <w:rPr>
          <w:rFonts w:ascii="Garamond" w:hAnsi="Garamond"/>
          <w:b/>
          <w:sz w:val="24"/>
          <w:szCs w:val="24"/>
        </w:rPr>
        <w:t>NGA FONDI I PROGRAMIT PËR BUJQËSINË DHE Z</w:t>
      </w:r>
      <w:r w:rsidR="009415DD" w:rsidRPr="00586519">
        <w:rPr>
          <w:rFonts w:ascii="Garamond" w:hAnsi="Garamond"/>
          <w:b/>
          <w:sz w:val="24"/>
          <w:szCs w:val="24"/>
        </w:rPr>
        <w:t>HVILLIMIN RURAL, PËR VITIN 2022</w:t>
      </w:r>
      <w:r w:rsidR="008D1806" w:rsidRPr="00586519">
        <w:rPr>
          <w:rFonts w:ascii="Garamond" w:hAnsi="Garamond"/>
          <w:b/>
          <w:sz w:val="24"/>
          <w:szCs w:val="24"/>
        </w:rPr>
        <w:t xml:space="preserve"> ”</w:t>
      </w:r>
      <w:r w:rsidR="009415DD" w:rsidRPr="00586519">
        <w:rPr>
          <w:rFonts w:ascii="Garamond" w:hAnsi="Garamond"/>
          <w:b/>
          <w:sz w:val="24"/>
          <w:szCs w:val="24"/>
        </w:rPr>
        <w:t>,</w:t>
      </w:r>
      <w:r w:rsidR="00ED5D85" w:rsidRPr="00586519">
        <w:rPr>
          <w:rFonts w:ascii="Garamond" w:hAnsi="Garamond"/>
          <w:b/>
          <w:sz w:val="24"/>
          <w:szCs w:val="24"/>
        </w:rPr>
        <w:t xml:space="preserve"> </w:t>
      </w:r>
      <w:r w:rsidR="009415DD" w:rsidRPr="00586519">
        <w:rPr>
          <w:rFonts w:ascii="Garamond" w:hAnsi="Garamond"/>
          <w:b/>
          <w:sz w:val="24"/>
          <w:szCs w:val="24"/>
        </w:rPr>
        <w:t>T</w:t>
      </w:r>
      <w:r w:rsidR="00A3303A" w:rsidRPr="00586519">
        <w:rPr>
          <w:rFonts w:ascii="Garamond" w:hAnsi="Garamond"/>
          <w:b/>
          <w:sz w:val="24"/>
          <w:szCs w:val="24"/>
        </w:rPr>
        <w:t>Ë</w:t>
      </w:r>
      <w:r w:rsidR="00ED5D85" w:rsidRPr="00586519">
        <w:rPr>
          <w:rFonts w:ascii="Garamond" w:hAnsi="Garamond"/>
          <w:b/>
          <w:sz w:val="24"/>
          <w:szCs w:val="24"/>
        </w:rPr>
        <w:t xml:space="preserve"> NDRYSHUAR</w:t>
      </w:r>
    </w:p>
    <w:p w14:paraId="39BA2808" w14:textId="77777777" w:rsidR="00622B4C" w:rsidRPr="00586519" w:rsidRDefault="00622B4C" w:rsidP="00CC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BA2809" w14:textId="485F3B38" w:rsidR="004E0A62" w:rsidRPr="00586519" w:rsidRDefault="004E0A62" w:rsidP="00CC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6519">
        <w:rPr>
          <w:rFonts w:ascii="Garamond" w:hAnsi="Garamond"/>
          <w:sz w:val="24"/>
          <w:szCs w:val="24"/>
        </w:rPr>
        <w:t xml:space="preserve">Në mbështetje të nenit 100 të Kushtetutës, të </w:t>
      </w:r>
      <w:r w:rsidR="009A3F38" w:rsidRPr="00586519">
        <w:rPr>
          <w:rFonts w:ascii="Garamond" w:hAnsi="Garamond"/>
          <w:sz w:val="24"/>
          <w:szCs w:val="24"/>
        </w:rPr>
        <w:t xml:space="preserve">neneve 6, </w:t>
      </w:r>
      <w:r w:rsidRPr="00586519">
        <w:rPr>
          <w:rFonts w:ascii="Garamond" w:hAnsi="Garamond"/>
          <w:sz w:val="24"/>
          <w:szCs w:val="24"/>
        </w:rPr>
        <w:t>pik</w:t>
      </w:r>
      <w:r w:rsidR="009A3F38" w:rsidRPr="00586519">
        <w:rPr>
          <w:rFonts w:ascii="Garamond" w:hAnsi="Garamond"/>
          <w:sz w:val="24"/>
          <w:szCs w:val="24"/>
        </w:rPr>
        <w:t>a</w:t>
      </w:r>
      <w:r w:rsidRPr="00586519">
        <w:rPr>
          <w:rFonts w:ascii="Garamond" w:hAnsi="Garamond"/>
          <w:sz w:val="24"/>
          <w:szCs w:val="24"/>
        </w:rPr>
        <w:t xml:space="preserve"> 3, </w:t>
      </w:r>
      <w:r w:rsidR="009A3F38" w:rsidRPr="00586519">
        <w:rPr>
          <w:rFonts w:ascii="Garamond" w:hAnsi="Garamond"/>
          <w:sz w:val="24"/>
          <w:szCs w:val="24"/>
        </w:rPr>
        <w:t xml:space="preserve">e </w:t>
      </w:r>
      <w:r w:rsidR="00D7523B" w:rsidRPr="00586519">
        <w:rPr>
          <w:rFonts w:ascii="Garamond" w:hAnsi="Garamond"/>
          <w:sz w:val="24"/>
          <w:szCs w:val="24"/>
        </w:rPr>
        <w:t>36</w:t>
      </w:r>
      <w:r w:rsidRPr="00586519">
        <w:rPr>
          <w:rFonts w:ascii="Garamond" w:hAnsi="Garamond"/>
          <w:sz w:val="24"/>
          <w:szCs w:val="24"/>
        </w:rPr>
        <w:t>, të ligjit nr.</w:t>
      </w:r>
      <w:r w:rsidR="00666D6C">
        <w:rPr>
          <w:rFonts w:ascii="Garamond" w:hAnsi="Garamond"/>
          <w:sz w:val="24"/>
          <w:szCs w:val="24"/>
        </w:rPr>
        <w:t xml:space="preserve"> </w:t>
      </w:r>
      <w:r w:rsidRPr="00586519">
        <w:rPr>
          <w:rFonts w:ascii="Garamond" w:hAnsi="Garamond"/>
          <w:sz w:val="24"/>
          <w:szCs w:val="24"/>
        </w:rPr>
        <w:t xml:space="preserve">9817, datë 22.10.2007, “Për bujqësinë dhe zhvillimin rural”, </w:t>
      </w:r>
      <w:r w:rsidR="00820642" w:rsidRPr="00586519">
        <w:rPr>
          <w:rFonts w:ascii="Garamond" w:hAnsi="Garamond"/>
          <w:sz w:val="24"/>
          <w:szCs w:val="24"/>
        </w:rPr>
        <w:t>t</w:t>
      </w:r>
      <w:r w:rsidR="00CA4D4D" w:rsidRPr="00586519">
        <w:rPr>
          <w:rFonts w:ascii="Garamond" w:hAnsi="Garamond"/>
          <w:sz w:val="24"/>
          <w:szCs w:val="24"/>
        </w:rPr>
        <w:t>ë</w:t>
      </w:r>
      <w:r w:rsidR="00820642" w:rsidRPr="00586519">
        <w:rPr>
          <w:rFonts w:ascii="Garamond" w:hAnsi="Garamond"/>
          <w:sz w:val="24"/>
          <w:szCs w:val="24"/>
        </w:rPr>
        <w:t xml:space="preserve"> nenit 18, t</w:t>
      </w:r>
      <w:r w:rsidR="00CA4D4D" w:rsidRPr="00586519">
        <w:rPr>
          <w:rFonts w:ascii="Garamond" w:hAnsi="Garamond"/>
          <w:sz w:val="24"/>
          <w:szCs w:val="24"/>
        </w:rPr>
        <w:t>ë</w:t>
      </w:r>
      <w:r w:rsidR="009415DD" w:rsidRPr="00586519">
        <w:rPr>
          <w:rFonts w:ascii="Garamond" w:hAnsi="Garamond"/>
          <w:sz w:val="24"/>
          <w:szCs w:val="24"/>
        </w:rPr>
        <w:t xml:space="preserve"> ligjit nr.</w:t>
      </w:r>
      <w:r w:rsidR="00666D6C">
        <w:rPr>
          <w:rFonts w:ascii="Garamond" w:hAnsi="Garamond"/>
          <w:sz w:val="24"/>
          <w:szCs w:val="24"/>
        </w:rPr>
        <w:t xml:space="preserve"> </w:t>
      </w:r>
      <w:r w:rsidR="00820642" w:rsidRPr="00586519">
        <w:rPr>
          <w:rFonts w:ascii="Garamond" w:hAnsi="Garamond"/>
          <w:sz w:val="24"/>
          <w:szCs w:val="24"/>
        </w:rPr>
        <w:t>64/2012</w:t>
      </w:r>
      <w:r w:rsidR="009415DD" w:rsidRPr="00586519">
        <w:rPr>
          <w:rFonts w:ascii="Garamond" w:hAnsi="Garamond"/>
          <w:sz w:val="24"/>
          <w:szCs w:val="24"/>
        </w:rPr>
        <w:t>,</w:t>
      </w:r>
      <w:r w:rsidR="00820642" w:rsidRPr="00586519">
        <w:rPr>
          <w:rFonts w:ascii="Garamond" w:hAnsi="Garamond"/>
          <w:sz w:val="24"/>
          <w:szCs w:val="24"/>
        </w:rPr>
        <w:t xml:space="preserve"> “P</w:t>
      </w:r>
      <w:r w:rsidR="00CA4D4D" w:rsidRPr="00586519">
        <w:rPr>
          <w:rFonts w:ascii="Garamond" w:hAnsi="Garamond"/>
          <w:sz w:val="24"/>
          <w:szCs w:val="24"/>
        </w:rPr>
        <w:t>ë</w:t>
      </w:r>
      <w:r w:rsidR="00820642" w:rsidRPr="00586519">
        <w:rPr>
          <w:rFonts w:ascii="Garamond" w:hAnsi="Garamond"/>
          <w:sz w:val="24"/>
          <w:szCs w:val="24"/>
        </w:rPr>
        <w:t>r peshkimin”, t</w:t>
      </w:r>
      <w:r w:rsidR="00CA4D4D" w:rsidRPr="00586519">
        <w:rPr>
          <w:rFonts w:ascii="Garamond" w:hAnsi="Garamond"/>
          <w:sz w:val="24"/>
          <w:szCs w:val="24"/>
        </w:rPr>
        <w:t>ë</w:t>
      </w:r>
      <w:r w:rsidR="00820642" w:rsidRPr="00586519">
        <w:rPr>
          <w:rFonts w:ascii="Garamond" w:hAnsi="Garamond"/>
          <w:sz w:val="24"/>
          <w:szCs w:val="24"/>
        </w:rPr>
        <w:t xml:space="preserve"> ndryshuar</w:t>
      </w:r>
      <w:r w:rsidR="009415DD" w:rsidRPr="00586519">
        <w:rPr>
          <w:rFonts w:ascii="Garamond" w:hAnsi="Garamond"/>
          <w:sz w:val="24"/>
          <w:szCs w:val="24"/>
        </w:rPr>
        <w:t>,</w:t>
      </w:r>
      <w:r w:rsidR="00820642" w:rsidRPr="00586519">
        <w:rPr>
          <w:rFonts w:ascii="Garamond" w:hAnsi="Garamond"/>
          <w:sz w:val="24"/>
          <w:szCs w:val="24"/>
        </w:rPr>
        <w:t xml:space="preserve"> </w:t>
      </w:r>
      <w:r w:rsidRPr="00586519">
        <w:rPr>
          <w:rFonts w:ascii="Garamond" w:hAnsi="Garamond"/>
          <w:sz w:val="24"/>
          <w:szCs w:val="24"/>
        </w:rPr>
        <w:t>dhe të ligjit nr.</w:t>
      </w:r>
      <w:r w:rsidR="00666D6C">
        <w:rPr>
          <w:rFonts w:ascii="Garamond" w:hAnsi="Garamond"/>
          <w:sz w:val="24"/>
          <w:szCs w:val="24"/>
        </w:rPr>
        <w:t xml:space="preserve"> </w:t>
      </w:r>
      <w:r w:rsidR="009A116F" w:rsidRPr="00586519">
        <w:rPr>
          <w:rFonts w:ascii="Garamond" w:hAnsi="Garamond"/>
          <w:sz w:val="24"/>
          <w:szCs w:val="24"/>
        </w:rPr>
        <w:t>115</w:t>
      </w:r>
      <w:r w:rsidR="00926497" w:rsidRPr="00586519">
        <w:rPr>
          <w:rFonts w:ascii="Garamond" w:hAnsi="Garamond"/>
          <w:sz w:val="24"/>
          <w:szCs w:val="24"/>
        </w:rPr>
        <w:t>/202</w:t>
      </w:r>
      <w:r w:rsidR="00820642" w:rsidRPr="00586519">
        <w:rPr>
          <w:rFonts w:ascii="Garamond" w:hAnsi="Garamond"/>
          <w:sz w:val="24"/>
          <w:szCs w:val="24"/>
        </w:rPr>
        <w:t>1</w:t>
      </w:r>
      <w:r w:rsidRPr="00586519">
        <w:rPr>
          <w:rFonts w:ascii="Garamond" w:hAnsi="Garamond"/>
          <w:sz w:val="24"/>
          <w:szCs w:val="24"/>
        </w:rPr>
        <w:t>, “Për buxhetin e vitit 202</w:t>
      </w:r>
      <w:r w:rsidR="00820642" w:rsidRPr="00586519">
        <w:rPr>
          <w:rFonts w:ascii="Garamond" w:hAnsi="Garamond"/>
          <w:sz w:val="24"/>
          <w:szCs w:val="24"/>
        </w:rPr>
        <w:t>2</w:t>
      </w:r>
      <w:r w:rsidRPr="00586519">
        <w:rPr>
          <w:rFonts w:ascii="Garamond" w:hAnsi="Garamond"/>
          <w:sz w:val="24"/>
          <w:szCs w:val="24"/>
        </w:rPr>
        <w:t xml:space="preserve">”, </w:t>
      </w:r>
      <w:r w:rsidR="009415DD" w:rsidRPr="00586519">
        <w:rPr>
          <w:rFonts w:ascii="Garamond" w:hAnsi="Garamond"/>
          <w:sz w:val="24"/>
          <w:szCs w:val="24"/>
        </w:rPr>
        <w:t>t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ED6F42" w:rsidRPr="00586519">
        <w:rPr>
          <w:rFonts w:ascii="Garamond" w:hAnsi="Garamond"/>
          <w:sz w:val="24"/>
          <w:szCs w:val="24"/>
        </w:rPr>
        <w:t xml:space="preserve"> ndryshuar, </w:t>
      </w:r>
      <w:r w:rsidRPr="00586519">
        <w:rPr>
          <w:rFonts w:ascii="Garamond" w:hAnsi="Garamond"/>
          <w:sz w:val="24"/>
          <w:szCs w:val="24"/>
        </w:rPr>
        <w:t>me propozimin e ministrit të Bujqësisë dhe Zhvillimit Rural, Këshilli i Ministrave</w:t>
      </w:r>
    </w:p>
    <w:p w14:paraId="39BA280A" w14:textId="77777777" w:rsidR="004E0A62" w:rsidRPr="00586519" w:rsidRDefault="004E0A62" w:rsidP="00CC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BA280B" w14:textId="77777777" w:rsidR="004E0A62" w:rsidRPr="00586519" w:rsidRDefault="00CC75EC" w:rsidP="00CC75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86519">
        <w:rPr>
          <w:rFonts w:ascii="Garamond" w:hAnsi="Garamond"/>
          <w:sz w:val="24"/>
          <w:szCs w:val="24"/>
        </w:rPr>
        <w:t>VENDOSI:</w:t>
      </w:r>
    </w:p>
    <w:p w14:paraId="39BA280C" w14:textId="77777777" w:rsidR="004E0A62" w:rsidRPr="00586519" w:rsidRDefault="004E0A62" w:rsidP="00CC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BA280D" w14:textId="086FA1CC" w:rsidR="008D1806" w:rsidRPr="00586519" w:rsidRDefault="008D1806" w:rsidP="00CC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6519">
        <w:rPr>
          <w:rFonts w:ascii="Garamond" w:hAnsi="Garamond"/>
          <w:sz w:val="24"/>
          <w:szCs w:val="24"/>
        </w:rPr>
        <w:t>N</w:t>
      </w:r>
      <w:r w:rsidR="00D12BFE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 xml:space="preserve"> </w:t>
      </w:r>
      <w:r w:rsidR="003E2ED2" w:rsidRPr="00586519">
        <w:rPr>
          <w:rFonts w:ascii="Garamond" w:hAnsi="Garamond"/>
          <w:sz w:val="24"/>
          <w:szCs w:val="24"/>
        </w:rPr>
        <w:t>v</w:t>
      </w:r>
      <w:r w:rsidRPr="00586519">
        <w:rPr>
          <w:rFonts w:ascii="Garamond" w:hAnsi="Garamond"/>
          <w:sz w:val="24"/>
          <w:szCs w:val="24"/>
        </w:rPr>
        <w:t>endimin nr.</w:t>
      </w:r>
      <w:r w:rsidR="00666D6C">
        <w:rPr>
          <w:rFonts w:ascii="Garamond" w:hAnsi="Garamond"/>
          <w:sz w:val="24"/>
          <w:szCs w:val="24"/>
        </w:rPr>
        <w:t xml:space="preserve"> </w:t>
      </w:r>
      <w:r w:rsidRPr="00586519">
        <w:rPr>
          <w:rFonts w:ascii="Garamond" w:hAnsi="Garamond"/>
          <w:sz w:val="24"/>
          <w:szCs w:val="24"/>
        </w:rPr>
        <w:t>101</w:t>
      </w:r>
      <w:r w:rsidR="003E2ED2" w:rsidRPr="00586519">
        <w:rPr>
          <w:rFonts w:ascii="Garamond" w:hAnsi="Garamond"/>
          <w:sz w:val="24"/>
          <w:szCs w:val="24"/>
        </w:rPr>
        <w:t>,</w:t>
      </w:r>
      <w:r w:rsidRPr="00586519">
        <w:rPr>
          <w:rFonts w:ascii="Garamond" w:hAnsi="Garamond"/>
          <w:sz w:val="24"/>
          <w:szCs w:val="24"/>
        </w:rPr>
        <w:t xml:space="preserve"> dat</w:t>
      </w:r>
      <w:r w:rsidR="00D12BFE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 xml:space="preserve"> 9.2.2022</w:t>
      </w:r>
      <w:r w:rsidR="00A502D5" w:rsidRPr="00586519">
        <w:rPr>
          <w:rFonts w:ascii="Garamond" w:hAnsi="Garamond"/>
          <w:sz w:val="24"/>
          <w:szCs w:val="24"/>
        </w:rPr>
        <w:t>, të K</w:t>
      </w:r>
      <w:r w:rsidR="00662C92" w:rsidRPr="00586519">
        <w:rPr>
          <w:rFonts w:ascii="Garamond" w:hAnsi="Garamond"/>
          <w:sz w:val="24"/>
          <w:szCs w:val="24"/>
        </w:rPr>
        <w:t>ë</w:t>
      </w:r>
      <w:r w:rsidR="00A502D5" w:rsidRPr="00586519">
        <w:rPr>
          <w:rFonts w:ascii="Garamond" w:hAnsi="Garamond"/>
          <w:sz w:val="24"/>
          <w:szCs w:val="24"/>
        </w:rPr>
        <w:t>shillit t</w:t>
      </w:r>
      <w:r w:rsidR="00F90B65" w:rsidRPr="00586519">
        <w:rPr>
          <w:rFonts w:ascii="Garamond" w:hAnsi="Garamond"/>
          <w:sz w:val="24"/>
          <w:szCs w:val="24"/>
        </w:rPr>
        <w:t>ë</w:t>
      </w:r>
      <w:r w:rsidR="00A502D5" w:rsidRPr="00586519">
        <w:rPr>
          <w:rFonts w:ascii="Garamond" w:hAnsi="Garamond"/>
          <w:sz w:val="24"/>
          <w:szCs w:val="24"/>
        </w:rPr>
        <w:t xml:space="preserve"> Ministrave</w:t>
      </w:r>
      <w:r w:rsidR="00925CF2" w:rsidRPr="00586519">
        <w:rPr>
          <w:rFonts w:ascii="Garamond" w:hAnsi="Garamond"/>
          <w:sz w:val="24"/>
          <w:szCs w:val="24"/>
        </w:rPr>
        <w:t>,</w:t>
      </w:r>
      <w:r w:rsidRPr="00586519">
        <w:rPr>
          <w:rFonts w:ascii="Garamond" w:hAnsi="Garamond"/>
          <w:sz w:val="24"/>
          <w:szCs w:val="24"/>
        </w:rPr>
        <w:t xml:space="preserve"> b</w:t>
      </w:r>
      <w:r w:rsidR="00D12BFE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>he</w:t>
      </w:r>
      <w:r w:rsidR="00A3303A" w:rsidRPr="00586519">
        <w:rPr>
          <w:rFonts w:ascii="Garamond" w:hAnsi="Garamond"/>
          <w:sz w:val="24"/>
          <w:szCs w:val="24"/>
        </w:rPr>
        <w:t>n k</w:t>
      </w:r>
      <w:r w:rsidR="009812F2" w:rsidRPr="00586519">
        <w:rPr>
          <w:rFonts w:ascii="Garamond" w:hAnsi="Garamond"/>
          <w:sz w:val="24"/>
          <w:szCs w:val="24"/>
        </w:rPr>
        <w:t>ë</w:t>
      </w:r>
      <w:r w:rsidR="00A3303A" w:rsidRPr="00586519">
        <w:rPr>
          <w:rFonts w:ascii="Garamond" w:hAnsi="Garamond"/>
          <w:sz w:val="24"/>
          <w:szCs w:val="24"/>
        </w:rPr>
        <w:t>to</w:t>
      </w:r>
      <w:r w:rsidRPr="00586519">
        <w:rPr>
          <w:rFonts w:ascii="Garamond" w:hAnsi="Garamond"/>
          <w:sz w:val="24"/>
          <w:szCs w:val="24"/>
        </w:rPr>
        <w:t xml:space="preserve"> </w:t>
      </w:r>
      <w:r w:rsidR="00CA4DB7" w:rsidRPr="00586519">
        <w:rPr>
          <w:rFonts w:ascii="Garamond" w:hAnsi="Garamond"/>
          <w:sz w:val="24"/>
          <w:szCs w:val="24"/>
        </w:rPr>
        <w:t xml:space="preserve">shtesa dhe </w:t>
      </w:r>
      <w:r w:rsidR="00925CF2" w:rsidRPr="00586519">
        <w:rPr>
          <w:rFonts w:ascii="Garamond" w:hAnsi="Garamond"/>
          <w:sz w:val="24"/>
          <w:szCs w:val="24"/>
        </w:rPr>
        <w:t>ndryshim</w:t>
      </w:r>
      <w:r w:rsidR="00A3303A" w:rsidRPr="00586519">
        <w:rPr>
          <w:rFonts w:ascii="Garamond" w:hAnsi="Garamond"/>
          <w:sz w:val="24"/>
          <w:szCs w:val="24"/>
        </w:rPr>
        <w:t>e:</w:t>
      </w:r>
    </w:p>
    <w:p w14:paraId="39BA280E" w14:textId="3D9EC967" w:rsidR="009C0520" w:rsidRPr="00586519" w:rsidRDefault="00CC75EC" w:rsidP="00CC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6519">
        <w:rPr>
          <w:rFonts w:ascii="Garamond" w:hAnsi="Garamond"/>
          <w:sz w:val="24"/>
          <w:szCs w:val="24"/>
        </w:rPr>
        <w:t xml:space="preserve">1. </w:t>
      </w:r>
      <w:r w:rsidR="009C0520" w:rsidRPr="00586519">
        <w:rPr>
          <w:rFonts w:ascii="Garamond" w:hAnsi="Garamond"/>
          <w:sz w:val="24"/>
          <w:szCs w:val="24"/>
        </w:rPr>
        <w:t>N</w:t>
      </w:r>
      <w:r w:rsidR="00D12BFE" w:rsidRPr="00586519">
        <w:rPr>
          <w:rFonts w:ascii="Garamond" w:hAnsi="Garamond"/>
          <w:sz w:val="24"/>
          <w:szCs w:val="24"/>
        </w:rPr>
        <w:t>ë</w:t>
      </w:r>
      <w:r w:rsidR="009C0520" w:rsidRPr="00586519">
        <w:rPr>
          <w:rFonts w:ascii="Garamond" w:hAnsi="Garamond"/>
          <w:sz w:val="24"/>
          <w:szCs w:val="24"/>
        </w:rPr>
        <w:t xml:space="preserve"> </w:t>
      </w:r>
      <w:r w:rsidR="001A7D4B" w:rsidRPr="00586519">
        <w:rPr>
          <w:rFonts w:ascii="Garamond" w:hAnsi="Garamond"/>
          <w:sz w:val="24"/>
          <w:szCs w:val="24"/>
        </w:rPr>
        <w:t>n</w:t>
      </w:r>
      <w:r w:rsidR="009812F2" w:rsidRPr="00586519">
        <w:rPr>
          <w:rFonts w:ascii="Garamond" w:hAnsi="Garamond"/>
          <w:sz w:val="24"/>
          <w:szCs w:val="24"/>
        </w:rPr>
        <w:t>ë</w:t>
      </w:r>
      <w:r w:rsidR="001A7D4B" w:rsidRPr="00586519">
        <w:rPr>
          <w:rFonts w:ascii="Garamond" w:hAnsi="Garamond"/>
          <w:sz w:val="24"/>
          <w:szCs w:val="24"/>
        </w:rPr>
        <w:t>n</w:t>
      </w:r>
      <w:r w:rsidR="009C0520" w:rsidRPr="00586519">
        <w:rPr>
          <w:rFonts w:ascii="Garamond" w:hAnsi="Garamond"/>
          <w:sz w:val="24"/>
          <w:szCs w:val="24"/>
        </w:rPr>
        <w:t>pik</w:t>
      </w:r>
      <w:r w:rsidR="00D12BFE" w:rsidRPr="00586519">
        <w:rPr>
          <w:rFonts w:ascii="Garamond" w:hAnsi="Garamond"/>
          <w:sz w:val="24"/>
          <w:szCs w:val="24"/>
        </w:rPr>
        <w:t>ë</w:t>
      </w:r>
      <w:r w:rsidR="009C0520" w:rsidRPr="00586519">
        <w:rPr>
          <w:rFonts w:ascii="Garamond" w:hAnsi="Garamond"/>
          <w:sz w:val="24"/>
          <w:szCs w:val="24"/>
        </w:rPr>
        <w:t>n 2.</w:t>
      </w:r>
      <w:r w:rsidR="00581003" w:rsidRPr="00586519">
        <w:rPr>
          <w:rFonts w:ascii="Garamond" w:hAnsi="Garamond"/>
          <w:sz w:val="24"/>
          <w:szCs w:val="24"/>
        </w:rPr>
        <w:t>1</w:t>
      </w:r>
      <w:r w:rsidR="009C0520" w:rsidRPr="00586519">
        <w:rPr>
          <w:rFonts w:ascii="Garamond" w:hAnsi="Garamond"/>
          <w:sz w:val="24"/>
          <w:szCs w:val="24"/>
        </w:rPr>
        <w:t xml:space="preserve">, </w:t>
      </w:r>
      <w:r w:rsidR="00426DB6" w:rsidRPr="00586519">
        <w:rPr>
          <w:rFonts w:ascii="Garamond" w:hAnsi="Garamond"/>
          <w:sz w:val="24"/>
          <w:szCs w:val="24"/>
        </w:rPr>
        <w:t xml:space="preserve">pas shkronjës </w:t>
      </w:r>
      <w:r w:rsidR="0024508F" w:rsidRPr="00586519">
        <w:rPr>
          <w:rFonts w:ascii="Garamond" w:hAnsi="Garamond"/>
          <w:sz w:val="24"/>
          <w:szCs w:val="24"/>
        </w:rPr>
        <w:t>“</w:t>
      </w:r>
      <w:r w:rsidR="00426DB6" w:rsidRPr="00586519">
        <w:rPr>
          <w:rFonts w:ascii="Garamond" w:hAnsi="Garamond"/>
          <w:sz w:val="24"/>
          <w:szCs w:val="24"/>
        </w:rPr>
        <w:t>d</w:t>
      </w:r>
      <w:r w:rsidR="0024508F" w:rsidRPr="00586519">
        <w:rPr>
          <w:rFonts w:ascii="Garamond" w:hAnsi="Garamond"/>
          <w:sz w:val="24"/>
          <w:szCs w:val="24"/>
        </w:rPr>
        <w:t>”</w:t>
      </w:r>
      <w:r w:rsidR="00666D6C">
        <w:rPr>
          <w:rFonts w:ascii="Garamond" w:hAnsi="Garamond"/>
          <w:sz w:val="24"/>
          <w:szCs w:val="24"/>
        </w:rPr>
        <w:t>,</w:t>
      </w:r>
      <w:r w:rsidR="00426DB6" w:rsidRPr="00586519">
        <w:rPr>
          <w:rFonts w:ascii="Garamond" w:hAnsi="Garamond"/>
          <w:sz w:val="24"/>
          <w:szCs w:val="24"/>
        </w:rPr>
        <w:t xml:space="preserve"> </w:t>
      </w:r>
      <w:r w:rsidR="00581003" w:rsidRPr="00586519">
        <w:rPr>
          <w:rFonts w:ascii="Garamond" w:hAnsi="Garamond"/>
          <w:sz w:val="24"/>
          <w:szCs w:val="24"/>
        </w:rPr>
        <w:t xml:space="preserve">shtohet </w:t>
      </w:r>
      <w:r w:rsidR="00426DB6" w:rsidRPr="00586519">
        <w:rPr>
          <w:rFonts w:ascii="Garamond" w:hAnsi="Garamond"/>
          <w:sz w:val="24"/>
          <w:szCs w:val="24"/>
        </w:rPr>
        <w:t xml:space="preserve">shkronja </w:t>
      </w:r>
      <w:r w:rsidR="0024508F" w:rsidRPr="00586519">
        <w:rPr>
          <w:rFonts w:ascii="Garamond" w:hAnsi="Garamond"/>
          <w:sz w:val="24"/>
          <w:szCs w:val="24"/>
        </w:rPr>
        <w:t>“</w:t>
      </w:r>
      <w:r w:rsidR="00426DB6" w:rsidRPr="00586519">
        <w:rPr>
          <w:rFonts w:ascii="Garamond" w:hAnsi="Garamond"/>
          <w:sz w:val="24"/>
          <w:szCs w:val="24"/>
        </w:rPr>
        <w:t>dh</w:t>
      </w:r>
      <w:r w:rsidR="0024508F" w:rsidRPr="00586519">
        <w:rPr>
          <w:rFonts w:ascii="Garamond" w:hAnsi="Garamond"/>
          <w:sz w:val="24"/>
          <w:szCs w:val="24"/>
        </w:rPr>
        <w:t>”</w:t>
      </w:r>
      <w:r w:rsidR="00B65061" w:rsidRPr="00586519">
        <w:rPr>
          <w:rFonts w:ascii="Garamond" w:hAnsi="Garamond"/>
          <w:sz w:val="24"/>
          <w:szCs w:val="24"/>
        </w:rPr>
        <w:t xml:space="preserve">, </w:t>
      </w:r>
      <w:r w:rsidR="00581003" w:rsidRPr="00586519">
        <w:rPr>
          <w:rFonts w:ascii="Garamond" w:hAnsi="Garamond"/>
          <w:sz w:val="24"/>
          <w:szCs w:val="24"/>
        </w:rPr>
        <w:t>me</w:t>
      </w:r>
      <w:r w:rsidR="00B65061" w:rsidRPr="00586519">
        <w:rPr>
          <w:rFonts w:ascii="Garamond" w:hAnsi="Garamond"/>
          <w:sz w:val="24"/>
          <w:szCs w:val="24"/>
        </w:rPr>
        <w:t xml:space="preserve"> k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B65061" w:rsidRPr="00586519">
        <w:rPr>
          <w:rFonts w:ascii="Garamond" w:hAnsi="Garamond"/>
          <w:sz w:val="24"/>
          <w:szCs w:val="24"/>
        </w:rPr>
        <w:t>t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581003" w:rsidRPr="00586519">
        <w:rPr>
          <w:rFonts w:ascii="Garamond" w:hAnsi="Garamond"/>
          <w:sz w:val="24"/>
          <w:szCs w:val="24"/>
        </w:rPr>
        <w:t xml:space="preserve"> p</w:t>
      </w:r>
      <w:r w:rsidR="00062D25" w:rsidRPr="00586519">
        <w:rPr>
          <w:rFonts w:ascii="Garamond" w:hAnsi="Garamond"/>
          <w:sz w:val="24"/>
          <w:szCs w:val="24"/>
        </w:rPr>
        <w:t>ë</w:t>
      </w:r>
      <w:r w:rsidR="00B65061" w:rsidRPr="00586519">
        <w:rPr>
          <w:rFonts w:ascii="Garamond" w:hAnsi="Garamond"/>
          <w:sz w:val="24"/>
          <w:szCs w:val="24"/>
        </w:rPr>
        <w:t>rmbajtje</w:t>
      </w:r>
      <w:r w:rsidR="00581003" w:rsidRPr="00586519">
        <w:rPr>
          <w:rFonts w:ascii="Garamond" w:hAnsi="Garamond"/>
          <w:sz w:val="24"/>
          <w:szCs w:val="24"/>
        </w:rPr>
        <w:t xml:space="preserve">: </w:t>
      </w:r>
    </w:p>
    <w:p w14:paraId="39BA280F" w14:textId="77777777" w:rsidR="0007123B" w:rsidRPr="00586519" w:rsidRDefault="00581003" w:rsidP="00CC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6519">
        <w:rPr>
          <w:rFonts w:ascii="Garamond" w:hAnsi="Garamond"/>
          <w:sz w:val="24"/>
          <w:szCs w:val="24"/>
        </w:rPr>
        <w:t>“</w:t>
      </w:r>
      <w:r w:rsidR="00426DB6" w:rsidRPr="00586519">
        <w:rPr>
          <w:rFonts w:ascii="Garamond" w:hAnsi="Garamond"/>
          <w:sz w:val="24"/>
          <w:szCs w:val="24"/>
        </w:rPr>
        <w:t>dh)</w:t>
      </w:r>
      <w:r w:rsidRPr="00586519">
        <w:rPr>
          <w:rFonts w:ascii="Garamond" w:hAnsi="Garamond"/>
          <w:sz w:val="24"/>
          <w:szCs w:val="24"/>
        </w:rPr>
        <w:t xml:space="preserve"> Mb</w:t>
      </w:r>
      <w:r w:rsidR="00062D25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>shtetje p</w:t>
      </w:r>
      <w:r w:rsidR="00062D25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>r kultivimin e grurit</w:t>
      </w:r>
      <w:r w:rsidR="00D718B0" w:rsidRPr="00586519">
        <w:rPr>
          <w:rFonts w:ascii="Garamond" w:hAnsi="Garamond"/>
          <w:sz w:val="24"/>
          <w:szCs w:val="24"/>
        </w:rPr>
        <w:t>,</w:t>
      </w:r>
      <w:r w:rsidRPr="00586519">
        <w:rPr>
          <w:rFonts w:ascii="Garamond" w:hAnsi="Garamond"/>
          <w:sz w:val="24"/>
          <w:szCs w:val="24"/>
        </w:rPr>
        <w:t xml:space="preserve"> p</w:t>
      </w:r>
      <w:r w:rsidR="00062D25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>r sip</w:t>
      </w:r>
      <w:r w:rsidR="00062D25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>rfaqe t</w:t>
      </w:r>
      <w:r w:rsidR="00062D25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 xml:space="preserve"> mbjell</w:t>
      </w:r>
      <w:r w:rsidR="00062D25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 xml:space="preserve"> jo m</w:t>
      </w:r>
      <w:r w:rsidR="00062D25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 xml:space="preserve"> pak se 1 </w:t>
      </w:r>
      <w:r w:rsidR="00B65061" w:rsidRPr="00586519">
        <w:rPr>
          <w:rFonts w:ascii="Garamond" w:hAnsi="Garamond"/>
          <w:sz w:val="24"/>
          <w:szCs w:val="24"/>
        </w:rPr>
        <w:t>ha</w:t>
      </w:r>
      <w:r w:rsidRPr="00586519">
        <w:rPr>
          <w:rFonts w:ascii="Garamond" w:hAnsi="Garamond"/>
          <w:sz w:val="24"/>
          <w:szCs w:val="24"/>
        </w:rPr>
        <w:t>, n</w:t>
      </w:r>
      <w:r w:rsidR="00A3303A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 xml:space="preserve"> vler</w:t>
      </w:r>
      <w:r w:rsidR="00062D25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 xml:space="preserve">n </w:t>
      </w:r>
      <w:r w:rsidR="00977FE3" w:rsidRPr="00586519">
        <w:rPr>
          <w:rFonts w:ascii="Garamond" w:hAnsi="Garamond"/>
          <w:sz w:val="24"/>
          <w:szCs w:val="24"/>
        </w:rPr>
        <w:t>30</w:t>
      </w:r>
      <w:r w:rsidRPr="00586519">
        <w:rPr>
          <w:rFonts w:ascii="Garamond" w:hAnsi="Garamond"/>
          <w:sz w:val="24"/>
          <w:szCs w:val="24"/>
        </w:rPr>
        <w:t xml:space="preserve"> 000 </w:t>
      </w:r>
      <w:r w:rsidR="00B65061" w:rsidRPr="00586519">
        <w:rPr>
          <w:rFonts w:ascii="Garamond" w:hAnsi="Garamond"/>
          <w:sz w:val="24"/>
          <w:szCs w:val="24"/>
        </w:rPr>
        <w:t>(tridhjet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B65061" w:rsidRPr="00586519">
        <w:rPr>
          <w:rFonts w:ascii="Garamond" w:hAnsi="Garamond"/>
          <w:sz w:val="24"/>
          <w:szCs w:val="24"/>
        </w:rPr>
        <w:t xml:space="preserve"> mij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B65061" w:rsidRPr="00586519">
        <w:rPr>
          <w:rFonts w:ascii="Garamond" w:hAnsi="Garamond"/>
          <w:sz w:val="24"/>
          <w:szCs w:val="24"/>
        </w:rPr>
        <w:t xml:space="preserve">) </w:t>
      </w:r>
      <w:r w:rsidRPr="00586519">
        <w:rPr>
          <w:rFonts w:ascii="Garamond" w:hAnsi="Garamond"/>
          <w:sz w:val="24"/>
          <w:szCs w:val="24"/>
        </w:rPr>
        <w:t>lek</w:t>
      </w:r>
      <w:r w:rsidR="00A3303A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 xml:space="preserve"> p</w:t>
      </w:r>
      <w:r w:rsidR="00062D25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 xml:space="preserve">r </w:t>
      </w:r>
      <w:r w:rsidR="00B65061" w:rsidRPr="00586519">
        <w:rPr>
          <w:rFonts w:ascii="Garamond" w:hAnsi="Garamond"/>
          <w:sz w:val="24"/>
          <w:szCs w:val="24"/>
        </w:rPr>
        <w:t>ha</w:t>
      </w:r>
      <w:r w:rsidRPr="00586519">
        <w:rPr>
          <w:rFonts w:ascii="Garamond" w:hAnsi="Garamond"/>
          <w:sz w:val="24"/>
          <w:szCs w:val="24"/>
        </w:rPr>
        <w:t>.”.</w:t>
      </w:r>
    </w:p>
    <w:p w14:paraId="39BA2810" w14:textId="77777777" w:rsidR="008838C9" w:rsidRPr="00586519" w:rsidRDefault="00CC75EC" w:rsidP="00CC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6519">
        <w:rPr>
          <w:rFonts w:ascii="Garamond" w:hAnsi="Garamond"/>
          <w:sz w:val="24"/>
          <w:szCs w:val="24"/>
        </w:rPr>
        <w:t xml:space="preserve">2. </w:t>
      </w:r>
      <w:r w:rsidR="008838C9" w:rsidRPr="00586519">
        <w:rPr>
          <w:rFonts w:ascii="Garamond" w:hAnsi="Garamond"/>
          <w:sz w:val="24"/>
          <w:szCs w:val="24"/>
        </w:rPr>
        <w:t xml:space="preserve">Në pikën 2.2, pas shkronjës </w:t>
      </w:r>
      <w:r w:rsidR="00B65061" w:rsidRPr="00586519">
        <w:rPr>
          <w:rFonts w:ascii="Garamond" w:hAnsi="Garamond"/>
          <w:sz w:val="24"/>
          <w:szCs w:val="24"/>
        </w:rPr>
        <w:t>“</w:t>
      </w:r>
      <w:r w:rsidR="008838C9" w:rsidRPr="00586519">
        <w:rPr>
          <w:rFonts w:ascii="Garamond" w:hAnsi="Garamond"/>
          <w:sz w:val="24"/>
          <w:szCs w:val="24"/>
        </w:rPr>
        <w:t>ç</w:t>
      </w:r>
      <w:r w:rsidR="00C83C23" w:rsidRPr="00586519">
        <w:rPr>
          <w:rFonts w:ascii="Garamond" w:hAnsi="Garamond"/>
          <w:sz w:val="24"/>
          <w:szCs w:val="24"/>
        </w:rPr>
        <w:t>”</w:t>
      </w:r>
      <w:r w:rsidR="008838C9" w:rsidRPr="00586519">
        <w:rPr>
          <w:rFonts w:ascii="Garamond" w:hAnsi="Garamond"/>
          <w:sz w:val="24"/>
          <w:szCs w:val="24"/>
        </w:rPr>
        <w:t xml:space="preserve"> shtohet shkronja </w:t>
      </w:r>
      <w:r w:rsidR="00B65061" w:rsidRPr="00586519">
        <w:rPr>
          <w:rFonts w:ascii="Garamond" w:hAnsi="Garamond"/>
          <w:sz w:val="24"/>
          <w:szCs w:val="24"/>
        </w:rPr>
        <w:t>“</w:t>
      </w:r>
      <w:r w:rsidR="008838C9" w:rsidRPr="00586519">
        <w:rPr>
          <w:rFonts w:ascii="Garamond" w:hAnsi="Garamond"/>
          <w:sz w:val="24"/>
          <w:szCs w:val="24"/>
        </w:rPr>
        <w:t>d</w:t>
      </w:r>
      <w:r w:rsidR="00B65061" w:rsidRPr="00586519">
        <w:rPr>
          <w:rFonts w:ascii="Garamond" w:hAnsi="Garamond"/>
          <w:sz w:val="24"/>
          <w:szCs w:val="24"/>
        </w:rPr>
        <w:t>”,</w:t>
      </w:r>
      <w:r w:rsidR="008838C9" w:rsidRPr="00586519">
        <w:rPr>
          <w:rFonts w:ascii="Garamond" w:hAnsi="Garamond"/>
          <w:sz w:val="24"/>
          <w:szCs w:val="24"/>
        </w:rPr>
        <w:t xml:space="preserve"> me </w:t>
      </w:r>
      <w:r w:rsidR="00B65061" w:rsidRPr="00586519">
        <w:rPr>
          <w:rFonts w:ascii="Garamond" w:hAnsi="Garamond"/>
          <w:sz w:val="24"/>
          <w:szCs w:val="24"/>
        </w:rPr>
        <w:t>k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B65061" w:rsidRPr="00586519">
        <w:rPr>
          <w:rFonts w:ascii="Garamond" w:hAnsi="Garamond"/>
          <w:sz w:val="24"/>
          <w:szCs w:val="24"/>
        </w:rPr>
        <w:t>t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B65061" w:rsidRPr="00586519">
        <w:rPr>
          <w:rFonts w:ascii="Garamond" w:hAnsi="Garamond"/>
          <w:sz w:val="24"/>
          <w:szCs w:val="24"/>
        </w:rPr>
        <w:t xml:space="preserve"> </w:t>
      </w:r>
      <w:r w:rsidR="008838C9" w:rsidRPr="00586519">
        <w:rPr>
          <w:rFonts w:ascii="Garamond" w:hAnsi="Garamond"/>
          <w:sz w:val="24"/>
          <w:szCs w:val="24"/>
        </w:rPr>
        <w:t>përmbajtje</w:t>
      </w:r>
      <w:r w:rsidR="00A07F04" w:rsidRPr="00586519">
        <w:rPr>
          <w:rFonts w:ascii="Garamond" w:hAnsi="Garamond"/>
          <w:sz w:val="24"/>
          <w:szCs w:val="24"/>
        </w:rPr>
        <w:t>:</w:t>
      </w:r>
    </w:p>
    <w:p w14:paraId="39BA2811" w14:textId="0EBC36F4" w:rsidR="0007123B" w:rsidRPr="00586519" w:rsidRDefault="00A07F04" w:rsidP="000E58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6519">
        <w:rPr>
          <w:rFonts w:ascii="Garamond" w:hAnsi="Garamond"/>
          <w:sz w:val="24"/>
          <w:szCs w:val="24"/>
        </w:rPr>
        <w:t>“d</w:t>
      </w:r>
      <w:r w:rsidR="000E5827">
        <w:rPr>
          <w:rFonts w:ascii="Garamond" w:hAnsi="Garamond"/>
          <w:sz w:val="24"/>
          <w:szCs w:val="24"/>
        </w:rPr>
        <w:t>)</w:t>
      </w:r>
      <w:r w:rsidRPr="00586519">
        <w:rPr>
          <w:rFonts w:ascii="Garamond" w:hAnsi="Garamond"/>
          <w:sz w:val="24"/>
          <w:szCs w:val="24"/>
        </w:rPr>
        <w:t xml:space="preserve"> Mbështetje me 40 </w:t>
      </w:r>
      <w:r w:rsidR="00507725" w:rsidRPr="00586519">
        <w:rPr>
          <w:rFonts w:ascii="Garamond" w:hAnsi="Garamond"/>
          <w:sz w:val="24"/>
          <w:szCs w:val="24"/>
        </w:rPr>
        <w:t xml:space="preserve">(dyzet) </w:t>
      </w:r>
      <w:r w:rsidRPr="00586519">
        <w:rPr>
          <w:rFonts w:ascii="Garamond" w:hAnsi="Garamond"/>
          <w:sz w:val="24"/>
          <w:szCs w:val="24"/>
        </w:rPr>
        <w:t>lek</w:t>
      </w:r>
      <w:r w:rsidR="00A3303A" w:rsidRPr="00586519">
        <w:rPr>
          <w:rFonts w:ascii="Garamond" w:hAnsi="Garamond"/>
          <w:sz w:val="24"/>
          <w:szCs w:val="24"/>
        </w:rPr>
        <w:t>ë</w:t>
      </w:r>
      <w:r w:rsidRPr="00586519">
        <w:rPr>
          <w:rFonts w:ascii="Garamond" w:hAnsi="Garamond"/>
          <w:sz w:val="24"/>
          <w:szCs w:val="24"/>
        </w:rPr>
        <w:t xml:space="preserve"> për litër të karburantit për anijet e peshkimit</w:t>
      </w:r>
      <w:r w:rsidR="00961A25" w:rsidRPr="00586519">
        <w:rPr>
          <w:rFonts w:ascii="Garamond" w:hAnsi="Garamond"/>
          <w:sz w:val="24"/>
          <w:szCs w:val="24"/>
        </w:rPr>
        <w:t>, për furniz</w:t>
      </w:r>
      <w:r w:rsidR="0061647F" w:rsidRPr="00586519">
        <w:rPr>
          <w:rFonts w:ascii="Garamond" w:hAnsi="Garamond"/>
          <w:sz w:val="24"/>
          <w:szCs w:val="24"/>
        </w:rPr>
        <w:t>imet</w:t>
      </w:r>
      <w:r w:rsidR="00507725" w:rsidRPr="00586519">
        <w:rPr>
          <w:rFonts w:ascii="Garamond" w:hAnsi="Garamond"/>
          <w:sz w:val="24"/>
          <w:szCs w:val="24"/>
        </w:rPr>
        <w:t>,</w:t>
      </w:r>
      <w:r w:rsidR="00961A25" w:rsidRPr="00586519">
        <w:rPr>
          <w:rFonts w:ascii="Garamond" w:hAnsi="Garamond"/>
          <w:sz w:val="24"/>
          <w:szCs w:val="24"/>
        </w:rPr>
        <w:t xml:space="preserve"> nga data 1 korrik 202</w:t>
      </w:r>
      <w:r w:rsidR="0061647F" w:rsidRPr="00586519">
        <w:rPr>
          <w:rFonts w:ascii="Garamond" w:hAnsi="Garamond"/>
          <w:sz w:val="24"/>
          <w:szCs w:val="24"/>
        </w:rPr>
        <w:t xml:space="preserve">2 deri </w:t>
      </w:r>
      <w:r w:rsidR="00507725" w:rsidRPr="00586519">
        <w:rPr>
          <w:rFonts w:ascii="Garamond" w:hAnsi="Garamond"/>
          <w:sz w:val="24"/>
          <w:szCs w:val="24"/>
        </w:rPr>
        <w:t>m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507725" w:rsidRPr="00586519">
        <w:rPr>
          <w:rFonts w:ascii="Garamond" w:hAnsi="Garamond"/>
          <w:sz w:val="24"/>
          <w:szCs w:val="24"/>
        </w:rPr>
        <w:t xml:space="preserve"> </w:t>
      </w:r>
      <w:r w:rsidR="0061647F" w:rsidRPr="00586519">
        <w:rPr>
          <w:rFonts w:ascii="Garamond" w:hAnsi="Garamond"/>
          <w:sz w:val="24"/>
          <w:szCs w:val="24"/>
        </w:rPr>
        <w:t>31 dhjetor 2022</w:t>
      </w:r>
      <w:r w:rsidRPr="00586519">
        <w:rPr>
          <w:rFonts w:ascii="Garamond" w:hAnsi="Garamond"/>
          <w:sz w:val="24"/>
          <w:szCs w:val="24"/>
        </w:rPr>
        <w:t>.”.</w:t>
      </w:r>
    </w:p>
    <w:p w14:paraId="39BA2812" w14:textId="77777777" w:rsidR="00ED3A29" w:rsidRPr="00586519" w:rsidRDefault="00CC75EC" w:rsidP="00CC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6519">
        <w:rPr>
          <w:rFonts w:ascii="Garamond" w:hAnsi="Garamond"/>
          <w:sz w:val="24"/>
          <w:szCs w:val="24"/>
        </w:rPr>
        <w:t xml:space="preserve">3. </w:t>
      </w:r>
      <w:r w:rsidR="00ED3A29" w:rsidRPr="00586519">
        <w:rPr>
          <w:rFonts w:ascii="Garamond" w:hAnsi="Garamond"/>
          <w:sz w:val="24"/>
          <w:szCs w:val="24"/>
        </w:rPr>
        <w:t>N</w:t>
      </w:r>
      <w:r w:rsidR="00D12BFE" w:rsidRPr="00586519">
        <w:rPr>
          <w:rFonts w:ascii="Garamond" w:hAnsi="Garamond"/>
          <w:sz w:val="24"/>
          <w:szCs w:val="24"/>
        </w:rPr>
        <w:t>ë</w:t>
      </w:r>
      <w:r w:rsidR="00ED3A29" w:rsidRPr="00586519">
        <w:rPr>
          <w:rFonts w:ascii="Garamond" w:hAnsi="Garamond"/>
          <w:sz w:val="24"/>
          <w:szCs w:val="24"/>
        </w:rPr>
        <w:t xml:space="preserve"> </w:t>
      </w:r>
      <w:r w:rsidR="00DF29C3" w:rsidRPr="00586519">
        <w:rPr>
          <w:rFonts w:ascii="Garamond" w:hAnsi="Garamond"/>
          <w:sz w:val="24"/>
          <w:szCs w:val="24"/>
        </w:rPr>
        <w:t>n</w:t>
      </w:r>
      <w:r w:rsidR="009812F2" w:rsidRPr="00586519">
        <w:rPr>
          <w:rFonts w:ascii="Garamond" w:hAnsi="Garamond"/>
          <w:sz w:val="24"/>
          <w:szCs w:val="24"/>
        </w:rPr>
        <w:t>ë</w:t>
      </w:r>
      <w:r w:rsidR="00DF29C3" w:rsidRPr="00586519">
        <w:rPr>
          <w:rFonts w:ascii="Garamond" w:hAnsi="Garamond"/>
          <w:sz w:val="24"/>
          <w:szCs w:val="24"/>
        </w:rPr>
        <w:t>n</w:t>
      </w:r>
      <w:r w:rsidR="00ED3A29" w:rsidRPr="00586519">
        <w:rPr>
          <w:rFonts w:ascii="Garamond" w:hAnsi="Garamond"/>
          <w:sz w:val="24"/>
          <w:szCs w:val="24"/>
        </w:rPr>
        <w:t>pik</w:t>
      </w:r>
      <w:r w:rsidR="00D12BFE" w:rsidRPr="00586519">
        <w:rPr>
          <w:rFonts w:ascii="Garamond" w:hAnsi="Garamond"/>
          <w:sz w:val="24"/>
          <w:szCs w:val="24"/>
        </w:rPr>
        <w:t>ë</w:t>
      </w:r>
      <w:r w:rsidR="00ED3A29" w:rsidRPr="00586519">
        <w:rPr>
          <w:rFonts w:ascii="Garamond" w:hAnsi="Garamond"/>
          <w:sz w:val="24"/>
          <w:szCs w:val="24"/>
        </w:rPr>
        <w:t xml:space="preserve">n </w:t>
      </w:r>
      <w:r w:rsidR="00F7799C" w:rsidRPr="00586519">
        <w:rPr>
          <w:rFonts w:ascii="Garamond" w:hAnsi="Garamond"/>
          <w:sz w:val="24"/>
          <w:szCs w:val="24"/>
        </w:rPr>
        <w:t>2.5.1</w:t>
      </w:r>
      <w:r w:rsidR="009812F2" w:rsidRPr="00586519">
        <w:rPr>
          <w:rFonts w:ascii="Garamond" w:hAnsi="Garamond"/>
          <w:sz w:val="24"/>
          <w:szCs w:val="24"/>
        </w:rPr>
        <w:t>,</w:t>
      </w:r>
      <w:r w:rsidR="00F7799C" w:rsidRPr="00586519">
        <w:rPr>
          <w:rFonts w:ascii="Garamond" w:hAnsi="Garamond"/>
          <w:sz w:val="24"/>
          <w:szCs w:val="24"/>
        </w:rPr>
        <w:t xml:space="preserve"> </w:t>
      </w:r>
      <w:r w:rsidR="00EC6A33" w:rsidRPr="00586519">
        <w:rPr>
          <w:rFonts w:ascii="Garamond" w:hAnsi="Garamond"/>
          <w:sz w:val="24"/>
          <w:szCs w:val="24"/>
        </w:rPr>
        <w:t>shifra</w:t>
      </w:r>
      <w:r w:rsidR="00DF29C3" w:rsidRPr="00586519">
        <w:rPr>
          <w:rFonts w:ascii="Garamond" w:hAnsi="Garamond"/>
          <w:sz w:val="24"/>
          <w:szCs w:val="24"/>
        </w:rPr>
        <w:t xml:space="preserve"> </w:t>
      </w:r>
      <w:r w:rsidR="00A978B7" w:rsidRPr="00586519">
        <w:rPr>
          <w:rFonts w:ascii="Garamond" w:hAnsi="Garamond"/>
          <w:sz w:val="24"/>
          <w:szCs w:val="24"/>
        </w:rPr>
        <w:t xml:space="preserve">1 450 000 000 </w:t>
      </w:r>
      <w:r w:rsidR="00F7799C" w:rsidRPr="00586519">
        <w:rPr>
          <w:rFonts w:ascii="Garamond" w:hAnsi="Garamond"/>
          <w:sz w:val="24"/>
          <w:szCs w:val="24"/>
        </w:rPr>
        <w:t>(</w:t>
      </w:r>
      <w:r w:rsidR="00A978B7" w:rsidRPr="00586519">
        <w:rPr>
          <w:rFonts w:ascii="Garamond" w:hAnsi="Garamond"/>
          <w:sz w:val="24"/>
          <w:szCs w:val="24"/>
        </w:rPr>
        <w:t>një miliard e katërqind e pesëdhjetë milion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F7799C" w:rsidRPr="00586519">
        <w:rPr>
          <w:rFonts w:ascii="Garamond" w:hAnsi="Garamond"/>
          <w:sz w:val="24"/>
          <w:szCs w:val="24"/>
        </w:rPr>
        <w:t>) lek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F7799C" w:rsidRPr="00586519">
        <w:rPr>
          <w:rFonts w:ascii="Garamond" w:hAnsi="Garamond"/>
          <w:sz w:val="24"/>
          <w:szCs w:val="24"/>
        </w:rPr>
        <w:t xml:space="preserve"> z</w:t>
      </w:r>
      <w:r w:rsidR="00D12BFE" w:rsidRPr="00586519">
        <w:rPr>
          <w:rFonts w:ascii="Garamond" w:hAnsi="Garamond"/>
          <w:sz w:val="24"/>
          <w:szCs w:val="24"/>
        </w:rPr>
        <w:t>ë</w:t>
      </w:r>
      <w:r w:rsidR="00F7799C" w:rsidRPr="00586519">
        <w:rPr>
          <w:rFonts w:ascii="Garamond" w:hAnsi="Garamond"/>
          <w:sz w:val="24"/>
          <w:szCs w:val="24"/>
        </w:rPr>
        <w:t>vend</w:t>
      </w:r>
      <w:r w:rsidR="00D12BFE" w:rsidRPr="00586519">
        <w:rPr>
          <w:rFonts w:ascii="Garamond" w:hAnsi="Garamond"/>
          <w:sz w:val="24"/>
          <w:szCs w:val="24"/>
        </w:rPr>
        <w:t>ë</w:t>
      </w:r>
      <w:r w:rsidR="00F7799C" w:rsidRPr="00586519">
        <w:rPr>
          <w:rFonts w:ascii="Garamond" w:hAnsi="Garamond"/>
          <w:sz w:val="24"/>
          <w:szCs w:val="24"/>
        </w:rPr>
        <w:t xml:space="preserve">sohet me </w:t>
      </w:r>
      <w:r w:rsidR="00EC6A33" w:rsidRPr="00586519">
        <w:rPr>
          <w:rFonts w:ascii="Garamond" w:hAnsi="Garamond"/>
          <w:sz w:val="24"/>
          <w:szCs w:val="24"/>
        </w:rPr>
        <w:t>shifrën</w:t>
      </w:r>
      <w:r w:rsidR="00A978B7" w:rsidRPr="00586519">
        <w:rPr>
          <w:rFonts w:ascii="Garamond" w:hAnsi="Garamond"/>
          <w:sz w:val="24"/>
          <w:szCs w:val="24"/>
        </w:rPr>
        <w:t xml:space="preserve"> 1 950 </w:t>
      </w:r>
      <w:r w:rsidR="00062D25" w:rsidRPr="00586519">
        <w:rPr>
          <w:rFonts w:ascii="Garamond" w:hAnsi="Garamond"/>
          <w:sz w:val="24"/>
          <w:szCs w:val="24"/>
        </w:rPr>
        <w:t xml:space="preserve">000 </w:t>
      </w:r>
      <w:r w:rsidR="001B26B7" w:rsidRPr="00586519">
        <w:rPr>
          <w:rFonts w:ascii="Garamond" w:hAnsi="Garamond"/>
          <w:sz w:val="24"/>
          <w:szCs w:val="24"/>
        </w:rPr>
        <w:t xml:space="preserve">000 </w:t>
      </w:r>
      <w:r w:rsidR="00F7799C" w:rsidRPr="00586519">
        <w:rPr>
          <w:rFonts w:ascii="Garamond" w:hAnsi="Garamond"/>
          <w:sz w:val="24"/>
          <w:szCs w:val="24"/>
        </w:rPr>
        <w:t>(</w:t>
      </w:r>
      <w:r w:rsidR="00A978B7" w:rsidRPr="00586519">
        <w:rPr>
          <w:rFonts w:ascii="Garamond" w:hAnsi="Garamond"/>
          <w:sz w:val="24"/>
          <w:szCs w:val="24"/>
        </w:rPr>
        <w:t>nj</w:t>
      </w:r>
      <w:r w:rsidR="00062D25" w:rsidRPr="00586519">
        <w:rPr>
          <w:rFonts w:ascii="Garamond" w:hAnsi="Garamond"/>
          <w:sz w:val="24"/>
          <w:szCs w:val="24"/>
        </w:rPr>
        <w:t>ë</w:t>
      </w:r>
      <w:r w:rsidR="001B26B7" w:rsidRPr="00586519">
        <w:rPr>
          <w:rFonts w:ascii="Garamond" w:hAnsi="Garamond"/>
          <w:sz w:val="24"/>
          <w:szCs w:val="24"/>
        </w:rPr>
        <w:t xml:space="preserve"> </w:t>
      </w:r>
      <w:r w:rsidR="00A978B7" w:rsidRPr="00586519">
        <w:rPr>
          <w:rFonts w:ascii="Garamond" w:hAnsi="Garamond"/>
          <w:sz w:val="24"/>
          <w:szCs w:val="24"/>
        </w:rPr>
        <w:t>miliard e n</w:t>
      </w:r>
      <w:r w:rsidR="00062D25" w:rsidRPr="00586519">
        <w:rPr>
          <w:rFonts w:ascii="Garamond" w:hAnsi="Garamond"/>
          <w:sz w:val="24"/>
          <w:szCs w:val="24"/>
        </w:rPr>
        <w:t>ë</w:t>
      </w:r>
      <w:r w:rsidR="00A978B7" w:rsidRPr="00586519">
        <w:rPr>
          <w:rFonts w:ascii="Garamond" w:hAnsi="Garamond"/>
          <w:sz w:val="24"/>
          <w:szCs w:val="24"/>
        </w:rPr>
        <w:t>nt</w:t>
      </w:r>
      <w:r w:rsidR="00062D25" w:rsidRPr="00586519">
        <w:rPr>
          <w:rFonts w:ascii="Garamond" w:hAnsi="Garamond"/>
          <w:sz w:val="24"/>
          <w:szCs w:val="24"/>
        </w:rPr>
        <w:t>ë</w:t>
      </w:r>
      <w:r w:rsidR="00A978B7" w:rsidRPr="00586519">
        <w:rPr>
          <w:rFonts w:ascii="Garamond" w:hAnsi="Garamond"/>
          <w:sz w:val="24"/>
          <w:szCs w:val="24"/>
        </w:rPr>
        <w:t>qind e pes</w:t>
      </w:r>
      <w:r w:rsidR="00062D25" w:rsidRPr="00586519">
        <w:rPr>
          <w:rFonts w:ascii="Garamond" w:hAnsi="Garamond"/>
          <w:sz w:val="24"/>
          <w:szCs w:val="24"/>
        </w:rPr>
        <w:t>ë</w:t>
      </w:r>
      <w:r w:rsidR="00A978B7" w:rsidRPr="00586519">
        <w:rPr>
          <w:rFonts w:ascii="Garamond" w:hAnsi="Garamond"/>
          <w:sz w:val="24"/>
          <w:szCs w:val="24"/>
        </w:rPr>
        <w:t>dhjet</w:t>
      </w:r>
      <w:r w:rsidR="00062D25" w:rsidRPr="00586519">
        <w:rPr>
          <w:rFonts w:ascii="Garamond" w:hAnsi="Garamond"/>
          <w:sz w:val="24"/>
          <w:szCs w:val="24"/>
        </w:rPr>
        <w:t>ë</w:t>
      </w:r>
      <w:r w:rsidR="00A978B7" w:rsidRPr="00586519">
        <w:rPr>
          <w:rFonts w:ascii="Garamond" w:hAnsi="Garamond"/>
          <w:sz w:val="24"/>
          <w:szCs w:val="24"/>
        </w:rPr>
        <w:t xml:space="preserve"> milion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F7799C" w:rsidRPr="00586519">
        <w:rPr>
          <w:rFonts w:ascii="Garamond" w:hAnsi="Garamond"/>
          <w:sz w:val="24"/>
          <w:szCs w:val="24"/>
        </w:rPr>
        <w:t>) lek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9C0520" w:rsidRPr="00586519">
        <w:rPr>
          <w:rFonts w:ascii="Garamond" w:hAnsi="Garamond"/>
          <w:sz w:val="24"/>
          <w:szCs w:val="24"/>
        </w:rPr>
        <w:t>.</w:t>
      </w:r>
    </w:p>
    <w:p w14:paraId="39BA2813" w14:textId="3CB133DC" w:rsidR="009A116F" w:rsidRPr="00586519" w:rsidRDefault="00CC75EC" w:rsidP="00CC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6519">
        <w:rPr>
          <w:rFonts w:ascii="Garamond" w:hAnsi="Garamond"/>
          <w:sz w:val="24"/>
          <w:szCs w:val="24"/>
        </w:rPr>
        <w:t xml:space="preserve">4. </w:t>
      </w:r>
      <w:r w:rsidR="00015D50" w:rsidRPr="00586519">
        <w:rPr>
          <w:rFonts w:ascii="Garamond" w:hAnsi="Garamond"/>
          <w:sz w:val="24"/>
          <w:szCs w:val="24"/>
        </w:rPr>
        <w:t>E</w:t>
      </w:r>
      <w:r w:rsidR="00507725" w:rsidRPr="00586519">
        <w:rPr>
          <w:rFonts w:ascii="Garamond" w:hAnsi="Garamond"/>
          <w:sz w:val="24"/>
          <w:szCs w:val="24"/>
        </w:rPr>
        <w:t xml:space="preserve">fektet financiare shtesë prej 1 200 000 </w:t>
      </w:r>
      <w:r w:rsidR="00015D50" w:rsidRPr="00586519">
        <w:rPr>
          <w:rFonts w:ascii="Garamond" w:hAnsi="Garamond"/>
          <w:sz w:val="24"/>
          <w:szCs w:val="24"/>
        </w:rPr>
        <w:t>000 (një miliard e dyqind milionë) lek</w:t>
      </w:r>
      <w:r w:rsidR="00A3303A" w:rsidRPr="00586519">
        <w:rPr>
          <w:rFonts w:ascii="Garamond" w:hAnsi="Garamond"/>
          <w:sz w:val="24"/>
          <w:szCs w:val="24"/>
        </w:rPr>
        <w:t>ë</w:t>
      </w:r>
      <w:r w:rsidR="00507725" w:rsidRPr="00586519">
        <w:rPr>
          <w:rFonts w:ascii="Garamond" w:hAnsi="Garamond"/>
          <w:sz w:val="24"/>
          <w:szCs w:val="24"/>
        </w:rPr>
        <w:t>sh</w:t>
      </w:r>
      <w:r w:rsidR="00015D50" w:rsidRPr="00586519">
        <w:rPr>
          <w:rFonts w:ascii="Garamond" w:hAnsi="Garamond"/>
          <w:sz w:val="24"/>
          <w:szCs w:val="24"/>
        </w:rPr>
        <w:t>, që shoqërojnë miratimin e kët</w:t>
      </w:r>
      <w:r w:rsidR="00507725" w:rsidRPr="00586519">
        <w:rPr>
          <w:rFonts w:ascii="Garamond" w:hAnsi="Garamond"/>
          <w:sz w:val="24"/>
          <w:szCs w:val="24"/>
        </w:rPr>
        <w:t>i</w:t>
      </w:r>
      <w:r w:rsidR="00015D50" w:rsidRPr="00586519">
        <w:rPr>
          <w:rFonts w:ascii="Garamond" w:hAnsi="Garamond"/>
          <w:sz w:val="24"/>
          <w:szCs w:val="24"/>
        </w:rPr>
        <w:t xml:space="preserve">j vendimi, do të përballohen nga fondet e </w:t>
      </w:r>
      <w:proofErr w:type="spellStart"/>
      <w:r w:rsidR="00507725" w:rsidRPr="00586519">
        <w:rPr>
          <w:rFonts w:ascii="Garamond" w:hAnsi="Garamond"/>
          <w:sz w:val="24"/>
          <w:szCs w:val="24"/>
        </w:rPr>
        <w:t>k</w:t>
      </w:r>
      <w:r w:rsidR="00015D50" w:rsidRPr="00586519">
        <w:rPr>
          <w:rFonts w:ascii="Garamond" w:hAnsi="Garamond"/>
          <w:sz w:val="24"/>
          <w:szCs w:val="24"/>
        </w:rPr>
        <w:t>onti</w:t>
      </w:r>
      <w:r w:rsidR="00C83C23" w:rsidRPr="00586519">
        <w:rPr>
          <w:rFonts w:ascii="Garamond" w:hAnsi="Garamond"/>
          <w:sz w:val="24"/>
          <w:szCs w:val="24"/>
        </w:rPr>
        <w:t>n</w:t>
      </w:r>
      <w:r w:rsidR="00015D50" w:rsidRPr="00586519">
        <w:rPr>
          <w:rFonts w:ascii="Garamond" w:hAnsi="Garamond"/>
          <w:sz w:val="24"/>
          <w:szCs w:val="24"/>
        </w:rPr>
        <w:t>gjencës</w:t>
      </w:r>
      <w:proofErr w:type="spellEnd"/>
      <w:r w:rsidR="00015D50" w:rsidRPr="00586519">
        <w:rPr>
          <w:rFonts w:ascii="Garamond" w:hAnsi="Garamond"/>
          <w:sz w:val="24"/>
          <w:szCs w:val="24"/>
        </w:rPr>
        <w:t xml:space="preserve"> për paketën e </w:t>
      </w:r>
      <w:r w:rsidR="00DF29C3" w:rsidRPr="00586519">
        <w:rPr>
          <w:rFonts w:ascii="Garamond" w:hAnsi="Garamond"/>
          <w:sz w:val="24"/>
          <w:szCs w:val="24"/>
        </w:rPr>
        <w:t>r</w:t>
      </w:r>
      <w:r w:rsidR="00015D50" w:rsidRPr="00586519">
        <w:rPr>
          <w:rFonts w:ascii="Garamond" w:hAnsi="Garamond"/>
          <w:sz w:val="24"/>
          <w:szCs w:val="24"/>
        </w:rPr>
        <w:t xml:space="preserve">ezistencës </w:t>
      </w:r>
      <w:r w:rsidR="00DF29C3" w:rsidRPr="00586519">
        <w:rPr>
          <w:rFonts w:ascii="Garamond" w:hAnsi="Garamond"/>
          <w:sz w:val="24"/>
          <w:szCs w:val="24"/>
        </w:rPr>
        <w:t>s</w:t>
      </w:r>
      <w:r w:rsidR="00015D50" w:rsidRPr="00586519">
        <w:rPr>
          <w:rFonts w:ascii="Garamond" w:hAnsi="Garamond"/>
          <w:sz w:val="24"/>
          <w:szCs w:val="24"/>
        </w:rPr>
        <w:t xml:space="preserve">ociale ndaj </w:t>
      </w:r>
      <w:r w:rsidR="00DF29C3" w:rsidRPr="00586519">
        <w:rPr>
          <w:rFonts w:ascii="Garamond" w:hAnsi="Garamond"/>
          <w:sz w:val="24"/>
          <w:szCs w:val="24"/>
        </w:rPr>
        <w:t>p</w:t>
      </w:r>
      <w:r w:rsidR="00015D50" w:rsidRPr="00586519">
        <w:rPr>
          <w:rFonts w:ascii="Garamond" w:hAnsi="Garamond"/>
          <w:sz w:val="24"/>
          <w:szCs w:val="24"/>
        </w:rPr>
        <w:t xml:space="preserve">asojave të </w:t>
      </w:r>
      <w:r w:rsidR="00DF29C3" w:rsidRPr="00586519">
        <w:rPr>
          <w:rFonts w:ascii="Garamond" w:hAnsi="Garamond"/>
          <w:sz w:val="24"/>
          <w:szCs w:val="24"/>
        </w:rPr>
        <w:t>k</w:t>
      </w:r>
      <w:r w:rsidR="00015D50" w:rsidRPr="00586519">
        <w:rPr>
          <w:rFonts w:ascii="Garamond" w:hAnsi="Garamond"/>
          <w:sz w:val="24"/>
          <w:szCs w:val="24"/>
        </w:rPr>
        <w:t>rizës.</w:t>
      </w:r>
      <w:r w:rsidR="00586519" w:rsidRPr="00586519">
        <w:rPr>
          <w:rFonts w:ascii="Garamond" w:hAnsi="Garamond"/>
          <w:sz w:val="24"/>
          <w:szCs w:val="24"/>
        </w:rPr>
        <w:t xml:space="preserve"> </w:t>
      </w:r>
    </w:p>
    <w:p w14:paraId="39BA2814" w14:textId="77777777" w:rsidR="00BF0A68" w:rsidRPr="00586519" w:rsidRDefault="004E0A62" w:rsidP="00CC75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6519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CC75EC" w:rsidRPr="00586519">
        <w:rPr>
          <w:rFonts w:ascii="Garamond" w:hAnsi="Garamond"/>
          <w:sz w:val="24"/>
          <w:szCs w:val="24"/>
        </w:rPr>
        <w:t>Zyrtare</w:t>
      </w:r>
      <w:r w:rsidRPr="00586519">
        <w:rPr>
          <w:rFonts w:ascii="Garamond" w:hAnsi="Garamond"/>
          <w:sz w:val="24"/>
          <w:szCs w:val="24"/>
        </w:rPr>
        <w:t>.</w:t>
      </w:r>
    </w:p>
    <w:p w14:paraId="39BA2815" w14:textId="77777777" w:rsidR="008E56B1" w:rsidRPr="00586519" w:rsidRDefault="008E56B1" w:rsidP="008E56B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586519">
        <w:rPr>
          <w:rFonts w:ascii="Garamond" w:hAnsi="Garamond"/>
          <w:sz w:val="24"/>
          <w:szCs w:val="24"/>
        </w:rPr>
        <w:t>KRYEMINISTËR</w:t>
      </w:r>
    </w:p>
    <w:p w14:paraId="39BA2816" w14:textId="77777777" w:rsidR="008E56B1" w:rsidRPr="00586519" w:rsidRDefault="008E56B1" w:rsidP="008E56B1">
      <w:pPr>
        <w:pStyle w:val="doc-ti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586519">
        <w:rPr>
          <w:rFonts w:ascii="Garamond" w:hAnsi="Garamond"/>
          <w:b/>
          <w:lang w:val="sq-AL"/>
        </w:rPr>
        <w:t xml:space="preserve">Edi </w:t>
      </w:r>
      <w:proofErr w:type="spellStart"/>
      <w:r w:rsidRPr="00586519">
        <w:rPr>
          <w:rFonts w:ascii="Garamond" w:hAnsi="Garamond"/>
          <w:b/>
          <w:lang w:val="sq-AL"/>
        </w:rPr>
        <w:t>Rama</w:t>
      </w:r>
      <w:proofErr w:type="spellEnd"/>
    </w:p>
    <w:p w14:paraId="39BA2817" w14:textId="77777777" w:rsidR="00DF29C3" w:rsidRPr="00586519" w:rsidRDefault="00DF29C3" w:rsidP="00DF29C3">
      <w:pPr>
        <w:pStyle w:val="NormalWeb"/>
        <w:shd w:val="clear" w:color="auto" w:fill="FFFFFF"/>
        <w:spacing w:before="123" w:beforeAutospacing="0" w:after="123" w:afterAutospacing="0"/>
        <w:ind w:right="123"/>
        <w:jc w:val="center"/>
        <w:rPr>
          <w:sz w:val="28"/>
          <w:szCs w:val="28"/>
        </w:rPr>
      </w:pPr>
    </w:p>
    <w:sectPr w:rsidR="00DF29C3" w:rsidRPr="00586519" w:rsidSect="00475D94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4B37F" w14:textId="77777777" w:rsidR="00586519" w:rsidRDefault="00586519" w:rsidP="00AD281E">
      <w:pPr>
        <w:spacing w:after="0" w:line="240" w:lineRule="auto"/>
      </w:pPr>
      <w:r>
        <w:separator/>
      </w:r>
    </w:p>
  </w:endnote>
  <w:endnote w:type="continuationSeparator" w:id="0">
    <w:p w14:paraId="61A1D1BA" w14:textId="77777777" w:rsidR="00586519" w:rsidRDefault="00586519" w:rsidP="00AD281E">
      <w:pPr>
        <w:spacing w:after="0" w:line="240" w:lineRule="auto"/>
      </w:pPr>
      <w:r>
        <w:continuationSeparator/>
      </w:r>
    </w:p>
  </w:endnote>
  <w:endnote w:type="continuationNotice" w:id="1">
    <w:p w14:paraId="3A703096" w14:textId="77777777" w:rsidR="00C8002E" w:rsidRDefault="00C800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6081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BA281C" w14:textId="77777777" w:rsidR="00586519" w:rsidRDefault="005865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58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9BA281D" w14:textId="77777777" w:rsidR="00586519" w:rsidRDefault="005865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8B1DDC" w14:textId="77777777" w:rsidR="00586519" w:rsidRDefault="00586519" w:rsidP="00AD281E">
      <w:pPr>
        <w:spacing w:after="0" w:line="240" w:lineRule="auto"/>
      </w:pPr>
      <w:r>
        <w:separator/>
      </w:r>
    </w:p>
  </w:footnote>
  <w:footnote w:type="continuationSeparator" w:id="0">
    <w:p w14:paraId="7E04962C" w14:textId="77777777" w:rsidR="00586519" w:rsidRDefault="00586519" w:rsidP="00AD281E">
      <w:pPr>
        <w:spacing w:after="0" w:line="240" w:lineRule="auto"/>
      </w:pPr>
      <w:r>
        <w:continuationSeparator/>
      </w:r>
    </w:p>
  </w:footnote>
  <w:footnote w:type="continuationNotice" w:id="1">
    <w:p w14:paraId="1627743F" w14:textId="77777777" w:rsidR="00C8002E" w:rsidRDefault="00C800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E7053"/>
    <w:multiLevelType w:val="hybridMultilevel"/>
    <w:tmpl w:val="BE266626"/>
    <w:lvl w:ilvl="0" w:tplc="DDCA0B3E">
      <w:start w:val="1"/>
      <w:numFmt w:val="lowerLetter"/>
      <w:lvlText w:val="%1)"/>
      <w:lvlJc w:val="left"/>
      <w:pPr>
        <w:ind w:left="7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9" w:hanging="360"/>
      </w:pPr>
    </w:lvl>
    <w:lvl w:ilvl="2" w:tplc="0809001B" w:tentative="1">
      <w:start w:val="1"/>
      <w:numFmt w:val="lowerRoman"/>
      <w:lvlText w:val="%3."/>
      <w:lvlJc w:val="right"/>
      <w:pPr>
        <w:ind w:left="2209" w:hanging="180"/>
      </w:pPr>
    </w:lvl>
    <w:lvl w:ilvl="3" w:tplc="0809000F" w:tentative="1">
      <w:start w:val="1"/>
      <w:numFmt w:val="decimal"/>
      <w:lvlText w:val="%4."/>
      <w:lvlJc w:val="left"/>
      <w:pPr>
        <w:ind w:left="2929" w:hanging="360"/>
      </w:pPr>
    </w:lvl>
    <w:lvl w:ilvl="4" w:tplc="08090019" w:tentative="1">
      <w:start w:val="1"/>
      <w:numFmt w:val="lowerLetter"/>
      <w:lvlText w:val="%5."/>
      <w:lvlJc w:val="left"/>
      <w:pPr>
        <w:ind w:left="3649" w:hanging="360"/>
      </w:pPr>
    </w:lvl>
    <w:lvl w:ilvl="5" w:tplc="0809001B" w:tentative="1">
      <w:start w:val="1"/>
      <w:numFmt w:val="lowerRoman"/>
      <w:lvlText w:val="%6."/>
      <w:lvlJc w:val="right"/>
      <w:pPr>
        <w:ind w:left="4369" w:hanging="180"/>
      </w:pPr>
    </w:lvl>
    <w:lvl w:ilvl="6" w:tplc="0809000F" w:tentative="1">
      <w:start w:val="1"/>
      <w:numFmt w:val="decimal"/>
      <w:lvlText w:val="%7."/>
      <w:lvlJc w:val="left"/>
      <w:pPr>
        <w:ind w:left="5089" w:hanging="360"/>
      </w:pPr>
    </w:lvl>
    <w:lvl w:ilvl="7" w:tplc="08090019" w:tentative="1">
      <w:start w:val="1"/>
      <w:numFmt w:val="lowerLetter"/>
      <w:lvlText w:val="%8."/>
      <w:lvlJc w:val="left"/>
      <w:pPr>
        <w:ind w:left="5809" w:hanging="360"/>
      </w:pPr>
    </w:lvl>
    <w:lvl w:ilvl="8" w:tplc="080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">
    <w:nsid w:val="065648BF"/>
    <w:multiLevelType w:val="hybridMultilevel"/>
    <w:tmpl w:val="1F1E35F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B377A"/>
    <w:multiLevelType w:val="hybridMultilevel"/>
    <w:tmpl w:val="F1583EAA"/>
    <w:lvl w:ilvl="0" w:tplc="146CDC72"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26351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AF71AB3"/>
    <w:multiLevelType w:val="hybridMultilevel"/>
    <w:tmpl w:val="E0FCD2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B2210CA"/>
    <w:multiLevelType w:val="hybridMultilevel"/>
    <w:tmpl w:val="F948F3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0FD055C"/>
    <w:multiLevelType w:val="hybridMultilevel"/>
    <w:tmpl w:val="9D00A9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7894975"/>
    <w:multiLevelType w:val="hybridMultilevel"/>
    <w:tmpl w:val="70A4B2A8"/>
    <w:lvl w:ilvl="0" w:tplc="D640F884">
      <w:start w:val="1"/>
      <w:numFmt w:val="lowerLetter"/>
      <w:lvlText w:val="%1."/>
      <w:lvlJc w:val="left"/>
      <w:pPr>
        <w:ind w:left="8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3" w:hanging="360"/>
      </w:pPr>
    </w:lvl>
    <w:lvl w:ilvl="2" w:tplc="0409001B" w:tentative="1">
      <w:start w:val="1"/>
      <w:numFmt w:val="lowerRoman"/>
      <w:lvlText w:val="%3."/>
      <w:lvlJc w:val="right"/>
      <w:pPr>
        <w:ind w:left="2283" w:hanging="180"/>
      </w:pPr>
    </w:lvl>
    <w:lvl w:ilvl="3" w:tplc="0409000F" w:tentative="1">
      <w:start w:val="1"/>
      <w:numFmt w:val="decimal"/>
      <w:lvlText w:val="%4."/>
      <w:lvlJc w:val="left"/>
      <w:pPr>
        <w:ind w:left="3003" w:hanging="360"/>
      </w:pPr>
    </w:lvl>
    <w:lvl w:ilvl="4" w:tplc="04090019" w:tentative="1">
      <w:start w:val="1"/>
      <w:numFmt w:val="lowerLetter"/>
      <w:lvlText w:val="%5."/>
      <w:lvlJc w:val="left"/>
      <w:pPr>
        <w:ind w:left="3723" w:hanging="360"/>
      </w:pPr>
    </w:lvl>
    <w:lvl w:ilvl="5" w:tplc="0409001B" w:tentative="1">
      <w:start w:val="1"/>
      <w:numFmt w:val="lowerRoman"/>
      <w:lvlText w:val="%6."/>
      <w:lvlJc w:val="right"/>
      <w:pPr>
        <w:ind w:left="4443" w:hanging="180"/>
      </w:pPr>
    </w:lvl>
    <w:lvl w:ilvl="6" w:tplc="0409000F" w:tentative="1">
      <w:start w:val="1"/>
      <w:numFmt w:val="decimal"/>
      <w:lvlText w:val="%7."/>
      <w:lvlJc w:val="left"/>
      <w:pPr>
        <w:ind w:left="5163" w:hanging="360"/>
      </w:pPr>
    </w:lvl>
    <w:lvl w:ilvl="7" w:tplc="04090019" w:tentative="1">
      <w:start w:val="1"/>
      <w:numFmt w:val="lowerLetter"/>
      <w:lvlText w:val="%8."/>
      <w:lvlJc w:val="left"/>
      <w:pPr>
        <w:ind w:left="5883" w:hanging="360"/>
      </w:pPr>
    </w:lvl>
    <w:lvl w:ilvl="8" w:tplc="0409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8">
    <w:nsid w:val="39CB52F4"/>
    <w:multiLevelType w:val="hybridMultilevel"/>
    <w:tmpl w:val="28468B86"/>
    <w:lvl w:ilvl="0" w:tplc="08090017">
      <w:start w:val="1"/>
      <w:numFmt w:val="lowerLetter"/>
      <w:lvlText w:val="%1)"/>
      <w:lvlJc w:val="left"/>
      <w:pPr>
        <w:ind w:left="1071" w:hanging="360"/>
      </w:pPr>
    </w:lvl>
    <w:lvl w:ilvl="1" w:tplc="08090019">
      <w:start w:val="1"/>
      <w:numFmt w:val="lowerLetter"/>
      <w:lvlText w:val="%2."/>
      <w:lvlJc w:val="left"/>
      <w:pPr>
        <w:ind w:left="1791" w:hanging="360"/>
      </w:pPr>
    </w:lvl>
    <w:lvl w:ilvl="2" w:tplc="0809001B" w:tentative="1">
      <w:start w:val="1"/>
      <w:numFmt w:val="lowerRoman"/>
      <w:lvlText w:val="%3."/>
      <w:lvlJc w:val="right"/>
      <w:pPr>
        <w:ind w:left="2511" w:hanging="180"/>
      </w:pPr>
    </w:lvl>
    <w:lvl w:ilvl="3" w:tplc="0809000F" w:tentative="1">
      <w:start w:val="1"/>
      <w:numFmt w:val="decimal"/>
      <w:lvlText w:val="%4."/>
      <w:lvlJc w:val="left"/>
      <w:pPr>
        <w:ind w:left="3231" w:hanging="360"/>
      </w:pPr>
    </w:lvl>
    <w:lvl w:ilvl="4" w:tplc="08090019" w:tentative="1">
      <w:start w:val="1"/>
      <w:numFmt w:val="lowerLetter"/>
      <w:lvlText w:val="%5."/>
      <w:lvlJc w:val="left"/>
      <w:pPr>
        <w:ind w:left="3951" w:hanging="360"/>
      </w:pPr>
    </w:lvl>
    <w:lvl w:ilvl="5" w:tplc="0809001B" w:tentative="1">
      <w:start w:val="1"/>
      <w:numFmt w:val="lowerRoman"/>
      <w:lvlText w:val="%6."/>
      <w:lvlJc w:val="right"/>
      <w:pPr>
        <w:ind w:left="4671" w:hanging="180"/>
      </w:pPr>
    </w:lvl>
    <w:lvl w:ilvl="6" w:tplc="0809000F" w:tentative="1">
      <w:start w:val="1"/>
      <w:numFmt w:val="decimal"/>
      <w:lvlText w:val="%7."/>
      <w:lvlJc w:val="left"/>
      <w:pPr>
        <w:ind w:left="5391" w:hanging="360"/>
      </w:pPr>
    </w:lvl>
    <w:lvl w:ilvl="7" w:tplc="08090019" w:tentative="1">
      <w:start w:val="1"/>
      <w:numFmt w:val="lowerLetter"/>
      <w:lvlText w:val="%8."/>
      <w:lvlJc w:val="left"/>
      <w:pPr>
        <w:ind w:left="6111" w:hanging="360"/>
      </w:pPr>
    </w:lvl>
    <w:lvl w:ilvl="8" w:tplc="08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9">
    <w:nsid w:val="3B8814EA"/>
    <w:multiLevelType w:val="hybridMultilevel"/>
    <w:tmpl w:val="477023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E5B69F9"/>
    <w:multiLevelType w:val="hybridMultilevel"/>
    <w:tmpl w:val="60D8BF72"/>
    <w:lvl w:ilvl="0" w:tplc="FE8A9D30">
      <w:start w:val="1"/>
      <w:numFmt w:val="decimal"/>
      <w:lvlText w:val="%1."/>
      <w:lvlJc w:val="left"/>
      <w:pPr>
        <w:ind w:left="483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203" w:hanging="360"/>
      </w:pPr>
    </w:lvl>
    <w:lvl w:ilvl="2" w:tplc="0809001B" w:tentative="1">
      <w:start w:val="1"/>
      <w:numFmt w:val="lowerRoman"/>
      <w:lvlText w:val="%3."/>
      <w:lvlJc w:val="right"/>
      <w:pPr>
        <w:ind w:left="1923" w:hanging="180"/>
      </w:pPr>
    </w:lvl>
    <w:lvl w:ilvl="3" w:tplc="0809000F" w:tentative="1">
      <w:start w:val="1"/>
      <w:numFmt w:val="decimal"/>
      <w:lvlText w:val="%4."/>
      <w:lvlJc w:val="left"/>
      <w:pPr>
        <w:ind w:left="2643" w:hanging="360"/>
      </w:pPr>
    </w:lvl>
    <w:lvl w:ilvl="4" w:tplc="08090019" w:tentative="1">
      <w:start w:val="1"/>
      <w:numFmt w:val="lowerLetter"/>
      <w:lvlText w:val="%5."/>
      <w:lvlJc w:val="left"/>
      <w:pPr>
        <w:ind w:left="3363" w:hanging="360"/>
      </w:pPr>
    </w:lvl>
    <w:lvl w:ilvl="5" w:tplc="0809001B" w:tentative="1">
      <w:start w:val="1"/>
      <w:numFmt w:val="lowerRoman"/>
      <w:lvlText w:val="%6."/>
      <w:lvlJc w:val="right"/>
      <w:pPr>
        <w:ind w:left="4083" w:hanging="180"/>
      </w:pPr>
    </w:lvl>
    <w:lvl w:ilvl="6" w:tplc="0809000F" w:tentative="1">
      <w:start w:val="1"/>
      <w:numFmt w:val="decimal"/>
      <w:lvlText w:val="%7."/>
      <w:lvlJc w:val="left"/>
      <w:pPr>
        <w:ind w:left="4803" w:hanging="360"/>
      </w:pPr>
    </w:lvl>
    <w:lvl w:ilvl="7" w:tplc="08090019" w:tentative="1">
      <w:start w:val="1"/>
      <w:numFmt w:val="lowerLetter"/>
      <w:lvlText w:val="%8."/>
      <w:lvlJc w:val="left"/>
      <w:pPr>
        <w:ind w:left="5523" w:hanging="360"/>
      </w:pPr>
    </w:lvl>
    <w:lvl w:ilvl="8" w:tplc="080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11">
    <w:nsid w:val="574129A2"/>
    <w:multiLevelType w:val="hybridMultilevel"/>
    <w:tmpl w:val="2734828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E18A4B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3A08E4"/>
    <w:multiLevelType w:val="hybridMultilevel"/>
    <w:tmpl w:val="88E8D6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5CE5345"/>
    <w:multiLevelType w:val="hybridMultilevel"/>
    <w:tmpl w:val="927C264A"/>
    <w:lvl w:ilvl="0" w:tplc="A2EEF4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A2F15"/>
    <w:multiLevelType w:val="hybridMultilevel"/>
    <w:tmpl w:val="8632A898"/>
    <w:lvl w:ilvl="0" w:tplc="54CC88D2">
      <w:start w:val="1"/>
      <w:numFmt w:val="lowerLetter"/>
      <w:lvlText w:val="%1)"/>
      <w:lvlJc w:val="left"/>
      <w:pPr>
        <w:ind w:left="1854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>
    <w:nsid w:val="72601B4F"/>
    <w:multiLevelType w:val="hybridMultilevel"/>
    <w:tmpl w:val="BA42ECD0"/>
    <w:lvl w:ilvl="0" w:tplc="08090017">
      <w:start w:val="1"/>
      <w:numFmt w:val="lowerLetter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78E65944"/>
    <w:multiLevelType w:val="hybridMultilevel"/>
    <w:tmpl w:val="13AAD0D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8FD5E9A"/>
    <w:multiLevelType w:val="hybridMultilevel"/>
    <w:tmpl w:val="E8327620"/>
    <w:lvl w:ilvl="0" w:tplc="0409001B">
      <w:start w:val="1"/>
      <w:numFmt w:val="lowerRoman"/>
      <w:lvlText w:val="%1."/>
      <w:lvlJc w:val="right"/>
      <w:pPr>
        <w:ind w:left="644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7C0B7C"/>
    <w:multiLevelType w:val="hybridMultilevel"/>
    <w:tmpl w:val="64C8D19A"/>
    <w:lvl w:ilvl="0" w:tplc="A0EA9AD0">
      <w:start w:val="1"/>
      <w:numFmt w:val="lowerLetter"/>
      <w:lvlText w:val="%1)"/>
      <w:lvlJc w:val="left"/>
      <w:pPr>
        <w:ind w:left="720" w:hanging="360"/>
      </w:pPr>
      <w:rPr>
        <w:strike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B177AE"/>
    <w:multiLevelType w:val="hybridMultilevel"/>
    <w:tmpl w:val="545246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9"/>
  </w:num>
  <w:num w:numId="4">
    <w:abstractNumId w:val="18"/>
  </w:num>
  <w:num w:numId="5">
    <w:abstractNumId w:val="11"/>
  </w:num>
  <w:num w:numId="6">
    <w:abstractNumId w:val="13"/>
  </w:num>
  <w:num w:numId="7">
    <w:abstractNumId w:val="16"/>
  </w:num>
  <w:num w:numId="8">
    <w:abstractNumId w:val="1"/>
  </w:num>
  <w:num w:numId="9">
    <w:abstractNumId w:val="2"/>
  </w:num>
  <w:num w:numId="10">
    <w:abstractNumId w:val="15"/>
  </w:num>
  <w:num w:numId="11">
    <w:abstractNumId w:val="14"/>
  </w:num>
  <w:num w:numId="12">
    <w:abstractNumId w:val="0"/>
  </w:num>
  <w:num w:numId="13">
    <w:abstractNumId w:val="4"/>
  </w:num>
  <w:num w:numId="14">
    <w:abstractNumId w:val="5"/>
  </w:num>
  <w:num w:numId="15">
    <w:abstractNumId w:val="9"/>
  </w:num>
  <w:num w:numId="16">
    <w:abstractNumId w:val="6"/>
  </w:num>
  <w:num w:numId="17">
    <w:abstractNumId w:val="12"/>
  </w:num>
  <w:num w:numId="18">
    <w:abstractNumId w:val="10"/>
  </w:num>
  <w:num w:numId="19">
    <w:abstractNumId w:val="17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A62"/>
    <w:rsid w:val="00000FEF"/>
    <w:rsid w:val="00003CB7"/>
    <w:rsid w:val="00012E9C"/>
    <w:rsid w:val="00014982"/>
    <w:rsid w:val="00015D50"/>
    <w:rsid w:val="00024771"/>
    <w:rsid w:val="000259A5"/>
    <w:rsid w:val="00027D3D"/>
    <w:rsid w:val="00027EA3"/>
    <w:rsid w:val="000300D1"/>
    <w:rsid w:val="0003072A"/>
    <w:rsid w:val="000329D1"/>
    <w:rsid w:val="00034A61"/>
    <w:rsid w:val="0003571F"/>
    <w:rsid w:val="000404EF"/>
    <w:rsid w:val="000424EB"/>
    <w:rsid w:val="00045606"/>
    <w:rsid w:val="00047C38"/>
    <w:rsid w:val="0005144A"/>
    <w:rsid w:val="00051EA2"/>
    <w:rsid w:val="00056F42"/>
    <w:rsid w:val="00057AF7"/>
    <w:rsid w:val="00062D25"/>
    <w:rsid w:val="000648B5"/>
    <w:rsid w:val="00066446"/>
    <w:rsid w:val="00066D38"/>
    <w:rsid w:val="00070C08"/>
    <w:rsid w:val="00070CC5"/>
    <w:rsid w:val="0007123B"/>
    <w:rsid w:val="000721C8"/>
    <w:rsid w:val="000A7B7B"/>
    <w:rsid w:val="000B05C3"/>
    <w:rsid w:val="000B170F"/>
    <w:rsid w:val="000B3206"/>
    <w:rsid w:val="000B3A61"/>
    <w:rsid w:val="000C07DD"/>
    <w:rsid w:val="000C7CCC"/>
    <w:rsid w:val="000D1E34"/>
    <w:rsid w:val="000E0F78"/>
    <w:rsid w:val="000E5827"/>
    <w:rsid w:val="000F18BB"/>
    <w:rsid w:val="000F55FC"/>
    <w:rsid w:val="000F5A12"/>
    <w:rsid w:val="0010031B"/>
    <w:rsid w:val="00102C04"/>
    <w:rsid w:val="00104A98"/>
    <w:rsid w:val="00106456"/>
    <w:rsid w:val="00111AAD"/>
    <w:rsid w:val="001146BD"/>
    <w:rsid w:val="00114A11"/>
    <w:rsid w:val="00115A47"/>
    <w:rsid w:val="00117076"/>
    <w:rsid w:val="00120579"/>
    <w:rsid w:val="001224E9"/>
    <w:rsid w:val="001243C4"/>
    <w:rsid w:val="0013014F"/>
    <w:rsid w:val="0013591F"/>
    <w:rsid w:val="00136859"/>
    <w:rsid w:val="001404BC"/>
    <w:rsid w:val="00144A55"/>
    <w:rsid w:val="00144AE6"/>
    <w:rsid w:val="00152CE5"/>
    <w:rsid w:val="001552F9"/>
    <w:rsid w:val="001606A8"/>
    <w:rsid w:val="00160AFA"/>
    <w:rsid w:val="00166043"/>
    <w:rsid w:val="001678A5"/>
    <w:rsid w:val="00171DAB"/>
    <w:rsid w:val="00173471"/>
    <w:rsid w:val="00185875"/>
    <w:rsid w:val="001A25BD"/>
    <w:rsid w:val="001A6EC0"/>
    <w:rsid w:val="001A7002"/>
    <w:rsid w:val="001A7D4B"/>
    <w:rsid w:val="001A7EF6"/>
    <w:rsid w:val="001B26B7"/>
    <w:rsid w:val="001B3123"/>
    <w:rsid w:val="001B3155"/>
    <w:rsid w:val="001B4919"/>
    <w:rsid w:val="001B6008"/>
    <w:rsid w:val="001C2246"/>
    <w:rsid w:val="001C479A"/>
    <w:rsid w:val="001D12B1"/>
    <w:rsid w:val="001D240E"/>
    <w:rsid w:val="001D3B3B"/>
    <w:rsid w:val="001D42EC"/>
    <w:rsid w:val="001D442F"/>
    <w:rsid w:val="001D62CA"/>
    <w:rsid w:val="001D6CEA"/>
    <w:rsid w:val="001E2D9F"/>
    <w:rsid w:val="001F00F9"/>
    <w:rsid w:val="001F570D"/>
    <w:rsid w:val="001F7247"/>
    <w:rsid w:val="001F7430"/>
    <w:rsid w:val="002019DC"/>
    <w:rsid w:val="00202674"/>
    <w:rsid w:val="00206A74"/>
    <w:rsid w:val="002122C7"/>
    <w:rsid w:val="002209D4"/>
    <w:rsid w:val="002309A7"/>
    <w:rsid w:val="00230D09"/>
    <w:rsid w:val="00233F0E"/>
    <w:rsid w:val="00234251"/>
    <w:rsid w:val="00234CC4"/>
    <w:rsid w:val="00243205"/>
    <w:rsid w:val="0024508F"/>
    <w:rsid w:val="00245393"/>
    <w:rsid w:val="00247567"/>
    <w:rsid w:val="00253EC6"/>
    <w:rsid w:val="00254483"/>
    <w:rsid w:val="00260048"/>
    <w:rsid w:val="00261019"/>
    <w:rsid w:val="002613E2"/>
    <w:rsid w:val="002628D2"/>
    <w:rsid w:val="00270A0A"/>
    <w:rsid w:val="0027192D"/>
    <w:rsid w:val="00283E1B"/>
    <w:rsid w:val="00284A9C"/>
    <w:rsid w:val="0029219B"/>
    <w:rsid w:val="00293533"/>
    <w:rsid w:val="002941E2"/>
    <w:rsid w:val="002A01DE"/>
    <w:rsid w:val="002A1598"/>
    <w:rsid w:val="002B3B9E"/>
    <w:rsid w:val="002B6416"/>
    <w:rsid w:val="002C08FA"/>
    <w:rsid w:val="002C0F02"/>
    <w:rsid w:val="002D0DFB"/>
    <w:rsid w:val="002D22D0"/>
    <w:rsid w:val="002E24AC"/>
    <w:rsid w:val="002E7FDF"/>
    <w:rsid w:val="002F4424"/>
    <w:rsid w:val="002F5816"/>
    <w:rsid w:val="002F7AC2"/>
    <w:rsid w:val="00300701"/>
    <w:rsid w:val="003147FF"/>
    <w:rsid w:val="003153F6"/>
    <w:rsid w:val="003215E3"/>
    <w:rsid w:val="003246FA"/>
    <w:rsid w:val="003264E6"/>
    <w:rsid w:val="00341466"/>
    <w:rsid w:val="00345FDE"/>
    <w:rsid w:val="00346C6C"/>
    <w:rsid w:val="00352F3C"/>
    <w:rsid w:val="003610E9"/>
    <w:rsid w:val="003644DE"/>
    <w:rsid w:val="003666EA"/>
    <w:rsid w:val="00367289"/>
    <w:rsid w:val="00371CE9"/>
    <w:rsid w:val="00373762"/>
    <w:rsid w:val="00377C9C"/>
    <w:rsid w:val="0038566C"/>
    <w:rsid w:val="00386A77"/>
    <w:rsid w:val="0039008C"/>
    <w:rsid w:val="003A09B4"/>
    <w:rsid w:val="003A4876"/>
    <w:rsid w:val="003A4D35"/>
    <w:rsid w:val="003B20E7"/>
    <w:rsid w:val="003B6B8C"/>
    <w:rsid w:val="003B6D9D"/>
    <w:rsid w:val="003B71A5"/>
    <w:rsid w:val="003B76EE"/>
    <w:rsid w:val="003C15C3"/>
    <w:rsid w:val="003C26B8"/>
    <w:rsid w:val="003D4C9B"/>
    <w:rsid w:val="003E0644"/>
    <w:rsid w:val="003E2442"/>
    <w:rsid w:val="003E2ED2"/>
    <w:rsid w:val="003E451A"/>
    <w:rsid w:val="003E4B1B"/>
    <w:rsid w:val="003F6973"/>
    <w:rsid w:val="00415636"/>
    <w:rsid w:val="00420612"/>
    <w:rsid w:val="00420DFF"/>
    <w:rsid w:val="00426DB6"/>
    <w:rsid w:val="00431A32"/>
    <w:rsid w:val="004344D6"/>
    <w:rsid w:val="00435D8B"/>
    <w:rsid w:val="0044058D"/>
    <w:rsid w:val="00444CA2"/>
    <w:rsid w:val="00453C99"/>
    <w:rsid w:val="00462F6C"/>
    <w:rsid w:val="00471CF7"/>
    <w:rsid w:val="00475D94"/>
    <w:rsid w:val="00476A78"/>
    <w:rsid w:val="00477DA9"/>
    <w:rsid w:val="00484FCC"/>
    <w:rsid w:val="00491479"/>
    <w:rsid w:val="00492B3D"/>
    <w:rsid w:val="004946A8"/>
    <w:rsid w:val="004A0C3D"/>
    <w:rsid w:val="004A1F41"/>
    <w:rsid w:val="004A2140"/>
    <w:rsid w:val="004A54B2"/>
    <w:rsid w:val="004A5EAF"/>
    <w:rsid w:val="004A63FC"/>
    <w:rsid w:val="004B476E"/>
    <w:rsid w:val="004C2784"/>
    <w:rsid w:val="004C7DD4"/>
    <w:rsid w:val="004D3C85"/>
    <w:rsid w:val="004D5B81"/>
    <w:rsid w:val="004E0A62"/>
    <w:rsid w:val="004E522A"/>
    <w:rsid w:val="004E5852"/>
    <w:rsid w:val="004F0BD1"/>
    <w:rsid w:val="004F1B90"/>
    <w:rsid w:val="004F3499"/>
    <w:rsid w:val="004F3585"/>
    <w:rsid w:val="004F6CC6"/>
    <w:rsid w:val="005003DE"/>
    <w:rsid w:val="0050430B"/>
    <w:rsid w:val="00504CA0"/>
    <w:rsid w:val="005053C5"/>
    <w:rsid w:val="00507725"/>
    <w:rsid w:val="00520EC7"/>
    <w:rsid w:val="00522573"/>
    <w:rsid w:val="0052392D"/>
    <w:rsid w:val="00527C3C"/>
    <w:rsid w:val="0053439A"/>
    <w:rsid w:val="005357F0"/>
    <w:rsid w:val="00543CBE"/>
    <w:rsid w:val="005514CA"/>
    <w:rsid w:val="00553FDF"/>
    <w:rsid w:val="00556A0F"/>
    <w:rsid w:val="00563735"/>
    <w:rsid w:val="0056596A"/>
    <w:rsid w:val="00571363"/>
    <w:rsid w:val="00573E59"/>
    <w:rsid w:val="00576A4D"/>
    <w:rsid w:val="00581003"/>
    <w:rsid w:val="00586519"/>
    <w:rsid w:val="0058690F"/>
    <w:rsid w:val="00593389"/>
    <w:rsid w:val="0059589C"/>
    <w:rsid w:val="00595D41"/>
    <w:rsid w:val="005A0665"/>
    <w:rsid w:val="005A0BC6"/>
    <w:rsid w:val="005A1254"/>
    <w:rsid w:val="005A5ABE"/>
    <w:rsid w:val="005B0DE1"/>
    <w:rsid w:val="005B1EBB"/>
    <w:rsid w:val="005B7004"/>
    <w:rsid w:val="005C1F1B"/>
    <w:rsid w:val="005C53DB"/>
    <w:rsid w:val="005C5BAC"/>
    <w:rsid w:val="005C6261"/>
    <w:rsid w:val="005D28C2"/>
    <w:rsid w:val="005D4E52"/>
    <w:rsid w:val="005D66E9"/>
    <w:rsid w:val="005D74B7"/>
    <w:rsid w:val="005D77A1"/>
    <w:rsid w:val="005E2359"/>
    <w:rsid w:val="005F1959"/>
    <w:rsid w:val="005F1C21"/>
    <w:rsid w:val="005F2A50"/>
    <w:rsid w:val="005F48F6"/>
    <w:rsid w:val="005F65A3"/>
    <w:rsid w:val="006045FD"/>
    <w:rsid w:val="00610C9A"/>
    <w:rsid w:val="00615A1A"/>
    <w:rsid w:val="0061647F"/>
    <w:rsid w:val="006171B0"/>
    <w:rsid w:val="00617D9A"/>
    <w:rsid w:val="00622B4C"/>
    <w:rsid w:val="00624218"/>
    <w:rsid w:val="00627642"/>
    <w:rsid w:val="00632EB2"/>
    <w:rsid w:val="006423F5"/>
    <w:rsid w:val="006441D3"/>
    <w:rsid w:val="00645AF7"/>
    <w:rsid w:val="00650AD8"/>
    <w:rsid w:val="00651180"/>
    <w:rsid w:val="00653AB0"/>
    <w:rsid w:val="006544FE"/>
    <w:rsid w:val="006614E4"/>
    <w:rsid w:val="00662C92"/>
    <w:rsid w:val="00666D6C"/>
    <w:rsid w:val="00673C0E"/>
    <w:rsid w:val="00675886"/>
    <w:rsid w:val="0067709A"/>
    <w:rsid w:val="00683AD2"/>
    <w:rsid w:val="00683F41"/>
    <w:rsid w:val="0068511A"/>
    <w:rsid w:val="00693A01"/>
    <w:rsid w:val="00696A6A"/>
    <w:rsid w:val="00696DF1"/>
    <w:rsid w:val="006A3315"/>
    <w:rsid w:val="006B19A6"/>
    <w:rsid w:val="006C3F9F"/>
    <w:rsid w:val="006C729D"/>
    <w:rsid w:val="006D1C2A"/>
    <w:rsid w:val="006D24E3"/>
    <w:rsid w:val="006D259A"/>
    <w:rsid w:val="006D2800"/>
    <w:rsid w:val="006D287B"/>
    <w:rsid w:val="006E0BBA"/>
    <w:rsid w:val="006E10E1"/>
    <w:rsid w:val="006E253B"/>
    <w:rsid w:val="006E6AAB"/>
    <w:rsid w:val="006F465C"/>
    <w:rsid w:val="006F4899"/>
    <w:rsid w:val="006F7C58"/>
    <w:rsid w:val="00702126"/>
    <w:rsid w:val="00703294"/>
    <w:rsid w:val="00711AA8"/>
    <w:rsid w:val="0071586D"/>
    <w:rsid w:val="00723BF7"/>
    <w:rsid w:val="00723FD3"/>
    <w:rsid w:val="00731AAF"/>
    <w:rsid w:val="0073491B"/>
    <w:rsid w:val="00751C7C"/>
    <w:rsid w:val="0075411C"/>
    <w:rsid w:val="00761DDF"/>
    <w:rsid w:val="00762B30"/>
    <w:rsid w:val="0076383F"/>
    <w:rsid w:val="00767F06"/>
    <w:rsid w:val="00770AF3"/>
    <w:rsid w:val="00774A9F"/>
    <w:rsid w:val="00776585"/>
    <w:rsid w:val="0077684E"/>
    <w:rsid w:val="00777F7E"/>
    <w:rsid w:val="007808F3"/>
    <w:rsid w:val="00781524"/>
    <w:rsid w:val="00781E76"/>
    <w:rsid w:val="00783A56"/>
    <w:rsid w:val="00783C55"/>
    <w:rsid w:val="00784D25"/>
    <w:rsid w:val="007859F3"/>
    <w:rsid w:val="0079136C"/>
    <w:rsid w:val="0079242F"/>
    <w:rsid w:val="00797258"/>
    <w:rsid w:val="007A18A7"/>
    <w:rsid w:val="007A3044"/>
    <w:rsid w:val="007A5B95"/>
    <w:rsid w:val="007B0000"/>
    <w:rsid w:val="007B5E2D"/>
    <w:rsid w:val="007B5FE0"/>
    <w:rsid w:val="007C27FD"/>
    <w:rsid w:val="007C4AAF"/>
    <w:rsid w:val="007C6B9A"/>
    <w:rsid w:val="007D6917"/>
    <w:rsid w:val="007E1674"/>
    <w:rsid w:val="007E3CEE"/>
    <w:rsid w:val="007E723D"/>
    <w:rsid w:val="007E7607"/>
    <w:rsid w:val="007F0EAF"/>
    <w:rsid w:val="007F1A22"/>
    <w:rsid w:val="007F76C3"/>
    <w:rsid w:val="007F7748"/>
    <w:rsid w:val="00804A46"/>
    <w:rsid w:val="00810F8B"/>
    <w:rsid w:val="00811A1C"/>
    <w:rsid w:val="00820420"/>
    <w:rsid w:val="00820642"/>
    <w:rsid w:val="0083467B"/>
    <w:rsid w:val="00835214"/>
    <w:rsid w:val="00840C21"/>
    <w:rsid w:val="00852DD1"/>
    <w:rsid w:val="00857D5D"/>
    <w:rsid w:val="00874FE3"/>
    <w:rsid w:val="0088123D"/>
    <w:rsid w:val="00882805"/>
    <w:rsid w:val="008838C9"/>
    <w:rsid w:val="0088577B"/>
    <w:rsid w:val="00886723"/>
    <w:rsid w:val="00895761"/>
    <w:rsid w:val="008970D9"/>
    <w:rsid w:val="008A0C64"/>
    <w:rsid w:val="008A104A"/>
    <w:rsid w:val="008A2710"/>
    <w:rsid w:val="008A5D85"/>
    <w:rsid w:val="008B4A47"/>
    <w:rsid w:val="008B519B"/>
    <w:rsid w:val="008B5782"/>
    <w:rsid w:val="008B7DF8"/>
    <w:rsid w:val="008C0229"/>
    <w:rsid w:val="008C37F3"/>
    <w:rsid w:val="008C5645"/>
    <w:rsid w:val="008D1806"/>
    <w:rsid w:val="008D2781"/>
    <w:rsid w:val="008D2C7F"/>
    <w:rsid w:val="008D372A"/>
    <w:rsid w:val="008E56B1"/>
    <w:rsid w:val="008F3C2B"/>
    <w:rsid w:val="0090127E"/>
    <w:rsid w:val="009017E2"/>
    <w:rsid w:val="00911196"/>
    <w:rsid w:val="00911D4F"/>
    <w:rsid w:val="00916BE1"/>
    <w:rsid w:val="00917980"/>
    <w:rsid w:val="00921DBA"/>
    <w:rsid w:val="0092545E"/>
    <w:rsid w:val="00925CF2"/>
    <w:rsid w:val="00926497"/>
    <w:rsid w:val="00932CD8"/>
    <w:rsid w:val="00933BAE"/>
    <w:rsid w:val="009369E7"/>
    <w:rsid w:val="00937341"/>
    <w:rsid w:val="009415DD"/>
    <w:rsid w:val="00942E21"/>
    <w:rsid w:val="00944A5C"/>
    <w:rsid w:val="00947CC6"/>
    <w:rsid w:val="0095241D"/>
    <w:rsid w:val="00953C11"/>
    <w:rsid w:val="00954338"/>
    <w:rsid w:val="009566E4"/>
    <w:rsid w:val="00961A25"/>
    <w:rsid w:val="009627E8"/>
    <w:rsid w:val="00971851"/>
    <w:rsid w:val="0097413C"/>
    <w:rsid w:val="00975691"/>
    <w:rsid w:val="009766A6"/>
    <w:rsid w:val="00977FE3"/>
    <w:rsid w:val="009812F2"/>
    <w:rsid w:val="00985198"/>
    <w:rsid w:val="009955DA"/>
    <w:rsid w:val="009962FA"/>
    <w:rsid w:val="009963D8"/>
    <w:rsid w:val="00996416"/>
    <w:rsid w:val="009973C9"/>
    <w:rsid w:val="009A116F"/>
    <w:rsid w:val="009A1319"/>
    <w:rsid w:val="009A3F38"/>
    <w:rsid w:val="009B115B"/>
    <w:rsid w:val="009B2F2D"/>
    <w:rsid w:val="009B4CBF"/>
    <w:rsid w:val="009B5215"/>
    <w:rsid w:val="009B724E"/>
    <w:rsid w:val="009C0520"/>
    <w:rsid w:val="009C0C5A"/>
    <w:rsid w:val="009C4337"/>
    <w:rsid w:val="009D185A"/>
    <w:rsid w:val="009D193A"/>
    <w:rsid w:val="009D3473"/>
    <w:rsid w:val="009D4A26"/>
    <w:rsid w:val="009D7BA3"/>
    <w:rsid w:val="009E4CD9"/>
    <w:rsid w:val="009E4EFE"/>
    <w:rsid w:val="009F1D64"/>
    <w:rsid w:val="009F2477"/>
    <w:rsid w:val="009F485E"/>
    <w:rsid w:val="009F5723"/>
    <w:rsid w:val="009F6391"/>
    <w:rsid w:val="00A02243"/>
    <w:rsid w:val="00A035BE"/>
    <w:rsid w:val="00A045D4"/>
    <w:rsid w:val="00A07F04"/>
    <w:rsid w:val="00A11807"/>
    <w:rsid w:val="00A1316B"/>
    <w:rsid w:val="00A204A4"/>
    <w:rsid w:val="00A21EB0"/>
    <w:rsid w:val="00A244D0"/>
    <w:rsid w:val="00A3303A"/>
    <w:rsid w:val="00A45505"/>
    <w:rsid w:val="00A46F77"/>
    <w:rsid w:val="00A47993"/>
    <w:rsid w:val="00A502D5"/>
    <w:rsid w:val="00A5563B"/>
    <w:rsid w:val="00A564DF"/>
    <w:rsid w:val="00A6207C"/>
    <w:rsid w:val="00A63B78"/>
    <w:rsid w:val="00A65E64"/>
    <w:rsid w:val="00A7069C"/>
    <w:rsid w:val="00A72EA5"/>
    <w:rsid w:val="00A75C93"/>
    <w:rsid w:val="00A87664"/>
    <w:rsid w:val="00A90C3A"/>
    <w:rsid w:val="00A90DA3"/>
    <w:rsid w:val="00A978B7"/>
    <w:rsid w:val="00AA4794"/>
    <w:rsid w:val="00AB11C2"/>
    <w:rsid w:val="00AB1385"/>
    <w:rsid w:val="00AB280E"/>
    <w:rsid w:val="00AB2E95"/>
    <w:rsid w:val="00AC567B"/>
    <w:rsid w:val="00AD06CF"/>
    <w:rsid w:val="00AD281E"/>
    <w:rsid w:val="00AD2F21"/>
    <w:rsid w:val="00AE2513"/>
    <w:rsid w:val="00AE6480"/>
    <w:rsid w:val="00AF07C8"/>
    <w:rsid w:val="00AF2EF2"/>
    <w:rsid w:val="00AF40E1"/>
    <w:rsid w:val="00B0053C"/>
    <w:rsid w:val="00B03A60"/>
    <w:rsid w:val="00B04B99"/>
    <w:rsid w:val="00B11A0B"/>
    <w:rsid w:val="00B31C90"/>
    <w:rsid w:val="00B33029"/>
    <w:rsid w:val="00B351A4"/>
    <w:rsid w:val="00B42654"/>
    <w:rsid w:val="00B439AD"/>
    <w:rsid w:val="00B44C8E"/>
    <w:rsid w:val="00B522A0"/>
    <w:rsid w:val="00B54DFB"/>
    <w:rsid w:val="00B56890"/>
    <w:rsid w:val="00B6066D"/>
    <w:rsid w:val="00B63C56"/>
    <w:rsid w:val="00B65061"/>
    <w:rsid w:val="00B66977"/>
    <w:rsid w:val="00B71D94"/>
    <w:rsid w:val="00B74B59"/>
    <w:rsid w:val="00B74E77"/>
    <w:rsid w:val="00B77161"/>
    <w:rsid w:val="00B82983"/>
    <w:rsid w:val="00B838C8"/>
    <w:rsid w:val="00B85881"/>
    <w:rsid w:val="00B912DD"/>
    <w:rsid w:val="00B924FC"/>
    <w:rsid w:val="00B927A6"/>
    <w:rsid w:val="00B95329"/>
    <w:rsid w:val="00BA453B"/>
    <w:rsid w:val="00BB3930"/>
    <w:rsid w:val="00BB571B"/>
    <w:rsid w:val="00BC16E9"/>
    <w:rsid w:val="00BC58BE"/>
    <w:rsid w:val="00BD0454"/>
    <w:rsid w:val="00BD07C3"/>
    <w:rsid w:val="00BD1CA4"/>
    <w:rsid w:val="00BD2159"/>
    <w:rsid w:val="00BE202C"/>
    <w:rsid w:val="00BE3F7F"/>
    <w:rsid w:val="00BE4973"/>
    <w:rsid w:val="00BE7C96"/>
    <w:rsid w:val="00BF0A68"/>
    <w:rsid w:val="00BF43CB"/>
    <w:rsid w:val="00BF5FA6"/>
    <w:rsid w:val="00BF763A"/>
    <w:rsid w:val="00C00EE2"/>
    <w:rsid w:val="00C07998"/>
    <w:rsid w:val="00C12773"/>
    <w:rsid w:val="00C1388B"/>
    <w:rsid w:val="00C151DB"/>
    <w:rsid w:val="00C156F9"/>
    <w:rsid w:val="00C31F73"/>
    <w:rsid w:val="00C3238B"/>
    <w:rsid w:val="00C405EB"/>
    <w:rsid w:val="00C40C9D"/>
    <w:rsid w:val="00C40DCF"/>
    <w:rsid w:val="00C47D93"/>
    <w:rsid w:val="00C50C9B"/>
    <w:rsid w:val="00C51C9F"/>
    <w:rsid w:val="00C52104"/>
    <w:rsid w:val="00C5259C"/>
    <w:rsid w:val="00C52D54"/>
    <w:rsid w:val="00C551DA"/>
    <w:rsid w:val="00C60A54"/>
    <w:rsid w:val="00C61131"/>
    <w:rsid w:val="00C6250F"/>
    <w:rsid w:val="00C66F32"/>
    <w:rsid w:val="00C71389"/>
    <w:rsid w:val="00C764ED"/>
    <w:rsid w:val="00C8002E"/>
    <w:rsid w:val="00C80367"/>
    <w:rsid w:val="00C80FD2"/>
    <w:rsid w:val="00C81945"/>
    <w:rsid w:val="00C81DA2"/>
    <w:rsid w:val="00C83C23"/>
    <w:rsid w:val="00C83C32"/>
    <w:rsid w:val="00C85176"/>
    <w:rsid w:val="00C87BED"/>
    <w:rsid w:val="00C910FF"/>
    <w:rsid w:val="00C92399"/>
    <w:rsid w:val="00C934AD"/>
    <w:rsid w:val="00C94AD7"/>
    <w:rsid w:val="00C96125"/>
    <w:rsid w:val="00C96C44"/>
    <w:rsid w:val="00CA1D13"/>
    <w:rsid w:val="00CA4D4D"/>
    <w:rsid w:val="00CA4DB7"/>
    <w:rsid w:val="00CA65FC"/>
    <w:rsid w:val="00CA7C5A"/>
    <w:rsid w:val="00CB2647"/>
    <w:rsid w:val="00CB4816"/>
    <w:rsid w:val="00CB762A"/>
    <w:rsid w:val="00CC2972"/>
    <w:rsid w:val="00CC34A1"/>
    <w:rsid w:val="00CC75EC"/>
    <w:rsid w:val="00CD499C"/>
    <w:rsid w:val="00CD4C3B"/>
    <w:rsid w:val="00CD5B5B"/>
    <w:rsid w:val="00CD71DB"/>
    <w:rsid w:val="00CD7528"/>
    <w:rsid w:val="00CE1ACC"/>
    <w:rsid w:val="00CE3610"/>
    <w:rsid w:val="00CE4E20"/>
    <w:rsid w:val="00CE76C7"/>
    <w:rsid w:val="00CF77DB"/>
    <w:rsid w:val="00CF7D7D"/>
    <w:rsid w:val="00CF7F6C"/>
    <w:rsid w:val="00D01752"/>
    <w:rsid w:val="00D07A49"/>
    <w:rsid w:val="00D1040B"/>
    <w:rsid w:val="00D114B6"/>
    <w:rsid w:val="00D12BFE"/>
    <w:rsid w:val="00D30198"/>
    <w:rsid w:val="00D501DD"/>
    <w:rsid w:val="00D56EC7"/>
    <w:rsid w:val="00D57A20"/>
    <w:rsid w:val="00D718B0"/>
    <w:rsid w:val="00D73BB3"/>
    <w:rsid w:val="00D74670"/>
    <w:rsid w:val="00D7474D"/>
    <w:rsid w:val="00D7523B"/>
    <w:rsid w:val="00D77CC3"/>
    <w:rsid w:val="00D806B1"/>
    <w:rsid w:val="00D818F2"/>
    <w:rsid w:val="00D84993"/>
    <w:rsid w:val="00D87D1B"/>
    <w:rsid w:val="00D945BC"/>
    <w:rsid w:val="00DA18A1"/>
    <w:rsid w:val="00DA4BBD"/>
    <w:rsid w:val="00DA4CB0"/>
    <w:rsid w:val="00DA56BB"/>
    <w:rsid w:val="00DA62AF"/>
    <w:rsid w:val="00DB4CE3"/>
    <w:rsid w:val="00DB7A9B"/>
    <w:rsid w:val="00DC15E3"/>
    <w:rsid w:val="00DD4679"/>
    <w:rsid w:val="00DD586E"/>
    <w:rsid w:val="00DE5CBF"/>
    <w:rsid w:val="00DE6556"/>
    <w:rsid w:val="00DF0FA8"/>
    <w:rsid w:val="00DF29C3"/>
    <w:rsid w:val="00DF3AD6"/>
    <w:rsid w:val="00DF5D45"/>
    <w:rsid w:val="00E0115F"/>
    <w:rsid w:val="00E01B4D"/>
    <w:rsid w:val="00E024F0"/>
    <w:rsid w:val="00E04065"/>
    <w:rsid w:val="00E0538C"/>
    <w:rsid w:val="00E11DF4"/>
    <w:rsid w:val="00E15D1B"/>
    <w:rsid w:val="00E16CC6"/>
    <w:rsid w:val="00E22622"/>
    <w:rsid w:val="00E228EC"/>
    <w:rsid w:val="00E26472"/>
    <w:rsid w:val="00E265A5"/>
    <w:rsid w:val="00E26CD4"/>
    <w:rsid w:val="00E276A3"/>
    <w:rsid w:val="00E31EB8"/>
    <w:rsid w:val="00E3201E"/>
    <w:rsid w:val="00E37BE4"/>
    <w:rsid w:val="00E40946"/>
    <w:rsid w:val="00E415AA"/>
    <w:rsid w:val="00E4688B"/>
    <w:rsid w:val="00E55DE3"/>
    <w:rsid w:val="00E571A4"/>
    <w:rsid w:val="00E61F4A"/>
    <w:rsid w:val="00E6651D"/>
    <w:rsid w:val="00E75143"/>
    <w:rsid w:val="00E810FB"/>
    <w:rsid w:val="00E84EB0"/>
    <w:rsid w:val="00E96F7C"/>
    <w:rsid w:val="00EA246D"/>
    <w:rsid w:val="00EA5F5A"/>
    <w:rsid w:val="00EA78DF"/>
    <w:rsid w:val="00EB3633"/>
    <w:rsid w:val="00EB424F"/>
    <w:rsid w:val="00EC3F30"/>
    <w:rsid w:val="00EC5613"/>
    <w:rsid w:val="00EC6A33"/>
    <w:rsid w:val="00EC6D70"/>
    <w:rsid w:val="00ED0ABC"/>
    <w:rsid w:val="00ED3A29"/>
    <w:rsid w:val="00ED40FD"/>
    <w:rsid w:val="00ED5D85"/>
    <w:rsid w:val="00ED6F42"/>
    <w:rsid w:val="00EE1288"/>
    <w:rsid w:val="00EE1A7B"/>
    <w:rsid w:val="00EE40F9"/>
    <w:rsid w:val="00EF017E"/>
    <w:rsid w:val="00EF4FE2"/>
    <w:rsid w:val="00EF6390"/>
    <w:rsid w:val="00EF7969"/>
    <w:rsid w:val="00F004DB"/>
    <w:rsid w:val="00F0588B"/>
    <w:rsid w:val="00F10CD3"/>
    <w:rsid w:val="00F129CA"/>
    <w:rsid w:val="00F1717C"/>
    <w:rsid w:val="00F17EA6"/>
    <w:rsid w:val="00F26D7C"/>
    <w:rsid w:val="00F27E86"/>
    <w:rsid w:val="00F33304"/>
    <w:rsid w:val="00F35CF5"/>
    <w:rsid w:val="00F4233D"/>
    <w:rsid w:val="00F44154"/>
    <w:rsid w:val="00F46110"/>
    <w:rsid w:val="00F46DB2"/>
    <w:rsid w:val="00F47542"/>
    <w:rsid w:val="00F50B5B"/>
    <w:rsid w:val="00F52E05"/>
    <w:rsid w:val="00F63B4D"/>
    <w:rsid w:val="00F64EE7"/>
    <w:rsid w:val="00F72649"/>
    <w:rsid w:val="00F72779"/>
    <w:rsid w:val="00F74614"/>
    <w:rsid w:val="00F7799C"/>
    <w:rsid w:val="00F77C19"/>
    <w:rsid w:val="00F83334"/>
    <w:rsid w:val="00F84922"/>
    <w:rsid w:val="00F84E73"/>
    <w:rsid w:val="00F85818"/>
    <w:rsid w:val="00F86E3D"/>
    <w:rsid w:val="00F90B65"/>
    <w:rsid w:val="00F9428C"/>
    <w:rsid w:val="00F94E93"/>
    <w:rsid w:val="00FA2F9E"/>
    <w:rsid w:val="00FB4CB5"/>
    <w:rsid w:val="00FB6206"/>
    <w:rsid w:val="00FB6932"/>
    <w:rsid w:val="00FC2D7A"/>
    <w:rsid w:val="00FC4335"/>
    <w:rsid w:val="00FC4909"/>
    <w:rsid w:val="00FC7664"/>
    <w:rsid w:val="00FD4B9D"/>
    <w:rsid w:val="00FE0975"/>
    <w:rsid w:val="00FE2A18"/>
    <w:rsid w:val="00FE482F"/>
    <w:rsid w:val="00FF0A28"/>
    <w:rsid w:val="00FF4E68"/>
    <w:rsid w:val="00FF6C50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A2804"/>
  <w15:docId w15:val="{39DF8655-604A-45CD-B56B-E3C1CAD3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28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C72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81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0A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uiPriority w:val="22"/>
    <w:qFormat/>
    <w:rsid w:val="004E0A62"/>
    <w:rPr>
      <w:b/>
      <w:bCs/>
    </w:rPr>
  </w:style>
  <w:style w:type="character" w:customStyle="1" w:styleId="Heading1Char">
    <w:name w:val="Heading 1 Char"/>
    <w:link w:val="Heading1"/>
    <w:rsid w:val="006C729D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aliases w:val="List Paragraph 1,Akapit z listą BS,Bullets,Annex,List Paragraph (numbered (a)),Normal 1,PDP DOCUMENT SUBTITLE,List Paragraph1,Bullet Points,Liste Paragraf,Bullet1,NumberedParas,Dot pt,F5 List Paragraph,List Paragraph Char Char Char"/>
    <w:basedOn w:val="Normal"/>
    <w:link w:val="ListParagraphChar"/>
    <w:uiPriority w:val="34"/>
    <w:qFormat/>
    <w:rsid w:val="006C729D"/>
    <w:pPr>
      <w:ind w:left="720"/>
      <w:contextualSpacing/>
    </w:pPr>
    <w:rPr>
      <w:rFonts w:eastAsia="Times New Roman"/>
      <w:sz w:val="20"/>
      <w:szCs w:val="20"/>
      <w:lang w:eastAsia="en-GB"/>
    </w:rPr>
  </w:style>
  <w:style w:type="character" w:customStyle="1" w:styleId="ListParagraphChar">
    <w:name w:val="List Paragraph Char"/>
    <w:aliases w:val="List Paragraph 1 Char,Akapit z listą BS Char,Bullets Char,Annex Char,List Paragraph (numbered (a)) Char,Normal 1 Char,PDP DOCUMENT SUBTITLE Char,List Paragraph1 Char,Bullet Points Char,Liste Paragraf Char,Bullet1 Char,Dot pt Char"/>
    <w:link w:val="ListParagraph"/>
    <w:uiPriority w:val="34"/>
    <w:qFormat/>
    <w:locked/>
    <w:rsid w:val="006C729D"/>
    <w:rPr>
      <w:rFonts w:ascii="Calibri" w:eastAsia="Times New Roman" w:hAnsi="Calibri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29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729D"/>
    <w:rPr>
      <w:rFonts w:ascii="Tahoma" w:hAnsi="Tahoma" w:cs="Tahoma"/>
      <w:sz w:val="16"/>
      <w:szCs w:val="16"/>
    </w:rPr>
  </w:style>
  <w:style w:type="character" w:customStyle="1" w:styleId="ParagrafiChar">
    <w:name w:val="Paragrafi Char"/>
    <w:link w:val="Paragrafi"/>
    <w:locked/>
    <w:rsid w:val="00576A4D"/>
    <w:rPr>
      <w:rFonts w:ascii="Garamond" w:eastAsia="MS Mincho" w:hAnsi="Garamond" w:cs="CG Times"/>
      <w:sz w:val="24"/>
      <w:szCs w:val="22"/>
      <w:lang w:val="en-GB" w:eastAsia="en-US" w:bidi="ar-SA"/>
    </w:rPr>
  </w:style>
  <w:style w:type="paragraph" w:customStyle="1" w:styleId="Paragrafi">
    <w:name w:val="Paragrafi"/>
    <w:link w:val="ParagrafiChar"/>
    <w:qFormat/>
    <w:rsid w:val="00576A4D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  <w:lang w:val="en-GB" w:eastAsia="en-US"/>
    </w:rPr>
  </w:style>
  <w:style w:type="character" w:customStyle="1" w:styleId="Heading2Char">
    <w:name w:val="Heading 2 Char"/>
    <w:link w:val="Heading2"/>
    <w:uiPriority w:val="9"/>
    <w:semiHidden/>
    <w:rsid w:val="00AD281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D281E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AD281E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AD281E"/>
    <w:rPr>
      <w:vertAlign w:val="superscript"/>
    </w:rPr>
  </w:style>
  <w:style w:type="paragraph" w:customStyle="1" w:styleId="xmsonormal">
    <w:name w:val="x_msonormal"/>
    <w:basedOn w:val="Normal"/>
    <w:rsid w:val="005E23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CommentReference">
    <w:name w:val="annotation reference"/>
    <w:uiPriority w:val="99"/>
    <w:semiHidden/>
    <w:unhideWhenUsed/>
    <w:rsid w:val="002453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5393"/>
    <w:rPr>
      <w:sz w:val="20"/>
      <w:szCs w:val="20"/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245393"/>
    <w:rPr>
      <w:lang w:eastAsia="en-US"/>
    </w:rPr>
  </w:style>
  <w:style w:type="paragraph" w:customStyle="1" w:styleId="BazLigjPropozues">
    <w:name w:val="Baz_Ligj_Propozues"/>
    <w:rsid w:val="008D1806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07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72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077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725"/>
    <w:rPr>
      <w:sz w:val="22"/>
      <w:szCs w:val="22"/>
      <w:lang w:eastAsia="en-US"/>
    </w:rPr>
  </w:style>
  <w:style w:type="paragraph" w:customStyle="1" w:styleId="doc-ti">
    <w:name w:val="doc-ti"/>
    <w:basedOn w:val="Normal"/>
    <w:rsid w:val="008E56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6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E7939C878847148D6A31C11D3820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556</Nr_x002e__x0020_akti>
    <Data_x0020_e_x0020_Krijimit xmlns="0e656187-b300-4fb0-8bf4-3a50f872073c">2022-08-02T14:06:57Z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disa shtesa dhe ndryshime në vendimin nr.101, datë 9.2.2022, të Këshillit të Ministrave, "Për përcaktimin e kritereve bazë të sektorëve që do mbështeten dhe të masës së financimit nga fondi i programit për bujqësinë dhe zhvillimin rural për vitin 2022", të ndryshuar</Titulli>
    <Modifikuesi xmlns="0e656187-b300-4fb0-8bf4-3a50f872073c">ermira.bukaci</Modifikuesi>
    <Nr_x002e__x0020_prot_x0020_QBZ xmlns="0e656187-b300-4fb0-8bf4-3a50f872073c">1241</Nr_x002e__x0020_prot_x0020_QBZ>
    <Data_x0020_e_x0020_Modifikimit xmlns="0e656187-b300-4fb0-8bf4-3a50f872073c">2022-08-03T12:35:05Z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4371/2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E7939C878847148D6A31C11D3820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81CFA5-B631-4890-A6BF-659B584783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B87FAF-0714-4F71-8872-B9386E4C1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2A50DC-2A69-4408-8EE5-D0C50997D4D2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3A7E74A-B3EF-4E59-B666-419F32FE17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05AB4F-006D-4BA4-BB22-41CC8CACE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1BEFC6-6873-4125-B069-A28199B96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Alma Lisaku</cp:lastModifiedBy>
  <cp:revision>5</cp:revision>
  <cp:lastPrinted>2022-07-28T22:35:00Z</cp:lastPrinted>
  <dcterms:created xsi:type="dcterms:W3CDTF">2022-08-03T10:07:00Z</dcterms:created>
  <dcterms:modified xsi:type="dcterms:W3CDTF">2022-08-03T13:33:00Z</dcterms:modified>
</cp:coreProperties>
</file>