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E20586" w14:textId="77777777" w:rsidR="00391AF9" w:rsidRPr="00722385" w:rsidRDefault="00603899" w:rsidP="0060389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22385">
        <w:rPr>
          <w:rFonts w:ascii="Garamond" w:hAnsi="Garamond"/>
          <w:b/>
          <w:sz w:val="24"/>
          <w:szCs w:val="24"/>
          <w:lang w:val="sq-AL"/>
        </w:rPr>
        <w:t>VENDI</w:t>
      </w:r>
      <w:r w:rsidR="00391AF9" w:rsidRPr="00722385">
        <w:rPr>
          <w:rFonts w:ascii="Garamond" w:hAnsi="Garamond"/>
          <w:b/>
          <w:sz w:val="24"/>
          <w:szCs w:val="24"/>
          <w:lang w:val="sq-AL"/>
        </w:rPr>
        <w:t>M</w:t>
      </w:r>
    </w:p>
    <w:p w14:paraId="07E20587" w14:textId="77777777" w:rsidR="00391AF9" w:rsidRPr="00722385" w:rsidRDefault="00391AF9" w:rsidP="0060389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22385">
        <w:rPr>
          <w:rFonts w:ascii="Garamond" w:hAnsi="Garamond"/>
          <w:b/>
          <w:sz w:val="24"/>
          <w:szCs w:val="24"/>
          <w:lang w:val="sq-AL"/>
        </w:rPr>
        <w:t>Nr.</w:t>
      </w:r>
      <w:r w:rsidR="00603899" w:rsidRPr="00722385">
        <w:rPr>
          <w:rFonts w:ascii="Garamond" w:hAnsi="Garamond"/>
          <w:b/>
          <w:sz w:val="24"/>
          <w:szCs w:val="24"/>
          <w:lang w:val="sq-AL"/>
        </w:rPr>
        <w:t xml:space="preserve"> 559</w:t>
      </w:r>
      <w:r w:rsidRPr="00722385">
        <w:rPr>
          <w:rFonts w:ascii="Garamond" w:hAnsi="Garamond"/>
          <w:b/>
          <w:sz w:val="24"/>
          <w:szCs w:val="24"/>
          <w:lang w:val="sq-AL"/>
        </w:rPr>
        <w:t>, datë</w:t>
      </w:r>
      <w:r w:rsidR="00603899" w:rsidRPr="00722385">
        <w:rPr>
          <w:rFonts w:ascii="Garamond" w:hAnsi="Garamond"/>
          <w:b/>
          <w:sz w:val="24"/>
          <w:szCs w:val="24"/>
          <w:lang w:val="sq-AL"/>
        </w:rPr>
        <w:t xml:space="preserve"> 29.7.2022</w:t>
      </w:r>
    </w:p>
    <w:p w14:paraId="07E20588" w14:textId="77777777" w:rsidR="00391AF9" w:rsidRPr="00722385" w:rsidRDefault="00391AF9" w:rsidP="0060389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7E20589" w14:textId="37477FB9" w:rsidR="00391AF9" w:rsidRPr="00722385" w:rsidRDefault="00391AF9" w:rsidP="00245B5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22385">
        <w:rPr>
          <w:rFonts w:ascii="Garamond" w:hAnsi="Garamond"/>
          <w:b/>
          <w:sz w:val="24"/>
          <w:szCs w:val="24"/>
          <w:lang w:val="sq-AL"/>
        </w:rPr>
        <w:t>PËR</w:t>
      </w:r>
      <w:r w:rsidR="00603899" w:rsidRPr="0072238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22385">
        <w:rPr>
          <w:rFonts w:ascii="Garamond" w:hAnsi="Garamond"/>
          <w:b/>
          <w:sz w:val="24"/>
          <w:szCs w:val="24"/>
          <w:lang w:val="sq-AL"/>
        </w:rPr>
        <w:t>PËRCAKTIMIN E ÇMIMEVE DHE TARIFAVE PËR DHËNIEN NË SHFRYTËZIM/PËRDORIM TË FONDIT PYJOR KOMBËTAR,</w:t>
      </w:r>
      <w:r w:rsidR="00245B5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22385">
        <w:rPr>
          <w:rFonts w:ascii="Garamond" w:hAnsi="Garamond"/>
          <w:b/>
          <w:sz w:val="24"/>
          <w:szCs w:val="24"/>
          <w:lang w:val="sq-AL"/>
        </w:rPr>
        <w:t>PËR VEPRIMTARI EKONOMIKE, SI D</w:t>
      </w:r>
      <w:r w:rsidR="00E06F37" w:rsidRPr="00722385">
        <w:rPr>
          <w:rFonts w:ascii="Garamond" w:hAnsi="Garamond"/>
          <w:b/>
          <w:sz w:val="24"/>
          <w:szCs w:val="24"/>
          <w:lang w:val="sq-AL"/>
        </w:rPr>
        <w:t xml:space="preserve">HE PËR PRODHIMET DRUSORE DHE </w:t>
      </w:r>
      <w:proofErr w:type="spellStart"/>
      <w:r w:rsidR="00E06F37" w:rsidRPr="00722385">
        <w:rPr>
          <w:rFonts w:ascii="Garamond" w:hAnsi="Garamond"/>
          <w:b/>
          <w:sz w:val="24"/>
          <w:szCs w:val="24"/>
          <w:lang w:val="sq-AL"/>
        </w:rPr>
        <w:t>JO</w:t>
      </w:r>
      <w:r w:rsidRPr="00722385">
        <w:rPr>
          <w:rFonts w:ascii="Garamond" w:hAnsi="Garamond"/>
          <w:b/>
          <w:sz w:val="24"/>
          <w:szCs w:val="24"/>
          <w:lang w:val="sq-AL"/>
        </w:rPr>
        <w:t>DRUSORE</w:t>
      </w:r>
      <w:proofErr w:type="spellEnd"/>
      <w:r w:rsidRPr="00722385">
        <w:rPr>
          <w:rFonts w:ascii="Garamond" w:hAnsi="Garamond"/>
          <w:b/>
          <w:sz w:val="24"/>
          <w:szCs w:val="24"/>
          <w:lang w:val="sq-AL"/>
        </w:rPr>
        <w:t xml:space="preserve"> PYJORE</w:t>
      </w:r>
    </w:p>
    <w:p w14:paraId="07E2058A" w14:textId="77777777" w:rsidR="00E06F37" w:rsidRPr="00722385" w:rsidRDefault="00E06F37" w:rsidP="006038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7E2058B" w14:textId="091E4FEB" w:rsidR="00391AF9" w:rsidRPr="00722385" w:rsidRDefault="00391AF9" w:rsidP="006038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22385">
        <w:rPr>
          <w:rFonts w:ascii="Garamond" w:hAnsi="Garamond"/>
          <w:sz w:val="24"/>
          <w:szCs w:val="24"/>
          <w:lang w:val="sq-AL"/>
        </w:rPr>
        <w:t xml:space="preserve">Në mbështetje </w:t>
      </w:r>
      <w:r w:rsidR="00E06F37" w:rsidRPr="00722385">
        <w:rPr>
          <w:rFonts w:ascii="Garamond" w:hAnsi="Garamond"/>
          <w:sz w:val="24"/>
          <w:szCs w:val="24"/>
          <w:lang w:val="sq-AL"/>
        </w:rPr>
        <w:t xml:space="preserve">të nenit 100 të Kushtetutës </w:t>
      </w:r>
      <w:r w:rsidRPr="00722385">
        <w:rPr>
          <w:rFonts w:ascii="Garamond" w:hAnsi="Garamond"/>
          <w:sz w:val="24"/>
          <w:szCs w:val="24"/>
          <w:lang w:val="sq-AL"/>
        </w:rPr>
        <w:t>e të neneve 25, pika 4, dhe 27, pika 5, të ligjit nr.</w:t>
      </w:r>
      <w:r w:rsidR="00722385">
        <w:rPr>
          <w:rFonts w:ascii="Garamond" w:hAnsi="Garamond"/>
          <w:sz w:val="24"/>
          <w:szCs w:val="24"/>
          <w:lang w:val="sq-AL"/>
        </w:rPr>
        <w:t xml:space="preserve"> </w:t>
      </w:r>
      <w:r w:rsidRPr="00722385">
        <w:rPr>
          <w:rFonts w:ascii="Garamond" w:hAnsi="Garamond"/>
          <w:sz w:val="24"/>
          <w:szCs w:val="24"/>
          <w:lang w:val="sq-AL"/>
        </w:rPr>
        <w:t>57/2020, “Për pyjet”, me propozimin e ministrit të Turizmit dhe Mjedisit dhe</w:t>
      </w:r>
      <w:r w:rsidR="00E06F37" w:rsidRPr="00722385">
        <w:rPr>
          <w:rFonts w:ascii="Garamond" w:hAnsi="Garamond"/>
          <w:sz w:val="24"/>
          <w:szCs w:val="24"/>
          <w:lang w:val="sq-AL"/>
        </w:rPr>
        <w:t xml:space="preserve"> të</w:t>
      </w:r>
      <w:r w:rsidRPr="00722385">
        <w:rPr>
          <w:rFonts w:ascii="Garamond" w:hAnsi="Garamond"/>
          <w:sz w:val="24"/>
          <w:szCs w:val="24"/>
          <w:lang w:val="sq-AL"/>
        </w:rPr>
        <w:t xml:space="preserve"> ministrit të Financave dhe Ekonomisë, Këshilli i Ministrave </w:t>
      </w:r>
    </w:p>
    <w:p w14:paraId="07E2058C" w14:textId="77777777" w:rsidR="00E06F37" w:rsidRPr="00722385" w:rsidRDefault="00E06F37" w:rsidP="006038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7E2058D" w14:textId="77777777" w:rsidR="00391AF9" w:rsidRPr="00722385" w:rsidRDefault="00603899" w:rsidP="0060389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22385">
        <w:rPr>
          <w:rFonts w:ascii="Garamond" w:hAnsi="Garamond"/>
          <w:sz w:val="24"/>
          <w:szCs w:val="24"/>
          <w:lang w:val="sq-AL"/>
        </w:rPr>
        <w:t>VENDOS</w:t>
      </w:r>
      <w:r w:rsidR="00391AF9" w:rsidRPr="00722385">
        <w:rPr>
          <w:rFonts w:ascii="Garamond" w:hAnsi="Garamond"/>
          <w:sz w:val="24"/>
          <w:szCs w:val="24"/>
          <w:lang w:val="sq-AL"/>
        </w:rPr>
        <w:t>I:</w:t>
      </w:r>
    </w:p>
    <w:p w14:paraId="07E2058E" w14:textId="77777777" w:rsidR="00391AF9" w:rsidRPr="00722385" w:rsidRDefault="00391AF9" w:rsidP="006038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7E2058F" w14:textId="77777777" w:rsidR="00391AF9" w:rsidRPr="00722385" w:rsidRDefault="00603899" w:rsidP="006038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22385">
        <w:rPr>
          <w:rFonts w:ascii="Garamond" w:hAnsi="Garamond"/>
          <w:sz w:val="24"/>
          <w:szCs w:val="24"/>
          <w:lang w:val="sq-AL"/>
        </w:rPr>
        <w:t xml:space="preserve">1. </w:t>
      </w:r>
      <w:r w:rsidR="00391AF9" w:rsidRPr="00722385">
        <w:rPr>
          <w:rFonts w:ascii="Garamond" w:hAnsi="Garamond"/>
          <w:sz w:val="24"/>
          <w:szCs w:val="24"/>
          <w:lang w:val="sq-AL"/>
        </w:rPr>
        <w:t xml:space="preserve">Miratimin e çmimeve dhe tarifave për veprimtaritë që zhvillohen në </w:t>
      </w:r>
      <w:r w:rsidR="00A16065" w:rsidRPr="00722385">
        <w:rPr>
          <w:rFonts w:ascii="Garamond" w:hAnsi="Garamond"/>
          <w:sz w:val="24"/>
          <w:szCs w:val="24"/>
          <w:lang w:val="sq-AL"/>
        </w:rPr>
        <w:t>Fondin Pyjor Kom</w:t>
      </w:r>
      <w:r w:rsidR="00391AF9" w:rsidRPr="00722385">
        <w:rPr>
          <w:rFonts w:ascii="Garamond" w:hAnsi="Garamond"/>
          <w:sz w:val="24"/>
          <w:szCs w:val="24"/>
          <w:lang w:val="sq-AL"/>
        </w:rPr>
        <w:t>bëtar</w:t>
      </w:r>
      <w:r w:rsidR="00E06F37" w:rsidRPr="00722385">
        <w:rPr>
          <w:rFonts w:ascii="Garamond" w:hAnsi="Garamond"/>
          <w:sz w:val="24"/>
          <w:szCs w:val="24"/>
          <w:lang w:val="sq-AL"/>
        </w:rPr>
        <w:t>,</w:t>
      </w:r>
      <w:r w:rsidR="00391AF9" w:rsidRPr="00722385">
        <w:rPr>
          <w:rFonts w:ascii="Garamond" w:hAnsi="Garamond"/>
          <w:sz w:val="24"/>
          <w:szCs w:val="24"/>
          <w:lang w:val="sq-AL"/>
        </w:rPr>
        <w:t xml:space="preserve"> sipas përcaktimeve të këtij vendimi dhe shtojcave, që i bashkëlidhen</w:t>
      </w:r>
      <w:r w:rsidR="00A16065" w:rsidRPr="00722385">
        <w:rPr>
          <w:rFonts w:ascii="Garamond" w:hAnsi="Garamond"/>
          <w:sz w:val="24"/>
          <w:szCs w:val="24"/>
          <w:lang w:val="sq-AL"/>
        </w:rPr>
        <w:t xml:space="preserve"> këtij vendimi</w:t>
      </w:r>
      <w:r w:rsidR="00391AF9" w:rsidRPr="00722385">
        <w:rPr>
          <w:rFonts w:ascii="Garamond" w:hAnsi="Garamond"/>
          <w:sz w:val="24"/>
          <w:szCs w:val="24"/>
          <w:lang w:val="sq-AL"/>
        </w:rPr>
        <w:t xml:space="preserve"> dhe janë pjesë përbërëse </w:t>
      </w:r>
      <w:r w:rsidR="00A16065" w:rsidRPr="00722385">
        <w:rPr>
          <w:rFonts w:ascii="Garamond" w:hAnsi="Garamond"/>
          <w:sz w:val="24"/>
          <w:szCs w:val="24"/>
          <w:lang w:val="sq-AL"/>
        </w:rPr>
        <w:t>të</w:t>
      </w:r>
      <w:r w:rsidR="00391AF9" w:rsidRPr="00722385">
        <w:rPr>
          <w:rFonts w:ascii="Garamond" w:hAnsi="Garamond"/>
          <w:sz w:val="24"/>
          <w:szCs w:val="24"/>
          <w:lang w:val="sq-AL"/>
        </w:rPr>
        <w:t xml:space="preserve"> tij, si më poshtë vijon: </w:t>
      </w:r>
    </w:p>
    <w:p w14:paraId="07E20590" w14:textId="4796592D" w:rsidR="00391AF9" w:rsidRPr="00722385" w:rsidRDefault="00603899" w:rsidP="006038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22385">
        <w:rPr>
          <w:rFonts w:ascii="Garamond" w:hAnsi="Garamond"/>
          <w:sz w:val="24"/>
          <w:szCs w:val="24"/>
          <w:lang w:val="sq-AL"/>
        </w:rPr>
        <w:t>a)</w:t>
      </w:r>
      <w:r w:rsidR="00FD0F50">
        <w:rPr>
          <w:rFonts w:ascii="Garamond" w:hAnsi="Garamond"/>
          <w:sz w:val="24"/>
          <w:szCs w:val="24"/>
          <w:lang w:val="sq-AL"/>
        </w:rPr>
        <w:t xml:space="preserve"> </w:t>
      </w:r>
      <w:r w:rsidR="00E06F37" w:rsidRPr="00722385">
        <w:rPr>
          <w:rFonts w:ascii="Garamond" w:hAnsi="Garamond"/>
          <w:sz w:val="24"/>
          <w:szCs w:val="24"/>
          <w:lang w:val="sq-AL"/>
        </w:rPr>
        <w:t>P</w:t>
      </w:r>
      <w:r w:rsidR="00391AF9" w:rsidRPr="00722385">
        <w:rPr>
          <w:rFonts w:ascii="Garamond" w:hAnsi="Garamond"/>
          <w:sz w:val="24"/>
          <w:szCs w:val="24"/>
          <w:lang w:val="sq-AL"/>
        </w:rPr>
        <w:t xml:space="preserve">ër dhënien në shfrytëzim/përdorim të </w:t>
      </w:r>
      <w:r w:rsidR="00A16065" w:rsidRPr="00722385">
        <w:rPr>
          <w:rFonts w:ascii="Garamond" w:hAnsi="Garamond"/>
          <w:sz w:val="24"/>
          <w:szCs w:val="24"/>
          <w:lang w:val="sq-AL"/>
        </w:rPr>
        <w:t xml:space="preserve">Fondit Pyjor Kombëtar </w:t>
      </w:r>
      <w:r w:rsidR="00391AF9" w:rsidRPr="00722385">
        <w:rPr>
          <w:rFonts w:ascii="Garamond" w:hAnsi="Garamond"/>
          <w:sz w:val="24"/>
          <w:szCs w:val="24"/>
          <w:lang w:val="sq-AL"/>
        </w:rPr>
        <w:t>dhe për shpërblimin e dëmit të shkaktuar në fondin pyjor nga shfrytëzimi/përdorimi i tij.</w:t>
      </w:r>
    </w:p>
    <w:p w14:paraId="07E20591" w14:textId="79C46267" w:rsidR="00391AF9" w:rsidRPr="00722385" w:rsidRDefault="00603899" w:rsidP="004B60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22385">
        <w:rPr>
          <w:rFonts w:ascii="Garamond" w:hAnsi="Garamond"/>
          <w:sz w:val="24"/>
          <w:szCs w:val="24"/>
          <w:lang w:val="sq-AL"/>
        </w:rPr>
        <w:t xml:space="preserve">b) </w:t>
      </w:r>
      <w:r w:rsidR="00E06F37" w:rsidRPr="00722385">
        <w:rPr>
          <w:rFonts w:ascii="Garamond" w:hAnsi="Garamond"/>
          <w:sz w:val="24"/>
          <w:szCs w:val="24"/>
          <w:lang w:val="sq-AL"/>
        </w:rPr>
        <w:t>P</w:t>
      </w:r>
      <w:r w:rsidR="00A16065" w:rsidRPr="00722385">
        <w:rPr>
          <w:rFonts w:ascii="Garamond" w:hAnsi="Garamond"/>
          <w:sz w:val="24"/>
          <w:szCs w:val="24"/>
          <w:lang w:val="sq-AL"/>
        </w:rPr>
        <w:t xml:space="preserve">ër prodhimet drusore dhe </w:t>
      </w:r>
      <w:proofErr w:type="spellStart"/>
      <w:r w:rsidR="00A16065" w:rsidRPr="00722385">
        <w:rPr>
          <w:rFonts w:ascii="Garamond" w:hAnsi="Garamond"/>
          <w:sz w:val="24"/>
          <w:szCs w:val="24"/>
          <w:lang w:val="sq-AL"/>
        </w:rPr>
        <w:t>jo</w:t>
      </w:r>
      <w:r w:rsidR="00391AF9" w:rsidRPr="00722385">
        <w:rPr>
          <w:rFonts w:ascii="Garamond" w:hAnsi="Garamond"/>
          <w:sz w:val="24"/>
          <w:szCs w:val="24"/>
          <w:lang w:val="sq-AL"/>
        </w:rPr>
        <w:t>drusore</w:t>
      </w:r>
      <w:proofErr w:type="spellEnd"/>
      <w:r w:rsidR="00391AF9" w:rsidRPr="00722385">
        <w:rPr>
          <w:rFonts w:ascii="Garamond" w:hAnsi="Garamond"/>
          <w:sz w:val="24"/>
          <w:szCs w:val="24"/>
          <w:lang w:val="sq-AL"/>
        </w:rPr>
        <w:t xml:space="preserve"> pyjore dhe për grumbullimin dhe nxjerrjen e prodhimeve të dyta pyjore dhe </w:t>
      </w:r>
      <w:proofErr w:type="spellStart"/>
      <w:r w:rsidR="00391AF9" w:rsidRPr="00722385">
        <w:rPr>
          <w:rFonts w:ascii="Garamond" w:hAnsi="Garamond"/>
          <w:sz w:val="24"/>
          <w:szCs w:val="24"/>
          <w:lang w:val="sq-AL"/>
        </w:rPr>
        <w:t>jopyjore</w:t>
      </w:r>
      <w:proofErr w:type="spellEnd"/>
      <w:r w:rsidR="00391AF9" w:rsidRPr="00722385">
        <w:rPr>
          <w:rFonts w:ascii="Garamond" w:hAnsi="Garamond"/>
          <w:sz w:val="24"/>
          <w:szCs w:val="24"/>
          <w:lang w:val="sq-AL"/>
        </w:rPr>
        <w:t>;</w:t>
      </w:r>
    </w:p>
    <w:p w14:paraId="07E20592" w14:textId="77777777" w:rsidR="00391AF9" w:rsidRPr="00722385" w:rsidRDefault="00603899" w:rsidP="006038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22385">
        <w:rPr>
          <w:rFonts w:ascii="Garamond" w:hAnsi="Garamond"/>
          <w:sz w:val="24"/>
          <w:szCs w:val="24"/>
          <w:lang w:val="sq-AL"/>
        </w:rPr>
        <w:t xml:space="preserve">2. </w:t>
      </w:r>
      <w:r w:rsidR="00391AF9" w:rsidRPr="00722385">
        <w:rPr>
          <w:rFonts w:ascii="Garamond" w:hAnsi="Garamond"/>
          <w:sz w:val="24"/>
          <w:szCs w:val="24"/>
          <w:lang w:val="sq-AL"/>
        </w:rPr>
        <w:t>Tarifat për dhënien në pë</w:t>
      </w:r>
      <w:r w:rsidR="00E06F37" w:rsidRPr="00722385">
        <w:rPr>
          <w:rFonts w:ascii="Garamond" w:hAnsi="Garamond"/>
          <w:sz w:val="24"/>
          <w:szCs w:val="24"/>
          <w:lang w:val="sq-AL"/>
        </w:rPr>
        <w:t xml:space="preserve">rdorim të </w:t>
      </w:r>
      <w:r w:rsidR="00A16065" w:rsidRPr="00722385">
        <w:rPr>
          <w:rFonts w:ascii="Garamond" w:hAnsi="Garamond"/>
          <w:sz w:val="24"/>
          <w:szCs w:val="24"/>
          <w:lang w:val="sq-AL"/>
        </w:rPr>
        <w:t xml:space="preserve">Fondit Pyjor Kombëtar </w:t>
      </w:r>
      <w:r w:rsidR="00391AF9" w:rsidRPr="00722385">
        <w:rPr>
          <w:rFonts w:ascii="Garamond" w:hAnsi="Garamond"/>
          <w:sz w:val="24"/>
          <w:szCs w:val="24"/>
          <w:lang w:val="sq-AL"/>
        </w:rPr>
        <w:t>janë sipas shtojcës 1, q</w:t>
      </w:r>
      <w:r w:rsidR="00E06F37" w:rsidRPr="00722385">
        <w:rPr>
          <w:rFonts w:ascii="Garamond" w:hAnsi="Garamond"/>
          <w:sz w:val="24"/>
          <w:szCs w:val="24"/>
          <w:lang w:val="sq-AL"/>
        </w:rPr>
        <w:t>ë</w:t>
      </w:r>
      <w:r w:rsidR="00391AF9" w:rsidRPr="00722385">
        <w:rPr>
          <w:rFonts w:ascii="Garamond" w:hAnsi="Garamond"/>
          <w:sz w:val="24"/>
          <w:szCs w:val="24"/>
          <w:lang w:val="sq-AL"/>
        </w:rPr>
        <w:t xml:space="preserve"> i bashk</w:t>
      </w:r>
      <w:r w:rsidR="00E06F37" w:rsidRPr="00722385">
        <w:rPr>
          <w:rFonts w:ascii="Garamond" w:hAnsi="Garamond"/>
          <w:sz w:val="24"/>
          <w:szCs w:val="24"/>
          <w:lang w:val="sq-AL"/>
        </w:rPr>
        <w:t>ë</w:t>
      </w:r>
      <w:r w:rsidR="00391AF9" w:rsidRPr="00722385">
        <w:rPr>
          <w:rFonts w:ascii="Garamond" w:hAnsi="Garamond"/>
          <w:sz w:val="24"/>
          <w:szCs w:val="24"/>
          <w:lang w:val="sq-AL"/>
        </w:rPr>
        <w:t>lidhet këtij vendimi.</w:t>
      </w:r>
    </w:p>
    <w:p w14:paraId="07E20593" w14:textId="77777777" w:rsidR="00391AF9" w:rsidRPr="00722385" w:rsidRDefault="00603899" w:rsidP="006038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22385">
        <w:rPr>
          <w:rFonts w:ascii="Garamond" w:hAnsi="Garamond"/>
          <w:sz w:val="24"/>
          <w:szCs w:val="24"/>
          <w:lang w:val="sq-AL"/>
        </w:rPr>
        <w:t xml:space="preserve">3. </w:t>
      </w:r>
      <w:r w:rsidR="00391AF9" w:rsidRPr="00722385">
        <w:rPr>
          <w:rFonts w:ascii="Garamond" w:hAnsi="Garamond"/>
          <w:sz w:val="24"/>
          <w:szCs w:val="24"/>
          <w:lang w:val="sq-AL"/>
        </w:rPr>
        <w:t xml:space="preserve">Tarifat dhe çmimet për shfrytëzimin e </w:t>
      </w:r>
      <w:r w:rsidR="00A16065" w:rsidRPr="00722385">
        <w:rPr>
          <w:rFonts w:ascii="Garamond" w:hAnsi="Garamond"/>
          <w:sz w:val="24"/>
          <w:szCs w:val="24"/>
          <w:lang w:val="sq-AL"/>
        </w:rPr>
        <w:t xml:space="preserve">Fondit Pyjor Kombëtar </w:t>
      </w:r>
      <w:r w:rsidR="00391AF9" w:rsidRPr="00722385">
        <w:rPr>
          <w:rFonts w:ascii="Garamond" w:hAnsi="Garamond"/>
          <w:sz w:val="24"/>
          <w:szCs w:val="24"/>
          <w:lang w:val="sq-AL"/>
        </w:rPr>
        <w:t>janë sipas shtojcës 2, q</w:t>
      </w:r>
      <w:r w:rsidR="00E06F37" w:rsidRPr="00722385">
        <w:rPr>
          <w:rFonts w:ascii="Garamond" w:hAnsi="Garamond"/>
          <w:sz w:val="24"/>
          <w:szCs w:val="24"/>
          <w:lang w:val="sq-AL"/>
        </w:rPr>
        <w:t>ë</w:t>
      </w:r>
      <w:r w:rsidR="00391AF9" w:rsidRPr="00722385">
        <w:rPr>
          <w:rFonts w:ascii="Garamond" w:hAnsi="Garamond"/>
          <w:sz w:val="24"/>
          <w:szCs w:val="24"/>
          <w:lang w:val="sq-AL"/>
        </w:rPr>
        <w:t xml:space="preserve"> i bashk</w:t>
      </w:r>
      <w:r w:rsidR="00E06F37" w:rsidRPr="00722385">
        <w:rPr>
          <w:rFonts w:ascii="Garamond" w:hAnsi="Garamond"/>
          <w:sz w:val="24"/>
          <w:szCs w:val="24"/>
          <w:lang w:val="sq-AL"/>
        </w:rPr>
        <w:t>ë</w:t>
      </w:r>
      <w:r w:rsidR="00391AF9" w:rsidRPr="00722385">
        <w:rPr>
          <w:rFonts w:ascii="Garamond" w:hAnsi="Garamond"/>
          <w:sz w:val="24"/>
          <w:szCs w:val="24"/>
          <w:lang w:val="sq-AL"/>
        </w:rPr>
        <w:t>lidhet këtij vendimi.</w:t>
      </w:r>
    </w:p>
    <w:p w14:paraId="07E20594" w14:textId="77777777" w:rsidR="00391AF9" w:rsidRPr="00722385" w:rsidRDefault="00603899" w:rsidP="006038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22385">
        <w:rPr>
          <w:rFonts w:ascii="Garamond" w:hAnsi="Garamond"/>
          <w:sz w:val="24"/>
          <w:szCs w:val="24"/>
          <w:lang w:val="sq-AL"/>
        </w:rPr>
        <w:t xml:space="preserve">4. </w:t>
      </w:r>
      <w:r w:rsidR="00391AF9" w:rsidRPr="00722385">
        <w:rPr>
          <w:rFonts w:ascii="Garamond" w:hAnsi="Garamond"/>
          <w:sz w:val="24"/>
          <w:szCs w:val="24"/>
          <w:lang w:val="sq-AL"/>
        </w:rPr>
        <w:t>Tarifat për sipërfaqet</w:t>
      </w:r>
      <w:r w:rsidR="00E06F37" w:rsidRPr="00722385">
        <w:rPr>
          <w:rFonts w:ascii="Garamond" w:hAnsi="Garamond"/>
          <w:sz w:val="24"/>
          <w:szCs w:val="24"/>
          <w:lang w:val="sq-AL"/>
        </w:rPr>
        <w:t>,</w:t>
      </w:r>
      <w:r w:rsidR="00391AF9" w:rsidRPr="00722385">
        <w:rPr>
          <w:rFonts w:ascii="Garamond" w:hAnsi="Garamond"/>
          <w:sz w:val="24"/>
          <w:szCs w:val="24"/>
          <w:lang w:val="sq-AL"/>
        </w:rPr>
        <w:t xml:space="preserve"> që shfrytëzohen për heqjen nga </w:t>
      </w:r>
      <w:r w:rsidR="00A16065" w:rsidRPr="00722385">
        <w:rPr>
          <w:rFonts w:ascii="Garamond" w:hAnsi="Garamond"/>
          <w:sz w:val="24"/>
          <w:szCs w:val="24"/>
          <w:lang w:val="sq-AL"/>
        </w:rPr>
        <w:t>Fondi Pyjor Kombëtar</w:t>
      </w:r>
      <w:r w:rsidR="00391AF9" w:rsidRPr="00722385">
        <w:rPr>
          <w:rFonts w:ascii="Garamond" w:hAnsi="Garamond"/>
          <w:sz w:val="24"/>
          <w:szCs w:val="24"/>
          <w:lang w:val="sq-AL"/>
        </w:rPr>
        <w:t>, përcaktohen duke marrë në konsideratë:</w:t>
      </w:r>
    </w:p>
    <w:p w14:paraId="07E20595" w14:textId="77777777" w:rsidR="00391AF9" w:rsidRPr="00722385" w:rsidRDefault="00603899" w:rsidP="006038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22385">
        <w:rPr>
          <w:rFonts w:ascii="Garamond" w:hAnsi="Garamond"/>
          <w:sz w:val="24"/>
          <w:szCs w:val="24"/>
          <w:lang w:val="sq-AL"/>
        </w:rPr>
        <w:t xml:space="preserve">a) </w:t>
      </w:r>
      <w:r w:rsidR="00391AF9" w:rsidRPr="00722385">
        <w:rPr>
          <w:rFonts w:ascii="Garamond" w:hAnsi="Garamond"/>
          <w:sz w:val="24"/>
          <w:szCs w:val="24"/>
          <w:lang w:val="sq-AL"/>
        </w:rPr>
        <w:t xml:space="preserve">investimet e kryera për pyllëzimin (ripyllëzimin), si dhe ato gjatë periudhës së rritjes, në sipërfaqen që hiqet nga </w:t>
      </w:r>
      <w:r w:rsidR="00A16065" w:rsidRPr="00722385">
        <w:rPr>
          <w:rFonts w:ascii="Garamond" w:hAnsi="Garamond"/>
          <w:sz w:val="24"/>
          <w:szCs w:val="24"/>
          <w:lang w:val="sq-AL"/>
        </w:rPr>
        <w:t>Fondi Pyjor Kombëtar</w:t>
      </w:r>
      <w:r w:rsidR="00391AF9" w:rsidRPr="00722385">
        <w:rPr>
          <w:rFonts w:ascii="Garamond" w:hAnsi="Garamond"/>
          <w:sz w:val="24"/>
          <w:szCs w:val="24"/>
          <w:lang w:val="sq-AL"/>
        </w:rPr>
        <w:t>;</w:t>
      </w:r>
    </w:p>
    <w:p w14:paraId="07E20596" w14:textId="77777777" w:rsidR="00391AF9" w:rsidRPr="00722385" w:rsidRDefault="00603899" w:rsidP="006038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22385">
        <w:rPr>
          <w:rFonts w:ascii="Garamond" w:hAnsi="Garamond"/>
          <w:sz w:val="24"/>
          <w:szCs w:val="24"/>
          <w:lang w:val="sq-AL"/>
        </w:rPr>
        <w:t xml:space="preserve">b) </w:t>
      </w:r>
      <w:r w:rsidR="00391AF9" w:rsidRPr="00722385">
        <w:rPr>
          <w:rFonts w:ascii="Garamond" w:hAnsi="Garamond"/>
          <w:sz w:val="24"/>
          <w:szCs w:val="24"/>
          <w:lang w:val="sq-AL"/>
        </w:rPr>
        <w:t>shpenzimet e kryera për mbrojtjen e tokës, për shfrytëzim të qëndrueshëm dhe produktiv;</w:t>
      </w:r>
    </w:p>
    <w:p w14:paraId="07E20597" w14:textId="77777777" w:rsidR="00391AF9" w:rsidRPr="00722385" w:rsidRDefault="00603899" w:rsidP="006038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22385">
        <w:rPr>
          <w:rFonts w:ascii="Garamond" w:hAnsi="Garamond"/>
          <w:sz w:val="24"/>
          <w:szCs w:val="24"/>
          <w:lang w:val="sq-AL"/>
        </w:rPr>
        <w:t xml:space="preserve">c) </w:t>
      </w:r>
      <w:r w:rsidR="00391AF9" w:rsidRPr="00722385">
        <w:rPr>
          <w:rFonts w:ascii="Garamond" w:hAnsi="Garamond"/>
          <w:sz w:val="24"/>
          <w:szCs w:val="24"/>
          <w:lang w:val="sq-AL"/>
        </w:rPr>
        <w:t>shpenzimet për ndërtimin e infrastrukturës përkatëse;</w:t>
      </w:r>
    </w:p>
    <w:p w14:paraId="07E20598" w14:textId="7E001096" w:rsidR="00391AF9" w:rsidRPr="00722385" w:rsidRDefault="00E06F37" w:rsidP="004B60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22385">
        <w:rPr>
          <w:rFonts w:ascii="Garamond" w:hAnsi="Garamond"/>
          <w:sz w:val="24"/>
          <w:szCs w:val="24"/>
          <w:lang w:val="sq-AL"/>
        </w:rPr>
        <w:t>ç</w:t>
      </w:r>
      <w:r w:rsidR="00391AF9" w:rsidRPr="00722385">
        <w:rPr>
          <w:rFonts w:ascii="Garamond" w:hAnsi="Garamond"/>
          <w:sz w:val="24"/>
          <w:szCs w:val="24"/>
          <w:lang w:val="sq-AL"/>
        </w:rPr>
        <w:t>)</w:t>
      </w:r>
      <w:r w:rsidR="00FD0F50">
        <w:rPr>
          <w:rFonts w:ascii="Garamond" w:hAnsi="Garamond"/>
          <w:sz w:val="24"/>
          <w:szCs w:val="24"/>
          <w:lang w:val="sq-AL"/>
        </w:rPr>
        <w:t xml:space="preserve"> </w:t>
      </w:r>
      <w:r w:rsidRPr="00722385">
        <w:rPr>
          <w:rFonts w:ascii="Garamond" w:hAnsi="Garamond"/>
          <w:sz w:val="24"/>
          <w:szCs w:val="24"/>
          <w:lang w:val="sq-AL"/>
        </w:rPr>
        <w:t xml:space="preserve">vlerën e burimeve pyjore e </w:t>
      </w:r>
      <w:proofErr w:type="spellStart"/>
      <w:r w:rsidRPr="00722385">
        <w:rPr>
          <w:rFonts w:ascii="Garamond" w:hAnsi="Garamond"/>
          <w:sz w:val="24"/>
          <w:szCs w:val="24"/>
          <w:lang w:val="sq-AL"/>
        </w:rPr>
        <w:t>jo</w:t>
      </w:r>
      <w:r w:rsidR="00391AF9" w:rsidRPr="00722385">
        <w:rPr>
          <w:rFonts w:ascii="Garamond" w:hAnsi="Garamond"/>
          <w:sz w:val="24"/>
          <w:szCs w:val="24"/>
          <w:lang w:val="sq-AL"/>
        </w:rPr>
        <w:t>pyjore</w:t>
      </w:r>
      <w:proofErr w:type="spellEnd"/>
      <w:r w:rsidR="00391AF9" w:rsidRPr="00722385">
        <w:rPr>
          <w:rFonts w:ascii="Garamond" w:hAnsi="Garamond"/>
          <w:sz w:val="24"/>
          <w:szCs w:val="24"/>
          <w:lang w:val="sq-AL"/>
        </w:rPr>
        <w:t xml:space="preserve"> bashkëshoqëruese (lënda drusore, flora spontane, fauna e egër, kullota etj.), si produkt i humbur;</w:t>
      </w:r>
    </w:p>
    <w:p w14:paraId="07E20599" w14:textId="77777777" w:rsidR="00391AF9" w:rsidRPr="00722385" w:rsidRDefault="00603899" w:rsidP="006038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22385">
        <w:rPr>
          <w:rFonts w:ascii="Garamond" w:hAnsi="Garamond"/>
          <w:sz w:val="24"/>
          <w:szCs w:val="24"/>
          <w:lang w:val="sq-AL"/>
        </w:rPr>
        <w:t xml:space="preserve">d) </w:t>
      </w:r>
      <w:r w:rsidR="00E06F37" w:rsidRPr="00722385">
        <w:rPr>
          <w:rFonts w:ascii="Garamond" w:hAnsi="Garamond"/>
          <w:sz w:val="24"/>
          <w:szCs w:val="24"/>
          <w:lang w:val="sq-AL"/>
        </w:rPr>
        <w:t>i</w:t>
      </w:r>
      <w:r w:rsidR="00391AF9" w:rsidRPr="00722385">
        <w:rPr>
          <w:rFonts w:ascii="Garamond" w:hAnsi="Garamond"/>
          <w:sz w:val="24"/>
          <w:szCs w:val="24"/>
          <w:lang w:val="sq-AL"/>
        </w:rPr>
        <w:t xml:space="preserve">nvestimet që do të kryhen për pyllëzimin (ripyllëzimin), për sipërfaqen që do të zëvendësojë sipërfaqen e hequr nga </w:t>
      </w:r>
      <w:r w:rsidR="00A16065" w:rsidRPr="00722385">
        <w:rPr>
          <w:rFonts w:ascii="Garamond" w:hAnsi="Garamond"/>
          <w:sz w:val="24"/>
          <w:szCs w:val="24"/>
          <w:lang w:val="sq-AL"/>
        </w:rPr>
        <w:t>Fondi Pyjor Kombëtar</w:t>
      </w:r>
      <w:r w:rsidR="00391AF9" w:rsidRPr="00722385">
        <w:rPr>
          <w:rFonts w:ascii="Garamond" w:hAnsi="Garamond"/>
          <w:sz w:val="24"/>
          <w:szCs w:val="24"/>
          <w:lang w:val="sq-AL"/>
        </w:rPr>
        <w:t>.</w:t>
      </w:r>
    </w:p>
    <w:p w14:paraId="07E2059A" w14:textId="7394C42C" w:rsidR="00391AF9" w:rsidRPr="00722385" w:rsidRDefault="00603899" w:rsidP="006038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22385">
        <w:rPr>
          <w:rFonts w:ascii="Garamond" w:hAnsi="Garamond"/>
          <w:sz w:val="24"/>
          <w:szCs w:val="24"/>
          <w:lang w:val="sq-AL"/>
        </w:rPr>
        <w:t xml:space="preserve">5. </w:t>
      </w:r>
      <w:r w:rsidR="00391AF9" w:rsidRPr="00722385">
        <w:rPr>
          <w:rFonts w:ascii="Garamond" w:hAnsi="Garamond"/>
          <w:sz w:val="24"/>
          <w:szCs w:val="24"/>
          <w:lang w:val="sq-AL"/>
        </w:rPr>
        <w:t>Tarifat dhe çmim</w:t>
      </w:r>
      <w:r w:rsidR="0034500D" w:rsidRPr="00722385">
        <w:rPr>
          <w:rFonts w:ascii="Garamond" w:hAnsi="Garamond"/>
          <w:sz w:val="24"/>
          <w:szCs w:val="24"/>
          <w:lang w:val="sq-AL"/>
        </w:rPr>
        <w:t xml:space="preserve">et për prodhimet drusore dhe </w:t>
      </w:r>
      <w:proofErr w:type="spellStart"/>
      <w:r w:rsidR="0034500D" w:rsidRPr="00722385">
        <w:rPr>
          <w:rFonts w:ascii="Garamond" w:hAnsi="Garamond"/>
          <w:sz w:val="24"/>
          <w:szCs w:val="24"/>
          <w:lang w:val="sq-AL"/>
        </w:rPr>
        <w:t>jo</w:t>
      </w:r>
      <w:r w:rsidR="00391AF9" w:rsidRPr="00722385">
        <w:rPr>
          <w:rFonts w:ascii="Garamond" w:hAnsi="Garamond"/>
          <w:sz w:val="24"/>
          <w:szCs w:val="24"/>
          <w:lang w:val="sq-AL"/>
        </w:rPr>
        <w:t>drusore</w:t>
      </w:r>
      <w:proofErr w:type="spellEnd"/>
      <w:r w:rsidR="00391AF9" w:rsidRPr="00722385">
        <w:rPr>
          <w:rFonts w:ascii="Garamond" w:hAnsi="Garamond"/>
          <w:sz w:val="24"/>
          <w:szCs w:val="24"/>
          <w:lang w:val="sq-AL"/>
        </w:rPr>
        <w:t xml:space="preserve"> pyjore, për grumbullimin dhe nxjerrjen e p</w:t>
      </w:r>
      <w:r w:rsidR="0034500D" w:rsidRPr="00722385">
        <w:rPr>
          <w:rFonts w:ascii="Garamond" w:hAnsi="Garamond"/>
          <w:sz w:val="24"/>
          <w:szCs w:val="24"/>
          <w:lang w:val="sq-AL"/>
        </w:rPr>
        <w:t xml:space="preserve">rodhimeve të dyta pyjore dhe </w:t>
      </w:r>
      <w:proofErr w:type="spellStart"/>
      <w:r w:rsidR="0034500D" w:rsidRPr="00722385">
        <w:rPr>
          <w:rFonts w:ascii="Garamond" w:hAnsi="Garamond"/>
          <w:sz w:val="24"/>
          <w:szCs w:val="24"/>
          <w:lang w:val="sq-AL"/>
        </w:rPr>
        <w:t>jo</w:t>
      </w:r>
      <w:r w:rsidR="00A16065" w:rsidRPr="00722385">
        <w:rPr>
          <w:rFonts w:ascii="Garamond" w:hAnsi="Garamond"/>
          <w:sz w:val="24"/>
          <w:szCs w:val="24"/>
          <w:lang w:val="sq-AL"/>
        </w:rPr>
        <w:t>pyjore</w:t>
      </w:r>
      <w:proofErr w:type="spellEnd"/>
      <w:r w:rsidR="00391AF9" w:rsidRPr="00722385">
        <w:rPr>
          <w:rFonts w:ascii="Garamond" w:hAnsi="Garamond"/>
          <w:sz w:val="24"/>
          <w:szCs w:val="24"/>
          <w:lang w:val="sq-AL"/>
        </w:rPr>
        <w:t xml:space="preserve"> janë sipas shtojcës nr.</w:t>
      </w:r>
      <w:r w:rsidR="00722385">
        <w:rPr>
          <w:rFonts w:ascii="Garamond" w:hAnsi="Garamond"/>
          <w:sz w:val="24"/>
          <w:szCs w:val="24"/>
          <w:lang w:val="sq-AL"/>
        </w:rPr>
        <w:t xml:space="preserve"> </w:t>
      </w:r>
      <w:r w:rsidR="00391AF9" w:rsidRPr="00722385">
        <w:rPr>
          <w:rFonts w:ascii="Garamond" w:hAnsi="Garamond"/>
          <w:sz w:val="24"/>
          <w:szCs w:val="24"/>
          <w:lang w:val="sq-AL"/>
        </w:rPr>
        <w:t>3, q</w:t>
      </w:r>
      <w:r w:rsidR="00E06F37" w:rsidRPr="00722385">
        <w:rPr>
          <w:rFonts w:ascii="Garamond" w:hAnsi="Garamond"/>
          <w:sz w:val="24"/>
          <w:szCs w:val="24"/>
          <w:lang w:val="sq-AL"/>
        </w:rPr>
        <w:t>ë</w:t>
      </w:r>
      <w:r w:rsidR="00391AF9" w:rsidRPr="00722385">
        <w:rPr>
          <w:rFonts w:ascii="Garamond" w:hAnsi="Garamond"/>
          <w:sz w:val="24"/>
          <w:szCs w:val="24"/>
          <w:lang w:val="sq-AL"/>
        </w:rPr>
        <w:t xml:space="preserve"> i bashk</w:t>
      </w:r>
      <w:r w:rsidR="00E06F37" w:rsidRPr="00722385">
        <w:rPr>
          <w:rFonts w:ascii="Garamond" w:hAnsi="Garamond"/>
          <w:sz w:val="24"/>
          <w:szCs w:val="24"/>
          <w:lang w:val="sq-AL"/>
        </w:rPr>
        <w:t>ë</w:t>
      </w:r>
      <w:r w:rsidR="00391AF9" w:rsidRPr="00722385">
        <w:rPr>
          <w:rFonts w:ascii="Garamond" w:hAnsi="Garamond"/>
          <w:sz w:val="24"/>
          <w:szCs w:val="24"/>
          <w:lang w:val="sq-AL"/>
        </w:rPr>
        <w:t>lidhet këtij vendimi.</w:t>
      </w:r>
    </w:p>
    <w:p w14:paraId="07E2059B" w14:textId="77777777" w:rsidR="00391AF9" w:rsidRPr="00722385" w:rsidRDefault="00391AF9" w:rsidP="006038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22385">
        <w:rPr>
          <w:rFonts w:ascii="Garamond" w:hAnsi="Garamond"/>
          <w:sz w:val="24"/>
          <w:szCs w:val="24"/>
          <w:lang w:val="sq-AL"/>
        </w:rPr>
        <w:t>Për shitjen e lëndës drusore në këmbë, lëndë punimi dhe dru zjarri për njësi/</w:t>
      </w:r>
      <w:proofErr w:type="spellStart"/>
      <w:r w:rsidRPr="00722385">
        <w:rPr>
          <w:rFonts w:ascii="Garamond" w:hAnsi="Garamond"/>
          <w:sz w:val="24"/>
          <w:szCs w:val="24"/>
          <w:lang w:val="sq-AL"/>
        </w:rPr>
        <w:t>m</w:t>
      </w:r>
      <w:r w:rsidRPr="00722385">
        <w:rPr>
          <w:rFonts w:ascii="Garamond" w:hAnsi="Garamond"/>
          <w:sz w:val="24"/>
          <w:szCs w:val="24"/>
          <w:vertAlign w:val="superscript"/>
          <w:lang w:val="sq-AL"/>
        </w:rPr>
        <w:t>3</w:t>
      </w:r>
      <w:proofErr w:type="spellEnd"/>
      <w:r w:rsidRPr="00722385">
        <w:rPr>
          <w:rFonts w:ascii="Garamond" w:hAnsi="Garamond"/>
          <w:sz w:val="24"/>
          <w:szCs w:val="24"/>
          <w:lang w:val="sq-AL"/>
        </w:rPr>
        <w:t xml:space="preserve"> dhe materialit drusor të </w:t>
      </w:r>
      <w:proofErr w:type="spellStart"/>
      <w:r w:rsidRPr="00722385">
        <w:rPr>
          <w:rFonts w:ascii="Garamond" w:hAnsi="Garamond"/>
          <w:sz w:val="24"/>
          <w:szCs w:val="24"/>
          <w:lang w:val="sq-AL"/>
        </w:rPr>
        <w:t>asortuar</w:t>
      </w:r>
      <w:proofErr w:type="spellEnd"/>
      <w:r w:rsidRPr="00722385">
        <w:rPr>
          <w:rFonts w:ascii="Garamond" w:hAnsi="Garamond"/>
          <w:sz w:val="24"/>
          <w:szCs w:val="24"/>
          <w:lang w:val="sq-AL"/>
        </w:rPr>
        <w:t>, që shitet në anë të rrugës, çmimi i shitjes përcaktohet</w:t>
      </w:r>
      <w:r w:rsidR="0034500D" w:rsidRPr="00722385">
        <w:rPr>
          <w:rFonts w:ascii="Garamond" w:hAnsi="Garamond"/>
          <w:sz w:val="24"/>
          <w:szCs w:val="24"/>
          <w:lang w:val="sq-AL"/>
        </w:rPr>
        <w:t>,</w:t>
      </w:r>
      <w:r w:rsidRPr="00722385">
        <w:rPr>
          <w:rFonts w:ascii="Garamond" w:hAnsi="Garamond"/>
          <w:sz w:val="24"/>
          <w:szCs w:val="24"/>
          <w:lang w:val="sq-AL"/>
        </w:rPr>
        <w:t xml:space="preserve"> sipas çmimeve të tregut</w:t>
      </w:r>
      <w:r w:rsidR="00A16065" w:rsidRPr="00722385">
        <w:rPr>
          <w:rFonts w:ascii="Garamond" w:hAnsi="Garamond"/>
          <w:sz w:val="24"/>
          <w:szCs w:val="24"/>
          <w:lang w:val="sq-AL"/>
        </w:rPr>
        <w:t>,</w:t>
      </w:r>
      <w:r w:rsidRPr="00722385">
        <w:rPr>
          <w:rFonts w:ascii="Garamond" w:hAnsi="Garamond"/>
          <w:sz w:val="24"/>
          <w:szCs w:val="24"/>
          <w:lang w:val="sq-AL"/>
        </w:rPr>
        <w:t xml:space="preserve"> por jo nën çmimin e kostos së prodhimit</w:t>
      </w:r>
      <w:r w:rsidR="0034500D" w:rsidRPr="00722385">
        <w:rPr>
          <w:rFonts w:ascii="Garamond" w:hAnsi="Garamond"/>
          <w:sz w:val="24"/>
          <w:szCs w:val="24"/>
          <w:lang w:val="sq-AL"/>
        </w:rPr>
        <w:t>,</w:t>
      </w:r>
      <w:r w:rsidRPr="00722385">
        <w:rPr>
          <w:rFonts w:ascii="Garamond" w:hAnsi="Garamond"/>
          <w:sz w:val="24"/>
          <w:szCs w:val="24"/>
          <w:lang w:val="sq-AL"/>
        </w:rPr>
        <w:t xml:space="preserve"> e cila llogaritet sipas tarifave të kësaj shtojce.</w:t>
      </w:r>
    </w:p>
    <w:p w14:paraId="07E2059C" w14:textId="29108CF3" w:rsidR="00391AF9" w:rsidRPr="00722385" w:rsidRDefault="00603899" w:rsidP="006038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22385">
        <w:rPr>
          <w:rFonts w:ascii="Garamond" w:hAnsi="Garamond"/>
          <w:sz w:val="24"/>
          <w:szCs w:val="24"/>
          <w:lang w:val="sq-AL"/>
        </w:rPr>
        <w:t xml:space="preserve">6. </w:t>
      </w:r>
      <w:r w:rsidR="00391AF9" w:rsidRPr="00722385">
        <w:rPr>
          <w:rFonts w:ascii="Garamond" w:hAnsi="Garamond"/>
          <w:sz w:val="24"/>
          <w:szCs w:val="24"/>
          <w:lang w:val="sq-AL"/>
        </w:rPr>
        <w:t>Vendimi nr.</w:t>
      </w:r>
      <w:r w:rsidR="00722385">
        <w:rPr>
          <w:rFonts w:ascii="Garamond" w:hAnsi="Garamond"/>
          <w:sz w:val="24"/>
          <w:szCs w:val="24"/>
          <w:lang w:val="sq-AL"/>
        </w:rPr>
        <w:t xml:space="preserve"> </w:t>
      </w:r>
      <w:r w:rsidR="00391AF9" w:rsidRPr="00722385">
        <w:rPr>
          <w:rFonts w:ascii="Garamond" w:hAnsi="Garamond"/>
          <w:sz w:val="24"/>
          <w:szCs w:val="24"/>
          <w:lang w:val="sq-AL"/>
        </w:rPr>
        <w:t xml:space="preserve">391, datë 21.6.2006, i Këshillit të Ministrave, “Për përcaktimin e tarifave në sektorin e pyjeve dhe të kullotave”, </w:t>
      </w:r>
      <w:r w:rsidR="0034500D" w:rsidRPr="00722385">
        <w:rPr>
          <w:rFonts w:ascii="Garamond" w:hAnsi="Garamond"/>
          <w:sz w:val="24"/>
          <w:szCs w:val="24"/>
          <w:lang w:val="sq-AL"/>
        </w:rPr>
        <w:t>t</w:t>
      </w:r>
      <w:r w:rsidR="00FA2520" w:rsidRPr="00722385">
        <w:rPr>
          <w:rFonts w:ascii="Garamond" w:hAnsi="Garamond"/>
          <w:sz w:val="24"/>
          <w:szCs w:val="24"/>
          <w:lang w:val="sq-AL"/>
        </w:rPr>
        <w:t>ë</w:t>
      </w:r>
      <w:r w:rsidR="00391AF9" w:rsidRPr="00722385">
        <w:rPr>
          <w:rFonts w:ascii="Garamond" w:hAnsi="Garamond"/>
          <w:sz w:val="24"/>
          <w:szCs w:val="24"/>
          <w:lang w:val="sq-AL"/>
        </w:rPr>
        <w:t xml:space="preserve"> ndryshuar, shfuqizohet.</w:t>
      </w:r>
    </w:p>
    <w:p w14:paraId="07E2059D" w14:textId="77777777" w:rsidR="00391AF9" w:rsidRPr="00722385" w:rsidRDefault="00603899" w:rsidP="006038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22385">
        <w:rPr>
          <w:rFonts w:ascii="Garamond" w:hAnsi="Garamond"/>
          <w:sz w:val="24"/>
          <w:szCs w:val="24"/>
          <w:lang w:val="sq-AL"/>
        </w:rPr>
        <w:t xml:space="preserve">7. </w:t>
      </w:r>
      <w:r w:rsidR="00391AF9" w:rsidRPr="00722385">
        <w:rPr>
          <w:rFonts w:ascii="Garamond" w:hAnsi="Garamond"/>
          <w:sz w:val="24"/>
          <w:szCs w:val="24"/>
          <w:lang w:val="sq-AL"/>
        </w:rPr>
        <w:t xml:space="preserve">Ngarkohen Ministria e Turizmit dhe Mjedisit, Ministria e Financave dhe Ekonomisë, </w:t>
      </w:r>
      <w:r w:rsidR="00E06F37" w:rsidRPr="00722385">
        <w:rPr>
          <w:rFonts w:ascii="Garamond" w:hAnsi="Garamond"/>
          <w:sz w:val="24"/>
          <w:szCs w:val="24"/>
          <w:lang w:val="sq-AL"/>
        </w:rPr>
        <w:t>n</w:t>
      </w:r>
      <w:r w:rsidR="00391AF9" w:rsidRPr="00722385">
        <w:rPr>
          <w:rFonts w:ascii="Garamond" w:hAnsi="Garamond"/>
          <w:sz w:val="24"/>
          <w:szCs w:val="24"/>
          <w:lang w:val="sq-AL"/>
        </w:rPr>
        <w:t xml:space="preserve">jësitë e </w:t>
      </w:r>
      <w:r w:rsidR="00E06F37" w:rsidRPr="00722385">
        <w:rPr>
          <w:rFonts w:ascii="Garamond" w:hAnsi="Garamond"/>
          <w:sz w:val="24"/>
          <w:szCs w:val="24"/>
          <w:lang w:val="sq-AL"/>
        </w:rPr>
        <w:t>v</w:t>
      </w:r>
      <w:r w:rsidR="00391AF9" w:rsidRPr="00722385">
        <w:rPr>
          <w:rFonts w:ascii="Garamond" w:hAnsi="Garamond"/>
          <w:sz w:val="24"/>
          <w:szCs w:val="24"/>
          <w:lang w:val="sq-AL"/>
        </w:rPr>
        <w:t xml:space="preserve">etëqeverisjes </w:t>
      </w:r>
      <w:r w:rsidR="00E06F37" w:rsidRPr="00722385">
        <w:rPr>
          <w:rFonts w:ascii="Garamond" w:hAnsi="Garamond"/>
          <w:sz w:val="24"/>
          <w:szCs w:val="24"/>
          <w:lang w:val="sq-AL"/>
        </w:rPr>
        <w:t>v</w:t>
      </w:r>
      <w:r w:rsidR="00391AF9" w:rsidRPr="00722385">
        <w:rPr>
          <w:rFonts w:ascii="Garamond" w:hAnsi="Garamond"/>
          <w:sz w:val="24"/>
          <w:szCs w:val="24"/>
          <w:lang w:val="sq-AL"/>
        </w:rPr>
        <w:t xml:space="preserve">endore </w:t>
      </w:r>
      <w:r w:rsidR="00E06F37" w:rsidRPr="00722385">
        <w:rPr>
          <w:rFonts w:ascii="Garamond" w:hAnsi="Garamond"/>
          <w:sz w:val="24"/>
          <w:szCs w:val="24"/>
          <w:lang w:val="sq-AL"/>
        </w:rPr>
        <w:t>dhe Agjencia Kombëtare e Pyjeve</w:t>
      </w:r>
      <w:r w:rsidR="00391AF9" w:rsidRPr="00722385">
        <w:rPr>
          <w:rFonts w:ascii="Garamond" w:hAnsi="Garamond"/>
          <w:sz w:val="24"/>
          <w:szCs w:val="24"/>
          <w:lang w:val="sq-AL"/>
        </w:rPr>
        <w:t xml:space="preserve"> për zbatimin e këtij vendimi</w:t>
      </w:r>
      <w:r w:rsidR="0034500D" w:rsidRPr="00722385">
        <w:rPr>
          <w:rFonts w:ascii="Garamond" w:hAnsi="Garamond"/>
          <w:sz w:val="24"/>
          <w:szCs w:val="24"/>
          <w:lang w:val="sq-AL"/>
        </w:rPr>
        <w:t>.</w:t>
      </w:r>
    </w:p>
    <w:p w14:paraId="07E2059E" w14:textId="77777777" w:rsidR="00391AF9" w:rsidRPr="00722385" w:rsidRDefault="00391AF9" w:rsidP="006038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22385">
        <w:rPr>
          <w:rFonts w:ascii="Garamond" w:hAnsi="Garamond"/>
          <w:sz w:val="24"/>
          <w:szCs w:val="24"/>
          <w:lang w:val="sq-AL"/>
        </w:rPr>
        <w:t>Ky vendim hyn në fuqi pas botimit në</w:t>
      </w:r>
      <w:r w:rsidR="00603899" w:rsidRPr="00722385">
        <w:rPr>
          <w:rFonts w:ascii="Garamond" w:hAnsi="Garamond"/>
          <w:sz w:val="24"/>
          <w:szCs w:val="24"/>
          <w:lang w:val="sq-AL"/>
        </w:rPr>
        <w:t xml:space="preserve"> </w:t>
      </w:r>
      <w:r w:rsidRPr="00722385">
        <w:rPr>
          <w:rFonts w:ascii="Garamond" w:hAnsi="Garamond"/>
          <w:sz w:val="24"/>
          <w:szCs w:val="24"/>
          <w:lang w:val="sq-AL"/>
        </w:rPr>
        <w:t xml:space="preserve">Fletoren </w:t>
      </w:r>
      <w:r w:rsidR="00603899" w:rsidRPr="00722385">
        <w:rPr>
          <w:rFonts w:ascii="Garamond" w:hAnsi="Garamond"/>
          <w:sz w:val="24"/>
          <w:szCs w:val="24"/>
          <w:lang w:val="sq-AL"/>
        </w:rPr>
        <w:t>Zyrtare</w:t>
      </w:r>
      <w:r w:rsidRPr="00722385">
        <w:rPr>
          <w:rFonts w:ascii="Garamond" w:hAnsi="Garamond"/>
          <w:sz w:val="24"/>
          <w:szCs w:val="24"/>
          <w:lang w:val="sq-AL"/>
        </w:rPr>
        <w:t>.</w:t>
      </w:r>
    </w:p>
    <w:p w14:paraId="07E2059F" w14:textId="77777777" w:rsidR="00391AF9" w:rsidRPr="00722385" w:rsidRDefault="00391AF9" w:rsidP="006038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7E205A0" w14:textId="77777777" w:rsidR="00391AF9" w:rsidRPr="00722385" w:rsidRDefault="00603899" w:rsidP="0060389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22385">
        <w:rPr>
          <w:rFonts w:ascii="Garamond" w:hAnsi="Garamond"/>
          <w:sz w:val="24"/>
          <w:szCs w:val="24"/>
          <w:lang w:val="sq-AL"/>
        </w:rPr>
        <w:t xml:space="preserve">KRYEMINISTËR </w:t>
      </w:r>
    </w:p>
    <w:p w14:paraId="07E205A1" w14:textId="77777777" w:rsidR="00391AF9" w:rsidRPr="00722385" w:rsidRDefault="00603899" w:rsidP="0060389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22385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722385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p w14:paraId="07E205A2" w14:textId="77777777" w:rsidR="00391AF9" w:rsidRPr="00722385" w:rsidRDefault="00391AF9" w:rsidP="00E06F37">
      <w:pPr>
        <w:pStyle w:val="NormalWeb"/>
        <w:spacing w:before="0" w:beforeAutospacing="0" w:after="0" w:afterAutospacing="0"/>
        <w:rPr>
          <w:rFonts w:eastAsiaTheme="minorHAnsi"/>
          <w:b/>
          <w:sz w:val="28"/>
          <w:szCs w:val="28"/>
          <w:lang w:val="sq-AL"/>
        </w:rPr>
      </w:pPr>
    </w:p>
    <w:p w14:paraId="3E4679C3" w14:textId="77777777" w:rsidR="00722385" w:rsidRDefault="00722385" w:rsidP="00ED5708">
      <w:pPr>
        <w:spacing w:after="0" w:line="240" w:lineRule="auto"/>
        <w:jc w:val="both"/>
        <w:rPr>
          <w:rFonts w:ascii="Garamond" w:hAnsi="Garamond" w:cs="Times New Roman"/>
          <w:b/>
          <w:sz w:val="24"/>
          <w:szCs w:val="20"/>
          <w:lang w:val="sq-AL"/>
        </w:rPr>
      </w:pPr>
    </w:p>
    <w:p w14:paraId="30BA13E5" w14:textId="77777777" w:rsidR="00391AF9" w:rsidRPr="004B6013" w:rsidRDefault="00722385" w:rsidP="004B6013">
      <w:pPr>
        <w:spacing w:after="0" w:line="240" w:lineRule="auto"/>
        <w:jc w:val="center"/>
        <w:rPr>
          <w:rFonts w:ascii="Garamond" w:hAnsi="Garamond" w:cs="Times New Roman"/>
          <w:bCs/>
          <w:sz w:val="20"/>
          <w:szCs w:val="16"/>
          <w:lang w:val="sq-AL"/>
        </w:rPr>
      </w:pPr>
      <w:r w:rsidRPr="004B6013">
        <w:rPr>
          <w:rFonts w:ascii="Garamond" w:hAnsi="Garamond" w:cs="Times New Roman"/>
          <w:bCs/>
          <w:sz w:val="20"/>
          <w:szCs w:val="16"/>
          <w:lang w:val="sq-AL"/>
        </w:rPr>
        <w:t>SHTOJCA NR. 1</w:t>
      </w:r>
    </w:p>
    <w:p w14:paraId="07E205A4" w14:textId="77777777" w:rsidR="00391AF9" w:rsidRPr="004B6013" w:rsidRDefault="00722385" w:rsidP="004B6013">
      <w:pPr>
        <w:spacing w:after="0" w:line="240" w:lineRule="auto"/>
        <w:jc w:val="center"/>
        <w:rPr>
          <w:rFonts w:ascii="Garamond" w:hAnsi="Garamond" w:cs="Times New Roman"/>
          <w:bCs/>
          <w:sz w:val="20"/>
          <w:szCs w:val="16"/>
          <w:lang w:val="sq-AL"/>
        </w:rPr>
      </w:pPr>
      <w:r w:rsidRPr="004B6013">
        <w:rPr>
          <w:rFonts w:ascii="Garamond" w:hAnsi="Garamond" w:cs="Times New Roman"/>
          <w:bCs/>
          <w:sz w:val="20"/>
          <w:szCs w:val="16"/>
          <w:lang w:val="sq-AL"/>
        </w:rPr>
        <w:t>TARIFAT PËR DHËNIEN NË PËRDORIM TË FONDIT PYJOR KOMBËTAR PËR VEPRIMTARITË E USHTRUARA NË KËTË FOND</w:t>
      </w:r>
    </w:p>
    <w:p w14:paraId="07E205A5" w14:textId="77777777" w:rsidR="00391AF9" w:rsidRPr="00722385" w:rsidRDefault="00391AF9" w:rsidP="00ED5708">
      <w:pPr>
        <w:pStyle w:val="NoSpacing"/>
        <w:rPr>
          <w:rFonts w:ascii="Garamond" w:hAnsi="Garamond" w:cs="Times New Roman"/>
          <w:b/>
          <w:sz w:val="20"/>
          <w:szCs w:val="20"/>
          <w:lang w:val="sq-AL"/>
        </w:rPr>
      </w:pPr>
    </w:p>
    <w:tbl>
      <w:tblPr>
        <w:tblW w:w="9291" w:type="dxa"/>
        <w:tblInd w:w="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0"/>
        <w:gridCol w:w="2891"/>
        <w:gridCol w:w="1856"/>
        <w:gridCol w:w="1856"/>
        <w:gridCol w:w="1868"/>
      </w:tblGrid>
      <w:tr w:rsidR="00391AF9" w:rsidRPr="00722385" w14:paraId="07E205A7" w14:textId="77777777" w:rsidTr="00722385">
        <w:trPr>
          <w:trHeight w:val="20"/>
        </w:trPr>
        <w:tc>
          <w:tcPr>
            <w:tcW w:w="92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5A6" w14:textId="06811D35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1. </w:t>
            </w:r>
            <w:r w:rsidR="0079444F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Ngritje fidanishte pyjore</w:t>
            </w:r>
          </w:p>
        </w:tc>
      </w:tr>
      <w:tr w:rsidR="00391AF9" w:rsidRPr="00722385" w14:paraId="07E205AB" w14:textId="77777777" w:rsidTr="00722385">
        <w:trPr>
          <w:trHeight w:val="20"/>
        </w:trPr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7E205A8" w14:textId="77777777" w:rsidR="00391AF9" w:rsidRPr="00722385" w:rsidRDefault="00391AF9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Nr.</w:t>
            </w:r>
          </w:p>
        </w:tc>
        <w:tc>
          <w:tcPr>
            <w:tcW w:w="289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7E205A9" w14:textId="77777777" w:rsidR="00391AF9" w:rsidRPr="00722385" w:rsidRDefault="00391AF9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Përdorimi i territorit</w:t>
            </w:r>
          </w:p>
        </w:tc>
        <w:tc>
          <w:tcPr>
            <w:tcW w:w="5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5AA" w14:textId="77777777" w:rsidR="00391AF9" w:rsidRPr="00722385" w:rsidRDefault="00391AF9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Tarifa sipas kohëzgjatjes së kontratës lek/ha/vit</w:t>
            </w:r>
          </w:p>
        </w:tc>
      </w:tr>
      <w:tr w:rsidR="00391AF9" w:rsidRPr="00722385" w14:paraId="07E205B1" w14:textId="77777777" w:rsidTr="00722385">
        <w:trPr>
          <w:trHeight w:val="20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5AC" w14:textId="77777777" w:rsidR="00391AF9" w:rsidRPr="00722385" w:rsidRDefault="00391AF9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28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5AD" w14:textId="77777777" w:rsidR="00391AF9" w:rsidRPr="00722385" w:rsidRDefault="00391AF9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5AE" w14:textId="77777777" w:rsidR="00391AF9" w:rsidRPr="00722385" w:rsidRDefault="00391AF9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1 vit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5AF" w14:textId="5DC1EE20" w:rsidR="00391AF9" w:rsidRPr="00722385" w:rsidRDefault="00391AF9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2</w:t>
            </w:r>
            <w:r w:rsidR="0079444F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–</w:t>
            </w:r>
            <w:r w:rsidRPr="0072238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5 vjet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5B0" w14:textId="24865C4F" w:rsidR="00391AF9" w:rsidRPr="00722385" w:rsidRDefault="00391AF9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6</w:t>
            </w:r>
            <w:r w:rsidR="0079444F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–1</w:t>
            </w:r>
            <w:r w:rsidRPr="0072238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0 vjet</w:t>
            </w:r>
          </w:p>
        </w:tc>
      </w:tr>
      <w:tr w:rsidR="00391AF9" w:rsidRPr="00722385" w14:paraId="07E205B7" w14:textId="77777777" w:rsidTr="007D646B">
        <w:trPr>
          <w:trHeight w:val="2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5B2" w14:textId="77777777" w:rsidR="00391AF9" w:rsidRPr="00722385" w:rsidRDefault="00391AF9" w:rsidP="007D646B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3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5B3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Pyll, shkurre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5B4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3 960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5B5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3 740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5B6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3 300</w:t>
            </w:r>
          </w:p>
        </w:tc>
      </w:tr>
      <w:tr w:rsidR="00391AF9" w:rsidRPr="00722385" w14:paraId="07E205BD" w14:textId="77777777" w:rsidTr="007D646B">
        <w:trPr>
          <w:trHeight w:val="2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5B8" w14:textId="77777777" w:rsidR="00391AF9" w:rsidRPr="00722385" w:rsidRDefault="00391AF9" w:rsidP="007D646B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4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5B9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Kullotë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5BA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3 960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5BB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3 740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5BC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3 300</w:t>
            </w:r>
          </w:p>
        </w:tc>
      </w:tr>
      <w:tr w:rsidR="00391AF9" w:rsidRPr="00722385" w14:paraId="07E205C3" w14:textId="77777777" w:rsidTr="007D646B">
        <w:trPr>
          <w:trHeight w:val="2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5BE" w14:textId="77777777" w:rsidR="00391AF9" w:rsidRPr="00722385" w:rsidRDefault="00391AF9" w:rsidP="007D646B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5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5BF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Tokë me bimësi pyjore, djerr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5C0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2 970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5C1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2 860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5C2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2 200</w:t>
            </w:r>
          </w:p>
        </w:tc>
      </w:tr>
      <w:tr w:rsidR="00391AF9" w:rsidRPr="00722385" w14:paraId="07E205F0" w14:textId="77777777" w:rsidTr="00722385">
        <w:trPr>
          <w:trHeight w:val="20"/>
        </w:trPr>
        <w:tc>
          <w:tcPr>
            <w:tcW w:w="929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7E205C4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tbl>
            <w:tblPr>
              <w:tblStyle w:val="TableGrid"/>
              <w:tblW w:w="5000" w:type="pct"/>
              <w:tblLook w:val="04A0" w:firstRow="1" w:lastRow="0" w:firstColumn="1" w:lastColumn="0" w:noHBand="0" w:noVBand="1"/>
            </w:tblPr>
            <w:tblGrid>
              <w:gridCol w:w="795"/>
              <w:gridCol w:w="2914"/>
              <w:gridCol w:w="1856"/>
              <w:gridCol w:w="1856"/>
              <w:gridCol w:w="1860"/>
            </w:tblGrid>
            <w:tr w:rsidR="00391AF9" w:rsidRPr="00722385" w14:paraId="07E205C6" w14:textId="77777777" w:rsidTr="00E06F37">
              <w:trPr>
                <w:trHeight w:val="240"/>
              </w:trPr>
              <w:tc>
                <w:tcPr>
                  <w:tcW w:w="5000" w:type="pct"/>
                  <w:gridSpan w:val="5"/>
                </w:tcPr>
                <w:p w14:paraId="07E205C5" w14:textId="77777777" w:rsidR="00391AF9" w:rsidRPr="00722385" w:rsidRDefault="00391AF9" w:rsidP="00ED5708">
                  <w:pPr>
                    <w:pStyle w:val="NoSpacing"/>
                    <w:rPr>
                      <w:rFonts w:ascii="Garamond" w:hAnsi="Garamond" w:cs="Times New Roman"/>
                      <w:i/>
                      <w:sz w:val="20"/>
                      <w:szCs w:val="20"/>
                      <w:lang w:val="sq-AL"/>
                    </w:rPr>
                  </w:pPr>
                  <w:r w:rsidRPr="00722385">
                    <w:rPr>
                      <w:rFonts w:ascii="Garamond" w:hAnsi="Garamond" w:cs="Times New Roman"/>
                      <w:i/>
                      <w:sz w:val="20"/>
                      <w:szCs w:val="20"/>
                      <w:lang w:val="sq-AL"/>
                    </w:rPr>
                    <w:t xml:space="preserve">2. Bazë didaktike dhe eksperimentale kërkimore-shkencore në fushën e pyjeve </w:t>
                  </w:r>
                </w:p>
              </w:tc>
            </w:tr>
            <w:tr w:rsidR="00391AF9" w:rsidRPr="00722385" w14:paraId="07E205CA" w14:textId="77777777" w:rsidTr="00722385">
              <w:trPr>
                <w:trHeight w:val="450"/>
              </w:trPr>
              <w:tc>
                <w:tcPr>
                  <w:tcW w:w="428" w:type="pct"/>
                  <w:vAlign w:val="center"/>
                </w:tcPr>
                <w:p w14:paraId="07E205C7" w14:textId="77777777" w:rsidR="00391AF9" w:rsidRPr="00722385" w:rsidRDefault="00391AF9" w:rsidP="00722385">
                  <w:pPr>
                    <w:pStyle w:val="NoSpacing"/>
                    <w:jc w:val="center"/>
                    <w:rPr>
                      <w:rFonts w:ascii="Garamond" w:hAnsi="Garamond" w:cs="Times New Roman"/>
                      <w:b/>
                      <w:bCs/>
                      <w:sz w:val="20"/>
                      <w:szCs w:val="20"/>
                      <w:lang w:val="sq-AL"/>
                    </w:rPr>
                  </w:pPr>
                  <w:r w:rsidRPr="00722385">
                    <w:rPr>
                      <w:rFonts w:ascii="Garamond" w:hAnsi="Garamond" w:cs="Times New Roman"/>
                      <w:b/>
                      <w:bCs/>
                      <w:sz w:val="20"/>
                      <w:szCs w:val="20"/>
                      <w:lang w:val="sq-AL"/>
                    </w:rPr>
                    <w:t>Nr.</w:t>
                  </w:r>
                </w:p>
              </w:tc>
              <w:tc>
                <w:tcPr>
                  <w:tcW w:w="1570" w:type="pct"/>
                  <w:vAlign w:val="center"/>
                </w:tcPr>
                <w:p w14:paraId="07E205C8" w14:textId="77777777" w:rsidR="00391AF9" w:rsidRPr="00722385" w:rsidRDefault="00391AF9" w:rsidP="00722385">
                  <w:pPr>
                    <w:pStyle w:val="NoSpacing"/>
                    <w:jc w:val="center"/>
                    <w:rPr>
                      <w:rFonts w:ascii="Garamond" w:hAnsi="Garamond" w:cs="Times New Roman"/>
                      <w:b/>
                      <w:bCs/>
                      <w:sz w:val="20"/>
                      <w:szCs w:val="20"/>
                      <w:lang w:val="sq-AL"/>
                    </w:rPr>
                  </w:pPr>
                  <w:r w:rsidRPr="00722385">
                    <w:rPr>
                      <w:rFonts w:ascii="Garamond" w:hAnsi="Garamond" w:cs="Times New Roman"/>
                      <w:b/>
                      <w:bCs/>
                      <w:sz w:val="20"/>
                      <w:szCs w:val="20"/>
                      <w:lang w:val="sq-AL"/>
                    </w:rPr>
                    <w:t>Përdorimi i territorit</w:t>
                  </w:r>
                </w:p>
              </w:tc>
              <w:tc>
                <w:tcPr>
                  <w:tcW w:w="3001" w:type="pct"/>
                  <w:gridSpan w:val="3"/>
                  <w:vAlign w:val="center"/>
                </w:tcPr>
                <w:p w14:paraId="07E205C9" w14:textId="77777777" w:rsidR="00391AF9" w:rsidRPr="00722385" w:rsidRDefault="00391AF9" w:rsidP="00722385">
                  <w:pPr>
                    <w:spacing w:after="0" w:line="240" w:lineRule="auto"/>
                    <w:jc w:val="center"/>
                    <w:rPr>
                      <w:rFonts w:ascii="Garamond" w:hAnsi="Garamond" w:cs="Times New Roman"/>
                      <w:b/>
                      <w:bCs/>
                      <w:sz w:val="20"/>
                      <w:szCs w:val="20"/>
                      <w:lang w:val="sq-AL"/>
                    </w:rPr>
                  </w:pPr>
                  <w:r w:rsidRPr="00722385">
                    <w:rPr>
                      <w:rFonts w:ascii="Garamond" w:hAnsi="Garamond" w:cs="Times New Roman"/>
                      <w:b/>
                      <w:bCs/>
                      <w:sz w:val="20"/>
                      <w:szCs w:val="20"/>
                      <w:lang w:val="sq-AL"/>
                    </w:rPr>
                    <w:t>Tarifa sipas kohëzgjatjes së kontratës lek/ha/vit</w:t>
                  </w:r>
                </w:p>
              </w:tc>
            </w:tr>
            <w:tr w:rsidR="00391AF9" w:rsidRPr="00722385" w14:paraId="07E205D0" w14:textId="77777777" w:rsidTr="00722385">
              <w:trPr>
                <w:trHeight w:val="240"/>
              </w:trPr>
              <w:tc>
                <w:tcPr>
                  <w:tcW w:w="428" w:type="pct"/>
                </w:tcPr>
                <w:p w14:paraId="07E205CB" w14:textId="77777777" w:rsidR="00391AF9" w:rsidRPr="00722385" w:rsidRDefault="00391AF9" w:rsidP="00ED5708">
                  <w:pPr>
                    <w:pStyle w:val="NoSpacing"/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</w:pPr>
                </w:p>
              </w:tc>
              <w:tc>
                <w:tcPr>
                  <w:tcW w:w="1570" w:type="pct"/>
                </w:tcPr>
                <w:p w14:paraId="07E205CC" w14:textId="77777777" w:rsidR="00391AF9" w:rsidRPr="00722385" w:rsidRDefault="00391AF9" w:rsidP="00ED5708">
                  <w:pPr>
                    <w:pStyle w:val="NoSpacing"/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</w:pPr>
                </w:p>
              </w:tc>
              <w:tc>
                <w:tcPr>
                  <w:tcW w:w="1000" w:type="pct"/>
                  <w:vAlign w:val="center"/>
                </w:tcPr>
                <w:p w14:paraId="07E205CD" w14:textId="77777777" w:rsidR="00391AF9" w:rsidRPr="0079444F" w:rsidRDefault="00391AF9" w:rsidP="00722385">
                  <w:pPr>
                    <w:pStyle w:val="NoSpacing"/>
                    <w:jc w:val="center"/>
                    <w:rPr>
                      <w:rFonts w:ascii="Garamond" w:hAnsi="Garamond" w:cs="Times New Roman"/>
                      <w:b/>
                      <w:bCs/>
                      <w:sz w:val="20"/>
                      <w:szCs w:val="20"/>
                      <w:lang w:val="sq-AL"/>
                    </w:rPr>
                  </w:pPr>
                  <w:r w:rsidRPr="0079444F">
                    <w:rPr>
                      <w:rFonts w:ascii="Garamond" w:hAnsi="Garamond" w:cs="Times New Roman"/>
                      <w:b/>
                      <w:bCs/>
                      <w:sz w:val="20"/>
                      <w:szCs w:val="20"/>
                      <w:lang w:val="sq-AL"/>
                    </w:rPr>
                    <w:t>1 vit</w:t>
                  </w:r>
                </w:p>
              </w:tc>
              <w:tc>
                <w:tcPr>
                  <w:tcW w:w="1000" w:type="pct"/>
                  <w:vAlign w:val="center"/>
                </w:tcPr>
                <w:p w14:paraId="07E205CE" w14:textId="0261B600" w:rsidR="00391AF9" w:rsidRPr="0079444F" w:rsidRDefault="0079444F" w:rsidP="00722385">
                  <w:pPr>
                    <w:pStyle w:val="NoSpacing"/>
                    <w:jc w:val="center"/>
                    <w:rPr>
                      <w:rFonts w:ascii="Garamond" w:hAnsi="Garamond" w:cs="Times New Roman"/>
                      <w:b/>
                      <w:bCs/>
                      <w:sz w:val="20"/>
                      <w:szCs w:val="20"/>
                      <w:lang w:val="sq-AL"/>
                    </w:rPr>
                  </w:pPr>
                  <w:r>
                    <w:rPr>
                      <w:rFonts w:ascii="Garamond" w:hAnsi="Garamond" w:cs="Times New Roman"/>
                      <w:b/>
                      <w:bCs/>
                      <w:sz w:val="20"/>
                      <w:szCs w:val="20"/>
                      <w:lang w:val="sq-AL"/>
                    </w:rPr>
                    <w:t xml:space="preserve">2–5 </w:t>
                  </w:r>
                  <w:r w:rsidR="00391AF9" w:rsidRPr="0079444F">
                    <w:rPr>
                      <w:rFonts w:ascii="Garamond" w:hAnsi="Garamond" w:cs="Times New Roman"/>
                      <w:b/>
                      <w:bCs/>
                      <w:sz w:val="20"/>
                      <w:szCs w:val="20"/>
                      <w:lang w:val="sq-AL"/>
                    </w:rPr>
                    <w:t xml:space="preserve"> vjet</w:t>
                  </w:r>
                </w:p>
              </w:tc>
              <w:tc>
                <w:tcPr>
                  <w:tcW w:w="1000" w:type="pct"/>
                  <w:vAlign w:val="center"/>
                </w:tcPr>
                <w:p w14:paraId="07E205CF" w14:textId="2513880D" w:rsidR="00391AF9" w:rsidRPr="0079444F" w:rsidRDefault="0079444F" w:rsidP="00722385">
                  <w:pPr>
                    <w:pStyle w:val="NoSpacing"/>
                    <w:jc w:val="center"/>
                    <w:rPr>
                      <w:rFonts w:ascii="Garamond" w:hAnsi="Garamond" w:cs="Times New Roman"/>
                      <w:b/>
                      <w:bCs/>
                      <w:sz w:val="20"/>
                      <w:szCs w:val="20"/>
                      <w:lang w:val="sq-AL"/>
                    </w:rPr>
                  </w:pPr>
                  <w:r>
                    <w:rPr>
                      <w:rFonts w:ascii="Garamond" w:hAnsi="Garamond" w:cs="Times New Roman"/>
                      <w:b/>
                      <w:bCs/>
                      <w:sz w:val="20"/>
                      <w:szCs w:val="20"/>
                      <w:lang w:val="sq-AL"/>
                    </w:rPr>
                    <w:t>6–10</w:t>
                  </w:r>
                  <w:r w:rsidR="00117D69">
                    <w:rPr>
                      <w:rFonts w:ascii="Garamond" w:hAnsi="Garamond" w:cs="Times New Roman"/>
                      <w:b/>
                      <w:bCs/>
                      <w:sz w:val="20"/>
                      <w:szCs w:val="20"/>
                      <w:lang w:val="sq-AL"/>
                    </w:rPr>
                    <w:t xml:space="preserve"> </w:t>
                  </w:r>
                  <w:r w:rsidR="00391AF9" w:rsidRPr="0079444F">
                    <w:rPr>
                      <w:rFonts w:ascii="Garamond" w:hAnsi="Garamond" w:cs="Times New Roman"/>
                      <w:b/>
                      <w:bCs/>
                      <w:sz w:val="20"/>
                      <w:szCs w:val="20"/>
                      <w:lang w:val="sq-AL"/>
                    </w:rPr>
                    <w:t>vjet</w:t>
                  </w:r>
                </w:p>
              </w:tc>
            </w:tr>
            <w:tr w:rsidR="00391AF9" w:rsidRPr="00722385" w14:paraId="07E205D6" w14:textId="77777777" w:rsidTr="007D646B">
              <w:trPr>
                <w:trHeight w:val="240"/>
              </w:trPr>
              <w:tc>
                <w:tcPr>
                  <w:tcW w:w="428" w:type="pct"/>
                  <w:vAlign w:val="center"/>
                </w:tcPr>
                <w:p w14:paraId="07E205D1" w14:textId="77777777" w:rsidR="00391AF9" w:rsidRPr="00722385" w:rsidRDefault="00391AF9" w:rsidP="007D646B">
                  <w:pPr>
                    <w:pStyle w:val="NoSpacing"/>
                    <w:jc w:val="center"/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</w:pPr>
                  <w:r w:rsidRPr="00722385"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  <w:t>1</w:t>
                  </w:r>
                </w:p>
              </w:tc>
              <w:tc>
                <w:tcPr>
                  <w:tcW w:w="1570" w:type="pct"/>
                </w:tcPr>
                <w:p w14:paraId="07E205D2" w14:textId="77777777" w:rsidR="00391AF9" w:rsidRPr="00722385" w:rsidRDefault="00391AF9" w:rsidP="00ED5708">
                  <w:pPr>
                    <w:pStyle w:val="NoSpacing"/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</w:pPr>
                  <w:r w:rsidRPr="00722385"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  <w:t xml:space="preserve">Pyll, </w:t>
                  </w:r>
                  <w:proofErr w:type="spellStart"/>
                  <w:r w:rsidRPr="00722385"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  <w:t>trungishte</w:t>
                  </w:r>
                  <w:proofErr w:type="spellEnd"/>
                </w:p>
              </w:tc>
              <w:tc>
                <w:tcPr>
                  <w:tcW w:w="1000" w:type="pct"/>
                </w:tcPr>
                <w:p w14:paraId="07E205D3" w14:textId="77777777" w:rsidR="00391AF9" w:rsidRPr="00722385" w:rsidRDefault="00391AF9" w:rsidP="0079444F">
                  <w:pPr>
                    <w:pStyle w:val="NoSpacing"/>
                    <w:jc w:val="right"/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</w:pPr>
                  <w:r w:rsidRPr="00722385"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  <w:t>4 950</w:t>
                  </w:r>
                </w:p>
              </w:tc>
              <w:tc>
                <w:tcPr>
                  <w:tcW w:w="1000" w:type="pct"/>
                </w:tcPr>
                <w:p w14:paraId="07E205D4" w14:textId="77777777" w:rsidR="00391AF9" w:rsidRPr="00722385" w:rsidRDefault="00391AF9" w:rsidP="0079444F">
                  <w:pPr>
                    <w:pStyle w:val="NoSpacing"/>
                    <w:jc w:val="right"/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</w:pPr>
                  <w:r w:rsidRPr="00722385"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  <w:t>4 675</w:t>
                  </w:r>
                </w:p>
              </w:tc>
              <w:tc>
                <w:tcPr>
                  <w:tcW w:w="1000" w:type="pct"/>
                </w:tcPr>
                <w:p w14:paraId="07E205D5" w14:textId="77777777" w:rsidR="00391AF9" w:rsidRPr="00722385" w:rsidRDefault="00391AF9" w:rsidP="0079444F">
                  <w:pPr>
                    <w:pStyle w:val="NoSpacing"/>
                    <w:jc w:val="right"/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</w:pPr>
                  <w:r w:rsidRPr="00722385"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  <w:t>4 400</w:t>
                  </w:r>
                </w:p>
              </w:tc>
            </w:tr>
            <w:tr w:rsidR="00391AF9" w:rsidRPr="00722385" w14:paraId="07E205DC" w14:textId="77777777" w:rsidTr="007D646B">
              <w:trPr>
                <w:trHeight w:val="234"/>
              </w:trPr>
              <w:tc>
                <w:tcPr>
                  <w:tcW w:w="428" w:type="pct"/>
                  <w:vAlign w:val="center"/>
                </w:tcPr>
                <w:p w14:paraId="07E205D7" w14:textId="77777777" w:rsidR="00391AF9" w:rsidRPr="00722385" w:rsidRDefault="00391AF9" w:rsidP="007D646B">
                  <w:pPr>
                    <w:pStyle w:val="NoSpacing"/>
                    <w:jc w:val="center"/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</w:pPr>
                  <w:r w:rsidRPr="00722385"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  <w:t>2</w:t>
                  </w:r>
                </w:p>
              </w:tc>
              <w:tc>
                <w:tcPr>
                  <w:tcW w:w="1570" w:type="pct"/>
                </w:tcPr>
                <w:p w14:paraId="07E205D8" w14:textId="77777777" w:rsidR="00391AF9" w:rsidRPr="00722385" w:rsidRDefault="00391AF9" w:rsidP="00ED5708">
                  <w:pPr>
                    <w:pStyle w:val="NoSpacing"/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</w:pPr>
                  <w:r w:rsidRPr="00722385"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  <w:t>Pyll, cungishte</w:t>
                  </w:r>
                </w:p>
              </w:tc>
              <w:tc>
                <w:tcPr>
                  <w:tcW w:w="1000" w:type="pct"/>
                </w:tcPr>
                <w:p w14:paraId="07E205D9" w14:textId="77777777" w:rsidR="00391AF9" w:rsidRPr="00722385" w:rsidRDefault="00391AF9" w:rsidP="0079444F">
                  <w:pPr>
                    <w:pStyle w:val="NoSpacing"/>
                    <w:jc w:val="right"/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</w:pPr>
                  <w:r w:rsidRPr="00722385"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  <w:t>3 960</w:t>
                  </w:r>
                </w:p>
              </w:tc>
              <w:tc>
                <w:tcPr>
                  <w:tcW w:w="1000" w:type="pct"/>
                </w:tcPr>
                <w:p w14:paraId="07E205DA" w14:textId="77777777" w:rsidR="00391AF9" w:rsidRPr="00722385" w:rsidRDefault="00391AF9" w:rsidP="0079444F">
                  <w:pPr>
                    <w:pStyle w:val="NoSpacing"/>
                    <w:jc w:val="right"/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</w:pPr>
                  <w:r w:rsidRPr="00722385"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  <w:t>3 740</w:t>
                  </w:r>
                </w:p>
              </w:tc>
              <w:tc>
                <w:tcPr>
                  <w:tcW w:w="1000" w:type="pct"/>
                </w:tcPr>
                <w:p w14:paraId="07E205DB" w14:textId="77777777" w:rsidR="00391AF9" w:rsidRPr="00722385" w:rsidRDefault="00391AF9" w:rsidP="0079444F">
                  <w:pPr>
                    <w:pStyle w:val="NoSpacing"/>
                    <w:jc w:val="right"/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</w:pPr>
                  <w:r w:rsidRPr="00722385"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  <w:t>3 300</w:t>
                  </w:r>
                </w:p>
              </w:tc>
            </w:tr>
            <w:tr w:rsidR="00391AF9" w:rsidRPr="00722385" w14:paraId="07E205E2" w14:textId="77777777" w:rsidTr="007D646B">
              <w:trPr>
                <w:trHeight w:val="240"/>
              </w:trPr>
              <w:tc>
                <w:tcPr>
                  <w:tcW w:w="428" w:type="pct"/>
                  <w:vAlign w:val="center"/>
                </w:tcPr>
                <w:p w14:paraId="07E205DD" w14:textId="77777777" w:rsidR="00391AF9" w:rsidRPr="00722385" w:rsidRDefault="00391AF9" w:rsidP="007D646B">
                  <w:pPr>
                    <w:pStyle w:val="NoSpacing"/>
                    <w:jc w:val="center"/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</w:pPr>
                  <w:r w:rsidRPr="00722385"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  <w:t>3</w:t>
                  </w:r>
                </w:p>
              </w:tc>
              <w:tc>
                <w:tcPr>
                  <w:tcW w:w="1570" w:type="pct"/>
                </w:tcPr>
                <w:p w14:paraId="07E205DE" w14:textId="77777777" w:rsidR="00391AF9" w:rsidRPr="00722385" w:rsidRDefault="00391AF9" w:rsidP="00ED5708">
                  <w:pPr>
                    <w:pStyle w:val="NoSpacing"/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</w:pPr>
                  <w:r w:rsidRPr="00722385"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  <w:t>Pyll, shkurre</w:t>
                  </w:r>
                </w:p>
              </w:tc>
              <w:tc>
                <w:tcPr>
                  <w:tcW w:w="1000" w:type="pct"/>
                </w:tcPr>
                <w:p w14:paraId="07E205DF" w14:textId="77777777" w:rsidR="00391AF9" w:rsidRPr="00722385" w:rsidRDefault="00391AF9" w:rsidP="0079444F">
                  <w:pPr>
                    <w:pStyle w:val="NoSpacing"/>
                    <w:jc w:val="right"/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</w:pPr>
                  <w:r w:rsidRPr="00722385"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  <w:t>3 960</w:t>
                  </w:r>
                </w:p>
              </w:tc>
              <w:tc>
                <w:tcPr>
                  <w:tcW w:w="1000" w:type="pct"/>
                </w:tcPr>
                <w:p w14:paraId="07E205E0" w14:textId="77777777" w:rsidR="00391AF9" w:rsidRPr="00722385" w:rsidRDefault="00391AF9" w:rsidP="0079444F">
                  <w:pPr>
                    <w:pStyle w:val="NoSpacing"/>
                    <w:jc w:val="right"/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</w:pPr>
                  <w:r w:rsidRPr="00722385"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  <w:t>3 740</w:t>
                  </w:r>
                </w:p>
              </w:tc>
              <w:tc>
                <w:tcPr>
                  <w:tcW w:w="1000" w:type="pct"/>
                </w:tcPr>
                <w:p w14:paraId="07E205E1" w14:textId="77777777" w:rsidR="00391AF9" w:rsidRPr="00722385" w:rsidRDefault="00391AF9" w:rsidP="0079444F">
                  <w:pPr>
                    <w:pStyle w:val="NoSpacing"/>
                    <w:jc w:val="right"/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</w:pPr>
                  <w:r w:rsidRPr="00722385"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  <w:t>3 300</w:t>
                  </w:r>
                </w:p>
              </w:tc>
            </w:tr>
            <w:tr w:rsidR="00391AF9" w:rsidRPr="00722385" w14:paraId="07E205E8" w14:textId="77777777" w:rsidTr="007D646B">
              <w:trPr>
                <w:trHeight w:val="240"/>
              </w:trPr>
              <w:tc>
                <w:tcPr>
                  <w:tcW w:w="428" w:type="pct"/>
                  <w:vAlign w:val="center"/>
                </w:tcPr>
                <w:p w14:paraId="07E205E3" w14:textId="77777777" w:rsidR="00391AF9" w:rsidRPr="00722385" w:rsidRDefault="00391AF9" w:rsidP="007D646B">
                  <w:pPr>
                    <w:pStyle w:val="NoSpacing"/>
                    <w:jc w:val="center"/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</w:pPr>
                  <w:r w:rsidRPr="00722385"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  <w:t>4</w:t>
                  </w:r>
                </w:p>
              </w:tc>
              <w:tc>
                <w:tcPr>
                  <w:tcW w:w="1570" w:type="pct"/>
                </w:tcPr>
                <w:p w14:paraId="07E205E4" w14:textId="77777777" w:rsidR="00391AF9" w:rsidRPr="00722385" w:rsidRDefault="00391AF9" w:rsidP="00ED5708">
                  <w:pPr>
                    <w:pStyle w:val="NoSpacing"/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</w:pPr>
                  <w:r w:rsidRPr="00722385"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  <w:t>Kullotë</w:t>
                  </w:r>
                </w:p>
              </w:tc>
              <w:tc>
                <w:tcPr>
                  <w:tcW w:w="1000" w:type="pct"/>
                </w:tcPr>
                <w:p w14:paraId="07E205E5" w14:textId="77777777" w:rsidR="00391AF9" w:rsidRPr="00722385" w:rsidRDefault="00391AF9" w:rsidP="0079444F">
                  <w:pPr>
                    <w:pStyle w:val="NoSpacing"/>
                    <w:jc w:val="right"/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</w:pPr>
                  <w:r w:rsidRPr="00722385"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  <w:t>3 960</w:t>
                  </w:r>
                </w:p>
              </w:tc>
              <w:tc>
                <w:tcPr>
                  <w:tcW w:w="1000" w:type="pct"/>
                </w:tcPr>
                <w:p w14:paraId="07E205E6" w14:textId="77777777" w:rsidR="00391AF9" w:rsidRPr="00722385" w:rsidRDefault="00391AF9" w:rsidP="0079444F">
                  <w:pPr>
                    <w:pStyle w:val="NoSpacing"/>
                    <w:jc w:val="right"/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</w:pPr>
                  <w:r w:rsidRPr="00722385"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  <w:t>3 740</w:t>
                  </w:r>
                </w:p>
              </w:tc>
              <w:tc>
                <w:tcPr>
                  <w:tcW w:w="1000" w:type="pct"/>
                </w:tcPr>
                <w:p w14:paraId="07E205E7" w14:textId="77777777" w:rsidR="00391AF9" w:rsidRPr="00722385" w:rsidRDefault="00391AF9" w:rsidP="0079444F">
                  <w:pPr>
                    <w:pStyle w:val="NoSpacing"/>
                    <w:jc w:val="right"/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</w:pPr>
                  <w:r w:rsidRPr="00722385"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  <w:t>3 300</w:t>
                  </w:r>
                </w:p>
              </w:tc>
            </w:tr>
            <w:tr w:rsidR="00391AF9" w:rsidRPr="00722385" w14:paraId="07E205EE" w14:textId="77777777" w:rsidTr="007D646B">
              <w:trPr>
                <w:trHeight w:val="481"/>
              </w:trPr>
              <w:tc>
                <w:tcPr>
                  <w:tcW w:w="428" w:type="pct"/>
                  <w:vAlign w:val="center"/>
                </w:tcPr>
                <w:p w14:paraId="07E205E9" w14:textId="77777777" w:rsidR="00391AF9" w:rsidRPr="00722385" w:rsidRDefault="00391AF9" w:rsidP="007D646B">
                  <w:pPr>
                    <w:pStyle w:val="NoSpacing"/>
                    <w:jc w:val="center"/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</w:pPr>
                  <w:r w:rsidRPr="00722385"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  <w:t>5</w:t>
                  </w:r>
                </w:p>
              </w:tc>
              <w:tc>
                <w:tcPr>
                  <w:tcW w:w="1570" w:type="pct"/>
                </w:tcPr>
                <w:p w14:paraId="07E205EA" w14:textId="77777777" w:rsidR="00391AF9" w:rsidRPr="00722385" w:rsidRDefault="00391AF9" w:rsidP="00ED5708">
                  <w:pPr>
                    <w:pStyle w:val="NoSpacing"/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</w:pPr>
                  <w:r w:rsidRPr="00722385"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  <w:t>Tokë me bimësi pyjore, djerr</w:t>
                  </w:r>
                </w:p>
              </w:tc>
              <w:tc>
                <w:tcPr>
                  <w:tcW w:w="1000" w:type="pct"/>
                </w:tcPr>
                <w:p w14:paraId="07E205EB" w14:textId="77777777" w:rsidR="00391AF9" w:rsidRPr="00722385" w:rsidRDefault="00391AF9" w:rsidP="0079444F">
                  <w:pPr>
                    <w:pStyle w:val="NoSpacing"/>
                    <w:jc w:val="right"/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</w:pPr>
                  <w:r w:rsidRPr="00722385"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  <w:t>2 970</w:t>
                  </w:r>
                </w:p>
              </w:tc>
              <w:tc>
                <w:tcPr>
                  <w:tcW w:w="1000" w:type="pct"/>
                </w:tcPr>
                <w:p w14:paraId="07E205EC" w14:textId="77777777" w:rsidR="00391AF9" w:rsidRPr="00722385" w:rsidRDefault="00391AF9" w:rsidP="0079444F">
                  <w:pPr>
                    <w:pStyle w:val="NoSpacing"/>
                    <w:jc w:val="right"/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</w:pPr>
                  <w:r w:rsidRPr="00722385"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  <w:t>2 860</w:t>
                  </w:r>
                </w:p>
              </w:tc>
              <w:tc>
                <w:tcPr>
                  <w:tcW w:w="1000" w:type="pct"/>
                </w:tcPr>
                <w:p w14:paraId="07E205ED" w14:textId="77777777" w:rsidR="00391AF9" w:rsidRPr="00722385" w:rsidRDefault="00391AF9" w:rsidP="0079444F">
                  <w:pPr>
                    <w:pStyle w:val="NoSpacing"/>
                    <w:jc w:val="right"/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</w:pPr>
                  <w:r w:rsidRPr="00722385">
                    <w:rPr>
                      <w:rFonts w:ascii="Garamond" w:hAnsi="Garamond" w:cs="Times New Roman"/>
                      <w:sz w:val="20"/>
                      <w:szCs w:val="20"/>
                      <w:lang w:val="sq-AL"/>
                    </w:rPr>
                    <w:t>2 200</w:t>
                  </w:r>
                </w:p>
              </w:tc>
            </w:tr>
          </w:tbl>
          <w:p w14:paraId="07E205EF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391AF9" w:rsidRPr="00722385" w14:paraId="07E205F2" w14:textId="77777777" w:rsidTr="00722385">
        <w:trPr>
          <w:trHeight w:val="20"/>
        </w:trPr>
        <w:tc>
          <w:tcPr>
            <w:tcW w:w="92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5F1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i/>
                <w:sz w:val="20"/>
                <w:szCs w:val="20"/>
                <w:highlight w:val="yellow"/>
                <w:lang w:val="sq-AL"/>
              </w:rPr>
            </w:pPr>
            <w:r w:rsidRPr="00722385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3. Për mbarështimin e florës së egër dhe kultivimin e bimëve të ndryshme</w:t>
            </w:r>
          </w:p>
        </w:tc>
      </w:tr>
      <w:tr w:rsidR="00391AF9" w:rsidRPr="00722385" w14:paraId="07E205F6" w14:textId="77777777" w:rsidTr="00722385">
        <w:trPr>
          <w:trHeight w:val="20"/>
        </w:trPr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7E205F3" w14:textId="77777777" w:rsidR="00391AF9" w:rsidRPr="00722385" w:rsidRDefault="00391AF9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Nr.</w:t>
            </w:r>
          </w:p>
        </w:tc>
        <w:tc>
          <w:tcPr>
            <w:tcW w:w="289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7E205F4" w14:textId="77777777" w:rsidR="00391AF9" w:rsidRPr="00722385" w:rsidRDefault="00391AF9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Përdorimi i territorit</w:t>
            </w:r>
          </w:p>
        </w:tc>
        <w:tc>
          <w:tcPr>
            <w:tcW w:w="5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5F5" w14:textId="77777777" w:rsidR="00391AF9" w:rsidRPr="0079444F" w:rsidRDefault="00391AF9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79444F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Tarifa sipas kohëzgjatjes së kontratës lek/ha/vit</w:t>
            </w:r>
          </w:p>
        </w:tc>
      </w:tr>
      <w:tr w:rsidR="00391AF9" w:rsidRPr="00722385" w14:paraId="07E205FC" w14:textId="77777777" w:rsidTr="00722385">
        <w:trPr>
          <w:trHeight w:val="20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5F7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5F8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5F9" w14:textId="77777777" w:rsidR="00391AF9" w:rsidRPr="0079444F" w:rsidRDefault="00391AF9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79444F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1 vit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5FA" w14:textId="1AF44310" w:rsidR="00391AF9" w:rsidRPr="0079444F" w:rsidRDefault="0079444F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79444F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 xml:space="preserve">2–5 </w:t>
            </w:r>
            <w:r w:rsidR="00391AF9" w:rsidRPr="0079444F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 xml:space="preserve"> vjet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5FB" w14:textId="79572CFE" w:rsidR="00391AF9" w:rsidRPr="0079444F" w:rsidRDefault="0079444F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79444F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6–10</w:t>
            </w:r>
            <w:r w:rsidR="00117D69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 xml:space="preserve"> </w:t>
            </w:r>
            <w:r w:rsidR="00391AF9" w:rsidRPr="0079444F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vjet</w:t>
            </w:r>
          </w:p>
        </w:tc>
      </w:tr>
      <w:tr w:rsidR="00391AF9" w:rsidRPr="00722385" w14:paraId="07E20602" w14:textId="77777777" w:rsidTr="007D646B">
        <w:trPr>
          <w:trHeight w:val="2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5FD" w14:textId="77777777" w:rsidR="00391AF9" w:rsidRPr="00722385" w:rsidRDefault="00391AF9" w:rsidP="007D646B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5FE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Pyll, cungishte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5FF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23 760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00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22 770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01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19 800</w:t>
            </w:r>
          </w:p>
        </w:tc>
      </w:tr>
      <w:tr w:rsidR="00391AF9" w:rsidRPr="00722385" w14:paraId="07E20608" w14:textId="77777777" w:rsidTr="007D646B">
        <w:trPr>
          <w:trHeight w:val="2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603" w14:textId="77777777" w:rsidR="00391AF9" w:rsidRPr="00722385" w:rsidRDefault="00391AF9" w:rsidP="007D646B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04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Pyll, shkurre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05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23 760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06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22 770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07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19 800</w:t>
            </w:r>
          </w:p>
        </w:tc>
      </w:tr>
      <w:tr w:rsidR="00391AF9" w:rsidRPr="00722385" w14:paraId="07E2060E" w14:textId="77777777" w:rsidTr="007D646B">
        <w:trPr>
          <w:trHeight w:val="2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609" w14:textId="77777777" w:rsidR="00391AF9" w:rsidRPr="00722385" w:rsidRDefault="00391AF9" w:rsidP="007D646B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3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0A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Tokë me bimësi pyjore, djerr </w:t>
            </w: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inproduktive</w:t>
            </w:r>
            <w:proofErr w:type="spellEnd"/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0B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19 800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0C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18 975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0D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13 200</w:t>
            </w:r>
          </w:p>
        </w:tc>
      </w:tr>
    </w:tbl>
    <w:p w14:paraId="07E2060F" w14:textId="77777777" w:rsidR="00391AF9" w:rsidRPr="00722385" w:rsidRDefault="00391AF9" w:rsidP="00ED5708">
      <w:pPr>
        <w:pStyle w:val="NoSpacing"/>
        <w:rPr>
          <w:rFonts w:ascii="Garamond" w:hAnsi="Garamond" w:cs="Times New Roman"/>
          <w:sz w:val="20"/>
          <w:szCs w:val="20"/>
          <w:lang w:val="sq-AL"/>
        </w:rPr>
      </w:pPr>
    </w:p>
    <w:tbl>
      <w:tblPr>
        <w:tblW w:w="9298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1"/>
        <w:gridCol w:w="2894"/>
        <w:gridCol w:w="1858"/>
        <w:gridCol w:w="1858"/>
        <w:gridCol w:w="1867"/>
      </w:tblGrid>
      <w:tr w:rsidR="00391AF9" w:rsidRPr="00722385" w14:paraId="07E20611" w14:textId="77777777" w:rsidTr="00E06F37">
        <w:trPr>
          <w:trHeight w:val="182"/>
        </w:trPr>
        <w:tc>
          <w:tcPr>
            <w:tcW w:w="92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10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4. </w:t>
            </w:r>
            <w:r w:rsidRPr="00722385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Për mbarështimin e faunës së egër dhe gjahut</w:t>
            </w:r>
          </w:p>
        </w:tc>
      </w:tr>
      <w:tr w:rsidR="00391AF9" w:rsidRPr="00722385" w14:paraId="07E20615" w14:textId="77777777" w:rsidTr="00722385">
        <w:trPr>
          <w:trHeight w:val="178"/>
        </w:trPr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7E20612" w14:textId="77777777" w:rsidR="00391AF9" w:rsidRPr="00722385" w:rsidRDefault="00391AF9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Nr.</w:t>
            </w:r>
          </w:p>
        </w:tc>
        <w:tc>
          <w:tcPr>
            <w:tcW w:w="289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7E20613" w14:textId="77777777" w:rsidR="00391AF9" w:rsidRPr="00722385" w:rsidRDefault="00391AF9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Përdorimi i territorit</w:t>
            </w:r>
          </w:p>
        </w:tc>
        <w:tc>
          <w:tcPr>
            <w:tcW w:w="5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614" w14:textId="77777777" w:rsidR="00391AF9" w:rsidRPr="00722385" w:rsidRDefault="00391AF9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Tarifa sipas kohëzgjatjes së kontratës lek/ha/vit</w:t>
            </w:r>
          </w:p>
        </w:tc>
      </w:tr>
      <w:tr w:rsidR="00391AF9" w:rsidRPr="00722385" w14:paraId="07E2061B" w14:textId="77777777" w:rsidTr="00722385">
        <w:trPr>
          <w:trHeight w:val="178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616" w14:textId="77777777" w:rsidR="00391AF9" w:rsidRPr="00722385" w:rsidRDefault="00391AF9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28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617" w14:textId="77777777" w:rsidR="00391AF9" w:rsidRPr="00722385" w:rsidRDefault="00391AF9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618" w14:textId="77777777" w:rsidR="00391AF9" w:rsidRPr="00722385" w:rsidRDefault="00391AF9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1 vit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619" w14:textId="28F41F48" w:rsidR="00391AF9" w:rsidRPr="00722385" w:rsidRDefault="0079444F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 xml:space="preserve">2–5 </w:t>
            </w:r>
            <w:r w:rsidR="00391AF9" w:rsidRPr="0072238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 xml:space="preserve"> vjet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61A" w14:textId="2065F70C" w:rsidR="00391AF9" w:rsidRPr="00722385" w:rsidRDefault="0079444F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6–10</w:t>
            </w:r>
            <w:r w:rsidR="00117D69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 xml:space="preserve"> </w:t>
            </w:r>
            <w:r w:rsidR="00391AF9" w:rsidRPr="0072238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vjet</w:t>
            </w:r>
          </w:p>
        </w:tc>
      </w:tr>
      <w:tr w:rsidR="00391AF9" w:rsidRPr="00722385" w14:paraId="07E20621" w14:textId="77777777" w:rsidTr="007D646B">
        <w:trPr>
          <w:trHeight w:val="178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61C" w14:textId="77777777" w:rsidR="00391AF9" w:rsidRPr="00722385" w:rsidRDefault="00391AF9" w:rsidP="007D646B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1D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Pyll, </w:t>
            </w: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trungishte</w:t>
            </w:r>
            <w:proofErr w:type="spellEnd"/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1E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36 000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1F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34 000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20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30 000</w:t>
            </w:r>
          </w:p>
        </w:tc>
      </w:tr>
      <w:tr w:rsidR="00391AF9" w:rsidRPr="00722385" w14:paraId="07E20627" w14:textId="77777777" w:rsidTr="007D646B">
        <w:trPr>
          <w:trHeight w:val="178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622" w14:textId="77777777" w:rsidR="00391AF9" w:rsidRPr="00722385" w:rsidRDefault="00391AF9" w:rsidP="007D646B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23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Pyll, cungishte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24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24 000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25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23 000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26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20 000</w:t>
            </w:r>
          </w:p>
        </w:tc>
      </w:tr>
      <w:tr w:rsidR="00391AF9" w:rsidRPr="00722385" w14:paraId="07E2062D" w14:textId="77777777" w:rsidTr="007D646B">
        <w:trPr>
          <w:trHeight w:val="178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628" w14:textId="77777777" w:rsidR="00391AF9" w:rsidRPr="00722385" w:rsidRDefault="00391AF9" w:rsidP="007D646B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3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29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Pyll, shkurre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2A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24 000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2B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23 000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2C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20 000</w:t>
            </w:r>
          </w:p>
        </w:tc>
      </w:tr>
      <w:tr w:rsidR="00391AF9" w:rsidRPr="00722385" w14:paraId="07E20633" w14:textId="77777777" w:rsidTr="007D646B">
        <w:trPr>
          <w:trHeight w:val="178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62E" w14:textId="77777777" w:rsidR="00391AF9" w:rsidRPr="00722385" w:rsidRDefault="00391AF9" w:rsidP="007D646B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4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2F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Kullota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30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24 000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31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23 000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32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20 000</w:t>
            </w:r>
          </w:p>
        </w:tc>
      </w:tr>
      <w:tr w:rsidR="00391AF9" w:rsidRPr="00722385" w14:paraId="07E20639" w14:textId="77777777" w:rsidTr="007D646B">
        <w:trPr>
          <w:trHeight w:val="182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634" w14:textId="77777777" w:rsidR="00391AF9" w:rsidRPr="00722385" w:rsidRDefault="00391AF9" w:rsidP="007D646B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5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35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Tokë me bimësi pyjore, djerr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36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18 000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37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17 000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38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15 000</w:t>
            </w:r>
          </w:p>
        </w:tc>
      </w:tr>
      <w:tr w:rsidR="00391AF9" w:rsidRPr="00722385" w14:paraId="07E2063F" w14:textId="77777777" w:rsidTr="007D646B">
        <w:trPr>
          <w:trHeight w:val="178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63A" w14:textId="77777777" w:rsidR="00391AF9" w:rsidRPr="00722385" w:rsidRDefault="00391AF9" w:rsidP="007D646B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6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3B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Inproduktive</w:t>
            </w:r>
            <w:proofErr w:type="spellEnd"/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3C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18 000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3D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17 000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3E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15 000</w:t>
            </w:r>
          </w:p>
        </w:tc>
      </w:tr>
      <w:tr w:rsidR="00391AF9" w:rsidRPr="00722385" w14:paraId="07E20641" w14:textId="77777777" w:rsidTr="00E06F37">
        <w:trPr>
          <w:trHeight w:val="274"/>
        </w:trPr>
        <w:tc>
          <w:tcPr>
            <w:tcW w:w="929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7E20640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391AF9" w:rsidRPr="00722385" w14:paraId="07E20643" w14:textId="77777777" w:rsidTr="00E06F37">
        <w:trPr>
          <w:trHeight w:val="178"/>
        </w:trPr>
        <w:tc>
          <w:tcPr>
            <w:tcW w:w="92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42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5. </w:t>
            </w:r>
            <w:proofErr w:type="spellStart"/>
            <w:r w:rsidRPr="00722385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Agropylltari</w:t>
            </w:r>
            <w:proofErr w:type="spellEnd"/>
          </w:p>
        </w:tc>
      </w:tr>
      <w:tr w:rsidR="00391AF9" w:rsidRPr="00722385" w14:paraId="07E20647" w14:textId="77777777" w:rsidTr="00E06F37">
        <w:trPr>
          <w:trHeight w:val="178"/>
        </w:trPr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7E20644" w14:textId="77777777" w:rsidR="00391AF9" w:rsidRPr="0079444F" w:rsidRDefault="00391AF9" w:rsidP="0079444F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79444F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Nr.</w:t>
            </w:r>
          </w:p>
        </w:tc>
        <w:tc>
          <w:tcPr>
            <w:tcW w:w="289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7E20645" w14:textId="77777777" w:rsidR="00391AF9" w:rsidRPr="0079444F" w:rsidRDefault="00391AF9" w:rsidP="0079444F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79444F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Përdorimi i territorit</w:t>
            </w:r>
          </w:p>
        </w:tc>
        <w:tc>
          <w:tcPr>
            <w:tcW w:w="5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46" w14:textId="77777777" w:rsidR="00391AF9" w:rsidRPr="0079444F" w:rsidRDefault="00391AF9" w:rsidP="0079444F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79444F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Tarifa sipas kohëzgjatjes së kontratës lek/ha/vit</w:t>
            </w:r>
          </w:p>
        </w:tc>
      </w:tr>
      <w:tr w:rsidR="00391AF9" w:rsidRPr="00722385" w14:paraId="07E2064D" w14:textId="77777777" w:rsidTr="00E06F37">
        <w:trPr>
          <w:trHeight w:val="178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48" w14:textId="77777777" w:rsidR="00391AF9" w:rsidRPr="0079444F" w:rsidRDefault="00391AF9" w:rsidP="0079444F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28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49" w14:textId="77777777" w:rsidR="00391AF9" w:rsidRPr="0079444F" w:rsidRDefault="00391AF9" w:rsidP="0079444F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4A" w14:textId="77777777" w:rsidR="00391AF9" w:rsidRPr="0079444F" w:rsidRDefault="00391AF9" w:rsidP="0079444F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79444F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1 vit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4B" w14:textId="7617F280" w:rsidR="00391AF9" w:rsidRPr="0079444F" w:rsidRDefault="0079444F" w:rsidP="0079444F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79444F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 xml:space="preserve">2–5 </w:t>
            </w:r>
            <w:r w:rsidR="00391AF9" w:rsidRPr="0079444F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 xml:space="preserve"> vjet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4C" w14:textId="02C35B0F" w:rsidR="00391AF9" w:rsidRPr="0079444F" w:rsidRDefault="0079444F" w:rsidP="0079444F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79444F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6–10</w:t>
            </w:r>
            <w:r w:rsidR="00117D69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 xml:space="preserve"> </w:t>
            </w:r>
            <w:r w:rsidR="00391AF9" w:rsidRPr="0079444F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vjet</w:t>
            </w:r>
          </w:p>
        </w:tc>
      </w:tr>
      <w:tr w:rsidR="00391AF9" w:rsidRPr="00722385" w14:paraId="07E20653" w14:textId="77777777" w:rsidTr="007D646B">
        <w:trPr>
          <w:trHeight w:val="178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64E" w14:textId="77777777" w:rsidR="00391AF9" w:rsidRPr="00722385" w:rsidRDefault="00391AF9" w:rsidP="007D646B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4F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Tokë me bimësi pyjore, djerr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50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15 000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51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13 000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52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10 000</w:t>
            </w:r>
          </w:p>
        </w:tc>
      </w:tr>
      <w:tr w:rsidR="00391AF9" w:rsidRPr="00722385" w14:paraId="07E20655" w14:textId="77777777" w:rsidTr="00E06F37">
        <w:trPr>
          <w:trHeight w:val="274"/>
        </w:trPr>
        <w:tc>
          <w:tcPr>
            <w:tcW w:w="929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7E20654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391AF9" w:rsidRPr="00722385" w14:paraId="07E20657" w14:textId="77777777" w:rsidTr="00E06F37">
        <w:trPr>
          <w:trHeight w:val="178"/>
        </w:trPr>
        <w:tc>
          <w:tcPr>
            <w:tcW w:w="92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56" w14:textId="49DD4D41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i/>
                <w:sz w:val="20"/>
                <w:szCs w:val="20"/>
                <w:highlight w:val="yellow"/>
                <w:lang w:val="sq-AL"/>
              </w:rPr>
            </w:pPr>
            <w:r w:rsidRPr="00722385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6. Për qëllime pushimi, argëtimi, për veprimtari turistike kampingje (kënde lodrash, shëndetësore, shoqërore dhe mjedise sportive, </w:t>
            </w:r>
            <w:proofErr w:type="spellStart"/>
            <w:r w:rsidRPr="00722385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shplodhëse</w:t>
            </w:r>
            <w:proofErr w:type="spellEnd"/>
            <w:r w:rsidR="00117D6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, kulturore etj.</w:t>
            </w:r>
          </w:p>
        </w:tc>
      </w:tr>
      <w:tr w:rsidR="00391AF9" w:rsidRPr="00722385" w14:paraId="07E2065B" w14:textId="77777777" w:rsidTr="00722385">
        <w:trPr>
          <w:trHeight w:val="178"/>
        </w:trPr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7E20658" w14:textId="77777777" w:rsidR="00391AF9" w:rsidRPr="00722385" w:rsidRDefault="00391AF9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Nr.</w:t>
            </w:r>
          </w:p>
        </w:tc>
        <w:tc>
          <w:tcPr>
            <w:tcW w:w="289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7E20659" w14:textId="77777777" w:rsidR="00391AF9" w:rsidRPr="00722385" w:rsidRDefault="00391AF9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Përdorimi i territorit</w:t>
            </w:r>
          </w:p>
        </w:tc>
        <w:tc>
          <w:tcPr>
            <w:tcW w:w="5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65A" w14:textId="77777777" w:rsidR="00391AF9" w:rsidRPr="00722385" w:rsidRDefault="00391AF9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Tarifa sipas kohëzgjatjes së kontratës lek/ha/vit</w:t>
            </w:r>
          </w:p>
        </w:tc>
      </w:tr>
      <w:tr w:rsidR="00391AF9" w:rsidRPr="00722385" w14:paraId="07E20661" w14:textId="77777777" w:rsidTr="00722385">
        <w:trPr>
          <w:trHeight w:val="178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65C" w14:textId="77777777" w:rsidR="00391AF9" w:rsidRPr="00722385" w:rsidRDefault="00391AF9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28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65D" w14:textId="77777777" w:rsidR="00391AF9" w:rsidRPr="00722385" w:rsidRDefault="00391AF9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65E" w14:textId="77777777" w:rsidR="00391AF9" w:rsidRPr="00722385" w:rsidRDefault="00391AF9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1 vit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65F" w14:textId="2DB9AA74" w:rsidR="00391AF9" w:rsidRPr="00722385" w:rsidRDefault="0079444F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 xml:space="preserve">2–5 </w:t>
            </w:r>
            <w:r w:rsidR="00391AF9" w:rsidRPr="0072238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 xml:space="preserve"> vjet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660" w14:textId="1B88FDCE" w:rsidR="00391AF9" w:rsidRPr="00722385" w:rsidRDefault="0079444F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6–10</w:t>
            </w:r>
            <w:r w:rsidR="00117D69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 xml:space="preserve"> </w:t>
            </w:r>
            <w:r w:rsidR="00391AF9" w:rsidRPr="0072238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vjet</w:t>
            </w:r>
          </w:p>
        </w:tc>
      </w:tr>
      <w:tr w:rsidR="00391AF9" w:rsidRPr="00722385" w14:paraId="07E20667" w14:textId="77777777" w:rsidTr="007D646B">
        <w:trPr>
          <w:trHeight w:val="178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662" w14:textId="77777777" w:rsidR="00391AF9" w:rsidRPr="00722385" w:rsidRDefault="00391AF9" w:rsidP="007D646B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63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Pyll </w:t>
            </w: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trungishte</w:t>
            </w:r>
            <w:proofErr w:type="spellEnd"/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64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198 000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65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132 825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66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110 000</w:t>
            </w:r>
          </w:p>
        </w:tc>
      </w:tr>
      <w:tr w:rsidR="00391AF9" w:rsidRPr="00722385" w14:paraId="07E2066D" w14:textId="77777777" w:rsidTr="007D646B">
        <w:trPr>
          <w:trHeight w:val="182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668" w14:textId="77777777" w:rsidR="00391AF9" w:rsidRPr="00722385" w:rsidRDefault="00391AF9" w:rsidP="007D646B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69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Pyll cungishte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6A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138 600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6B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99 000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6C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82 500</w:t>
            </w:r>
          </w:p>
        </w:tc>
      </w:tr>
      <w:tr w:rsidR="00391AF9" w:rsidRPr="00722385" w14:paraId="07E20673" w14:textId="77777777" w:rsidTr="007D646B">
        <w:trPr>
          <w:trHeight w:val="178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66E" w14:textId="77777777" w:rsidR="00391AF9" w:rsidRPr="00722385" w:rsidRDefault="00391AF9" w:rsidP="007D646B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3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6F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Pyll shkurre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70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138 600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71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99 000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72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82 500</w:t>
            </w:r>
          </w:p>
        </w:tc>
      </w:tr>
      <w:tr w:rsidR="00391AF9" w:rsidRPr="00722385" w14:paraId="07E20679" w14:textId="77777777" w:rsidTr="007D646B">
        <w:trPr>
          <w:trHeight w:val="178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674" w14:textId="77777777" w:rsidR="00391AF9" w:rsidRPr="00722385" w:rsidRDefault="00391AF9" w:rsidP="007D646B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4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75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Kullota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76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138 600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77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99 000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78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82 500</w:t>
            </w:r>
          </w:p>
        </w:tc>
      </w:tr>
      <w:tr w:rsidR="00391AF9" w:rsidRPr="00722385" w14:paraId="07E2067F" w14:textId="77777777" w:rsidTr="007D646B">
        <w:trPr>
          <w:trHeight w:val="178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67A" w14:textId="77777777" w:rsidR="00391AF9" w:rsidRPr="00722385" w:rsidRDefault="00391AF9" w:rsidP="007D646B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5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7B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Tokë me bimësi pyjore, djerr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7C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99 000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7D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57 200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7E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49 500</w:t>
            </w:r>
          </w:p>
        </w:tc>
      </w:tr>
      <w:tr w:rsidR="00391AF9" w:rsidRPr="00722385" w14:paraId="07E20685" w14:textId="77777777" w:rsidTr="007D646B">
        <w:trPr>
          <w:trHeight w:val="187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680" w14:textId="77777777" w:rsidR="00391AF9" w:rsidRPr="00722385" w:rsidRDefault="00391AF9" w:rsidP="007D646B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6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81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Inproduktive</w:t>
            </w:r>
            <w:proofErr w:type="spellEnd"/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82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99 000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83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57 200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84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49 500</w:t>
            </w:r>
          </w:p>
        </w:tc>
      </w:tr>
    </w:tbl>
    <w:p w14:paraId="07E20686" w14:textId="77777777" w:rsidR="00391AF9" w:rsidRPr="00722385" w:rsidRDefault="00391AF9" w:rsidP="00ED5708">
      <w:pPr>
        <w:pStyle w:val="NoSpacing"/>
        <w:rPr>
          <w:rFonts w:ascii="Garamond" w:hAnsi="Garamond" w:cs="Times New Roman"/>
          <w:sz w:val="20"/>
          <w:szCs w:val="20"/>
          <w:lang w:val="sq-AL"/>
        </w:rPr>
      </w:pPr>
    </w:p>
    <w:tbl>
      <w:tblPr>
        <w:tblW w:w="9297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2"/>
        <w:gridCol w:w="3624"/>
        <w:gridCol w:w="2323"/>
        <w:gridCol w:w="2328"/>
      </w:tblGrid>
      <w:tr w:rsidR="00391AF9" w:rsidRPr="00722385" w14:paraId="07E20688" w14:textId="77777777" w:rsidTr="00E06F37">
        <w:trPr>
          <w:trHeight w:val="187"/>
        </w:trPr>
        <w:tc>
          <w:tcPr>
            <w:tcW w:w="92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87" w14:textId="38F429E5" w:rsidR="00391AF9" w:rsidRPr="00722385" w:rsidRDefault="00391AF9" w:rsidP="00117D69">
            <w:pPr>
              <w:pStyle w:val="NoSpacing"/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7. Për vendosje antene të telefonisë fikse, të lëvizshme, televizive, radio-komunikimit</w:t>
            </w:r>
          </w:p>
        </w:tc>
      </w:tr>
      <w:tr w:rsidR="00391AF9" w:rsidRPr="00722385" w14:paraId="07E2068C" w14:textId="77777777" w:rsidTr="00722385">
        <w:trPr>
          <w:trHeight w:val="178"/>
        </w:trPr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7E20689" w14:textId="77777777" w:rsidR="00391AF9" w:rsidRPr="00722385" w:rsidRDefault="00391AF9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Nr.</w:t>
            </w:r>
          </w:p>
        </w:tc>
        <w:tc>
          <w:tcPr>
            <w:tcW w:w="362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7E2068A" w14:textId="77777777" w:rsidR="00391AF9" w:rsidRPr="00722385" w:rsidRDefault="00391AF9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Përdorimi i territorit</w:t>
            </w:r>
          </w:p>
        </w:tc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68B" w14:textId="77777777" w:rsidR="00391AF9" w:rsidRPr="00722385" w:rsidRDefault="00391AF9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Tarifa sipas kohëzgjatjes së kontratës lek/ha/vit</w:t>
            </w:r>
          </w:p>
        </w:tc>
      </w:tr>
      <w:tr w:rsidR="00391AF9" w:rsidRPr="00722385" w14:paraId="07E20691" w14:textId="77777777" w:rsidTr="00722385">
        <w:trPr>
          <w:trHeight w:val="178"/>
        </w:trPr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68D" w14:textId="77777777" w:rsidR="00391AF9" w:rsidRPr="00722385" w:rsidRDefault="00391AF9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36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68E" w14:textId="77777777" w:rsidR="00391AF9" w:rsidRPr="00722385" w:rsidRDefault="00391AF9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68F" w14:textId="490B4579" w:rsidR="00391AF9" w:rsidRPr="00722385" w:rsidRDefault="00391AF9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1</w:t>
            </w:r>
            <w:r w:rsidR="0079444F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–</w:t>
            </w:r>
            <w:r w:rsidRPr="0072238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5 vjet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690" w14:textId="789D8AEC" w:rsidR="00391AF9" w:rsidRPr="00722385" w:rsidRDefault="0079444F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6–10</w:t>
            </w:r>
            <w:r w:rsidR="00117D69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 xml:space="preserve"> </w:t>
            </w:r>
            <w:r w:rsidR="00391AF9" w:rsidRPr="0072238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vjet</w:t>
            </w:r>
          </w:p>
        </w:tc>
      </w:tr>
      <w:tr w:rsidR="00391AF9" w:rsidRPr="00722385" w14:paraId="07E20696" w14:textId="77777777" w:rsidTr="007D646B">
        <w:trPr>
          <w:trHeight w:val="178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692" w14:textId="77777777" w:rsidR="00391AF9" w:rsidRPr="00722385" w:rsidRDefault="00391AF9" w:rsidP="007D646B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93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Pyll </w:t>
            </w: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trungishte</w:t>
            </w:r>
            <w:proofErr w:type="spellEnd"/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94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11 250 000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95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10 000 000</w:t>
            </w:r>
          </w:p>
        </w:tc>
      </w:tr>
      <w:tr w:rsidR="00391AF9" w:rsidRPr="00722385" w14:paraId="07E2069B" w14:textId="77777777" w:rsidTr="007D646B">
        <w:trPr>
          <w:trHeight w:val="178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697" w14:textId="77777777" w:rsidR="00391AF9" w:rsidRPr="00722385" w:rsidRDefault="00391AF9" w:rsidP="007D646B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98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Pyll cungishte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99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8 500 000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9A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8 000 000</w:t>
            </w:r>
          </w:p>
        </w:tc>
      </w:tr>
      <w:tr w:rsidR="00391AF9" w:rsidRPr="00722385" w14:paraId="07E206A0" w14:textId="77777777" w:rsidTr="007D646B">
        <w:trPr>
          <w:trHeight w:val="178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69C" w14:textId="77777777" w:rsidR="00391AF9" w:rsidRPr="00722385" w:rsidRDefault="00391AF9" w:rsidP="007D646B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3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9D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Pyll shkurre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9E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8 500 000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9F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8 000 000</w:t>
            </w:r>
          </w:p>
        </w:tc>
      </w:tr>
      <w:tr w:rsidR="00391AF9" w:rsidRPr="00722385" w14:paraId="07E206A5" w14:textId="77777777" w:rsidTr="007D646B">
        <w:trPr>
          <w:trHeight w:val="178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6A1" w14:textId="77777777" w:rsidR="00391AF9" w:rsidRPr="00722385" w:rsidRDefault="00391AF9" w:rsidP="007D646B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4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A2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Kullota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A3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8 500 000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A4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8 000 000</w:t>
            </w:r>
          </w:p>
        </w:tc>
      </w:tr>
      <w:tr w:rsidR="00391AF9" w:rsidRPr="00722385" w14:paraId="07E206AA" w14:textId="77777777" w:rsidTr="007D646B">
        <w:trPr>
          <w:trHeight w:val="70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6A6" w14:textId="77777777" w:rsidR="00391AF9" w:rsidRPr="00722385" w:rsidRDefault="00391AF9" w:rsidP="007D646B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5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A7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Tokë me bimësi pyjore, djerr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A8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6 500 000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A9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5 500 000</w:t>
            </w:r>
          </w:p>
        </w:tc>
      </w:tr>
      <w:tr w:rsidR="00391AF9" w:rsidRPr="00722385" w14:paraId="07E206AF" w14:textId="77777777" w:rsidTr="007D646B">
        <w:trPr>
          <w:trHeight w:val="187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6AB" w14:textId="77777777" w:rsidR="00391AF9" w:rsidRPr="00722385" w:rsidRDefault="00391AF9" w:rsidP="007D646B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6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AC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Inproduktive</w:t>
            </w:r>
            <w:proofErr w:type="spellEnd"/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AD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5 500 000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AE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5 000 000</w:t>
            </w:r>
          </w:p>
        </w:tc>
      </w:tr>
    </w:tbl>
    <w:p w14:paraId="07E206B0" w14:textId="77777777" w:rsidR="00391AF9" w:rsidRPr="00722385" w:rsidRDefault="00391AF9" w:rsidP="00ED5708">
      <w:pPr>
        <w:pStyle w:val="NoSpacing"/>
        <w:rPr>
          <w:rFonts w:ascii="Garamond" w:hAnsi="Garamond" w:cs="Times New Roman"/>
          <w:sz w:val="20"/>
          <w:szCs w:val="20"/>
          <w:lang w:val="sq-AL"/>
        </w:rPr>
      </w:pPr>
    </w:p>
    <w:tbl>
      <w:tblPr>
        <w:tblW w:w="9298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1"/>
        <w:gridCol w:w="2899"/>
        <w:gridCol w:w="1853"/>
        <w:gridCol w:w="1858"/>
        <w:gridCol w:w="1867"/>
      </w:tblGrid>
      <w:tr w:rsidR="00391AF9" w:rsidRPr="00722385" w14:paraId="07E206B2" w14:textId="77777777" w:rsidTr="00E06F37">
        <w:trPr>
          <w:trHeight w:val="182"/>
        </w:trPr>
        <w:tc>
          <w:tcPr>
            <w:tcW w:w="92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B1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8. Për ndërtim teleferik pasagjerësh ose linje të tensionit, </w:t>
            </w:r>
            <w:proofErr w:type="spellStart"/>
            <w:r w:rsidRPr="00722385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aerogjeneratorë</w:t>
            </w:r>
            <w:proofErr w:type="spellEnd"/>
            <w:r w:rsidRPr="00722385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dhe </w:t>
            </w:r>
            <w:proofErr w:type="spellStart"/>
            <w:r w:rsidRPr="00722385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fotovoltaike</w:t>
            </w:r>
            <w:proofErr w:type="spellEnd"/>
            <w:r w:rsidRPr="00722385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 (stacionet, bazamentet dhe objektet përkatëse etj.).</w:t>
            </w:r>
          </w:p>
        </w:tc>
      </w:tr>
      <w:tr w:rsidR="00391AF9" w:rsidRPr="00722385" w14:paraId="07E206B6" w14:textId="77777777" w:rsidTr="00722385">
        <w:trPr>
          <w:trHeight w:val="182"/>
        </w:trPr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7E206B3" w14:textId="77777777" w:rsidR="00391AF9" w:rsidRPr="00722385" w:rsidRDefault="00391AF9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Nr.</w:t>
            </w:r>
          </w:p>
        </w:tc>
        <w:tc>
          <w:tcPr>
            <w:tcW w:w="289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7E206B4" w14:textId="77777777" w:rsidR="00391AF9" w:rsidRPr="00722385" w:rsidRDefault="00391AF9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Përdorimi i territorit</w:t>
            </w:r>
          </w:p>
        </w:tc>
        <w:tc>
          <w:tcPr>
            <w:tcW w:w="5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6B5" w14:textId="77777777" w:rsidR="00391AF9" w:rsidRPr="00722385" w:rsidRDefault="00391AF9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Tarifa sipas kohëzgjatjes së kontratës lek/ha/vit</w:t>
            </w:r>
          </w:p>
        </w:tc>
      </w:tr>
      <w:tr w:rsidR="00391AF9" w:rsidRPr="00722385" w14:paraId="07E206BC" w14:textId="77777777" w:rsidTr="00722385">
        <w:trPr>
          <w:trHeight w:val="178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6B7" w14:textId="77777777" w:rsidR="00391AF9" w:rsidRPr="00722385" w:rsidRDefault="00391AF9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28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6B8" w14:textId="77777777" w:rsidR="00391AF9" w:rsidRPr="00722385" w:rsidRDefault="00391AF9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6B9" w14:textId="77777777" w:rsidR="00391AF9" w:rsidRPr="00722385" w:rsidRDefault="00391AF9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1 vit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6BA" w14:textId="4038835E" w:rsidR="00391AF9" w:rsidRPr="00722385" w:rsidRDefault="0079444F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 xml:space="preserve">2–5 </w:t>
            </w:r>
            <w:r w:rsidR="00391AF9" w:rsidRPr="0072238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 xml:space="preserve"> vjet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6BB" w14:textId="4EE787F4" w:rsidR="00391AF9" w:rsidRPr="00722385" w:rsidRDefault="0079444F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6–10</w:t>
            </w:r>
            <w:r w:rsidR="00117D69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 xml:space="preserve"> </w:t>
            </w:r>
            <w:r w:rsidR="00391AF9" w:rsidRPr="0072238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vjet</w:t>
            </w:r>
          </w:p>
        </w:tc>
      </w:tr>
      <w:tr w:rsidR="00391AF9" w:rsidRPr="00722385" w14:paraId="07E206C2" w14:textId="77777777" w:rsidTr="007D646B">
        <w:trPr>
          <w:trHeight w:val="178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6BD" w14:textId="77777777" w:rsidR="00391AF9" w:rsidRPr="00722385" w:rsidRDefault="00391AF9" w:rsidP="007D646B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BE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Pyll </w:t>
            </w: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trungishte</w:t>
            </w:r>
            <w:proofErr w:type="spellEnd"/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BF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240 000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C0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230 000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C1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210 000</w:t>
            </w:r>
          </w:p>
        </w:tc>
      </w:tr>
      <w:tr w:rsidR="00391AF9" w:rsidRPr="00722385" w14:paraId="07E206C8" w14:textId="77777777" w:rsidTr="007D646B">
        <w:trPr>
          <w:trHeight w:val="178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6C3" w14:textId="77777777" w:rsidR="00391AF9" w:rsidRPr="00722385" w:rsidRDefault="00391AF9" w:rsidP="007D646B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C4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Pyll cungishte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C5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192 000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C6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184 000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C7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176 000</w:t>
            </w:r>
          </w:p>
        </w:tc>
      </w:tr>
      <w:tr w:rsidR="00391AF9" w:rsidRPr="00722385" w14:paraId="07E206CE" w14:textId="77777777" w:rsidTr="007D646B">
        <w:trPr>
          <w:trHeight w:val="178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6C9" w14:textId="77777777" w:rsidR="00391AF9" w:rsidRPr="00722385" w:rsidRDefault="00391AF9" w:rsidP="007D646B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3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CA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Pyll shkurre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CB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192 000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CC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184 000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CD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176 000</w:t>
            </w:r>
          </w:p>
        </w:tc>
      </w:tr>
      <w:tr w:rsidR="00391AF9" w:rsidRPr="00722385" w14:paraId="07E206D4" w14:textId="77777777" w:rsidTr="007D646B">
        <w:trPr>
          <w:trHeight w:val="178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6CF" w14:textId="77777777" w:rsidR="00391AF9" w:rsidRPr="00722385" w:rsidRDefault="00391AF9" w:rsidP="007D646B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4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D0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Kullota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D1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192 000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D2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184 000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D3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176 000</w:t>
            </w:r>
          </w:p>
        </w:tc>
      </w:tr>
      <w:tr w:rsidR="00391AF9" w:rsidRPr="00722385" w14:paraId="07E206DA" w14:textId="77777777" w:rsidTr="007D646B">
        <w:trPr>
          <w:trHeight w:val="178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6D5" w14:textId="77777777" w:rsidR="00391AF9" w:rsidRPr="00722385" w:rsidRDefault="00391AF9" w:rsidP="007D646B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5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D6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Tokë me bimësi pyjore, djerr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D7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156 000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D8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150 000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D9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143 000</w:t>
            </w:r>
          </w:p>
        </w:tc>
      </w:tr>
      <w:tr w:rsidR="00391AF9" w:rsidRPr="00722385" w14:paraId="07E206E0" w14:textId="77777777" w:rsidTr="007D646B">
        <w:trPr>
          <w:trHeight w:val="187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6DB" w14:textId="77777777" w:rsidR="00391AF9" w:rsidRPr="00722385" w:rsidRDefault="00391AF9" w:rsidP="007D646B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6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DC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Inproduktive</w:t>
            </w:r>
            <w:proofErr w:type="spellEnd"/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DD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156 000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DE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150 000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DF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143 000</w:t>
            </w:r>
          </w:p>
        </w:tc>
      </w:tr>
    </w:tbl>
    <w:p w14:paraId="07E206E1" w14:textId="77777777" w:rsidR="00391AF9" w:rsidRPr="00722385" w:rsidRDefault="00391AF9" w:rsidP="00ED5708">
      <w:pPr>
        <w:pStyle w:val="NoSpacing"/>
        <w:rPr>
          <w:rFonts w:ascii="Garamond" w:hAnsi="Garamond" w:cs="Times New Roman"/>
          <w:sz w:val="20"/>
          <w:szCs w:val="20"/>
          <w:lang w:val="sq-AL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2"/>
        <w:gridCol w:w="3624"/>
        <w:gridCol w:w="2323"/>
        <w:gridCol w:w="2328"/>
      </w:tblGrid>
      <w:tr w:rsidR="00391AF9" w:rsidRPr="00722385" w14:paraId="07E206E3" w14:textId="77777777" w:rsidTr="00E06F37">
        <w:trPr>
          <w:trHeight w:val="182"/>
        </w:trPr>
        <w:tc>
          <w:tcPr>
            <w:tcW w:w="92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E2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9. </w:t>
            </w:r>
            <w:r w:rsidRPr="00722385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Për kryerjen e operacioneve të kërkim-zbulimit hidrokarbure, gjeologjike e minerare, uji, vendosje objektesh të ndryshme ndihmëse në sipërfaqe</w:t>
            </w:r>
          </w:p>
        </w:tc>
      </w:tr>
      <w:tr w:rsidR="00391AF9" w:rsidRPr="00722385" w14:paraId="07E206E7" w14:textId="77777777" w:rsidTr="00722385">
        <w:trPr>
          <w:trHeight w:val="178"/>
        </w:trPr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7E206E4" w14:textId="77777777" w:rsidR="00391AF9" w:rsidRPr="00722385" w:rsidRDefault="00391AF9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Nr.</w:t>
            </w:r>
          </w:p>
        </w:tc>
        <w:tc>
          <w:tcPr>
            <w:tcW w:w="362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7E206E5" w14:textId="77777777" w:rsidR="00391AF9" w:rsidRPr="00722385" w:rsidRDefault="00391AF9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Përdorimi i territorit</w:t>
            </w:r>
          </w:p>
        </w:tc>
        <w:tc>
          <w:tcPr>
            <w:tcW w:w="4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6E6" w14:textId="77777777" w:rsidR="00391AF9" w:rsidRPr="00722385" w:rsidRDefault="00391AF9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Tarifa sipas kohëzgjatjes së kontratës lek/ha/vit</w:t>
            </w:r>
          </w:p>
        </w:tc>
      </w:tr>
      <w:tr w:rsidR="00391AF9" w:rsidRPr="00722385" w14:paraId="07E206EC" w14:textId="77777777" w:rsidTr="00722385">
        <w:trPr>
          <w:trHeight w:val="182"/>
        </w:trPr>
        <w:tc>
          <w:tcPr>
            <w:tcW w:w="10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6E8" w14:textId="77777777" w:rsidR="00391AF9" w:rsidRPr="00722385" w:rsidRDefault="00391AF9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36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6E9" w14:textId="77777777" w:rsidR="00391AF9" w:rsidRPr="00722385" w:rsidRDefault="00391AF9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6EA" w14:textId="3BC1611B" w:rsidR="00391AF9" w:rsidRPr="00722385" w:rsidRDefault="00391AF9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1</w:t>
            </w:r>
            <w:r w:rsidR="0079444F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–</w:t>
            </w:r>
            <w:r w:rsidRPr="0072238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5</w:t>
            </w:r>
            <w:r w:rsidR="0079444F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72238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vjet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6EB" w14:textId="34CF276A" w:rsidR="00391AF9" w:rsidRPr="00722385" w:rsidRDefault="0079444F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 xml:space="preserve">6–10 </w:t>
            </w:r>
            <w:r w:rsidR="00391AF9" w:rsidRPr="0072238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vjet</w:t>
            </w:r>
          </w:p>
        </w:tc>
      </w:tr>
      <w:tr w:rsidR="00391AF9" w:rsidRPr="00722385" w14:paraId="07E206F1" w14:textId="77777777" w:rsidTr="007D646B">
        <w:trPr>
          <w:trHeight w:val="178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6ED" w14:textId="77777777" w:rsidR="00391AF9" w:rsidRPr="00722385" w:rsidRDefault="00391AF9" w:rsidP="007D646B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EE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Pyll </w:t>
            </w: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trungishte</w:t>
            </w:r>
            <w:proofErr w:type="spellEnd"/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EF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120 000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F0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96 000</w:t>
            </w:r>
          </w:p>
        </w:tc>
      </w:tr>
      <w:tr w:rsidR="00391AF9" w:rsidRPr="00722385" w14:paraId="07E206F6" w14:textId="77777777" w:rsidTr="007D646B">
        <w:trPr>
          <w:trHeight w:val="178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6F2" w14:textId="77777777" w:rsidR="00391AF9" w:rsidRPr="00722385" w:rsidRDefault="00391AF9" w:rsidP="007D646B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F3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Pyll cungishte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F4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96 000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F5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78 000</w:t>
            </w:r>
          </w:p>
        </w:tc>
      </w:tr>
      <w:tr w:rsidR="00391AF9" w:rsidRPr="00722385" w14:paraId="07E206FB" w14:textId="77777777" w:rsidTr="007D646B">
        <w:trPr>
          <w:trHeight w:val="178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6F7" w14:textId="77777777" w:rsidR="00391AF9" w:rsidRPr="00722385" w:rsidRDefault="00391AF9" w:rsidP="007D646B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3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F8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Pyll shkurre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F9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96 000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FA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78 000</w:t>
            </w:r>
          </w:p>
        </w:tc>
      </w:tr>
      <w:tr w:rsidR="00391AF9" w:rsidRPr="00722385" w14:paraId="07E20700" w14:textId="77777777" w:rsidTr="007D646B">
        <w:trPr>
          <w:trHeight w:val="178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6FC" w14:textId="77777777" w:rsidR="00391AF9" w:rsidRPr="00722385" w:rsidRDefault="00391AF9" w:rsidP="007D646B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4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FD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Kullota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FE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96 000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6FF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78 000</w:t>
            </w:r>
          </w:p>
        </w:tc>
      </w:tr>
      <w:tr w:rsidR="00391AF9" w:rsidRPr="00722385" w14:paraId="07E20705" w14:textId="77777777" w:rsidTr="007D646B">
        <w:trPr>
          <w:trHeight w:val="178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701" w14:textId="77777777" w:rsidR="00391AF9" w:rsidRPr="00722385" w:rsidRDefault="00391AF9" w:rsidP="007D646B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5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702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Tokë me bimësi pyjore, djerr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703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76 800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704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62 000</w:t>
            </w:r>
          </w:p>
        </w:tc>
      </w:tr>
      <w:tr w:rsidR="00391AF9" w:rsidRPr="00722385" w14:paraId="07E2070A" w14:textId="77777777" w:rsidTr="007D646B">
        <w:trPr>
          <w:trHeight w:val="178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706" w14:textId="77777777" w:rsidR="00391AF9" w:rsidRPr="00722385" w:rsidRDefault="00391AF9" w:rsidP="007D646B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6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707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Inproduktive</w:t>
            </w:r>
            <w:proofErr w:type="spellEnd"/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708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76 800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709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62 000</w:t>
            </w:r>
          </w:p>
        </w:tc>
      </w:tr>
    </w:tbl>
    <w:p w14:paraId="07E2070B" w14:textId="77777777" w:rsidR="00391AF9" w:rsidRPr="00722385" w:rsidRDefault="00391AF9" w:rsidP="00ED5708">
      <w:pPr>
        <w:pStyle w:val="NoSpacing"/>
        <w:rPr>
          <w:rFonts w:ascii="Garamond" w:hAnsi="Garamond" w:cs="Times New Roman"/>
          <w:sz w:val="20"/>
          <w:szCs w:val="20"/>
          <w:lang w:val="sq-AL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1"/>
        <w:gridCol w:w="2894"/>
        <w:gridCol w:w="1862"/>
        <w:gridCol w:w="1853"/>
        <w:gridCol w:w="1867"/>
      </w:tblGrid>
      <w:tr w:rsidR="00391AF9" w:rsidRPr="00722385" w14:paraId="07E2070D" w14:textId="77777777" w:rsidTr="00E06F37">
        <w:trPr>
          <w:trHeight w:val="182"/>
        </w:trPr>
        <w:tc>
          <w:tcPr>
            <w:tcW w:w="92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70C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10. </w:t>
            </w:r>
            <w:r w:rsidRPr="00722385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Për shtrirje tubacionesh dhe linjash në sipërfaqe, si dhe ndërtim kanalesh (uji, naftë, gazi, tensioni elektrik etj.)</w:t>
            </w:r>
          </w:p>
        </w:tc>
      </w:tr>
      <w:tr w:rsidR="00391AF9" w:rsidRPr="00722385" w14:paraId="07E20712" w14:textId="77777777" w:rsidTr="00722385">
        <w:trPr>
          <w:trHeight w:val="178"/>
        </w:trPr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7E2070E" w14:textId="77777777" w:rsidR="00391AF9" w:rsidRPr="00722385" w:rsidRDefault="00391AF9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Nr.</w:t>
            </w:r>
          </w:p>
        </w:tc>
        <w:tc>
          <w:tcPr>
            <w:tcW w:w="289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7E2070F" w14:textId="77777777" w:rsidR="00391AF9" w:rsidRPr="00722385" w:rsidRDefault="00391AF9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Përdorimi i territorit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710" w14:textId="77777777" w:rsidR="00391AF9" w:rsidRPr="00722385" w:rsidRDefault="00391AF9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Tarifa si</w:t>
            </w:r>
          </w:p>
        </w:tc>
        <w:tc>
          <w:tcPr>
            <w:tcW w:w="3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711" w14:textId="77777777" w:rsidR="00391AF9" w:rsidRPr="00722385" w:rsidRDefault="00391AF9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pas kohëzgjatjes së kontratës lek/km/vit</w:t>
            </w:r>
          </w:p>
        </w:tc>
      </w:tr>
      <w:tr w:rsidR="00391AF9" w:rsidRPr="00722385" w14:paraId="07E20718" w14:textId="77777777" w:rsidTr="00722385">
        <w:trPr>
          <w:trHeight w:val="178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713" w14:textId="77777777" w:rsidR="00391AF9" w:rsidRPr="00722385" w:rsidRDefault="00391AF9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28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714" w14:textId="77777777" w:rsidR="00391AF9" w:rsidRPr="00722385" w:rsidRDefault="00391AF9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715" w14:textId="77777777" w:rsidR="00391AF9" w:rsidRPr="00722385" w:rsidRDefault="00391AF9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1 vit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716" w14:textId="52F36775" w:rsidR="00391AF9" w:rsidRPr="00722385" w:rsidRDefault="0079444F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 xml:space="preserve">2–5 </w:t>
            </w:r>
            <w:r w:rsidR="00391AF9" w:rsidRPr="0072238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 xml:space="preserve"> vjet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717" w14:textId="0A27CD80" w:rsidR="00391AF9" w:rsidRPr="00722385" w:rsidRDefault="0079444F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 xml:space="preserve">6–10 </w:t>
            </w:r>
            <w:r w:rsidR="00391AF9" w:rsidRPr="0072238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vjet</w:t>
            </w:r>
          </w:p>
        </w:tc>
      </w:tr>
      <w:tr w:rsidR="00391AF9" w:rsidRPr="00722385" w14:paraId="07E2071E" w14:textId="77777777" w:rsidTr="007D646B">
        <w:trPr>
          <w:trHeight w:val="178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719" w14:textId="77777777" w:rsidR="00391AF9" w:rsidRPr="00722385" w:rsidRDefault="00391AF9" w:rsidP="007D646B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71A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Pyll </w:t>
            </w: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trungishte</w:t>
            </w:r>
            <w:proofErr w:type="spellEnd"/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71B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240 000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71C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220 000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71D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175 000</w:t>
            </w:r>
          </w:p>
        </w:tc>
      </w:tr>
      <w:tr w:rsidR="00391AF9" w:rsidRPr="00722385" w14:paraId="07E20724" w14:textId="77777777" w:rsidTr="007D646B">
        <w:trPr>
          <w:trHeight w:val="178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71F" w14:textId="77777777" w:rsidR="00391AF9" w:rsidRPr="00722385" w:rsidRDefault="00391AF9" w:rsidP="007D646B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720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Pyll cungishte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721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190 000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722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176 000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723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145 000</w:t>
            </w:r>
          </w:p>
        </w:tc>
      </w:tr>
      <w:tr w:rsidR="00391AF9" w:rsidRPr="00722385" w14:paraId="07E2072A" w14:textId="77777777" w:rsidTr="007D646B">
        <w:trPr>
          <w:trHeight w:val="178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725" w14:textId="77777777" w:rsidR="00391AF9" w:rsidRPr="00722385" w:rsidRDefault="00391AF9" w:rsidP="007D646B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3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726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Pyll shkurre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727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190 000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728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176 000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729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145 000</w:t>
            </w:r>
          </w:p>
        </w:tc>
      </w:tr>
      <w:tr w:rsidR="00391AF9" w:rsidRPr="00722385" w14:paraId="07E20730" w14:textId="77777777" w:rsidTr="007D646B">
        <w:trPr>
          <w:trHeight w:val="178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72B" w14:textId="77777777" w:rsidR="00391AF9" w:rsidRPr="00722385" w:rsidRDefault="00391AF9" w:rsidP="007D646B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4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72C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Kullota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72D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190 000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72E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176 000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72F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145 000</w:t>
            </w:r>
          </w:p>
        </w:tc>
      </w:tr>
      <w:tr w:rsidR="00391AF9" w:rsidRPr="00722385" w14:paraId="07E20736" w14:textId="77777777" w:rsidTr="007D646B">
        <w:trPr>
          <w:trHeight w:val="182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731" w14:textId="77777777" w:rsidR="00391AF9" w:rsidRPr="00722385" w:rsidRDefault="00391AF9" w:rsidP="007D646B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5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732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Tokë me bimësi pyjore, djerr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733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160 000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734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145 000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735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110 000</w:t>
            </w:r>
          </w:p>
        </w:tc>
      </w:tr>
      <w:tr w:rsidR="00391AF9" w:rsidRPr="00722385" w14:paraId="07E2073C" w14:textId="77777777" w:rsidTr="007D646B">
        <w:trPr>
          <w:trHeight w:val="187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737" w14:textId="77777777" w:rsidR="00391AF9" w:rsidRPr="00722385" w:rsidRDefault="00391AF9" w:rsidP="007D646B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6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738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Inproduktive</w:t>
            </w:r>
            <w:proofErr w:type="spellEnd"/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739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150 000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73A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145 000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73B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110 000</w:t>
            </w:r>
          </w:p>
        </w:tc>
      </w:tr>
    </w:tbl>
    <w:p w14:paraId="07E2073D" w14:textId="77777777" w:rsidR="00391AF9" w:rsidRPr="00722385" w:rsidRDefault="00391AF9" w:rsidP="00ED5708">
      <w:pPr>
        <w:pStyle w:val="NoSpacing"/>
        <w:rPr>
          <w:rFonts w:ascii="Garamond" w:hAnsi="Garamond" w:cs="Times New Roman"/>
          <w:sz w:val="20"/>
          <w:szCs w:val="20"/>
          <w:lang w:val="sq-AL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1"/>
        <w:gridCol w:w="4253"/>
        <w:gridCol w:w="4224"/>
      </w:tblGrid>
      <w:tr w:rsidR="00391AF9" w:rsidRPr="00722385" w14:paraId="07E2073F" w14:textId="77777777" w:rsidTr="00E06F37">
        <w:trPr>
          <w:trHeight w:val="182"/>
        </w:trPr>
        <w:tc>
          <w:tcPr>
            <w:tcW w:w="92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73E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11. </w:t>
            </w:r>
            <w:r w:rsidRPr="00722385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Për ndërtim/përdorim rruge për lidhjen e sipërfaqes së dhënë në përdorim, me rrjetin rrugor ekzistues</w:t>
            </w:r>
          </w:p>
        </w:tc>
      </w:tr>
      <w:tr w:rsidR="00391AF9" w:rsidRPr="00722385" w14:paraId="07E20743" w14:textId="77777777" w:rsidTr="00722385">
        <w:trPr>
          <w:trHeight w:val="36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740" w14:textId="77777777" w:rsidR="00391AF9" w:rsidRPr="00722385" w:rsidRDefault="00391AF9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Nr.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741" w14:textId="77777777" w:rsidR="00391AF9" w:rsidRPr="00722385" w:rsidRDefault="00391AF9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Përdorimi i territorit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742" w14:textId="77777777" w:rsidR="00391AF9" w:rsidRPr="00722385" w:rsidRDefault="00391AF9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Tarifa sipas kohëzgjatjes së kontratës për sipërfaqen e marrë në përdorim lek/km/vit</w:t>
            </w:r>
          </w:p>
        </w:tc>
      </w:tr>
      <w:tr w:rsidR="00391AF9" w:rsidRPr="00722385" w14:paraId="07E20747" w14:textId="77777777" w:rsidTr="007D646B">
        <w:trPr>
          <w:trHeight w:val="178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744" w14:textId="77777777" w:rsidR="00391AF9" w:rsidRPr="00722385" w:rsidRDefault="00391AF9" w:rsidP="007D646B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745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Pyll </w:t>
            </w: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trungishte</w:t>
            </w:r>
            <w:proofErr w:type="spellEnd"/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746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70 000</w:t>
            </w:r>
          </w:p>
        </w:tc>
      </w:tr>
      <w:tr w:rsidR="00391AF9" w:rsidRPr="00722385" w14:paraId="07E2074B" w14:textId="77777777" w:rsidTr="007D646B">
        <w:trPr>
          <w:trHeight w:val="182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748" w14:textId="77777777" w:rsidR="00391AF9" w:rsidRPr="00722385" w:rsidRDefault="00391AF9" w:rsidP="007D646B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749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Pyll cungishte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74A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50 000</w:t>
            </w:r>
          </w:p>
        </w:tc>
      </w:tr>
      <w:tr w:rsidR="00391AF9" w:rsidRPr="00722385" w14:paraId="07E2074F" w14:textId="77777777" w:rsidTr="007D646B">
        <w:trPr>
          <w:trHeight w:val="178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74C" w14:textId="77777777" w:rsidR="00391AF9" w:rsidRPr="00722385" w:rsidRDefault="00391AF9" w:rsidP="007D646B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74D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Pyll shkurre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74E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35 000</w:t>
            </w:r>
          </w:p>
        </w:tc>
      </w:tr>
      <w:tr w:rsidR="00391AF9" w:rsidRPr="00722385" w14:paraId="07E20753" w14:textId="77777777" w:rsidTr="007D646B">
        <w:trPr>
          <w:trHeight w:val="178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750" w14:textId="77777777" w:rsidR="00391AF9" w:rsidRPr="00722385" w:rsidRDefault="00391AF9" w:rsidP="007D646B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751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Kullota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752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35 000</w:t>
            </w:r>
          </w:p>
        </w:tc>
      </w:tr>
      <w:tr w:rsidR="00391AF9" w:rsidRPr="00722385" w14:paraId="07E20757" w14:textId="77777777" w:rsidTr="007D646B">
        <w:trPr>
          <w:trHeight w:val="178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754" w14:textId="77777777" w:rsidR="00391AF9" w:rsidRPr="00722385" w:rsidRDefault="00391AF9" w:rsidP="007D646B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755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Tokë me bimësi pyjore, djerr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756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30 000</w:t>
            </w:r>
          </w:p>
        </w:tc>
      </w:tr>
      <w:tr w:rsidR="00391AF9" w:rsidRPr="00722385" w14:paraId="07E2075B" w14:textId="77777777" w:rsidTr="007D646B">
        <w:trPr>
          <w:trHeight w:val="187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758" w14:textId="77777777" w:rsidR="00391AF9" w:rsidRPr="00722385" w:rsidRDefault="00391AF9" w:rsidP="007D646B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759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Inproduktive</w:t>
            </w:r>
            <w:proofErr w:type="spellEnd"/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75A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25 000</w:t>
            </w:r>
          </w:p>
        </w:tc>
      </w:tr>
    </w:tbl>
    <w:p w14:paraId="07E2075C" w14:textId="77777777" w:rsidR="00391AF9" w:rsidRPr="00722385" w:rsidRDefault="00391AF9" w:rsidP="00ED5708">
      <w:pPr>
        <w:pStyle w:val="NoSpacing"/>
        <w:rPr>
          <w:rFonts w:ascii="Garamond" w:hAnsi="Garamond" w:cs="Times New Roman"/>
          <w:sz w:val="20"/>
          <w:szCs w:val="20"/>
          <w:lang w:val="sq-AL"/>
        </w:rPr>
      </w:pPr>
    </w:p>
    <w:tbl>
      <w:tblPr>
        <w:tblW w:w="9298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1"/>
        <w:gridCol w:w="4253"/>
        <w:gridCol w:w="4224"/>
      </w:tblGrid>
      <w:tr w:rsidR="00391AF9" w:rsidRPr="00722385" w14:paraId="07E2075E" w14:textId="77777777" w:rsidTr="00E06F37">
        <w:trPr>
          <w:trHeight w:val="298"/>
        </w:trPr>
        <w:tc>
          <w:tcPr>
            <w:tcW w:w="92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75D" w14:textId="00B22BB5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12. </w:t>
            </w:r>
            <w:r w:rsidRPr="00722385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Vendosje kaminash për prodhim qymyr druri dhe eshkës së kovaçit, furrë gëlqereje, sheshe për depozitimin e përkohshëm të materialeve të ndryshme (pika transiti) etj</w:t>
            </w:r>
            <w:r w:rsidR="005758F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.</w:t>
            </w:r>
          </w:p>
        </w:tc>
      </w:tr>
      <w:tr w:rsidR="00391AF9" w:rsidRPr="00722385" w14:paraId="07E20762" w14:textId="77777777" w:rsidTr="00722385">
        <w:trPr>
          <w:trHeight w:val="298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75F" w14:textId="77777777" w:rsidR="00391AF9" w:rsidRPr="00722385" w:rsidRDefault="00391AF9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Nr.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760" w14:textId="77777777" w:rsidR="00391AF9" w:rsidRPr="00722385" w:rsidRDefault="00391AF9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Përdorimi i territorit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761" w14:textId="77777777" w:rsidR="00391AF9" w:rsidRPr="00722385" w:rsidRDefault="00391AF9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Tarifa sipas kohëzgjatjes së kontratës lek/ha/vit</w:t>
            </w:r>
          </w:p>
        </w:tc>
      </w:tr>
      <w:tr w:rsidR="00391AF9" w:rsidRPr="00722385" w14:paraId="07E20766" w14:textId="77777777" w:rsidTr="007D646B">
        <w:trPr>
          <w:trHeight w:val="178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763" w14:textId="77777777" w:rsidR="00391AF9" w:rsidRPr="00722385" w:rsidRDefault="00391AF9" w:rsidP="007D646B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764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Tokë me bimësi pyjore, djerrë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765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250 000</w:t>
            </w:r>
          </w:p>
        </w:tc>
      </w:tr>
      <w:tr w:rsidR="00391AF9" w:rsidRPr="00722385" w14:paraId="07E2076A" w14:textId="77777777" w:rsidTr="007D646B">
        <w:trPr>
          <w:trHeight w:val="178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767" w14:textId="77777777" w:rsidR="00391AF9" w:rsidRPr="00722385" w:rsidRDefault="00391AF9" w:rsidP="007D646B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768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Inproduktive</w:t>
            </w:r>
            <w:proofErr w:type="spellEnd"/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769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100 000 `</w:t>
            </w:r>
          </w:p>
        </w:tc>
      </w:tr>
      <w:tr w:rsidR="00391AF9" w:rsidRPr="00722385" w14:paraId="07E2076C" w14:textId="77777777" w:rsidTr="00E06F37">
        <w:trPr>
          <w:trHeight w:val="394"/>
        </w:trPr>
        <w:tc>
          <w:tcPr>
            <w:tcW w:w="92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7E2076B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391AF9" w:rsidRPr="00722385" w14:paraId="07E2076F" w14:textId="77777777" w:rsidTr="00E06F37">
        <w:trPr>
          <w:trHeight w:val="221"/>
        </w:trPr>
        <w:tc>
          <w:tcPr>
            <w:tcW w:w="92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76D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lastRenderedPageBreak/>
              <w:t xml:space="preserve">13. </w:t>
            </w:r>
            <w:r w:rsidRPr="00722385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Ndërtim linje të tensionit të lartë</w:t>
            </w:r>
          </w:p>
          <w:p w14:paraId="07E2076E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391AF9" w:rsidRPr="00722385" w14:paraId="07E20773" w14:textId="77777777" w:rsidTr="00722385">
        <w:trPr>
          <w:trHeight w:val="22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770" w14:textId="77777777" w:rsidR="00391AF9" w:rsidRPr="00722385" w:rsidRDefault="00391AF9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Nr.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771" w14:textId="77777777" w:rsidR="00391AF9" w:rsidRPr="00722385" w:rsidRDefault="00391AF9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Përdorimi i territorit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772" w14:textId="77777777" w:rsidR="00391AF9" w:rsidRPr="00722385" w:rsidRDefault="00391AF9" w:rsidP="00722385">
            <w:pPr>
              <w:pStyle w:val="NoSpacing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Tarifa sipas kohëzgjatjes së kontratës km/vit</w:t>
            </w:r>
          </w:p>
        </w:tc>
      </w:tr>
      <w:tr w:rsidR="00391AF9" w:rsidRPr="00722385" w14:paraId="07E20777" w14:textId="77777777" w:rsidTr="007D646B">
        <w:trPr>
          <w:trHeight w:val="178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774" w14:textId="77777777" w:rsidR="00391AF9" w:rsidRPr="00722385" w:rsidRDefault="00391AF9" w:rsidP="00CB1E91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775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Pyll </w:t>
            </w: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trungishte</w:t>
            </w:r>
            <w:proofErr w:type="spellEnd"/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776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60 000</w:t>
            </w:r>
          </w:p>
        </w:tc>
      </w:tr>
      <w:tr w:rsidR="00391AF9" w:rsidRPr="00722385" w14:paraId="07E2077B" w14:textId="77777777" w:rsidTr="00E06F37">
        <w:trPr>
          <w:trHeight w:val="178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778" w14:textId="77777777" w:rsidR="00391AF9" w:rsidRPr="00722385" w:rsidRDefault="00391AF9" w:rsidP="00CB1E91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779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Pyll cungishte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77A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35 000</w:t>
            </w:r>
          </w:p>
        </w:tc>
      </w:tr>
      <w:tr w:rsidR="00391AF9" w:rsidRPr="00722385" w14:paraId="07E2077F" w14:textId="77777777" w:rsidTr="00E06F37">
        <w:trPr>
          <w:trHeight w:val="187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77C" w14:textId="77777777" w:rsidR="00391AF9" w:rsidRPr="00722385" w:rsidRDefault="00391AF9" w:rsidP="00CB1E91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77D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Pyll shkurre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77E" w14:textId="77777777" w:rsidR="00391AF9" w:rsidRPr="00722385" w:rsidRDefault="00391AF9" w:rsidP="0079444F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25 000</w:t>
            </w:r>
          </w:p>
        </w:tc>
      </w:tr>
    </w:tbl>
    <w:p w14:paraId="07E20780" w14:textId="77777777" w:rsidR="00391AF9" w:rsidRPr="00722385" w:rsidRDefault="00391AF9" w:rsidP="00ED5708">
      <w:pPr>
        <w:spacing w:after="0" w:line="240" w:lineRule="auto"/>
        <w:jc w:val="center"/>
        <w:rPr>
          <w:rFonts w:ascii="Garamond" w:hAnsi="Garamond" w:cs="Times New Roman"/>
          <w:b/>
          <w:sz w:val="20"/>
          <w:szCs w:val="20"/>
          <w:u w:val="single"/>
          <w:lang w:val="sq-AL"/>
        </w:rPr>
      </w:pPr>
    </w:p>
    <w:p w14:paraId="07E20781" w14:textId="77777777" w:rsidR="00391AF9" w:rsidRPr="00722385" w:rsidRDefault="00391AF9" w:rsidP="00ED5708">
      <w:pPr>
        <w:pStyle w:val="NormalWeb"/>
        <w:spacing w:before="0" w:beforeAutospacing="0" w:after="0" w:afterAutospacing="0"/>
        <w:rPr>
          <w:rFonts w:ascii="Garamond" w:eastAsiaTheme="minorHAnsi" w:hAnsi="Garamond"/>
          <w:b/>
          <w:sz w:val="20"/>
          <w:szCs w:val="20"/>
          <w:lang w:val="sq-AL"/>
        </w:rPr>
      </w:pPr>
    </w:p>
    <w:p w14:paraId="03DE96EE" w14:textId="77777777" w:rsidR="00391AF9" w:rsidRPr="00722385" w:rsidRDefault="00722385" w:rsidP="00722385">
      <w:pPr>
        <w:pStyle w:val="NormalWeb"/>
        <w:spacing w:before="0" w:beforeAutospacing="0" w:after="0" w:afterAutospacing="0"/>
        <w:jc w:val="center"/>
        <w:rPr>
          <w:rFonts w:ascii="Garamond" w:eastAsiaTheme="minorHAnsi" w:hAnsi="Garamond"/>
          <w:bCs/>
          <w:szCs w:val="20"/>
          <w:lang w:val="sq-AL"/>
        </w:rPr>
      </w:pPr>
      <w:r w:rsidRPr="00722385">
        <w:rPr>
          <w:rFonts w:ascii="Garamond" w:eastAsiaTheme="minorHAnsi" w:hAnsi="Garamond"/>
          <w:bCs/>
          <w:szCs w:val="20"/>
          <w:lang w:val="sq-AL"/>
        </w:rPr>
        <w:t>SHTOJCA NR.</w:t>
      </w:r>
      <w:r>
        <w:rPr>
          <w:rFonts w:ascii="Garamond" w:eastAsiaTheme="minorHAnsi" w:hAnsi="Garamond"/>
          <w:bCs/>
          <w:szCs w:val="20"/>
          <w:lang w:val="sq-AL"/>
        </w:rPr>
        <w:t xml:space="preserve"> </w:t>
      </w:r>
      <w:r w:rsidRPr="00722385">
        <w:rPr>
          <w:rFonts w:ascii="Garamond" w:eastAsiaTheme="minorHAnsi" w:hAnsi="Garamond"/>
          <w:bCs/>
          <w:szCs w:val="20"/>
          <w:lang w:val="sq-AL"/>
        </w:rPr>
        <w:t>2</w:t>
      </w:r>
    </w:p>
    <w:p w14:paraId="07E20783" w14:textId="0D50ED19" w:rsidR="00391AF9" w:rsidRPr="00722385" w:rsidRDefault="00722385" w:rsidP="00722385">
      <w:pPr>
        <w:pStyle w:val="NormalWeb"/>
        <w:spacing w:before="0" w:beforeAutospacing="0" w:after="0" w:afterAutospacing="0"/>
        <w:jc w:val="center"/>
        <w:rPr>
          <w:rFonts w:ascii="Garamond" w:eastAsiaTheme="minorHAnsi" w:hAnsi="Garamond"/>
          <w:bCs/>
          <w:szCs w:val="20"/>
          <w:lang w:val="sq-AL"/>
        </w:rPr>
      </w:pPr>
      <w:r w:rsidRPr="00722385">
        <w:rPr>
          <w:rFonts w:ascii="Garamond" w:hAnsi="Garamond"/>
          <w:bCs/>
          <w:szCs w:val="20"/>
          <w:lang w:val="sq-AL"/>
        </w:rPr>
        <w:t>TARIFAT DHE ÇMIMET PËR SHFRYTËZIMIN E FONDIT PYJOR KOMBËTAR</w:t>
      </w:r>
    </w:p>
    <w:p w14:paraId="07E20784" w14:textId="77777777" w:rsidR="00391AF9" w:rsidRPr="00722385" w:rsidRDefault="006571BE" w:rsidP="006571BE">
      <w:pPr>
        <w:pStyle w:val="ListParagraph"/>
        <w:keepNext/>
        <w:widowControl w:val="0"/>
        <w:ind w:left="0"/>
        <w:contextualSpacing w:val="0"/>
        <w:outlineLvl w:val="0"/>
        <w:rPr>
          <w:rFonts w:ascii="Garamond" w:hAnsi="Garamond"/>
          <w:i/>
          <w:caps/>
          <w:sz w:val="20"/>
          <w:szCs w:val="20"/>
          <w:lang w:val="sq-AL"/>
        </w:rPr>
      </w:pPr>
      <w:r w:rsidRPr="00722385">
        <w:rPr>
          <w:rFonts w:ascii="Garamond" w:hAnsi="Garamond"/>
          <w:i/>
          <w:sz w:val="20"/>
          <w:szCs w:val="20"/>
          <w:lang w:val="sq-AL"/>
        </w:rPr>
        <w:t xml:space="preserve">1. </w:t>
      </w:r>
      <w:r w:rsidR="00391AF9" w:rsidRPr="00722385">
        <w:rPr>
          <w:rFonts w:ascii="Garamond" w:hAnsi="Garamond"/>
          <w:i/>
          <w:sz w:val="20"/>
          <w:szCs w:val="20"/>
          <w:lang w:val="sq-AL"/>
        </w:rPr>
        <w:t>Ngritja e kampingjeve, qendrave dhe objekteve të lëvizshme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3420"/>
        <w:gridCol w:w="3960"/>
      </w:tblGrid>
      <w:tr w:rsidR="00391AF9" w:rsidRPr="00722385" w14:paraId="07E20788" w14:textId="77777777" w:rsidTr="00E06F37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785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Nr. rend.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786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Emërtimi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787" w14:textId="22ECE858" w:rsidR="00391AF9" w:rsidRPr="00722385" w:rsidRDefault="00391AF9" w:rsidP="00117D69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Tarifa (lek/ditë/copë)</w:t>
            </w:r>
          </w:p>
        </w:tc>
      </w:tr>
      <w:tr w:rsidR="00391AF9" w:rsidRPr="00722385" w14:paraId="07E2078C" w14:textId="77777777" w:rsidTr="00E06F37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789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78A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Çadra deri 4 vende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78B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100</w:t>
            </w:r>
          </w:p>
        </w:tc>
      </w:tr>
      <w:tr w:rsidR="00391AF9" w:rsidRPr="00722385" w14:paraId="07E20790" w14:textId="77777777" w:rsidTr="00E06F37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78D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78E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Çadra mbi 4 vende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78F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200</w:t>
            </w:r>
          </w:p>
        </w:tc>
      </w:tr>
      <w:tr w:rsidR="00391AF9" w:rsidRPr="00722385" w14:paraId="07E20794" w14:textId="77777777" w:rsidTr="00E06F37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791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3.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792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Ruletë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793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500</w:t>
            </w:r>
          </w:p>
        </w:tc>
      </w:tr>
      <w:tr w:rsidR="00391AF9" w:rsidRPr="00722385" w14:paraId="07E20798" w14:textId="77777777" w:rsidTr="00E06F37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795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4.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796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Barakë portative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797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250</w:t>
            </w:r>
          </w:p>
        </w:tc>
      </w:tr>
    </w:tbl>
    <w:p w14:paraId="07E20799" w14:textId="77777777" w:rsidR="00391AF9" w:rsidRPr="00722385" w:rsidRDefault="00391AF9" w:rsidP="00ED5708">
      <w:pPr>
        <w:spacing w:after="0" w:line="240" w:lineRule="auto"/>
        <w:rPr>
          <w:rFonts w:ascii="Garamond" w:hAnsi="Garamond" w:cs="Times New Roman"/>
          <w:sz w:val="20"/>
          <w:szCs w:val="20"/>
          <w:lang w:val="sq-AL"/>
        </w:rPr>
      </w:pPr>
    </w:p>
    <w:p w14:paraId="07E2079A" w14:textId="77777777" w:rsidR="00391AF9" w:rsidRPr="00722385" w:rsidRDefault="006571BE" w:rsidP="006571BE">
      <w:pPr>
        <w:pStyle w:val="ListParagraph"/>
        <w:keepNext/>
        <w:widowControl w:val="0"/>
        <w:ind w:left="0"/>
        <w:contextualSpacing w:val="0"/>
        <w:outlineLvl w:val="0"/>
        <w:rPr>
          <w:rFonts w:ascii="Garamond" w:hAnsi="Garamond"/>
          <w:i/>
          <w:caps/>
          <w:sz w:val="20"/>
          <w:szCs w:val="20"/>
          <w:lang w:val="sq-AL"/>
        </w:rPr>
      </w:pPr>
      <w:r w:rsidRPr="00722385">
        <w:rPr>
          <w:rFonts w:ascii="Garamond" w:hAnsi="Garamond"/>
          <w:i/>
          <w:sz w:val="20"/>
          <w:szCs w:val="20"/>
          <w:lang w:val="sq-AL"/>
        </w:rPr>
        <w:t xml:space="preserve">2. </w:t>
      </w:r>
      <w:r w:rsidR="00391AF9" w:rsidRPr="00722385">
        <w:rPr>
          <w:rFonts w:ascii="Garamond" w:hAnsi="Garamond"/>
          <w:i/>
          <w:sz w:val="20"/>
          <w:szCs w:val="20"/>
          <w:lang w:val="sq-AL"/>
        </w:rPr>
        <w:t>Shpërblimi i dëmeve të shkaktuara nga shfrytëzimi i fondit pyjor</w:t>
      </w:r>
    </w:p>
    <w:tbl>
      <w:tblPr>
        <w:tblW w:w="93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6"/>
        <w:gridCol w:w="5114"/>
        <w:gridCol w:w="2047"/>
        <w:gridCol w:w="1656"/>
      </w:tblGrid>
      <w:tr w:rsidR="00391AF9" w:rsidRPr="00722385" w14:paraId="07E2079F" w14:textId="77777777" w:rsidTr="00E06F3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79B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79C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Emërtimi i dëmit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79D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Njësia e matjes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79E" w14:textId="759A3BC7" w:rsidR="00391AF9" w:rsidRPr="00722385" w:rsidRDefault="00391AF9" w:rsidP="00117D69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Vlera (lek)</w:t>
            </w:r>
          </w:p>
        </w:tc>
      </w:tr>
      <w:tr w:rsidR="00391AF9" w:rsidRPr="00722385" w14:paraId="07E207A2" w14:textId="77777777" w:rsidTr="00E06F37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7A0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1.</w:t>
            </w:r>
          </w:p>
        </w:tc>
        <w:tc>
          <w:tcPr>
            <w:tcW w:w="8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7A1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Prerje fidanësh, lastarësh e drurësh me diametër:</w:t>
            </w:r>
          </w:p>
        </w:tc>
      </w:tr>
      <w:tr w:rsidR="00391AF9" w:rsidRPr="00722385" w14:paraId="07E207A7" w14:textId="77777777" w:rsidTr="00702DC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7A3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7A4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- deri në 2 </w:t>
            </w: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cm</w:t>
            </w:r>
            <w:proofErr w:type="spellEnd"/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7A5" w14:textId="77777777" w:rsidR="00391AF9" w:rsidRPr="00722385" w:rsidRDefault="00391AF9" w:rsidP="00702DC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copë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7A6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250</w:t>
            </w:r>
          </w:p>
        </w:tc>
      </w:tr>
      <w:tr w:rsidR="00391AF9" w:rsidRPr="00722385" w14:paraId="07E207AC" w14:textId="77777777" w:rsidTr="00702DC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7A8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7A9" w14:textId="635183E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- nga 2.1</w:t>
            </w:r>
            <w:r w:rsidR="00815240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4 </w:t>
            </w: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cm</w:t>
            </w:r>
            <w:proofErr w:type="spellEnd"/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7AA" w14:textId="77777777" w:rsidR="00391AF9" w:rsidRPr="00722385" w:rsidRDefault="00391AF9" w:rsidP="00702DC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copë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7AB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500</w:t>
            </w:r>
          </w:p>
        </w:tc>
      </w:tr>
      <w:tr w:rsidR="00391AF9" w:rsidRPr="00722385" w14:paraId="07E207B1" w14:textId="77777777" w:rsidTr="00702DC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7AD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7AE" w14:textId="147E9BDC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- nga 4.1</w:t>
            </w:r>
            <w:r w:rsidR="00815240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6 </w:t>
            </w: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cm</w:t>
            </w:r>
            <w:proofErr w:type="spellEnd"/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7AF" w14:textId="77777777" w:rsidR="00391AF9" w:rsidRPr="00722385" w:rsidRDefault="00391AF9" w:rsidP="00702DC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copë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7B0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2.700</w:t>
            </w:r>
          </w:p>
        </w:tc>
      </w:tr>
      <w:tr w:rsidR="00391AF9" w:rsidRPr="00722385" w14:paraId="07E207B6" w14:textId="77777777" w:rsidTr="00702DC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7B2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7B3" w14:textId="443C77BD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- nga 6.1</w:t>
            </w:r>
            <w:r w:rsidR="00815240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8 </w:t>
            </w: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cm</w:t>
            </w:r>
            <w:proofErr w:type="spellEnd"/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7B4" w14:textId="77777777" w:rsidR="00391AF9" w:rsidRPr="00722385" w:rsidRDefault="00391AF9" w:rsidP="00702DC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copë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7B5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3.100</w:t>
            </w:r>
          </w:p>
        </w:tc>
      </w:tr>
      <w:tr w:rsidR="00391AF9" w:rsidRPr="00722385" w14:paraId="07E207BB" w14:textId="77777777" w:rsidTr="00702DC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7B7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7B8" w14:textId="78062B8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- nga 8.1</w:t>
            </w:r>
            <w:r w:rsidR="00815240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10 </w:t>
            </w: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cm</w:t>
            </w:r>
            <w:proofErr w:type="spellEnd"/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7B9" w14:textId="77777777" w:rsidR="00391AF9" w:rsidRPr="00722385" w:rsidRDefault="00391AF9" w:rsidP="00702DC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copë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7BA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5.100</w:t>
            </w:r>
          </w:p>
        </w:tc>
      </w:tr>
      <w:tr w:rsidR="00391AF9" w:rsidRPr="00722385" w14:paraId="07E207C0" w14:textId="77777777" w:rsidTr="00702DC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7BC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7BD" w14:textId="7F54B372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- nga 10.1</w:t>
            </w:r>
            <w:r w:rsidR="00815240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20 </w:t>
            </w: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cm</w:t>
            </w:r>
            <w:proofErr w:type="spellEnd"/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7BE" w14:textId="77777777" w:rsidR="00391AF9" w:rsidRPr="00722385" w:rsidRDefault="00391AF9" w:rsidP="00702DC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copë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7BF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8.000</w:t>
            </w:r>
          </w:p>
        </w:tc>
      </w:tr>
      <w:tr w:rsidR="00391AF9" w:rsidRPr="00722385" w14:paraId="07E207C5" w14:textId="77777777" w:rsidTr="00702DC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7C1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7C2" w14:textId="4BBAB324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- nga 20.1</w:t>
            </w:r>
            <w:r w:rsidR="00815240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30 </w:t>
            </w: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cm</w:t>
            </w:r>
            <w:proofErr w:type="spellEnd"/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7C3" w14:textId="77777777" w:rsidR="00391AF9" w:rsidRPr="00722385" w:rsidRDefault="00391AF9" w:rsidP="00702DC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copë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7C4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15.000</w:t>
            </w:r>
          </w:p>
        </w:tc>
      </w:tr>
      <w:tr w:rsidR="00391AF9" w:rsidRPr="00722385" w14:paraId="07E207CA" w14:textId="77777777" w:rsidTr="00702DC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7C6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7C7" w14:textId="7DBEB96A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- nga 30.1</w:t>
            </w:r>
            <w:r w:rsidR="00815240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40 </w:t>
            </w: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cm</w:t>
            </w:r>
            <w:proofErr w:type="spellEnd"/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7C8" w14:textId="77777777" w:rsidR="00391AF9" w:rsidRPr="00722385" w:rsidRDefault="00391AF9" w:rsidP="00702DC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copë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7C9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20.000</w:t>
            </w:r>
          </w:p>
        </w:tc>
      </w:tr>
      <w:tr w:rsidR="00391AF9" w:rsidRPr="00722385" w14:paraId="07E207CF" w14:textId="77777777" w:rsidTr="00702DC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7CB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7CC" w14:textId="5D4F4048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- nga 40.1</w:t>
            </w:r>
            <w:r w:rsidR="00815240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60 </w:t>
            </w: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cm</w:t>
            </w:r>
            <w:proofErr w:type="spellEnd"/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7CD" w14:textId="77777777" w:rsidR="00391AF9" w:rsidRPr="00722385" w:rsidRDefault="00391AF9" w:rsidP="00702DC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copë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7CE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24.000</w:t>
            </w:r>
          </w:p>
        </w:tc>
      </w:tr>
      <w:tr w:rsidR="00391AF9" w:rsidRPr="00722385" w14:paraId="07E207D4" w14:textId="77777777" w:rsidTr="00702DC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7D0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7D1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- mbi 60 </w:t>
            </w: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cm</w:t>
            </w:r>
            <w:proofErr w:type="spellEnd"/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7D2" w14:textId="77777777" w:rsidR="00391AF9" w:rsidRPr="00722385" w:rsidRDefault="00391AF9" w:rsidP="00702DC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copë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7D3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34.000</w:t>
            </w:r>
          </w:p>
        </w:tc>
      </w:tr>
      <w:tr w:rsidR="00391AF9" w:rsidRPr="00722385" w14:paraId="07E207D7" w14:textId="77777777" w:rsidTr="00E06F37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7D5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2.</w:t>
            </w:r>
          </w:p>
        </w:tc>
        <w:tc>
          <w:tcPr>
            <w:tcW w:w="8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7D6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Prerje fidanësh, lastarësh e drurësh në masë:</w:t>
            </w:r>
          </w:p>
        </w:tc>
      </w:tr>
      <w:tr w:rsidR="00391AF9" w:rsidRPr="00722385" w14:paraId="07E207DC" w14:textId="77777777" w:rsidTr="00E06F3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7D8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7D9" w14:textId="23577E2C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-</w:t>
            </w:r>
            <w:r w:rsidR="00117D6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në pyje të rinj (deri në 10 </w:t>
            </w: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cm</w:t>
            </w:r>
            <w:proofErr w:type="spellEnd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diametër)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7DA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ha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7DB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400.000</w:t>
            </w:r>
          </w:p>
        </w:tc>
      </w:tr>
      <w:tr w:rsidR="00391AF9" w:rsidRPr="00722385" w14:paraId="07E207E1" w14:textId="77777777" w:rsidTr="00E06F3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7DD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7DE" w14:textId="64413F74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-</w:t>
            </w:r>
            <w:r w:rsidR="00117D6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në pyje të rritur (mbi 10 </w:t>
            </w: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cm</w:t>
            </w:r>
            <w:proofErr w:type="spellEnd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diametër)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7DF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ha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7E0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650.000</w:t>
            </w:r>
          </w:p>
        </w:tc>
      </w:tr>
      <w:tr w:rsidR="00391AF9" w:rsidRPr="00722385" w14:paraId="07E207E6" w14:textId="77777777" w:rsidTr="00E06F3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7E2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7E3" w14:textId="2F22F506" w:rsidR="00391AF9" w:rsidRPr="00117D69" w:rsidRDefault="00391AF9" w:rsidP="00117D69">
            <w:pPr>
              <w:pStyle w:val="ListParagraph"/>
              <w:numPr>
                <w:ilvl w:val="0"/>
                <w:numId w:val="17"/>
              </w:numPr>
              <w:rPr>
                <w:rFonts w:ascii="Garamond" w:hAnsi="Garamond"/>
                <w:sz w:val="20"/>
                <w:szCs w:val="20"/>
                <w:lang w:val="sq-AL"/>
              </w:rPr>
            </w:pPr>
            <w:r w:rsidRPr="00117D69">
              <w:rPr>
                <w:rFonts w:ascii="Garamond" w:hAnsi="Garamond"/>
                <w:sz w:val="20"/>
                <w:szCs w:val="20"/>
                <w:lang w:val="sq-AL"/>
              </w:rPr>
              <w:t>në shkurre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7E4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ha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7E5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125.000</w:t>
            </w:r>
          </w:p>
        </w:tc>
      </w:tr>
    </w:tbl>
    <w:p w14:paraId="07E207E7" w14:textId="77777777" w:rsidR="00391AF9" w:rsidRPr="00722385" w:rsidRDefault="00391AF9" w:rsidP="00ED5708">
      <w:pPr>
        <w:widowControl w:val="0"/>
        <w:tabs>
          <w:tab w:val="left" w:pos="3705"/>
        </w:tabs>
        <w:spacing w:after="0" w:line="240" w:lineRule="auto"/>
        <w:jc w:val="both"/>
        <w:rPr>
          <w:rFonts w:ascii="Garamond" w:hAnsi="Garamond" w:cs="Times New Roman"/>
          <w:sz w:val="20"/>
          <w:szCs w:val="20"/>
          <w:lang w:val="sq-AL"/>
        </w:rPr>
      </w:pPr>
    </w:p>
    <w:p w14:paraId="07E207E8" w14:textId="5704DDA3" w:rsidR="00391AF9" w:rsidRPr="00722385" w:rsidRDefault="00391AF9" w:rsidP="00722385">
      <w:pPr>
        <w:widowControl w:val="0"/>
        <w:tabs>
          <w:tab w:val="left" w:pos="3705"/>
        </w:tabs>
        <w:spacing w:after="0" w:line="240" w:lineRule="auto"/>
        <w:jc w:val="both"/>
        <w:rPr>
          <w:rFonts w:ascii="Garamond" w:hAnsi="Garamond" w:cs="Times New Roman"/>
          <w:sz w:val="20"/>
          <w:szCs w:val="20"/>
          <w:lang w:val="sq-AL"/>
        </w:rPr>
      </w:pPr>
      <w:r w:rsidRPr="00722385">
        <w:rPr>
          <w:rFonts w:ascii="Garamond" w:hAnsi="Garamond" w:cs="Times New Roman"/>
          <w:sz w:val="20"/>
          <w:szCs w:val="20"/>
          <w:lang w:val="sq-AL"/>
        </w:rPr>
        <w:t>Shënim</w:t>
      </w:r>
      <w:r w:rsidR="00722385">
        <w:rPr>
          <w:rFonts w:ascii="Garamond" w:hAnsi="Garamond" w:cs="Times New Roman"/>
          <w:sz w:val="20"/>
          <w:szCs w:val="20"/>
          <w:lang w:val="sq-AL"/>
        </w:rPr>
        <w:t xml:space="preserve">. </w:t>
      </w:r>
      <w:r w:rsidRPr="00722385">
        <w:rPr>
          <w:rFonts w:ascii="Garamond" w:hAnsi="Garamond" w:cs="Times New Roman"/>
          <w:sz w:val="20"/>
          <w:szCs w:val="20"/>
          <w:lang w:val="sq-AL"/>
        </w:rPr>
        <w:t>Prerje në masë quhet prerja e mbi 50% të drurëve në njësi të sipërfaqes</w:t>
      </w:r>
      <w:r w:rsidRPr="00722385">
        <w:rPr>
          <w:rFonts w:ascii="Garamond" w:hAnsi="Garamond" w:cs="Times New Roman"/>
          <w:sz w:val="20"/>
          <w:szCs w:val="20"/>
          <w:lang w:val="sq-AL"/>
        </w:rPr>
        <w:tab/>
      </w:r>
    </w:p>
    <w:tbl>
      <w:tblPr>
        <w:tblW w:w="93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6"/>
        <w:gridCol w:w="5114"/>
        <w:gridCol w:w="2047"/>
        <w:gridCol w:w="1656"/>
      </w:tblGrid>
      <w:tr w:rsidR="00391AF9" w:rsidRPr="00722385" w14:paraId="07E207EB" w14:textId="77777777" w:rsidTr="00E06F37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7E9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3.</w:t>
            </w:r>
          </w:p>
        </w:tc>
        <w:tc>
          <w:tcPr>
            <w:tcW w:w="8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7EA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Dëmtim në çfarëdo mënyre i fidanëve, filizave e drurëve me diametër:</w:t>
            </w:r>
          </w:p>
        </w:tc>
      </w:tr>
      <w:tr w:rsidR="00391AF9" w:rsidRPr="00722385" w14:paraId="07E207F0" w14:textId="77777777" w:rsidTr="00E06F3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7EC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7ED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- deri në 2 </w:t>
            </w: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cm</w:t>
            </w:r>
            <w:proofErr w:type="spellEnd"/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7EE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copë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7EF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320</w:t>
            </w:r>
          </w:p>
        </w:tc>
      </w:tr>
      <w:tr w:rsidR="00391AF9" w:rsidRPr="00722385" w14:paraId="07E207F5" w14:textId="77777777" w:rsidTr="00E06F3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7F1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7F2" w14:textId="652A3B11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- nga 2.1</w:t>
            </w:r>
            <w:r w:rsidR="00815240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4 </w:t>
            </w: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cm</w:t>
            </w:r>
            <w:proofErr w:type="spellEnd"/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7F3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copë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7F4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540</w:t>
            </w:r>
          </w:p>
        </w:tc>
      </w:tr>
      <w:tr w:rsidR="00391AF9" w:rsidRPr="00722385" w14:paraId="07E207FA" w14:textId="77777777" w:rsidTr="00E06F3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7F6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7F7" w14:textId="14297B52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- nga 4.1</w:t>
            </w:r>
            <w:r w:rsidR="00815240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6 </w:t>
            </w: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cm</w:t>
            </w:r>
            <w:proofErr w:type="spellEnd"/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7F8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copë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7F9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760</w:t>
            </w:r>
          </w:p>
        </w:tc>
      </w:tr>
      <w:tr w:rsidR="00391AF9" w:rsidRPr="00722385" w14:paraId="07E207FF" w14:textId="77777777" w:rsidTr="00E06F3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7FB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7FC" w14:textId="73B57026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- nga 6.1</w:t>
            </w:r>
            <w:r w:rsidR="00815240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8 </w:t>
            </w: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cm</w:t>
            </w:r>
            <w:proofErr w:type="spellEnd"/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7FD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copë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7FE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950</w:t>
            </w:r>
          </w:p>
        </w:tc>
      </w:tr>
      <w:tr w:rsidR="00391AF9" w:rsidRPr="00722385" w14:paraId="07E20804" w14:textId="77777777" w:rsidTr="00E06F3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800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01" w14:textId="62BF5EFC" w:rsidR="00391AF9" w:rsidRPr="00722385" w:rsidRDefault="00391AF9" w:rsidP="00117D69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- nga 8.1</w:t>
            </w:r>
            <w:r w:rsidR="00815240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10 </w:t>
            </w: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cm</w:t>
            </w:r>
            <w:proofErr w:type="spellEnd"/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02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copë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03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1.250</w:t>
            </w:r>
          </w:p>
        </w:tc>
      </w:tr>
      <w:tr w:rsidR="00391AF9" w:rsidRPr="00722385" w14:paraId="07E20809" w14:textId="77777777" w:rsidTr="00E06F3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805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06" w14:textId="06F81C18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- nga 10.1</w:t>
            </w:r>
            <w:r w:rsidR="00815240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20 </w:t>
            </w: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cm</w:t>
            </w:r>
            <w:proofErr w:type="spellEnd"/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07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copë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08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1.600</w:t>
            </w:r>
          </w:p>
        </w:tc>
      </w:tr>
      <w:tr w:rsidR="00391AF9" w:rsidRPr="00722385" w14:paraId="07E2080E" w14:textId="77777777" w:rsidTr="00E06F3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80A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0B" w14:textId="051621EA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- nga 20.1</w:t>
            </w:r>
            <w:r w:rsidR="00815240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30 </w:t>
            </w: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cm</w:t>
            </w:r>
            <w:proofErr w:type="spellEnd"/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0C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copë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0D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2.200</w:t>
            </w:r>
          </w:p>
        </w:tc>
      </w:tr>
      <w:tr w:rsidR="00391AF9" w:rsidRPr="00722385" w14:paraId="07E20813" w14:textId="77777777" w:rsidTr="00E06F3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80F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10" w14:textId="5085FE1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- nga 30.1</w:t>
            </w:r>
            <w:r w:rsidR="00815240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40 </w:t>
            </w: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cm</w:t>
            </w:r>
            <w:proofErr w:type="spellEnd"/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11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copë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12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2.700</w:t>
            </w:r>
          </w:p>
        </w:tc>
      </w:tr>
      <w:tr w:rsidR="00391AF9" w:rsidRPr="00722385" w14:paraId="07E20818" w14:textId="77777777" w:rsidTr="00E06F3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814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15" w14:textId="370B180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- nga 40.1</w:t>
            </w:r>
            <w:bookmarkStart w:id="0" w:name="_GoBack"/>
            <w:bookmarkEnd w:id="0"/>
            <w:r w:rsidR="00815240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60 </w:t>
            </w: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cm</w:t>
            </w:r>
            <w:proofErr w:type="spellEnd"/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16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copë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17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3.200</w:t>
            </w:r>
          </w:p>
        </w:tc>
      </w:tr>
      <w:tr w:rsidR="00391AF9" w:rsidRPr="00722385" w14:paraId="07E2081D" w14:textId="77777777" w:rsidTr="00E06F3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819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1A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- mbi 60 </w:t>
            </w: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cm</w:t>
            </w:r>
            <w:proofErr w:type="spellEnd"/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1B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copë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1C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5.400</w:t>
            </w:r>
          </w:p>
        </w:tc>
      </w:tr>
      <w:tr w:rsidR="00391AF9" w:rsidRPr="00722385" w14:paraId="07E20820" w14:textId="77777777" w:rsidTr="00E06F37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81E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4.</w:t>
            </w:r>
          </w:p>
        </w:tc>
        <w:tc>
          <w:tcPr>
            <w:tcW w:w="8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1F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Dëmtim në masë mbi 50% të sipërfaqes me çfarëdo mënyre në pyllëzimet e reja, pyjet e rinj e fidanishte:</w:t>
            </w:r>
          </w:p>
        </w:tc>
      </w:tr>
      <w:tr w:rsidR="00391AF9" w:rsidRPr="00722385" w14:paraId="07E20825" w14:textId="77777777" w:rsidTr="00E06F3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821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22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- në pyllëzimet e reja, pyjet e rinj e fidanishte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23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ha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24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320.000</w:t>
            </w:r>
          </w:p>
        </w:tc>
      </w:tr>
      <w:tr w:rsidR="00391AF9" w:rsidRPr="00722385" w14:paraId="07E2082A" w14:textId="77777777" w:rsidTr="00E06F3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826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27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- në pyje të rritur (mbi 10 </w:t>
            </w: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cm</w:t>
            </w:r>
            <w:proofErr w:type="spellEnd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diametër)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28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ha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29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630.000</w:t>
            </w:r>
          </w:p>
        </w:tc>
      </w:tr>
      <w:tr w:rsidR="00391AF9" w:rsidRPr="00722385" w14:paraId="07E2082F" w14:textId="77777777" w:rsidTr="00E06F3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82B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2C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- në shkurre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2D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ha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2E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108.000</w:t>
            </w:r>
          </w:p>
        </w:tc>
      </w:tr>
      <w:tr w:rsidR="00391AF9" w:rsidRPr="00722385" w14:paraId="07E20834" w14:textId="77777777" w:rsidTr="00E06F3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830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5.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31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Dëmtim nga zjarri: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32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33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391AF9" w:rsidRPr="00722385" w14:paraId="07E20837" w14:textId="77777777" w:rsidTr="00E06F37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835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a)</w:t>
            </w:r>
          </w:p>
        </w:tc>
        <w:tc>
          <w:tcPr>
            <w:tcW w:w="8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36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Kur vlerësohet materiali drusor:</w:t>
            </w:r>
          </w:p>
        </w:tc>
      </w:tr>
      <w:tr w:rsidR="00391AF9" w:rsidRPr="00722385" w14:paraId="07E2083C" w14:textId="77777777" w:rsidTr="00E06F3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838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39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- në </w:t>
            </w: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trungishte</w:t>
            </w:r>
            <w:proofErr w:type="spellEnd"/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3A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ha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3B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250.000</w:t>
            </w:r>
          </w:p>
        </w:tc>
      </w:tr>
      <w:tr w:rsidR="00391AF9" w:rsidRPr="00722385" w14:paraId="07E20841" w14:textId="77777777" w:rsidTr="00E06F3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83D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3E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- në cungishte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3F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ha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40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80.000</w:t>
            </w:r>
          </w:p>
        </w:tc>
      </w:tr>
      <w:tr w:rsidR="00391AF9" w:rsidRPr="00722385" w14:paraId="07E20846" w14:textId="77777777" w:rsidTr="00E06F3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842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43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- në shkurre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44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ha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45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50.000</w:t>
            </w:r>
          </w:p>
        </w:tc>
      </w:tr>
      <w:tr w:rsidR="00391AF9" w:rsidRPr="00722385" w14:paraId="07E2084B" w14:textId="77777777" w:rsidTr="00E06F3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847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48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- në pyllëzime e fidanishte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49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ha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4A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200.000</w:t>
            </w:r>
          </w:p>
        </w:tc>
      </w:tr>
      <w:tr w:rsidR="00391AF9" w:rsidRPr="00722385" w14:paraId="07E2084E" w14:textId="77777777" w:rsidTr="00E06F37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84C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b)</w:t>
            </w:r>
          </w:p>
        </w:tc>
        <w:tc>
          <w:tcPr>
            <w:tcW w:w="8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4D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Kur materiali drusor është i dëmtuar plotësisht:</w:t>
            </w:r>
          </w:p>
        </w:tc>
      </w:tr>
      <w:tr w:rsidR="00391AF9" w:rsidRPr="00722385" w14:paraId="07E20853" w14:textId="77777777" w:rsidTr="00E06F3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84F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50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- në </w:t>
            </w: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trungishte</w:t>
            </w:r>
            <w:proofErr w:type="spellEnd"/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51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ha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52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1.500.000</w:t>
            </w:r>
          </w:p>
        </w:tc>
      </w:tr>
      <w:tr w:rsidR="00391AF9" w:rsidRPr="00722385" w14:paraId="07E20858" w14:textId="77777777" w:rsidTr="00E06F3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854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55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- në cungishte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56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ha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57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700.000</w:t>
            </w:r>
          </w:p>
        </w:tc>
      </w:tr>
      <w:tr w:rsidR="00391AF9" w:rsidRPr="00722385" w14:paraId="07E2085D" w14:textId="77777777" w:rsidTr="00E06F3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859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5A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- në shkurre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5B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ha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5C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400.000</w:t>
            </w:r>
          </w:p>
        </w:tc>
      </w:tr>
      <w:tr w:rsidR="00391AF9" w:rsidRPr="00722385" w14:paraId="07E20862" w14:textId="77777777" w:rsidTr="00E06F3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85E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5F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- në pyllëzime e fidanishte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60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ha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61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1.200.000</w:t>
            </w:r>
          </w:p>
        </w:tc>
      </w:tr>
      <w:tr w:rsidR="00391AF9" w:rsidRPr="00722385" w14:paraId="07E20865" w14:textId="77777777" w:rsidTr="00E06F37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863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6.</w:t>
            </w:r>
          </w:p>
        </w:tc>
        <w:tc>
          <w:tcPr>
            <w:tcW w:w="8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64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Shpyllëzimi i fondit pyjor ose i pyjeve pa miratimin përkatës, pa përdorimin e tokës:</w:t>
            </w:r>
          </w:p>
        </w:tc>
      </w:tr>
      <w:tr w:rsidR="00391AF9" w:rsidRPr="00722385" w14:paraId="07E2086A" w14:textId="77777777" w:rsidTr="00E06F3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866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67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- në </w:t>
            </w: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trungishte</w:t>
            </w:r>
            <w:proofErr w:type="spellEnd"/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68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ha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69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7.000.000</w:t>
            </w:r>
          </w:p>
        </w:tc>
      </w:tr>
      <w:tr w:rsidR="00391AF9" w:rsidRPr="00722385" w14:paraId="07E2086F" w14:textId="77777777" w:rsidTr="00E06F3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86B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6C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- në cungishte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6D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ha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6E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4.000.000</w:t>
            </w:r>
          </w:p>
        </w:tc>
      </w:tr>
      <w:tr w:rsidR="00391AF9" w:rsidRPr="00722385" w14:paraId="07E20874" w14:textId="77777777" w:rsidTr="00E06F3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870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71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- në shkurre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72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ha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73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2.000.000</w:t>
            </w:r>
          </w:p>
        </w:tc>
      </w:tr>
      <w:tr w:rsidR="00391AF9" w:rsidRPr="00722385" w14:paraId="07E20879" w14:textId="77777777" w:rsidTr="00E06F3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875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76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- në pjesë të tjera të fondit pyjor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77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ha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78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1.500.000</w:t>
            </w:r>
          </w:p>
        </w:tc>
      </w:tr>
      <w:tr w:rsidR="00391AF9" w:rsidRPr="00722385" w14:paraId="07E2087E" w14:textId="77777777" w:rsidTr="00E06F3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87A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7.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7B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Zënie ose përdorim pa leje i fondit ose i pyjeve pa i dëmtuar ato: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7C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ha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7D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2.500.000</w:t>
            </w:r>
          </w:p>
        </w:tc>
      </w:tr>
      <w:tr w:rsidR="00391AF9" w:rsidRPr="00722385" w14:paraId="07E20881" w14:textId="77777777" w:rsidTr="00E06F37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87F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8.</w:t>
            </w:r>
          </w:p>
        </w:tc>
        <w:tc>
          <w:tcPr>
            <w:tcW w:w="8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80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Përvetësim dhe shitja pa leje:</w:t>
            </w:r>
          </w:p>
        </w:tc>
      </w:tr>
      <w:tr w:rsidR="00391AF9" w:rsidRPr="00722385" w14:paraId="07E20886" w14:textId="77777777" w:rsidTr="00E06F3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882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83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- lëndë punimi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84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m</w:t>
            </w:r>
            <w:r w:rsidRPr="00722385">
              <w:rPr>
                <w:rFonts w:ascii="Garamond" w:hAnsi="Garamond" w:cs="Times New Roman"/>
                <w:sz w:val="20"/>
                <w:szCs w:val="20"/>
                <w:vertAlign w:val="superscript"/>
                <w:lang w:val="sq-AL"/>
              </w:rPr>
              <w:t>3</w:t>
            </w:r>
            <w:proofErr w:type="spellEnd"/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85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60.000</w:t>
            </w:r>
          </w:p>
        </w:tc>
      </w:tr>
      <w:tr w:rsidR="00391AF9" w:rsidRPr="00722385" w14:paraId="07E2088B" w14:textId="77777777" w:rsidTr="00E06F3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887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88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- dru zjarri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89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mst</w:t>
            </w:r>
            <w:proofErr w:type="spellEnd"/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8A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30.000</w:t>
            </w:r>
          </w:p>
        </w:tc>
      </w:tr>
      <w:tr w:rsidR="00391AF9" w:rsidRPr="00722385" w14:paraId="07E20890" w14:textId="77777777" w:rsidTr="00E06F3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88C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8D" w14:textId="4030682E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- dru </w:t>
            </w:r>
            <w:r w:rsidR="0079444F"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zjarri</w:t>
            </w: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ngarkese kali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8E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barrë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8F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9.000</w:t>
            </w:r>
          </w:p>
        </w:tc>
      </w:tr>
      <w:tr w:rsidR="00391AF9" w:rsidRPr="00722385" w14:paraId="07E20895" w14:textId="77777777" w:rsidTr="00E06F3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891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92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- dru zjarri ngarkese gomari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93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barrë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94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6.000</w:t>
            </w:r>
          </w:p>
        </w:tc>
      </w:tr>
      <w:tr w:rsidR="00391AF9" w:rsidRPr="00722385" w14:paraId="07E2089A" w14:textId="77777777" w:rsidTr="00E06F3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896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97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- dru zjarri ngarkese njeriu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98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barrë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99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3.500</w:t>
            </w:r>
          </w:p>
        </w:tc>
      </w:tr>
      <w:tr w:rsidR="00391AF9" w:rsidRPr="00722385" w14:paraId="07E2089F" w14:textId="77777777" w:rsidTr="00E06F3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89B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9C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- hunj të ndryshëm deri në diametër 4 </w:t>
            </w: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cm</w:t>
            </w:r>
            <w:proofErr w:type="spellEnd"/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9D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copë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9E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1.400</w:t>
            </w:r>
          </w:p>
        </w:tc>
      </w:tr>
      <w:tr w:rsidR="00391AF9" w:rsidRPr="00722385" w14:paraId="07E208A4" w14:textId="77777777" w:rsidTr="00E06F3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8A0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A1" w14:textId="249C7820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- </w:t>
            </w: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bandiera</w:t>
            </w:r>
            <w:proofErr w:type="spellEnd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, bishta veglash, furde e furka, e të tjera si këto me diametër 4.1</w:t>
            </w:r>
            <w:r w:rsidR="00A879AF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12 </w:t>
            </w: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cm</w:t>
            </w:r>
            <w:proofErr w:type="spellEnd"/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A2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copë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A3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4.000</w:t>
            </w:r>
          </w:p>
        </w:tc>
      </w:tr>
      <w:tr w:rsidR="00391AF9" w:rsidRPr="00722385" w14:paraId="07E208A7" w14:textId="77777777" w:rsidTr="00E06F3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8A5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9.</w:t>
            </w:r>
          </w:p>
        </w:tc>
        <w:tc>
          <w:tcPr>
            <w:tcW w:w="8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A6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Prodhim, përvetësim dhe shitje pa leje</w:t>
            </w:r>
          </w:p>
        </w:tc>
      </w:tr>
      <w:tr w:rsidR="00391AF9" w:rsidRPr="00722385" w14:paraId="07E208AA" w14:textId="77777777" w:rsidTr="00E06F37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8A8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a.</w:t>
            </w:r>
          </w:p>
        </w:tc>
        <w:tc>
          <w:tcPr>
            <w:tcW w:w="8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A9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Fruta e fara:</w:t>
            </w:r>
          </w:p>
        </w:tc>
      </w:tr>
      <w:tr w:rsidR="00391AF9" w:rsidRPr="00722385" w14:paraId="07E208AF" w14:textId="77777777" w:rsidTr="00E06F3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8AB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8AC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- të njoma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8AD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kg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AE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2.300</w:t>
            </w:r>
          </w:p>
        </w:tc>
      </w:tr>
      <w:tr w:rsidR="00391AF9" w:rsidRPr="00722385" w14:paraId="07E208B4" w14:textId="77777777" w:rsidTr="00E06F3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8B0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8B1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- të thata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8B2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kg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B3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4.500</w:t>
            </w:r>
          </w:p>
        </w:tc>
      </w:tr>
      <w:tr w:rsidR="00391AF9" w:rsidRPr="00722385" w14:paraId="07E208B9" w14:textId="77777777" w:rsidTr="00E06F3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8B5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b.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8B6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Rrëshirë pishe e katran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8B7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kg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8B8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1.200</w:t>
            </w:r>
          </w:p>
        </w:tc>
      </w:tr>
      <w:tr w:rsidR="00391AF9" w:rsidRPr="00722385" w14:paraId="07E208BC" w14:textId="77777777" w:rsidTr="00E06F37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8BA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c.</w:t>
            </w:r>
          </w:p>
        </w:tc>
        <w:tc>
          <w:tcPr>
            <w:tcW w:w="8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BB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Fletë dafine:</w:t>
            </w:r>
          </w:p>
        </w:tc>
      </w:tr>
      <w:tr w:rsidR="00391AF9" w:rsidRPr="00722385" w14:paraId="07E208C1" w14:textId="77777777" w:rsidTr="00E06F3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8BD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8BE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- të njoma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8BF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kg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8C0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2.300</w:t>
            </w:r>
          </w:p>
        </w:tc>
      </w:tr>
      <w:tr w:rsidR="00391AF9" w:rsidRPr="00722385" w14:paraId="07E208C6" w14:textId="77777777" w:rsidTr="00E06F3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8C2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8C3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- të thata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8C4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kg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8C5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4.500</w:t>
            </w:r>
          </w:p>
        </w:tc>
      </w:tr>
      <w:tr w:rsidR="00391AF9" w:rsidRPr="00722385" w14:paraId="07E208C9" w14:textId="77777777" w:rsidTr="00E06F37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8C7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d.</w:t>
            </w:r>
          </w:p>
        </w:tc>
        <w:tc>
          <w:tcPr>
            <w:tcW w:w="8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C8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Bimë mjekësore e </w:t>
            </w: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tanifere</w:t>
            </w:r>
            <w:proofErr w:type="spellEnd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:</w:t>
            </w:r>
          </w:p>
        </w:tc>
      </w:tr>
      <w:tr w:rsidR="00391AF9" w:rsidRPr="00722385" w14:paraId="07E208CE" w14:textId="77777777" w:rsidTr="00E06F3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8CA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8CB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- të njoma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8CC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kg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8CD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5.400</w:t>
            </w:r>
          </w:p>
        </w:tc>
      </w:tr>
      <w:tr w:rsidR="00391AF9" w:rsidRPr="00722385" w14:paraId="07E208D3" w14:textId="77777777" w:rsidTr="00E06F3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8CF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8D0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- të thata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8D1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kg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8D2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10.000</w:t>
            </w:r>
          </w:p>
        </w:tc>
      </w:tr>
      <w:tr w:rsidR="00391AF9" w:rsidRPr="00722385" w14:paraId="07E208D8" w14:textId="77777777" w:rsidTr="00E06F3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8D4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e.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8D5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Rrënjë e kucka shqope, mare, bushi e të tjera si këto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D6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kg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D7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10.000</w:t>
            </w:r>
          </w:p>
        </w:tc>
      </w:tr>
      <w:tr w:rsidR="00391AF9" w:rsidRPr="00722385" w14:paraId="07E208DB" w14:textId="77777777" w:rsidTr="00E06F37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8D9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f.</w:t>
            </w:r>
          </w:p>
        </w:tc>
        <w:tc>
          <w:tcPr>
            <w:tcW w:w="8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DA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Thupra shelgu e lloje të tjera të kësaj natyre:</w:t>
            </w:r>
          </w:p>
        </w:tc>
      </w:tr>
      <w:tr w:rsidR="00391AF9" w:rsidRPr="00722385" w14:paraId="07E208E0" w14:textId="77777777" w:rsidTr="00E06F3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8DC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8DD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- të njoma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8DE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kg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8DF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1.100</w:t>
            </w:r>
          </w:p>
        </w:tc>
      </w:tr>
      <w:tr w:rsidR="00391AF9" w:rsidRPr="00722385" w14:paraId="07E208E5" w14:textId="77777777" w:rsidTr="00E06F3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8E1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8E2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- të thata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8E3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kg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8E4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2.000</w:t>
            </w:r>
          </w:p>
        </w:tc>
      </w:tr>
      <w:tr w:rsidR="00391AF9" w:rsidRPr="00722385" w14:paraId="07E208EA" w14:textId="77777777" w:rsidTr="00E06F3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8E6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8E7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- të zhveshura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8E8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kg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8E9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3.000</w:t>
            </w:r>
          </w:p>
        </w:tc>
      </w:tr>
      <w:tr w:rsidR="00391AF9" w:rsidRPr="00722385" w14:paraId="07E208EF" w14:textId="77777777" w:rsidTr="00E06F3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8EB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g.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8EC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Qymyr druri, eshk kovaçi, e të tjera të kësaj natyre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ED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kg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EE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30.000</w:t>
            </w:r>
          </w:p>
        </w:tc>
      </w:tr>
      <w:tr w:rsidR="00391AF9" w:rsidRPr="00722385" w14:paraId="07E208F4" w14:textId="77777777" w:rsidTr="00E06F3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8F0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h.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8F1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Fuçi, kade, govata druri, e të tjera të kësaj natyre, pavarësisht nga madhësia.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F2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copë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F3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15.000</w:t>
            </w:r>
          </w:p>
        </w:tc>
      </w:tr>
      <w:tr w:rsidR="00391AF9" w:rsidRPr="00722385" w14:paraId="07E208F9" w14:textId="77777777" w:rsidTr="00E06F3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8F5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i.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8F6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Kosha, shporta e të tjera të kësaj natyre prej thupra shelgu e lloje të tjera pyjore, pavarësisht nga madhësia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F7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copë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F8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10.000</w:t>
            </w:r>
          </w:p>
        </w:tc>
      </w:tr>
      <w:tr w:rsidR="00391AF9" w:rsidRPr="00722385" w14:paraId="07E208FE" w14:textId="77777777" w:rsidTr="00E06F3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8FA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10.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8FB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Ndërtim pa leje i furrave të gëlqeres, kamina për qymyr druri, eshkë kovaçi, katrani e të tjera të kësaj natyre, pavarësisht nga madhësia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FC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copë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8FD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8.000</w:t>
            </w:r>
          </w:p>
        </w:tc>
      </w:tr>
      <w:tr w:rsidR="00391AF9" w:rsidRPr="00722385" w14:paraId="07E20903" w14:textId="77777777" w:rsidTr="00E06F3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8FF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11.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900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Dëmtimi ose zhdukja e objekteve të mbarështimit, gjeodezike e topografike dhe të tjera të kësaj natyre, në fondin pyjor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901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copë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902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5.400</w:t>
            </w:r>
          </w:p>
        </w:tc>
      </w:tr>
      <w:tr w:rsidR="00391AF9" w:rsidRPr="00722385" w14:paraId="07E20908" w14:textId="77777777" w:rsidTr="00E06F3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904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12.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905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Dëmtimi ose zhdukja e ndërtimeve apo strehimeve për shtimin e gjahut e të tjera si këto, kudo që ndodhen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906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copë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907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10.800</w:t>
            </w:r>
          </w:p>
        </w:tc>
      </w:tr>
      <w:tr w:rsidR="00391AF9" w:rsidRPr="00722385" w14:paraId="07E2090D" w14:textId="77777777" w:rsidTr="00E06F3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909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13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90A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Dëmtimi ose zhdukja e pikave dhe kullave të vrojtimit për ruajtjen e florës dhe faunës nga sëmundjet, insektet dhe zjarret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90B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copë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90C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8.000</w:t>
            </w:r>
          </w:p>
        </w:tc>
      </w:tr>
      <w:tr w:rsidR="00391AF9" w:rsidRPr="00722385" w14:paraId="07E20912" w14:textId="77777777" w:rsidTr="00E06F3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90E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14.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90F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Dëmtimi i rrethimeve në fondin pyjor ose vende të tjera si këto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910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ml</w:t>
            </w:r>
            <w:proofErr w:type="spellEnd"/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911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5.400</w:t>
            </w:r>
          </w:p>
        </w:tc>
      </w:tr>
      <w:tr w:rsidR="00391AF9" w:rsidRPr="00722385" w14:paraId="07E20917" w14:textId="77777777" w:rsidTr="00E06F3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913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15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914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Kryerja e gërmimeve ose punimeve të tjera në fondin pyjor për nxjerrjen e gurëve, rërës, zhavorrit, dheu, humusit, plisave të barit e të tjera si këto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915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m</w:t>
            </w:r>
            <w:r w:rsidRPr="00722385">
              <w:rPr>
                <w:rFonts w:ascii="Garamond" w:hAnsi="Garamond" w:cs="Times New Roman"/>
                <w:sz w:val="20"/>
                <w:szCs w:val="20"/>
                <w:vertAlign w:val="superscript"/>
                <w:lang w:val="sq-AL"/>
              </w:rPr>
              <w:t>2</w:t>
            </w:r>
            <w:proofErr w:type="spellEnd"/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916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7.000</w:t>
            </w:r>
          </w:p>
        </w:tc>
      </w:tr>
      <w:tr w:rsidR="00391AF9" w:rsidRPr="00722385" w14:paraId="07E2091C" w14:textId="77777777" w:rsidTr="00E06F3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918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16.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919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Hapja e gropave pa leje dhe </w:t>
            </w: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mosmbulimi</w:t>
            </w:r>
            <w:proofErr w:type="spellEnd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i tyre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91A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m</w:t>
            </w:r>
            <w:r w:rsidRPr="00722385">
              <w:rPr>
                <w:rFonts w:ascii="Garamond" w:hAnsi="Garamond" w:cs="Times New Roman"/>
                <w:sz w:val="20"/>
                <w:szCs w:val="20"/>
                <w:vertAlign w:val="superscript"/>
                <w:lang w:val="sq-AL"/>
              </w:rPr>
              <w:t>3</w:t>
            </w:r>
            <w:proofErr w:type="spellEnd"/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91B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4.500</w:t>
            </w:r>
          </w:p>
        </w:tc>
      </w:tr>
      <w:tr w:rsidR="00391AF9" w:rsidRPr="00722385" w14:paraId="07E20921" w14:textId="77777777" w:rsidTr="00E06F3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91D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17.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91E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Shkulja e cungjeve pa leje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91F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copë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920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27.000</w:t>
            </w:r>
          </w:p>
        </w:tc>
      </w:tr>
      <w:tr w:rsidR="00391AF9" w:rsidRPr="00722385" w14:paraId="07E20926" w14:textId="77777777" w:rsidTr="00E06F3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922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18.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923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Hapja pa leje në fondin pyjor e guroreve e karrierave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924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m</w:t>
            </w:r>
            <w:r w:rsidRPr="00722385">
              <w:rPr>
                <w:rFonts w:ascii="Garamond" w:hAnsi="Garamond" w:cs="Times New Roman"/>
                <w:sz w:val="20"/>
                <w:szCs w:val="20"/>
                <w:vertAlign w:val="superscript"/>
                <w:lang w:val="sq-AL"/>
              </w:rPr>
              <w:t>2</w:t>
            </w:r>
            <w:proofErr w:type="spellEnd"/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925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45.000</w:t>
            </w:r>
          </w:p>
        </w:tc>
      </w:tr>
      <w:tr w:rsidR="00391AF9" w:rsidRPr="00722385" w14:paraId="07E2092B" w14:textId="77777777" w:rsidTr="00E06F3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927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19.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928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Hapja e rrugëve, linjave telefonike, telegrafike, televizive, gazsjellëse, naftësjellës, kanaleve, linjave të tensionit të lartë, ujësjellësve e të tjera të kësaj natyre në fondin pyjor, pa miratimin përkatës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929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m</w:t>
            </w:r>
            <w:r w:rsidRPr="00722385">
              <w:rPr>
                <w:rFonts w:ascii="Garamond" w:hAnsi="Garamond" w:cs="Times New Roman"/>
                <w:sz w:val="20"/>
                <w:szCs w:val="20"/>
                <w:vertAlign w:val="superscript"/>
                <w:lang w:val="sq-AL"/>
              </w:rPr>
              <w:t>3</w:t>
            </w:r>
            <w:proofErr w:type="spellEnd"/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92A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49.500</w:t>
            </w:r>
          </w:p>
        </w:tc>
      </w:tr>
      <w:tr w:rsidR="00391AF9" w:rsidRPr="00722385" w14:paraId="07E2092E" w14:textId="77777777" w:rsidTr="00E06F37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92C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20.</w:t>
            </w:r>
          </w:p>
        </w:tc>
        <w:tc>
          <w:tcPr>
            <w:tcW w:w="8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92D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Kullotja pa leje në fondin pyjor:</w:t>
            </w:r>
          </w:p>
        </w:tc>
      </w:tr>
      <w:tr w:rsidR="00391AF9" w:rsidRPr="00722385" w14:paraId="07E20933" w14:textId="77777777" w:rsidTr="00E06F3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92F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930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- për gjedhet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931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krerë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932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2.700</w:t>
            </w:r>
          </w:p>
        </w:tc>
      </w:tr>
      <w:tr w:rsidR="00391AF9" w:rsidRPr="00722385" w14:paraId="07E20938" w14:textId="77777777" w:rsidTr="00E06F3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934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935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- për të leshtat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936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krerë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937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1.350</w:t>
            </w:r>
          </w:p>
        </w:tc>
      </w:tr>
      <w:tr w:rsidR="00391AF9" w:rsidRPr="00722385" w14:paraId="07E2093D" w14:textId="77777777" w:rsidTr="00E06F3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939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93A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- për të dhirtat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93B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krerë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93C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1.800</w:t>
            </w:r>
          </w:p>
        </w:tc>
      </w:tr>
      <w:tr w:rsidR="00391AF9" w:rsidRPr="00722385" w14:paraId="07E20942" w14:textId="77777777" w:rsidTr="00E06F3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93E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93F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- për derrat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940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krerë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941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2.200</w:t>
            </w:r>
          </w:p>
        </w:tc>
      </w:tr>
      <w:tr w:rsidR="00391AF9" w:rsidRPr="00722385" w14:paraId="07E20947" w14:textId="77777777" w:rsidTr="00E06F3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943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944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- për shpendët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945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krerë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946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450</w:t>
            </w:r>
          </w:p>
        </w:tc>
      </w:tr>
      <w:tr w:rsidR="00391AF9" w:rsidRPr="00722385" w14:paraId="07E2094C" w14:textId="77777777" w:rsidTr="00E06F3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0948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949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- për njëthundrakët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94A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krerë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94B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2.200</w:t>
            </w:r>
          </w:p>
        </w:tc>
      </w:tr>
      <w:tr w:rsidR="00391AF9" w:rsidRPr="00722385" w14:paraId="07E20951" w14:textId="77777777" w:rsidTr="00E06F3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94D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21.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94E" w14:textId="77777777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Kositja dhe grumbullimi pa leje në fondin pyjor të barit, gjetheve, krandeve e të tjera të kësaj natyre.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94F" w14:textId="5CC1314F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k</w:t>
            </w:r>
            <w:r w:rsidR="00117D69"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V</w:t>
            </w:r>
            <w:proofErr w:type="spellEnd"/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950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3.500</w:t>
            </w:r>
          </w:p>
        </w:tc>
      </w:tr>
      <w:tr w:rsidR="00391AF9" w:rsidRPr="00722385" w14:paraId="07E20956" w14:textId="77777777" w:rsidTr="00E06F3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952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22.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0953" w14:textId="4B3A535D" w:rsidR="00391AF9" w:rsidRPr="00722385" w:rsidRDefault="00391AF9" w:rsidP="00ED5708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Vendosja e</w:t>
            </w:r>
            <w:r w:rsidR="00FD0F5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mullarëve të çfarëdo lloji e madhësie pa leje në fondin pyjor dhe jashtë vendeve të miratuara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954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copë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0955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2.700</w:t>
            </w:r>
          </w:p>
        </w:tc>
      </w:tr>
    </w:tbl>
    <w:p w14:paraId="07E20957" w14:textId="77777777" w:rsidR="00391AF9" w:rsidRPr="00722385" w:rsidRDefault="00391AF9" w:rsidP="00ED5708">
      <w:pPr>
        <w:widowControl w:val="0"/>
        <w:spacing w:after="0" w:line="240" w:lineRule="auto"/>
        <w:jc w:val="both"/>
        <w:rPr>
          <w:rFonts w:ascii="Garamond" w:hAnsi="Garamond" w:cs="Times New Roman"/>
          <w:sz w:val="20"/>
          <w:szCs w:val="20"/>
          <w:lang w:val="sq-AL"/>
        </w:rPr>
      </w:pPr>
    </w:p>
    <w:p w14:paraId="07E20958" w14:textId="3CE7D40C" w:rsidR="00391AF9" w:rsidRPr="00722385" w:rsidRDefault="0079444F" w:rsidP="00722385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0"/>
          <w:lang w:val="sq-AL"/>
        </w:rPr>
      </w:pPr>
      <w:r w:rsidRPr="00722385">
        <w:rPr>
          <w:rFonts w:ascii="Garamond" w:hAnsi="Garamond" w:cs="Times New Roman"/>
          <w:bCs/>
          <w:sz w:val="24"/>
          <w:szCs w:val="20"/>
          <w:lang w:val="sq-AL"/>
        </w:rPr>
        <w:t>SHTOJCA NR.</w:t>
      </w:r>
      <w:r>
        <w:rPr>
          <w:rFonts w:ascii="Garamond" w:hAnsi="Garamond" w:cs="Times New Roman"/>
          <w:bCs/>
          <w:sz w:val="24"/>
          <w:szCs w:val="20"/>
          <w:lang w:val="sq-AL"/>
        </w:rPr>
        <w:t xml:space="preserve"> </w:t>
      </w:r>
      <w:r w:rsidRPr="00722385">
        <w:rPr>
          <w:rFonts w:ascii="Garamond" w:hAnsi="Garamond" w:cs="Times New Roman"/>
          <w:bCs/>
          <w:sz w:val="24"/>
          <w:szCs w:val="20"/>
          <w:lang w:val="sq-AL"/>
        </w:rPr>
        <w:t>3</w:t>
      </w:r>
    </w:p>
    <w:p w14:paraId="07E20959" w14:textId="18810C5F" w:rsidR="00391AF9" w:rsidRPr="00722385" w:rsidRDefault="00391AF9" w:rsidP="00722385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0"/>
          <w:lang w:val="sq-AL"/>
        </w:rPr>
      </w:pPr>
      <w:r w:rsidRPr="00722385">
        <w:rPr>
          <w:rFonts w:ascii="Garamond" w:hAnsi="Garamond" w:cs="Times New Roman"/>
          <w:bCs/>
          <w:color w:val="000000"/>
          <w:sz w:val="24"/>
          <w:szCs w:val="20"/>
          <w:lang w:val="sq-AL"/>
        </w:rPr>
        <w:t>TARIFAT PËR PRODHIMET DRUSORE DHE JO DRUSORE PYJORE,</w:t>
      </w:r>
      <w:r w:rsidRPr="00722385">
        <w:rPr>
          <w:rFonts w:ascii="Garamond" w:hAnsi="Garamond" w:cs="Times New Roman"/>
          <w:bCs/>
          <w:sz w:val="24"/>
          <w:szCs w:val="20"/>
          <w:lang w:val="sq-AL"/>
        </w:rPr>
        <w:t xml:space="preserve"> PËR GRUMBULLIMIN DHE NXJERRJEN E PRODHIME</w:t>
      </w:r>
      <w:r w:rsidR="00722385">
        <w:rPr>
          <w:rFonts w:ascii="Garamond" w:hAnsi="Garamond" w:cs="Times New Roman"/>
          <w:bCs/>
          <w:sz w:val="24"/>
          <w:szCs w:val="20"/>
          <w:lang w:val="sq-AL"/>
        </w:rPr>
        <w:t>VE TË DYTA PYJORE DHE JO PYJORE</w:t>
      </w:r>
    </w:p>
    <w:p w14:paraId="07E2095A" w14:textId="55A8A8D5" w:rsidR="00391AF9" w:rsidRPr="00722385" w:rsidRDefault="00391AF9" w:rsidP="00ED5708">
      <w:pPr>
        <w:pStyle w:val="NormalWeb"/>
        <w:spacing w:before="0" w:beforeAutospacing="0" w:after="0" w:afterAutospacing="0"/>
        <w:rPr>
          <w:rFonts w:ascii="Garamond" w:eastAsiaTheme="minorHAnsi" w:hAnsi="Garamond"/>
          <w:i/>
          <w:sz w:val="20"/>
          <w:szCs w:val="20"/>
          <w:lang w:val="sq-AL"/>
        </w:rPr>
      </w:pPr>
      <w:r w:rsidRPr="00722385">
        <w:rPr>
          <w:rFonts w:ascii="Garamond" w:hAnsi="Garamond"/>
          <w:i/>
          <w:sz w:val="20"/>
          <w:szCs w:val="20"/>
          <w:lang w:val="sq-AL"/>
        </w:rPr>
        <w:t>3/1 Tarifat bazë të lëndës drusore në këmbë</w:t>
      </w:r>
      <w:r w:rsidR="00FD0F50">
        <w:rPr>
          <w:rFonts w:ascii="Garamond" w:eastAsiaTheme="minorHAnsi" w:hAnsi="Garamond"/>
          <w:i/>
          <w:sz w:val="20"/>
          <w:szCs w:val="20"/>
          <w:lang w:val="sq-AL"/>
        </w:rPr>
        <w:t xml:space="preserve"> </w:t>
      </w:r>
    </w:p>
    <w:tbl>
      <w:tblPr>
        <w:tblW w:w="9298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1"/>
        <w:gridCol w:w="4536"/>
        <w:gridCol w:w="1133"/>
        <w:gridCol w:w="1421"/>
        <w:gridCol w:w="1387"/>
      </w:tblGrid>
      <w:tr w:rsidR="00391AF9" w:rsidRPr="00722385" w14:paraId="07E2095F" w14:textId="77777777" w:rsidTr="0079444F">
        <w:trPr>
          <w:trHeight w:val="20"/>
        </w:trPr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7E2095B" w14:textId="77777777" w:rsidR="00391AF9" w:rsidRPr="0079444F" w:rsidRDefault="00391AF9" w:rsidP="0079444F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79444F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Nr. rendor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7E2095C" w14:textId="77777777" w:rsidR="00391AF9" w:rsidRPr="0079444F" w:rsidRDefault="00391AF9" w:rsidP="0079444F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79444F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Emërtimi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7E2095D" w14:textId="77777777" w:rsidR="00391AF9" w:rsidRPr="0079444F" w:rsidRDefault="00391AF9" w:rsidP="0079444F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79444F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Njësi matje</w:t>
            </w:r>
          </w:p>
        </w:tc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95E" w14:textId="24BE9EF6" w:rsidR="00391AF9" w:rsidRPr="0079444F" w:rsidRDefault="00391AF9" w:rsidP="0079444F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79444F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Tarifa (lek)</w:t>
            </w:r>
          </w:p>
        </w:tc>
      </w:tr>
      <w:tr w:rsidR="00391AF9" w:rsidRPr="00722385" w14:paraId="07E20965" w14:textId="77777777" w:rsidTr="0079444F">
        <w:trPr>
          <w:trHeight w:val="737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960" w14:textId="77777777" w:rsidR="00391AF9" w:rsidRPr="0079444F" w:rsidRDefault="00391AF9" w:rsidP="0079444F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961" w14:textId="77777777" w:rsidR="00391AF9" w:rsidRPr="0079444F" w:rsidRDefault="00391AF9" w:rsidP="0079444F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962" w14:textId="77777777" w:rsidR="00391AF9" w:rsidRPr="0079444F" w:rsidRDefault="00391AF9" w:rsidP="0079444F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963" w14:textId="77777777" w:rsidR="00391AF9" w:rsidRPr="0079444F" w:rsidRDefault="00391AF9" w:rsidP="0079444F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79444F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 xml:space="preserve">E hollë deri 22 </w:t>
            </w:r>
            <w:proofErr w:type="spellStart"/>
            <w:r w:rsidRPr="0079444F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cm</w:t>
            </w:r>
            <w:proofErr w:type="spellEnd"/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964" w14:textId="77777777" w:rsidR="00391AF9" w:rsidRPr="0079444F" w:rsidRDefault="00391AF9" w:rsidP="0079444F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79444F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 xml:space="preserve">E mesme dhe e trashë mbi 22 </w:t>
            </w:r>
            <w:proofErr w:type="spellStart"/>
            <w:r w:rsidRPr="0079444F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cm</w:t>
            </w:r>
            <w:proofErr w:type="spellEnd"/>
          </w:p>
        </w:tc>
      </w:tr>
      <w:tr w:rsidR="00391AF9" w:rsidRPr="00722385" w14:paraId="07E2096B" w14:textId="77777777" w:rsidTr="00E06F37">
        <w:trPr>
          <w:trHeight w:val="2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966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967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I. Lëndë punimi në këmbë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968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969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96A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391AF9" w:rsidRPr="00722385" w14:paraId="07E20971" w14:textId="77777777" w:rsidTr="00E06F37">
        <w:trPr>
          <w:trHeight w:val="2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96C" w14:textId="77777777" w:rsidR="00391AF9" w:rsidRPr="00722385" w:rsidRDefault="00391AF9" w:rsidP="0072238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96D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a) Halorë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96E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96F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970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391AF9" w:rsidRPr="00722385" w14:paraId="07E20977" w14:textId="77777777" w:rsidTr="0079444F">
        <w:trPr>
          <w:trHeight w:val="2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972" w14:textId="77777777" w:rsidR="00391AF9" w:rsidRPr="00722385" w:rsidRDefault="00391AF9" w:rsidP="0072238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973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Pishë e zezë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974" w14:textId="77777777" w:rsidR="00391AF9" w:rsidRPr="00722385" w:rsidRDefault="00391AF9" w:rsidP="0079444F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m</w:t>
            </w:r>
            <w:r w:rsidRPr="00722385">
              <w:rPr>
                <w:rFonts w:ascii="Garamond" w:hAnsi="Garamond" w:cs="Times New Roman"/>
                <w:sz w:val="20"/>
                <w:szCs w:val="20"/>
                <w:vertAlign w:val="superscript"/>
                <w:lang w:val="sq-AL"/>
              </w:rPr>
              <w:t>3</w:t>
            </w:r>
            <w:proofErr w:type="spellEnd"/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975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3 000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976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3 500</w:t>
            </w:r>
          </w:p>
        </w:tc>
      </w:tr>
      <w:tr w:rsidR="00391AF9" w:rsidRPr="00722385" w14:paraId="07E2097D" w14:textId="77777777" w:rsidTr="0079444F">
        <w:trPr>
          <w:trHeight w:val="2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978" w14:textId="77777777" w:rsidR="00391AF9" w:rsidRPr="00722385" w:rsidRDefault="00391AF9" w:rsidP="0072238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979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Pishë mesdhetare (pishë e butë, pishë e egër, pishë deti)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97A" w14:textId="77777777" w:rsidR="00391AF9" w:rsidRPr="00722385" w:rsidRDefault="00391AF9" w:rsidP="0079444F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m</w:t>
            </w:r>
            <w:r w:rsidRPr="00722385">
              <w:rPr>
                <w:rFonts w:ascii="Garamond" w:hAnsi="Garamond" w:cs="Times New Roman"/>
                <w:sz w:val="20"/>
                <w:szCs w:val="20"/>
                <w:vertAlign w:val="superscript"/>
                <w:lang w:val="sq-AL"/>
              </w:rPr>
              <w:t>3</w:t>
            </w:r>
            <w:proofErr w:type="spellEnd"/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97B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2 500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97C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3 200</w:t>
            </w:r>
          </w:p>
        </w:tc>
      </w:tr>
      <w:tr w:rsidR="00391AF9" w:rsidRPr="00722385" w14:paraId="07E20983" w14:textId="77777777" w:rsidTr="0079444F">
        <w:trPr>
          <w:trHeight w:val="2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97E" w14:textId="77777777" w:rsidR="00391AF9" w:rsidRPr="00722385" w:rsidRDefault="00391AF9" w:rsidP="0072238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97F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Bredh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980" w14:textId="77777777" w:rsidR="00391AF9" w:rsidRPr="00722385" w:rsidRDefault="00391AF9" w:rsidP="0079444F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m</w:t>
            </w:r>
            <w:r w:rsidRPr="00722385">
              <w:rPr>
                <w:rFonts w:ascii="Garamond" w:hAnsi="Garamond" w:cs="Times New Roman"/>
                <w:sz w:val="20"/>
                <w:szCs w:val="20"/>
                <w:vertAlign w:val="superscript"/>
                <w:lang w:val="sq-AL"/>
              </w:rPr>
              <w:t>3</w:t>
            </w:r>
            <w:proofErr w:type="spellEnd"/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981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3 500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982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4 500</w:t>
            </w:r>
          </w:p>
        </w:tc>
      </w:tr>
      <w:tr w:rsidR="00391AF9" w:rsidRPr="00722385" w14:paraId="07E20989" w14:textId="77777777" w:rsidTr="0079444F">
        <w:trPr>
          <w:trHeight w:val="2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984" w14:textId="77777777" w:rsidR="00391AF9" w:rsidRPr="00722385" w:rsidRDefault="00391AF9" w:rsidP="0072238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985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b) Fletorë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986" w14:textId="77777777" w:rsidR="00391AF9" w:rsidRPr="00722385" w:rsidRDefault="00391AF9" w:rsidP="0079444F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987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988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391AF9" w:rsidRPr="00722385" w14:paraId="07E2098F" w14:textId="77777777" w:rsidTr="0079444F">
        <w:trPr>
          <w:trHeight w:val="2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98A" w14:textId="77777777" w:rsidR="00391AF9" w:rsidRPr="00722385" w:rsidRDefault="00391AF9" w:rsidP="0072238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98B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Ah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98C" w14:textId="77777777" w:rsidR="00391AF9" w:rsidRPr="00722385" w:rsidRDefault="00391AF9" w:rsidP="0079444F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m</w:t>
            </w:r>
            <w:r w:rsidRPr="00722385">
              <w:rPr>
                <w:rFonts w:ascii="Garamond" w:hAnsi="Garamond" w:cs="Times New Roman"/>
                <w:sz w:val="20"/>
                <w:szCs w:val="20"/>
                <w:vertAlign w:val="superscript"/>
                <w:lang w:val="sq-AL"/>
              </w:rPr>
              <w:t>3</w:t>
            </w:r>
            <w:proofErr w:type="spellEnd"/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98D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2 000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98E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3 500</w:t>
            </w:r>
          </w:p>
        </w:tc>
      </w:tr>
      <w:tr w:rsidR="00391AF9" w:rsidRPr="00722385" w14:paraId="07E20995" w14:textId="77777777" w:rsidTr="0079444F">
        <w:trPr>
          <w:trHeight w:val="2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990" w14:textId="77777777" w:rsidR="00391AF9" w:rsidRPr="00722385" w:rsidRDefault="00391AF9" w:rsidP="0072238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991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Dushk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992" w14:textId="77777777" w:rsidR="00391AF9" w:rsidRPr="00722385" w:rsidRDefault="00391AF9" w:rsidP="0079444F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m</w:t>
            </w:r>
            <w:r w:rsidRPr="00722385">
              <w:rPr>
                <w:rFonts w:ascii="Garamond" w:hAnsi="Garamond" w:cs="Times New Roman"/>
                <w:sz w:val="20"/>
                <w:szCs w:val="20"/>
                <w:vertAlign w:val="superscript"/>
                <w:lang w:val="sq-AL"/>
              </w:rPr>
              <w:t>3</w:t>
            </w:r>
            <w:proofErr w:type="spellEnd"/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993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2 500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994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4 000</w:t>
            </w:r>
          </w:p>
        </w:tc>
      </w:tr>
      <w:tr w:rsidR="00391AF9" w:rsidRPr="00722385" w14:paraId="07E2099B" w14:textId="77777777" w:rsidTr="0079444F">
        <w:trPr>
          <w:trHeight w:val="2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996" w14:textId="77777777" w:rsidR="00391AF9" w:rsidRPr="00722385" w:rsidRDefault="00391AF9" w:rsidP="0072238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997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II</w:t>
            </w:r>
            <w:proofErr w:type="spellEnd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. Dru zjarri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998" w14:textId="77777777" w:rsidR="00391AF9" w:rsidRPr="00722385" w:rsidRDefault="00391AF9" w:rsidP="0079444F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999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99A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391AF9" w:rsidRPr="00722385" w14:paraId="07E209A1" w14:textId="77777777" w:rsidTr="0079444F">
        <w:trPr>
          <w:trHeight w:val="2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99C" w14:textId="77777777" w:rsidR="00391AF9" w:rsidRPr="00722385" w:rsidRDefault="00391AF9" w:rsidP="0072238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99D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a) Të forta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99E" w14:textId="77777777" w:rsidR="00391AF9" w:rsidRPr="00722385" w:rsidRDefault="00391AF9" w:rsidP="0079444F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99F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9A0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391AF9" w:rsidRPr="00722385" w14:paraId="07E209A6" w14:textId="77777777" w:rsidTr="0079444F">
        <w:trPr>
          <w:trHeight w:val="346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9A2" w14:textId="77777777" w:rsidR="00391AF9" w:rsidRPr="00722385" w:rsidRDefault="00391AF9" w:rsidP="0072238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9A3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Dushk, ah, panjë, frashër, rrap, akacie, lofatë, gështenjë, mare, shkozë, mëllezë, bli, lajthi, thanë, bush.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9A4" w14:textId="77777777" w:rsidR="00391AF9" w:rsidRPr="00722385" w:rsidRDefault="00391AF9" w:rsidP="0079444F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m</w:t>
            </w:r>
            <w:r w:rsidRPr="00722385">
              <w:rPr>
                <w:rFonts w:ascii="Garamond" w:hAnsi="Garamond" w:cs="Times New Roman"/>
                <w:sz w:val="20"/>
                <w:szCs w:val="20"/>
                <w:vertAlign w:val="superscript"/>
                <w:lang w:val="sq-AL"/>
              </w:rPr>
              <w:t>3</w:t>
            </w:r>
            <w:proofErr w:type="spellEnd"/>
          </w:p>
        </w:tc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9A5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600</w:t>
            </w:r>
          </w:p>
        </w:tc>
      </w:tr>
      <w:tr w:rsidR="00391AF9" w:rsidRPr="00722385" w14:paraId="07E209AB" w14:textId="77777777" w:rsidTr="0079444F">
        <w:trPr>
          <w:trHeight w:val="178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9A7" w14:textId="77777777" w:rsidR="00391AF9" w:rsidRPr="00722385" w:rsidRDefault="00391AF9" w:rsidP="0072238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9A8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b) Të buta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9A9" w14:textId="77777777" w:rsidR="00391AF9" w:rsidRPr="00722385" w:rsidRDefault="00391AF9" w:rsidP="0079444F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m</w:t>
            </w:r>
            <w:r w:rsidRPr="00722385">
              <w:rPr>
                <w:rFonts w:ascii="Garamond" w:hAnsi="Garamond" w:cs="Times New Roman"/>
                <w:sz w:val="20"/>
                <w:szCs w:val="20"/>
                <w:vertAlign w:val="superscript"/>
                <w:lang w:val="sq-AL"/>
              </w:rPr>
              <w:t>3</w:t>
            </w:r>
            <w:proofErr w:type="spellEnd"/>
          </w:p>
        </w:tc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9AA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391AF9" w:rsidRPr="00722385" w14:paraId="07E209B0" w14:textId="77777777" w:rsidTr="0079444F">
        <w:trPr>
          <w:trHeight w:val="178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9AC" w14:textId="77777777" w:rsidR="00391AF9" w:rsidRPr="00722385" w:rsidRDefault="00391AF9" w:rsidP="0072238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9AD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Halorë, shelg, plep dhe vërri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9AE" w14:textId="77777777" w:rsidR="00391AF9" w:rsidRPr="00722385" w:rsidRDefault="00391AF9" w:rsidP="0079444F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9AF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250</w:t>
            </w:r>
          </w:p>
        </w:tc>
      </w:tr>
    </w:tbl>
    <w:p w14:paraId="07E209B1" w14:textId="77777777" w:rsidR="00391AF9" w:rsidRPr="00722385" w:rsidRDefault="00391AF9" w:rsidP="00ED5708">
      <w:pPr>
        <w:spacing w:after="0" w:line="240" w:lineRule="auto"/>
        <w:rPr>
          <w:rFonts w:ascii="Garamond" w:hAnsi="Garamond" w:cs="Times New Roman"/>
          <w:b/>
          <w:sz w:val="20"/>
          <w:szCs w:val="20"/>
          <w:highlight w:val="green"/>
          <w:lang w:val="sq-AL"/>
        </w:rPr>
      </w:pPr>
      <w:r w:rsidRPr="00722385">
        <w:rPr>
          <w:rFonts w:ascii="Garamond" w:hAnsi="Garamond" w:cs="Times New Roman"/>
          <w:b/>
          <w:sz w:val="20"/>
          <w:szCs w:val="20"/>
          <w:highlight w:val="green"/>
          <w:lang w:val="sq-AL"/>
        </w:rPr>
        <w:t xml:space="preserve"> </w:t>
      </w:r>
    </w:p>
    <w:p w14:paraId="07E209B2" w14:textId="284C3BFB" w:rsidR="00391AF9" w:rsidRPr="00722385" w:rsidRDefault="00391AF9" w:rsidP="00ED5708">
      <w:pPr>
        <w:spacing w:after="0" w:line="240" w:lineRule="auto"/>
        <w:rPr>
          <w:rFonts w:ascii="Garamond" w:hAnsi="Garamond" w:cs="Times New Roman"/>
          <w:sz w:val="20"/>
          <w:szCs w:val="20"/>
          <w:lang w:val="sq-AL"/>
        </w:rPr>
      </w:pPr>
      <w:r w:rsidRPr="00722385">
        <w:rPr>
          <w:rFonts w:ascii="Garamond" w:hAnsi="Garamond" w:cs="Times New Roman"/>
          <w:i/>
          <w:sz w:val="20"/>
          <w:szCs w:val="20"/>
          <w:lang w:val="sq-AL"/>
        </w:rPr>
        <w:t>3/2.</w:t>
      </w:r>
      <w:r w:rsidR="00FD0F50">
        <w:rPr>
          <w:rFonts w:ascii="Garamond" w:hAnsi="Garamond" w:cs="Times New Roman"/>
          <w:i/>
          <w:sz w:val="20"/>
          <w:szCs w:val="20"/>
          <w:lang w:val="sq-AL"/>
        </w:rPr>
        <w:t xml:space="preserve"> </w:t>
      </w:r>
      <w:r w:rsidRPr="00722385">
        <w:rPr>
          <w:rFonts w:ascii="Garamond" w:hAnsi="Garamond" w:cs="Times New Roman"/>
          <w:i/>
          <w:sz w:val="20"/>
          <w:szCs w:val="20"/>
          <w:lang w:val="sq-AL"/>
        </w:rPr>
        <w:t>Tarifat bazë të lëndës drusore në këmbë, për llojet industriale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0"/>
        <w:gridCol w:w="3686"/>
        <w:gridCol w:w="2323"/>
        <w:gridCol w:w="2328"/>
      </w:tblGrid>
      <w:tr w:rsidR="00391AF9" w:rsidRPr="00722385" w14:paraId="07E209B7" w14:textId="77777777" w:rsidTr="00722385">
        <w:trPr>
          <w:trHeight w:val="35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9B3" w14:textId="77777777" w:rsidR="00391AF9" w:rsidRPr="00722385" w:rsidRDefault="00391AF9" w:rsidP="00722385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Nr. rendor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9B4" w14:textId="77777777" w:rsidR="00391AF9" w:rsidRPr="00722385" w:rsidRDefault="00391AF9" w:rsidP="00722385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Emërtimi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9B5" w14:textId="77777777" w:rsidR="00391AF9" w:rsidRPr="00722385" w:rsidRDefault="00391AF9" w:rsidP="00722385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Njësia e matjes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9B6" w14:textId="77777777" w:rsidR="00391AF9" w:rsidRPr="00722385" w:rsidRDefault="00391AF9" w:rsidP="00722385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Tarifa (lekë)</w:t>
            </w:r>
          </w:p>
        </w:tc>
      </w:tr>
      <w:tr w:rsidR="00391AF9" w:rsidRPr="00722385" w14:paraId="07E209BC" w14:textId="77777777" w:rsidTr="00722385">
        <w:trPr>
          <w:trHeight w:val="242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9B8" w14:textId="77777777" w:rsidR="00391AF9" w:rsidRPr="00722385" w:rsidRDefault="00391AF9" w:rsidP="0072238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9B9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Lëndë druri në këmbë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9BA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9BB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391AF9" w:rsidRPr="00722385" w14:paraId="07E209C1" w14:textId="77777777" w:rsidTr="0079444F">
        <w:trPr>
          <w:trHeight w:val="17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9BD" w14:textId="77777777" w:rsidR="00391AF9" w:rsidRPr="00722385" w:rsidRDefault="00391AF9" w:rsidP="0072238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9BE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Arrë, gështenjë, panjë, vidh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9BF" w14:textId="77777777" w:rsidR="00391AF9" w:rsidRPr="00722385" w:rsidRDefault="00391AF9" w:rsidP="0079444F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m</w:t>
            </w:r>
            <w:r w:rsidRPr="00722385">
              <w:rPr>
                <w:rFonts w:ascii="Garamond" w:hAnsi="Garamond" w:cs="Times New Roman"/>
                <w:sz w:val="20"/>
                <w:szCs w:val="20"/>
                <w:vertAlign w:val="superscript"/>
                <w:lang w:val="sq-AL"/>
              </w:rPr>
              <w:t>3</w:t>
            </w:r>
            <w:proofErr w:type="spellEnd"/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9C0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7 000</w:t>
            </w:r>
          </w:p>
        </w:tc>
      </w:tr>
      <w:tr w:rsidR="00391AF9" w:rsidRPr="00722385" w14:paraId="07E209C6" w14:textId="77777777" w:rsidTr="0079444F">
        <w:trPr>
          <w:trHeight w:val="17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9C2" w14:textId="77777777" w:rsidR="00391AF9" w:rsidRPr="00722385" w:rsidRDefault="00391AF9" w:rsidP="0072238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9C3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Carac, eukalipt, man, mëllezë, plep, rrap, shelg, shkozë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9C4" w14:textId="77777777" w:rsidR="00391AF9" w:rsidRPr="00722385" w:rsidRDefault="00391AF9" w:rsidP="0079444F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m</w:t>
            </w:r>
            <w:r w:rsidRPr="00722385">
              <w:rPr>
                <w:rFonts w:ascii="Garamond" w:hAnsi="Garamond" w:cs="Times New Roman"/>
                <w:sz w:val="20"/>
                <w:szCs w:val="20"/>
                <w:vertAlign w:val="superscript"/>
                <w:lang w:val="sq-AL"/>
              </w:rPr>
              <w:t>3</w:t>
            </w:r>
            <w:proofErr w:type="spellEnd"/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9C5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3 000</w:t>
            </w:r>
          </w:p>
        </w:tc>
      </w:tr>
      <w:tr w:rsidR="00391AF9" w:rsidRPr="00722385" w14:paraId="07E209CB" w14:textId="77777777" w:rsidTr="0079444F">
        <w:trPr>
          <w:trHeight w:val="18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9C7" w14:textId="77777777" w:rsidR="00391AF9" w:rsidRPr="00722385" w:rsidRDefault="00391AF9" w:rsidP="0072238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9C8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Bli, frashër, vërri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209C9" w14:textId="77777777" w:rsidR="00391AF9" w:rsidRPr="00722385" w:rsidRDefault="00391AF9" w:rsidP="0079444F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m</w:t>
            </w:r>
            <w:r w:rsidRPr="00722385">
              <w:rPr>
                <w:rFonts w:ascii="Garamond" w:hAnsi="Garamond" w:cs="Times New Roman"/>
                <w:sz w:val="20"/>
                <w:szCs w:val="20"/>
                <w:vertAlign w:val="superscript"/>
                <w:lang w:val="sq-AL"/>
              </w:rPr>
              <w:t>3</w:t>
            </w:r>
            <w:proofErr w:type="spellEnd"/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209CA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5 000</w:t>
            </w:r>
          </w:p>
        </w:tc>
      </w:tr>
    </w:tbl>
    <w:p w14:paraId="07E209CC" w14:textId="4112A096" w:rsidR="00391AF9" w:rsidRPr="00722385" w:rsidRDefault="00FD0F50" w:rsidP="00ED5708">
      <w:pPr>
        <w:pStyle w:val="NormalWeb"/>
        <w:spacing w:before="0" w:beforeAutospacing="0" w:after="0" w:afterAutospacing="0"/>
        <w:rPr>
          <w:rFonts w:ascii="Garamond" w:hAnsi="Garamond"/>
          <w:i/>
          <w:sz w:val="20"/>
          <w:szCs w:val="20"/>
          <w:lang w:val="sq-AL"/>
        </w:rPr>
      </w:pPr>
      <w:r>
        <w:rPr>
          <w:rFonts w:ascii="Garamond" w:eastAsiaTheme="minorHAnsi" w:hAnsi="Garamond"/>
          <w:b/>
          <w:sz w:val="20"/>
          <w:szCs w:val="20"/>
          <w:lang w:val="sq-AL"/>
        </w:rPr>
        <w:t xml:space="preserve"> </w:t>
      </w:r>
      <w:r w:rsidR="00391AF9" w:rsidRPr="00722385">
        <w:rPr>
          <w:rFonts w:ascii="Garamond" w:hAnsi="Garamond"/>
          <w:i/>
          <w:sz w:val="20"/>
          <w:szCs w:val="20"/>
          <w:lang w:val="sq-AL"/>
        </w:rPr>
        <w:t>3/3. Tarifat për grumbullimin dhe nxjerrjen e prodhimeve të dyta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6"/>
        <w:gridCol w:w="4439"/>
        <w:gridCol w:w="1389"/>
        <w:gridCol w:w="1551"/>
      </w:tblGrid>
      <w:tr w:rsidR="00391AF9" w:rsidRPr="00722385" w14:paraId="07E209D1" w14:textId="7E3E8BB6" w:rsidTr="00E06F37">
        <w:trPr>
          <w:trHeight w:val="278"/>
        </w:trPr>
        <w:tc>
          <w:tcPr>
            <w:tcW w:w="1096" w:type="dxa"/>
            <w:vAlign w:val="center"/>
          </w:tcPr>
          <w:p w14:paraId="07E209CD" w14:textId="4082B0CA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Nr.</w:t>
            </w:r>
            <w:r w:rsidR="00722385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 </w:t>
            </w:r>
            <w:r w:rsidRPr="00722385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rend.</w:t>
            </w:r>
          </w:p>
        </w:tc>
        <w:tc>
          <w:tcPr>
            <w:tcW w:w="4439" w:type="dxa"/>
            <w:vAlign w:val="center"/>
          </w:tcPr>
          <w:p w14:paraId="07E209CE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Emërtimi</w:t>
            </w:r>
          </w:p>
        </w:tc>
        <w:tc>
          <w:tcPr>
            <w:tcW w:w="1389" w:type="dxa"/>
            <w:vAlign w:val="center"/>
          </w:tcPr>
          <w:p w14:paraId="07E209CF" w14:textId="53028E16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proofErr w:type="spellStart"/>
            <w:r w:rsidRPr="00722385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Njës</w:t>
            </w:r>
            <w:proofErr w:type="spellEnd"/>
            <w:r w:rsidRPr="00722385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.</w:t>
            </w:r>
            <w:r w:rsidR="00722385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 e </w:t>
            </w:r>
            <w:proofErr w:type="spellStart"/>
            <w:r w:rsidR="00722385" w:rsidRPr="00722385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matj</w:t>
            </w:r>
            <w:proofErr w:type="spellEnd"/>
            <w:r w:rsidR="00722385" w:rsidRPr="00722385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.</w:t>
            </w:r>
          </w:p>
        </w:tc>
        <w:tc>
          <w:tcPr>
            <w:tcW w:w="1551" w:type="dxa"/>
            <w:vAlign w:val="center"/>
          </w:tcPr>
          <w:p w14:paraId="07E209D0" w14:textId="2411B889" w:rsidR="00391AF9" w:rsidRPr="00722385" w:rsidRDefault="00722385" w:rsidP="00ED5708">
            <w:pPr>
              <w:spacing w:after="0" w:line="240" w:lineRule="auto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Tarifa (lek</w:t>
            </w:r>
            <w:r w:rsidR="00391AF9" w:rsidRPr="00722385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)</w:t>
            </w:r>
          </w:p>
        </w:tc>
      </w:tr>
      <w:tr w:rsidR="00391AF9" w:rsidRPr="00722385" w14:paraId="07E209D4" w14:textId="56E131BD" w:rsidTr="00E06F37">
        <w:tc>
          <w:tcPr>
            <w:tcW w:w="1096" w:type="dxa"/>
          </w:tcPr>
          <w:p w14:paraId="07E209D2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A.</w:t>
            </w:r>
          </w:p>
        </w:tc>
        <w:tc>
          <w:tcPr>
            <w:tcW w:w="7379" w:type="dxa"/>
            <w:gridSpan w:val="3"/>
          </w:tcPr>
          <w:p w14:paraId="07E209D3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Grumbullim në fondin pyjor:</w:t>
            </w:r>
          </w:p>
        </w:tc>
      </w:tr>
      <w:tr w:rsidR="00391AF9" w:rsidRPr="00722385" w14:paraId="07E209D9" w14:textId="6EDC565B" w:rsidTr="0079444F">
        <w:tc>
          <w:tcPr>
            <w:tcW w:w="1096" w:type="dxa"/>
          </w:tcPr>
          <w:p w14:paraId="07E209D5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1.</w:t>
            </w:r>
          </w:p>
        </w:tc>
        <w:tc>
          <w:tcPr>
            <w:tcW w:w="4439" w:type="dxa"/>
          </w:tcPr>
          <w:p w14:paraId="07E209D6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Fashina</w:t>
            </w:r>
            <w:proofErr w:type="spellEnd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, shkarpa</w:t>
            </w:r>
          </w:p>
        </w:tc>
        <w:tc>
          <w:tcPr>
            <w:tcW w:w="1389" w:type="dxa"/>
          </w:tcPr>
          <w:p w14:paraId="07E209D7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Mst</w:t>
            </w:r>
            <w:proofErr w:type="spellEnd"/>
          </w:p>
        </w:tc>
        <w:tc>
          <w:tcPr>
            <w:tcW w:w="1551" w:type="dxa"/>
            <w:vAlign w:val="center"/>
          </w:tcPr>
          <w:p w14:paraId="07E209D8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35</w:t>
            </w:r>
          </w:p>
        </w:tc>
      </w:tr>
      <w:tr w:rsidR="00391AF9" w:rsidRPr="00722385" w14:paraId="07E209DE" w14:textId="0E05FF2C" w:rsidTr="0079444F">
        <w:tc>
          <w:tcPr>
            <w:tcW w:w="1096" w:type="dxa"/>
          </w:tcPr>
          <w:p w14:paraId="07E209DA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2.</w:t>
            </w:r>
          </w:p>
        </w:tc>
        <w:tc>
          <w:tcPr>
            <w:tcW w:w="4439" w:type="dxa"/>
          </w:tcPr>
          <w:p w14:paraId="07E209DB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Mbeturina pylli të çdo lloji</w:t>
            </w:r>
          </w:p>
        </w:tc>
        <w:tc>
          <w:tcPr>
            <w:tcW w:w="1389" w:type="dxa"/>
          </w:tcPr>
          <w:p w14:paraId="07E209DC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m</w:t>
            </w:r>
            <w:r w:rsidRPr="00722385">
              <w:rPr>
                <w:rFonts w:ascii="Garamond" w:hAnsi="Garamond" w:cs="Times New Roman"/>
                <w:sz w:val="20"/>
                <w:szCs w:val="20"/>
                <w:vertAlign w:val="superscript"/>
                <w:lang w:val="sq-AL"/>
              </w:rPr>
              <w:t>3</w:t>
            </w:r>
            <w:proofErr w:type="spellEnd"/>
          </w:p>
        </w:tc>
        <w:tc>
          <w:tcPr>
            <w:tcW w:w="1551" w:type="dxa"/>
            <w:vAlign w:val="center"/>
          </w:tcPr>
          <w:p w14:paraId="07E209DD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40</w:t>
            </w:r>
          </w:p>
        </w:tc>
      </w:tr>
      <w:tr w:rsidR="00391AF9" w:rsidRPr="00722385" w14:paraId="07E209E3" w14:textId="3BADD888" w:rsidTr="0079444F">
        <w:tc>
          <w:tcPr>
            <w:tcW w:w="1096" w:type="dxa"/>
          </w:tcPr>
          <w:p w14:paraId="07E209DF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3.</w:t>
            </w:r>
          </w:p>
        </w:tc>
        <w:tc>
          <w:tcPr>
            <w:tcW w:w="4439" w:type="dxa"/>
          </w:tcPr>
          <w:p w14:paraId="07E209E0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Thupra të çdo lloji</w:t>
            </w:r>
          </w:p>
        </w:tc>
        <w:tc>
          <w:tcPr>
            <w:tcW w:w="1389" w:type="dxa"/>
          </w:tcPr>
          <w:p w14:paraId="07E209E1" w14:textId="0868D2F8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k</w:t>
            </w:r>
            <w:r w:rsidR="00702DC5"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V</w:t>
            </w:r>
            <w:proofErr w:type="spellEnd"/>
          </w:p>
        </w:tc>
        <w:tc>
          <w:tcPr>
            <w:tcW w:w="1551" w:type="dxa"/>
            <w:vAlign w:val="center"/>
          </w:tcPr>
          <w:p w14:paraId="07E209E2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55</w:t>
            </w:r>
          </w:p>
        </w:tc>
      </w:tr>
      <w:tr w:rsidR="00391AF9" w:rsidRPr="00722385" w14:paraId="07E209E8" w14:textId="3B368301" w:rsidTr="0079444F">
        <w:tc>
          <w:tcPr>
            <w:tcW w:w="1096" w:type="dxa"/>
          </w:tcPr>
          <w:p w14:paraId="07E209E4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4.</w:t>
            </w:r>
          </w:p>
        </w:tc>
        <w:tc>
          <w:tcPr>
            <w:tcW w:w="4439" w:type="dxa"/>
          </w:tcPr>
          <w:p w14:paraId="07E209E5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Kucka, rrënjë</w:t>
            </w:r>
          </w:p>
        </w:tc>
        <w:tc>
          <w:tcPr>
            <w:tcW w:w="1389" w:type="dxa"/>
          </w:tcPr>
          <w:p w14:paraId="07E209E6" w14:textId="115E9B71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k</w:t>
            </w:r>
            <w:r w:rsidR="00702DC5"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V</w:t>
            </w:r>
            <w:proofErr w:type="spellEnd"/>
          </w:p>
        </w:tc>
        <w:tc>
          <w:tcPr>
            <w:tcW w:w="1551" w:type="dxa"/>
            <w:vAlign w:val="center"/>
          </w:tcPr>
          <w:p w14:paraId="07E209E7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100</w:t>
            </w:r>
          </w:p>
        </w:tc>
      </w:tr>
      <w:tr w:rsidR="00391AF9" w:rsidRPr="00722385" w14:paraId="07E209ED" w14:textId="34EF0E1C" w:rsidTr="0079444F">
        <w:tc>
          <w:tcPr>
            <w:tcW w:w="1096" w:type="dxa"/>
          </w:tcPr>
          <w:p w14:paraId="07E209E9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5.</w:t>
            </w:r>
          </w:p>
        </w:tc>
        <w:tc>
          <w:tcPr>
            <w:tcW w:w="4439" w:type="dxa"/>
          </w:tcPr>
          <w:p w14:paraId="07E209EA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Cungje</w:t>
            </w:r>
          </w:p>
        </w:tc>
        <w:tc>
          <w:tcPr>
            <w:tcW w:w="1389" w:type="dxa"/>
          </w:tcPr>
          <w:p w14:paraId="07E209EB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m</w:t>
            </w:r>
            <w:r w:rsidRPr="00722385">
              <w:rPr>
                <w:rFonts w:ascii="Garamond" w:hAnsi="Garamond" w:cs="Times New Roman"/>
                <w:sz w:val="20"/>
                <w:szCs w:val="20"/>
                <w:vertAlign w:val="superscript"/>
                <w:lang w:val="sq-AL"/>
              </w:rPr>
              <w:t>3</w:t>
            </w:r>
            <w:proofErr w:type="spellEnd"/>
          </w:p>
        </w:tc>
        <w:tc>
          <w:tcPr>
            <w:tcW w:w="1551" w:type="dxa"/>
            <w:vAlign w:val="center"/>
          </w:tcPr>
          <w:p w14:paraId="07E209EC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150</w:t>
            </w:r>
          </w:p>
        </w:tc>
      </w:tr>
      <w:tr w:rsidR="00391AF9" w:rsidRPr="00722385" w14:paraId="07E209F2" w14:textId="34D791B5" w:rsidTr="0079444F">
        <w:tc>
          <w:tcPr>
            <w:tcW w:w="1096" w:type="dxa"/>
          </w:tcPr>
          <w:p w14:paraId="07E209EE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6.</w:t>
            </w:r>
          </w:p>
        </w:tc>
        <w:tc>
          <w:tcPr>
            <w:tcW w:w="4439" w:type="dxa"/>
          </w:tcPr>
          <w:p w14:paraId="07E209EF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Hunj</w:t>
            </w:r>
          </w:p>
        </w:tc>
        <w:tc>
          <w:tcPr>
            <w:tcW w:w="1389" w:type="dxa"/>
          </w:tcPr>
          <w:p w14:paraId="07E209F0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copë</w:t>
            </w:r>
          </w:p>
        </w:tc>
        <w:tc>
          <w:tcPr>
            <w:tcW w:w="1551" w:type="dxa"/>
            <w:vAlign w:val="center"/>
          </w:tcPr>
          <w:p w14:paraId="07E209F1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60</w:t>
            </w:r>
          </w:p>
        </w:tc>
      </w:tr>
      <w:tr w:rsidR="00391AF9" w:rsidRPr="00722385" w14:paraId="07E209F7" w14:textId="01319BFC" w:rsidTr="0079444F">
        <w:tc>
          <w:tcPr>
            <w:tcW w:w="1096" w:type="dxa"/>
          </w:tcPr>
          <w:p w14:paraId="07E209F3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7.</w:t>
            </w:r>
          </w:p>
        </w:tc>
        <w:tc>
          <w:tcPr>
            <w:tcW w:w="4439" w:type="dxa"/>
          </w:tcPr>
          <w:p w14:paraId="07E209F4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Bandiera</w:t>
            </w:r>
            <w:proofErr w:type="spellEnd"/>
          </w:p>
        </w:tc>
        <w:tc>
          <w:tcPr>
            <w:tcW w:w="1389" w:type="dxa"/>
          </w:tcPr>
          <w:p w14:paraId="07E209F5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copë</w:t>
            </w:r>
          </w:p>
        </w:tc>
        <w:tc>
          <w:tcPr>
            <w:tcW w:w="1551" w:type="dxa"/>
            <w:vAlign w:val="center"/>
          </w:tcPr>
          <w:p w14:paraId="07E209F6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100</w:t>
            </w:r>
          </w:p>
        </w:tc>
      </w:tr>
      <w:tr w:rsidR="00391AF9" w:rsidRPr="00722385" w14:paraId="07E209FC" w14:textId="7D940E7B" w:rsidTr="0079444F">
        <w:tc>
          <w:tcPr>
            <w:tcW w:w="1096" w:type="dxa"/>
          </w:tcPr>
          <w:p w14:paraId="07E209F8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8.</w:t>
            </w:r>
          </w:p>
        </w:tc>
        <w:tc>
          <w:tcPr>
            <w:tcW w:w="4439" w:type="dxa"/>
          </w:tcPr>
          <w:p w14:paraId="07E209F9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Eshkë kovaçi</w:t>
            </w:r>
          </w:p>
        </w:tc>
        <w:tc>
          <w:tcPr>
            <w:tcW w:w="1389" w:type="dxa"/>
          </w:tcPr>
          <w:p w14:paraId="07E209FA" w14:textId="0EBB7336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k</w:t>
            </w:r>
            <w:r w:rsidR="00702DC5"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V</w:t>
            </w:r>
            <w:proofErr w:type="spellEnd"/>
          </w:p>
        </w:tc>
        <w:tc>
          <w:tcPr>
            <w:tcW w:w="1551" w:type="dxa"/>
            <w:vAlign w:val="center"/>
          </w:tcPr>
          <w:p w14:paraId="07E209FB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500</w:t>
            </w:r>
          </w:p>
        </w:tc>
      </w:tr>
      <w:tr w:rsidR="00391AF9" w:rsidRPr="00722385" w14:paraId="07E20A01" w14:textId="1991D9AC" w:rsidTr="0079444F">
        <w:tc>
          <w:tcPr>
            <w:tcW w:w="1096" w:type="dxa"/>
          </w:tcPr>
          <w:p w14:paraId="07E209FD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9.</w:t>
            </w:r>
          </w:p>
        </w:tc>
        <w:tc>
          <w:tcPr>
            <w:tcW w:w="4439" w:type="dxa"/>
          </w:tcPr>
          <w:p w14:paraId="07E209FE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Katran</w:t>
            </w:r>
          </w:p>
        </w:tc>
        <w:tc>
          <w:tcPr>
            <w:tcW w:w="1389" w:type="dxa"/>
          </w:tcPr>
          <w:p w14:paraId="07E209FF" w14:textId="48CC004A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k</w:t>
            </w:r>
            <w:r w:rsidR="00702DC5"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V</w:t>
            </w:r>
            <w:proofErr w:type="spellEnd"/>
          </w:p>
        </w:tc>
        <w:tc>
          <w:tcPr>
            <w:tcW w:w="1551" w:type="dxa"/>
            <w:vAlign w:val="center"/>
          </w:tcPr>
          <w:p w14:paraId="07E20A00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700</w:t>
            </w:r>
          </w:p>
        </w:tc>
      </w:tr>
      <w:tr w:rsidR="00391AF9" w:rsidRPr="00722385" w14:paraId="07E20A06" w14:textId="7D98628C" w:rsidTr="0079444F">
        <w:tc>
          <w:tcPr>
            <w:tcW w:w="1096" w:type="dxa"/>
          </w:tcPr>
          <w:p w14:paraId="07E20A02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10.</w:t>
            </w:r>
          </w:p>
        </w:tc>
        <w:tc>
          <w:tcPr>
            <w:tcW w:w="4439" w:type="dxa"/>
          </w:tcPr>
          <w:p w14:paraId="07E20A03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Rrëshirë pishe</w:t>
            </w:r>
          </w:p>
        </w:tc>
        <w:tc>
          <w:tcPr>
            <w:tcW w:w="1389" w:type="dxa"/>
          </w:tcPr>
          <w:p w14:paraId="07E20A04" w14:textId="43E9036A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k</w:t>
            </w:r>
            <w:r w:rsidR="00702DC5"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V</w:t>
            </w:r>
            <w:proofErr w:type="spellEnd"/>
          </w:p>
        </w:tc>
        <w:tc>
          <w:tcPr>
            <w:tcW w:w="1551" w:type="dxa"/>
            <w:vAlign w:val="center"/>
          </w:tcPr>
          <w:p w14:paraId="07E20A05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350</w:t>
            </w:r>
          </w:p>
        </w:tc>
      </w:tr>
      <w:tr w:rsidR="00391AF9" w:rsidRPr="00722385" w14:paraId="07E20A0B" w14:textId="20F064CC" w:rsidTr="0079444F">
        <w:tc>
          <w:tcPr>
            <w:tcW w:w="1096" w:type="dxa"/>
          </w:tcPr>
          <w:p w14:paraId="07E20A07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11.</w:t>
            </w:r>
          </w:p>
        </w:tc>
        <w:tc>
          <w:tcPr>
            <w:tcW w:w="4439" w:type="dxa"/>
          </w:tcPr>
          <w:p w14:paraId="07E20A08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Bar për blegtorinë</w:t>
            </w:r>
          </w:p>
        </w:tc>
        <w:tc>
          <w:tcPr>
            <w:tcW w:w="1389" w:type="dxa"/>
          </w:tcPr>
          <w:p w14:paraId="07E20A09" w14:textId="4F0FC9D5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k</w:t>
            </w:r>
            <w:r w:rsidR="00702DC5"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V</w:t>
            </w:r>
            <w:proofErr w:type="spellEnd"/>
          </w:p>
        </w:tc>
        <w:tc>
          <w:tcPr>
            <w:tcW w:w="1551" w:type="dxa"/>
            <w:vAlign w:val="center"/>
          </w:tcPr>
          <w:p w14:paraId="07E20A0A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20</w:t>
            </w:r>
          </w:p>
        </w:tc>
      </w:tr>
      <w:tr w:rsidR="00391AF9" w:rsidRPr="00722385" w14:paraId="07E20A10" w14:textId="14EE2497" w:rsidTr="0079444F">
        <w:tc>
          <w:tcPr>
            <w:tcW w:w="1096" w:type="dxa"/>
          </w:tcPr>
          <w:p w14:paraId="07E20A0C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12.</w:t>
            </w:r>
          </w:p>
        </w:tc>
        <w:tc>
          <w:tcPr>
            <w:tcW w:w="4439" w:type="dxa"/>
          </w:tcPr>
          <w:p w14:paraId="07E20A0D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Gjethe për blegtorinë</w:t>
            </w:r>
          </w:p>
        </w:tc>
        <w:tc>
          <w:tcPr>
            <w:tcW w:w="1389" w:type="dxa"/>
          </w:tcPr>
          <w:p w14:paraId="07E20A0E" w14:textId="4F9A6C73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k</w:t>
            </w:r>
            <w:r w:rsidR="00702DC5"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V</w:t>
            </w:r>
            <w:proofErr w:type="spellEnd"/>
          </w:p>
        </w:tc>
        <w:tc>
          <w:tcPr>
            <w:tcW w:w="1551" w:type="dxa"/>
            <w:vAlign w:val="center"/>
          </w:tcPr>
          <w:p w14:paraId="07E20A0F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200</w:t>
            </w:r>
          </w:p>
        </w:tc>
      </w:tr>
      <w:tr w:rsidR="00391AF9" w:rsidRPr="00722385" w14:paraId="07E20A15" w14:textId="6FF67F78" w:rsidTr="0079444F">
        <w:tc>
          <w:tcPr>
            <w:tcW w:w="1096" w:type="dxa"/>
          </w:tcPr>
          <w:p w14:paraId="07E20A11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13.</w:t>
            </w:r>
          </w:p>
        </w:tc>
        <w:tc>
          <w:tcPr>
            <w:tcW w:w="4439" w:type="dxa"/>
          </w:tcPr>
          <w:p w14:paraId="07E20A12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Lule të ndryshme</w:t>
            </w:r>
          </w:p>
        </w:tc>
        <w:tc>
          <w:tcPr>
            <w:tcW w:w="1389" w:type="dxa"/>
          </w:tcPr>
          <w:p w14:paraId="07E20A13" w14:textId="01F16EA9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k</w:t>
            </w:r>
            <w:r w:rsidR="00702DC5"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V</w:t>
            </w:r>
            <w:proofErr w:type="spellEnd"/>
          </w:p>
        </w:tc>
        <w:tc>
          <w:tcPr>
            <w:tcW w:w="1551" w:type="dxa"/>
            <w:vAlign w:val="center"/>
          </w:tcPr>
          <w:p w14:paraId="07E20A14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450</w:t>
            </w:r>
          </w:p>
        </w:tc>
      </w:tr>
      <w:tr w:rsidR="00391AF9" w:rsidRPr="00722385" w14:paraId="07E20A1A" w14:textId="7CD67CB9" w:rsidTr="0079444F">
        <w:tc>
          <w:tcPr>
            <w:tcW w:w="1096" w:type="dxa"/>
          </w:tcPr>
          <w:p w14:paraId="07E20A16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14.</w:t>
            </w:r>
          </w:p>
        </w:tc>
        <w:tc>
          <w:tcPr>
            <w:tcW w:w="4439" w:type="dxa"/>
          </w:tcPr>
          <w:p w14:paraId="07E20A17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Gjethe të ndryshme</w:t>
            </w:r>
          </w:p>
        </w:tc>
        <w:tc>
          <w:tcPr>
            <w:tcW w:w="1389" w:type="dxa"/>
          </w:tcPr>
          <w:p w14:paraId="07E20A18" w14:textId="7476BF5F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k</w:t>
            </w:r>
            <w:r w:rsidR="00702DC5"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V</w:t>
            </w:r>
            <w:proofErr w:type="spellEnd"/>
          </w:p>
        </w:tc>
        <w:tc>
          <w:tcPr>
            <w:tcW w:w="1551" w:type="dxa"/>
            <w:vAlign w:val="center"/>
          </w:tcPr>
          <w:p w14:paraId="07E20A19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150</w:t>
            </w:r>
          </w:p>
        </w:tc>
      </w:tr>
      <w:tr w:rsidR="00391AF9" w:rsidRPr="00722385" w14:paraId="07E20A1F" w14:textId="7AA0BB98" w:rsidTr="0079444F">
        <w:tc>
          <w:tcPr>
            <w:tcW w:w="1096" w:type="dxa"/>
          </w:tcPr>
          <w:p w14:paraId="07E20A1B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15.</w:t>
            </w:r>
          </w:p>
        </w:tc>
        <w:tc>
          <w:tcPr>
            <w:tcW w:w="4439" w:type="dxa"/>
          </w:tcPr>
          <w:p w14:paraId="07E20A1C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Rrënjë të ndryshme</w:t>
            </w:r>
          </w:p>
        </w:tc>
        <w:tc>
          <w:tcPr>
            <w:tcW w:w="1389" w:type="dxa"/>
          </w:tcPr>
          <w:p w14:paraId="07E20A1D" w14:textId="1B5C6ADB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k</w:t>
            </w:r>
            <w:r w:rsidR="00702DC5"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V</w:t>
            </w:r>
            <w:proofErr w:type="spellEnd"/>
          </w:p>
        </w:tc>
        <w:tc>
          <w:tcPr>
            <w:tcW w:w="1551" w:type="dxa"/>
            <w:vAlign w:val="center"/>
          </w:tcPr>
          <w:p w14:paraId="07E20A1E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250</w:t>
            </w:r>
          </w:p>
        </w:tc>
      </w:tr>
      <w:tr w:rsidR="00391AF9" w:rsidRPr="00722385" w14:paraId="07E20A24" w14:textId="02A17D1E" w:rsidTr="0079444F">
        <w:tc>
          <w:tcPr>
            <w:tcW w:w="1096" w:type="dxa"/>
          </w:tcPr>
          <w:p w14:paraId="07E20A20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16.</w:t>
            </w:r>
          </w:p>
        </w:tc>
        <w:tc>
          <w:tcPr>
            <w:tcW w:w="4439" w:type="dxa"/>
          </w:tcPr>
          <w:p w14:paraId="07E20A21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Herba</w:t>
            </w:r>
            <w:proofErr w:type="spellEnd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të ndryshme</w:t>
            </w:r>
          </w:p>
        </w:tc>
        <w:tc>
          <w:tcPr>
            <w:tcW w:w="1389" w:type="dxa"/>
          </w:tcPr>
          <w:p w14:paraId="07E20A22" w14:textId="46302473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k</w:t>
            </w:r>
            <w:r w:rsidR="00702DC5"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V</w:t>
            </w:r>
            <w:proofErr w:type="spellEnd"/>
          </w:p>
        </w:tc>
        <w:tc>
          <w:tcPr>
            <w:tcW w:w="1551" w:type="dxa"/>
            <w:vAlign w:val="center"/>
          </w:tcPr>
          <w:p w14:paraId="07E20A23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200</w:t>
            </w:r>
          </w:p>
        </w:tc>
      </w:tr>
      <w:tr w:rsidR="00391AF9" w:rsidRPr="00722385" w14:paraId="07E20A29" w14:textId="27908CDA" w:rsidTr="0079444F">
        <w:tc>
          <w:tcPr>
            <w:tcW w:w="1096" w:type="dxa"/>
          </w:tcPr>
          <w:p w14:paraId="07E20A25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17.</w:t>
            </w:r>
          </w:p>
        </w:tc>
        <w:tc>
          <w:tcPr>
            <w:tcW w:w="4439" w:type="dxa"/>
          </w:tcPr>
          <w:p w14:paraId="07E20A26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Fruta, fara dhe sytha</w:t>
            </w:r>
          </w:p>
        </w:tc>
        <w:tc>
          <w:tcPr>
            <w:tcW w:w="1389" w:type="dxa"/>
          </w:tcPr>
          <w:p w14:paraId="07E20A27" w14:textId="711CE6B6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k</w:t>
            </w:r>
            <w:r w:rsidR="00702DC5"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V</w:t>
            </w:r>
            <w:proofErr w:type="spellEnd"/>
          </w:p>
        </w:tc>
        <w:tc>
          <w:tcPr>
            <w:tcW w:w="1551" w:type="dxa"/>
            <w:vAlign w:val="center"/>
          </w:tcPr>
          <w:p w14:paraId="07E20A28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500</w:t>
            </w:r>
          </w:p>
        </w:tc>
      </w:tr>
      <w:tr w:rsidR="00391AF9" w:rsidRPr="00722385" w14:paraId="07E20A2E" w14:textId="570E5207" w:rsidTr="0079444F">
        <w:tc>
          <w:tcPr>
            <w:tcW w:w="1096" w:type="dxa"/>
          </w:tcPr>
          <w:p w14:paraId="07E20A2A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18.</w:t>
            </w:r>
          </w:p>
        </w:tc>
        <w:tc>
          <w:tcPr>
            <w:tcW w:w="4439" w:type="dxa"/>
          </w:tcPr>
          <w:p w14:paraId="07E20A2B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Lëvore</w:t>
            </w:r>
          </w:p>
        </w:tc>
        <w:tc>
          <w:tcPr>
            <w:tcW w:w="1389" w:type="dxa"/>
          </w:tcPr>
          <w:p w14:paraId="07E20A2C" w14:textId="305599B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k</w:t>
            </w:r>
            <w:r w:rsidR="00702DC5"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V</w:t>
            </w:r>
            <w:proofErr w:type="spellEnd"/>
          </w:p>
        </w:tc>
        <w:tc>
          <w:tcPr>
            <w:tcW w:w="1551" w:type="dxa"/>
            <w:vAlign w:val="center"/>
          </w:tcPr>
          <w:p w14:paraId="07E20A2D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350</w:t>
            </w:r>
          </w:p>
        </w:tc>
      </w:tr>
      <w:tr w:rsidR="00391AF9" w:rsidRPr="00722385" w14:paraId="07E20A33" w14:textId="0E450B76" w:rsidTr="0079444F">
        <w:tc>
          <w:tcPr>
            <w:tcW w:w="1096" w:type="dxa"/>
          </w:tcPr>
          <w:p w14:paraId="07E20A2F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19.</w:t>
            </w:r>
          </w:p>
        </w:tc>
        <w:tc>
          <w:tcPr>
            <w:tcW w:w="4439" w:type="dxa"/>
          </w:tcPr>
          <w:p w14:paraId="07E20A30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Kërpudha</w:t>
            </w:r>
          </w:p>
        </w:tc>
        <w:tc>
          <w:tcPr>
            <w:tcW w:w="1389" w:type="dxa"/>
          </w:tcPr>
          <w:p w14:paraId="07E20A31" w14:textId="3E1DB7E9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k</w:t>
            </w:r>
            <w:r w:rsidR="00702DC5"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V</w:t>
            </w:r>
            <w:proofErr w:type="spellEnd"/>
          </w:p>
        </w:tc>
        <w:tc>
          <w:tcPr>
            <w:tcW w:w="1551" w:type="dxa"/>
            <w:vAlign w:val="center"/>
          </w:tcPr>
          <w:p w14:paraId="07E20A32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2 500</w:t>
            </w:r>
          </w:p>
        </w:tc>
      </w:tr>
      <w:tr w:rsidR="00391AF9" w:rsidRPr="00722385" w14:paraId="07E20A38" w14:textId="77422450" w:rsidTr="0079444F">
        <w:tc>
          <w:tcPr>
            <w:tcW w:w="1096" w:type="dxa"/>
          </w:tcPr>
          <w:p w14:paraId="07E20A34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20.</w:t>
            </w:r>
          </w:p>
        </w:tc>
        <w:tc>
          <w:tcPr>
            <w:tcW w:w="4439" w:type="dxa"/>
          </w:tcPr>
          <w:p w14:paraId="07E20A35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Boçe të ndryshme</w:t>
            </w:r>
          </w:p>
        </w:tc>
        <w:tc>
          <w:tcPr>
            <w:tcW w:w="1389" w:type="dxa"/>
          </w:tcPr>
          <w:p w14:paraId="07E20A36" w14:textId="51ECFF1D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k</w:t>
            </w:r>
            <w:r w:rsidR="00702DC5"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V</w:t>
            </w:r>
            <w:proofErr w:type="spellEnd"/>
          </w:p>
        </w:tc>
        <w:tc>
          <w:tcPr>
            <w:tcW w:w="1551" w:type="dxa"/>
            <w:vAlign w:val="center"/>
          </w:tcPr>
          <w:p w14:paraId="07E20A37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500</w:t>
            </w:r>
          </w:p>
        </w:tc>
      </w:tr>
      <w:tr w:rsidR="00391AF9" w:rsidRPr="00722385" w14:paraId="07E20A3D" w14:textId="6B1F5956" w:rsidTr="0079444F">
        <w:tc>
          <w:tcPr>
            <w:tcW w:w="1096" w:type="dxa"/>
          </w:tcPr>
          <w:p w14:paraId="07E20A39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21.</w:t>
            </w:r>
          </w:p>
        </w:tc>
        <w:tc>
          <w:tcPr>
            <w:tcW w:w="4439" w:type="dxa"/>
          </w:tcPr>
          <w:p w14:paraId="07E20A3A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Degë të gjelbra, me dhe pa lule, për buqeta</w:t>
            </w:r>
          </w:p>
        </w:tc>
        <w:tc>
          <w:tcPr>
            <w:tcW w:w="1389" w:type="dxa"/>
          </w:tcPr>
          <w:p w14:paraId="07E20A3B" w14:textId="0B2609A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k</w:t>
            </w:r>
            <w:r w:rsidR="00702DC5"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V</w:t>
            </w:r>
            <w:proofErr w:type="spellEnd"/>
          </w:p>
        </w:tc>
        <w:tc>
          <w:tcPr>
            <w:tcW w:w="1551" w:type="dxa"/>
            <w:vAlign w:val="center"/>
          </w:tcPr>
          <w:p w14:paraId="07E20A3C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1000</w:t>
            </w:r>
          </w:p>
        </w:tc>
      </w:tr>
      <w:tr w:rsidR="00391AF9" w:rsidRPr="00722385" w14:paraId="07E20A40" w14:textId="1BDF7811" w:rsidTr="00E06F37">
        <w:tc>
          <w:tcPr>
            <w:tcW w:w="1096" w:type="dxa"/>
          </w:tcPr>
          <w:p w14:paraId="07E20A3E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B.</w:t>
            </w:r>
          </w:p>
        </w:tc>
        <w:tc>
          <w:tcPr>
            <w:tcW w:w="7379" w:type="dxa"/>
            <w:gridSpan w:val="3"/>
          </w:tcPr>
          <w:p w14:paraId="07E20A3F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Nxjerrja ose grumbullim në sipërfaqen e fondit pyjor:</w:t>
            </w:r>
          </w:p>
        </w:tc>
      </w:tr>
      <w:tr w:rsidR="00391AF9" w:rsidRPr="00722385" w14:paraId="07E20A45" w14:textId="4BCF20AF" w:rsidTr="0079444F">
        <w:tc>
          <w:tcPr>
            <w:tcW w:w="1096" w:type="dxa"/>
          </w:tcPr>
          <w:p w14:paraId="07E20A41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a)</w:t>
            </w:r>
          </w:p>
        </w:tc>
        <w:tc>
          <w:tcPr>
            <w:tcW w:w="4439" w:type="dxa"/>
          </w:tcPr>
          <w:p w14:paraId="07E20A42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Gurë, rërë dhe zhavorr</w:t>
            </w:r>
          </w:p>
        </w:tc>
        <w:tc>
          <w:tcPr>
            <w:tcW w:w="1389" w:type="dxa"/>
          </w:tcPr>
          <w:p w14:paraId="07E20A43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m</w:t>
            </w:r>
            <w:r w:rsidRPr="00722385">
              <w:rPr>
                <w:rFonts w:ascii="Garamond" w:hAnsi="Garamond" w:cs="Times New Roman"/>
                <w:sz w:val="20"/>
                <w:szCs w:val="20"/>
                <w:vertAlign w:val="superscript"/>
                <w:lang w:val="sq-AL"/>
              </w:rPr>
              <w:t>3</w:t>
            </w:r>
            <w:proofErr w:type="spellEnd"/>
          </w:p>
        </w:tc>
        <w:tc>
          <w:tcPr>
            <w:tcW w:w="1551" w:type="dxa"/>
            <w:vAlign w:val="center"/>
          </w:tcPr>
          <w:p w14:paraId="07E20A44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35</w:t>
            </w:r>
          </w:p>
        </w:tc>
      </w:tr>
      <w:tr w:rsidR="00391AF9" w:rsidRPr="00722385" w14:paraId="07E20A4A" w14:textId="2ADB822F" w:rsidTr="0079444F">
        <w:tc>
          <w:tcPr>
            <w:tcW w:w="1096" w:type="dxa"/>
          </w:tcPr>
          <w:p w14:paraId="07E20A46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b)</w:t>
            </w:r>
          </w:p>
        </w:tc>
        <w:tc>
          <w:tcPr>
            <w:tcW w:w="4439" w:type="dxa"/>
          </w:tcPr>
          <w:p w14:paraId="07E20A47" w14:textId="16A65EED" w:rsidR="00391AF9" w:rsidRPr="00722385" w:rsidRDefault="00391AF9" w:rsidP="0072238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Dh</w:t>
            </w:r>
            <w:r w:rsidR="00722385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dhe</w:t>
            </w:r>
            <w:proofErr w:type="spellEnd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humus</w:t>
            </w:r>
          </w:p>
        </w:tc>
        <w:tc>
          <w:tcPr>
            <w:tcW w:w="1389" w:type="dxa"/>
          </w:tcPr>
          <w:p w14:paraId="07E20A48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m</w:t>
            </w:r>
            <w:r w:rsidRPr="00722385">
              <w:rPr>
                <w:rFonts w:ascii="Garamond" w:hAnsi="Garamond" w:cs="Times New Roman"/>
                <w:sz w:val="20"/>
                <w:szCs w:val="20"/>
                <w:vertAlign w:val="superscript"/>
                <w:lang w:val="sq-AL"/>
              </w:rPr>
              <w:t>3</w:t>
            </w:r>
            <w:proofErr w:type="spellEnd"/>
          </w:p>
        </w:tc>
        <w:tc>
          <w:tcPr>
            <w:tcW w:w="1551" w:type="dxa"/>
            <w:vAlign w:val="center"/>
          </w:tcPr>
          <w:p w14:paraId="07E20A49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200</w:t>
            </w:r>
          </w:p>
        </w:tc>
      </w:tr>
      <w:tr w:rsidR="00391AF9" w:rsidRPr="00722385" w14:paraId="07E20A4F" w14:textId="078AFE46" w:rsidTr="0079444F">
        <w:tc>
          <w:tcPr>
            <w:tcW w:w="1096" w:type="dxa"/>
          </w:tcPr>
          <w:p w14:paraId="07E20A4B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c)</w:t>
            </w:r>
          </w:p>
        </w:tc>
        <w:tc>
          <w:tcPr>
            <w:tcW w:w="4439" w:type="dxa"/>
          </w:tcPr>
          <w:p w14:paraId="07E20A4C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Prodhim qymyr druri në sipërfaqen e fondit pyjor </w:t>
            </w:r>
          </w:p>
        </w:tc>
        <w:tc>
          <w:tcPr>
            <w:tcW w:w="1389" w:type="dxa"/>
          </w:tcPr>
          <w:p w14:paraId="07E20A4D" w14:textId="1E803922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k</w:t>
            </w:r>
            <w:r w:rsidR="00702DC5"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V</w:t>
            </w:r>
            <w:proofErr w:type="spellEnd"/>
          </w:p>
        </w:tc>
        <w:tc>
          <w:tcPr>
            <w:tcW w:w="1551" w:type="dxa"/>
            <w:vAlign w:val="center"/>
          </w:tcPr>
          <w:p w14:paraId="07E20A4E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100</w:t>
            </w:r>
          </w:p>
        </w:tc>
      </w:tr>
    </w:tbl>
    <w:p w14:paraId="07E20A50" w14:textId="77777777" w:rsidR="00391AF9" w:rsidRPr="00722385" w:rsidRDefault="00391AF9" w:rsidP="00ED5708">
      <w:pPr>
        <w:widowControl w:val="0"/>
        <w:spacing w:after="0" w:line="240" w:lineRule="auto"/>
        <w:jc w:val="both"/>
        <w:rPr>
          <w:rFonts w:ascii="Garamond" w:hAnsi="Garamond" w:cs="Times New Roman"/>
          <w:i/>
          <w:sz w:val="20"/>
          <w:szCs w:val="20"/>
          <w:lang w:val="sq-AL"/>
        </w:rPr>
      </w:pPr>
    </w:p>
    <w:p w14:paraId="07E20A51" w14:textId="77777777" w:rsidR="00391AF9" w:rsidRPr="00722385" w:rsidRDefault="00391AF9" w:rsidP="00ED5708">
      <w:pPr>
        <w:widowControl w:val="0"/>
        <w:spacing w:after="0" w:line="240" w:lineRule="auto"/>
        <w:jc w:val="both"/>
        <w:rPr>
          <w:rFonts w:ascii="Garamond" w:hAnsi="Garamond" w:cs="Times New Roman"/>
          <w:sz w:val="20"/>
          <w:szCs w:val="20"/>
          <w:lang w:val="sq-AL"/>
        </w:rPr>
      </w:pPr>
      <w:r w:rsidRPr="00722385">
        <w:rPr>
          <w:rFonts w:ascii="Garamond" w:hAnsi="Garamond" w:cs="Times New Roman"/>
          <w:i/>
          <w:sz w:val="20"/>
          <w:szCs w:val="20"/>
          <w:lang w:val="sq-AL"/>
        </w:rPr>
        <w:t>Shënim</w:t>
      </w:r>
      <w:r w:rsidRPr="00722385">
        <w:rPr>
          <w:rFonts w:ascii="Garamond" w:hAnsi="Garamond" w:cs="Times New Roman"/>
          <w:sz w:val="20"/>
          <w:szCs w:val="20"/>
          <w:lang w:val="sq-AL"/>
        </w:rPr>
        <w:t>. Tarifat e germës a, të pikës B të përdoren vetëm në rastin kur grumbullimi i materialeve të ndërtimit bëhet nga banorët e zonave rurale, për nevojat e tyre vetjake.</w:t>
      </w:r>
    </w:p>
    <w:p w14:paraId="07E20A52" w14:textId="77777777" w:rsidR="00391AF9" w:rsidRPr="00722385" w:rsidRDefault="00391AF9" w:rsidP="00ED5708">
      <w:pPr>
        <w:widowControl w:val="0"/>
        <w:spacing w:after="0" w:line="240" w:lineRule="auto"/>
        <w:jc w:val="both"/>
        <w:rPr>
          <w:rFonts w:ascii="Garamond" w:hAnsi="Garamond" w:cs="Times New Roman"/>
          <w:sz w:val="20"/>
          <w:szCs w:val="20"/>
          <w:lang w:val="sq-AL"/>
        </w:rPr>
      </w:pPr>
      <w:r w:rsidRPr="00722385">
        <w:rPr>
          <w:rFonts w:ascii="Garamond" w:hAnsi="Garamond" w:cs="Times New Roman"/>
          <w:sz w:val="20"/>
          <w:szCs w:val="20"/>
          <w:lang w:val="sq-AL"/>
        </w:rPr>
        <w:t>Në mbeturinat e pyllit do të futet vetëm ai material drusor (i kalbur, gjysmë i kalbur), i cili nuk plotëson parametrat për dru zjarri.</w:t>
      </w:r>
    </w:p>
    <w:p w14:paraId="07E20A53" w14:textId="77777777" w:rsidR="00391AF9" w:rsidRPr="00722385" w:rsidRDefault="00391AF9" w:rsidP="00ED5708">
      <w:pPr>
        <w:widowControl w:val="0"/>
        <w:spacing w:after="0" w:line="240" w:lineRule="auto"/>
        <w:jc w:val="both"/>
        <w:rPr>
          <w:rFonts w:ascii="Garamond" w:hAnsi="Garamond" w:cs="Times New Roman"/>
          <w:sz w:val="20"/>
          <w:szCs w:val="20"/>
          <w:lang w:val="sq-AL"/>
        </w:rPr>
      </w:pPr>
    </w:p>
    <w:p w14:paraId="07E20A54" w14:textId="77777777" w:rsidR="00391AF9" w:rsidRPr="00722385" w:rsidRDefault="00391AF9" w:rsidP="00ED5708">
      <w:pPr>
        <w:keepNext/>
        <w:widowControl w:val="0"/>
        <w:spacing w:after="0" w:line="240" w:lineRule="auto"/>
        <w:outlineLvl w:val="0"/>
        <w:rPr>
          <w:rFonts w:ascii="Garamond" w:hAnsi="Garamond" w:cs="Times New Roman"/>
          <w:i/>
          <w:caps/>
          <w:sz w:val="20"/>
          <w:szCs w:val="20"/>
          <w:lang w:val="sq-AL"/>
        </w:rPr>
      </w:pPr>
      <w:r w:rsidRPr="00722385">
        <w:rPr>
          <w:rFonts w:ascii="Garamond" w:hAnsi="Garamond" w:cs="Times New Roman"/>
          <w:i/>
          <w:caps/>
          <w:sz w:val="20"/>
          <w:szCs w:val="20"/>
          <w:lang w:val="sq-AL"/>
        </w:rPr>
        <w:t xml:space="preserve">3/4. </w:t>
      </w:r>
      <w:r w:rsidRPr="00722385">
        <w:rPr>
          <w:rFonts w:ascii="Garamond" w:hAnsi="Garamond" w:cs="Times New Roman"/>
          <w:i/>
          <w:sz w:val="20"/>
          <w:szCs w:val="20"/>
          <w:lang w:val="sq-AL"/>
        </w:rPr>
        <w:t>Tarifat e shitjes së pemëve të krishtlindjeve dhe të vitit të ri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26"/>
        <w:gridCol w:w="2993"/>
        <w:gridCol w:w="2175"/>
        <w:gridCol w:w="2200"/>
      </w:tblGrid>
      <w:tr w:rsidR="00391AF9" w:rsidRPr="00722385" w14:paraId="07E20A59" w14:textId="45255A44" w:rsidTr="00E06F37">
        <w:trPr>
          <w:trHeight w:val="70"/>
        </w:trPr>
        <w:tc>
          <w:tcPr>
            <w:tcW w:w="1326" w:type="dxa"/>
            <w:vAlign w:val="center"/>
          </w:tcPr>
          <w:p w14:paraId="07E20A55" w14:textId="4504ADC8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Nr.</w:t>
            </w:r>
            <w:r w:rsidR="00722385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 </w:t>
            </w:r>
            <w:r w:rsidRPr="00722385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ren.</w:t>
            </w:r>
          </w:p>
        </w:tc>
        <w:tc>
          <w:tcPr>
            <w:tcW w:w="2993" w:type="dxa"/>
            <w:vAlign w:val="center"/>
          </w:tcPr>
          <w:p w14:paraId="07E20A56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Specifikimi</w:t>
            </w:r>
          </w:p>
        </w:tc>
        <w:tc>
          <w:tcPr>
            <w:tcW w:w="2175" w:type="dxa"/>
            <w:vAlign w:val="center"/>
          </w:tcPr>
          <w:p w14:paraId="07E20A57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Njësia e matjes</w:t>
            </w:r>
          </w:p>
        </w:tc>
        <w:tc>
          <w:tcPr>
            <w:tcW w:w="2200" w:type="dxa"/>
            <w:vAlign w:val="center"/>
          </w:tcPr>
          <w:p w14:paraId="07E20A58" w14:textId="19813EEA" w:rsidR="00391AF9" w:rsidRPr="00722385" w:rsidRDefault="00391AF9" w:rsidP="00702DC5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Tarifa (lek)</w:t>
            </w:r>
          </w:p>
        </w:tc>
      </w:tr>
      <w:tr w:rsidR="00391AF9" w:rsidRPr="00722385" w14:paraId="07E20A5E" w14:textId="26286D7D" w:rsidTr="0079444F">
        <w:tc>
          <w:tcPr>
            <w:tcW w:w="1326" w:type="dxa"/>
            <w:vAlign w:val="center"/>
          </w:tcPr>
          <w:p w14:paraId="07E20A5A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1.</w:t>
            </w:r>
          </w:p>
        </w:tc>
        <w:tc>
          <w:tcPr>
            <w:tcW w:w="2993" w:type="dxa"/>
            <w:vAlign w:val="center"/>
          </w:tcPr>
          <w:p w14:paraId="07E20A5B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me lartësi deri në 1 m</w:t>
            </w:r>
          </w:p>
        </w:tc>
        <w:tc>
          <w:tcPr>
            <w:tcW w:w="2175" w:type="dxa"/>
            <w:vAlign w:val="center"/>
          </w:tcPr>
          <w:p w14:paraId="07E20A5C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copë</w:t>
            </w:r>
          </w:p>
        </w:tc>
        <w:tc>
          <w:tcPr>
            <w:tcW w:w="2200" w:type="dxa"/>
            <w:vAlign w:val="center"/>
          </w:tcPr>
          <w:p w14:paraId="07E20A5D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1 000</w:t>
            </w:r>
          </w:p>
        </w:tc>
      </w:tr>
      <w:tr w:rsidR="00391AF9" w:rsidRPr="00722385" w14:paraId="07E20A63" w14:textId="0E7592E5" w:rsidTr="0079444F">
        <w:tc>
          <w:tcPr>
            <w:tcW w:w="1326" w:type="dxa"/>
            <w:vAlign w:val="center"/>
          </w:tcPr>
          <w:p w14:paraId="07E20A5F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2.</w:t>
            </w:r>
          </w:p>
        </w:tc>
        <w:tc>
          <w:tcPr>
            <w:tcW w:w="2993" w:type="dxa"/>
            <w:vAlign w:val="center"/>
          </w:tcPr>
          <w:p w14:paraId="07E20A60" w14:textId="109425B3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me lartësi 1 deri 3</w:t>
            </w:r>
            <w:r w:rsidR="00FC06F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m</w:t>
            </w:r>
          </w:p>
        </w:tc>
        <w:tc>
          <w:tcPr>
            <w:tcW w:w="2175" w:type="dxa"/>
            <w:vAlign w:val="center"/>
          </w:tcPr>
          <w:p w14:paraId="07E20A61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copë</w:t>
            </w:r>
          </w:p>
        </w:tc>
        <w:tc>
          <w:tcPr>
            <w:tcW w:w="2200" w:type="dxa"/>
            <w:vAlign w:val="center"/>
          </w:tcPr>
          <w:p w14:paraId="07E20A62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2 000</w:t>
            </w:r>
          </w:p>
        </w:tc>
      </w:tr>
      <w:tr w:rsidR="00391AF9" w:rsidRPr="00722385" w14:paraId="07E20A68" w14:textId="0B758362" w:rsidTr="0079444F">
        <w:tc>
          <w:tcPr>
            <w:tcW w:w="1326" w:type="dxa"/>
            <w:vAlign w:val="center"/>
          </w:tcPr>
          <w:p w14:paraId="07E20A64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3.</w:t>
            </w:r>
          </w:p>
        </w:tc>
        <w:tc>
          <w:tcPr>
            <w:tcW w:w="2993" w:type="dxa"/>
            <w:vAlign w:val="center"/>
          </w:tcPr>
          <w:p w14:paraId="07E20A65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me lartësi 3 deri 5 m</w:t>
            </w:r>
          </w:p>
        </w:tc>
        <w:tc>
          <w:tcPr>
            <w:tcW w:w="2175" w:type="dxa"/>
            <w:vAlign w:val="center"/>
          </w:tcPr>
          <w:p w14:paraId="07E20A66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copë</w:t>
            </w:r>
          </w:p>
        </w:tc>
        <w:tc>
          <w:tcPr>
            <w:tcW w:w="2200" w:type="dxa"/>
            <w:vAlign w:val="center"/>
          </w:tcPr>
          <w:p w14:paraId="07E20A67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3 000</w:t>
            </w:r>
          </w:p>
        </w:tc>
      </w:tr>
      <w:tr w:rsidR="00391AF9" w:rsidRPr="00722385" w14:paraId="07E20A6D" w14:textId="7E6AC4A8" w:rsidTr="0079444F">
        <w:tc>
          <w:tcPr>
            <w:tcW w:w="1326" w:type="dxa"/>
            <w:vAlign w:val="center"/>
          </w:tcPr>
          <w:p w14:paraId="07E20A69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4.</w:t>
            </w:r>
          </w:p>
        </w:tc>
        <w:tc>
          <w:tcPr>
            <w:tcW w:w="2993" w:type="dxa"/>
            <w:vAlign w:val="center"/>
          </w:tcPr>
          <w:p w14:paraId="07E20A6A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me lartësi 5 deri 7 m</w:t>
            </w:r>
          </w:p>
        </w:tc>
        <w:tc>
          <w:tcPr>
            <w:tcW w:w="2175" w:type="dxa"/>
            <w:vAlign w:val="center"/>
          </w:tcPr>
          <w:p w14:paraId="07E20A6B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copë</w:t>
            </w:r>
          </w:p>
        </w:tc>
        <w:tc>
          <w:tcPr>
            <w:tcW w:w="2200" w:type="dxa"/>
            <w:vAlign w:val="center"/>
          </w:tcPr>
          <w:p w14:paraId="07E20A6C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5 000</w:t>
            </w:r>
          </w:p>
        </w:tc>
      </w:tr>
      <w:tr w:rsidR="00391AF9" w:rsidRPr="00722385" w14:paraId="07E20A72" w14:textId="67857FFC" w:rsidTr="0079444F">
        <w:tc>
          <w:tcPr>
            <w:tcW w:w="1326" w:type="dxa"/>
            <w:vAlign w:val="center"/>
          </w:tcPr>
          <w:p w14:paraId="07E20A6E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5.</w:t>
            </w:r>
          </w:p>
        </w:tc>
        <w:tc>
          <w:tcPr>
            <w:tcW w:w="2993" w:type="dxa"/>
            <w:vAlign w:val="center"/>
          </w:tcPr>
          <w:p w14:paraId="07E20A6F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me lartësi mbi 7 m</w:t>
            </w:r>
          </w:p>
        </w:tc>
        <w:tc>
          <w:tcPr>
            <w:tcW w:w="2175" w:type="dxa"/>
            <w:vAlign w:val="center"/>
          </w:tcPr>
          <w:p w14:paraId="07E20A70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copë</w:t>
            </w:r>
          </w:p>
        </w:tc>
        <w:tc>
          <w:tcPr>
            <w:tcW w:w="2200" w:type="dxa"/>
            <w:vAlign w:val="center"/>
          </w:tcPr>
          <w:p w14:paraId="07E20A71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10 000</w:t>
            </w:r>
          </w:p>
        </w:tc>
      </w:tr>
    </w:tbl>
    <w:p w14:paraId="07E20A73" w14:textId="77777777" w:rsidR="00391AF9" w:rsidRPr="00722385" w:rsidRDefault="00391AF9" w:rsidP="00ED5708">
      <w:pPr>
        <w:spacing w:after="0" w:line="240" w:lineRule="auto"/>
        <w:rPr>
          <w:rFonts w:ascii="Garamond" w:hAnsi="Garamond" w:cs="Times New Roman"/>
          <w:sz w:val="20"/>
          <w:szCs w:val="20"/>
          <w:lang w:val="sq-AL"/>
        </w:rPr>
      </w:pPr>
    </w:p>
    <w:p w14:paraId="07E20A74" w14:textId="77777777" w:rsidR="00391AF9" w:rsidRPr="00722385" w:rsidRDefault="00391AF9" w:rsidP="00ED5708">
      <w:pPr>
        <w:keepNext/>
        <w:widowControl w:val="0"/>
        <w:spacing w:after="0" w:line="240" w:lineRule="auto"/>
        <w:outlineLvl w:val="0"/>
        <w:rPr>
          <w:rFonts w:ascii="Garamond" w:hAnsi="Garamond" w:cs="Times New Roman"/>
          <w:i/>
          <w:caps/>
          <w:sz w:val="20"/>
          <w:szCs w:val="20"/>
          <w:lang w:val="sq-AL"/>
        </w:rPr>
      </w:pPr>
      <w:r w:rsidRPr="00722385">
        <w:rPr>
          <w:rFonts w:ascii="Garamond" w:hAnsi="Garamond" w:cs="Times New Roman"/>
          <w:i/>
          <w:caps/>
          <w:sz w:val="20"/>
          <w:szCs w:val="20"/>
          <w:lang w:val="sq-AL"/>
        </w:rPr>
        <w:t xml:space="preserve">3/5. </w:t>
      </w:r>
      <w:r w:rsidRPr="00722385">
        <w:rPr>
          <w:rFonts w:ascii="Garamond" w:hAnsi="Garamond" w:cs="Times New Roman"/>
          <w:i/>
          <w:sz w:val="20"/>
          <w:szCs w:val="20"/>
          <w:lang w:val="sq-AL"/>
        </w:rPr>
        <w:t>Tarifat e shitjes së fidanëve nga ripërtëritja natyrore, e shpatullave dhe e kalemave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26"/>
        <w:gridCol w:w="3166"/>
        <w:gridCol w:w="2066"/>
        <w:gridCol w:w="2200"/>
      </w:tblGrid>
      <w:tr w:rsidR="00391AF9" w:rsidRPr="00722385" w14:paraId="07E20A79" w14:textId="114CC7C9" w:rsidTr="00E06F37">
        <w:trPr>
          <w:trHeight w:val="470"/>
        </w:trPr>
        <w:tc>
          <w:tcPr>
            <w:tcW w:w="1326" w:type="dxa"/>
            <w:vAlign w:val="center"/>
          </w:tcPr>
          <w:p w14:paraId="07E20A75" w14:textId="49992D9B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Nr.</w:t>
            </w:r>
            <w:r w:rsidR="00722385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 </w:t>
            </w:r>
            <w:r w:rsidRPr="00722385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ren.</w:t>
            </w:r>
          </w:p>
        </w:tc>
        <w:tc>
          <w:tcPr>
            <w:tcW w:w="3166" w:type="dxa"/>
            <w:vAlign w:val="center"/>
          </w:tcPr>
          <w:p w14:paraId="07E20A76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Emërtimi</w:t>
            </w:r>
          </w:p>
        </w:tc>
        <w:tc>
          <w:tcPr>
            <w:tcW w:w="2066" w:type="dxa"/>
            <w:vAlign w:val="center"/>
          </w:tcPr>
          <w:p w14:paraId="07E20A77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Njësia e matjes</w:t>
            </w:r>
          </w:p>
        </w:tc>
        <w:tc>
          <w:tcPr>
            <w:tcW w:w="2200" w:type="dxa"/>
            <w:vAlign w:val="center"/>
          </w:tcPr>
          <w:p w14:paraId="07E20A78" w14:textId="2CBAE8C9" w:rsidR="00391AF9" w:rsidRPr="00722385" w:rsidRDefault="00391AF9" w:rsidP="00702DC5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Tarifa (lek)</w:t>
            </w:r>
          </w:p>
        </w:tc>
      </w:tr>
      <w:tr w:rsidR="00391AF9" w:rsidRPr="00722385" w14:paraId="07E20A7E" w14:textId="39A85CB7" w:rsidTr="00E06F37">
        <w:tc>
          <w:tcPr>
            <w:tcW w:w="1326" w:type="dxa"/>
            <w:vAlign w:val="center"/>
          </w:tcPr>
          <w:p w14:paraId="07E20A7A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1.</w:t>
            </w:r>
          </w:p>
        </w:tc>
        <w:tc>
          <w:tcPr>
            <w:tcW w:w="3166" w:type="dxa"/>
            <w:vAlign w:val="center"/>
          </w:tcPr>
          <w:p w14:paraId="07E20A7B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Fidanë, shpatulla dhe kalema:</w:t>
            </w:r>
          </w:p>
        </w:tc>
        <w:tc>
          <w:tcPr>
            <w:tcW w:w="2066" w:type="dxa"/>
            <w:vAlign w:val="center"/>
          </w:tcPr>
          <w:p w14:paraId="07E20A7C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200" w:type="dxa"/>
            <w:vAlign w:val="center"/>
          </w:tcPr>
          <w:p w14:paraId="07E20A7D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391AF9" w:rsidRPr="00722385" w14:paraId="07E20A83" w14:textId="5CF48CA3" w:rsidTr="0079444F">
        <w:tc>
          <w:tcPr>
            <w:tcW w:w="1326" w:type="dxa"/>
            <w:vAlign w:val="center"/>
          </w:tcPr>
          <w:p w14:paraId="07E20A7F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166" w:type="dxa"/>
            <w:vAlign w:val="center"/>
          </w:tcPr>
          <w:p w14:paraId="07E20A80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- me moshë 1-vjeçare</w:t>
            </w:r>
          </w:p>
        </w:tc>
        <w:tc>
          <w:tcPr>
            <w:tcW w:w="2066" w:type="dxa"/>
            <w:vAlign w:val="center"/>
          </w:tcPr>
          <w:p w14:paraId="07E20A81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copë</w:t>
            </w:r>
          </w:p>
        </w:tc>
        <w:tc>
          <w:tcPr>
            <w:tcW w:w="2200" w:type="dxa"/>
            <w:vAlign w:val="center"/>
          </w:tcPr>
          <w:p w14:paraId="07E20A82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10</w:t>
            </w:r>
          </w:p>
        </w:tc>
      </w:tr>
      <w:tr w:rsidR="00391AF9" w:rsidRPr="00722385" w14:paraId="07E20A88" w14:textId="39102EA6" w:rsidTr="0079444F">
        <w:tc>
          <w:tcPr>
            <w:tcW w:w="1326" w:type="dxa"/>
            <w:vAlign w:val="center"/>
          </w:tcPr>
          <w:p w14:paraId="07E20A84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166" w:type="dxa"/>
            <w:vAlign w:val="center"/>
          </w:tcPr>
          <w:p w14:paraId="07E20A85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- me moshë 2-vjeçare</w:t>
            </w:r>
          </w:p>
        </w:tc>
        <w:tc>
          <w:tcPr>
            <w:tcW w:w="2066" w:type="dxa"/>
            <w:vAlign w:val="center"/>
          </w:tcPr>
          <w:p w14:paraId="07E20A86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copë</w:t>
            </w:r>
          </w:p>
        </w:tc>
        <w:tc>
          <w:tcPr>
            <w:tcW w:w="2200" w:type="dxa"/>
            <w:vAlign w:val="center"/>
          </w:tcPr>
          <w:p w14:paraId="07E20A87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30</w:t>
            </w:r>
          </w:p>
        </w:tc>
      </w:tr>
      <w:tr w:rsidR="00391AF9" w:rsidRPr="00722385" w14:paraId="07E20A8D" w14:textId="5C4DB42F" w:rsidTr="0079444F">
        <w:tc>
          <w:tcPr>
            <w:tcW w:w="1326" w:type="dxa"/>
            <w:vAlign w:val="center"/>
          </w:tcPr>
          <w:p w14:paraId="07E20A89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166" w:type="dxa"/>
            <w:vAlign w:val="center"/>
          </w:tcPr>
          <w:p w14:paraId="07E20A8A" w14:textId="77777777" w:rsidR="00391AF9" w:rsidRPr="00722385" w:rsidRDefault="00391AF9" w:rsidP="00ED570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- me moshë mbi 2-vjeçare</w:t>
            </w:r>
          </w:p>
        </w:tc>
        <w:tc>
          <w:tcPr>
            <w:tcW w:w="2066" w:type="dxa"/>
            <w:vAlign w:val="center"/>
          </w:tcPr>
          <w:p w14:paraId="07E20A8B" w14:textId="77777777" w:rsidR="00391AF9" w:rsidRPr="00722385" w:rsidRDefault="00391AF9" w:rsidP="00ED570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copë</w:t>
            </w:r>
          </w:p>
        </w:tc>
        <w:tc>
          <w:tcPr>
            <w:tcW w:w="2200" w:type="dxa"/>
            <w:vAlign w:val="center"/>
          </w:tcPr>
          <w:p w14:paraId="07E20A8C" w14:textId="77777777" w:rsidR="00391AF9" w:rsidRPr="00722385" w:rsidRDefault="00391AF9" w:rsidP="0079444F">
            <w:pP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22385">
              <w:rPr>
                <w:rFonts w:ascii="Garamond" w:hAnsi="Garamond" w:cs="Times New Roman"/>
                <w:sz w:val="20"/>
                <w:szCs w:val="20"/>
                <w:lang w:val="sq-AL"/>
              </w:rPr>
              <w:t>50</w:t>
            </w:r>
          </w:p>
        </w:tc>
      </w:tr>
    </w:tbl>
    <w:p w14:paraId="07E20A8E" w14:textId="77777777" w:rsidR="00391AF9" w:rsidRPr="00722385" w:rsidRDefault="00391AF9" w:rsidP="00ED5708">
      <w:pPr>
        <w:spacing w:after="0" w:line="240" w:lineRule="auto"/>
        <w:rPr>
          <w:rFonts w:ascii="Garamond" w:hAnsi="Garamond" w:cs="Times New Roman"/>
          <w:sz w:val="20"/>
          <w:szCs w:val="20"/>
          <w:lang w:val="sq-AL"/>
        </w:rPr>
      </w:pPr>
    </w:p>
    <w:p w14:paraId="07E20A8F" w14:textId="77777777" w:rsidR="00F977D8" w:rsidRPr="00722385" w:rsidRDefault="00F977D8" w:rsidP="00ED5708">
      <w:pPr>
        <w:spacing w:after="0" w:line="240" w:lineRule="auto"/>
        <w:rPr>
          <w:rFonts w:ascii="Garamond" w:hAnsi="Garamond" w:cs="Times New Roman"/>
          <w:sz w:val="20"/>
          <w:szCs w:val="20"/>
          <w:lang w:val="sq-AL"/>
        </w:rPr>
      </w:pPr>
    </w:p>
    <w:sectPr w:rsidR="00F977D8" w:rsidRPr="00722385" w:rsidSect="00E06F37">
      <w:footerReference w:type="default" r:id="rId13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236193" w14:textId="77777777" w:rsidR="00722385" w:rsidRDefault="00722385">
      <w:pPr>
        <w:spacing w:after="0" w:line="240" w:lineRule="auto"/>
      </w:pPr>
      <w:r>
        <w:separator/>
      </w:r>
    </w:p>
  </w:endnote>
  <w:endnote w:type="continuationSeparator" w:id="0">
    <w:p w14:paraId="235BFDF2" w14:textId="77777777" w:rsidR="00722385" w:rsidRDefault="00722385">
      <w:pPr>
        <w:spacing w:after="0" w:line="240" w:lineRule="auto"/>
      </w:pPr>
      <w:r>
        <w:continuationSeparator/>
      </w:r>
    </w:p>
  </w:endnote>
  <w:endnote w:type="continuationNotice" w:id="1">
    <w:p w14:paraId="0A1CB806" w14:textId="77777777" w:rsidR="00DE1B77" w:rsidRDefault="00DE1B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</w:rPr>
      <w:id w:val="-417561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7E20A94" w14:textId="77777777" w:rsidR="00722385" w:rsidRPr="00A16065" w:rsidRDefault="00722385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A16065">
          <w:rPr>
            <w:rFonts w:ascii="Times New Roman" w:hAnsi="Times New Roman" w:cs="Times New Roman"/>
            <w:sz w:val="24"/>
          </w:rPr>
          <w:fldChar w:fldCharType="begin"/>
        </w:r>
        <w:r w:rsidRPr="00A16065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A16065">
          <w:rPr>
            <w:rFonts w:ascii="Times New Roman" w:hAnsi="Times New Roman" w:cs="Times New Roman"/>
            <w:sz w:val="24"/>
          </w:rPr>
          <w:fldChar w:fldCharType="separate"/>
        </w:r>
        <w:r w:rsidR="00815240">
          <w:rPr>
            <w:rFonts w:ascii="Times New Roman" w:hAnsi="Times New Roman" w:cs="Times New Roman"/>
            <w:noProof/>
            <w:sz w:val="24"/>
          </w:rPr>
          <w:t>7</w:t>
        </w:r>
        <w:r w:rsidRPr="00A16065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07E20A95" w14:textId="77777777" w:rsidR="00722385" w:rsidRDefault="0072238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CBA3FD" w14:textId="77777777" w:rsidR="00722385" w:rsidRDefault="00722385">
      <w:pPr>
        <w:spacing w:after="0" w:line="240" w:lineRule="auto"/>
      </w:pPr>
      <w:r>
        <w:separator/>
      </w:r>
    </w:p>
  </w:footnote>
  <w:footnote w:type="continuationSeparator" w:id="0">
    <w:p w14:paraId="2622E7D1" w14:textId="77777777" w:rsidR="00722385" w:rsidRDefault="00722385">
      <w:pPr>
        <w:spacing w:after="0" w:line="240" w:lineRule="auto"/>
      </w:pPr>
      <w:r>
        <w:continuationSeparator/>
      </w:r>
    </w:p>
  </w:footnote>
  <w:footnote w:type="continuationNotice" w:id="1">
    <w:p w14:paraId="341E8522" w14:textId="77777777" w:rsidR="00DE1B77" w:rsidRDefault="00DE1B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7F11C1"/>
    <w:multiLevelType w:val="hybridMultilevel"/>
    <w:tmpl w:val="757231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C2473D"/>
    <w:multiLevelType w:val="hybridMultilevel"/>
    <w:tmpl w:val="BEA415B4"/>
    <w:lvl w:ilvl="0" w:tplc="D87E0004">
      <w:start w:val="1"/>
      <w:numFmt w:val="decimal"/>
      <w:lvlText w:val="%1."/>
      <w:lvlJc w:val="left"/>
      <w:pPr>
        <w:ind w:left="1260" w:hanging="720"/>
      </w:pPr>
      <w:rPr>
        <w:rFonts w:ascii="Times New Roman" w:eastAsiaTheme="minorHAnsi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9B0736"/>
    <w:multiLevelType w:val="hybridMultilevel"/>
    <w:tmpl w:val="F90CE79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8C2B5C"/>
    <w:multiLevelType w:val="hybridMultilevel"/>
    <w:tmpl w:val="9F8665CC"/>
    <w:lvl w:ilvl="0" w:tplc="0809000B">
      <w:start w:val="1"/>
      <w:numFmt w:val="bullet"/>
      <w:lvlText w:val=""/>
      <w:lvlJc w:val="left"/>
      <w:pPr>
        <w:ind w:left="772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4">
    <w:nsid w:val="17DA49FF"/>
    <w:multiLevelType w:val="hybridMultilevel"/>
    <w:tmpl w:val="0242DD4C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0AC1A2F"/>
    <w:multiLevelType w:val="hybridMultilevel"/>
    <w:tmpl w:val="5B7042C0"/>
    <w:lvl w:ilvl="0" w:tplc="3D484E5E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3860DF"/>
    <w:multiLevelType w:val="hybridMultilevel"/>
    <w:tmpl w:val="CAA25C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2D2BFF"/>
    <w:multiLevelType w:val="hybridMultilevel"/>
    <w:tmpl w:val="6E5053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733E97"/>
    <w:multiLevelType w:val="hybridMultilevel"/>
    <w:tmpl w:val="75FE18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D9592D"/>
    <w:multiLevelType w:val="hybridMultilevel"/>
    <w:tmpl w:val="ADFC503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A31150"/>
    <w:multiLevelType w:val="hybridMultilevel"/>
    <w:tmpl w:val="F90CE79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4C7C4C"/>
    <w:multiLevelType w:val="hybridMultilevel"/>
    <w:tmpl w:val="F0ACA08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877E65"/>
    <w:multiLevelType w:val="hybridMultilevel"/>
    <w:tmpl w:val="5F9686EA"/>
    <w:lvl w:ilvl="0" w:tplc="3C12C9D8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6447C75"/>
    <w:multiLevelType w:val="hybridMultilevel"/>
    <w:tmpl w:val="D4FA34CA"/>
    <w:lvl w:ilvl="0" w:tplc="04090017">
      <w:start w:val="1"/>
      <w:numFmt w:val="lowerLetter"/>
      <w:lvlText w:val="%1)"/>
      <w:lvlJc w:val="left"/>
      <w:pPr>
        <w:ind w:left="790" w:hanging="360"/>
      </w:pPr>
    </w:lvl>
    <w:lvl w:ilvl="1" w:tplc="04090019" w:tentative="1">
      <w:start w:val="1"/>
      <w:numFmt w:val="lowerLetter"/>
      <w:lvlText w:val="%2."/>
      <w:lvlJc w:val="left"/>
      <w:pPr>
        <w:ind w:left="1510" w:hanging="360"/>
      </w:pPr>
    </w:lvl>
    <w:lvl w:ilvl="2" w:tplc="0409001B" w:tentative="1">
      <w:start w:val="1"/>
      <w:numFmt w:val="lowerRoman"/>
      <w:lvlText w:val="%3."/>
      <w:lvlJc w:val="right"/>
      <w:pPr>
        <w:ind w:left="2230" w:hanging="180"/>
      </w:pPr>
    </w:lvl>
    <w:lvl w:ilvl="3" w:tplc="0409000F" w:tentative="1">
      <w:start w:val="1"/>
      <w:numFmt w:val="decimal"/>
      <w:lvlText w:val="%4."/>
      <w:lvlJc w:val="left"/>
      <w:pPr>
        <w:ind w:left="2950" w:hanging="360"/>
      </w:pPr>
    </w:lvl>
    <w:lvl w:ilvl="4" w:tplc="04090019" w:tentative="1">
      <w:start w:val="1"/>
      <w:numFmt w:val="lowerLetter"/>
      <w:lvlText w:val="%5."/>
      <w:lvlJc w:val="left"/>
      <w:pPr>
        <w:ind w:left="3670" w:hanging="360"/>
      </w:pPr>
    </w:lvl>
    <w:lvl w:ilvl="5" w:tplc="0409001B" w:tentative="1">
      <w:start w:val="1"/>
      <w:numFmt w:val="lowerRoman"/>
      <w:lvlText w:val="%6."/>
      <w:lvlJc w:val="right"/>
      <w:pPr>
        <w:ind w:left="4390" w:hanging="180"/>
      </w:pPr>
    </w:lvl>
    <w:lvl w:ilvl="6" w:tplc="0409000F" w:tentative="1">
      <w:start w:val="1"/>
      <w:numFmt w:val="decimal"/>
      <w:lvlText w:val="%7."/>
      <w:lvlJc w:val="left"/>
      <w:pPr>
        <w:ind w:left="5110" w:hanging="360"/>
      </w:pPr>
    </w:lvl>
    <w:lvl w:ilvl="7" w:tplc="04090019" w:tentative="1">
      <w:start w:val="1"/>
      <w:numFmt w:val="lowerLetter"/>
      <w:lvlText w:val="%8."/>
      <w:lvlJc w:val="left"/>
      <w:pPr>
        <w:ind w:left="5830" w:hanging="360"/>
      </w:pPr>
    </w:lvl>
    <w:lvl w:ilvl="8" w:tplc="040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14">
    <w:nsid w:val="6B1D15E8"/>
    <w:multiLevelType w:val="hybridMultilevel"/>
    <w:tmpl w:val="B43E3436"/>
    <w:lvl w:ilvl="0" w:tplc="22C2E2F0">
      <w:start w:val="650"/>
      <w:numFmt w:val="bullet"/>
      <w:lvlText w:val="-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0246A58"/>
    <w:multiLevelType w:val="hybridMultilevel"/>
    <w:tmpl w:val="0A2C8E9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E263E81"/>
    <w:multiLevelType w:val="hybridMultilevel"/>
    <w:tmpl w:val="8C5C21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6"/>
  </w:num>
  <w:num w:numId="3">
    <w:abstractNumId w:val="15"/>
  </w:num>
  <w:num w:numId="4">
    <w:abstractNumId w:val="2"/>
  </w:num>
  <w:num w:numId="5">
    <w:abstractNumId w:val="8"/>
  </w:num>
  <w:num w:numId="6">
    <w:abstractNumId w:val="10"/>
  </w:num>
  <w:num w:numId="7">
    <w:abstractNumId w:val="0"/>
  </w:num>
  <w:num w:numId="8">
    <w:abstractNumId w:val="6"/>
  </w:num>
  <w:num w:numId="9">
    <w:abstractNumId w:val="3"/>
  </w:num>
  <w:num w:numId="10">
    <w:abstractNumId w:val="12"/>
  </w:num>
  <w:num w:numId="11">
    <w:abstractNumId w:val="11"/>
  </w:num>
  <w:num w:numId="12">
    <w:abstractNumId w:val="7"/>
  </w:num>
  <w:num w:numId="13">
    <w:abstractNumId w:val="4"/>
  </w:num>
  <w:num w:numId="14">
    <w:abstractNumId w:val="5"/>
  </w:num>
  <w:num w:numId="15">
    <w:abstractNumId w:val="13"/>
  </w:num>
  <w:num w:numId="16">
    <w:abstractNumId w:val="9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AF9"/>
    <w:rsid w:val="000401FB"/>
    <w:rsid w:val="001053F6"/>
    <w:rsid w:val="00117D69"/>
    <w:rsid w:val="00245B5A"/>
    <w:rsid w:val="00305D33"/>
    <w:rsid w:val="0034500D"/>
    <w:rsid w:val="00391AF9"/>
    <w:rsid w:val="003C65C5"/>
    <w:rsid w:val="004B6013"/>
    <w:rsid w:val="00525100"/>
    <w:rsid w:val="005758F9"/>
    <w:rsid w:val="0059137B"/>
    <w:rsid w:val="005D0BF2"/>
    <w:rsid w:val="00603899"/>
    <w:rsid w:val="006571BE"/>
    <w:rsid w:val="006B1824"/>
    <w:rsid w:val="00702DC5"/>
    <w:rsid w:val="00722385"/>
    <w:rsid w:val="00790038"/>
    <w:rsid w:val="0079444F"/>
    <w:rsid w:val="007D646B"/>
    <w:rsid w:val="00815240"/>
    <w:rsid w:val="00A16065"/>
    <w:rsid w:val="00A879AF"/>
    <w:rsid w:val="00B02CCF"/>
    <w:rsid w:val="00BB1ACC"/>
    <w:rsid w:val="00BD0553"/>
    <w:rsid w:val="00BE63D5"/>
    <w:rsid w:val="00CB1E91"/>
    <w:rsid w:val="00DE1B77"/>
    <w:rsid w:val="00E06F37"/>
    <w:rsid w:val="00ED45DB"/>
    <w:rsid w:val="00ED5708"/>
    <w:rsid w:val="00F977D8"/>
    <w:rsid w:val="00FA2520"/>
    <w:rsid w:val="00FC06F8"/>
    <w:rsid w:val="00FD0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20586"/>
  <w15:docId w15:val="{2EC94FAE-B80F-4F3A-AA41-3FA7FE18D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1AF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91A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Annex"/>
    <w:basedOn w:val="Normal"/>
    <w:link w:val="ListParagraphChar"/>
    <w:uiPriority w:val="34"/>
    <w:qFormat/>
    <w:rsid w:val="00391AF9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val="en-GB" w:eastAsia="en-GB"/>
    </w:r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391AF9"/>
    <w:rPr>
      <w:rFonts w:ascii="Times New Roman" w:eastAsia="Calibri" w:hAnsi="Times New Roman" w:cs="Times New Roman"/>
      <w:sz w:val="24"/>
      <w:szCs w:val="24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391A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91AF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91A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1A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1AF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1A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1AF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91AF9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391AF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91A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1AF9"/>
  </w:style>
  <w:style w:type="paragraph" w:styleId="Footer">
    <w:name w:val="footer"/>
    <w:basedOn w:val="Normal"/>
    <w:link w:val="FooterChar"/>
    <w:uiPriority w:val="99"/>
    <w:unhideWhenUsed/>
    <w:rsid w:val="00391A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1A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475E5AB8DB846CFAEDE0605EBEC5C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559</Nr_x002e__x0020_akti>
    <Data_x0020_e_x0020_Krijimit xmlns="0e656187-b300-4fb0-8bf4-3a50f872073c">2022-08-08T06:31:34Z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2022-08-01T22:00:00Z</Date_x0020_protokolli>
    <Titulli xmlns="0e656187-b300-4fb0-8bf4-3a50f872073c">Për përcaktimin e çmimeve dhe tarifave për dhënien në shfrytëzim/përdorim të Fondit Pyjor Kombëtar, për veprimtari ekonomike, si dhe për prodhimet drusore dhe jodrusore pyjore </Titulli>
    <Modifikuesi xmlns="0e656187-b300-4fb0-8bf4-3a50f872073c">ermira.bukaci</Modifikuesi>
    <Nr_x002e__x0020_prot_x0020_QBZ xmlns="0e656187-b300-4fb0-8bf4-3a50f872073c">1273</Nr_x002e__x0020_prot_x0020_QBZ>
    <Data_x0020_e_x0020_Modifikimit xmlns="0e656187-b300-4fb0-8bf4-3a50f872073c">2022-08-08T08:14:06Z</Data_x0020_e_x0020_Modifikimit>
    <Dekretuar xmlns="0e656187-b300-4fb0-8bf4-3a50f872073c">false</Dekretuar>
    <Data xmlns="0e656187-b300-4fb0-8bf4-3a50f872073c">2022-07-28T22:00:00Z</Data>
    <Nr_x002e__x0020_protokolli_x0020_i_x0020_aktit xmlns="0e656187-b300-4fb0-8bf4-3a50f872073c">4377/1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475E5AB8DB846CFAEDE0605EBEC5C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66A7CC-544A-4103-BD46-2FFB1DE429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192D602-83EE-4AF9-9DEB-2EC114F01D4E}">
  <ds:schemaRefs>
    <ds:schemaRef ds:uri="0e656187-b300-4fb0-8bf4-3a50f872073c"/>
    <ds:schemaRef ds:uri="http://schemas.openxmlformats.org/package/2006/metadata/core-properties"/>
    <ds:schemaRef ds:uri="http://purl.org/dc/terms/"/>
    <ds:schemaRef ds:uri="http://purl.org/dc/elements/1.1/"/>
    <ds:schemaRef ds:uri="http://purl.org/dc/dcmitype/"/>
    <ds:schemaRef ds:uri="http://schemas.microsoft.com/office/2006/documentManagement/types"/>
    <ds:schemaRef ds:uri="http://www.w3.org/XML/1998/namespace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E21F26A7-DBD5-4A13-A998-BB25B2D2520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9CD0B08-4D9E-458B-B990-9D81E4962EC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BE69190-BF13-4143-967A-34B806136C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A5A8F48-05DD-4C66-8896-BD6D58731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7</Pages>
  <Words>2326</Words>
  <Characters>13259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Besa Llagami</dc:creator>
  <cp:lastModifiedBy>Alma Lisaku</cp:lastModifiedBy>
  <cp:revision>19</cp:revision>
  <dcterms:created xsi:type="dcterms:W3CDTF">2022-08-04T08:19:00Z</dcterms:created>
  <dcterms:modified xsi:type="dcterms:W3CDTF">2022-08-08T12:12:00Z</dcterms:modified>
</cp:coreProperties>
</file>