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5C975" w14:textId="77777777" w:rsidR="00185D93" w:rsidRPr="00D15596" w:rsidRDefault="00185D93" w:rsidP="00185D93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3EA713C" w14:textId="36E4433A" w:rsidR="00185D93" w:rsidRPr="00D15596" w:rsidRDefault="00185D93" w:rsidP="00185D9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564, datë 29.7.2022</w:t>
      </w:r>
    </w:p>
    <w:p w14:paraId="4EFAC6C4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A81B0F" w14:textId="2FBB6BBB" w:rsidR="00185D93" w:rsidRPr="00D15596" w:rsidRDefault="00372059" w:rsidP="00185D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 PËR INTERES PUBLIK</w:t>
      </w:r>
      <w:r w:rsidR="00185D93" w:rsidRPr="00D155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PRONARËVE</w:t>
      </w:r>
      <w:r w:rsidR="00EF7B6B" w:rsidRPr="00D155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85D93" w:rsidRPr="00D1559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PASURIVE TË PALUAJTSHME, PRONË PRIVATE, QË PREKEN NGA REALIZIMI I PROJEKTIT ARKITEKTONIK “MOZAIKU I TIRANËS”</w:t>
      </w:r>
    </w:p>
    <w:p w14:paraId="1D22B75D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E12501" w14:textId="239CABB3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EF7B6B"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D15596"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7355765F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AB00A4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B445D3C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B98F79" w14:textId="16397FB0" w:rsidR="00185D93" w:rsidRPr="00D15596" w:rsidRDefault="00185D93" w:rsidP="003720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1. Shpronësimin për interes publik të pronarëve të pasurive të paluajtshme, pronë private, që preken nga realizimi i projektit arkitektonik “Mozaiku i Tiranës”.</w:t>
      </w:r>
    </w:p>
    <w:p w14:paraId="01C21C82" w14:textId="01E8025C" w:rsidR="00185D93" w:rsidRPr="00D15596" w:rsidRDefault="00185D93" w:rsidP="00185D9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F7B6B"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shtetit.</w:t>
      </w:r>
    </w:p>
    <w:p w14:paraId="0ECC4AF8" w14:textId="282A8F1F" w:rsidR="00185D93" w:rsidRPr="00D15596" w:rsidRDefault="00185D93" w:rsidP="00185D9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F7B6B"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kompensohen, në vlerë të plotë, sipas masës përkatëse, që paraqitet në tabelën bashkëlidhur këtij vendimi, për pasuritë e llojit “truall”, me një vlerë të përgjithshme prej 9 348 835.54</w:t>
      </w:r>
      <w:r w:rsidRPr="00D15596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(nëntë milionë e treqind e dyzet e tetë mijë e tetëqind e tridhjetë e pesë pikë pesëdhjetë e katër) lekësh.</w:t>
      </w:r>
    </w:p>
    <w:p w14:paraId="4E64D839" w14:textId="2A525A06" w:rsidR="00185D93" w:rsidRPr="00D15596" w:rsidRDefault="00185D93" w:rsidP="00185D9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F7B6B"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Vlera e shpërblimit për pronarët që shpronësohen është 9 348 835.54</w:t>
      </w:r>
      <w:r w:rsidRPr="00D15596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(nëntë milionë e treqind e dyzet e tetë mijë e tetëqind e tridhjetë e pesë pikë pesëdhjetë e katër) lekë dhe përballohet nga buxheti i Ministrisë së Kulturës për vitin 2022. </w:t>
      </w:r>
    </w:p>
    <w:p w14:paraId="0DC7E22B" w14:textId="77777777" w:rsidR="00185D93" w:rsidRPr="00D15596" w:rsidRDefault="00185D93" w:rsidP="00185D9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Ministria e Kulturës.</w:t>
      </w:r>
    </w:p>
    <w:p w14:paraId="483C4ED5" w14:textId="79BD0550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1C4A52">
        <w:rPr>
          <w:rFonts w:ascii="Garamond" w:hAnsi="Garamond" w:cs="Times New Roman"/>
          <w:color w:val="000000"/>
          <w:sz w:val="24"/>
          <w:szCs w:val="24"/>
          <w:lang w:val="sq-AL"/>
        </w:rPr>
        <w:t>as botimit të këtij vendimi në Fletoren Zyrtare</w:t>
      </w:r>
      <w:r w:rsidR="001C4A52"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CA91898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Ministrisë së Kulturës.</w:t>
      </w:r>
    </w:p>
    <w:p w14:paraId="0E21698C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8. Ministria e Kulturës kryen procedurat për likuidimin e pronarëve të shpronësuar, sipas përcaktimeve të bëra në këtë vendim.</w:t>
      </w:r>
    </w:p>
    <w:p w14:paraId="32DAC9AC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Ministria e Kulturës.</w:t>
      </w:r>
    </w:p>
    <w:p w14:paraId="0E778C9A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vendimi, nis procedurat për hedhjen e gjurmës së projektit mbi hartën kadastrale, sipas planimetrisë së shpronësimit të miratuar, dhe bën regjistrimin e kalimit të pronësisë për pasuritë e shpronësuara në favor të shtetit.</w:t>
      </w:r>
    </w:p>
    <w:p w14:paraId="1B599D81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kur do të realizohen procesi i hedhjes së gjurmës së projektit mbi hartën kadastrale dhe regjistrimi i kalimit të pronësisë në favor të shtetit për pasuritë e shpronësuara.</w:t>
      </w:r>
    </w:p>
    <w:p w14:paraId="57FC221F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Ministria e Kulturës, Agjencia Shtetërore për Shpronësimin dhe Agjencia Shtetërore e Kadastrës për zbatimin e këtij vendimi.</w:t>
      </w:r>
    </w:p>
    <w:p w14:paraId="7EB5EB4E" w14:textId="77777777" w:rsidR="00185D93" w:rsidRPr="00D15596" w:rsidRDefault="00185D93" w:rsidP="00185D9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24110CB1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20B7CB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 Bold"/>
          <w:color w:val="000000"/>
          <w:sz w:val="24"/>
          <w:szCs w:val="24"/>
          <w:lang w:val="sq-AL"/>
        </w:rPr>
        <w:t>KRYEMINISTËR</w:t>
      </w:r>
    </w:p>
    <w:p w14:paraId="2B37CA41" w14:textId="77777777" w:rsidR="00185D93" w:rsidRPr="00D15596" w:rsidRDefault="00185D93" w:rsidP="00185D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D15596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D15596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1656DB7C" w14:textId="77777777" w:rsidR="00185D93" w:rsidRPr="00D15596" w:rsidRDefault="00185D93" w:rsidP="00185D93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D2EDC8C" w14:textId="77777777" w:rsidR="00185D93" w:rsidRPr="00D15596" w:rsidRDefault="00185D93" w:rsidP="00185D9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29CF98B0" w14:textId="77777777" w:rsidR="00185D93" w:rsidRPr="00D15596" w:rsidRDefault="00185D93" w:rsidP="00185D9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4C73C5B9" w14:textId="77777777" w:rsidR="00D15596" w:rsidRDefault="00D15596" w:rsidP="00185D9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48E31ECD" w14:textId="39BF5ACA" w:rsidR="00185D93" w:rsidRPr="00C55536" w:rsidRDefault="00185D93" w:rsidP="00D1559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mallCaps/>
          <w:sz w:val="20"/>
          <w:szCs w:val="20"/>
          <w:lang w:val="sq-AL"/>
        </w:rPr>
      </w:pPr>
      <w:r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LISTA</w:t>
      </w:r>
      <w:r w:rsidR="00EF7B6B"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 </w:t>
      </w:r>
      <w:r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PËRFUNDIMTARE</w:t>
      </w:r>
      <w:r w:rsidR="00D15596"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 </w:t>
      </w:r>
      <w:r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E PRONARËVE QË SHPRONËSOHEN PËR INTERES PUBLIK N</w:t>
      </w:r>
      <w:bookmarkStart w:id="0" w:name="_GoBack"/>
      <w:bookmarkEnd w:id="0"/>
      <w:r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 xml:space="preserve">GA PROJEKTI ARKITEKTONIK </w:t>
      </w:r>
      <w:r w:rsidR="00D15596"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“</w:t>
      </w:r>
      <w:r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MOZAIKU I TIRANËS</w:t>
      </w:r>
      <w:r w:rsidR="00D15596" w:rsidRPr="00C55536">
        <w:rPr>
          <w:rFonts w:ascii="Garamond" w:eastAsia="Times New Roman" w:hAnsi="Garamond" w:cs="Times New Roman"/>
          <w:smallCaps/>
          <w:sz w:val="20"/>
          <w:szCs w:val="20"/>
          <w:lang w:val="sq-AL"/>
        </w:rPr>
        <w:t>”</w:t>
      </w:r>
    </w:p>
    <w:p w14:paraId="4C218AD2" w14:textId="77777777" w:rsidR="00185D93" w:rsidRPr="00C55536" w:rsidRDefault="00185D93" w:rsidP="00185D9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16"/>
          <w:szCs w:val="16"/>
          <w:lang w:val="sq-AL"/>
        </w:rPr>
      </w:pPr>
    </w:p>
    <w:tbl>
      <w:tblPr>
        <w:tblW w:w="5196" w:type="pct"/>
        <w:tblLook w:val="04A0" w:firstRow="1" w:lastRow="0" w:firstColumn="1" w:lastColumn="0" w:noHBand="0" w:noVBand="1"/>
      </w:tblPr>
      <w:tblGrid>
        <w:gridCol w:w="390"/>
        <w:gridCol w:w="756"/>
        <w:gridCol w:w="581"/>
        <w:gridCol w:w="989"/>
        <w:gridCol w:w="518"/>
        <w:gridCol w:w="441"/>
        <w:gridCol w:w="445"/>
        <w:gridCol w:w="493"/>
        <w:gridCol w:w="468"/>
        <w:gridCol w:w="468"/>
        <w:gridCol w:w="663"/>
        <w:gridCol w:w="801"/>
        <w:gridCol w:w="801"/>
        <w:gridCol w:w="1556"/>
      </w:tblGrid>
      <w:tr w:rsidR="00185D93" w:rsidRPr="00D15596" w14:paraId="4F6E2E35" w14:textId="77777777" w:rsidTr="00C55536">
        <w:trPr>
          <w:trHeight w:val="20"/>
        </w:trPr>
        <w:tc>
          <w:tcPr>
            <w:tcW w:w="2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3DD766CB" w14:textId="74B6047F" w:rsidR="00185D93" w:rsidRPr="00D15596" w:rsidRDefault="00185D93" w:rsidP="00D155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</w:t>
            </w:r>
            <w:r w:rsid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r.</w:t>
            </w:r>
          </w:p>
        </w:tc>
        <w:tc>
          <w:tcPr>
            <w:tcW w:w="121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0B8F3EAF" w14:textId="17F217B9" w:rsidR="00185D93" w:rsidRPr="00D15596" w:rsidRDefault="00185D93" w:rsidP="00D155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</w:t>
            </w:r>
            <w:r w:rsid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R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1231" w:type="pct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11647740" w14:textId="2B1B28AB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TË DHËNA </w:t>
            </w:r>
            <w:r w:rsidR="00D15596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HIPOTEKARE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(SIPAS KARTELËS SË PASURISË)</w:t>
            </w:r>
          </w:p>
        </w:tc>
        <w:tc>
          <w:tcPr>
            <w:tcW w:w="142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563F842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që shpronësohet</w:t>
            </w:r>
          </w:p>
        </w:tc>
        <w:tc>
          <w:tcPr>
            <w:tcW w:w="8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FFFF" w:fill="CCFFFF"/>
            <w:vAlign w:val="center"/>
            <w:hideMark/>
          </w:tcPr>
          <w:p w14:paraId="5DBDA4F5" w14:textId="0242C156" w:rsidR="00185D93" w:rsidRPr="00D15596" w:rsidRDefault="00185D93" w:rsidP="00D1559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(KUFIZIME </w:t>
            </w:r>
            <w:r w:rsidR="00D15596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HIPOTEKARE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, BARRË MBI PASURINË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55536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ETJ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.)</w:t>
            </w:r>
          </w:p>
        </w:tc>
      </w:tr>
      <w:tr w:rsidR="00185D93" w:rsidRPr="00D15596" w14:paraId="05FF4A84" w14:textId="77777777" w:rsidTr="00C55536">
        <w:trPr>
          <w:trHeight w:val="20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93F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1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A6C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231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DD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noWrap/>
            <w:vAlign w:val="center"/>
            <w:hideMark/>
          </w:tcPr>
          <w:p w14:paraId="4D9C742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06215C48" w14:textId="2D9CC87E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TOTALE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8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DDF4A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539781D" w14:textId="77777777" w:rsidTr="00C55536">
        <w:trPr>
          <w:trHeight w:val="925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650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2E61699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6A1BE53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4B34A33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3D66CFC6" w14:textId="5D8667CA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Fshati ose </w:t>
            </w:r>
            <w:r w:rsidR="00C55536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qyteti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2C3DA165" w14:textId="0689EC84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Z. </w:t>
            </w:r>
            <w:r w:rsidR="00C55536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5365579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71DE02A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6D19002F" w14:textId="08947B0D" w:rsidR="00185D93" w:rsidRPr="00D15596" w:rsidRDefault="00C55536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totale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7328EF67" w14:textId="2B14A48C" w:rsidR="00185D93" w:rsidRPr="00D15596" w:rsidRDefault="00C55536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textDirection w:val="btLr"/>
            <w:vAlign w:val="center"/>
            <w:hideMark/>
          </w:tcPr>
          <w:p w14:paraId="047524A7" w14:textId="51F945B5" w:rsidR="00185D93" w:rsidRPr="00D15596" w:rsidRDefault="00185D93" w:rsidP="00C5553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(lek/</w:t>
            </w:r>
            <w:proofErr w:type="spellStart"/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noWrap/>
            <w:textDirection w:val="btLr"/>
            <w:vAlign w:val="center"/>
            <w:hideMark/>
          </w:tcPr>
          <w:p w14:paraId="1D0BD33E" w14:textId="64C441ED" w:rsidR="00185D93" w:rsidRPr="00D15596" w:rsidRDefault="00185D93" w:rsidP="00C5553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EF7B6B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(lek)</w:t>
            </w: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AA5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99D97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F271F8E" w14:textId="77777777" w:rsidTr="00C55536">
        <w:trPr>
          <w:trHeight w:val="20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28C1B30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29FCBEE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6034445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502F703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46F0ABF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1A01451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3DC39B6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142EA74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5CD3F9E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hideMark/>
          </w:tcPr>
          <w:p w14:paraId="4B25F13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P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09A3F24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Q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noWrap/>
            <w:vAlign w:val="center"/>
            <w:hideMark/>
          </w:tcPr>
          <w:p w14:paraId="7193183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R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CCFFFF"/>
            <w:vAlign w:val="center"/>
            <w:hideMark/>
          </w:tcPr>
          <w:p w14:paraId="3315B2B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Z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FFFF" w:fill="CCFFFF"/>
            <w:vAlign w:val="center"/>
            <w:hideMark/>
          </w:tcPr>
          <w:p w14:paraId="6275756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85D93" w:rsidRPr="00D15596" w14:paraId="50D845DF" w14:textId="77777777" w:rsidTr="00C55536">
        <w:trPr>
          <w:trHeight w:val="20"/>
        </w:trPr>
        <w:tc>
          <w:tcPr>
            <w:tcW w:w="24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6A9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30A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Artur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CA7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0A5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22F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685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0D36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6/52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DAE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D09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6C3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164.0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B7F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38,614.00 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EA4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6,332,696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692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6,332,696</w:t>
            </w:r>
          </w:p>
        </w:tc>
        <w:tc>
          <w:tcPr>
            <w:tcW w:w="8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5E252" w14:textId="2FF3121B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 pjesën takuese të pasurisë së</w:t>
            </w:r>
            <w:r w:rsidR="00EF7B6B"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znj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Rudina </w:t>
            </w:r>
            <w:proofErr w:type="spellStart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Mamo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Struga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është v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endosur sekuestro </w:t>
            </w:r>
            <w:proofErr w:type="spellStart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konservative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nr. 2824, datë 20,04,11</w:t>
            </w:r>
          </w:p>
        </w:tc>
      </w:tr>
      <w:tr w:rsidR="00185D93" w:rsidRPr="00D15596" w14:paraId="2249AB0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4CF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4D4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AE0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F0E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BE8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041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D8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CB2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666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23D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69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908B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94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7BFA9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7D167E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178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6619F2F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Ardiana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C8B3A5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Et'hem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544AB79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B90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28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D43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53D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12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709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6A98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1F4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612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56038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415991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A1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C52C95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Azem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3F03149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43942E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D9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F5D6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35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A2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16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D7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CAB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ED4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60D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03A67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AAB168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D9C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E739FB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4C3B85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384326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88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BDC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76D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2A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3CF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EB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65A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4E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EE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CF60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C6653A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8FE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B7AC1E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Ervis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F6E95E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079EC4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2BF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EB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197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27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7D6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8DB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9EC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620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64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18B8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0BB808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158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DDA5FB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Fatbardh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D96C57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C23870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0FD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3F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C0D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39B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09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8C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C94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957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F8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81EF0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181C159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F87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081C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Fatime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F30A09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8CA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2E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0D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EFF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7A3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A0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D69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4F1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4FA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27F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7513B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CB81332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5A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B6C2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Fitnete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B41C30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3C4B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DD9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8221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32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CC0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9D4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89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C75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35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C9E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D191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B6DAB6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37F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0A73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51ADFF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DCB9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10D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73B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D70D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28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DB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C9B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468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FF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129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B074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2D36E0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FD3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FCA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Hava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B513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11E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Kullolli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C45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A5B7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4C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B4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F8A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07C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10D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0E1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2E0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09442C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96807A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5E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ABD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Hazbije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E73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A2AF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E04D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D7D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7B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DC6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A7A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51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B6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3B8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FC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00D13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A55631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3F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FF1F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Hyqmet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2E9F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5D8D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31A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F9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1D2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56CE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D1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72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14D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DE93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123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D0D828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3B276D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22E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0E4A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156A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6190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67D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851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73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66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E2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213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A9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4D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6A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4CCE67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DE05C6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E97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B3B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A094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09E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378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56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899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72D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A90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7D0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64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EFE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76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A8415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29C4DA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EB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0FF5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1A12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00D2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EBD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045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572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B8C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E74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1CC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AE36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B4B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C9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40878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3413DE9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43C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2A8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BD6E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04AA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21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63B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40F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F8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1C8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53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E9D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B50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9D0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A67E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1386FD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D4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92AA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Mirela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6529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C13D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2CB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89A5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E3E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E90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BDE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693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00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17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DE9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0FF50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C84696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E0C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9CDB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Muhamed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D1E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25E6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E32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BA7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22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1CB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97D8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B21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E4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859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D2F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5636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F38DAF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2EA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5F8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1520FE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Halit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97BA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2C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11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498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10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37A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3FE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AE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25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E4D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EC24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812AEE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E6E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720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Naxhije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16B5A4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173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15A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C03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D3E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2EBC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685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A20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90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3AA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F6A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2454F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2235C16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C34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9DE2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Nysrete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4F3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9F6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356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57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DC4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47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17E8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27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3E3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ED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B03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0E857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E7D91F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656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EDB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4F3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C05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764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517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EA5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06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39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D15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DA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9FC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FF7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A783F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99CBE1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5DC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082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Rabihane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2D4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2C0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C31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F42E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F0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10F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61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6F7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1FE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70D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7BE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C88B8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C36D742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27E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290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B07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289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B3A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C6D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16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580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3D9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7CE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B85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3A4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350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0AEC7E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FD6C10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CD4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A2D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Resmije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EC1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346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Hashini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2B8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F19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54C3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903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EE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4CB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FE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FED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81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E9AE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B96C4F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136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C81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Rovena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4F9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662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9FC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AFE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87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4FB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318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958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76A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A72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7B3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5990D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A1650E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E899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AA7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630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E34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E0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662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DE8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EF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86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52C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C5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397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65D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A51B5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98D463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F9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44B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DFE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613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02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C7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5C3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0B44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F38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B08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C68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8F5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17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413B4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BDD307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00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81C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9BB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690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Kanapari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42C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85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C5C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23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9ED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6DA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C88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B3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F7B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11685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5F6FE15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B08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2C3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Sulejman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19C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008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7D9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3A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9CC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063A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D45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73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F82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53E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4C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64BEC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39A89B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2A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8C4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6F2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8E7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Harizi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23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BA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7C5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FF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A41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DE0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79C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C3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857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7E0B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D5EFE9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DB5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472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Xhavit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DBD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7D9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72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587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909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FC1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513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16F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B3B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7C0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9A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6E0E9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3D3EAF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3E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9F5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Xhevdet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88E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EE4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67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3509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6CE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93C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B3C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506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53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0F0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76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CCA49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5BEC8C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A98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972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Asim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A93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4CD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FA8B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DDB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F39E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47F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775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C55C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53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461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9E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EF91F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7DA63BB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63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7A4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D41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9DA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9A1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211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CE3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C9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28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7C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0B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DF0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F38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F9590A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EE2206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BE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25C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83F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FB5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0E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FE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0F1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1A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95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37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3EF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E2B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088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6410B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8A49357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280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748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Dylaver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069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187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1F4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2B1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80C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2CB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BE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384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A50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13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D46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1A290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8C087A9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210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309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Edlira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6CE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5F9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Balili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22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61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E8F3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99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70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2FB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EDE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90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354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2DFFF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0B5558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1206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5109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Edvin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76C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945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B4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42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A4F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A86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489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D7B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7CC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8F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48A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9614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04C4E4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F8F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B19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Emona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CF3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F62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24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51B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6416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E70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28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97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F1C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EE2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407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D0760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634DDD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81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342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Engjëllushe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E1F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332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D72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E2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604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10E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E4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DA6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76F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65E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1158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E3D37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7E0263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57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CCC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Ermon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134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8A4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25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D4A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FD3E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23B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819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039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12C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FF6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26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A033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EAE2A12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0B1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243E40C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Hidajete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34800D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C54025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37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F7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6E9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7A7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10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BF4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F24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B3E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BFF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9379A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B90BD0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D5C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166C41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E7E273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Haki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8B30F9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Gumeni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1C6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208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4F0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E9C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445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A4F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D91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4D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07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C1E5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A6B185B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593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30B957D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Mukades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16CD04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67E9AC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Karkini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37C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C0B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C8E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0ED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E46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504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C6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EF4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97E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ADF3B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93AEA47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49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C27991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Neim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629EFD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1E2B9B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545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0DB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D31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CAC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82C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70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62E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59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BC1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B0E48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8B6CDD6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6F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9B7D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Sabiha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EC71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88D3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EE78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F5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D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E7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9B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944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037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E0D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5D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89A0B7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ED750E6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836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3E4A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Sezar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0F787E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65DD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240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E97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6A4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C080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AD0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30F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A03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3D1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7BE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125F1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3B088B7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43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6E59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A037A5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978A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Vrahoriti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94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BB54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75C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70C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969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2AE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A5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C1C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93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B0621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14345C5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A55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860F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Xhamide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93D526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Hajdar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E1AF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893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9C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EBE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90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E0E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DD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408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3DE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BB7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D90F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7CEBE9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430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F25D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1AAF84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Abaz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40EF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08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50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F00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B05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95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3ED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DF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7A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693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DCDB1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8922219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F65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0F34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C626AF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EAD6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Dollia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CF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24E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AC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2B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32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DDF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E5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B73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90E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F6511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3C0EA5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CFC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F60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Ballkiz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F41857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6B1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055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968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389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F59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4C2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05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D17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4A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5D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E7F468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2601DD7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711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00E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48D7D2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3BE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FA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35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608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28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35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9F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69C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98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3E3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0E9B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A607DA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5973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64E0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FCD305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4A83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1B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0DB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42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CB1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84B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BD2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0B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165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71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89CBE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3837C95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C7C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11C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Mimoza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EBC3D4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CC0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C5F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63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41D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BDF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EB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32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941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3DC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F74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7C10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47F928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3B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EEDE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Nadire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9EA422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A01E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Konci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EC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3F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88A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F3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E7A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FB0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A00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F30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EA8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0ACDA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48E9D37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F9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6823305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Rudina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290270A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5DA91BA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Mamo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(Struga)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8CB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1BE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66A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DB0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8A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A3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642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AEA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A33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3B71E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B8A8B38" w14:textId="77777777" w:rsidTr="00C55536">
        <w:trPr>
          <w:trHeight w:val="20"/>
        </w:trPr>
        <w:tc>
          <w:tcPr>
            <w:tcW w:w="24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2141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3FF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Artur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0A5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AD3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936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215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8210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427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6/44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D7C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DEB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78.11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AC4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78.11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D4C2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38614 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E5F2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3,016,139.54</w:t>
            </w:r>
          </w:p>
        </w:tc>
        <w:tc>
          <w:tcPr>
            <w:tcW w:w="4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90B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3,016,139.54</w:t>
            </w:r>
          </w:p>
        </w:tc>
        <w:tc>
          <w:tcPr>
            <w:tcW w:w="8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F9B02" w14:textId="33751F91" w:rsidR="00185D93" w:rsidRPr="00D15596" w:rsidRDefault="00185D93" w:rsidP="00C5553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 pjesën takuese të pasu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risë së </w:t>
            </w:r>
            <w:proofErr w:type="spellStart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znj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. Rudina </w:t>
            </w:r>
            <w:proofErr w:type="spellStart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Mamo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Struga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është v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endosur sekuestro </w:t>
            </w:r>
            <w:proofErr w:type="spellStart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konservative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nr. 2824, dat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ë 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20,04,11</w:t>
            </w:r>
          </w:p>
        </w:tc>
      </w:tr>
      <w:tr w:rsidR="00185D93" w:rsidRPr="00D15596" w14:paraId="4892FAE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C7F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731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5A2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4828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83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4A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C7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D5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6D1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BB1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098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F49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B3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06BD2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49BF7DB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335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6150C9B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Ardiana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3579E7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Et'hem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03680AE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5C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85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9E3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021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45B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EA1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B30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A8A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54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FD89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0501DA1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4E7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B5031F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Azem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E9A4DE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60ABDAC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FD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9A7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4E4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D63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A1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85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DED4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2AC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76D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CA2DE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343948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AF7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291130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Beqir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2934F6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85AF3D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965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FD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D6D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69B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678F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576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ED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38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447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D0FB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732834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B7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0EB86C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Ervis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769E14D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991CAA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470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BF2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90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E44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62F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ADB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305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073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EF7D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A68B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58F5651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8AF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8FAEA1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Fatbardh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CF380E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4A5AE4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E42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CBB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D3A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10E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1E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F58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19A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C41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49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CAE8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CF502F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37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0173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Fatime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FC6AC2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86AC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319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A00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4AE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A0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054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B3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807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BBE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447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0EAC4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6DF4AC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23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4D5E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Fitnete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190F09C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6479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7BB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EC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66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6F4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086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6E6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191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7A7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675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7490A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B66C8F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F5B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C71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Hamdi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97FE9F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55D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D9E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EAC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CF6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669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070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4C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58E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96D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3E5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32B56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6EBC26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EE8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1F7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Hava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CB3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4B1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Kullolli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3F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383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782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AE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4C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413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79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94E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4E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D6724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8121D82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89E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CD5C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Hazbije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21D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256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84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0A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C93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42F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EAF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4C3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ABA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A5F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EF7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4B6FF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AE52126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EB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E54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Hyqmet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350B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BD6F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B5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8E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CC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E6A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813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4BC7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4F4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A1D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E51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E456D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4021C1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5F8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DA9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Ilir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8917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CF8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6E5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62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69D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64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A42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53C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BAD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14D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039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7BE4B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6DCD0C9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8A5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1AEA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5542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9DA5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Gjuzi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3A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8E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B1A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501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AA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5B6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A6CE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50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B70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CA31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1460ABA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76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BD12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Kadri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3804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D566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484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738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000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7A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70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E41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6B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AD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DC2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0718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7D86036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758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8CFA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332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636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1CA3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E78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3B6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D22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20E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10D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CB0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604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6F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215C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C04B6A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EBF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CD96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Mirela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CD00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5A2A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Isufi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32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4F3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435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95C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127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4B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538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78B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F0FA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D8E63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BC29D8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FD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7DA3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Muhamed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BE63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AE10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CE9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93E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D43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F6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601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C4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4C5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046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83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F9A1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B28CAD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32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1B9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Muharrem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D3E2DD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Halit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6D3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F9C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FB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4D4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FC3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09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6AB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31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AE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739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2E95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2F0986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DD4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40A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Naxhije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07F6DD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676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EC1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BF6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5BA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3CE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543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789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95B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5862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176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E69B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543880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17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C49C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Nysrete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0E8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B2C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Bishqemi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21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1039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36D2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E6A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80F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41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52F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047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97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8F6C8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977C54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609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57D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F54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74C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Shyti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0295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FF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B5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FDC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E10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8C1E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5D6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08D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4A6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7BB26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A0EE502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0C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4CD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Rabihane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2F6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E90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288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48A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FC1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49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E00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63D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391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E4E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1D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740C7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EFA9D9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44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476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C5D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872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7F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B1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3F1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966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90C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818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9E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67A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407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0D8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2A5683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B27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EAB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Resmije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DDC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2E17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Hashini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13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B9B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B4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672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967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0FA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E9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2B07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D89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1AE3E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0BC271B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C26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599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Rovena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C93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565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12A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E3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776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6F8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939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EF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71D9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793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845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0277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08C9BA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512E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BE1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95E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BA4E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2ED4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1DE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0D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08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3AC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DFB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1F1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34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7C50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7F31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45E508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09C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CC72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Sabije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BF8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37A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Hoxha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79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0B0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A53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20F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EE6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E18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DDD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90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A1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227E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E33ABD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FCD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0F0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Servete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753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6C7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Kanapari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8CE9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945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39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D5E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C62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7C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62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14E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633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AD521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86D3FE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AB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EBC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Sulejman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5F8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Ismail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976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257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C7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5C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84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EC7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2C9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352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539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9EB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D200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9F29D7B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55D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987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Vjollca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C1E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AF5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Harizi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1A3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6A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EB5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771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EC8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65C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DEC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4D1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62E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93676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78BDCC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40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0FE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Xhavit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133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466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DA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13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FC3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EF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B8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2E0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167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BA9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7FB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F733D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6BFBB8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725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A98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Xhevdet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7B0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7C9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Allajbeu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53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AB6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88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E66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C20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9B7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352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8B2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58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DD66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B32AFF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CC1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00E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Asim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504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A434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D1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07A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865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63B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5693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929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3BC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902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AF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190D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00DAA8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39D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475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BFD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FF1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A52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229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992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6F3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83F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E6B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6B8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DA8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627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63144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264C6A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DD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A89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7F3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C483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88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7A46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C18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6E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D41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7C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3F3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B74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A4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EEC76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024A89B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029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0F1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Dylaver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895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15F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Sedja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720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B48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B5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1F9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941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155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50D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54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B5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1106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7F46778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17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B6B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Edlira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8AD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ECF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Balili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77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496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9F7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229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176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890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1E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12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7BF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B1682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2382212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4A4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430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Edvin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46B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405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C7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5C8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D7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347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89C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55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A1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CCF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A0C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F9E0F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9897A1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EB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E0A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Emona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850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908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Mara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226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9C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0B1C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14D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356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48A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C8F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7C7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0D4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F2C5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BA4D44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A16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413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Engjëllushe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895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52E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642C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993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CE5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D2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71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A51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EE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E1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207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B7F7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95DF83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79D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291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Ermon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4EE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236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E95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1D3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E8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EE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DA3A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B0B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FF6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DE6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CCFA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07A5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ACD98A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C7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CCDD7B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Hidajete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FD9ADE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CF1145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1C7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AB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45D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87D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861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D1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FB7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6A4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120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A721E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2C39745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104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8E8F95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Lirie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CB3691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Haki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09D4287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Gumeni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1609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2F7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3B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EF4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94D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F2E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BE7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E12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32F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983F5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6093D40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0CA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EE553A9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Mukades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1EC750F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5F78D92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Sinella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Karkini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C8C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F7D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337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80A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5FB5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E1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DF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F1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7F2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E9BA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97BAD9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C13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4312B07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Neim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3F09D25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center"/>
            <w:hideMark/>
          </w:tcPr>
          <w:p w14:paraId="76D794D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0D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36A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E46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13C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0A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9C4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9C57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CA6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CF4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3DBCA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49F3CD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0A1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F2A8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Sabiha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0778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57B9D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F12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4B1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CC9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017D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774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FFF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D5C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A86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97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58040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C4360D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A63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BE4E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Sezar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F391FB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1EF3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Malile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0AA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CEF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3CD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CCC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1C3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C0E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E2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A37C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4C7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C4718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8BED09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F9E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B7AF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Teuta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43596AB0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EBFA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Vrahoriti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0C3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697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A90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6C5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875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16B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1DB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72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B59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5248C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658006D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D41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6C4B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Xhamide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CA536E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Hajdar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761D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DBA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B8B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01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331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0F3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956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DFD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4C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B33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894CE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51F0017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2C9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C7245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198C3F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Abaz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2C12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00F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A69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40E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D6E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034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BC5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31E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AFB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396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CD0AA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DDFBE45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2E2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E3FB2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Ali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567E6BF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274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Dollia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468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69D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1B3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FD5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EB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CE5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FFC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1C8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54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A4947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2A8F538E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236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D594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Ballkiz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0B88659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ED928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91F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D68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6B7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2C3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293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923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6DF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7D5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6B2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930E1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3E944424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3CF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830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36309A2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DEB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93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113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9DEB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345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E3B2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244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DBE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A1F2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6E36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B5E80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1062683F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7DC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FAA81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Mehmet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201D132C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Abdulla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53FA6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Struga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93C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164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8B9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0BF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C53C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F0F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9D8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0D0F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9B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F8305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45107600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040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5D49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Mimoza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F898057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D817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Kurti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8A3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A98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DE2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B7D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6AF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A61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1C0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9B9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F84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1FB93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021431B3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B8BD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B033A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Nadire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00" w:fill="FFFFFF"/>
            <w:noWrap/>
            <w:vAlign w:val="center"/>
            <w:hideMark/>
          </w:tcPr>
          <w:p w14:paraId="6CF7965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08D3B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Konci</w:t>
            </w:r>
            <w:proofErr w:type="spellEnd"/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FEA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2E00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8D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200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E06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2DB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360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7A6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0062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406FF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F4AB0BC" w14:textId="77777777" w:rsidTr="00C55536">
        <w:trPr>
          <w:trHeight w:val="20"/>
        </w:trPr>
        <w:tc>
          <w:tcPr>
            <w:tcW w:w="2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40C5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6C98ADDE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Rudina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3853087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D9F0" w:fill="FFFFFF"/>
            <w:noWrap/>
            <w:vAlign w:val="center"/>
            <w:hideMark/>
          </w:tcPr>
          <w:p w14:paraId="6479CADF" w14:textId="77777777" w:rsidR="00185D93" w:rsidRPr="00D15596" w:rsidRDefault="00185D93" w:rsidP="00185D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Mamo</w:t>
            </w:r>
            <w:proofErr w:type="spellEnd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(Struga)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CBF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AAD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3FEA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E23B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AC5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E383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0011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6019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46357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73ECA8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5A37176C" w14:textId="77777777" w:rsidTr="00C55536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6B15FB" w14:textId="0EED0AE7" w:rsidR="00185D93" w:rsidRPr="00D15596" w:rsidRDefault="00EF7B6B" w:rsidP="00185D9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Mbyllet me numër rendor 2</w:t>
            </w:r>
            <w:r w:rsidR="00C5553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  <w:r w:rsidRPr="00D1559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C55536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Shuma totale</w:t>
            </w:r>
            <w:r w:rsidR="00C5553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:</w:t>
            </w:r>
            <w:r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185D93" w:rsidRPr="00D1559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9,348,835.54</w:t>
            </w:r>
          </w:p>
        </w:tc>
      </w:tr>
      <w:tr w:rsidR="00185D93" w:rsidRPr="00D15596" w14:paraId="70198875" w14:textId="77777777" w:rsidTr="00C55536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noWrap/>
            <w:vAlign w:val="center"/>
            <w:hideMark/>
          </w:tcPr>
          <w:p w14:paraId="0E8A70E4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85D93" w:rsidRPr="00D15596" w14:paraId="50B29AA5" w14:textId="77777777" w:rsidTr="00C55536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4E219" w14:textId="0D47F9E6" w:rsidR="00185D93" w:rsidRPr="00D15596" w:rsidRDefault="00C55536" w:rsidP="00185D9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SHËNIM:</w:t>
            </w:r>
          </w:p>
        </w:tc>
      </w:tr>
      <w:tr w:rsidR="00185D93" w:rsidRPr="00D15596" w14:paraId="29313F99" w14:textId="77777777" w:rsidTr="00C55536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EE3834E" w14:textId="77777777" w:rsidR="00185D93" w:rsidRPr="00D15596" w:rsidRDefault="00185D93" w:rsidP="00185D9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85D93" w:rsidRPr="00D15596" w14:paraId="7827A1AF" w14:textId="77777777" w:rsidTr="00C55536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1619896" w14:textId="5CA8C363" w:rsidR="00185D93" w:rsidRPr="00D15596" w:rsidRDefault="00185D93" w:rsidP="00C5553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1. ÇMIMET JANË MARRË NGA HARTA E VLERËS, MIRATUAR ME </w:t>
            </w:r>
            <w:proofErr w:type="spellStart"/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VKM</w:t>
            </w:r>
            <w:proofErr w:type="spellEnd"/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-në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89, 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DATË </w:t>
            </w:r>
            <w:r w:rsidRPr="00D1559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3.2.2016</w:t>
            </w:r>
            <w:r w:rsidR="00C55536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</w:tbl>
    <w:p w14:paraId="2372A5B2" w14:textId="77777777" w:rsidR="00185D93" w:rsidRPr="00D15596" w:rsidRDefault="00185D93" w:rsidP="00185D93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mallCaps/>
          <w:sz w:val="24"/>
          <w:szCs w:val="24"/>
          <w:lang w:val="sq-AL"/>
        </w:rPr>
      </w:pPr>
    </w:p>
    <w:p w14:paraId="004B5F88" w14:textId="77777777" w:rsidR="000F74B6" w:rsidRPr="00D15596" w:rsidRDefault="000F74B6" w:rsidP="00185D93">
      <w:pPr>
        <w:rPr>
          <w:lang w:val="sq-AL"/>
        </w:rPr>
      </w:pPr>
    </w:p>
    <w:sectPr w:rsidR="000F74B6" w:rsidRPr="00D15596" w:rsidSect="00185D93">
      <w:footerReference w:type="default" r:id="rId13"/>
      <w:pgSz w:w="11907" w:h="16839" w:code="9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1B56E" w14:textId="77777777" w:rsidR="00EF7B6B" w:rsidRDefault="00EF7B6B" w:rsidP="000635B4">
      <w:pPr>
        <w:spacing w:after="0" w:line="240" w:lineRule="auto"/>
      </w:pPr>
      <w:r>
        <w:separator/>
      </w:r>
    </w:p>
  </w:endnote>
  <w:endnote w:type="continuationSeparator" w:id="0">
    <w:p w14:paraId="47C760B7" w14:textId="77777777" w:rsidR="00EF7B6B" w:rsidRDefault="00EF7B6B" w:rsidP="000635B4">
      <w:pPr>
        <w:spacing w:after="0" w:line="240" w:lineRule="auto"/>
      </w:pPr>
      <w:r>
        <w:continuationSeparator/>
      </w:r>
    </w:p>
  </w:endnote>
  <w:endnote w:type="continuationNotice" w:id="1">
    <w:p w14:paraId="22D34F15" w14:textId="77777777" w:rsidR="00EF7B6B" w:rsidRDefault="00EF7B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278767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A7E7247" w14:textId="77777777" w:rsidR="00EF7B6B" w:rsidRPr="00841B05" w:rsidRDefault="00EF7B6B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1B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1B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1B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20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1B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F2E71B" w14:textId="77777777" w:rsidR="00EF7B6B" w:rsidRDefault="00EF7B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B012C" w14:textId="77777777" w:rsidR="00EF7B6B" w:rsidRDefault="00EF7B6B" w:rsidP="000635B4">
      <w:pPr>
        <w:spacing w:after="0" w:line="240" w:lineRule="auto"/>
      </w:pPr>
      <w:r>
        <w:separator/>
      </w:r>
    </w:p>
  </w:footnote>
  <w:footnote w:type="continuationSeparator" w:id="0">
    <w:p w14:paraId="45193193" w14:textId="77777777" w:rsidR="00EF7B6B" w:rsidRDefault="00EF7B6B" w:rsidP="000635B4">
      <w:pPr>
        <w:spacing w:after="0" w:line="240" w:lineRule="auto"/>
      </w:pPr>
      <w:r>
        <w:continuationSeparator/>
      </w:r>
    </w:p>
  </w:footnote>
  <w:footnote w:type="continuationNotice" w:id="1">
    <w:p w14:paraId="0F0ABBF4" w14:textId="77777777" w:rsidR="00EF7B6B" w:rsidRDefault="00EF7B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A7"/>
    <w:rsid w:val="00013947"/>
    <w:rsid w:val="00024D22"/>
    <w:rsid w:val="000618CB"/>
    <w:rsid w:val="000635B4"/>
    <w:rsid w:val="00067F22"/>
    <w:rsid w:val="000A5CAC"/>
    <w:rsid w:val="000F129C"/>
    <w:rsid w:val="000F74B6"/>
    <w:rsid w:val="001126A7"/>
    <w:rsid w:val="001239E5"/>
    <w:rsid w:val="00167EF8"/>
    <w:rsid w:val="00170589"/>
    <w:rsid w:val="00180D8F"/>
    <w:rsid w:val="00185D93"/>
    <w:rsid w:val="001B15CE"/>
    <w:rsid w:val="001C4A52"/>
    <w:rsid w:val="001F1B95"/>
    <w:rsid w:val="00224559"/>
    <w:rsid w:val="0023391C"/>
    <w:rsid w:val="00252078"/>
    <w:rsid w:val="002574FE"/>
    <w:rsid w:val="00267B8F"/>
    <w:rsid w:val="00292DA9"/>
    <w:rsid w:val="002C5D36"/>
    <w:rsid w:val="002F6A11"/>
    <w:rsid w:val="00330489"/>
    <w:rsid w:val="00372059"/>
    <w:rsid w:val="0038647B"/>
    <w:rsid w:val="0040064F"/>
    <w:rsid w:val="00440E9C"/>
    <w:rsid w:val="00475095"/>
    <w:rsid w:val="00495544"/>
    <w:rsid w:val="00496E2E"/>
    <w:rsid w:val="004F3DFC"/>
    <w:rsid w:val="00520E31"/>
    <w:rsid w:val="00552957"/>
    <w:rsid w:val="00570CDE"/>
    <w:rsid w:val="005722DE"/>
    <w:rsid w:val="00582AA4"/>
    <w:rsid w:val="005972B0"/>
    <w:rsid w:val="005C7EAC"/>
    <w:rsid w:val="00625C9E"/>
    <w:rsid w:val="00671DFE"/>
    <w:rsid w:val="006907E6"/>
    <w:rsid w:val="006A0968"/>
    <w:rsid w:val="006A1E37"/>
    <w:rsid w:val="006F6464"/>
    <w:rsid w:val="00736267"/>
    <w:rsid w:val="00793C8F"/>
    <w:rsid w:val="00806CE7"/>
    <w:rsid w:val="008137CA"/>
    <w:rsid w:val="008440C9"/>
    <w:rsid w:val="0087462A"/>
    <w:rsid w:val="008E09BC"/>
    <w:rsid w:val="009346C7"/>
    <w:rsid w:val="009357B9"/>
    <w:rsid w:val="00A32B60"/>
    <w:rsid w:val="00A522F4"/>
    <w:rsid w:val="00A94D64"/>
    <w:rsid w:val="00AB2197"/>
    <w:rsid w:val="00AD6F91"/>
    <w:rsid w:val="00B460D9"/>
    <w:rsid w:val="00B631AC"/>
    <w:rsid w:val="00B77482"/>
    <w:rsid w:val="00B97170"/>
    <w:rsid w:val="00BB0038"/>
    <w:rsid w:val="00BD3078"/>
    <w:rsid w:val="00BF5DD3"/>
    <w:rsid w:val="00C15AB6"/>
    <w:rsid w:val="00C213E3"/>
    <w:rsid w:val="00C55536"/>
    <w:rsid w:val="00C76735"/>
    <w:rsid w:val="00C943C3"/>
    <w:rsid w:val="00CB652B"/>
    <w:rsid w:val="00CC046F"/>
    <w:rsid w:val="00D04CF1"/>
    <w:rsid w:val="00D15596"/>
    <w:rsid w:val="00D17085"/>
    <w:rsid w:val="00D26799"/>
    <w:rsid w:val="00D67B42"/>
    <w:rsid w:val="00D91827"/>
    <w:rsid w:val="00D95675"/>
    <w:rsid w:val="00DE7647"/>
    <w:rsid w:val="00DF6516"/>
    <w:rsid w:val="00E028E5"/>
    <w:rsid w:val="00E22E14"/>
    <w:rsid w:val="00ED1097"/>
    <w:rsid w:val="00ED3CBD"/>
    <w:rsid w:val="00EF27F8"/>
    <w:rsid w:val="00EF7B6B"/>
    <w:rsid w:val="00F07CED"/>
    <w:rsid w:val="00F22293"/>
    <w:rsid w:val="00F52999"/>
    <w:rsid w:val="00F845E4"/>
    <w:rsid w:val="00FA6D88"/>
    <w:rsid w:val="00FD5A6C"/>
    <w:rsid w:val="00FE374B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A713C"/>
  <w15:chartTrackingRefBased/>
  <w15:docId w15:val="{DA5984FB-FF14-4D0F-9C22-59754453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D93"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D93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D9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85D9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D93"/>
  </w:style>
  <w:style w:type="paragraph" w:styleId="Header">
    <w:name w:val="header"/>
    <w:basedOn w:val="Normal"/>
    <w:link w:val="HeaderChar"/>
    <w:uiPriority w:val="99"/>
    <w:unhideWhenUsed/>
    <w:rsid w:val="00185D9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85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EB44650CF427AA73D670AFDDFBB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2022-08-08T09:49:38Z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shpronësimin, për interes publik, të pronarëve të pasurive të paluajtshme, pronë private, që preken nga realizimi i projektit arkitektonik "Mozaiku i Tiranës"</Titulli>
    <Modifikuesi xmlns="0e656187-b300-4fb0-8bf4-3a50f872073c">valjeta.kaftalli</Modifikuesi>
    <Nr_x002e__x0020_prot_x0020_QBZ xmlns="0e656187-b300-4fb0-8bf4-3a50f872073c">1291</Nr_x002e__x0020_prot_x0020_QBZ>
    <Data_x0020_e_x0020_Modifikimit xmlns="0e656187-b300-4fb0-8bf4-3a50f872073c">2022-08-08T10:53:28Z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3EB44650CF427AA73D670AFDDFBB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9C55B-528B-406A-8A02-02CA6CD2A8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79B75D-FBB5-4230-BF83-4EFEDD5E9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FA915D-CEA4-4D5A-A1CD-491B2E3F060B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475C026-5CCB-4F8C-A2F3-C93F4D0D3C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6088F4-9673-40D4-ACB8-2380A8F47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98ABC8-EAA1-463F-8497-3B5D43C47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arkitektonik "Mozaiku i Tiranës"</vt:lpstr>
    </vt:vector>
  </TitlesOfParts>
  <Company/>
  <LinksUpToDate>false</LinksUpToDate>
  <CharactersWithSpaces>7372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arkitektonik "Mozaiku i Tiranës"</dc:title>
  <dc:creator>Entela Suli</dc:creator>
  <cp:lastModifiedBy>Alma Lisaku</cp:lastModifiedBy>
  <cp:revision>8</cp:revision>
  <dcterms:created xsi:type="dcterms:W3CDTF">2022-08-08T07:30:00Z</dcterms:created>
  <dcterms:modified xsi:type="dcterms:W3CDTF">2022-08-08T11:12:00Z</dcterms:modified>
</cp:coreProperties>
</file>