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52EE4" w14:textId="77777777" w:rsidR="00466053" w:rsidRPr="00AF1505" w:rsidRDefault="00466053" w:rsidP="00466053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F1505">
        <w:rPr>
          <w:rFonts w:ascii="Garamond" w:hAnsi="Garamond"/>
          <w:b/>
          <w:bCs/>
          <w:sz w:val="24"/>
          <w:szCs w:val="24"/>
        </w:rPr>
        <w:t>VENDIM</w:t>
      </w:r>
    </w:p>
    <w:p w14:paraId="71852EE5" w14:textId="0491BED1" w:rsidR="00466053" w:rsidRPr="00AF1505" w:rsidRDefault="00466053" w:rsidP="00466053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F1505">
        <w:rPr>
          <w:rFonts w:ascii="Garamond" w:hAnsi="Garamond"/>
          <w:b/>
          <w:sz w:val="24"/>
          <w:szCs w:val="24"/>
        </w:rPr>
        <w:t>Nr.</w:t>
      </w:r>
      <w:r w:rsidR="00AF1505" w:rsidRPr="00AF1505">
        <w:rPr>
          <w:rFonts w:ascii="Garamond" w:hAnsi="Garamond"/>
          <w:b/>
          <w:sz w:val="24"/>
          <w:szCs w:val="24"/>
        </w:rPr>
        <w:t xml:space="preserve"> </w:t>
      </w:r>
      <w:r w:rsidR="006321BB" w:rsidRPr="00AF1505">
        <w:rPr>
          <w:rFonts w:ascii="Garamond" w:hAnsi="Garamond"/>
          <w:b/>
          <w:sz w:val="24"/>
          <w:szCs w:val="24"/>
        </w:rPr>
        <w:t>577</w:t>
      </w:r>
      <w:r w:rsidRPr="00AF1505">
        <w:rPr>
          <w:rFonts w:ascii="Garamond" w:hAnsi="Garamond"/>
          <w:b/>
          <w:sz w:val="24"/>
          <w:szCs w:val="24"/>
        </w:rPr>
        <w:t xml:space="preserve">, datë </w:t>
      </w:r>
      <w:r w:rsidR="006321BB" w:rsidRPr="00AF1505">
        <w:rPr>
          <w:rFonts w:ascii="Garamond" w:hAnsi="Garamond"/>
          <w:b/>
          <w:sz w:val="24"/>
          <w:szCs w:val="24"/>
        </w:rPr>
        <w:t>31.8.2022</w:t>
      </w:r>
    </w:p>
    <w:p w14:paraId="71852EE6" w14:textId="77777777" w:rsidR="00466053" w:rsidRPr="00AF1505" w:rsidRDefault="00466053" w:rsidP="0046605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852EE7" w14:textId="03EFCB0D" w:rsidR="00466053" w:rsidRPr="00AF1505" w:rsidRDefault="00AF1505" w:rsidP="00466053">
      <w:pPr>
        <w:pStyle w:val="BodyText"/>
        <w:ind w:firstLine="284"/>
        <w:jc w:val="center"/>
        <w:rPr>
          <w:rFonts w:ascii="Garamond" w:hAnsi="Garamond"/>
          <w:b w:val="0"/>
          <w:bCs w:val="0"/>
          <w:lang w:val="sq-AL"/>
        </w:rPr>
      </w:pPr>
      <w:r>
        <w:rPr>
          <w:rFonts w:ascii="Garamond" w:hAnsi="Garamond"/>
          <w:lang w:val="sq-AL"/>
        </w:rPr>
        <w:t>PËR SHPRONËSIMIN PËR INTERES PUBLIK</w:t>
      </w:r>
      <w:r w:rsidR="00466053" w:rsidRPr="00AF1505">
        <w:rPr>
          <w:rFonts w:ascii="Garamond" w:hAnsi="Garamond"/>
          <w:lang w:val="sq-AL"/>
        </w:rPr>
        <w:t xml:space="preserve"> TË PRONARËVE TË PASURIVE TË PALUAJTSHME, PRONË PRIVATE, QË PREKEN NGA REALIZIMI I PROJEKTIT </w:t>
      </w:r>
      <w:r w:rsidR="00200CBD">
        <w:rPr>
          <w:rFonts w:ascii="Garamond" w:hAnsi="Garamond"/>
          <w:lang w:val="sq-AL"/>
        </w:rPr>
        <w:t>“</w:t>
      </w:r>
      <w:r w:rsidR="00466053" w:rsidRPr="00AF1505">
        <w:rPr>
          <w:rFonts w:ascii="Garamond" w:hAnsi="Garamond"/>
          <w:lang w:val="sq-AL"/>
        </w:rPr>
        <w:t>RI</w:t>
      </w:r>
      <w:r>
        <w:rPr>
          <w:rFonts w:ascii="Garamond" w:hAnsi="Garamond"/>
          <w:lang w:val="sq-AL"/>
        </w:rPr>
        <w:t>KONSTRUKSIONI I RRUGËS POGRADEC–</w:t>
      </w:r>
      <w:proofErr w:type="spellStart"/>
      <w:r>
        <w:rPr>
          <w:rFonts w:ascii="Garamond" w:hAnsi="Garamond"/>
          <w:lang w:val="sq-AL"/>
        </w:rPr>
        <w:t>TUSHEMISHT</w:t>
      </w:r>
      <w:proofErr w:type="spellEnd"/>
      <w:r>
        <w:rPr>
          <w:rFonts w:ascii="Garamond" w:hAnsi="Garamond"/>
          <w:lang w:val="sq-AL"/>
        </w:rPr>
        <w:t>–</w:t>
      </w:r>
      <w:r w:rsidR="00466053" w:rsidRPr="00AF1505">
        <w:rPr>
          <w:rFonts w:ascii="Garamond" w:hAnsi="Garamond"/>
          <w:lang w:val="sq-AL"/>
        </w:rPr>
        <w:t>DOGANË</w:t>
      </w:r>
      <w:r w:rsidR="00200CBD">
        <w:rPr>
          <w:rFonts w:ascii="Garamond" w:hAnsi="Garamond"/>
          <w:lang w:val="sq-AL"/>
        </w:rPr>
        <w:t>”</w:t>
      </w:r>
    </w:p>
    <w:p w14:paraId="71852EE8" w14:textId="77777777" w:rsidR="00466053" w:rsidRPr="00AF1505" w:rsidRDefault="00466053" w:rsidP="0046605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1852EE9" w14:textId="3CB14CD3" w:rsidR="00466053" w:rsidRPr="00AF1505" w:rsidRDefault="00466053" w:rsidP="00AF15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505">
        <w:rPr>
          <w:rFonts w:ascii="Garamond" w:hAnsi="Garamond"/>
          <w:sz w:val="24"/>
          <w:szCs w:val="24"/>
        </w:rPr>
        <w:t>Në mbështetje të nenit 100 të Kushtetutës dhe të neneve 5, 20 e 21, të ligjit nr.</w:t>
      </w:r>
      <w:r w:rsidR="00AF1505">
        <w:rPr>
          <w:rFonts w:ascii="Garamond" w:hAnsi="Garamond"/>
          <w:sz w:val="24"/>
          <w:szCs w:val="24"/>
        </w:rPr>
        <w:t xml:space="preserve"> </w:t>
      </w:r>
      <w:r w:rsidRPr="00AF1505">
        <w:rPr>
          <w:rFonts w:ascii="Garamond" w:hAnsi="Garamond"/>
          <w:sz w:val="24"/>
          <w:szCs w:val="24"/>
        </w:rPr>
        <w:t xml:space="preserve">8561, datë 22.12.1999, </w:t>
      </w:r>
      <w:r w:rsidR="00200CBD">
        <w:rPr>
          <w:rFonts w:ascii="Garamond" w:hAnsi="Garamond"/>
          <w:sz w:val="24"/>
          <w:szCs w:val="24"/>
        </w:rPr>
        <w:t>“</w:t>
      </w:r>
      <w:r w:rsidRPr="00AF1505">
        <w:rPr>
          <w:rFonts w:ascii="Garamond" w:hAnsi="Garamond"/>
          <w:sz w:val="24"/>
          <w:szCs w:val="24"/>
        </w:rPr>
        <w:t>Për shpronësimet dhe marrjen në përdorim të përkohshëm të pasurisë, pronë private, për interes publik</w:t>
      </w:r>
      <w:r w:rsidR="00200CBD">
        <w:rPr>
          <w:rFonts w:ascii="Garamond" w:hAnsi="Garamond"/>
          <w:sz w:val="24"/>
          <w:szCs w:val="24"/>
        </w:rPr>
        <w:t>”</w:t>
      </w:r>
      <w:r w:rsidRPr="00AF1505">
        <w:rPr>
          <w:rFonts w:ascii="Garamond" w:hAnsi="Garamond"/>
          <w:sz w:val="24"/>
          <w:szCs w:val="24"/>
        </w:rPr>
        <w:t>, të ndryshuar, me propozimin e Z</w:t>
      </w:r>
      <w:r w:rsidR="00AF1505">
        <w:rPr>
          <w:rFonts w:ascii="Garamond" w:hAnsi="Garamond"/>
          <w:sz w:val="24"/>
          <w:szCs w:val="24"/>
        </w:rPr>
        <w:t>ëvendëskryeministrit dhe minist</w:t>
      </w:r>
      <w:r w:rsidRPr="00AF1505">
        <w:rPr>
          <w:rFonts w:ascii="Garamond" w:hAnsi="Garamond"/>
          <w:sz w:val="24"/>
          <w:szCs w:val="24"/>
        </w:rPr>
        <w:t>r</w:t>
      </w:r>
      <w:r w:rsidR="00AF1505">
        <w:rPr>
          <w:rFonts w:ascii="Garamond" w:hAnsi="Garamond"/>
          <w:sz w:val="24"/>
          <w:szCs w:val="24"/>
        </w:rPr>
        <w:t>it</w:t>
      </w:r>
      <w:r w:rsidRPr="00AF1505">
        <w:rPr>
          <w:rFonts w:ascii="Garamond" w:hAnsi="Garamond"/>
          <w:sz w:val="24"/>
          <w:szCs w:val="24"/>
        </w:rPr>
        <w:t xml:space="preserve"> </w:t>
      </w:r>
      <w:r w:rsidR="00AF1505">
        <w:rPr>
          <w:rFonts w:ascii="Garamond" w:hAnsi="Garamond"/>
          <w:sz w:val="24"/>
          <w:szCs w:val="24"/>
        </w:rPr>
        <w:t>të</w:t>
      </w:r>
      <w:r w:rsidRPr="00AF1505">
        <w:rPr>
          <w:rFonts w:ascii="Garamond" w:hAnsi="Garamond"/>
          <w:sz w:val="24"/>
          <w:szCs w:val="24"/>
        </w:rPr>
        <w:t xml:space="preserve"> Infrastrukturës dhe Energjisë, Këshilli i Ministrave</w:t>
      </w:r>
    </w:p>
    <w:p w14:paraId="71852EEA" w14:textId="77777777" w:rsidR="00466053" w:rsidRPr="00AF1505" w:rsidRDefault="00466053" w:rsidP="00466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852EEB" w14:textId="77777777" w:rsidR="00466053" w:rsidRPr="00AF1505" w:rsidRDefault="00466053" w:rsidP="0046605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AF1505">
        <w:rPr>
          <w:rFonts w:ascii="Garamond" w:hAnsi="Garamond"/>
          <w:bCs/>
          <w:sz w:val="24"/>
          <w:szCs w:val="24"/>
        </w:rPr>
        <w:t>VENDOSI:</w:t>
      </w:r>
    </w:p>
    <w:p w14:paraId="71852EEC" w14:textId="77777777" w:rsidR="00466053" w:rsidRPr="00AF1505" w:rsidRDefault="00466053" w:rsidP="0046605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1852EED" w14:textId="6A109DE4" w:rsidR="00466053" w:rsidRPr="00AF1505" w:rsidRDefault="00AF1505" w:rsidP="0046605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Shpronësimin për interes publik</w:t>
      </w:r>
      <w:r w:rsidR="00466053" w:rsidRPr="00AF1505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realizimi i projektit </w:t>
      </w:r>
      <w:r w:rsidR="00200CBD">
        <w:rPr>
          <w:rFonts w:ascii="Garamond" w:hAnsi="Garamond"/>
          <w:sz w:val="24"/>
          <w:szCs w:val="24"/>
          <w:lang w:val="sq-AL"/>
        </w:rPr>
        <w:t>“</w:t>
      </w:r>
      <w:r w:rsidR="00466053" w:rsidRPr="00AF1505">
        <w:rPr>
          <w:rFonts w:ascii="Garamond" w:hAnsi="Garamond"/>
          <w:sz w:val="24"/>
          <w:szCs w:val="24"/>
          <w:lang w:val="sq-AL"/>
        </w:rPr>
        <w:t>Riko</w:t>
      </w:r>
      <w:r>
        <w:rPr>
          <w:rFonts w:ascii="Garamond" w:hAnsi="Garamond"/>
          <w:sz w:val="24"/>
          <w:szCs w:val="24"/>
          <w:lang w:val="sq-AL"/>
        </w:rPr>
        <w:t>nstruksioni i rrugës Pogradec–</w:t>
      </w:r>
      <w:proofErr w:type="spellStart"/>
      <w:r>
        <w:rPr>
          <w:rFonts w:ascii="Garamond" w:hAnsi="Garamond"/>
          <w:sz w:val="24"/>
          <w:szCs w:val="24"/>
          <w:lang w:val="sq-AL"/>
        </w:rPr>
        <w:t>Tushemisht</w:t>
      </w:r>
      <w:proofErr w:type="spellEnd"/>
      <w:r>
        <w:rPr>
          <w:rFonts w:ascii="Garamond" w:hAnsi="Garamond"/>
          <w:sz w:val="24"/>
          <w:szCs w:val="24"/>
          <w:lang w:val="sq-AL"/>
        </w:rPr>
        <w:t>–</w:t>
      </w:r>
      <w:r w:rsidR="00466053" w:rsidRPr="00AF1505">
        <w:rPr>
          <w:rFonts w:ascii="Garamond" w:hAnsi="Garamond"/>
          <w:sz w:val="24"/>
          <w:szCs w:val="24"/>
          <w:lang w:val="sq-AL"/>
        </w:rPr>
        <w:t>Doganë</w:t>
      </w:r>
      <w:r w:rsidR="00200CBD">
        <w:rPr>
          <w:rFonts w:ascii="Garamond" w:hAnsi="Garamond"/>
          <w:sz w:val="24"/>
          <w:szCs w:val="24"/>
          <w:lang w:val="sq-AL"/>
        </w:rPr>
        <w:t>”</w:t>
      </w:r>
      <w:r w:rsidR="00466053" w:rsidRPr="00AF1505">
        <w:rPr>
          <w:rFonts w:ascii="Garamond" w:hAnsi="Garamond"/>
          <w:sz w:val="24"/>
          <w:szCs w:val="24"/>
          <w:lang w:val="sq-AL"/>
        </w:rPr>
        <w:t>.</w:t>
      </w:r>
    </w:p>
    <w:p w14:paraId="71852EEE" w14:textId="77777777" w:rsidR="00466053" w:rsidRPr="00AF1505" w:rsidRDefault="00466053" w:rsidP="0046605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t>2. Shpronësimi bëhet në favor të Bashkisë Pogradec.</w:t>
      </w:r>
    </w:p>
    <w:p w14:paraId="71852EEF" w14:textId="70D46607" w:rsidR="00466053" w:rsidRPr="00AF1505" w:rsidRDefault="00466053" w:rsidP="0046605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t xml:space="preserve">3. Pronarët e pasurive të paluajtshme, pronë private, që shpronësohen, kompensohen në vlerë të plotë, sipas masës përkatëse, që paraqitet në tabelën që i bashkëlidhet këtij vendimi, për pasuritë e llojit </w:t>
      </w:r>
      <w:r w:rsidR="00200CBD">
        <w:rPr>
          <w:rFonts w:ascii="Garamond" w:hAnsi="Garamond"/>
          <w:sz w:val="24"/>
          <w:szCs w:val="24"/>
          <w:lang w:val="sq-AL"/>
        </w:rPr>
        <w:t>“</w:t>
      </w:r>
      <w:r w:rsidRPr="00AF1505">
        <w:rPr>
          <w:rFonts w:ascii="Garamond" w:hAnsi="Garamond"/>
          <w:sz w:val="24"/>
          <w:szCs w:val="24"/>
          <w:lang w:val="sq-AL"/>
        </w:rPr>
        <w:t>arë</w:t>
      </w:r>
      <w:r w:rsidR="00200CBD">
        <w:rPr>
          <w:rFonts w:ascii="Garamond" w:hAnsi="Garamond"/>
          <w:sz w:val="24"/>
          <w:szCs w:val="24"/>
          <w:lang w:val="sq-AL"/>
        </w:rPr>
        <w:t>”</w:t>
      </w:r>
      <w:r w:rsidRPr="00AF1505">
        <w:rPr>
          <w:rFonts w:ascii="Garamond" w:hAnsi="Garamond"/>
          <w:sz w:val="24"/>
          <w:szCs w:val="24"/>
          <w:lang w:val="sq-AL"/>
        </w:rPr>
        <w:t xml:space="preserve"> dhe </w:t>
      </w:r>
      <w:r w:rsidR="00200CBD">
        <w:rPr>
          <w:rFonts w:ascii="Garamond" w:hAnsi="Garamond"/>
          <w:sz w:val="24"/>
          <w:szCs w:val="24"/>
          <w:lang w:val="sq-AL"/>
        </w:rPr>
        <w:t>“</w:t>
      </w:r>
      <w:r w:rsidRPr="00AF1505">
        <w:rPr>
          <w:rFonts w:ascii="Garamond" w:hAnsi="Garamond"/>
          <w:sz w:val="24"/>
          <w:szCs w:val="24"/>
          <w:lang w:val="sq-AL"/>
        </w:rPr>
        <w:t>truall</w:t>
      </w:r>
      <w:r w:rsidR="00200CBD">
        <w:rPr>
          <w:rFonts w:ascii="Garamond" w:hAnsi="Garamond"/>
          <w:sz w:val="24"/>
          <w:szCs w:val="24"/>
          <w:lang w:val="sq-AL"/>
        </w:rPr>
        <w:t>”</w:t>
      </w:r>
      <w:r w:rsidRPr="00AF1505">
        <w:rPr>
          <w:rFonts w:ascii="Garamond" w:hAnsi="Garamond"/>
          <w:sz w:val="24"/>
          <w:szCs w:val="24"/>
          <w:lang w:val="sq-AL"/>
        </w:rPr>
        <w:t>, me një vlerë të përgjithshme prej 32 356 650 (tridhjetë e dy milionë e treqind e pesëdhjetë e gjashtë mijë e gjashtëqind e pesëdhjetë) lekësh.</w:t>
      </w:r>
    </w:p>
    <w:p w14:paraId="71852EF0" w14:textId="1EAB2C25" w:rsidR="00466053" w:rsidRPr="00AF1505" w:rsidRDefault="00466053" w:rsidP="0046605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t xml:space="preserve">4. Vlera e përgjithshme e shpronësimit, prej 32 356 650 (tridhjetë e dy milionë e treqind e pesëdhjetë e gjashtë mijë e gjashtëqind e pesëdhjetë) lekësh, përballohet nga llogaria </w:t>
      </w:r>
      <w:r w:rsidR="00200CBD">
        <w:rPr>
          <w:rFonts w:ascii="Garamond" w:hAnsi="Garamond"/>
          <w:sz w:val="24"/>
          <w:szCs w:val="24"/>
          <w:lang w:val="sq-AL"/>
        </w:rPr>
        <w:t>“</w:t>
      </w:r>
      <w:r w:rsidRPr="00AF1505">
        <w:rPr>
          <w:rFonts w:ascii="Garamond" w:hAnsi="Garamond"/>
          <w:sz w:val="24"/>
          <w:szCs w:val="24"/>
          <w:lang w:val="sq-AL"/>
        </w:rPr>
        <w:t>Fondi i shpronësimeve</w:t>
      </w:r>
      <w:r w:rsidR="00200CBD">
        <w:rPr>
          <w:rFonts w:ascii="Garamond" w:hAnsi="Garamond"/>
          <w:sz w:val="24"/>
          <w:szCs w:val="24"/>
          <w:lang w:val="sq-AL"/>
        </w:rPr>
        <w:t>”</w:t>
      </w:r>
      <w:r w:rsidRPr="00AF1505">
        <w:rPr>
          <w:rFonts w:ascii="Garamond" w:hAnsi="Garamond"/>
          <w:sz w:val="24"/>
          <w:szCs w:val="24"/>
          <w:lang w:val="sq-AL"/>
        </w:rPr>
        <w:t xml:space="preserve"> në Bankën e Shqipërisë.</w:t>
      </w:r>
    </w:p>
    <w:p w14:paraId="71852EF1" w14:textId="77777777" w:rsidR="00466053" w:rsidRPr="00AF1505" w:rsidRDefault="00466053" w:rsidP="0046605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t>5. Vlera e shpenzimeve procedurale, në masën 50 000 (pesëdhjetë mijë) lekë, përballohet nga buxheti i miratuar për Ministrinë e Infrastrukturës dhe Energjisë.</w:t>
      </w:r>
    </w:p>
    <w:p w14:paraId="71852EF2" w14:textId="7F15D906" w:rsidR="00466053" w:rsidRPr="00AF1505" w:rsidRDefault="00466053" w:rsidP="00466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505">
        <w:rPr>
          <w:rFonts w:ascii="Garamond" w:hAnsi="Garamond"/>
          <w:sz w:val="24"/>
          <w:szCs w:val="24"/>
        </w:rPr>
        <w:t>6. Shpronësimi fillon menjëherë p</w:t>
      </w:r>
      <w:r w:rsidR="00AF1505">
        <w:rPr>
          <w:rFonts w:ascii="Garamond" w:hAnsi="Garamond"/>
          <w:sz w:val="24"/>
          <w:szCs w:val="24"/>
        </w:rPr>
        <w:t>as botimit të këtij vendimi në Fletoren Zyrtare</w:t>
      </w:r>
      <w:r w:rsidR="00AF1505" w:rsidRPr="00AF1505">
        <w:rPr>
          <w:rFonts w:ascii="Garamond" w:hAnsi="Garamond"/>
          <w:sz w:val="24"/>
          <w:szCs w:val="24"/>
        </w:rPr>
        <w:t xml:space="preserve"> </w:t>
      </w:r>
      <w:r w:rsidRPr="00AF1505">
        <w:rPr>
          <w:rFonts w:ascii="Garamond" w:hAnsi="Garamond"/>
          <w:sz w:val="24"/>
          <w:szCs w:val="24"/>
        </w:rPr>
        <w:t>dhe afati i përfundimit të shpronësimit është brenda 3 (tre) muajve nga data e hyrjes në fuqi të tij.</w:t>
      </w:r>
    </w:p>
    <w:p w14:paraId="71852EF3" w14:textId="0433B58B" w:rsidR="00466053" w:rsidRPr="00AF1505" w:rsidRDefault="00466053" w:rsidP="0046605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t xml:space="preserve">7. </w:t>
      </w:r>
      <w:r w:rsidR="00AF1505">
        <w:rPr>
          <w:rFonts w:ascii="Garamond" w:hAnsi="Garamond"/>
          <w:sz w:val="24"/>
          <w:szCs w:val="24"/>
          <w:lang w:val="sq-AL"/>
        </w:rPr>
        <w:t>Pronarët e pasqyruar në tabelën</w:t>
      </w:r>
      <w:r w:rsidRPr="00AF1505">
        <w:rPr>
          <w:rFonts w:ascii="Garamond" w:hAnsi="Garamond"/>
          <w:sz w:val="24"/>
          <w:szCs w:val="24"/>
          <w:lang w:val="sq-AL"/>
        </w:rPr>
        <w:t xml:space="preserve"> që i bashkël</w:t>
      </w:r>
      <w:r w:rsidR="00AF1505">
        <w:rPr>
          <w:rFonts w:ascii="Garamond" w:hAnsi="Garamond"/>
          <w:sz w:val="24"/>
          <w:szCs w:val="24"/>
          <w:lang w:val="sq-AL"/>
        </w:rPr>
        <w:t>idhet këtij vendimi</w:t>
      </w:r>
      <w:r w:rsidRPr="00AF1505">
        <w:rPr>
          <w:rFonts w:ascii="Garamond" w:hAnsi="Garamond"/>
          <w:sz w:val="24"/>
          <w:szCs w:val="24"/>
          <w:lang w:val="sq-AL"/>
        </w:rPr>
        <w:t xml:space="preserve"> kompensohen, për efekt shpronësimi, pasi të kenë paraqitur dokumentacionin e plotë justifikues për likuidim pranë Bashkisë Pogradec, e cila e përcjell dokumentacionin zyrtarisht pranë Agjencisë Shtetërore për Shpronësimin.</w:t>
      </w:r>
    </w:p>
    <w:p w14:paraId="71852EF4" w14:textId="77777777" w:rsidR="00466053" w:rsidRPr="00AF1505" w:rsidRDefault="00466053" w:rsidP="00466053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t xml:space="preserve">Agjencia Shtetërore për Shpronësimin miraton </w:t>
      </w:r>
      <w:proofErr w:type="spellStart"/>
      <w:r w:rsidRPr="00AF1505">
        <w:rPr>
          <w:rFonts w:ascii="Garamond" w:hAnsi="Garamond"/>
          <w:sz w:val="24"/>
          <w:szCs w:val="24"/>
          <w:lang w:val="sq-AL"/>
        </w:rPr>
        <w:t>listëpagesën</w:t>
      </w:r>
      <w:proofErr w:type="spellEnd"/>
      <w:r w:rsidRPr="00AF1505">
        <w:rPr>
          <w:rFonts w:ascii="Garamond" w:hAnsi="Garamond"/>
          <w:sz w:val="24"/>
          <w:szCs w:val="24"/>
          <w:lang w:val="sq-AL"/>
        </w:rPr>
        <w:t xml:space="preserve"> përkatëse dhe e paraqet pranë Ministrisë së Infrastrukturës dhe Energjisë. Ministria e Infrastrukturës dhe Energjisë e përcjell këtë dokumentacion pranë Ministrisë së Financave dhe Ekonomisë, e cila përfundon procedurat përkatëse të pagesës së shpërblimit për shkak të shpronësimit.</w:t>
      </w:r>
    </w:p>
    <w:p w14:paraId="71852EF5" w14:textId="77777777" w:rsidR="00466053" w:rsidRPr="00AF1505" w:rsidRDefault="00466053" w:rsidP="0046605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t>8. Afati i fillimit dhe i përfundimit të punimeve është në përputhje me afatet e parashikuara nga Bashkia Pogradec.</w:t>
      </w:r>
    </w:p>
    <w:p w14:paraId="71852EF6" w14:textId="4C606E97" w:rsidR="00466053" w:rsidRPr="00AF1505" w:rsidRDefault="00466053" w:rsidP="0046605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t>9. Agjencia Shtetërore e Kadastrës, Drejtoria Vendore Pogradec, brenda 30 (tridhjetë) ditëve nga data e miratimit të këtij vendimi, pasqyron në kartelat e pasurive të paluajtshme informacion</w:t>
      </w:r>
      <w:r w:rsidR="00AF1505">
        <w:rPr>
          <w:rFonts w:ascii="Garamond" w:hAnsi="Garamond"/>
          <w:sz w:val="24"/>
          <w:szCs w:val="24"/>
          <w:lang w:val="sq-AL"/>
        </w:rPr>
        <w:t>in për miratimin e shpronësimit</w:t>
      </w:r>
      <w:r w:rsidRPr="00AF1505">
        <w:rPr>
          <w:rFonts w:ascii="Garamond" w:hAnsi="Garamond"/>
          <w:sz w:val="24"/>
          <w:szCs w:val="24"/>
          <w:lang w:val="sq-AL"/>
        </w:rPr>
        <w:t xml:space="preserve"> për interes publik të pasurive, pronë private, të cilat preken nga realizimi i projektit. Regjistrimi i kalimit të pronësisë për pasuritë e shpronësuara në favor të Bashkisë Pogradec dhe hedhja e gjurmës së projektit mbi hartën kadastrale, sipas planimetrisë së shpronësimit të miratuar, kryhen pas aplikimit nga bashkia për shërbimin përkatës.</w:t>
      </w:r>
    </w:p>
    <w:p w14:paraId="71852EF7" w14:textId="77777777" w:rsidR="00466053" w:rsidRPr="00AF1505" w:rsidRDefault="00466053" w:rsidP="00AF150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t>10. Agjencia Shtetërore e Kadastrës, Drejtoria Vendore Pogradec, pezullon të gjitha transaksionet me pasuritë e shpronësuara, deri në momentin kur do të realizohen procesi i hedhjes së gjurmës së projektit mbi hartën kadastrale dhe regjistrimi i kalimit të pronësisë në favor të Bashkisë Pogradec për pasuritë e shpronësuara.</w:t>
      </w:r>
    </w:p>
    <w:p w14:paraId="71852EF8" w14:textId="77777777" w:rsidR="00466053" w:rsidRPr="00AF1505" w:rsidRDefault="00466053" w:rsidP="00AF150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852EF9" w14:textId="77777777" w:rsidR="00466053" w:rsidRPr="00AF1505" w:rsidRDefault="00466053" w:rsidP="0046605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F1505">
        <w:rPr>
          <w:rFonts w:ascii="Garamond" w:hAnsi="Garamond"/>
          <w:sz w:val="24"/>
          <w:szCs w:val="24"/>
          <w:lang w:val="sq-AL"/>
        </w:rPr>
        <w:lastRenderedPageBreak/>
        <w:t>11. Ngarkohen Ministria e Financave dhe Ekonomisë, Ministria e Infrastrukturës dhe Energjisë, Agjencia Shtetërore për Shpronësimin, Bashkia Pogradec, Agjencia Shtetërore e Kadastrës, Drejtoria Vendore Pogradec dhe Drejtoria e Administrimit dhe Mbrojtjes së Tokës pranë Këshillit të Qarkut Korçë për zbatimin e këtij vendimi.</w:t>
      </w:r>
    </w:p>
    <w:p w14:paraId="71852EFA" w14:textId="77777777" w:rsidR="00466053" w:rsidRPr="00AF1505" w:rsidRDefault="00466053" w:rsidP="00466053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505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71852EFB" w14:textId="77777777" w:rsidR="00466053" w:rsidRPr="00AF1505" w:rsidRDefault="00466053" w:rsidP="00466053">
      <w:pPr>
        <w:tabs>
          <w:tab w:val="left" w:pos="260"/>
          <w:tab w:val="left" w:pos="4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852EFC" w14:textId="77777777" w:rsidR="00466053" w:rsidRPr="00AF1505" w:rsidRDefault="00466053" w:rsidP="00466053">
      <w:pPr>
        <w:pStyle w:val="BodyText"/>
        <w:ind w:firstLine="284"/>
        <w:jc w:val="right"/>
        <w:rPr>
          <w:rFonts w:ascii="Garamond" w:hAnsi="Garamond"/>
          <w:b w:val="0"/>
          <w:smallCaps/>
          <w:lang w:val="sq-AL"/>
        </w:rPr>
      </w:pPr>
      <w:r w:rsidRPr="00AF1505">
        <w:rPr>
          <w:rFonts w:ascii="Garamond" w:hAnsi="Garamond"/>
          <w:b w:val="0"/>
          <w:smallCaps/>
          <w:lang w:val="sq-AL"/>
        </w:rPr>
        <w:t>KRYEMINISTËR</w:t>
      </w:r>
    </w:p>
    <w:p w14:paraId="71852EFD" w14:textId="77777777" w:rsidR="0026219D" w:rsidRPr="00AF1505" w:rsidRDefault="00466053" w:rsidP="00466053">
      <w:pPr>
        <w:pStyle w:val="BodyText"/>
        <w:ind w:firstLine="284"/>
        <w:jc w:val="right"/>
        <w:rPr>
          <w:rFonts w:ascii="Garamond" w:hAnsi="Garamond"/>
          <w:lang w:val="sq-AL"/>
        </w:rPr>
      </w:pPr>
      <w:r w:rsidRPr="00AF1505">
        <w:rPr>
          <w:rFonts w:ascii="Garamond" w:hAnsi="Garamond"/>
          <w:lang w:val="sq-AL"/>
        </w:rPr>
        <w:t xml:space="preserve">Edi </w:t>
      </w:r>
      <w:proofErr w:type="spellStart"/>
      <w:r w:rsidRPr="00AF1505">
        <w:rPr>
          <w:rFonts w:ascii="Garamond" w:hAnsi="Garamond"/>
          <w:lang w:val="sq-AL"/>
        </w:rPr>
        <w:t>Rama</w:t>
      </w:r>
      <w:proofErr w:type="spellEnd"/>
    </w:p>
    <w:p w14:paraId="71852EFE" w14:textId="77777777" w:rsidR="00C32B61" w:rsidRPr="00AF1505" w:rsidRDefault="00C32B61" w:rsidP="00466053">
      <w:pPr>
        <w:pStyle w:val="BodyText"/>
        <w:ind w:firstLine="284"/>
        <w:jc w:val="right"/>
        <w:rPr>
          <w:rFonts w:ascii="Garamond" w:hAnsi="Garamond"/>
          <w:lang w:val="sq-AL"/>
        </w:rPr>
      </w:pPr>
    </w:p>
    <w:p w14:paraId="71852EFF" w14:textId="77777777" w:rsidR="00C32B61" w:rsidRPr="00AF1505" w:rsidRDefault="00C32B61" w:rsidP="00C32B61">
      <w:pPr>
        <w:pStyle w:val="BodyText"/>
        <w:ind w:firstLine="284"/>
        <w:jc w:val="both"/>
        <w:rPr>
          <w:rFonts w:ascii="Garamond" w:hAnsi="Garamond"/>
          <w:lang w:val="sq-AL"/>
        </w:rPr>
        <w:sectPr w:rsidR="00C32B61" w:rsidRPr="00AF1505" w:rsidSect="00F60EB9">
          <w:footerReference w:type="defaul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0"/>
        <w:gridCol w:w="1448"/>
        <w:gridCol w:w="1137"/>
        <w:gridCol w:w="618"/>
        <w:gridCol w:w="765"/>
        <w:gridCol w:w="554"/>
        <w:gridCol w:w="554"/>
        <w:gridCol w:w="714"/>
        <w:gridCol w:w="741"/>
        <w:gridCol w:w="629"/>
        <w:gridCol w:w="714"/>
        <w:gridCol w:w="750"/>
        <w:gridCol w:w="965"/>
        <w:gridCol w:w="835"/>
        <w:gridCol w:w="759"/>
        <w:gridCol w:w="2646"/>
      </w:tblGrid>
      <w:tr w:rsidR="00C32B61" w:rsidRPr="00AF1505" w14:paraId="71852F01" w14:textId="11A0EC35" w:rsidTr="00012EA2">
        <w:trPr>
          <w:trHeight w:val="240"/>
        </w:trPr>
        <w:tc>
          <w:tcPr>
            <w:tcW w:w="0" w:type="auto"/>
            <w:gridSpan w:val="16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000000" w:fill="FFFFFF"/>
            <w:vAlign w:val="center"/>
            <w:hideMark/>
          </w:tcPr>
          <w:p w14:paraId="71852F00" w14:textId="61F0C8FE" w:rsidR="00C32B61" w:rsidRPr="00AF1505" w:rsidRDefault="00C32B61" w:rsidP="00AF15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lastRenderedPageBreak/>
              <w:t>LISTA EM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ËRORE PËRFUNDIMTARE E PRONARËVE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PASURITË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PRONË PRIVATE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, TË </w:t>
            </w:r>
            <w:proofErr w:type="spellStart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TË</w:t>
            </w:r>
            <w:proofErr w:type="spellEnd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CILËVE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SHPRONËSOHEN PASI PREKEN NGA REALIZIMI I PROJEKTIT 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“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RIKONSTRUKSION I RRUGËS POGRADEC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–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TUSHEMISHT</w:t>
            </w:r>
            <w:proofErr w:type="spellEnd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–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DOGANË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”</w:t>
            </w:r>
          </w:p>
        </w:tc>
      </w:tr>
      <w:tr w:rsidR="00C32B61" w:rsidRPr="00AF1505" w14:paraId="71852F03" w14:textId="3BCC5526" w:rsidTr="00012EA2">
        <w:trPr>
          <w:trHeight w:val="240"/>
        </w:trPr>
        <w:tc>
          <w:tcPr>
            <w:tcW w:w="0" w:type="auto"/>
            <w:gridSpan w:val="16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1852F02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</w:tr>
      <w:tr w:rsidR="00C32B61" w:rsidRPr="00AF1505" w14:paraId="71852F0C" w14:textId="6A662B1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04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vAlign w:val="center"/>
            <w:hideMark/>
          </w:tcPr>
          <w:p w14:paraId="71852F05" w14:textId="6D67AD84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statusi Juridik</w:t>
            </w:r>
          </w:p>
        </w:tc>
        <w:tc>
          <w:tcPr>
            <w:tcW w:w="0" w:type="auto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vAlign w:val="center"/>
            <w:hideMark/>
          </w:tcPr>
          <w:p w14:paraId="71852F06" w14:textId="3D78873B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Të dhënat 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br/>
              <w:t>(mbi pasurinë sipas ASHK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Pogradec)</w:t>
            </w:r>
          </w:p>
        </w:tc>
        <w:tc>
          <w:tcPr>
            <w:tcW w:w="0" w:type="auto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vAlign w:val="center"/>
            <w:hideMark/>
          </w:tcPr>
          <w:p w14:paraId="71852F07" w14:textId="56E887F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AF1505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Vlerësimet për shpronësim sipas llojit </w:t>
            </w:r>
            <w:r w:rsid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t</w:t>
            </w:r>
            <w:r w:rsidR="00AF1505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ë pasurisë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2CC"/>
            <w:vAlign w:val="center"/>
            <w:hideMark/>
          </w:tcPr>
          <w:p w14:paraId="71852F08" w14:textId="7489A51D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Dokumenti i pronësisë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2CC"/>
            <w:vAlign w:val="center"/>
            <w:hideMark/>
          </w:tcPr>
          <w:p w14:paraId="71852F09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Kompensim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0A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0B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19" w14:textId="7F029A3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0D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0E" w14:textId="15186269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Privat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0F" w14:textId="638407AC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Zona kadastrale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0" w14:textId="5B272DCB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Nr.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1" w14:textId="0914BC8F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Lloji 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2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Sip</w:t>
            </w:r>
            <w:proofErr w:type="spellEnd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.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vAlign w:val="center"/>
            <w:hideMark/>
          </w:tcPr>
          <w:p w14:paraId="71852F13" w14:textId="7650CF9A" w:rsidR="00C32B61" w:rsidRPr="00AF1505" w:rsidRDefault="00AF1505" w:rsidP="00AF15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Shpronësim tokë </w:t>
            </w:r>
            <w:r w:rsidR="00200CBD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“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arë</w:t>
            </w:r>
            <w:r w:rsidR="00200CBD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4" w14:textId="4BD86539" w:rsidR="00C32B61" w:rsidRPr="00AF1505" w:rsidRDefault="00AF1505" w:rsidP="00AF15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Shpronësim tokë </w:t>
            </w:r>
            <w:r w:rsidR="00200CBD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“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truall</w:t>
            </w:r>
            <w:r w:rsidR="00200CBD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”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15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16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7" w14:textId="15B08253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Vlera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8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2A" w14:textId="04CF123E" w:rsidTr="00012EA2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A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Nr.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B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Emri Atësia Mbiemri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1C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D" w14:textId="17A6E79A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p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E" w14:textId="790FC79F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p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1F" w14:textId="1C4C6ECE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0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Sip</w:t>
            </w:r>
            <w:proofErr w:type="spellEnd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1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2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Vlera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3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Sip</w:t>
            </w:r>
            <w:proofErr w:type="spellEnd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4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5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Vlera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26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27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8" w14:textId="57CCF89F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9" w14:textId="4CB5352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AF1505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Shënime</w:t>
            </w:r>
          </w:p>
        </w:tc>
      </w:tr>
      <w:tr w:rsidR="00C32B61" w:rsidRPr="00AF1505" w14:paraId="71852F3B" w14:textId="6A2A56E3" w:rsidTr="00012EA2">
        <w:trPr>
          <w:trHeight w:val="240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2B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2C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2D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E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2F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0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(</w:t>
            </w:r>
            <w:proofErr w:type="spellStart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m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1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(</w:t>
            </w:r>
            <w:proofErr w:type="spellStart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m2</w:t>
            </w:r>
            <w:proofErr w:type="spellEnd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2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(lekë/</w:t>
            </w:r>
            <w:proofErr w:type="spellStart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m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3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4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(</w:t>
            </w:r>
            <w:proofErr w:type="spellStart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m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5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(lekë/</w:t>
            </w:r>
            <w:proofErr w:type="spellStart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m</w:t>
            </w: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6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(lekë)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37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38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9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A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4C" w14:textId="39F05D20" w:rsidTr="00012EA2">
        <w:trPr>
          <w:trHeight w:val="240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3C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3D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3E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3F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0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1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2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3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4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5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6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7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48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49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A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4B" w14:textId="7777777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5D" w14:textId="05AD63DA" w:rsidTr="00012EA2">
        <w:trPr>
          <w:trHeight w:val="240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4D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4E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4F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59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852F5A" w14:textId="77777777" w:rsidR="00C32B61" w:rsidRPr="00AF1505" w:rsidRDefault="00C32B61" w:rsidP="00C32B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2CC"/>
            <w:noWrap/>
            <w:vAlign w:val="center"/>
            <w:hideMark/>
          </w:tcPr>
          <w:p w14:paraId="71852F5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6E" w14:textId="23862E2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5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852F5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852F6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852F6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8=7*6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11=10*9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852F6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71852F6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14=8+11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2CC"/>
            <w:vAlign w:val="center"/>
            <w:hideMark/>
          </w:tcPr>
          <w:p w14:paraId="71852F6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15</w:t>
            </w:r>
          </w:p>
        </w:tc>
      </w:tr>
      <w:tr w:rsidR="00C32B61" w:rsidRPr="00AF1505" w14:paraId="71852F7F" w14:textId="525A97BB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6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7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Safet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Almira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Sefdie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Shkumbini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Minir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Kastriot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73" w14:textId="4C30095C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4" w14:textId="603F27C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1,750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7" w14:textId="4F66B03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11.40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9" w14:textId="265F123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136,800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7B" w14:textId="3879F35F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7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2F7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136,800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2F7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90" w14:textId="3F5ADEA3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8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8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Pëllumb Qani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Killo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84" w14:textId="42E8038D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5" w14:textId="29A8AFA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381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8" w14:textId="603E1F2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23.70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A" w14:textId="4678ADD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355,500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8C" w14:textId="360C3240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8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2F8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355,500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2F8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A1" w14:textId="5837ED23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9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92" w14:textId="6E5E544A" w:rsidR="00C32B61" w:rsidRPr="00AF1505" w:rsidRDefault="00C32B61" w:rsidP="00BD417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Fondacioni </w:t>
            </w:r>
            <w:r w:rsidR="00200C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“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EDU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="00BD4174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–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Pro</w:t>
            </w:r>
            <w:r w:rsidR="00200C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”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95" w14:textId="483DD853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6" w14:textId="05BF8FE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2,579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9" w14:textId="5CD540C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31.80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B" w14:textId="3639B13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477,000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9D" w14:textId="531C8C2E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9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2F9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477,000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2FA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B2" w14:textId="64C26A60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A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A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Andon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Shabanllari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Andrea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Shabanllari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A6" w14:textId="4971A85D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7" w14:textId="7C9FCE3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A" w14:textId="0B0D4CF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15.30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C" w14:textId="4F63650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214,200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AE" w14:textId="084916BE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A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2FB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214,200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2FB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C3" w14:textId="635AF1B1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B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B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Genci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Hodo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Çoriga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B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B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B7" w14:textId="6068F454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B8" w14:textId="62D5C4B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B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B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BB" w14:textId="28F4A8D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B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BD" w14:textId="6A21BAD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BE" w14:textId="61A81ED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BF" w14:textId="2A9A0B03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2FC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77,000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2FC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D4" w14:textId="496045E3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C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C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Flamur Hair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Sinanaj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C8" w14:textId="20CC600D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9" w14:textId="37B4673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C" w14:textId="024487E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13.50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E" w14:textId="25A7F45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C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202,500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D0" w14:textId="19F70784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D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2FD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202,500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2FD3" w14:textId="476C8541" w:rsidR="00C32B61" w:rsidRPr="00AF1505" w:rsidRDefault="00C32B61" w:rsidP="00AF15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U k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rye rivlerësim i pasurisë më datë 30.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3.2012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me vlerë 32 654 182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ekë me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ref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08010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2FE5" w14:textId="2940E95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D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D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Kosta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Myslym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Fekolli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D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D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D9" w14:textId="6CB719B6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DA" w14:textId="0145CC5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351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D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D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DD" w14:textId="6F4B56D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D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9.80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DF" w14:textId="07769EC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E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147,000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E1" w14:textId="6B3AAF1E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E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2FE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147,000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2FE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2FF6" w14:textId="347BA272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E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E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Bajame Gani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Nurçellari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E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E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EA" w14:textId="697BD99B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EB" w14:textId="1BC36CC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246.5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E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E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EE" w14:textId="0E83BB1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E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6.90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F0" w14:textId="347766F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F1" w14:textId="7CD8A1B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F2" w14:textId="45C93523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F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2FF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69,000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2FF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07" w14:textId="356F37C6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2FF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F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Theodhoraq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Janaq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Tori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F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F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2FFB" w14:textId="34CFCBC2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FC" w14:textId="03F5BC0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F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F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2FFF" w14:textId="69B524A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0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3.20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01" w14:textId="5B5949C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11,500.0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02" w14:textId="7F678F9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36,800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03" w14:textId="6CD2F493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0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0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36,800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0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18" w14:textId="5D3A2B3F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0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  <w:shd w:val="clear" w:color="000000" w:fill="FFFFFF"/>
            <w:hideMark/>
          </w:tcPr>
          <w:p w14:paraId="71853009" w14:textId="498EAC6E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Luan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Demir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Bitri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Abdyl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Demir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Bitri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Lule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Shahin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Hima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Hatixhe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Shahin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Hima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Sabrie</w:t>
            </w:r>
            <w:proofErr w:type="spellEnd"/>
            <w:r w:rsidR="00200C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Hima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>Arben</w:t>
            </w:r>
            <w:r w:rsidR="00200C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Hima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>Etleva</w:t>
            </w:r>
            <w:r w:rsidR="00200C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Hima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Elda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Mato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(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Hima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)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>Albana Belba (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Hima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0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0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0C" w14:textId="07578FEF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0D" w14:textId="54E71F5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0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0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10" w14:textId="5F93884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1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14.10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12" w14:textId="13D9163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12,000.0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1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169,200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14" w14:textId="5245DEEC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1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1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169,200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1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29" w14:textId="2D95FAC2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1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1A" w14:textId="75698CD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Nazar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Faik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Pellumb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Faik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Daut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Faik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Luftie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Sali</w:t>
            </w:r>
            <w:proofErr w:type="spellEnd"/>
            <w:r w:rsidR="00200CBD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Irma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Qerim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Gentian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Qerim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Ilir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Qerim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1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1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1D" w14:textId="364ED631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1E" w14:textId="56DE785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1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2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21" w14:textId="497B138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2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10.80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23" w14:textId="331B932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2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151,200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25" w14:textId="179F55F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2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27" w14:textId="1B36D02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151,200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2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3A" w14:textId="1459A87D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2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2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Suzana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Adem Suli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2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2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2E" w14:textId="75A99E1F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2F" w14:textId="18B8BD9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3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3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32" w14:textId="63C2D63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3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34" w14:textId="5C9A1FA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35" w14:textId="72D18D0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36" w14:textId="113B1406" w:rsidR="00C32B61" w:rsidRPr="00AF1505" w:rsidRDefault="00C32B61" w:rsidP="00AF15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3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3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27,000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3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4B" w14:textId="3FE2D1E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3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3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Ramadan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Bajram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Dervishaj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3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3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3F" w14:textId="254D0389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0" w14:textId="29FC213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3" w14:textId="6F8706E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5" w14:textId="11F7234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165,000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47" w14:textId="4F142D1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4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165,000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4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5C" w14:textId="714C3AF9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4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4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Rexhep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Raif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Malellari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Lavdimir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Raif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Malellari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Ilir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Raif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Malellari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4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50" w14:textId="317BD081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51" w14:textId="6D0A21C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1,039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5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5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54" w14:textId="2FC9326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5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45.60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56" w14:textId="334431D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12,000.0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5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547,200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58" w14:textId="50AEA7AB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5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5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547,200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5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6D" w14:textId="7716F559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5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5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Servet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Irfan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Namik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Qashif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Myftiu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Ikbal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Qashif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Myftiu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Aishe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Qashif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Kaçe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Nevzat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Nexhip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Fatmir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Nexhip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5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6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61" w14:textId="5375C731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62" w14:textId="46464D0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6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6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65" w14:textId="6DA0C0E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6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30.10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67" w14:textId="66D5D4D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6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451,500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69" w14:textId="216D3B3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6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6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451,500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6C" w14:textId="5F61F1E1" w:rsidR="00C32B61" w:rsidRPr="00AF1505" w:rsidRDefault="00AF1505" w:rsidP="00AF15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Më datë 23.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7.2012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është kryer rivlerësim pasurie me shumën 8 118 000 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ekë,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ref</w:t>
            </w:r>
            <w:proofErr w:type="spellEnd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nr.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08223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07E" w14:textId="70D492E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6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6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Hysen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Servet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Hamik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Myftiu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Ikbal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Myftiu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Anastasi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Kaçe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Nevzat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Fatmir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Adelina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Zhaneta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Lida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Makbule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72" w14:textId="54BD9742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3" w14:textId="1C3BDFC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3,940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6" w14:textId="1C3E7DA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9.60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8" w14:textId="1CBB901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144,000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7A" w14:textId="00F7DA1E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7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7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144,000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7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8F" w14:textId="56D970B6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7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8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Nexhmije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Murat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Dervishi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Eni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Esat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Dervishi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83" w14:textId="294B230C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4" w14:textId="5F7E292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466.6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7" w14:textId="1F93952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21.20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9" w14:textId="2ADA542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318,000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8B" w14:textId="20EB9E04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8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8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318,000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8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A0" w14:textId="238F4332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9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9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Vllazeria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Guxholli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>(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Suzana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Guxholli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>etj.)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94" w14:textId="0D64877F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5" w14:textId="1725E3C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2,620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8" w14:textId="4E74BFD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11.80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A" w14:textId="1DA4341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141,600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9C" w14:textId="026F719E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9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9E" w14:textId="5E38890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141,600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9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B1" w14:textId="4964971E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A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A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Adem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Vait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Malellari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Shpetim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Vait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Malellari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A5" w14:textId="1F14FB20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1,145.2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9" w14:textId="10F76CD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19.60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B" w14:textId="0FE1D0F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235,200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AD" w14:textId="00996CB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A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A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235,200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B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0C2" w14:textId="3C591D1F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B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B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Markelian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Petrit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Pali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B6" w14:textId="5D5BB380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162.42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A" w14:textId="4E12684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11.30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C" w14:textId="4CA0905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169,500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BE" w14:textId="194F4583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B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C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169,500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C1" w14:textId="1229E3D1" w:rsidR="00C32B61" w:rsidRPr="00AF1505" w:rsidRDefault="00C32B61" w:rsidP="00AF15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r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Bank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ën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Kombëtare Greke</w:t>
            </w:r>
          </w:p>
        </w:tc>
      </w:tr>
      <w:tr w:rsidR="00C32B61" w:rsidRPr="00AF1505" w14:paraId="718530D3" w14:textId="6C15720F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C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C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Markelian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Petrit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Pali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Petrit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Mitri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Pali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Zoica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Mihal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Pali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C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C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C7" w14:textId="67E01CC5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C8" w14:textId="24BC934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63.32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C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C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CB" w14:textId="537BFC9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C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CD" w14:textId="670450E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CE" w14:textId="1ECCF22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CF" w14:textId="256E78B1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D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45,000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D2" w14:textId="5BE09923" w:rsidR="00C32B61" w:rsidRPr="00AF1505" w:rsidRDefault="00AF1505" w:rsidP="00AF15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Rivlerësim datë 24.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8.2012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me vlerë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  <w:t xml:space="preserve">1 044 780 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ekë,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ref</w:t>
            </w:r>
            <w:proofErr w:type="spellEnd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08575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0E4" w14:textId="525FCAC6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D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D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Irfan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Xhevit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D8" w14:textId="4893F739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9" w14:textId="463D051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1,064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C" w14:textId="566CE8D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E" w14:textId="379BF1E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DF" w14:textId="210BA7B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E0" w14:textId="7C847A0F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Kartela e 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E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E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44,000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E3" w14:textId="4B893774" w:rsidR="00C32B61" w:rsidRPr="00AF1505" w:rsidRDefault="00C32B61" w:rsidP="00AF150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Vënie në hipotekë me kontratë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hip</w:t>
            </w:r>
            <w:r w:rsidR="007D4B6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o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tekore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nr.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699R</w:t>
            </w:r>
            <w:proofErr w:type="spellEnd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155/</w:t>
            </w:r>
            <w:proofErr w:type="spellStart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4K</w:t>
            </w:r>
            <w:proofErr w:type="spellEnd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datë 5.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2.2016, bllokohet pasuria n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favor të </w:t>
            </w:r>
            <w:proofErr w:type="spellStart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Alpha</w:t>
            </w:r>
            <w:proofErr w:type="spellEnd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Bank</w:t>
            </w:r>
            <w:proofErr w:type="spellEnd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sh.a</w:t>
            </w:r>
            <w:proofErr w:type="spellEnd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NT E.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Bardhi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Rivënie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në hipotekë me kontratë nr.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2092R</w:t>
            </w:r>
            <w:proofErr w:type="spellEnd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, </w:t>
            </w:r>
            <w:proofErr w:type="spellStart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1896K</w:t>
            </w:r>
            <w:proofErr w:type="spellEnd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, datë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14.12.2017, në favor të </w:t>
            </w:r>
            <w:proofErr w:type="spellStart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Alpha</w:t>
            </w:r>
            <w:proofErr w:type="spellEnd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Bank</w:t>
            </w:r>
            <w:proofErr w:type="spellEnd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sh.a</w:t>
            </w:r>
            <w:proofErr w:type="spellEnd"/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0F5" w14:textId="3445CE4C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E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E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Irfan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Xhevit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E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E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E9" w14:textId="2F25F895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EA" w14:textId="7245A17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E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E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ED" w14:textId="3EACAED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E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12.10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EF" w14:textId="3055A10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F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544,500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F1" w14:textId="36793F53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Kartela e 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F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0F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544,500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0F4" w14:textId="534BEB59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Vënie në hipotekë me kontratë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hipotekore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nr.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8401R</w:t>
            </w:r>
            <w:proofErr w:type="spellEnd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, </w:t>
            </w:r>
            <w:proofErr w:type="spellStart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456K</w:t>
            </w:r>
            <w:proofErr w:type="spellEnd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datë 19.6.2014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. </w:t>
            </w:r>
            <w:r w:rsidR="00AF150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Përfitues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Ani Besim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Beçoku</w:t>
            </w:r>
            <w:proofErr w:type="spellEnd"/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106" w14:textId="22909B3D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0F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F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Defrim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Qani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Shkulaku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F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F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0FA" w14:textId="5A2D9C69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FB" w14:textId="2C4D21E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F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F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FE" w14:textId="00FE2C1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0F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21.47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00" w14:textId="42F8423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0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322,050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02" w14:textId="14E307CA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Kartela e 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0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0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322,050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0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17" w14:textId="4CDC1910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0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0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Ilirian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Feridon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Blaceri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0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0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0B" w14:textId="41CA4F2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0C" w14:textId="1A3E2FF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647.7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0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0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0F" w14:textId="5F2FDED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1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11" w14:textId="5F61888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12" w14:textId="5F388A7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73,000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13" w14:textId="0531E75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Kartela e 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1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1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73,000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16" w14:textId="117CC74C" w:rsidR="00C32B61" w:rsidRPr="003F53B5" w:rsidRDefault="00AF1505" w:rsidP="003F5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Leje legalizimi 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datë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22.11.2017. Godin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banimi 2-</w:t>
            </w:r>
            <w:proofErr w:type="spellStart"/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katëshe</w:t>
            </w:r>
            <w:proofErr w:type="spellEnd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.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kati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përdhe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124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.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Sip</w:t>
            </w:r>
            <w:proofErr w:type="spellEnd"/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kati i par</w:t>
            </w:r>
            <w:r w:rsidR="003F53B5" w:rsidRP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148.9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</w:t>
            </w:r>
            <w:r w:rsidR="00C32B61" w:rsidRPr="003F53B5">
              <w:rPr>
                <w:rFonts w:ascii="Garamond" w:eastAsia="Times New Roman" w:hAnsi="Garamond" w:cs="Calibri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128" w14:textId="7AF67BA2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1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1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Shpetim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Feridon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Blaceri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1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1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1C" w14:textId="544A284D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1D" w14:textId="079EBCE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435.7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1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1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20" w14:textId="6EB3D89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2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22" w14:textId="42B5703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23" w14:textId="4287EB6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73,000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24" w14:textId="1F93D13F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Kartela e 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2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2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73,000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27" w14:textId="14393872" w:rsidR="00C32B61" w:rsidRPr="003F53B5" w:rsidRDefault="00AF1505" w:rsidP="003F53B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Leje legalizimi 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g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odin</w:t>
            </w:r>
            <w:r w:rsidR="003F53B5" w:rsidRP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banimi 2-</w:t>
            </w:r>
            <w:proofErr w:type="spellStart"/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katëshe</w:t>
            </w:r>
            <w:proofErr w:type="spellEnd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.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Sip</w:t>
            </w:r>
            <w:proofErr w:type="spellEnd"/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kati </w:t>
            </w:r>
            <w:r w:rsidR="003F53B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përdhe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119.2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</w:t>
            </w:r>
            <w:r w:rsidR="00C32B61" w:rsidRPr="003F53B5">
              <w:rPr>
                <w:rFonts w:ascii="Garamond" w:eastAsia="Times New Roman" w:hAnsi="Garamond" w:cs="Calibri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ip</w:t>
            </w:r>
            <w:proofErr w:type="spellEnd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 kati i par</w:t>
            </w:r>
            <w:r w:rsidR="003F53B5" w:rsidRP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144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</w:t>
            </w:r>
            <w:r w:rsidR="00C32B61" w:rsidRPr="003F53B5">
              <w:rPr>
                <w:rFonts w:ascii="Garamond" w:eastAsia="Times New Roman" w:hAnsi="Garamond" w:cs="Calibri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ip</w:t>
            </w:r>
            <w:proofErr w:type="spellEnd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. 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ati i dyt</w:t>
            </w:r>
            <w:r w:rsidR="003F53B5" w:rsidRP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62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</w:t>
            </w:r>
            <w:r w:rsidR="00C32B61" w:rsidRPr="003F53B5">
              <w:rPr>
                <w:rFonts w:ascii="Garamond" w:eastAsia="Times New Roman" w:hAnsi="Garamond" w:cs="Calibri"/>
                <w:sz w:val="12"/>
                <w:szCs w:val="16"/>
                <w:vertAlign w:val="superscript"/>
                <w:lang w:eastAsia="sq-AL"/>
              </w:rPr>
              <w:t>2</w:t>
            </w:r>
            <w:proofErr w:type="spellEnd"/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139" w14:textId="72372D53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2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2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Panajot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Mancellari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2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2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10/11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2D" w14:textId="33D71827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2E" w14:textId="179F562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2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3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31" w14:textId="70BC34E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3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9.72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33" w14:textId="26D8326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13,000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3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126,360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35" w14:textId="0871E53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Kartela e 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3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3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126,360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3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4A" w14:textId="0CFB0D89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3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3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Shpresa Berberi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3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3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10/83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3E" w14:textId="759A8B0F" w:rsidR="00C32B61" w:rsidRPr="00AF1505" w:rsidRDefault="00AF1505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3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4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4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42" w14:textId="152C6FF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4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4.24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44" w14:textId="3A3D2B9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45" w14:textId="13FBA2E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63,600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46" w14:textId="7619A753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Kartela e 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4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4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63,600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4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5B" w14:textId="6E5FEBC4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4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4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Bajram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Fezollari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4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4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10/20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4F" w14:textId="1EC937DC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0" w14:textId="7E52F93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2,823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3" w14:textId="34AC98E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47.50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5" w14:textId="36F1A50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712,500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57" w14:textId="08EE9D66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Kartela e 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5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712,500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5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6C" w14:textId="46F02B75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5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5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Petrit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Feridon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5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10/105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60" w14:textId="4BAD1208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61" w14:textId="7D9E1B4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6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6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64" w14:textId="1DF25B6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6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34.90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66" w14:textId="3364F4A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6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523,500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68" w14:textId="18036D4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3F53B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6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6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523,500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6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7D" w14:textId="59D686AB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6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6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Shefki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Qamil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Seferi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6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7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10/645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71" w14:textId="272A0D2D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72" w14:textId="4BD83F9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7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7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75" w14:textId="5A96779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7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28.23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77" w14:textId="1B3BC70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7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423,450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79" w14:textId="66FA50A3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3F53B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7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7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423,450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7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8E" w14:textId="01E7FFBB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7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7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Jani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Llazi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10/699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82" w14:textId="57797A74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3" w14:textId="0267D2B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6" w14:textId="175F29C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6.80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8" w14:textId="0FFAA9E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102,000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8A" w14:textId="71B134D2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3F53B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8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8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102,000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8D" w14:textId="47146FF4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Mbi këtë pasuri ndodhet objekt i legalizuar nr. 10/796-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ND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vol.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42, f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150</w:t>
            </w:r>
            <w:r w:rsidR="003F53B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19F" w14:textId="7617C605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8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9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Safet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Almira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Sefdie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Shkumbini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Minir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Kastriot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Izet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Berberi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10/784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93" w14:textId="58BB4151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4" w14:textId="76CE28D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2,450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7" w14:textId="31A1B31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9" w14:textId="1D85089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A" w14:textId="59FDAE3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9B" w14:textId="533A5181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3F53B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9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9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21,000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9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B0" w14:textId="45624EAB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A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A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Kristo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Ethem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Çorra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12/195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A4" w14:textId="119975EE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5" w14:textId="04BBD2E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8" w14:textId="358BDC7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10.40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A" w14:textId="25FE318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145,600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AC" w14:textId="01BCC1DE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3F53B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A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A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145,600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A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C1" w14:textId="61BDEB58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B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B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Alketa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Namik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Myftiu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Artan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Namik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Myftiu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Ikbal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(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Mema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) Myftiu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Anastasi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(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Aishe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)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Myftiu (Kaçe)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Nevzat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Nexhip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Fatmir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Nexhip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Nadire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Petrit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Aldo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Bujar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  <w:t xml:space="preserve">Yllka Bujar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Minarolli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12/232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B5" w14:textId="13069C80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6" w14:textId="34C89DA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9" w14:textId="3C40542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17.60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B" w14:textId="4CCF5EA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12,500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220,000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BD" w14:textId="22FFCFAF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3F53B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B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B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220,000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C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D2" w14:textId="62882C2F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C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C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Dhimitër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Guçi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12/347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C6" w14:textId="65029314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1,437.7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A" w14:textId="588E6B9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C" w14:textId="1616311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13,500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D" w14:textId="23B6366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CE" w14:textId="105EA05B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3F53B5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C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D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81,000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D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E3" w14:textId="7BC0B2D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D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D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Albert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Fazlli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Dyrmishi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Vasilika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Kristaq</w:t>
            </w:r>
            <w:proofErr w:type="spellEnd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color w:val="000000"/>
                <w:sz w:val="12"/>
                <w:szCs w:val="16"/>
                <w:lang w:eastAsia="sq-AL"/>
              </w:rPr>
              <w:t>Dyrmishi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D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8581-POGRADEC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D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12/348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D7" w14:textId="300A75A6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D8" w14:textId="12527AA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D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D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DB" w14:textId="613BF65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D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24.71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DD" w14:textId="361D92D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13,500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D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333,585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DF" w14:textId="0FD616E0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E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333,585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E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1F4" w14:textId="190E2944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E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Tahir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Shuaip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Hoxhaj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6/1/272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8" w14:textId="4C6A1294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9" w14:textId="48D9F65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C" w14:textId="1462033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13.90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E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125,100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1F0" w14:textId="13465236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F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1F2" w14:textId="43A2DE5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125,100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1F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05" w14:textId="5F9553D4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1F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F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Jetnor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Skender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Rexhollari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F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F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F9" w14:textId="688AA12F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FA" w14:textId="296BAE0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FB" w14:textId="2F62AD8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FC" w14:textId="70EA7AB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1FD" w14:textId="40926D0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1F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1F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00" w14:textId="4033529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01" w14:textId="31930E5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0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0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10,500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0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16" w14:textId="06AD9CFE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0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0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Luman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Baftjar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Dikellari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0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0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6/1/222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0A" w14:textId="733ED0EF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0B" w14:textId="575B722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0C" w14:textId="469D65E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0D" w14:textId="67599B2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0E" w14:textId="126CDC2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0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1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11" w14:textId="53AF10C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12" w14:textId="7D73DD32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1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1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89,000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1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27" w14:textId="059F55F6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1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1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Hysnie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Hamit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Sadikaj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  <w:t xml:space="preserve">Luljeta Adem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Sadikaj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  <w:t xml:space="preserve">Shpresa Adem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Sadikaj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  <w:t xml:space="preserve">Vjollca Adem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Sadikaj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1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1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1B" w14:textId="4535AC5C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1C" w14:textId="6727858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2,130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1D" w14:textId="2EE72FD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1E" w14:textId="67CFFFF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1F" w14:textId="1E8F2D1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35,200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2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2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22" w14:textId="17542D7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23" w14:textId="2685C648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2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2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35,200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2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38" w14:textId="6017AA44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2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2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Syrja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Sabri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Haxhillari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2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2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6/1/13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2C" w14:textId="3518A7DD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2D" w14:textId="2FF8636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1,325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2E" w14:textId="51DC5CD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2F" w14:textId="340C422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30" w14:textId="2287A35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3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3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33" w14:textId="68128FB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34" w14:textId="2AE18B2A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3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3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65,000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3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49" w14:textId="7CB31E65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3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3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Musa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Asllan Abrashi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3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3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6/1/100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3D" w14:textId="48D94434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3E" w14:textId="7D091B8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3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1" w14:textId="48CCDC9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6.10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3" w14:textId="392E222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4" w14:textId="30F64CD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45" w14:textId="7BE40B1C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4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61,000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48" w14:textId="3510C77A" w:rsidR="00C32B61" w:rsidRPr="00AF1505" w:rsidRDefault="00C32B61" w:rsidP="00F40A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Vënie në hipotekë me kontrat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ë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hipotekore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nr.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1678R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,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744K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, datë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18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7.2017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në favor të </w:t>
            </w:r>
            <w:proofErr w:type="spellStart"/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Alpha</w:t>
            </w:r>
            <w:proofErr w:type="spellEnd"/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Bank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25A" w14:textId="6EE0E6B8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4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Bujar Sabri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Haxhillari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6/1/103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E" w14:textId="58F2E249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4F" w14:textId="4005898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2" w14:textId="79AF9CC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12.30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4" w14:textId="2E81D12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123,000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56" w14:textId="1634DDCB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5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123,000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59" w14:textId="6A213A80" w:rsidR="00C32B61" w:rsidRPr="00AF1505" w:rsidRDefault="00C32B61" w:rsidP="00F40A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Vënie në hipotekë me përfitues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Alpha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Bank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.,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me kontrat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ë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hipoteko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nr.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1581REP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,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830KOL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datë 24.7.2008,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Noter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Thona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Bicja</w:t>
            </w:r>
            <w:r w:rsidR="007D4B6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26B" w14:textId="69FC1E9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5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5325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Eugen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Fari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Alini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6/1/328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5F" w14:textId="3FD85423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0" w14:textId="16392DE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3" w14:textId="4007B87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77.70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699,300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67" w14:textId="2AFDC80F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6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699,300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6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7C" w14:textId="5B4B96BB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6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6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Kristo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Kudret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Beqiraj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6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6/1/275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70" w14:textId="242B395D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71" w14:textId="6794D66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72" w14:textId="150256E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73" w14:textId="64F3585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74" w14:textId="65A8A95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45,900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7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7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77" w14:textId="22C0225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78" w14:textId="2DC13762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7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7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45,900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7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8D" w14:textId="628832E2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7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7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Mynever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Nuri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Beqiraj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7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8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6/1/271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81" w14:textId="3E960D07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82" w14:textId="2F0732B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83" w14:textId="444CDF3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21.10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84" w14:textId="4074CF8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85" w14:textId="7FFE1D8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189,900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8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28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88" w14:textId="706FC2B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89" w14:textId="0C0B2A3B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8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8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189,900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8C" w14:textId="340D8EE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Mbi këtë pasuri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ndodhet pjesërisht ndërtesa nr.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6/1/305, vol.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26, f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87. Me leje legalizimi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29E" w14:textId="7E7F8A2E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8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8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Roland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Hamdi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Çela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Hamdi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Xhemal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Çela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Emine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Avni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Aliçkolli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(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8/1/7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2" w14:textId="25030441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3" w14:textId="37FA367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6" w14:textId="263DA57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160.3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1,202,250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9A" w14:textId="0C348424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9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9C" w14:textId="16C29CE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1,202,250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9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AF" w14:textId="356C320E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9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A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Liljana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Fuat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Baçellari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(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8/1/5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3" w14:textId="106B85B3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4" w14:textId="6EC47F4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7" w14:textId="19E70D5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76.6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574,500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AB" w14:textId="000647DF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A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A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574,500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A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C0" w14:textId="564D9917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B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B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Bardhyl Islam Çami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Eno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Bardhyl Çami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8/1/3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4" w14:textId="55195743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5" w14:textId="1568CD3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8" w14:textId="12A8242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136.0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1,020,000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BC" w14:textId="607A5D3A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B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BE" w14:textId="51926AB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1,020,000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B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D1" w14:textId="20A2898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C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C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Agjerim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Fuat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Vladimir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Fuat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Myrteza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Fuat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Liljana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Fuat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Braçellari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8/1/4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5" w14:textId="4790970E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6" w14:textId="560827A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9" w14:textId="33F544F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A" w14:textId="48BDFA3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C" w14:textId="270F84D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66,750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CD" w14:textId="19548B86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C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C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66,750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D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E2" w14:textId="0F324671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D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D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Agjerim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Fuat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Vladimir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Fuat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Myrteza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Fuat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Liljana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Fuat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Braçellari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236/7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6" w14:textId="40DC4B26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7" w14:textId="32CD8C0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A" w14:textId="7D7CA19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B" w14:textId="280D2B1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7.3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D" w14:textId="0EDF8A1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54,750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DE" w14:textId="7CDC1648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D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E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54,750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E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2F3" w14:textId="3A8636DD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E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E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Rakip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Xhevair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Malushi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236/16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7" w14:textId="36BD2EE8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8" w14:textId="0BF4749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B" w14:textId="7BD4CFD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34.2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E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256,500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EF" w14:textId="53C2BA2E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2F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256,500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2F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04" w14:textId="7044A72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2F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2F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Alfred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Agim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Ilia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Argjir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(Agim)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236/4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8" w14:textId="04ACF6CD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9" w14:textId="658944A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C" w14:textId="5C24013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63.4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2F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475,500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00" w14:textId="6512AF93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0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475,500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03" w14:textId="7FAEE04D" w:rsidR="00C32B61" w:rsidRPr="00AF1505" w:rsidRDefault="00C32B61" w:rsidP="00F40A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Rivlerësim 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pasurie në datë 31.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5.2017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me vlerë 1261160 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lekë, me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ref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.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ark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 05876.</w:t>
            </w:r>
          </w:p>
        </w:tc>
      </w:tr>
      <w:tr w:rsidR="00C32B61" w:rsidRPr="00AF1505" w14:paraId="71853315" w14:textId="46AADAB3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0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0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Emine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Avdi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  <w:t xml:space="preserve">Shpresa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Avni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Çela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236/11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9" w14:textId="50AF1EB2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A" w14:textId="37C4243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D" w14:textId="10427C5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102.6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0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1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769,500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11" w14:textId="50527452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1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1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769,500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1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26" w14:textId="7ACC842A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1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1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Bektash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Zenel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Zhiva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1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1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7/2/12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1A" w14:textId="5943F6B5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1B" w14:textId="165310C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1C" w14:textId="09A8E83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133.30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1D" w14:textId="10FB80D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1E" w14:textId="559C237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933,100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1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2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21" w14:textId="247409C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22" w14:textId="110B4F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2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2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933,100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2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37" w14:textId="563BE13F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2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2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Agron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Nazmi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Berberi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2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2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7/2/5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2B" w14:textId="38E3427D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2C" w14:textId="67EB0A2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2D" w14:textId="32E244A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2E" w14:textId="5908937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2F" w14:textId="430DB0F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511,000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3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3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32" w14:textId="01C5362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33" w14:textId="5C0E9D3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3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35" w14:textId="6E228E8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511,000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3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48" w14:textId="145B26D8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3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3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Gume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Nazmi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Dushi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3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3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7/2/4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3C" w14:textId="55915F06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3D" w14:textId="2890372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1,360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3E" w14:textId="3922798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224.90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3F" w14:textId="5F6F53A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4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1,574,300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4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4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43" w14:textId="586CDED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44" w14:textId="3E82DB44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4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46" w14:textId="4197D1E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1,574,300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4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59" w14:textId="132C3289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4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4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Leonard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Edmond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4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4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7/2/3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4D" w14:textId="131CC6EF" w:rsidR="00C32B61" w:rsidRPr="00AF1505" w:rsidRDefault="00BD4174" w:rsidP="00BD417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+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t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4E" w14:textId="5E74A6C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4F" w14:textId="60D8C43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78.20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0" w14:textId="28A8B7E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1" w14:textId="2188F41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664,700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22.40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8,500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190,400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55" w14:textId="56F96B16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5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855,100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5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6A" w14:textId="2E8ABBD9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5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5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Leonard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Edmond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Kadilli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7/2/2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E" w14:textId="790496C5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5F" w14:textId="1A47BAF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60" w14:textId="7D578FB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79.20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61" w14:textId="02D73FD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62" w14:textId="3D2A166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633,600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6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6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65" w14:textId="4E1B91E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66" w14:textId="1127E11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6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6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633,600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6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7B" w14:textId="35461EC1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6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6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Rafet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Ferik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Berberi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6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6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7/2/1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6F" w14:textId="0B52E255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70" w14:textId="4098A81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71" w14:textId="26B43D5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427.60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72" w14:textId="2C74A40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7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2,993,200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7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7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76" w14:textId="3E4BC7B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77" w14:textId="2707AC63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7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79" w14:textId="7C9433A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2,993,200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7A" w14:textId="52BE3A51" w:rsidR="00C32B61" w:rsidRPr="00AF1505" w:rsidRDefault="00F40A3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Plotësim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dokumentacioni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38C" w14:textId="03452178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7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7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Eduart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Mentor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Hoxhallari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7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7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6/2/197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80" w14:textId="6F49DB2E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81" w14:textId="58CD758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82" w14:textId="1A5A1A8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83" w14:textId="660DB04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84" w14:textId="3A267B1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8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8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87" w14:textId="3EA70EC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88" w14:textId="61468140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8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8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32,000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8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9D" w14:textId="1176807F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8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8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Admirim Mentor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Hoxhallari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8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9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6/2/198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91" w14:textId="328BC2B8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92" w14:textId="5EDEC2A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93" w14:textId="4AE3752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94" w14:textId="15A9C1A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95" w14:textId="28EC851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79,200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9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9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98" w14:textId="2AA231B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99" w14:textId="092E9E25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9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9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79,200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9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AE" w14:textId="3DD29CCD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9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9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Hysen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Sulejman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Kulla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2" w14:textId="11A33DFA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3" w14:textId="1BE2E63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6" w14:textId="2FD6B3B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18.20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8,500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154,700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AA" w14:textId="3D7668F1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A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A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154,700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A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BF" w14:textId="0432B7E7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A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B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Strati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Hysen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Papa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B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B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B3" w14:textId="519B7B6F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B4" w14:textId="03CE025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1,023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B5" w14:textId="0A9FC79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B6" w14:textId="2A1C5BD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B7" w14:textId="58A54F1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56,000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B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B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BA" w14:textId="0C6F4B2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BB" w14:textId="4DB076FB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B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B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56,000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B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D0" w14:textId="04135E4C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C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C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Neki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File Kume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4" w14:textId="0DEDB00B" w:rsidR="00C32B61" w:rsidRPr="00AF1505" w:rsidRDefault="00BD4174" w:rsidP="00BD417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+</w:t>
            </w: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t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5" w14:textId="3CA07DB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6" w14:textId="5E04E3A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7" w14:textId="073EB5E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8" w14:textId="32A26D7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28,800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9" w14:textId="6E39A95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A" w14:textId="23C02AD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B" w14:textId="74785BD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CC" w14:textId="2F4AE71B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C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C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28,800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C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E1" w14:textId="04704634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D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D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Gezim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Bektash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Kolonjari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D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D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D5" w14:textId="08AC2BFF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D6" w14:textId="39E07F2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1,080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D7" w14:textId="13A6FBD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D8" w14:textId="2D343CD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D9" w14:textId="7183B3D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54,000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D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D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DC" w14:textId="0173DAA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DD" w14:textId="2E2ED412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D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D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54,000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E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3F2" w14:textId="108802E1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E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E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Albert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Jashar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Mukollari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E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E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6/2/289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E6" w14:textId="37501428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E7" w14:textId="3B737D3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456.6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E8" w14:textId="440516D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E9" w14:textId="5EF9908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EA" w14:textId="3163069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71,400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E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3E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ED" w14:textId="790AFE9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EE" w14:textId="5BDFE1B0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E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3F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71,400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3F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03" w14:textId="014A49AC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3F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F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Genci Gani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Xhyra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6/2/184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7" w14:textId="3193C921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8" w14:textId="1682D06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624.2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B" w14:textId="61BE73F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8.70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D" w14:textId="0243656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3FE" w14:textId="6A08735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3FF" w14:textId="16DF0CA4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0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0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87,000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0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14" w14:textId="065D156F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0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0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Lirije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Ramadan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Lamlli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Bledian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Kujtim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Lamlli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Edison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Kujtim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Lamlli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0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0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6/2/291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08" w14:textId="141947DB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09" w14:textId="2EA28A8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847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0A" w14:textId="5A3555F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36.80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0B" w14:textId="2D4DA13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0C" w14:textId="16036F2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331,200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0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0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0F" w14:textId="6C92ABD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10" w14:textId="26674C30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1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331,200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1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25" w14:textId="521BAD29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1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1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Artan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Xhevit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Shkëmbi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6/2/192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9" w14:textId="26571DEB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2,011.9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D" w14:textId="3E0EDC4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47.50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1F" w14:textId="4CE7075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2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475,000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21" w14:textId="54581FAD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2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2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475,000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2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36" w14:textId="6CB20AE1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2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2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Erjon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Shaban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Killo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  <w:t xml:space="preserve">Majlinda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Ferid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Killo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2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2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2A" w14:textId="28C39F1D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2B" w14:textId="3AEE494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2C" w14:textId="6109ABF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14.77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2D" w14:textId="5B279C9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2E" w14:textId="11B62B9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110,775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2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3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31" w14:textId="372CCD5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32" w14:textId="6D9B8EFA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3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34" w14:textId="4F84994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110,775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3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47" w14:textId="65C9380D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3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3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Erjon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Shaban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Killo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3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3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3B" w14:textId="0B4B865D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3C" w14:textId="1DC82DE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3D" w14:textId="479B7B7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3E" w14:textId="3107B61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3F" w14:textId="608ADA7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4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4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42" w14:textId="024A345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43" w14:textId="660DFA05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4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4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27,000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4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58" w14:textId="2F56C572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4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4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Artan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Xhevit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Shkëmbi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4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4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6/2/169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4C" w14:textId="01EB4C1F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4D" w14:textId="70938CF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510.6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4E" w14:textId="375ACDC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21.80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4F" w14:textId="7F0C025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50" w14:textId="4002DA7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196,200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5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5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53" w14:textId="513D288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54" w14:textId="0D9A1F1C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5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5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196,200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5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69" w14:textId="6F794EC9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5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5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Petrit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Belul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Hyko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5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5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6/2/98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5D" w14:textId="6DE864C9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5E" w14:textId="46AFAC3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5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1" w14:textId="71E8751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19.80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3" w14:textId="4D7FDD1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198,000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65" w14:textId="09B32DD4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6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198,000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6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7A" w14:textId="2ACFCCB8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6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6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Eqerem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Kajo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Capo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397/150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E" w14:textId="552936FB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6F" w14:textId="28CC9F4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2" w14:textId="157BC80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23.80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4" w14:textId="7210F85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238,000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76" w14:textId="72608FB8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7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238,000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7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8B" w14:textId="0B4A8D68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7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7C" w14:textId="52D126A2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SHPK </w:t>
            </w:r>
            <w:bookmarkStart w:id="0" w:name="_GoBack"/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“</w:t>
            </w:r>
            <w:bookmarkEnd w:id="0"/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LADI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KONDI</w:t>
            </w:r>
            <w:proofErr w:type="spellEnd"/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”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  <w:t>Administrator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Ladimir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Nazmi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Kondi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397/143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7F" w14:textId="0D6902D0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0" w14:textId="4CD9BC4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3" w14:textId="2985F36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11.50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5" w14:textId="1521E12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115,000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87" w14:textId="3F60CEBC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F40A3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89" w14:textId="7C82018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115,000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8A" w14:textId="471C9E28" w:rsidR="00C32B61" w:rsidRPr="00AF1505" w:rsidRDefault="00C32B61" w:rsidP="00BD417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Vënie në hipotekë me kontratë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hipotekore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nr.</w:t>
            </w:r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596R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, </w:t>
            </w:r>
            <w:proofErr w:type="spellStart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315K</w:t>
            </w:r>
            <w:proofErr w:type="spellEnd"/>
            <w:r w:rsidR="00F40A3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datë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7.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5.2014, NT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Thoma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Bicja, favorizon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NBG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Bank</w:t>
            </w:r>
            <w:proofErr w:type="spellEnd"/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Albania </w:t>
            </w:r>
            <w:proofErr w:type="spellStart"/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</w:t>
            </w:r>
            <w:proofErr w:type="spellEnd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kufizohet e drejta për hipotekë pasardhëse.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  <w:t>Rivihet në hipotekë të nivelit të dytë pasuria me kontra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te </w:t>
            </w:r>
            <w:proofErr w:type="spellStart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hipotekore</w:t>
            </w:r>
            <w:proofErr w:type="spellEnd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nr. </w:t>
            </w:r>
            <w:proofErr w:type="spellStart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367R</w:t>
            </w:r>
            <w:proofErr w:type="spellEnd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, </w:t>
            </w:r>
            <w:proofErr w:type="spellStart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189K</w:t>
            </w:r>
            <w:proofErr w:type="spellEnd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datë 27.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2.2015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në favor të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NBG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Bank</w:t>
            </w:r>
            <w:proofErr w:type="spellEnd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Albania</w:t>
            </w:r>
            <w:r w:rsidR="00BD4174" w:rsidRP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</w:t>
            </w:r>
            <w:proofErr w:type="spellEnd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NT Th.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Bicja, kufizohet e drejta për hipotekë tjetër pasardhëse.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  <w:t xml:space="preserve">Bllokohet pasuria në favor të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NBG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Bank</w:t>
            </w:r>
            <w:proofErr w:type="spellEnd"/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Albania </w:t>
            </w:r>
            <w:proofErr w:type="spellStart"/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</w:t>
            </w:r>
            <w:proofErr w:type="spellEnd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si 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ipotekë e nivelit të dytë me kontratë hipoteke nr.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138411 me nr.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1042R</w:t>
            </w:r>
            <w:proofErr w:type="spellEnd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501/</w:t>
            </w:r>
            <w:proofErr w:type="spellStart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2K</w:t>
            </w:r>
            <w:proofErr w:type="spellEnd"/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, datë 12.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5.2015, NT E.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Bardhi, kufizohet e drejta për hipotekë pasardhëse.</w:t>
            </w:r>
          </w:p>
        </w:tc>
      </w:tr>
      <w:tr w:rsidR="00C32B61" w:rsidRPr="00AF1505" w14:paraId="7185349C" w14:textId="55EEB6B3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8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8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Seladin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Shebi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Latifllari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8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397/197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90" w14:textId="0A83351C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9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1,676.4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92" w14:textId="3114503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11.20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93" w14:textId="532BE50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94" w14:textId="6FEAAB3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89,600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9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9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97" w14:textId="6820C87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98" w14:textId="39CE61D1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9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9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89,600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9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AD" w14:textId="3BC3AFB1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9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9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Nazar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Shebi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Latifllari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9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A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397/194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A1" w14:textId="1AB4B3C4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A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1,137.6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A3" w14:textId="09E8CDB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A4" w14:textId="6B3DA63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A5" w14:textId="303AF2B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79,200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A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A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A8" w14:textId="2F7A6BE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A9" w14:textId="62555D0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A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A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79,200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A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BE" w14:textId="0C5CE4F2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A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A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Neshet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Shebi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Latifllari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B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B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397/117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B2" w14:textId="2792BDD2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B3" w14:textId="305BA87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B4" w14:textId="7665F8D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B5" w14:textId="6839C26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B6" w14:textId="134C050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68,800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B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B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B9" w14:textId="6A674B1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BA" w14:textId="50461265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B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B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68,800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B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CF" w14:textId="53D9C388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B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C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Minir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Shebi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Latifllari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C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C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397/114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C3" w14:textId="773CA7FF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C4" w14:textId="4D40F2B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1,089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C5" w14:textId="6C70A42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C6" w14:textId="7D61E32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C7" w14:textId="3BDBE1D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28,800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C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C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CA" w14:textId="101F2BD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CB" w14:textId="51C8E0C6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C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C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28,800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C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4E0" w14:textId="3EDA7F67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D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D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Bedrije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Hajdar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Latifllari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Dolora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Festim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Latifllari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Kledisa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Festim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Latifllari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397/245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4" w14:textId="140F39CB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5" w14:textId="6C6A142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405.6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6" w14:textId="333A6A1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7" w14:textId="3BFF2BC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8" w14:textId="1D53049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B" w14:textId="67D8AD6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DC" w14:textId="752F38F2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D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D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32,000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DF" w14:textId="3EF8B8F5" w:rsidR="00C32B61" w:rsidRPr="00AF1505" w:rsidRDefault="00C32B61" w:rsidP="00BD417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Mb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i këtë pasuri ndodhet objekti 2-</w:t>
            </w:r>
            <w:r w:rsidR="007D4B6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katesh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me nr. pasurie 397/313, 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v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ol.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26, 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195</w:t>
            </w:r>
            <w:r w:rsidR="00BD4174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.</w:t>
            </w:r>
          </w:p>
        </w:tc>
      </w:tr>
      <w:tr w:rsidR="00C32B61" w:rsidRPr="00AF1505" w14:paraId="718534F1" w14:textId="7DAFE43F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E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E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Aleksander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Panajot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Balliu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E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E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E5" w14:textId="63206EDD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E6" w14:textId="0FB6405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E7" w14:textId="527841E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20.20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E8" w14:textId="4EF8ED2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E9" w14:textId="299C577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141,400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E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E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EC" w14:textId="65B1FDD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ED" w14:textId="73A6C878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E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4EF" w14:textId="369A173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141,400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4F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02" w14:textId="2B55757E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4F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F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Aleksander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Panajot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Balliu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F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F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F6" w14:textId="255DD201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F7" w14:textId="36A77BB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F8" w14:textId="4C3252F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11.50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F9" w14:textId="1DB47BC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FA" w14:textId="0C3E420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80,500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F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4F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FD" w14:textId="68D5686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4FE" w14:textId="5A05D744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4F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0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80,500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0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13" w14:textId="2657CE37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0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0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Albert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Shefqet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Cami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0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0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07" w14:textId="39A33548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08" w14:textId="52349D0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09" w14:textId="2CDD669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58.66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0A" w14:textId="0C46AE7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0B" w14:textId="06E8F73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410,620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0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0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0E" w14:textId="1EDDA8B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0F" w14:textId="3B645F40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1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1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410,620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1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24" w14:textId="1B80DA09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1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1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Ilia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Kastrioti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1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1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18" w14:textId="3EC821BE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19" w14:textId="501D3DB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1A" w14:textId="275B691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18.63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1B" w14:textId="12BA054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1C" w14:textId="6198F5D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130,410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1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1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1F" w14:textId="79DC1C0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20" w14:textId="3E2A543A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2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22" w14:textId="5D0171D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130,410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2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35" w14:textId="18CE1B6C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2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2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Ilia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Kastrioti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2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2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29" w14:textId="42FBC411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2A" w14:textId="2CCD3E0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2B" w14:textId="7B6C0CF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43.05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2C" w14:textId="36FBF74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2D" w14:textId="65164F3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301,350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2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2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30" w14:textId="04A27DA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31" w14:textId="21E8A6E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3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3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301,350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3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46" w14:textId="4559DACF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3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3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Ardian Naum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Rahmani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3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3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3A" w14:textId="69393F02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3B" w14:textId="1B5942F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3C" w14:textId="67BCDF1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47.60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3D" w14:textId="6AD2A07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3E" w14:textId="0C13374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333,200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3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4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41" w14:textId="4FE31DB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42" w14:textId="5F7EEDA0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4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4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333,200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4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57" w14:textId="33309647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4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4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Ferdinand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Nazif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Zgjani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4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4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4B" w14:textId="45C6488E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4C" w14:textId="3A2EA1D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4D" w14:textId="00E1148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4E" w14:textId="46A47AAD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4F" w14:textId="734404E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266,000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5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5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52" w14:textId="211EB30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53" w14:textId="6FA5051A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5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5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266,000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5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68" w14:textId="40496ED5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5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5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Mershin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Jaçelli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5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5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5C" w14:textId="696E0138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5D" w14:textId="18AA440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5E" w14:textId="4D6FFE3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5F" w14:textId="75BABEE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60" w14:textId="3F79B0D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591,500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6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6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63" w14:textId="144909B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64" w14:textId="24B9E640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6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6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591,500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6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79" w14:textId="74D97C17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6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6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Merita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Alla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6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6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6D" w14:textId="585A11E1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6E" w14:textId="444232F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6F" w14:textId="4428D8B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128.90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70" w14:textId="46DEBF0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71" w14:textId="70ED8E8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837,850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72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7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74" w14:textId="76011162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75" w14:textId="03A6CB81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7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7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837,850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7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8A" w14:textId="598EBA70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7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7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Osman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Vait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Mersinllari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7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7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7E" w14:textId="73BDA412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7F" w14:textId="2565A66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80" w14:textId="2BDA67BA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85.30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81" w14:textId="57A4F43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82" w14:textId="6B7BF43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554,450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8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8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85" w14:textId="04D8FBE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86" w14:textId="23457346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8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8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554,450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8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9B" w14:textId="397E42FE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8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8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Ylli Selami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Mingo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8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8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8F" w14:textId="7E1568E0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90" w14:textId="7027A47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91" w14:textId="28A3CB8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198.00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92" w14:textId="3D4214D7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93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1,287,000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9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9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96" w14:textId="30472E7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97" w14:textId="0E9D63EB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98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99" w14:textId="5F8BBD6C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1,287,000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9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AC" w14:textId="25790194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9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9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Pajtim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Jaçellari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9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9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8/3/181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A0" w14:textId="49EAEBEC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A1" w14:textId="59EC1155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968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A2" w14:textId="7729897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36.20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A3" w14:textId="70EBB11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A4" w14:textId="43E22098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235,300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A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A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A7" w14:textId="61417F7B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A8" w14:textId="793AF49B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A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535A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235,300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18535AB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BD" w14:textId="34D48A38" w:rsidTr="00012EA2">
        <w:trPr>
          <w:trHeight w:val="24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AD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A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Myseret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Nazmi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Tollozhina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Marsela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Pëllumb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Tollozhina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Rezarta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Pëllumb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Tollozhina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br/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Rudi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Pëllumb 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Tollozhina</w:t>
            </w:r>
            <w:proofErr w:type="spellEnd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A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1298-</w:t>
            </w:r>
            <w:proofErr w:type="spellStart"/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BUÇIMAS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B0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19/3/13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B1" w14:textId="72A56CDB" w:rsidR="00C32B61" w:rsidRPr="00AF1505" w:rsidRDefault="00BD4174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B2" w14:textId="16BB1724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3,224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B3" w14:textId="4E299C5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489.40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B4" w14:textId="1FD61250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6,500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B5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3,181,100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B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535B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B8" w14:textId="17A7A871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35B9" w14:textId="21232C09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Kartela e </w:t>
            </w:r>
            <w:r w:rsidR="00BD4174"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regjistrimit</w:t>
            </w:r>
            <w:r w:rsidR="00200CBD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 </w:t>
            </w:r>
            <w:r w:rsid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 xml:space="preserve">të pasurisë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35BA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535BB" w14:textId="0EDD94B9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3,181,100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718535BC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sz w:val="12"/>
                <w:szCs w:val="16"/>
                <w:lang w:eastAsia="sq-AL"/>
              </w:rPr>
              <w:t> </w:t>
            </w:r>
          </w:p>
        </w:tc>
      </w:tr>
      <w:tr w:rsidR="00C32B61" w:rsidRPr="00AF1505" w14:paraId="718535CA" w14:textId="11D29113" w:rsidTr="00012EA2">
        <w:trPr>
          <w:trHeight w:val="24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718535BE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VLERA TOTALE (LEKË)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BF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0" w14:textId="769BC983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2,484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1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2" w14:textId="65B62D1E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17,381,055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3" w14:textId="296300F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1,410.47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4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5" w14:textId="2212802F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14,975,595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6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7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8" w14:textId="48859906" w:rsidR="00C32B61" w:rsidRPr="00AF1505" w:rsidRDefault="00200CBD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="00C32B61"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 xml:space="preserve">32,356,650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8535C9" w14:textId="77777777" w:rsidR="00C32B61" w:rsidRPr="00AF1505" w:rsidRDefault="00C32B61" w:rsidP="00C32B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</w:pPr>
            <w:r w:rsidRPr="00AF1505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eastAsia="sq-AL"/>
              </w:rPr>
              <w:t> </w:t>
            </w:r>
          </w:p>
        </w:tc>
      </w:tr>
    </w:tbl>
    <w:p w14:paraId="718535CB" w14:textId="77777777" w:rsidR="00C32B61" w:rsidRPr="00AF1505" w:rsidRDefault="00C32B61" w:rsidP="00C32B61">
      <w:pPr>
        <w:pStyle w:val="BodyText"/>
        <w:ind w:firstLine="284"/>
        <w:jc w:val="both"/>
        <w:rPr>
          <w:rFonts w:ascii="Garamond" w:hAnsi="Garamond"/>
          <w:lang w:val="sq-AL"/>
        </w:rPr>
      </w:pPr>
    </w:p>
    <w:sectPr w:rsidR="00C32B61" w:rsidRPr="00AF1505" w:rsidSect="00C32B61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34665" w14:textId="77777777" w:rsidR="003F53B5" w:rsidRDefault="003F53B5" w:rsidP="00F60EB9">
      <w:pPr>
        <w:spacing w:after="0" w:line="240" w:lineRule="auto"/>
      </w:pPr>
      <w:r>
        <w:separator/>
      </w:r>
    </w:p>
  </w:endnote>
  <w:endnote w:type="continuationSeparator" w:id="0">
    <w:p w14:paraId="20D759B2" w14:textId="77777777" w:rsidR="003F53B5" w:rsidRDefault="003F53B5" w:rsidP="00F60EB9">
      <w:pPr>
        <w:spacing w:after="0" w:line="240" w:lineRule="auto"/>
      </w:pPr>
      <w:r>
        <w:continuationSeparator/>
      </w:r>
    </w:p>
  </w:endnote>
  <w:endnote w:type="continuationNotice" w:id="1">
    <w:p w14:paraId="6E9111D5" w14:textId="77777777" w:rsidR="00DA64FC" w:rsidRDefault="00DA64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88806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18535D0" w14:textId="77777777" w:rsidR="003F53B5" w:rsidRPr="00BA30F5" w:rsidRDefault="003F53B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A30F5">
          <w:rPr>
            <w:rFonts w:ascii="Times New Roman" w:hAnsi="Times New Roman" w:cs="Times New Roman"/>
            <w:sz w:val="24"/>
          </w:rPr>
          <w:fldChar w:fldCharType="begin"/>
        </w:r>
        <w:r w:rsidRPr="00BA30F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A30F5">
          <w:rPr>
            <w:rFonts w:ascii="Times New Roman" w:hAnsi="Times New Roman" w:cs="Times New Roman"/>
            <w:sz w:val="24"/>
          </w:rPr>
          <w:fldChar w:fldCharType="separate"/>
        </w:r>
        <w:r w:rsidR="00200CBD">
          <w:rPr>
            <w:rFonts w:ascii="Times New Roman" w:hAnsi="Times New Roman" w:cs="Times New Roman"/>
            <w:noProof/>
            <w:sz w:val="24"/>
          </w:rPr>
          <w:t>8</w:t>
        </w:r>
        <w:r w:rsidRPr="00BA30F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18535D1" w14:textId="77777777" w:rsidR="003F53B5" w:rsidRDefault="003F53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65E1DF" w14:textId="77777777" w:rsidR="003F53B5" w:rsidRDefault="003F53B5" w:rsidP="00F60EB9">
      <w:pPr>
        <w:spacing w:after="0" w:line="240" w:lineRule="auto"/>
      </w:pPr>
      <w:r>
        <w:separator/>
      </w:r>
    </w:p>
  </w:footnote>
  <w:footnote w:type="continuationSeparator" w:id="0">
    <w:p w14:paraId="0F957BAA" w14:textId="77777777" w:rsidR="003F53B5" w:rsidRDefault="003F53B5" w:rsidP="00F60EB9">
      <w:pPr>
        <w:spacing w:after="0" w:line="240" w:lineRule="auto"/>
      </w:pPr>
      <w:r>
        <w:continuationSeparator/>
      </w:r>
    </w:p>
  </w:footnote>
  <w:footnote w:type="continuationNotice" w:id="1">
    <w:p w14:paraId="02607E98" w14:textId="77777777" w:rsidR="00DA64FC" w:rsidRDefault="00DA64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C83CDB"/>
    <w:multiLevelType w:val="hybridMultilevel"/>
    <w:tmpl w:val="791EECF6"/>
    <w:lvl w:ilvl="0" w:tplc="246C9B8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5971"/>
    <w:rsid w:val="00012312"/>
    <w:rsid w:val="00012EA2"/>
    <w:rsid w:val="00015666"/>
    <w:rsid w:val="00046DED"/>
    <w:rsid w:val="00050491"/>
    <w:rsid w:val="00050689"/>
    <w:rsid w:val="000658A7"/>
    <w:rsid w:val="00075152"/>
    <w:rsid w:val="00083D1D"/>
    <w:rsid w:val="000916AB"/>
    <w:rsid w:val="00096CCF"/>
    <w:rsid w:val="000A326B"/>
    <w:rsid w:val="000B36B5"/>
    <w:rsid w:val="000C3B51"/>
    <w:rsid w:val="000E2A41"/>
    <w:rsid w:val="000F2D74"/>
    <w:rsid w:val="000F5A7F"/>
    <w:rsid w:val="00105350"/>
    <w:rsid w:val="00106738"/>
    <w:rsid w:val="00110A08"/>
    <w:rsid w:val="00120AC4"/>
    <w:rsid w:val="00121967"/>
    <w:rsid w:val="0012390D"/>
    <w:rsid w:val="00124A64"/>
    <w:rsid w:val="00136B9C"/>
    <w:rsid w:val="00137BAD"/>
    <w:rsid w:val="001630AA"/>
    <w:rsid w:val="00175C1C"/>
    <w:rsid w:val="00176945"/>
    <w:rsid w:val="001B2DCA"/>
    <w:rsid w:val="001D21DB"/>
    <w:rsid w:val="00200CBD"/>
    <w:rsid w:val="00230AC3"/>
    <w:rsid w:val="002321B2"/>
    <w:rsid w:val="00235699"/>
    <w:rsid w:val="00240B95"/>
    <w:rsid w:val="0025507D"/>
    <w:rsid w:val="0026219D"/>
    <w:rsid w:val="00266585"/>
    <w:rsid w:val="00274A96"/>
    <w:rsid w:val="00275F91"/>
    <w:rsid w:val="00290990"/>
    <w:rsid w:val="00291C88"/>
    <w:rsid w:val="002D58F0"/>
    <w:rsid w:val="002D67C6"/>
    <w:rsid w:val="002E158F"/>
    <w:rsid w:val="002E569E"/>
    <w:rsid w:val="002F4498"/>
    <w:rsid w:val="003013DB"/>
    <w:rsid w:val="003150FF"/>
    <w:rsid w:val="00325580"/>
    <w:rsid w:val="00355AFF"/>
    <w:rsid w:val="00391B5A"/>
    <w:rsid w:val="00391B69"/>
    <w:rsid w:val="003C582D"/>
    <w:rsid w:val="003E2256"/>
    <w:rsid w:val="003F2312"/>
    <w:rsid w:val="003F53B5"/>
    <w:rsid w:val="00407CC2"/>
    <w:rsid w:val="00415167"/>
    <w:rsid w:val="00437577"/>
    <w:rsid w:val="00441AD4"/>
    <w:rsid w:val="0044497D"/>
    <w:rsid w:val="0044516E"/>
    <w:rsid w:val="00446040"/>
    <w:rsid w:val="00447A06"/>
    <w:rsid w:val="004504B3"/>
    <w:rsid w:val="0045190D"/>
    <w:rsid w:val="00466053"/>
    <w:rsid w:val="00474EFA"/>
    <w:rsid w:val="00490641"/>
    <w:rsid w:val="00491791"/>
    <w:rsid w:val="00496225"/>
    <w:rsid w:val="004E65DC"/>
    <w:rsid w:val="004F7B95"/>
    <w:rsid w:val="005019DC"/>
    <w:rsid w:val="0051669E"/>
    <w:rsid w:val="00520AE9"/>
    <w:rsid w:val="005419C5"/>
    <w:rsid w:val="00557876"/>
    <w:rsid w:val="00570CB9"/>
    <w:rsid w:val="005750C6"/>
    <w:rsid w:val="00597389"/>
    <w:rsid w:val="005B723E"/>
    <w:rsid w:val="005C0B64"/>
    <w:rsid w:val="005C37B5"/>
    <w:rsid w:val="005D199F"/>
    <w:rsid w:val="005D2CFB"/>
    <w:rsid w:val="0063143D"/>
    <w:rsid w:val="006321BB"/>
    <w:rsid w:val="00677316"/>
    <w:rsid w:val="00686ADD"/>
    <w:rsid w:val="00696590"/>
    <w:rsid w:val="006A4D91"/>
    <w:rsid w:val="006B2336"/>
    <w:rsid w:val="006C67D7"/>
    <w:rsid w:val="006D4E6C"/>
    <w:rsid w:val="007014BF"/>
    <w:rsid w:val="00706950"/>
    <w:rsid w:val="0071306F"/>
    <w:rsid w:val="007154D5"/>
    <w:rsid w:val="00726958"/>
    <w:rsid w:val="00735E93"/>
    <w:rsid w:val="007470B1"/>
    <w:rsid w:val="00752660"/>
    <w:rsid w:val="00773C0C"/>
    <w:rsid w:val="007C373C"/>
    <w:rsid w:val="007D48C7"/>
    <w:rsid w:val="007D4B6D"/>
    <w:rsid w:val="007F3AC6"/>
    <w:rsid w:val="007F6822"/>
    <w:rsid w:val="00802179"/>
    <w:rsid w:val="008027F2"/>
    <w:rsid w:val="00830492"/>
    <w:rsid w:val="00856DD9"/>
    <w:rsid w:val="00870637"/>
    <w:rsid w:val="00882E6C"/>
    <w:rsid w:val="0088360B"/>
    <w:rsid w:val="008B1C56"/>
    <w:rsid w:val="008B2977"/>
    <w:rsid w:val="008E0508"/>
    <w:rsid w:val="008E08C9"/>
    <w:rsid w:val="008F22D7"/>
    <w:rsid w:val="00907247"/>
    <w:rsid w:val="00920A42"/>
    <w:rsid w:val="00932B43"/>
    <w:rsid w:val="00934A81"/>
    <w:rsid w:val="009353EC"/>
    <w:rsid w:val="00944C7F"/>
    <w:rsid w:val="00950B96"/>
    <w:rsid w:val="009520E6"/>
    <w:rsid w:val="00982387"/>
    <w:rsid w:val="009874D8"/>
    <w:rsid w:val="00990DEC"/>
    <w:rsid w:val="009924FB"/>
    <w:rsid w:val="009B3315"/>
    <w:rsid w:val="009C0A6F"/>
    <w:rsid w:val="009D69C9"/>
    <w:rsid w:val="009F5548"/>
    <w:rsid w:val="00A106E1"/>
    <w:rsid w:val="00A17114"/>
    <w:rsid w:val="00A20117"/>
    <w:rsid w:val="00A22346"/>
    <w:rsid w:val="00A4616C"/>
    <w:rsid w:val="00A578A3"/>
    <w:rsid w:val="00A722F0"/>
    <w:rsid w:val="00A77AF5"/>
    <w:rsid w:val="00A90B2E"/>
    <w:rsid w:val="00A95EA3"/>
    <w:rsid w:val="00A97324"/>
    <w:rsid w:val="00AA2BAF"/>
    <w:rsid w:val="00AB4F62"/>
    <w:rsid w:val="00AB6DFD"/>
    <w:rsid w:val="00AD28F2"/>
    <w:rsid w:val="00AE1C23"/>
    <w:rsid w:val="00AE39BF"/>
    <w:rsid w:val="00AE3BE0"/>
    <w:rsid w:val="00AF1505"/>
    <w:rsid w:val="00B05B6C"/>
    <w:rsid w:val="00B0728E"/>
    <w:rsid w:val="00B20781"/>
    <w:rsid w:val="00B24CF8"/>
    <w:rsid w:val="00B41FDF"/>
    <w:rsid w:val="00B56278"/>
    <w:rsid w:val="00B71C52"/>
    <w:rsid w:val="00B73B0C"/>
    <w:rsid w:val="00BA30F5"/>
    <w:rsid w:val="00BB7316"/>
    <w:rsid w:val="00BC4E27"/>
    <w:rsid w:val="00BC6C53"/>
    <w:rsid w:val="00BD4174"/>
    <w:rsid w:val="00BD74BF"/>
    <w:rsid w:val="00BE6B87"/>
    <w:rsid w:val="00BF33E5"/>
    <w:rsid w:val="00BF609A"/>
    <w:rsid w:val="00BF6239"/>
    <w:rsid w:val="00C049A1"/>
    <w:rsid w:val="00C15AB5"/>
    <w:rsid w:val="00C22DEB"/>
    <w:rsid w:val="00C2746E"/>
    <w:rsid w:val="00C32B61"/>
    <w:rsid w:val="00C402A4"/>
    <w:rsid w:val="00C451FB"/>
    <w:rsid w:val="00C542AA"/>
    <w:rsid w:val="00C6754D"/>
    <w:rsid w:val="00CD245B"/>
    <w:rsid w:val="00CF4AD9"/>
    <w:rsid w:val="00D054A8"/>
    <w:rsid w:val="00D060F6"/>
    <w:rsid w:val="00D659AD"/>
    <w:rsid w:val="00D676FC"/>
    <w:rsid w:val="00D7750B"/>
    <w:rsid w:val="00D77845"/>
    <w:rsid w:val="00D81F36"/>
    <w:rsid w:val="00D83C5D"/>
    <w:rsid w:val="00D918F3"/>
    <w:rsid w:val="00DA64FC"/>
    <w:rsid w:val="00DA7910"/>
    <w:rsid w:val="00DB3974"/>
    <w:rsid w:val="00DC09E6"/>
    <w:rsid w:val="00DC3A91"/>
    <w:rsid w:val="00DD0B01"/>
    <w:rsid w:val="00DD6900"/>
    <w:rsid w:val="00DE2A7C"/>
    <w:rsid w:val="00DF2BBD"/>
    <w:rsid w:val="00DF465D"/>
    <w:rsid w:val="00E15C97"/>
    <w:rsid w:val="00E4091C"/>
    <w:rsid w:val="00E430B8"/>
    <w:rsid w:val="00E43560"/>
    <w:rsid w:val="00E44E88"/>
    <w:rsid w:val="00E576FF"/>
    <w:rsid w:val="00E81805"/>
    <w:rsid w:val="00E936C0"/>
    <w:rsid w:val="00E974FF"/>
    <w:rsid w:val="00E97B58"/>
    <w:rsid w:val="00EA1B6A"/>
    <w:rsid w:val="00EA1EF1"/>
    <w:rsid w:val="00EB10B8"/>
    <w:rsid w:val="00EC5D4F"/>
    <w:rsid w:val="00ED60A1"/>
    <w:rsid w:val="00EE3E56"/>
    <w:rsid w:val="00EF3B94"/>
    <w:rsid w:val="00F05CA6"/>
    <w:rsid w:val="00F06A54"/>
    <w:rsid w:val="00F06FBE"/>
    <w:rsid w:val="00F40A34"/>
    <w:rsid w:val="00F40C88"/>
    <w:rsid w:val="00F60EB9"/>
    <w:rsid w:val="00F62285"/>
    <w:rsid w:val="00F659D5"/>
    <w:rsid w:val="00FB594B"/>
    <w:rsid w:val="00FC1FF5"/>
    <w:rsid w:val="00FC35A9"/>
    <w:rsid w:val="00FE6535"/>
    <w:rsid w:val="00FF19FE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52EE4"/>
  <w15:docId w15:val="{8257D026-A96D-478E-8C37-255671E9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customStyle="1" w:styleId="Paragrafi">
    <w:name w:val="Paragrafi"/>
    <w:rsid w:val="005D2CF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F60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EB9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60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EB9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32B6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2B61"/>
    <w:rPr>
      <w:color w:val="954F72"/>
      <w:u w:val="single"/>
    </w:rPr>
  </w:style>
  <w:style w:type="paragraph" w:customStyle="1" w:styleId="xl64">
    <w:name w:val="xl64"/>
    <w:basedOn w:val="Normal"/>
    <w:rsid w:val="00C32B61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sq-AL"/>
    </w:rPr>
  </w:style>
  <w:style w:type="paragraph" w:customStyle="1" w:styleId="xl65">
    <w:name w:val="xl65"/>
    <w:basedOn w:val="Normal"/>
    <w:rsid w:val="00C32B61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sq-AL"/>
    </w:rPr>
  </w:style>
  <w:style w:type="paragraph" w:customStyle="1" w:styleId="xl66">
    <w:name w:val="xl66"/>
    <w:basedOn w:val="Normal"/>
    <w:rsid w:val="00C32B61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sq-AL"/>
    </w:rPr>
  </w:style>
  <w:style w:type="paragraph" w:customStyle="1" w:styleId="xl67">
    <w:name w:val="xl67"/>
    <w:basedOn w:val="Normal"/>
    <w:rsid w:val="00C32B6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q-AL"/>
    </w:rPr>
  </w:style>
  <w:style w:type="paragraph" w:customStyle="1" w:styleId="xl68">
    <w:name w:val="xl68"/>
    <w:basedOn w:val="Normal"/>
    <w:rsid w:val="00C32B6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q-AL"/>
    </w:rPr>
  </w:style>
  <w:style w:type="paragraph" w:customStyle="1" w:styleId="xl69">
    <w:name w:val="xl69"/>
    <w:basedOn w:val="Normal"/>
    <w:rsid w:val="00C32B61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sq-AL"/>
    </w:rPr>
  </w:style>
  <w:style w:type="paragraph" w:customStyle="1" w:styleId="xl70">
    <w:name w:val="xl70"/>
    <w:basedOn w:val="Normal"/>
    <w:rsid w:val="00C32B6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71">
    <w:name w:val="xl71"/>
    <w:basedOn w:val="Normal"/>
    <w:rsid w:val="00C32B61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72">
    <w:name w:val="xl72"/>
    <w:basedOn w:val="Normal"/>
    <w:rsid w:val="00C32B6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73">
    <w:name w:val="xl73"/>
    <w:basedOn w:val="Normal"/>
    <w:rsid w:val="00C32B6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74">
    <w:name w:val="xl74"/>
    <w:basedOn w:val="Normal"/>
    <w:rsid w:val="00C32B6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75">
    <w:name w:val="xl75"/>
    <w:basedOn w:val="Normal"/>
    <w:rsid w:val="00C32B6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76">
    <w:name w:val="xl76"/>
    <w:basedOn w:val="Normal"/>
    <w:rsid w:val="00C32B6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77">
    <w:name w:val="xl77"/>
    <w:basedOn w:val="Normal"/>
    <w:rsid w:val="00C32B61"/>
    <w:pPr>
      <w:pBdr>
        <w:left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78">
    <w:name w:val="xl78"/>
    <w:basedOn w:val="Normal"/>
    <w:rsid w:val="00C32B6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79">
    <w:name w:val="xl79"/>
    <w:basedOn w:val="Normal"/>
    <w:rsid w:val="00C32B61"/>
    <w:pPr>
      <w:pBdr>
        <w:left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0">
    <w:name w:val="xl80"/>
    <w:basedOn w:val="Normal"/>
    <w:rsid w:val="00C32B6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1">
    <w:name w:val="xl81"/>
    <w:basedOn w:val="Normal"/>
    <w:rsid w:val="00C32B61"/>
    <w:pPr>
      <w:pBdr>
        <w:left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2">
    <w:name w:val="xl82"/>
    <w:basedOn w:val="Normal"/>
    <w:rsid w:val="00C32B6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3">
    <w:name w:val="xl83"/>
    <w:basedOn w:val="Normal"/>
    <w:rsid w:val="00C32B61"/>
    <w:pPr>
      <w:pBdr>
        <w:left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4">
    <w:name w:val="xl84"/>
    <w:basedOn w:val="Normal"/>
    <w:rsid w:val="00C32B61"/>
    <w:pPr>
      <w:pBdr>
        <w:left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5">
    <w:name w:val="xl85"/>
    <w:basedOn w:val="Normal"/>
    <w:rsid w:val="00C32B6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6">
    <w:name w:val="xl86"/>
    <w:basedOn w:val="Normal"/>
    <w:rsid w:val="00C32B6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7">
    <w:name w:val="xl87"/>
    <w:basedOn w:val="Normal"/>
    <w:rsid w:val="00C32B6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8">
    <w:name w:val="xl88"/>
    <w:basedOn w:val="Normal"/>
    <w:rsid w:val="00C32B6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89">
    <w:name w:val="xl89"/>
    <w:basedOn w:val="Normal"/>
    <w:rsid w:val="00C32B61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90">
    <w:name w:val="xl90"/>
    <w:basedOn w:val="Normal"/>
    <w:rsid w:val="00C32B61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91">
    <w:name w:val="xl91"/>
    <w:basedOn w:val="Normal"/>
    <w:rsid w:val="00C32B6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92">
    <w:name w:val="xl92"/>
    <w:basedOn w:val="Normal"/>
    <w:rsid w:val="00C32B6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93">
    <w:name w:val="xl93"/>
    <w:basedOn w:val="Normal"/>
    <w:rsid w:val="00C32B6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94">
    <w:name w:val="xl94"/>
    <w:basedOn w:val="Normal"/>
    <w:rsid w:val="00C32B6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95">
    <w:name w:val="xl95"/>
    <w:basedOn w:val="Normal"/>
    <w:rsid w:val="00C32B61"/>
    <w:pPr>
      <w:pBdr>
        <w:top w:val="double" w:sz="6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96">
    <w:name w:val="xl96"/>
    <w:basedOn w:val="Normal"/>
    <w:rsid w:val="00C32B61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97">
    <w:name w:val="xl97"/>
    <w:basedOn w:val="Normal"/>
    <w:rsid w:val="00C32B61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98">
    <w:name w:val="xl98"/>
    <w:basedOn w:val="Normal"/>
    <w:rsid w:val="00C32B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99">
    <w:name w:val="xl99"/>
    <w:basedOn w:val="Normal"/>
    <w:rsid w:val="00C32B6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00">
    <w:name w:val="xl100"/>
    <w:basedOn w:val="Normal"/>
    <w:rsid w:val="00C32B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01">
    <w:name w:val="xl101"/>
    <w:basedOn w:val="Normal"/>
    <w:rsid w:val="00C32B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02">
    <w:name w:val="xl102"/>
    <w:basedOn w:val="Normal"/>
    <w:rsid w:val="00C32B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03">
    <w:name w:val="xl103"/>
    <w:basedOn w:val="Normal"/>
    <w:rsid w:val="00C32B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04">
    <w:name w:val="xl104"/>
    <w:basedOn w:val="Normal"/>
    <w:rsid w:val="00C32B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05">
    <w:name w:val="xl105"/>
    <w:basedOn w:val="Normal"/>
    <w:rsid w:val="00C32B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06">
    <w:name w:val="xl106"/>
    <w:basedOn w:val="Normal"/>
    <w:rsid w:val="00C32B6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07">
    <w:name w:val="xl107"/>
    <w:basedOn w:val="Normal"/>
    <w:rsid w:val="00C32B61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08">
    <w:name w:val="xl108"/>
    <w:basedOn w:val="Normal"/>
    <w:rsid w:val="00C32B6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09">
    <w:name w:val="xl109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0">
    <w:name w:val="xl110"/>
    <w:basedOn w:val="Normal"/>
    <w:rsid w:val="00C32B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1">
    <w:name w:val="xl111"/>
    <w:basedOn w:val="Normal"/>
    <w:rsid w:val="00C32B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2">
    <w:name w:val="xl112"/>
    <w:basedOn w:val="Normal"/>
    <w:rsid w:val="00C32B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3">
    <w:name w:val="xl113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4">
    <w:name w:val="xl114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5">
    <w:name w:val="xl115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6">
    <w:name w:val="xl116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7">
    <w:name w:val="xl117"/>
    <w:basedOn w:val="Normal"/>
    <w:rsid w:val="00C32B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8">
    <w:name w:val="xl118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19">
    <w:name w:val="xl119"/>
    <w:basedOn w:val="Normal"/>
    <w:rsid w:val="00C32B61"/>
    <w:pPr>
      <w:pBdr>
        <w:top w:val="single" w:sz="4" w:space="0" w:color="auto"/>
        <w:left w:val="dotDotDash" w:sz="4" w:space="0" w:color="auto"/>
        <w:bottom w:val="single" w:sz="4" w:space="0" w:color="auto"/>
        <w:right w:val="dotDotDash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color w:val="000000"/>
      <w:sz w:val="16"/>
      <w:szCs w:val="16"/>
      <w:lang w:eastAsia="sq-AL"/>
    </w:rPr>
  </w:style>
  <w:style w:type="paragraph" w:customStyle="1" w:styleId="xl120">
    <w:name w:val="xl120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21">
    <w:name w:val="xl121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22">
    <w:name w:val="xl122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23">
    <w:name w:val="xl123"/>
    <w:basedOn w:val="Normal"/>
    <w:rsid w:val="00C32B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24">
    <w:name w:val="xl124"/>
    <w:basedOn w:val="Normal"/>
    <w:rsid w:val="00C32B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25">
    <w:name w:val="xl125"/>
    <w:basedOn w:val="Normal"/>
    <w:rsid w:val="00C32B6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26">
    <w:name w:val="xl126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27">
    <w:name w:val="xl127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28">
    <w:name w:val="xl128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29">
    <w:name w:val="xl129"/>
    <w:basedOn w:val="Normal"/>
    <w:rsid w:val="00C32B6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30">
    <w:name w:val="xl130"/>
    <w:basedOn w:val="Normal"/>
    <w:rsid w:val="00C32B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31">
    <w:name w:val="xl131"/>
    <w:basedOn w:val="Normal"/>
    <w:rsid w:val="00C32B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32">
    <w:name w:val="xl132"/>
    <w:basedOn w:val="Normal"/>
    <w:rsid w:val="00C32B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33">
    <w:name w:val="xl133"/>
    <w:basedOn w:val="Normal"/>
    <w:rsid w:val="00C32B6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34">
    <w:name w:val="xl134"/>
    <w:basedOn w:val="Normal"/>
    <w:rsid w:val="00C32B61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35">
    <w:name w:val="xl135"/>
    <w:basedOn w:val="Normal"/>
    <w:rsid w:val="00C32B61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16"/>
      <w:szCs w:val="16"/>
      <w:lang w:eastAsia="sq-AL"/>
    </w:rPr>
  </w:style>
  <w:style w:type="paragraph" w:customStyle="1" w:styleId="xl136">
    <w:name w:val="xl136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37">
    <w:name w:val="xl137"/>
    <w:basedOn w:val="Normal"/>
    <w:rsid w:val="00C32B61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38">
    <w:name w:val="xl138"/>
    <w:basedOn w:val="Normal"/>
    <w:rsid w:val="00C32B6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39">
    <w:name w:val="xl139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40">
    <w:name w:val="xl140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41">
    <w:name w:val="xl141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  <w:style w:type="paragraph" w:customStyle="1" w:styleId="xl142">
    <w:name w:val="xl142"/>
    <w:basedOn w:val="Normal"/>
    <w:rsid w:val="00C32B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</Nr_x002e__x0020_akti>
    <Data_x0020_e_x0020_Krijimit xmlns="0e656187-b300-4fb0-8bf4-3a50f872073c">2022-09-01T10:35:27Z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2022-08-31T22:00:00Z</Date_x0020_protokolli>
    <Titulli xmlns="0e656187-b300-4fb0-8bf4-3a50f872073c">Për shpronësimin, për interes publik, të pronarëve të pasurive të paluajtshme, pronë private, që preken nga realizimi i projektit “Rikonstruksioni i rrugës Pogradec – Tushemisht – Doganë”</Titulli>
    <Modifikuesi xmlns="0e656187-b300-4fb0-8bf4-3a50f872073c">nevila.samarxhi</Modifikuesi>
    <Nr_x002e__x0020_prot_x0020_QBZ xmlns="0e656187-b300-4fb0-8bf4-3a50f872073c">1345</Nr_x002e__x0020_prot_x0020_QBZ>
    <Data_x0020_e_x0020_Modifikimit xmlns="0e656187-b300-4fb0-8bf4-3a50f872073c">2022-09-01T10:52:27Z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4900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CC97EE1659457DAF7E0C6E26DFE4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CC97EE1659457DAF7E0C6E26DFE4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F26FC-45DE-4448-8704-ECDF875B7083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A5B891-8984-4B20-8398-93615054E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6C48F6-F1B1-4C76-97D4-B5C322665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D7D5A6-D178-44DB-BDBD-6FCD99482D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32F138-D23C-4DD5-BA0D-7A666711A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EC7301-DE56-489D-9945-75CF64231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3230</Words>
  <Characters>18415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21602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Fadil Pemaj</dc:creator>
  <cp:lastModifiedBy>Alma Lisaku</cp:lastModifiedBy>
  <cp:revision>25</cp:revision>
  <cp:lastPrinted>2021-05-11T12:13:00Z</cp:lastPrinted>
  <dcterms:created xsi:type="dcterms:W3CDTF">2022-08-30T15:00:00Z</dcterms:created>
  <dcterms:modified xsi:type="dcterms:W3CDTF">2022-09-01T11:23:00Z</dcterms:modified>
</cp:coreProperties>
</file>