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35220" w14:textId="77777777" w:rsidR="00231946" w:rsidRPr="0029007C" w:rsidRDefault="00231946" w:rsidP="002319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007C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75035221" w14:textId="2056A002" w:rsidR="00231946" w:rsidRPr="0029007C" w:rsidRDefault="00231946" w:rsidP="002319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9007C">
        <w:rPr>
          <w:rFonts w:ascii="Garamond" w:hAnsi="Garamond" w:cs="Times New Roman"/>
          <w:b/>
          <w:bCs/>
          <w:sz w:val="24"/>
          <w:szCs w:val="24"/>
        </w:rPr>
        <w:t>Nr.</w:t>
      </w:r>
      <w:r w:rsidR="0029007C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29007C">
        <w:rPr>
          <w:rFonts w:ascii="Garamond" w:hAnsi="Garamond" w:cs="Times New Roman"/>
          <w:b/>
          <w:bCs/>
          <w:sz w:val="24"/>
          <w:szCs w:val="24"/>
        </w:rPr>
        <w:t>603, datë 14.9.2022</w:t>
      </w:r>
    </w:p>
    <w:p w14:paraId="75035222" w14:textId="77777777" w:rsidR="00231946" w:rsidRPr="0029007C" w:rsidRDefault="00231946" w:rsidP="0023194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5035223" w14:textId="77777777" w:rsidR="00231946" w:rsidRPr="0029007C" w:rsidRDefault="00231946" w:rsidP="00231946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  <w:r w:rsidRPr="0029007C">
        <w:rPr>
          <w:rFonts w:ascii="Garamond" w:hAnsi="Garamond"/>
          <w:b/>
          <w:bCs/>
          <w:lang w:val="sq-AL"/>
        </w:rPr>
        <w:t xml:space="preserve">PËR </w:t>
      </w:r>
      <w:r w:rsidRPr="0029007C">
        <w:rPr>
          <w:rFonts w:ascii="Garamond" w:hAnsi="Garamond"/>
          <w:b/>
          <w:bCs/>
          <w:spacing w:val="-15"/>
          <w:lang w:val="sq-AL"/>
        </w:rPr>
        <w:t>KALIM FONDI MINISTRISË SË INFRASTRUKTURËS DHE ENERGJISË PËR MBËSHTETJEN E SEKTORIT ENERGJETIK, FAZA II</w:t>
      </w:r>
    </w:p>
    <w:p w14:paraId="75035224" w14:textId="77777777" w:rsidR="00231946" w:rsidRPr="0029007C" w:rsidRDefault="00231946" w:rsidP="0023194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5035225" w14:textId="581B8B40" w:rsidR="00231946" w:rsidRPr="0029007C" w:rsidRDefault="00231946" w:rsidP="002319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007C">
        <w:rPr>
          <w:rFonts w:ascii="Garamond" w:hAnsi="Garamond" w:cs="Times New Roman"/>
          <w:sz w:val="24"/>
          <w:szCs w:val="24"/>
        </w:rPr>
        <w:t>Në mbështetje të nenit 100 të Kushtetutës dhe të nenit 11, të ligjit nr.</w:t>
      </w:r>
      <w:r w:rsidR="0029007C">
        <w:rPr>
          <w:rFonts w:ascii="Garamond" w:hAnsi="Garamond" w:cs="Times New Roman"/>
          <w:sz w:val="24"/>
          <w:szCs w:val="24"/>
        </w:rPr>
        <w:t xml:space="preserve"> </w:t>
      </w:r>
      <w:r w:rsidRPr="0029007C">
        <w:rPr>
          <w:rFonts w:ascii="Garamond" w:hAnsi="Garamond" w:cs="Times New Roman"/>
          <w:sz w:val="24"/>
          <w:szCs w:val="24"/>
        </w:rPr>
        <w:t>115/2021, “Për buxhetin e vitit 2022”, të ndryshuar, me propozimin e Z</w:t>
      </w:r>
      <w:r w:rsidR="0029007C">
        <w:rPr>
          <w:rFonts w:ascii="Garamond" w:hAnsi="Garamond" w:cs="Times New Roman"/>
          <w:sz w:val="24"/>
          <w:szCs w:val="24"/>
        </w:rPr>
        <w:t>ëvendëskryeministrit dhe minist</w:t>
      </w:r>
      <w:r w:rsidRPr="0029007C">
        <w:rPr>
          <w:rFonts w:ascii="Garamond" w:hAnsi="Garamond" w:cs="Times New Roman"/>
          <w:sz w:val="24"/>
          <w:szCs w:val="24"/>
        </w:rPr>
        <w:t>r</w:t>
      </w:r>
      <w:r w:rsidR="0029007C">
        <w:rPr>
          <w:rFonts w:ascii="Garamond" w:hAnsi="Garamond" w:cs="Times New Roman"/>
          <w:sz w:val="24"/>
          <w:szCs w:val="24"/>
        </w:rPr>
        <w:t>it</w:t>
      </w:r>
      <w:r w:rsidRPr="0029007C">
        <w:rPr>
          <w:rFonts w:ascii="Garamond" w:hAnsi="Garamond" w:cs="Times New Roman"/>
          <w:sz w:val="24"/>
          <w:szCs w:val="24"/>
        </w:rPr>
        <w:t xml:space="preserve"> </w:t>
      </w:r>
      <w:r w:rsidR="0029007C">
        <w:rPr>
          <w:rFonts w:ascii="Garamond" w:hAnsi="Garamond" w:cs="Times New Roman"/>
          <w:sz w:val="24"/>
          <w:szCs w:val="24"/>
        </w:rPr>
        <w:t>të</w:t>
      </w:r>
      <w:r w:rsidRPr="0029007C">
        <w:rPr>
          <w:rFonts w:ascii="Garamond" w:hAnsi="Garamond" w:cs="Times New Roman"/>
          <w:sz w:val="24"/>
          <w:szCs w:val="24"/>
        </w:rPr>
        <w:t xml:space="preserve"> Infrastrukturës dhe Energjisë dhe të ministrit të Financave dhe Ekonomisë, Këshilli i Ministrave</w:t>
      </w:r>
    </w:p>
    <w:p w14:paraId="75035226" w14:textId="77777777" w:rsidR="00231946" w:rsidRPr="0029007C" w:rsidRDefault="00231946" w:rsidP="0023194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5035227" w14:textId="77777777" w:rsidR="00231946" w:rsidRPr="0029007C" w:rsidRDefault="00231946" w:rsidP="00231946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9007C">
        <w:rPr>
          <w:rFonts w:ascii="Garamond" w:hAnsi="Garamond" w:cs="Times New Roman"/>
          <w:bCs/>
          <w:sz w:val="24"/>
          <w:szCs w:val="24"/>
        </w:rPr>
        <w:t>VENDOSI:</w:t>
      </w:r>
    </w:p>
    <w:p w14:paraId="75035228" w14:textId="77777777" w:rsidR="00231946" w:rsidRPr="0029007C" w:rsidRDefault="00231946" w:rsidP="00231946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75035229" w14:textId="00A139FE" w:rsidR="00231946" w:rsidRPr="0029007C" w:rsidRDefault="00231946" w:rsidP="002319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9007C">
        <w:rPr>
          <w:rFonts w:ascii="Garamond" w:hAnsi="Garamond" w:cs="Times New Roman"/>
          <w:sz w:val="24"/>
          <w:szCs w:val="24"/>
        </w:rPr>
        <w:t>1.</w:t>
      </w:r>
      <w:r w:rsidRPr="0029007C">
        <w:rPr>
          <w:rFonts w:ascii="Garamond" w:hAnsi="Garamond" w:cs="Times New Roman"/>
          <w:sz w:val="24"/>
          <w:szCs w:val="24"/>
        </w:rPr>
        <w:tab/>
        <w:t>Ministrisë së Infrastrukturës dhe Energjisë, në programin 04320, “Mbështetje për energjinë”, në llogarinë ekonomike nr.</w:t>
      </w:r>
      <w:r w:rsidR="0029007C">
        <w:rPr>
          <w:rFonts w:ascii="Garamond" w:hAnsi="Garamond" w:cs="Times New Roman"/>
          <w:sz w:val="24"/>
          <w:szCs w:val="24"/>
        </w:rPr>
        <w:t xml:space="preserve"> </w:t>
      </w:r>
      <w:r w:rsidRPr="0029007C">
        <w:rPr>
          <w:rFonts w:ascii="Garamond" w:hAnsi="Garamond" w:cs="Times New Roman"/>
          <w:sz w:val="24"/>
          <w:szCs w:val="24"/>
        </w:rPr>
        <w:t>232, i shtohet fondi 8 000 000 000 (tetë miliardë) lekë, në formën e transferimit në kapital (transhi i dytë nga fondi i miratuar për këtë qëllim në buxhetin e shtetit), për shoqërinë “Korporata Elekt</w:t>
      </w:r>
      <w:r w:rsidR="0029007C">
        <w:rPr>
          <w:rFonts w:ascii="Garamond" w:hAnsi="Garamond" w:cs="Times New Roman"/>
          <w:sz w:val="24"/>
          <w:szCs w:val="24"/>
        </w:rPr>
        <w:t>roenergjetike Shqiptare (KESH)”</w:t>
      </w:r>
      <w:r w:rsidRPr="0029007C">
        <w:rPr>
          <w:rFonts w:ascii="Garamond" w:hAnsi="Garamond" w:cs="Times New Roman"/>
          <w:sz w:val="24"/>
          <w:szCs w:val="24"/>
        </w:rPr>
        <w:t xml:space="preserve"> sh.a., me qëllim mbulimin me likuiditet të veprimtarisë operacionale të shoqërisë.</w:t>
      </w:r>
    </w:p>
    <w:p w14:paraId="7503522A" w14:textId="77777777" w:rsidR="00231946" w:rsidRPr="0029007C" w:rsidRDefault="00231946" w:rsidP="002319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9007C">
        <w:rPr>
          <w:rFonts w:ascii="Garamond" w:hAnsi="Garamond" w:cs="Times New Roman"/>
          <w:sz w:val="24"/>
          <w:szCs w:val="24"/>
        </w:rPr>
        <w:t>2. Fondi i përcaktuar në pikën 1, të këtij vendimi, përballohet nga zëri “Mbështetje buxhetore për sektorin energjetik”, miratuar në buxhetin e vitit 2022.</w:t>
      </w:r>
    </w:p>
    <w:p w14:paraId="7503522B" w14:textId="11261BB6" w:rsidR="00231946" w:rsidRPr="0029007C" w:rsidRDefault="00231946" w:rsidP="0023194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9007C">
        <w:rPr>
          <w:rFonts w:ascii="Garamond" w:hAnsi="Garamond" w:cs="Times New Roman"/>
          <w:sz w:val="24"/>
          <w:szCs w:val="24"/>
        </w:rPr>
        <w:t>3. Ngarkohen Ministria e Infrastrukturës dhe Energjisë, Ministria e Financave dhe Ekonomisë dhe Korporata Elek</w:t>
      </w:r>
      <w:r w:rsidR="0029007C">
        <w:rPr>
          <w:rFonts w:ascii="Garamond" w:hAnsi="Garamond" w:cs="Times New Roman"/>
          <w:sz w:val="24"/>
          <w:szCs w:val="24"/>
        </w:rPr>
        <w:t>troenergjetike Shqiptare (KESH) sh.a.</w:t>
      </w:r>
      <w:r w:rsidRPr="0029007C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7503522C" w14:textId="77777777" w:rsidR="00231946" w:rsidRPr="0029007C" w:rsidRDefault="00231946" w:rsidP="002319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9007C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  <w:bookmarkStart w:id="0" w:name="_GoBack"/>
      <w:bookmarkEnd w:id="0"/>
    </w:p>
    <w:p w14:paraId="7503522D" w14:textId="77777777" w:rsidR="00231946" w:rsidRPr="0029007C" w:rsidRDefault="00231946" w:rsidP="00231946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spacing w:val="15"/>
          <w:sz w:val="24"/>
          <w:szCs w:val="24"/>
        </w:rPr>
      </w:pPr>
    </w:p>
    <w:p w14:paraId="7503522E" w14:textId="77777777" w:rsidR="00231946" w:rsidRPr="0029007C" w:rsidRDefault="00231946" w:rsidP="0023194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29007C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7503522F" w14:textId="77777777" w:rsidR="00231946" w:rsidRPr="0029007C" w:rsidRDefault="00231946" w:rsidP="0023194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29007C">
        <w:rPr>
          <w:rFonts w:ascii="Garamond" w:hAnsi="Garamond" w:cs="Times New Roman"/>
          <w:b/>
          <w:bCs/>
          <w:sz w:val="24"/>
          <w:szCs w:val="24"/>
        </w:rPr>
        <w:t>Belinda Balluku</w:t>
      </w:r>
    </w:p>
    <w:p w14:paraId="75035230" w14:textId="77777777" w:rsidR="00EE21A2" w:rsidRPr="0029007C" w:rsidRDefault="00EE21A2" w:rsidP="002319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E21A2" w:rsidRPr="0029007C" w:rsidSect="008160CB">
      <w:footerReference w:type="default" r:id="rId13"/>
      <w:footerReference w:type="first" r:id="rId14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40524" w14:textId="77777777" w:rsidR="0029007C" w:rsidRDefault="0029007C" w:rsidP="00E91052">
      <w:pPr>
        <w:spacing w:after="0" w:line="240" w:lineRule="auto"/>
      </w:pPr>
      <w:r>
        <w:separator/>
      </w:r>
    </w:p>
  </w:endnote>
  <w:endnote w:type="continuationSeparator" w:id="0">
    <w:p w14:paraId="419BA57C" w14:textId="77777777" w:rsidR="0029007C" w:rsidRDefault="0029007C" w:rsidP="00E91052">
      <w:pPr>
        <w:spacing w:after="0" w:line="240" w:lineRule="auto"/>
      </w:pPr>
      <w:r>
        <w:continuationSeparator/>
      </w:r>
    </w:p>
  </w:endnote>
  <w:endnote w:type="continuationNotice" w:id="1">
    <w:p w14:paraId="0CB0B14D" w14:textId="77777777" w:rsidR="00CD45C7" w:rsidRDefault="00CD45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5718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035235" w14:textId="77777777" w:rsidR="0029007C" w:rsidRDefault="002900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035236" w14:textId="77777777" w:rsidR="0029007C" w:rsidRDefault="0029007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7434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035237" w14:textId="77777777" w:rsidR="0029007C" w:rsidRDefault="002900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5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035238" w14:textId="77777777" w:rsidR="0029007C" w:rsidRDefault="002900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76664" w14:textId="77777777" w:rsidR="0029007C" w:rsidRDefault="0029007C" w:rsidP="00E91052">
      <w:pPr>
        <w:spacing w:after="0" w:line="240" w:lineRule="auto"/>
      </w:pPr>
      <w:r>
        <w:separator/>
      </w:r>
    </w:p>
  </w:footnote>
  <w:footnote w:type="continuationSeparator" w:id="0">
    <w:p w14:paraId="47A9D803" w14:textId="77777777" w:rsidR="0029007C" w:rsidRDefault="0029007C" w:rsidP="00E91052">
      <w:pPr>
        <w:spacing w:after="0" w:line="240" w:lineRule="auto"/>
      </w:pPr>
      <w:r>
        <w:continuationSeparator/>
      </w:r>
    </w:p>
  </w:footnote>
  <w:footnote w:type="continuationNotice" w:id="1">
    <w:p w14:paraId="25F94464" w14:textId="77777777" w:rsidR="00CD45C7" w:rsidRDefault="00CD45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B397A"/>
    <w:multiLevelType w:val="hybridMultilevel"/>
    <w:tmpl w:val="94AC302A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717D7F"/>
    <w:multiLevelType w:val="hybridMultilevel"/>
    <w:tmpl w:val="80640B92"/>
    <w:lvl w:ilvl="0" w:tplc="DCC638F2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451AA"/>
    <w:multiLevelType w:val="hybridMultilevel"/>
    <w:tmpl w:val="95DA7B1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907B5"/>
    <w:multiLevelType w:val="hybridMultilevel"/>
    <w:tmpl w:val="7DB05D56"/>
    <w:lvl w:ilvl="0" w:tplc="15F0DF2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4">
    <w:nsid w:val="11C3240B"/>
    <w:multiLevelType w:val="hybridMultilevel"/>
    <w:tmpl w:val="CA78FF4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>
    <w:nsid w:val="12382D88"/>
    <w:multiLevelType w:val="hybridMultilevel"/>
    <w:tmpl w:val="EBBC1F24"/>
    <w:lvl w:ilvl="0" w:tplc="D828F2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6A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D6151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D4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20F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C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76A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96A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20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255B2B"/>
    <w:multiLevelType w:val="hybridMultilevel"/>
    <w:tmpl w:val="99B41C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3118F1"/>
    <w:multiLevelType w:val="hybridMultilevel"/>
    <w:tmpl w:val="DBE0CFD0"/>
    <w:lvl w:ilvl="0" w:tplc="135606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A1642"/>
    <w:multiLevelType w:val="hybridMultilevel"/>
    <w:tmpl w:val="E2BE596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314835"/>
    <w:multiLevelType w:val="hybridMultilevel"/>
    <w:tmpl w:val="E50CA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69357A"/>
    <w:multiLevelType w:val="hybridMultilevel"/>
    <w:tmpl w:val="A1ACF680"/>
    <w:lvl w:ilvl="0" w:tplc="5AD61516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25881DCD"/>
    <w:multiLevelType w:val="hybridMultilevel"/>
    <w:tmpl w:val="70A4C704"/>
    <w:lvl w:ilvl="0" w:tplc="82FEBABC">
      <w:start w:val="1"/>
      <w:numFmt w:val="decimal"/>
      <w:lvlText w:val="%1."/>
      <w:lvlJc w:val="left"/>
      <w:pPr>
        <w:ind w:left="63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29C818A7"/>
    <w:multiLevelType w:val="hybridMultilevel"/>
    <w:tmpl w:val="E556C4DE"/>
    <w:lvl w:ilvl="0" w:tplc="152EF7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D570AC"/>
    <w:multiLevelType w:val="hybridMultilevel"/>
    <w:tmpl w:val="949E1BBC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4">
    <w:nsid w:val="2EA3560F"/>
    <w:multiLevelType w:val="hybridMultilevel"/>
    <w:tmpl w:val="CF4E6294"/>
    <w:lvl w:ilvl="0" w:tplc="A3E8AC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AD6AE1"/>
    <w:multiLevelType w:val="hybridMultilevel"/>
    <w:tmpl w:val="F828AFF0"/>
    <w:lvl w:ilvl="0" w:tplc="3648D5D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1AE38D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73D085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3746FC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25AA1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9E04D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044DB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15E20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704500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>
    <w:nsid w:val="36EB0BA7"/>
    <w:multiLevelType w:val="hybridMultilevel"/>
    <w:tmpl w:val="846A3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2A4A67"/>
    <w:multiLevelType w:val="hybridMultilevel"/>
    <w:tmpl w:val="64C2FD08"/>
    <w:lvl w:ilvl="0" w:tplc="50924EC6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3B2C4BCC"/>
    <w:multiLevelType w:val="hybridMultilevel"/>
    <w:tmpl w:val="E556C4DE"/>
    <w:lvl w:ilvl="0" w:tplc="152EF7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50EBA"/>
    <w:multiLevelType w:val="hybridMultilevel"/>
    <w:tmpl w:val="29587D24"/>
    <w:lvl w:ilvl="0" w:tplc="DCC638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473999"/>
    <w:multiLevelType w:val="hybridMultilevel"/>
    <w:tmpl w:val="C2548CF2"/>
    <w:lvl w:ilvl="0" w:tplc="56F202E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FD4F71"/>
    <w:multiLevelType w:val="hybridMultilevel"/>
    <w:tmpl w:val="F634B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5049F"/>
    <w:multiLevelType w:val="hybridMultilevel"/>
    <w:tmpl w:val="E2D0FC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E0B37CE"/>
    <w:multiLevelType w:val="hybridMultilevel"/>
    <w:tmpl w:val="40FEC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B7282"/>
    <w:multiLevelType w:val="hybridMultilevel"/>
    <w:tmpl w:val="42B470D6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>
    <w:nsid w:val="53650812"/>
    <w:multiLevelType w:val="hybridMultilevel"/>
    <w:tmpl w:val="3C04D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F20640"/>
    <w:multiLevelType w:val="hybridMultilevel"/>
    <w:tmpl w:val="038423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74F2D83"/>
    <w:multiLevelType w:val="hybridMultilevel"/>
    <w:tmpl w:val="B8E239CC"/>
    <w:lvl w:ilvl="0" w:tplc="04090019">
      <w:start w:val="1"/>
      <w:numFmt w:val="lowerLetter"/>
      <w:lvlText w:val="%1."/>
      <w:lvlJc w:val="left"/>
      <w:pPr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BFD5188"/>
    <w:multiLevelType w:val="hybridMultilevel"/>
    <w:tmpl w:val="33F2416C"/>
    <w:lvl w:ilvl="0" w:tplc="327C45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DB96AF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D22C3E"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D457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20F9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C4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76A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96A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520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2D24CBE"/>
    <w:multiLevelType w:val="hybridMultilevel"/>
    <w:tmpl w:val="CFA0C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2DA1AAB"/>
    <w:multiLevelType w:val="hybridMultilevel"/>
    <w:tmpl w:val="39E8075E"/>
    <w:lvl w:ilvl="0" w:tplc="04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32">
    <w:nsid w:val="659A058A"/>
    <w:multiLevelType w:val="hybridMultilevel"/>
    <w:tmpl w:val="4686EBAA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71C7684"/>
    <w:multiLevelType w:val="hybridMultilevel"/>
    <w:tmpl w:val="E27EA490"/>
    <w:lvl w:ilvl="0" w:tplc="DAD84F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D6151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DEE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C5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609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1C7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267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F83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6F74054F"/>
    <w:multiLevelType w:val="hybridMultilevel"/>
    <w:tmpl w:val="C026217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F987719"/>
    <w:multiLevelType w:val="hybridMultilevel"/>
    <w:tmpl w:val="9FF051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B71B5A"/>
    <w:multiLevelType w:val="hybridMultilevel"/>
    <w:tmpl w:val="28E2AB48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5"/>
  </w:num>
  <w:num w:numId="3">
    <w:abstractNumId w:val="10"/>
  </w:num>
  <w:num w:numId="4">
    <w:abstractNumId w:val="28"/>
  </w:num>
  <w:num w:numId="5">
    <w:abstractNumId w:val="2"/>
  </w:num>
  <w:num w:numId="6">
    <w:abstractNumId w:val="36"/>
  </w:num>
  <w:num w:numId="7">
    <w:abstractNumId w:val="30"/>
  </w:num>
  <w:num w:numId="8">
    <w:abstractNumId w:val="31"/>
  </w:num>
  <w:num w:numId="9">
    <w:abstractNumId w:val="24"/>
  </w:num>
  <w:num w:numId="10">
    <w:abstractNumId w:val="20"/>
  </w:num>
  <w:num w:numId="11">
    <w:abstractNumId w:val="14"/>
  </w:num>
  <w:num w:numId="12">
    <w:abstractNumId w:val="1"/>
  </w:num>
  <w:num w:numId="13">
    <w:abstractNumId w:val="15"/>
  </w:num>
  <w:num w:numId="14">
    <w:abstractNumId w:val="4"/>
  </w:num>
  <w:num w:numId="15">
    <w:abstractNumId w:val="6"/>
  </w:num>
  <w:num w:numId="16">
    <w:abstractNumId w:val="11"/>
  </w:num>
  <w:num w:numId="17">
    <w:abstractNumId w:val="3"/>
  </w:num>
  <w:num w:numId="18">
    <w:abstractNumId w:val="16"/>
  </w:num>
  <w:num w:numId="19">
    <w:abstractNumId w:val="29"/>
  </w:num>
  <w:num w:numId="20">
    <w:abstractNumId w:val="34"/>
  </w:num>
  <w:num w:numId="21">
    <w:abstractNumId w:val="5"/>
  </w:num>
  <w:num w:numId="22">
    <w:abstractNumId w:val="0"/>
  </w:num>
  <w:num w:numId="23">
    <w:abstractNumId w:val="33"/>
  </w:num>
  <w:num w:numId="24">
    <w:abstractNumId w:val="32"/>
  </w:num>
  <w:num w:numId="25">
    <w:abstractNumId w:val="12"/>
  </w:num>
  <w:num w:numId="26">
    <w:abstractNumId w:val="27"/>
  </w:num>
  <w:num w:numId="27">
    <w:abstractNumId w:val="21"/>
  </w:num>
  <w:num w:numId="28">
    <w:abstractNumId w:val="17"/>
  </w:num>
  <w:num w:numId="29">
    <w:abstractNumId w:val="13"/>
  </w:num>
  <w:num w:numId="30">
    <w:abstractNumId w:val="19"/>
  </w:num>
  <w:num w:numId="31">
    <w:abstractNumId w:val="7"/>
  </w:num>
  <w:num w:numId="32">
    <w:abstractNumId w:val="18"/>
  </w:num>
  <w:num w:numId="33">
    <w:abstractNumId w:val="35"/>
  </w:num>
  <w:num w:numId="34">
    <w:abstractNumId w:val="23"/>
  </w:num>
  <w:num w:numId="35">
    <w:abstractNumId w:val="26"/>
  </w:num>
  <w:num w:numId="36">
    <w:abstractNumId w:val="9"/>
  </w:num>
  <w:num w:numId="37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02"/>
    <w:rsid w:val="00000669"/>
    <w:rsid w:val="000008E5"/>
    <w:rsid w:val="000024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6751"/>
    <w:rsid w:val="00020F8E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58D4"/>
    <w:rsid w:val="000363C5"/>
    <w:rsid w:val="00036E21"/>
    <w:rsid w:val="00040F08"/>
    <w:rsid w:val="000415EA"/>
    <w:rsid w:val="00042C27"/>
    <w:rsid w:val="00042F61"/>
    <w:rsid w:val="000442E9"/>
    <w:rsid w:val="00046C48"/>
    <w:rsid w:val="000470CC"/>
    <w:rsid w:val="000474B0"/>
    <w:rsid w:val="00050717"/>
    <w:rsid w:val="0005079B"/>
    <w:rsid w:val="00050833"/>
    <w:rsid w:val="00051C57"/>
    <w:rsid w:val="00051FF1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4A71"/>
    <w:rsid w:val="00064B03"/>
    <w:rsid w:val="00064B1B"/>
    <w:rsid w:val="000655D8"/>
    <w:rsid w:val="0007283E"/>
    <w:rsid w:val="000737BA"/>
    <w:rsid w:val="00073CEF"/>
    <w:rsid w:val="00074638"/>
    <w:rsid w:val="00077AE3"/>
    <w:rsid w:val="0008190F"/>
    <w:rsid w:val="00082676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7AC3"/>
    <w:rsid w:val="000A04E1"/>
    <w:rsid w:val="000A403D"/>
    <w:rsid w:val="000A6446"/>
    <w:rsid w:val="000A7356"/>
    <w:rsid w:val="000A7415"/>
    <w:rsid w:val="000A7795"/>
    <w:rsid w:val="000B0B36"/>
    <w:rsid w:val="000B1760"/>
    <w:rsid w:val="000B2A98"/>
    <w:rsid w:val="000B5851"/>
    <w:rsid w:val="000B6835"/>
    <w:rsid w:val="000B6903"/>
    <w:rsid w:val="000B7B44"/>
    <w:rsid w:val="000C00D4"/>
    <w:rsid w:val="000C0838"/>
    <w:rsid w:val="000C102B"/>
    <w:rsid w:val="000C10F6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620E"/>
    <w:rsid w:val="000D6913"/>
    <w:rsid w:val="000D7A0A"/>
    <w:rsid w:val="000E0AF5"/>
    <w:rsid w:val="000E149D"/>
    <w:rsid w:val="000E1C54"/>
    <w:rsid w:val="000E26CB"/>
    <w:rsid w:val="000E46E9"/>
    <w:rsid w:val="000E61C5"/>
    <w:rsid w:val="000E6582"/>
    <w:rsid w:val="000E6E28"/>
    <w:rsid w:val="000E79C6"/>
    <w:rsid w:val="000F0221"/>
    <w:rsid w:val="000F0D07"/>
    <w:rsid w:val="000F1209"/>
    <w:rsid w:val="000F2B78"/>
    <w:rsid w:val="000F38A4"/>
    <w:rsid w:val="000F38D6"/>
    <w:rsid w:val="000F3D9C"/>
    <w:rsid w:val="000F41BC"/>
    <w:rsid w:val="000F4A12"/>
    <w:rsid w:val="000F5AC5"/>
    <w:rsid w:val="000F5E7F"/>
    <w:rsid w:val="00101B25"/>
    <w:rsid w:val="00104062"/>
    <w:rsid w:val="0010526C"/>
    <w:rsid w:val="0010565C"/>
    <w:rsid w:val="001062A2"/>
    <w:rsid w:val="001071BF"/>
    <w:rsid w:val="00110310"/>
    <w:rsid w:val="00110710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7CB"/>
    <w:rsid w:val="00130408"/>
    <w:rsid w:val="0013114F"/>
    <w:rsid w:val="00131990"/>
    <w:rsid w:val="00136C0E"/>
    <w:rsid w:val="00141AAC"/>
    <w:rsid w:val="0014314E"/>
    <w:rsid w:val="00143B1B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E89"/>
    <w:rsid w:val="00163BE5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5669"/>
    <w:rsid w:val="0018728D"/>
    <w:rsid w:val="00187E1E"/>
    <w:rsid w:val="00190137"/>
    <w:rsid w:val="00192DF3"/>
    <w:rsid w:val="001948ED"/>
    <w:rsid w:val="00194E7B"/>
    <w:rsid w:val="001A0378"/>
    <w:rsid w:val="001A18E3"/>
    <w:rsid w:val="001A46FA"/>
    <w:rsid w:val="001A48CD"/>
    <w:rsid w:val="001A5733"/>
    <w:rsid w:val="001A58A9"/>
    <w:rsid w:val="001B2555"/>
    <w:rsid w:val="001B3259"/>
    <w:rsid w:val="001B3682"/>
    <w:rsid w:val="001B40AF"/>
    <w:rsid w:val="001B6115"/>
    <w:rsid w:val="001B614A"/>
    <w:rsid w:val="001B61B0"/>
    <w:rsid w:val="001B680F"/>
    <w:rsid w:val="001C3E5E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76E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29DA"/>
    <w:rsid w:val="001F389B"/>
    <w:rsid w:val="001F3C02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42A"/>
    <w:rsid w:val="00221650"/>
    <w:rsid w:val="002219DC"/>
    <w:rsid w:val="00221D1B"/>
    <w:rsid w:val="00222590"/>
    <w:rsid w:val="00223F1B"/>
    <w:rsid w:val="0022598E"/>
    <w:rsid w:val="00225C4D"/>
    <w:rsid w:val="00227A13"/>
    <w:rsid w:val="00230366"/>
    <w:rsid w:val="00231946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3941"/>
    <w:rsid w:val="0027424C"/>
    <w:rsid w:val="002757FA"/>
    <w:rsid w:val="002773E9"/>
    <w:rsid w:val="0028099D"/>
    <w:rsid w:val="002812C8"/>
    <w:rsid w:val="00282145"/>
    <w:rsid w:val="0028437B"/>
    <w:rsid w:val="00287C98"/>
    <w:rsid w:val="0029007C"/>
    <w:rsid w:val="00290988"/>
    <w:rsid w:val="00292CF3"/>
    <w:rsid w:val="00294B88"/>
    <w:rsid w:val="00294ED2"/>
    <w:rsid w:val="0029520C"/>
    <w:rsid w:val="002976B6"/>
    <w:rsid w:val="002A04C9"/>
    <w:rsid w:val="002A112D"/>
    <w:rsid w:val="002A1310"/>
    <w:rsid w:val="002A5680"/>
    <w:rsid w:val="002A6AD7"/>
    <w:rsid w:val="002A706C"/>
    <w:rsid w:val="002A75BE"/>
    <w:rsid w:val="002A7E6E"/>
    <w:rsid w:val="002B1CFB"/>
    <w:rsid w:val="002B2D61"/>
    <w:rsid w:val="002B4075"/>
    <w:rsid w:val="002B418F"/>
    <w:rsid w:val="002B45E6"/>
    <w:rsid w:val="002B4A6D"/>
    <w:rsid w:val="002B5A59"/>
    <w:rsid w:val="002B6A1E"/>
    <w:rsid w:val="002B7522"/>
    <w:rsid w:val="002C006E"/>
    <w:rsid w:val="002C0F9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BE5"/>
    <w:rsid w:val="002D13DE"/>
    <w:rsid w:val="002D345C"/>
    <w:rsid w:val="002D398F"/>
    <w:rsid w:val="002D4305"/>
    <w:rsid w:val="002D4AC9"/>
    <w:rsid w:val="002D6F67"/>
    <w:rsid w:val="002E096B"/>
    <w:rsid w:val="002E109D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30033D"/>
    <w:rsid w:val="00301055"/>
    <w:rsid w:val="003026CE"/>
    <w:rsid w:val="00305D2E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401F1"/>
    <w:rsid w:val="00340E32"/>
    <w:rsid w:val="00341CE2"/>
    <w:rsid w:val="003431EA"/>
    <w:rsid w:val="00343DCA"/>
    <w:rsid w:val="00345B5A"/>
    <w:rsid w:val="0034735B"/>
    <w:rsid w:val="00347FD8"/>
    <w:rsid w:val="00351087"/>
    <w:rsid w:val="00351578"/>
    <w:rsid w:val="00353036"/>
    <w:rsid w:val="00353205"/>
    <w:rsid w:val="00353AB3"/>
    <w:rsid w:val="00353AE6"/>
    <w:rsid w:val="00353E44"/>
    <w:rsid w:val="00355A55"/>
    <w:rsid w:val="00356D8E"/>
    <w:rsid w:val="00360DEA"/>
    <w:rsid w:val="0036123A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09FE"/>
    <w:rsid w:val="0038108C"/>
    <w:rsid w:val="003816CB"/>
    <w:rsid w:val="0038258D"/>
    <w:rsid w:val="003845A0"/>
    <w:rsid w:val="0038562C"/>
    <w:rsid w:val="003866FB"/>
    <w:rsid w:val="00390069"/>
    <w:rsid w:val="00390839"/>
    <w:rsid w:val="00391C8D"/>
    <w:rsid w:val="00391D9F"/>
    <w:rsid w:val="00392C19"/>
    <w:rsid w:val="00392D4D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377E"/>
    <w:rsid w:val="003D4172"/>
    <w:rsid w:val="003D65E0"/>
    <w:rsid w:val="003D7FD7"/>
    <w:rsid w:val="003E015F"/>
    <w:rsid w:val="003E0EBF"/>
    <w:rsid w:val="003E1A8D"/>
    <w:rsid w:val="003E1A9C"/>
    <w:rsid w:val="003E200A"/>
    <w:rsid w:val="003E280B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3581"/>
    <w:rsid w:val="003F40F1"/>
    <w:rsid w:val="003F7EEC"/>
    <w:rsid w:val="004012EF"/>
    <w:rsid w:val="0040151F"/>
    <w:rsid w:val="004020EF"/>
    <w:rsid w:val="00402313"/>
    <w:rsid w:val="00404139"/>
    <w:rsid w:val="004044F7"/>
    <w:rsid w:val="00404A4B"/>
    <w:rsid w:val="0040589F"/>
    <w:rsid w:val="00405E3E"/>
    <w:rsid w:val="00407751"/>
    <w:rsid w:val="0040775E"/>
    <w:rsid w:val="00407B11"/>
    <w:rsid w:val="00411AE2"/>
    <w:rsid w:val="004126E5"/>
    <w:rsid w:val="00413737"/>
    <w:rsid w:val="00415958"/>
    <w:rsid w:val="004170DF"/>
    <w:rsid w:val="00422141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517"/>
    <w:rsid w:val="00434B4B"/>
    <w:rsid w:val="0043663F"/>
    <w:rsid w:val="00436BD0"/>
    <w:rsid w:val="00442863"/>
    <w:rsid w:val="004437C3"/>
    <w:rsid w:val="00443E17"/>
    <w:rsid w:val="004447E0"/>
    <w:rsid w:val="00444A81"/>
    <w:rsid w:val="00445A82"/>
    <w:rsid w:val="0044600E"/>
    <w:rsid w:val="00450F5B"/>
    <w:rsid w:val="004510AE"/>
    <w:rsid w:val="00451B8A"/>
    <w:rsid w:val="004530DD"/>
    <w:rsid w:val="00455C01"/>
    <w:rsid w:val="00455F48"/>
    <w:rsid w:val="0046147B"/>
    <w:rsid w:val="00462A79"/>
    <w:rsid w:val="0046407F"/>
    <w:rsid w:val="00464578"/>
    <w:rsid w:val="0046631B"/>
    <w:rsid w:val="00467E0F"/>
    <w:rsid w:val="00470466"/>
    <w:rsid w:val="004709B8"/>
    <w:rsid w:val="00470A27"/>
    <w:rsid w:val="00470B82"/>
    <w:rsid w:val="00471ACD"/>
    <w:rsid w:val="00473197"/>
    <w:rsid w:val="00475446"/>
    <w:rsid w:val="00481038"/>
    <w:rsid w:val="004814DE"/>
    <w:rsid w:val="0048245B"/>
    <w:rsid w:val="00483513"/>
    <w:rsid w:val="00483537"/>
    <w:rsid w:val="00485521"/>
    <w:rsid w:val="00485943"/>
    <w:rsid w:val="00485C88"/>
    <w:rsid w:val="00490E72"/>
    <w:rsid w:val="00491054"/>
    <w:rsid w:val="00491EC4"/>
    <w:rsid w:val="00492182"/>
    <w:rsid w:val="0049345A"/>
    <w:rsid w:val="00495E8F"/>
    <w:rsid w:val="00497455"/>
    <w:rsid w:val="00497611"/>
    <w:rsid w:val="00497E4C"/>
    <w:rsid w:val="004A0A11"/>
    <w:rsid w:val="004A456F"/>
    <w:rsid w:val="004A4E21"/>
    <w:rsid w:val="004A51E1"/>
    <w:rsid w:val="004A5B8D"/>
    <w:rsid w:val="004A5EBE"/>
    <w:rsid w:val="004A7026"/>
    <w:rsid w:val="004B0585"/>
    <w:rsid w:val="004B11A1"/>
    <w:rsid w:val="004B1E09"/>
    <w:rsid w:val="004B3397"/>
    <w:rsid w:val="004B4385"/>
    <w:rsid w:val="004B4ECF"/>
    <w:rsid w:val="004B6F80"/>
    <w:rsid w:val="004B7E1E"/>
    <w:rsid w:val="004C0FDD"/>
    <w:rsid w:val="004C2D8C"/>
    <w:rsid w:val="004C3459"/>
    <w:rsid w:val="004C36A3"/>
    <w:rsid w:val="004C3E7B"/>
    <w:rsid w:val="004C74B3"/>
    <w:rsid w:val="004D1EFE"/>
    <w:rsid w:val="004D32C8"/>
    <w:rsid w:val="004D3772"/>
    <w:rsid w:val="004D3CF0"/>
    <w:rsid w:val="004D4CB5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2F78"/>
    <w:rsid w:val="004E3611"/>
    <w:rsid w:val="004E438A"/>
    <w:rsid w:val="004E4DB0"/>
    <w:rsid w:val="004E5A23"/>
    <w:rsid w:val="004E773C"/>
    <w:rsid w:val="004F0A5B"/>
    <w:rsid w:val="004F11C9"/>
    <w:rsid w:val="004F33F5"/>
    <w:rsid w:val="004F3D54"/>
    <w:rsid w:val="004F79AB"/>
    <w:rsid w:val="00500720"/>
    <w:rsid w:val="00503D25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60BB"/>
    <w:rsid w:val="00527BB8"/>
    <w:rsid w:val="005307D5"/>
    <w:rsid w:val="00530A5B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B6C"/>
    <w:rsid w:val="00537DA7"/>
    <w:rsid w:val="005406E6"/>
    <w:rsid w:val="005407C9"/>
    <w:rsid w:val="005413BC"/>
    <w:rsid w:val="0054216C"/>
    <w:rsid w:val="005440DF"/>
    <w:rsid w:val="005442A7"/>
    <w:rsid w:val="00544811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2F1E"/>
    <w:rsid w:val="00573876"/>
    <w:rsid w:val="00573B7A"/>
    <w:rsid w:val="00574ACD"/>
    <w:rsid w:val="00574F75"/>
    <w:rsid w:val="005758E8"/>
    <w:rsid w:val="0057704C"/>
    <w:rsid w:val="00580B07"/>
    <w:rsid w:val="00580C5C"/>
    <w:rsid w:val="005811B2"/>
    <w:rsid w:val="00581579"/>
    <w:rsid w:val="00582C63"/>
    <w:rsid w:val="005831E7"/>
    <w:rsid w:val="00584197"/>
    <w:rsid w:val="0058713A"/>
    <w:rsid w:val="00587283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B1B6B"/>
    <w:rsid w:val="005B2AE6"/>
    <w:rsid w:val="005B552F"/>
    <w:rsid w:val="005B602E"/>
    <w:rsid w:val="005B68A4"/>
    <w:rsid w:val="005B68BF"/>
    <w:rsid w:val="005C0E5B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52F3"/>
    <w:rsid w:val="005F5E25"/>
    <w:rsid w:val="005F715C"/>
    <w:rsid w:val="005F7306"/>
    <w:rsid w:val="005F76B3"/>
    <w:rsid w:val="005F7AAB"/>
    <w:rsid w:val="00600394"/>
    <w:rsid w:val="006020CD"/>
    <w:rsid w:val="00603DC5"/>
    <w:rsid w:val="00604164"/>
    <w:rsid w:val="0060548B"/>
    <w:rsid w:val="00610143"/>
    <w:rsid w:val="00610B54"/>
    <w:rsid w:val="00611913"/>
    <w:rsid w:val="00616C98"/>
    <w:rsid w:val="00617180"/>
    <w:rsid w:val="00617718"/>
    <w:rsid w:val="00620C3F"/>
    <w:rsid w:val="00621E50"/>
    <w:rsid w:val="006220A8"/>
    <w:rsid w:val="00627A57"/>
    <w:rsid w:val="006345B1"/>
    <w:rsid w:val="00635587"/>
    <w:rsid w:val="00640A9E"/>
    <w:rsid w:val="00642E31"/>
    <w:rsid w:val="00643177"/>
    <w:rsid w:val="00643224"/>
    <w:rsid w:val="00644A93"/>
    <w:rsid w:val="0064612B"/>
    <w:rsid w:val="00647864"/>
    <w:rsid w:val="00647B0A"/>
    <w:rsid w:val="006520A5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6356"/>
    <w:rsid w:val="006670AE"/>
    <w:rsid w:val="00667D05"/>
    <w:rsid w:val="006708CD"/>
    <w:rsid w:val="00671345"/>
    <w:rsid w:val="006726B8"/>
    <w:rsid w:val="00673C4D"/>
    <w:rsid w:val="00675E20"/>
    <w:rsid w:val="0067699C"/>
    <w:rsid w:val="006801E8"/>
    <w:rsid w:val="0068089B"/>
    <w:rsid w:val="006818F4"/>
    <w:rsid w:val="00681CC3"/>
    <w:rsid w:val="00683059"/>
    <w:rsid w:val="0068386D"/>
    <w:rsid w:val="00684F64"/>
    <w:rsid w:val="00685177"/>
    <w:rsid w:val="006910F7"/>
    <w:rsid w:val="00691319"/>
    <w:rsid w:val="0069141B"/>
    <w:rsid w:val="00691C25"/>
    <w:rsid w:val="006927AE"/>
    <w:rsid w:val="00693BE7"/>
    <w:rsid w:val="006954B9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48C4"/>
    <w:rsid w:val="006B5C3A"/>
    <w:rsid w:val="006C15E2"/>
    <w:rsid w:val="006C20A9"/>
    <w:rsid w:val="006C55CF"/>
    <w:rsid w:val="006C5E0C"/>
    <w:rsid w:val="006C6594"/>
    <w:rsid w:val="006C772D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4F29"/>
    <w:rsid w:val="006E7A8B"/>
    <w:rsid w:val="006F1205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40C0"/>
    <w:rsid w:val="007241EA"/>
    <w:rsid w:val="00726AEC"/>
    <w:rsid w:val="00730B79"/>
    <w:rsid w:val="00730EE0"/>
    <w:rsid w:val="00731BAC"/>
    <w:rsid w:val="0073250E"/>
    <w:rsid w:val="00734C47"/>
    <w:rsid w:val="00735055"/>
    <w:rsid w:val="0073605C"/>
    <w:rsid w:val="00736EFB"/>
    <w:rsid w:val="0073759C"/>
    <w:rsid w:val="00740FA2"/>
    <w:rsid w:val="00742C8A"/>
    <w:rsid w:val="00743253"/>
    <w:rsid w:val="007448BA"/>
    <w:rsid w:val="007465F8"/>
    <w:rsid w:val="00746C30"/>
    <w:rsid w:val="00746F1E"/>
    <w:rsid w:val="0074716C"/>
    <w:rsid w:val="007473CA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5DD"/>
    <w:rsid w:val="0076186A"/>
    <w:rsid w:val="00764149"/>
    <w:rsid w:val="00764E79"/>
    <w:rsid w:val="007651C5"/>
    <w:rsid w:val="007660B0"/>
    <w:rsid w:val="007714BB"/>
    <w:rsid w:val="00772A82"/>
    <w:rsid w:val="00773BA6"/>
    <w:rsid w:val="00773F75"/>
    <w:rsid w:val="0077442B"/>
    <w:rsid w:val="00774944"/>
    <w:rsid w:val="00774DCE"/>
    <w:rsid w:val="007759ED"/>
    <w:rsid w:val="007768F3"/>
    <w:rsid w:val="00776DA1"/>
    <w:rsid w:val="00780826"/>
    <w:rsid w:val="00781187"/>
    <w:rsid w:val="0078169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3414"/>
    <w:rsid w:val="00795DDB"/>
    <w:rsid w:val="00797BD1"/>
    <w:rsid w:val="007A0708"/>
    <w:rsid w:val="007A07A4"/>
    <w:rsid w:val="007A13E1"/>
    <w:rsid w:val="007A274D"/>
    <w:rsid w:val="007A57C5"/>
    <w:rsid w:val="007A5FBB"/>
    <w:rsid w:val="007A6671"/>
    <w:rsid w:val="007A78DE"/>
    <w:rsid w:val="007A7DD7"/>
    <w:rsid w:val="007A7DE6"/>
    <w:rsid w:val="007B109D"/>
    <w:rsid w:val="007B1C78"/>
    <w:rsid w:val="007B2A98"/>
    <w:rsid w:val="007B2E7E"/>
    <w:rsid w:val="007B6C34"/>
    <w:rsid w:val="007B727B"/>
    <w:rsid w:val="007C2C90"/>
    <w:rsid w:val="007C3811"/>
    <w:rsid w:val="007C55C4"/>
    <w:rsid w:val="007C5C21"/>
    <w:rsid w:val="007C5EF2"/>
    <w:rsid w:val="007C6186"/>
    <w:rsid w:val="007C7682"/>
    <w:rsid w:val="007D0B60"/>
    <w:rsid w:val="007D6C5E"/>
    <w:rsid w:val="007D6D42"/>
    <w:rsid w:val="007D7E88"/>
    <w:rsid w:val="007E005D"/>
    <w:rsid w:val="007E0AAA"/>
    <w:rsid w:val="007E1898"/>
    <w:rsid w:val="007E1ABA"/>
    <w:rsid w:val="007E2D1A"/>
    <w:rsid w:val="007E52CD"/>
    <w:rsid w:val="007E61E4"/>
    <w:rsid w:val="007E6858"/>
    <w:rsid w:val="007F169E"/>
    <w:rsid w:val="007F3323"/>
    <w:rsid w:val="007F36BF"/>
    <w:rsid w:val="007F45BA"/>
    <w:rsid w:val="007F5309"/>
    <w:rsid w:val="0080059F"/>
    <w:rsid w:val="0080173D"/>
    <w:rsid w:val="00803245"/>
    <w:rsid w:val="008041B0"/>
    <w:rsid w:val="008069BC"/>
    <w:rsid w:val="0081062D"/>
    <w:rsid w:val="00811FD0"/>
    <w:rsid w:val="008134FE"/>
    <w:rsid w:val="008152ED"/>
    <w:rsid w:val="00815536"/>
    <w:rsid w:val="008160CB"/>
    <w:rsid w:val="00817C50"/>
    <w:rsid w:val="008203E4"/>
    <w:rsid w:val="00820B24"/>
    <w:rsid w:val="00821208"/>
    <w:rsid w:val="00821AA6"/>
    <w:rsid w:val="00823164"/>
    <w:rsid w:val="00826011"/>
    <w:rsid w:val="008263D9"/>
    <w:rsid w:val="008275A3"/>
    <w:rsid w:val="008275FC"/>
    <w:rsid w:val="008306F3"/>
    <w:rsid w:val="00830727"/>
    <w:rsid w:val="00833452"/>
    <w:rsid w:val="00834A3B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7E1F"/>
    <w:rsid w:val="008603E5"/>
    <w:rsid w:val="00860769"/>
    <w:rsid w:val="0086099A"/>
    <w:rsid w:val="00862C5E"/>
    <w:rsid w:val="008641CC"/>
    <w:rsid w:val="00864386"/>
    <w:rsid w:val="00864680"/>
    <w:rsid w:val="00865EC2"/>
    <w:rsid w:val="0086740C"/>
    <w:rsid w:val="0086771A"/>
    <w:rsid w:val="0087243E"/>
    <w:rsid w:val="0087401C"/>
    <w:rsid w:val="00874F21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34FD"/>
    <w:rsid w:val="00894C4A"/>
    <w:rsid w:val="0089541A"/>
    <w:rsid w:val="00895E7F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2CE2"/>
    <w:rsid w:val="008D30DE"/>
    <w:rsid w:val="008D3AF6"/>
    <w:rsid w:val="008D43CD"/>
    <w:rsid w:val="008D5199"/>
    <w:rsid w:val="008D58FB"/>
    <w:rsid w:val="008D796E"/>
    <w:rsid w:val="008E54DC"/>
    <w:rsid w:val="008F18E1"/>
    <w:rsid w:val="008F27D6"/>
    <w:rsid w:val="008F681B"/>
    <w:rsid w:val="00900062"/>
    <w:rsid w:val="00902167"/>
    <w:rsid w:val="0090221A"/>
    <w:rsid w:val="00904B74"/>
    <w:rsid w:val="00905F4A"/>
    <w:rsid w:val="00906907"/>
    <w:rsid w:val="00907BC0"/>
    <w:rsid w:val="00911399"/>
    <w:rsid w:val="00911404"/>
    <w:rsid w:val="00913138"/>
    <w:rsid w:val="00914D85"/>
    <w:rsid w:val="00915D29"/>
    <w:rsid w:val="00917137"/>
    <w:rsid w:val="009207D8"/>
    <w:rsid w:val="00921E26"/>
    <w:rsid w:val="0092268F"/>
    <w:rsid w:val="00922E0E"/>
    <w:rsid w:val="00922EE2"/>
    <w:rsid w:val="00923794"/>
    <w:rsid w:val="009278F4"/>
    <w:rsid w:val="00930718"/>
    <w:rsid w:val="00930CEF"/>
    <w:rsid w:val="009327BA"/>
    <w:rsid w:val="00932FA2"/>
    <w:rsid w:val="00933761"/>
    <w:rsid w:val="00937795"/>
    <w:rsid w:val="00941012"/>
    <w:rsid w:val="00942402"/>
    <w:rsid w:val="00942404"/>
    <w:rsid w:val="00942A14"/>
    <w:rsid w:val="009450B2"/>
    <w:rsid w:val="00946C94"/>
    <w:rsid w:val="00947C6E"/>
    <w:rsid w:val="0095112C"/>
    <w:rsid w:val="00951B84"/>
    <w:rsid w:val="00954D3D"/>
    <w:rsid w:val="009562EF"/>
    <w:rsid w:val="00956A78"/>
    <w:rsid w:val="00956B07"/>
    <w:rsid w:val="0095729C"/>
    <w:rsid w:val="00960254"/>
    <w:rsid w:val="00962664"/>
    <w:rsid w:val="00962D30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31A0"/>
    <w:rsid w:val="009734BE"/>
    <w:rsid w:val="00974696"/>
    <w:rsid w:val="009746A8"/>
    <w:rsid w:val="00975FC9"/>
    <w:rsid w:val="00980029"/>
    <w:rsid w:val="00982419"/>
    <w:rsid w:val="00983962"/>
    <w:rsid w:val="009913F2"/>
    <w:rsid w:val="00993574"/>
    <w:rsid w:val="00995ED1"/>
    <w:rsid w:val="00996B4C"/>
    <w:rsid w:val="009A1C87"/>
    <w:rsid w:val="009A2CEE"/>
    <w:rsid w:val="009A4DE5"/>
    <w:rsid w:val="009A525E"/>
    <w:rsid w:val="009A598F"/>
    <w:rsid w:val="009A5BE9"/>
    <w:rsid w:val="009A5E91"/>
    <w:rsid w:val="009B047C"/>
    <w:rsid w:val="009B19ED"/>
    <w:rsid w:val="009B1E4C"/>
    <w:rsid w:val="009B2A88"/>
    <w:rsid w:val="009B5114"/>
    <w:rsid w:val="009B58E6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5A6F"/>
    <w:rsid w:val="009D7177"/>
    <w:rsid w:val="009D7C49"/>
    <w:rsid w:val="009E0D3C"/>
    <w:rsid w:val="009E2F38"/>
    <w:rsid w:val="009E5084"/>
    <w:rsid w:val="009E50F4"/>
    <w:rsid w:val="009F06CC"/>
    <w:rsid w:val="009F0881"/>
    <w:rsid w:val="009F27EA"/>
    <w:rsid w:val="009F28EB"/>
    <w:rsid w:val="009F2E26"/>
    <w:rsid w:val="009F3CE8"/>
    <w:rsid w:val="009F4E10"/>
    <w:rsid w:val="009F5AEE"/>
    <w:rsid w:val="009F65C4"/>
    <w:rsid w:val="009F6EE0"/>
    <w:rsid w:val="009F78FA"/>
    <w:rsid w:val="009F7F5A"/>
    <w:rsid w:val="00A006F4"/>
    <w:rsid w:val="00A020A6"/>
    <w:rsid w:val="00A03253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414C2"/>
    <w:rsid w:val="00A41A84"/>
    <w:rsid w:val="00A4426E"/>
    <w:rsid w:val="00A461B2"/>
    <w:rsid w:val="00A46DC0"/>
    <w:rsid w:val="00A47FF7"/>
    <w:rsid w:val="00A50ABB"/>
    <w:rsid w:val="00A5218D"/>
    <w:rsid w:val="00A5266B"/>
    <w:rsid w:val="00A52AF0"/>
    <w:rsid w:val="00A532CE"/>
    <w:rsid w:val="00A55021"/>
    <w:rsid w:val="00A610B9"/>
    <w:rsid w:val="00A629A9"/>
    <w:rsid w:val="00A62AF7"/>
    <w:rsid w:val="00A63510"/>
    <w:rsid w:val="00A64570"/>
    <w:rsid w:val="00A65B5A"/>
    <w:rsid w:val="00A66593"/>
    <w:rsid w:val="00A66E29"/>
    <w:rsid w:val="00A674DE"/>
    <w:rsid w:val="00A676F5"/>
    <w:rsid w:val="00A67807"/>
    <w:rsid w:val="00A7060D"/>
    <w:rsid w:val="00A70D0C"/>
    <w:rsid w:val="00A70DFE"/>
    <w:rsid w:val="00A724D5"/>
    <w:rsid w:val="00A741C5"/>
    <w:rsid w:val="00A75474"/>
    <w:rsid w:val="00A7573F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56CC"/>
    <w:rsid w:val="00A95A9B"/>
    <w:rsid w:val="00AA02AE"/>
    <w:rsid w:val="00AA14B9"/>
    <w:rsid w:val="00AA2901"/>
    <w:rsid w:val="00AA303F"/>
    <w:rsid w:val="00AA3698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425B"/>
    <w:rsid w:val="00AB48E0"/>
    <w:rsid w:val="00AB505F"/>
    <w:rsid w:val="00AB6345"/>
    <w:rsid w:val="00AB712C"/>
    <w:rsid w:val="00AB7C59"/>
    <w:rsid w:val="00AC083D"/>
    <w:rsid w:val="00AC12BE"/>
    <w:rsid w:val="00AC1B61"/>
    <w:rsid w:val="00AC6245"/>
    <w:rsid w:val="00AC789B"/>
    <w:rsid w:val="00AC7AC5"/>
    <w:rsid w:val="00AC7DB8"/>
    <w:rsid w:val="00AD0D4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3029"/>
    <w:rsid w:val="00AF4289"/>
    <w:rsid w:val="00AF4BA8"/>
    <w:rsid w:val="00AF5759"/>
    <w:rsid w:val="00AF5862"/>
    <w:rsid w:val="00AF5AEA"/>
    <w:rsid w:val="00B018AC"/>
    <w:rsid w:val="00B043CA"/>
    <w:rsid w:val="00B04D1A"/>
    <w:rsid w:val="00B0649F"/>
    <w:rsid w:val="00B07850"/>
    <w:rsid w:val="00B07D10"/>
    <w:rsid w:val="00B10257"/>
    <w:rsid w:val="00B12CAC"/>
    <w:rsid w:val="00B12F32"/>
    <w:rsid w:val="00B12F57"/>
    <w:rsid w:val="00B13F37"/>
    <w:rsid w:val="00B157F5"/>
    <w:rsid w:val="00B1708A"/>
    <w:rsid w:val="00B17337"/>
    <w:rsid w:val="00B174D7"/>
    <w:rsid w:val="00B1760A"/>
    <w:rsid w:val="00B20E4A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5DA5"/>
    <w:rsid w:val="00B3626C"/>
    <w:rsid w:val="00B36270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5746"/>
    <w:rsid w:val="00B46AF5"/>
    <w:rsid w:val="00B47572"/>
    <w:rsid w:val="00B477FD"/>
    <w:rsid w:val="00B47E4E"/>
    <w:rsid w:val="00B50716"/>
    <w:rsid w:val="00B5246C"/>
    <w:rsid w:val="00B52BEB"/>
    <w:rsid w:val="00B5374E"/>
    <w:rsid w:val="00B54A36"/>
    <w:rsid w:val="00B56F6A"/>
    <w:rsid w:val="00B5796A"/>
    <w:rsid w:val="00B57D9B"/>
    <w:rsid w:val="00B607F4"/>
    <w:rsid w:val="00B614B2"/>
    <w:rsid w:val="00B62B45"/>
    <w:rsid w:val="00B630BF"/>
    <w:rsid w:val="00B63762"/>
    <w:rsid w:val="00B647E9"/>
    <w:rsid w:val="00B66067"/>
    <w:rsid w:val="00B675A1"/>
    <w:rsid w:val="00B675E7"/>
    <w:rsid w:val="00B72600"/>
    <w:rsid w:val="00B72B48"/>
    <w:rsid w:val="00B75847"/>
    <w:rsid w:val="00B75F14"/>
    <w:rsid w:val="00B763B1"/>
    <w:rsid w:val="00B77403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C23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31D"/>
    <w:rsid w:val="00BC0902"/>
    <w:rsid w:val="00BC0938"/>
    <w:rsid w:val="00BC19F8"/>
    <w:rsid w:val="00BC2AAB"/>
    <w:rsid w:val="00BC356A"/>
    <w:rsid w:val="00BC48BA"/>
    <w:rsid w:val="00BC4DFC"/>
    <w:rsid w:val="00BC5FC0"/>
    <w:rsid w:val="00BC7A16"/>
    <w:rsid w:val="00BC7A72"/>
    <w:rsid w:val="00BD174D"/>
    <w:rsid w:val="00BD1801"/>
    <w:rsid w:val="00BD662D"/>
    <w:rsid w:val="00BD67CE"/>
    <w:rsid w:val="00BD7158"/>
    <w:rsid w:val="00BE00B6"/>
    <w:rsid w:val="00BE0141"/>
    <w:rsid w:val="00BE1DA6"/>
    <w:rsid w:val="00BE3CCF"/>
    <w:rsid w:val="00BE3F1A"/>
    <w:rsid w:val="00BE62BF"/>
    <w:rsid w:val="00BE69D9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79B9"/>
    <w:rsid w:val="00C27D6F"/>
    <w:rsid w:val="00C32F29"/>
    <w:rsid w:val="00C33191"/>
    <w:rsid w:val="00C33881"/>
    <w:rsid w:val="00C33B95"/>
    <w:rsid w:val="00C346F3"/>
    <w:rsid w:val="00C40451"/>
    <w:rsid w:val="00C426B4"/>
    <w:rsid w:val="00C429FE"/>
    <w:rsid w:val="00C434CF"/>
    <w:rsid w:val="00C44611"/>
    <w:rsid w:val="00C45222"/>
    <w:rsid w:val="00C470EC"/>
    <w:rsid w:val="00C5042A"/>
    <w:rsid w:val="00C5267E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3234"/>
    <w:rsid w:val="00C635BE"/>
    <w:rsid w:val="00C637C4"/>
    <w:rsid w:val="00C64784"/>
    <w:rsid w:val="00C6590E"/>
    <w:rsid w:val="00C70A2A"/>
    <w:rsid w:val="00C71481"/>
    <w:rsid w:val="00C72237"/>
    <w:rsid w:val="00C73A58"/>
    <w:rsid w:val="00C73C24"/>
    <w:rsid w:val="00C759F7"/>
    <w:rsid w:val="00C760E3"/>
    <w:rsid w:val="00C77079"/>
    <w:rsid w:val="00C7726B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58E1"/>
    <w:rsid w:val="00C976D4"/>
    <w:rsid w:val="00CA277B"/>
    <w:rsid w:val="00CA342D"/>
    <w:rsid w:val="00CA57E2"/>
    <w:rsid w:val="00CA64EB"/>
    <w:rsid w:val="00CA747A"/>
    <w:rsid w:val="00CB196C"/>
    <w:rsid w:val="00CB1E96"/>
    <w:rsid w:val="00CB2C26"/>
    <w:rsid w:val="00CB2F62"/>
    <w:rsid w:val="00CB41AB"/>
    <w:rsid w:val="00CB57D4"/>
    <w:rsid w:val="00CB76C5"/>
    <w:rsid w:val="00CB7A9D"/>
    <w:rsid w:val="00CC047A"/>
    <w:rsid w:val="00CC04CF"/>
    <w:rsid w:val="00CC09E0"/>
    <w:rsid w:val="00CC19BC"/>
    <w:rsid w:val="00CC2097"/>
    <w:rsid w:val="00CC3639"/>
    <w:rsid w:val="00CC4482"/>
    <w:rsid w:val="00CC67AA"/>
    <w:rsid w:val="00CD3997"/>
    <w:rsid w:val="00CD3D2F"/>
    <w:rsid w:val="00CD45C7"/>
    <w:rsid w:val="00CD6013"/>
    <w:rsid w:val="00CD6395"/>
    <w:rsid w:val="00CE1098"/>
    <w:rsid w:val="00CE187A"/>
    <w:rsid w:val="00CE348F"/>
    <w:rsid w:val="00CE502F"/>
    <w:rsid w:val="00CE6CDD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16B1"/>
    <w:rsid w:val="00D0241A"/>
    <w:rsid w:val="00D02A6B"/>
    <w:rsid w:val="00D0325A"/>
    <w:rsid w:val="00D06570"/>
    <w:rsid w:val="00D066EF"/>
    <w:rsid w:val="00D11FAF"/>
    <w:rsid w:val="00D13092"/>
    <w:rsid w:val="00D13CE6"/>
    <w:rsid w:val="00D13CE8"/>
    <w:rsid w:val="00D14495"/>
    <w:rsid w:val="00D17B4B"/>
    <w:rsid w:val="00D269C7"/>
    <w:rsid w:val="00D26DDE"/>
    <w:rsid w:val="00D27AD2"/>
    <w:rsid w:val="00D300FF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BF7"/>
    <w:rsid w:val="00D4103C"/>
    <w:rsid w:val="00D410A6"/>
    <w:rsid w:val="00D411F2"/>
    <w:rsid w:val="00D41A14"/>
    <w:rsid w:val="00D44C38"/>
    <w:rsid w:val="00D46D37"/>
    <w:rsid w:val="00D46EDD"/>
    <w:rsid w:val="00D47119"/>
    <w:rsid w:val="00D50096"/>
    <w:rsid w:val="00D50DFA"/>
    <w:rsid w:val="00D52CF1"/>
    <w:rsid w:val="00D5371A"/>
    <w:rsid w:val="00D546C2"/>
    <w:rsid w:val="00D54D0F"/>
    <w:rsid w:val="00D57642"/>
    <w:rsid w:val="00D6054F"/>
    <w:rsid w:val="00D61317"/>
    <w:rsid w:val="00D6157B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3C76"/>
    <w:rsid w:val="00DA440A"/>
    <w:rsid w:val="00DA4996"/>
    <w:rsid w:val="00DA776B"/>
    <w:rsid w:val="00DB1B51"/>
    <w:rsid w:val="00DB2064"/>
    <w:rsid w:val="00DB5B04"/>
    <w:rsid w:val="00DB6BAD"/>
    <w:rsid w:val="00DC1416"/>
    <w:rsid w:val="00DC23C5"/>
    <w:rsid w:val="00DC32B1"/>
    <w:rsid w:val="00DC3354"/>
    <w:rsid w:val="00DC4075"/>
    <w:rsid w:val="00DC4A48"/>
    <w:rsid w:val="00DC4C96"/>
    <w:rsid w:val="00DC6523"/>
    <w:rsid w:val="00DC778B"/>
    <w:rsid w:val="00DC79C3"/>
    <w:rsid w:val="00DD35FC"/>
    <w:rsid w:val="00DD384F"/>
    <w:rsid w:val="00DF03E9"/>
    <w:rsid w:val="00DF094F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3138"/>
    <w:rsid w:val="00E0356C"/>
    <w:rsid w:val="00E04414"/>
    <w:rsid w:val="00E0601A"/>
    <w:rsid w:val="00E0601F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7184E"/>
    <w:rsid w:val="00E7598A"/>
    <w:rsid w:val="00E82098"/>
    <w:rsid w:val="00E85FD3"/>
    <w:rsid w:val="00E8796A"/>
    <w:rsid w:val="00E87B8A"/>
    <w:rsid w:val="00E90637"/>
    <w:rsid w:val="00E91052"/>
    <w:rsid w:val="00E91AD0"/>
    <w:rsid w:val="00E91CFC"/>
    <w:rsid w:val="00E92B35"/>
    <w:rsid w:val="00E94701"/>
    <w:rsid w:val="00E964F9"/>
    <w:rsid w:val="00E96BCF"/>
    <w:rsid w:val="00EA0A53"/>
    <w:rsid w:val="00EA2B64"/>
    <w:rsid w:val="00EA3362"/>
    <w:rsid w:val="00EA435A"/>
    <w:rsid w:val="00EA4A7F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ACA"/>
    <w:rsid w:val="00EB769F"/>
    <w:rsid w:val="00EB7FE3"/>
    <w:rsid w:val="00EC33FB"/>
    <w:rsid w:val="00EC508C"/>
    <w:rsid w:val="00EC5EA3"/>
    <w:rsid w:val="00EC6975"/>
    <w:rsid w:val="00EC6A87"/>
    <w:rsid w:val="00ED10CF"/>
    <w:rsid w:val="00ED110A"/>
    <w:rsid w:val="00ED34C7"/>
    <w:rsid w:val="00ED372C"/>
    <w:rsid w:val="00ED3B57"/>
    <w:rsid w:val="00ED59F2"/>
    <w:rsid w:val="00ED6A1D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4CA4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D4A"/>
    <w:rsid w:val="00F05A9D"/>
    <w:rsid w:val="00F108B7"/>
    <w:rsid w:val="00F13672"/>
    <w:rsid w:val="00F13ED4"/>
    <w:rsid w:val="00F149E5"/>
    <w:rsid w:val="00F15006"/>
    <w:rsid w:val="00F17681"/>
    <w:rsid w:val="00F20564"/>
    <w:rsid w:val="00F20696"/>
    <w:rsid w:val="00F23863"/>
    <w:rsid w:val="00F23999"/>
    <w:rsid w:val="00F26FD6"/>
    <w:rsid w:val="00F30247"/>
    <w:rsid w:val="00F3126F"/>
    <w:rsid w:val="00F33CD5"/>
    <w:rsid w:val="00F34ECC"/>
    <w:rsid w:val="00F3556D"/>
    <w:rsid w:val="00F357A4"/>
    <w:rsid w:val="00F35A81"/>
    <w:rsid w:val="00F36BD5"/>
    <w:rsid w:val="00F377A2"/>
    <w:rsid w:val="00F459BD"/>
    <w:rsid w:val="00F50C4D"/>
    <w:rsid w:val="00F50D02"/>
    <w:rsid w:val="00F528C2"/>
    <w:rsid w:val="00F534CB"/>
    <w:rsid w:val="00F54A2A"/>
    <w:rsid w:val="00F55E2A"/>
    <w:rsid w:val="00F56096"/>
    <w:rsid w:val="00F56DF0"/>
    <w:rsid w:val="00F60170"/>
    <w:rsid w:val="00F60BC4"/>
    <w:rsid w:val="00F64982"/>
    <w:rsid w:val="00F66DD2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0623"/>
    <w:rsid w:val="00FD2B6B"/>
    <w:rsid w:val="00FD5169"/>
    <w:rsid w:val="00FD6693"/>
    <w:rsid w:val="00FE0422"/>
    <w:rsid w:val="00FE052A"/>
    <w:rsid w:val="00FE64B4"/>
    <w:rsid w:val="00FE6C5A"/>
    <w:rsid w:val="00FE7A84"/>
    <w:rsid w:val="00FF038A"/>
    <w:rsid w:val="00FF12FE"/>
    <w:rsid w:val="00FF2B3E"/>
    <w:rsid w:val="00FF3CFC"/>
    <w:rsid w:val="00FF41EE"/>
    <w:rsid w:val="00FF52D2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5035220"/>
  <w14:defaultImageDpi w14:val="96"/>
  <w15:docId w15:val="{8429E2AA-BABF-40DE-BFF9-ECCD32B8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basedOn w:val="Normal"/>
    <w:link w:val="FootnoteTextChar"/>
    <w:uiPriority w:val="99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28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2022-09-23T07:48:12Z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Për kalim fondi Ministrisë së Infrastrukturës dhe Energjisë për mbështetjen e sektorit energjitik, faza II</Titulli>
    <Modifikuesi xmlns="0e656187-b300-4fb0-8bf4-3a50f872073c">Suada.Daci</Modifikuesi>
    <Nr_x002e__x0020_prot_x0020_QBZ xmlns="0e656187-b300-4fb0-8bf4-3a50f872073c">1415</Nr_x002e__x0020_prot_x0020_QBZ>
    <Data_x0020_e_x0020_Modifikimit xmlns="0e656187-b300-4fb0-8bf4-3a50f872073c">2022-09-23T08:11:29Z</Data_x0020_e_x0020_Modifikimit>
    <Dekretuar xmlns="0e656187-b300-4fb0-8bf4-3a50f872073c">false</Dekretuar>
    <Data xmlns="0e656187-b300-4fb0-8bf4-3a50f872073c">2022-09-13T22:00:00Z</Data>
    <Nr_x002e__x0020_protokolli_x0020_i_x0020_aktit xmlns="0e656187-b300-4fb0-8bf4-3a50f872073c">5120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DCAE898D54AAE837FF0AF272641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FDCAE898D54AAE837FF0AF272641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A8430-6850-4927-B980-8793ABB3D10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C6FB453-93FD-428B-AB14-9BAEB4886F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38161-2F65-4A33-B75A-0E3D7F858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8A04C1-75F3-4A36-AE59-FD9BC8428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C6E0D3-A3B6-43E5-8507-39491670A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3060D3-89DC-47A2-A1F9-4B3C3B48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The World Bank Group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Fjora Cahani</cp:lastModifiedBy>
  <cp:revision>4</cp:revision>
  <cp:lastPrinted>2022-09-19T10:44:00Z</cp:lastPrinted>
  <dcterms:created xsi:type="dcterms:W3CDTF">2022-09-23T08:11:00Z</dcterms:created>
  <dcterms:modified xsi:type="dcterms:W3CDTF">2022-09-23T08:19:00Z</dcterms:modified>
</cp:coreProperties>
</file>