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B67E6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r w:rsidRPr="0064050A">
        <w:rPr>
          <w:rFonts w:ascii="Garamond" w:hAnsi="Garamond" w:cs="Times New Roman"/>
          <w:b/>
          <w:bCs/>
          <w:caps/>
          <w:sz w:val="24"/>
          <w:szCs w:val="24"/>
        </w:rPr>
        <w:t>VENDIM</w:t>
      </w:r>
    </w:p>
    <w:p w14:paraId="44FB67E7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4050A">
        <w:rPr>
          <w:rFonts w:ascii="Garamond" w:hAnsi="Garamond" w:cs="Times New Roman"/>
          <w:b/>
          <w:bCs/>
          <w:sz w:val="24"/>
          <w:szCs w:val="24"/>
        </w:rPr>
        <w:t>Nr.</w:t>
      </w:r>
      <w:r w:rsidR="00243FB6" w:rsidRPr="0064050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b/>
          <w:bCs/>
          <w:sz w:val="24"/>
          <w:szCs w:val="24"/>
        </w:rPr>
        <w:t>606, datë 14.9.2022</w:t>
      </w:r>
    </w:p>
    <w:p w14:paraId="44FB67E8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6A3A8B9" w14:textId="223BCA7F" w:rsidR="00DB1108" w:rsidRPr="0064050A" w:rsidRDefault="00DB1108" w:rsidP="004055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64050A">
        <w:rPr>
          <w:rFonts w:ascii="Garamond" w:hAnsi="Garamond" w:cs="Times New Roman"/>
          <w:b/>
          <w:bCs/>
          <w:i/>
          <w:sz w:val="24"/>
          <w:szCs w:val="24"/>
        </w:rPr>
        <w:t xml:space="preserve">PËR ZBATIMIN E PROGRAMIT “PAS SHKOLLE’’ </w:t>
      </w:r>
    </w:p>
    <w:p w14:paraId="37A26091" w14:textId="496C9BD9" w:rsidR="00A32BB8" w:rsidRPr="0064050A" w:rsidRDefault="0071638B" w:rsidP="004055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64050A">
        <w:rPr>
          <w:rFonts w:ascii="Garamond" w:hAnsi="Garamond" w:cs="Times New Roman"/>
          <w:bCs/>
          <w:i/>
          <w:sz w:val="24"/>
          <w:szCs w:val="24"/>
        </w:rPr>
        <w:t>(N</w:t>
      </w:r>
      <w:r w:rsidR="00A32BB8" w:rsidRPr="0064050A">
        <w:rPr>
          <w:rFonts w:ascii="Garamond" w:hAnsi="Garamond" w:cs="Times New Roman"/>
          <w:bCs/>
          <w:i/>
          <w:sz w:val="24"/>
          <w:szCs w:val="24"/>
        </w:rPr>
        <w:t xml:space="preserve">dryshuar me </w:t>
      </w:r>
      <w:r w:rsidRPr="0064050A">
        <w:rPr>
          <w:rFonts w:ascii="Garamond" w:hAnsi="Garamond" w:cs="Times New Roman"/>
          <w:bCs/>
          <w:i/>
          <w:sz w:val="24"/>
          <w:szCs w:val="24"/>
        </w:rPr>
        <w:t>VKM</w:t>
      </w:r>
      <w:r w:rsidR="00A32BB8" w:rsidRPr="0064050A">
        <w:rPr>
          <w:rFonts w:ascii="Garamond" w:hAnsi="Garamond" w:cs="Times New Roman"/>
          <w:bCs/>
          <w:i/>
          <w:sz w:val="24"/>
          <w:szCs w:val="24"/>
        </w:rPr>
        <w:t xml:space="preserve"> nr. 813, datë 12.12.2022</w:t>
      </w:r>
      <w:r w:rsidRPr="0064050A">
        <w:rPr>
          <w:rFonts w:ascii="Garamond" w:hAnsi="Garamond" w:cs="Times New Roman"/>
          <w:bCs/>
          <w:i/>
          <w:sz w:val="24"/>
          <w:szCs w:val="24"/>
        </w:rPr>
        <w:t>; nr. 267, datë 10.4.2026</w:t>
      </w:r>
      <w:r w:rsidR="00A32BB8" w:rsidRPr="0064050A">
        <w:rPr>
          <w:rFonts w:ascii="Garamond" w:hAnsi="Garamond" w:cs="Times New Roman"/>
          <w:bCs/>
          <w:i/>
          <w:sz w:val="24"/>
          <w:szCs w:val="24"/>
        </w:rPr>
        <w:t>)</w:t>
      </w:r>
    </w:p>
    <w:p w14:paraId="4042C961" w14:textId="5AF7ED99" w:rsidR="0071638B" w:rsidRPr="0064050A" w:rsidRDefault="0071638B" w:rsidP="00716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</w:rPr>
      </w:pPr>
      <w:r w:rsidRPr="0064050A">
        <w:rPr>
          <w:rFonts w:ascii="Garamond" w:hAnsi="Garamond" w:cs="Times New Roman"/>
          <w:bCs/>
          <w:i/>
          <w:sz w:val="24"/>
          <w:szCs w:val="24"/>
        </w:rPr>
        <w:t>(i përditësuar)</w:t>
      </w:r>
    </w:p>
    <w:p w14:paraId="44FB67EA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4FB67EB" w14:textId="7BC36B78" w:rsidR="00F82DDA" w:rsidRPr="0064050A" w:rsidRDefault="00F82DDA" w:rsidP="006E5B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Në mbështetje të nenit 100 të Kushtetutës, të neneve 5 e 45, të ligjit nr.</w:t>
      </w:r>
      <w:r w:rsidR="00656004" w:rsidRPr="0064050A">
        <w:rPr>
          <w:rFonts w:ascii="Garamond" w:hAnsi="Garamond" w:cs="Times New Roman"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>9936, datë 26.6.2008, “Për menaxhimin e sistemit buxhetor në Republikën e Shqipërisë”, të ndryshuar</w:t>
      </w:r>
      <w:r w:rsidR="006E5B43" w:rsidRPr="0064050A">
        <w:rPr>
          <w:rFonts w:ascii="Garamond" w:hAnsi="Garamond" w:cs="Times New Roman"/>
          <w:sz w:val="24"/>
          <w:szCs w:val="24"/>
        </w:rPr>
        <w:t>;</w:t>
      </w:r>
      <w:r w:rsidRPr="0064050A">
        <w:rPr>
          <w:rFonts w:ascii="Garamond" w:hAnsi="Garamond" w:cs="Times New Roman"/>
          <w:sz w:val="24"/>
          <w:szCs w:val="24"/>
        </w:rPr>
        <w:t xml:space="preserve"> të nenit 14, të ligjit nr.</w:t>
      </w:r>
      <w:r w:rsidR="00656004" w:rsidRPr="0064050A">
        <w:rPr>
          <w:rFonts w:ascii="Garamond" w:hAnsi="Garamond" w:cs="Times New Roman"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>115/2021, “Për buxhetin e vitit 2022”, të ndryshuar</w:t>
      </w:r>
      <w:r w:rsidR="006E5B43" w:rsidRPr="0064050A">
        <w:rPr>
          <w:rFonts w:ascii="Garamond" w:hAnsi="Garamond" w:cs="Times New Roman"/>
          <w:sz w:val="24"/>
          <w:szCs w:val="24"/>
        </w:rPr>
        <w:t>;</w:t>
      </w:r>
      <w:r w:rsidRPr="0064050A">
        <w:rPr>
          <w:rFonts w:ascii="Garamond" w:hAnsi="Garamond" w:cs="Times New Roman"/>
          <w:sz w:val="24"/>
          <w:szCs w:val="24"/>
        </w:rPr>
        <w:t xml:space="preserve"> të shkronjës “b”, të pikës 3, të nenit 54, të ligjit nr.</w:t>
      </w:r>
      <w:r w:rsidR="00656004" w:rsidRPr="0064050A">
        <w:rPr>
          <w:rFonts w:ascii="Garamond" w:hAnsi="Garamond" w:cs="Times New Roman"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>69/2012, “Për sistemin arsimor parauniversitar në Republikën e Shqipërisë”, të ndryshuar</w:t>
      </w:r>
      <w:r w:rsidR="006E5B43" w:rsidRPr="0064050A">
        <w:rPr>
          <w:rFonts w:ascii="Garamond" w:hAnsi="Garamond" w:cs="Times New Roman"/>
          <w:sz w:val="24"/>
          <w:szCs w:val="24"/>
        </w:rPr>
        <w:t>;</w:t>
      </w:r>
      <w:r w:rsidRPr="0064050A">
        <w:rPr>
          <w:rFonts w:ascii="Garamond" w:hAnsi="Garamond" w:cs="Times New Roman"/>
          <w:sz w:val="24"/>
          <w:szCs w:val="24"/>
        </w:rPr>
        <w:t xml:space="preserve"> dhe të pikës 2, të nenit 53, të ligjit nr.</w:t>
      </w:r>
      <w:r w:rsidR="00656004" w:rsidRPr="0064050A">
        <w:rPr>
          <w:rFonts w:ascii="Garamond" w:hAnsi="Garamond" w:cs="Times New Roman"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 xml:space="preserve">162/2020, “Për prokurimin publik”, me propozimin e ministrit të Arsimit dhe Sportit, Këshilli i Ministrave </w:t>
      </w:r>
    </w:p>
    <w:p w14:paraId="44FB67EC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FB67ED" w14:textId="77777777" w:rsidR="00F82DDA" w:rsidRPr="0064050A" w:rsidRDefault="00405569" w:rsidP="004055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4050A">
        <w:rPr>
          <w:rFonts w:ascii="Garamond" w:hAnsi="Garamond" w:cs="Times New Roman"/>
          <w:bCs/>
          <w:sz w:val="24"/>
          <w:szCs w:val="24"/>
        </w:rPr>
        <w:t>VENDOSI</w:t>
      </w:r>
      <w:r w:rsidRPr="0064050A">
        <w:rPr>
          <w:rFonts w:ascii="Garamond" w:hAnsi="Garamond" w:cs="Times New Roman"/>
          <w:sz w:val="24"/>
          <w:szCs w:val="24"/>
        </w:rPr>
        <w:t>:</w:t>
      </w:r>
    </w:p>
    <w:p w14:paraId="44FB67EE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436F03" w14:textId="77777777" w:rsidR="002B41C3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1.</w:t>
      </w:r>
      <w:r w:rsidR="00405569" w:rsidRPr="0064050A">
        <w:rPr>
          <w:rFonts w:ascii="Garamond" w:hAnsi="Garamond" w:cs="Times New Roman"/>
          <w:sz w:val="24"/>
          <w:szCs w:val="24"/>
        </w:rPr>
        <w:t xml:space="preserve"> </w:t>
      </w:r>
      <w:r w:rsidR="002B41C3" w:rsidRPr="0064050A">
        <w:rPr>
          <w:rFonts w:ascii="Garamond" w:hAnsi="Garamond"/>
          <w:i/>
          <w:sz w:val="24"/>
        </w:rPr>
        <w:t>Zbatimin e programit “pas shkolle”, i cili është i organizuar dhe i strukturuar në veprimtari, që zhvillohen jashtë orarit mësimor të detyruar dhe ka për qëllim përforcimin e të nxënit dhe zhvillimin gjithëpërfshirës të aftësive edukative, sociale, sportive, kulturore dhe krijuese të nxënësve, i miratuar sipas ligjit nr. 69/2012, “Për sistemin arsimor parauniversitar në Republikën e Shqipërisë”, të ndryshuar.</w:t>
      </w:r>
    </w:p>
    <w:p w14:paraId="44FB67F0" w14:textId="09A74BF3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2.</w:t>
      </w:r>
      <w:r w:rsidR="00405569" w:rsidRPr="0064050A">
        <w:rPr>
          <w:rFonts w:ascii="Garamond" w:hAnsi="Garamond" w:cs="Times New Roman"/>
          <w:sz w:val="24"/>
          <w:szCs w:val="24"/>
        </w:rPr>
        <w:t xml:space="preserve"> </w:t>
      </w:r>
      <w:r w:rsidR="000A4295" w:rsidRPr="0064050A">
        <w:rPr>
          <w:rFonts w:ascii="Garamond" w:hAnsi="Garamond"/>
          <w:i/>
          <w:sz w:val="24"/>
        </w:rPr>
        <w:t>Programi “pas shkolle” realizohet në institucionet arsimore parauniversitare publike të arsimit bazë dhe të arsimit të mesëm të lartë.</w:t>
      </w:r>
    </w:p>
    <w:p w14:paraId="44FB67F1" w14:textId="2B8584DE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 xml:space="preserve"> 3.</w:t>
      </w:r>
      <w:r w:rsidR="00405569" w:rsidRPr="0064050A">
        <w:rPr>
          <w:rFonts w:ascii="Garamond" w:hAnsi="Garamond" w:cs="Times New Roman"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 xml:space="preserve">Plani i veprimit, kriteret për përzgjedhjen e institucioneve arsimore, të mësuesve e trajnerëve për programe specifike të </w:t>
      </w:r>
      <w:r w:rsidR="00FB3AFA" w:rsidRPr="0064050A">
        <w:rPr>
          <w:rFonts w:ascii="Garamond" w:hAnsi="Garamond"/>
          <w:i/>
          <w:sz w:val="24"/>
        </w:rPr>
        <w:t>programit “pas shkolle’’</w:t>
      </w:r>
      <w:r w:rsidR="00FB3AFA" w:rsidRPr="0064050A">
        <w:rPr>
          <w:rFonts w:ascii="Garamond" w:hAnsi="Garamond" w:cs="Times New Roman"/>
          <w:i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>miratohen me urdhër të ministrit përgjegjës për arsimin.</w:t>
      </w:r>
    </w:p>
    <w:p w14:paraId="44FB67F2" w14:textId="7BB28D09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4.</w:t>
      </w:r>
      <w:r w:rsidR="00405569" w:rsidRPr="0064050A">
        <w:rPr>
          <w:rFonts w:ascii="Garamond" w:hAnsi="Garamond" w:cs="Times New Roman"/>
          <w:sz w:val="24"/>
          <w:szCs w:val="24"/>
        </w:rPr>
        <w:t xml:space="preserve"> </w:t>
      </w:r>
      <w:r w:rsidR="000A4295" w:rsidRPr="0064050A">
        <w:rPr>
          <w:rFonts w:ascii="Garamond" w:hAnsi="Garamond" w:cs="Times New Roman"/>
          <w:i/>
          <w:sz w:val="24"/>
          <w:szCs w:val="24"/>
        </w:rPr>
        <w:t>Shfuqizuar</w:t>
      </w:r>
      <w:r w:rsidRPr="0064050A">
        <w:rPr>
          <w:rFonts w:ascii="Garamond" w:hAnsi="Garamond" w:cs="Times New Roman"/>
          <w:i/>
          <w:sz w:val="24"/>
          <w:szCs w:val="24"/>
        </w:rPr>
        <w:t>.</w:t>
      </w:r>
    </w:p>
    <w:p w14:paraId="44FB67F3" w14:textId="32F60F48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5.</w:t>
      </w:r>
      <w:r w:rsidR="00405569" w:rsidRPr="0064050A">
        <w:rPr>
          <w:rFonts w:ascii="Garamond" w:hAnsi="Garamond" w:cs="Times New Roman"/>
          <w:sz w:val="24"/>
          <w:szCs w:val="24"/>
        </w:rPr>
        <w:t xml:space="preserve"> </w:t>
      </w:r>
      <w:r w:rsidR="000A4295" w:rsidRPr="0064050A">
        <w:rPr>
          <w:rFonts w:ascii="Garamond" w:hAnsi="Garamond"/>
          <w:i/>
          <w:sz w:val="24"/>
        </w:rPr>
        <w:t>Pagesa për një orë mësimore për zbatimin e programit “pas shkolle” për mësuesit dhe trajnerët, për veprimtaritë që zhvillohen jashtë orarit mësimor të detyru</w:t>
      </w:r>
      <w:r w:rsidR="000A4295" w:rsidRPr="0064050A">
        <w:rPr>
          <w:rFonts w:ascii="Garamond" w:hAnsi="Garamond"/>
          <w:i/>
          <w:sz w:val="24"/>
        </w:rPr>
        <w:t>ar, është 1 000 (një mijë) lekë</w:t>
      </w:r>
      <w:r w:rsidRPr="0064050A">
        <w:rPr>
          <w:rFonts w:ascii="Garamond" w:hAnsi="Garamond" w:cs="Times New Roman"/>
          <w:i/>
          <w:sz w:val="24"/>
          <w:szCs w:val="24"/>
        </w:rPr>
        <w:t>.</w:t>
      </w:r>
    </w:p>
    <w:p w14:paraId="44FB67F4" w14:textId="0AD80D48" w:rsidR="00F82DDA" w:rsidRPr="0064050A" w:rsidRDefault="00F82DDA" w:rsidP="000A42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6.</w:t>
      </w:r>
      <w:r w:rsidR="00405569" w:rsidRPr="0064050A">
        <w:rPr>
          <w:rFonts w:ascii="Garamond" w:hAnsi="Garamond" w:cs="Times New Roman"/>
          <w:sz w:val="24"/>
          <w:szCs w:val="24"/>
        </w:rPr>
        <w:t xml:space="preserve"> </w:t>
      </w:r>
      <w:r w:rsidR="000A4295" w:rsidRPr="0064050A">
        <w:rPr>
          <w:rFonts w:ascii="Garamond" w:hAnsi="Garamond" w:cs="Times New Roman"/>
          <w:i/>
          <w:sz w:val="24"/>
          <w:szCs w:val="24"/>
        </w:rPr>
        <w:t>Shfuqizuar.</w:t>
      </w:r>
    </w:p>
    <w:p w14:paraId="0C8BDB34" w14:textId="53C93499" w:rsidR="00A32BB8" w:rsidRPr="0064050A" w:rsidRDefault="00A32BB8" w:rsidP="000A42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64050A">
        <w:rPr>
          <w:rFonts w:ascii="Garamond" w:hAnsi="Garamond" w:cs="Times New Roman"/>
          <w:i/>
          <w:sz w:val="24"/>
          <w:szCs w:val="24"/>
        </w:rPr>
        <w:t xml:space="preserve">6/1. </w:t>
      </w:r>
      <w:r w:rsidR="000A4295" w:rsidRPr="0064050A">
        <w:rPr>
          <w:rFonts w:ascii="Garamond" w:hAnsi="Garamond" w:cs="Times New Roman"/>
          <w:i/>
          <w:sz w:val="24"/>
          <w:szCs w:val="24"/>
        </w:rPr>
        <w:t>Shfuqizuar.</w:t>
      </w:r>
    </w:p>
    <w:p w14:paraId="44FB67F5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7.</w:t>
      </w:r>
      <w:r w:rsidR="00405569" w:rsidRPr="0064050A">
        <w:rPr>
          <w:rFonts w:ascii="Garamond" w:hAnsi="Garamond" w:cs="Times New Roman"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>Ngarkohen Ministria e Arsimit dhe Sportit, Ministria e Financave dhe Ekonomisë, Ministria e Bujqësisë dhe Zhvillimit Rural, Ministria e Kulturës, Ministria e Turizmit dhe Mjedisit, Ministria e Brendshme, ministri i</w:t>
      </w:r>
      <w:r w:rsidR="00BA2C23" w:rsidRPr="0064050A">
        <w:rPr>
          <w:rFonts w:ascii="Garamond" w:hAnsi="Garamond" w:cs="Times New Roman"/>
          <w:sz w:val="24"/>
          <w:szCs w:val="24"/>
        </w:rPr>
        <w:t xml:space="preserve"> </w:t>
      </w:r>
      <w:r w:rsidRPr="0064050A">
        <w:rPr>
          <w:rFonts w:ascii="Garamond" w:hAnsi="Garamond" w:cs="Times New Roman"/>
          <w:sz w:val="24"/>
          <w:szCs w:val="24"/>
        </w:rPr>
        <w:t>Shtetit për Rininë dhe Fëmijët dhe Agjencia Kombëtare e Shoqërisë së Informacionit për zbatimin e këtij vendimi.</w:t>
      </w:r>
    </w:p>
    <w:p w14:paraId="44FB67F6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64050A">
        <w:rPr>
          <w:rFonts w:ascii="Garamond" w:hAnsi="Garamond" w:cs="Times New Roman"/>
          <w:sz w:val="24"/>
          <w:szCs w:val="24"/>
        </w:rPr>
        <w:t>Ky ven</w:t>
      </w:r>
      <w:r w:rsidR="00405569" w:rsidRPr="0064050A">
        <w:rPr>
          <w:rFonts w:ascii="Garamond" w:hAnsi="Garamond" w:cs="Times New Roman"/>
          <w:sz w:val="24"/>
          <w:szCs w:val="24"/>
        </w:rPr>
        <w:t>dim hyn në fuqi pas botimit në Fletoren Zyrtare</w:t>
      </w:r>
      <w:r w:rsidRPr="0064050A">
        <w:rPr>
          <w:rFonts w:ascii="Garamond" w:hAnsi="Garamond" w:cs="Times New Roman"/>
          <w:sz w:val="24"/>
          <w:szCs w:val="24"/>
        </w:rPr>
        <w:t>.</w:t>
      </w:r>
    </w:p>
    <w:p w14:paraId="44FB67F7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sz w:val="24"/>
          <w:szCs w:val="24"/>
        </w:rPr>
      </w:pPr>
      <w:r w:rsidRPr="0064050A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44FB67F8" w14:textId="77777777" w:rsidR="00F82DDA" w:rsidRPr="0064050A" w:rsidRDefault="00F82DDA" w:rsidP="004055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sz w:val="24"/>
          <w:szCs w:val="24"/>
        </w:rPr>
      </w:pPr>
      <w:r w:rsidRPr="0064050A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44FB67F9" w14:textId="77777777" w:rsidR="00227557" w:rsidRPr="0064050A" w:rsidRDefault="00405569" w:rsidP="004055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4050A">
        <w:rPr>
          <w:rFonts w:ascii="Garamond" w:hAnsi="Garamond" w:cs="Times New Roman"/>
          <w:b/>
          <w:bCs/>
          <w:sz w:val="24"/>
          <w:szCs w:val="24"/>
        </w:rPr>
        <w:t xml:space="preserve">Belinda Balluku </w:t>
      </w:r>
    </w:p>
    <w:p w14:paraId="60C2FD73" w14:textId="7462E55D" w:rsidR="003C59AC" w:rsidRPr="0064050A" w:rsidRDefault="003C59AC" w:rsidP="003C59AC">
      <w:pPr>
        <w:pStyle w:val="AAAAAAAAAAAAAATEXXXXX"/>
        <w:ind w:firstLine="0"/>
        <w:rPr>
          <w:lang w:val="sq-AL"/>
        </w:rPr>
      </w:pPr>
    </w:p>
    <w:p w14:paraId="11061860" w14:textId="31E1CA75" w:rsidR="0071638B" w:rsidRPr="0064050A" w:rsidRDefault="0071638B" w:rsidP="003C59AC">
      <w:pPr>
        <w:pStyle w:val="AAAAAAAAAAAAAATEXXXXX"/>
        <w:ind w:firstLine="0"/>
        <w:rPr>
          <w:lang w:val="sq-AL"/>
        </w:rPr>
      </w:pPr>
    </w:p>
    <w:p w14:paraId="597A48D0" w14:textId="5B9463F2" w:rsidR="0071638B" w:rsidRPr="0064050A" w:rsidRDefault="0071638B" w:rsidP="003C59AC">
      <w:pPr>
        <w:pStyle w:val="AAAAAAAAAAAAAATEXXXXX"/>
        <w:ind w:firstLine="0"/>
        <w:rPr>
          <w:lang w:val="sq-AL"/>
        </w:rPr>
      </w:pPr>
      <w:bookmarkStart w:id="0" w:name="_GoBack"/>
      <w:bookmarkEnd w:id="0"/>
    </w:p>
    <w:p w14:paraId="77F4C0C9" w14:textId="1789E74C" w:rsidR="0071638B" w:rsidRPr="0064050A" w:rsidRDefault="0071638B" w:rsidP="003C59AC">
      <w:pPr>
        <w:pStyle w:val="AAAAAAAAAAAAAATEXXXXX"/>
        <w:ind w:firstLine="0"/>
        <w:rPr>
          <w:lang w:val="sq-AL"/>
        </w:rPr>
      </w:pPr>
    </w:p>
    <w:p w14:paraId="44FB67FB" w14:textId="221397FE" w:rsidR="00BA2C23" w:rsidRPr="0064050A" w:rsidRDefault="00BA2C23" w:rsidP="003C59AC">
      <w:pPr>
        <w:pStyle w:val="AAAAAAAAAAAAAATEXXXXX"/>
        <w:ind w:firstLine="0"/>
        <w:jc w:val="center"/>
        <w:rPr>
          <w:lang w:val="sq-AL"/>
        </w:rPr>
      </w:pPr>
      <w:r w:rsidRPr="0064050A">
        <w:rPr>
          <w:lang w:val="sq-AL"/>
        </w:rPr>
        <w:t>ANEKS 1</w:t>
      </w:r>
    </w:p>
    <w:p w14:paraId="0F15DE60" w14:textId="74E58E48" w:rsidR="00656004" w:rsidRPr="0064050A" w:rsidRDefault="00C42D68" w:rsidP="00C42D68">
      <w:pPr>
        <w:pStyle w:val="AAAAAAAAAAAAAATEXXXXX"/>
        <w:jc w:val="center"/>
        <w:rPr>
          <w:lang w:val="sq-AL"/>
        </w:rPr>
      </w:pPr>
      <w:r w:rsidRPr="0064050A">
        <w:t xml:space="preserve">PROGRAMI </w:t>
      </w:r>
      <w:r w:rsidR="00346EAB" w:rsidRPr="0064050A">
        <w:t>KOMB</w:t>
      </w:r>
      <w:r w:rsidR="00346EAB" w:rsidRPr="0064050A">
        <w:rPr>
          <w:bCs/>
        </w:rPr>
        <w:t>Ë</w:t>
      </w:r>
      <w:r w:rsidR="00346EAB" w:rsidRPr="0064050A">
        <w:t>TAR P</w:t>
      </w:r>
      <w:r w:rsidR="00346EAB" w:rsidRPr="0064050A">
        <w:rPr>
          <w:bCs/>
        </w:rPr>
        <w:t>Ë</w:t>
      </w:r>
      <w:r w:rsidR="00346EAB" w:rsidRPr="0064050A">
        <w:t>R AKTIVITETET JASHT</w:t>
      </w:r>
      <w:r w:rsidR="00346EAB" w:rsidRPr="0064050A">
        <w:rPr>
          <w:bCs/>
        </w:rPr>
        <w:t>Ë</w:t>
      </w:r>
      <w:r w:rsidR="00346EAB" w:rsidRPr="0064050A">
        <w:t xml:space="preserve"> ORARIT M</w:t>
      </w:r>
      <w:r w:rsidR="00346EAB" w:rsidRPr="0064050A">
        <w:rPr>
          <w:bCs/>
        </w:rPr>
        <w:t>Ë</w:t>
      </w:r>
      <w:r w:rsidR="00346EAB" w:rsidRPr="0064050A">
        <w:t xml:space="preserve">SIMOR </w:t>
      </w:r>
    </w:p>
    <w:p w14:paraId="791A488D" w14:textId="652A018A" w:rsidR="00C42D68" w:rsidRPr="0064050A" w:rsidRDefault="00346EAB" w:rsidP="00C42D68">
      <w:pPr>
        <w:pStyle w:val="AAAAAAAAAAAAAATEXXXXX"/>
        <w:jc w:val="center"/>
        <w:rPr>
          <w:i/>
          <w:lang w:val="sq-AL"/>
        </w:rPr>
      </w:pPr>
      <w:r w:rsidRPr="0064050A">
        <w:rPr>
          <w:i/>
          <w:lang w:val="sq-AL"/>
        </w:rPr>
        <w:t xml:space="preserve">(Shfuqizuar ANEKSI me VKM </w:t>
      </w:r>
      <w:r w:rsidRPr="0064050A">
        <w:rPr>
          <w:bCs/>
          <w:i/>
        </w:rPr>
        <w:t>nr. 267, datë 10.4.2026</w:t>
      </w:r>
      <w:r w:rsidR="00C42D68" w:rsidRPr="0064050A">
        <w:rPr>
          <w:i/>
          <w:lang w:val="sq-AL"/>
        </w:rPr>
        <w:t>)</w:t>
      </w:r>
    </w:p>
    <w:p w14:paraId="44FB6919" w14:textId="5A78917F" w:rsidR="00BA2C23" w:rsidRPr="0064050A" w:rsidRDefault="00BA2C23" w:rsidP="00E86436">
      <w:pPr>
        <w:pStyle w:val="AAAAAAAAAAAAAATEXXXXX"/>
        <w:rPr>
          <w:lang w:val="sq-AL"/>
        </w:rPr>
      </w:pPr>
      <w:r w:rsidRPr="0064050A">
        <w:rPr>
          <w:lang w:val="sq-AL"/>
        </w:rPr>
        <w:t xml:space="preserve"> </w:t>
      </w:r>
    </w:p>
    <w:sectPr w:rsidR="00BA2C23" w:rsidRPr="0064050A" w:rsidSect="002219C6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33BF7" w14:textId="77777777" w:rsidR="00015405" w:rsidRDefault="00015405" w:rsidP="003526E9">
      <w:pPr>
        <w:spacing w:after="0" w:line="240" w:lineRule="auto"/>
      </w:pPr>
      <w:r>
        <w:separator/>
      </w:r>
    </w:p>
  </w:endnote>
  <w:endnote w:type="continuationSeparator" w:id="0">
    <w:p w14:paraId="46B0FACB" w14:textId="77777777" w:rsidR="00015405" w:rsidRDefault="00015405" w:rsidP="003526E9">
      <w:pPr>
        <w:spacing w:after="0" w:line="240" w:lineRule="auto"/>
      </w:pPr>
      <w:r>
        <w:continuationSeparator/>
      </w:r>
    </w:p>
  </w:endnote>
  <w:endnote w:type="continuationNotice" w:id="1">
    <w:p w14:paraId="182F09AE" w14:textId="77777777" w:rsidR="00015405" w:rsidRDefault="000154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B6924" w14:textId="77777777" w:rsidR="00AB70D3" w:rsidRPr="009A536B" w:rsidRDefault="00AB70D3">
    <w:pPr>
      <w:pStyle w:val="Footer"/>
      <w:jc w:val="right"/>
      <w:rPr>
        <w:rFonts w:ascii="Times New Roman" w:hAnsi="Times New Roman" w:cs="Times New Roman"/>
        <w:sz w:val="24"/>
      </w:rPr>
    </w:pPr>
  </w:p>
  <w:p w14:paraId="44FB6925" w14:textId="77777777" w:rsidR="00AB70D3" w:rsidRDefault="00AB70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B94BF" w14:textId="77777777" w:rsidR="00015405" w:rsidRDefault="00015405" w:rsidP="003526E9">
      <w:pPr>
        <w:spacing w:after="0" w:line="240" w:lineRule="auto"/>
      </w:pPr>
      <w:r>
        <w:separator/>
      </w:r>
    </w:p>
  </w:footnote>
  <w:footnote w:type="continuationSeparator" w:id="0">
    <w:p w14:paraId="230E855A" w14:textId="77777777" w:rsidR="00015405" w:rsidRDefault="00015405" w:rsidP="003526E9">
      <w:pPr>
        <w:spacing w:after="0" w:line="240" w:lineRule="auto"/>
      </w:pPr>
      <w:r>
        <w:continuationSeparator/>
      </w:r>
    </w:p>
  </w:footnote>
  <w:footnote w:type="continuationNotice" w:id="1">
    <w:p w14:paraId="51C9B596" w14:textId="77777777" w:rsidR="00015405" w:rsidRDefault="000154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342C" w14:textId="77777777" w:rsidR="00AB70D3" w:rsidRDefault="00AB70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442"/>
    <w:multiLevelType w:val="hybridMultilevel"/>
    <w:tmpl w:val="80BC18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20740"/>
    <w:multiLevelType w:val="multilevel"/>
    <w:tmpl w:val="9D64A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18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" w15:restartNumberingAfterBreak="0">
    <w:nsid w:val="136F3C82"/>
    <w:multiLevelType w:val="hybridMultilevel"/>
    <w:tmpl w:val="846C9DE0"/>
    <w:lvl w:ilvl="0" w:tplc="0EE0116E">
      <w:start w:val="1"/>
      <w:numFmt w:val="lowerRoman"/>
      <w:lvlText w:val="%1."/>
      <w:lvlJc w:val="right"/>
      <w:pPr>
        <w:ind w:left="990" w:hanging="360"/>
      </w:pPr>
      <w:rPr>
        <w:rFonts w:ascii="Book Antiqua" w:eastAsiaTheme="minorHAnsi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7670FE2"/>
    <w:multiLevelType w:val="hybridMultilevel"/>
    <w:tmpl w:val="F4D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03444"/>
    <w:multiLevelType w:val="hybridMultilevel"/>
    <w:tmpl w:val="BDB8CE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225FC"/>
    <w:multiLevelType w:val="hybridMultilevel"/>
    <w:tmpl w:val="185A7FAA"/>
    <w:lvl w:ilvl="0" w:tplc="E8F45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92236"/>
    <w:multiLevelType w:val="hybridMultilevel"/>
    <w:tmpl w:val="5F22FA3E"/>
    <w:lvl w:ilvl="0" w:tplc="CA84DC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B6B06"/>
    <w:multiLevelType w:val="hybridMultilevel"/>
    <w:tmpl w:val="130AEDB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1C1D56"/>
    <w:multiLevelType w:val="hybridMultilevel"/>
    <w:tmpl w:val="67F8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85DF2"/>
    <w:multiLevelType w:val="multilevel"/>
    <w:tmpl w:val="9AAC5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FCD75FD"/>
    <w:multiLevelType w:val="hybridMultilevel"/>
    <w:tmpl w:val="C284CF10"/>
    <w:lvl w:ilvl="0" w:tplc="2F38D69A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3A72F52"/>
    <w:multiLevelType w:val="hybridMultilevel"/>
    <w:tmpl w:val="632856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D6675"/>
    <w:multiLevelType w:val="hybridMultilevel"/>
    <w:tmpl w:val="443074F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D3A2C"/>
    <w:multiLevelType w:val="hybridMultilevel"/>
    <w:tmpl w:val="24E82D8E"/>
    <w:lvl w:ilvl="0" w:tplc="CC208B82">
      <w:start w:val="1"/>
      <w:numFmt w:val="upperRoman"/>
      <w:lvlText w:val="%1."/>
      <w:lvlJc w:val="left"/>
      <w:pPr>
        <w:ind w:left="450" w:hanging="360"/>
      </w:pPr>
      <w:rPr>
        <w:rFonts w:hint="default"/>
        <w:b/>
      </w:rPr>
    </w:lvl>
    <w:lvl w:ilvl="1" w:tplc="8CB2233E">
      <w:start w:val="1"/>
      <w:numFmt w:val="decimal"/>
      <w:lvlText w:val="%2."/>
      <w:lvlJc w:val="left"/>
      <w:pPr>
        <w:ind w:left="720" w:hanging="360"/>
      </w:pPr>
      <w:rPr>
        <w:rFonts w:ascii="Book Antiqua" w:eastAsiaTheme="minorHAnsi" w:hAnsi="Book Antiqua" w:cstheme="minorBidi"/>
      </w:rPr>
    </w:lvl>
    <w:lvl w:ilvl="2" w:tplc="05946B76">
      <w:start w:val="38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168DE"/>
    <w:multiLevelType w:val="hybridMultilevel"/>
    <w:tmpl w:val="027236C2"/>
    <w:lvl w:ilvl="0" w:tplc="6D224F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8464A"/>
    <w:multiLevelType w:val="multilevel"/>
    <w:tmpl w:val="AD12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B9432D6"/>
    <w:multiLevelType w:val="hybridMultilevel"/>
    <w:tmpl w:val="F7D6875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305BE"/>
    <w:multiLevelType w:val="hybridMultilevel"/>
    <w:tmpl w:val="166CA18C"/>
    <w:lvl w:ilvl="0" w:tplc="041C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55FD16E5"/>
    <w:multiLevelType w:val="hybridMultilevel"/>
    <w:tmpl w:val="076A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A4DDB"/>
    <w:multiLevelType w:val="hybridMultilevel"/>
    <w:tmpl w:val="01241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FD3AC9"/>
    <w:multiLevelType w:val="multilevel"/>
    <w:tmpl w:val="AC667A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5FCB4441"/>
    <w:multiLevelType w:val="hybridMultilevel"/>
    <w:tmpl w:val="D5E438DA"/>
    <w:lvl w:ilvl="0" w:tplc="A0684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E68B8"/>
    <w:multiLevelType w:val="multilevel"/>
    <w:tmpl w:val="C7EC5A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3" w15:restartNumberingAfterBreak="0">
    <w:nsid w:val="655131F2"/>
    <w:multiLevelType w:val="multilevel"/>
    <w:tmpl w:val="74B4874A"/>
    <w:lvl w:ilvl="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70" w:hanging="1800"/>
      </w:pPr>
      <w:rPr>
        <w:rFonts w:hint="default"/>
      </w:rPr>
    </w:lvl>
  </w:abstractNum>
  <w:abstractNum w:abstractNumId="24" w15:restartNumberingAfterBreak="0">
    <w:nsid w:val="6BF14E3B"/>
    <w:multiLevelType w:val="multilevel"/>
    <w:tmpl w:val="417826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6BF43052"/>
    <w:multiLevelType w:val="hybridMultilevel"/>
    <w:tmpl w:val="4E186EC2"/>
    <w:lvl w:ilvl="0" w:tplc="78CED6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C2D18"/>
    <w:multiLevelType w:val="hybridMultilevel"/>
    <w:tmpl w:val="75E2E042"/>
    <w:lvl w:ilvl="0" w:tplc="041C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AC64DDB"/>
    <w:multiLevelType w:val="hybridMultilevel"/>
    <w:tmpl w:val="C1AA2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6"/>
  </w:num>
  <w:num w:numId="7">
    <w:abstractNumId w:val="7"/>
  </w:num>
  <w:num w:numId="8">
    <w:abstractNumId w:val="15"/>
  </w:num>
  <w:num w:numId="9">
    <w:abstractNumId w:val="18"/>
  </w:num>
  <w:num w:numId="10">
    <w:abstractNumId w:val="23"/>
  </w:num>
  <w:num w:numId="11">
    <w:abstractNumId w:val="8"/>
  </w:num>
  <w:num w:numId="12">
    <w:abstractNumId w:val="2"/>
  </w:num>
  <w:num w:numId="13">
    <w:abstractNumId w:val="14"/>
  </w:num>
  <w:num w:numId="14">
    <w:abstractNumId w:val="3"/>
  </w:num>
  <w:num w:numId="15">
    <w:abstractNumId w:val="19"/>
  </w:num>
  <w:num w:numId="16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1"/>
  </w:num>
  <w:num w:numId="20">
    <w:abstractNumId w:val="13"/>
  </w:num>
  <w:num w:numId="21">
    <w:abstractNumId w:val="27"/>
  </w:num>
  <w:num w:numId="22">
    <w:abstractNumId w:val="11"/>
  </w:num>
  <w:num w:numId="23">
    <w:abstractNumId w:val="5"/>
  </w:num>
  <w:num w:numId="24">
    <w:abstractNumId w:val="10"/>
  </w:num>
  <w:num w:numId="25">
    <w:abstractNumId w:val="4"/>
  </w:num>
  <w:num w:numId="26">
    <w:abstractNumId w:val="17"/>
  </w:num>
  <w:num w:numId="27">
    <w:abstractNumId w:val="0"/>
  </w:num>
  <w:num w:numId="28">
    <w:abstractNumId w:val="6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E3"/>
    <w:rsid w:val="00015405"/>
    <w:rsid w:val="00044028"/>
    <w:rsid w:val="000673E4"/>
    <w:rsid w:val="000725B3"/>
    <w:rsid w:val="00093D02"/>
    <w:rsid w:val="00094D67"/>
    <w:rsid w:val="00095CDE"/>
    <w:rsid w:val="000A28D7"/>
    <w:rsid w:val="000A4295"/>
    <w:rsid w:val="000C0ED6"/>
    <w:rsid w:val="000D6D72"/>
    <w:rsid w:val="000F5E77"/>
    <w:rsid w:val="0010178E"/>
    <w:rsid w:val="00110B86"/>
    <w:rsid w:val="0011583D"/>
    <w:rsid w:val="00115EE7"/>
    <w:rsid w:val="00123203"/>
    <w:rsid w:val="00127679"/>
    <w:rsid w:val="00132E23"/>
    <w:rsid w:val="00144F0F"/>
    <w:rsid w:val="00174310"/>
    <w:rsid w:val="00186563"/>
    <w:rsid w:val="0019456C"/>
    <w:rsid w:val="00194DE3"/>
    <w:rsid w:val="001966C7"/>
    <w:rsid w:val="001A1A76"/>
    <w:rsid w:val="001B2889"/>
    <w:rsid w:val="001C2D3B"/>
    <w:rsid w:val="001C315E"/>
    <w:rsid w:val="001C4D1D"/>
    <w:rsid w:val="001D392E"/>
    <w:rsid w:val="001D39DC"/>
    <w:rsid w:val="001E1BA0"/>
    <w:rsid w:val="001E2364"/>
    <w:rsid w:val="001F3EEC"/>
    <w:rsid w:val="00202B8E"/>
    <w:rsid w:val="002131E0"/>
    <w:rsid w:val="002219C6"/>
    <w:rsid w:val="00227557"/>
    <w:rsid w:val="002301FE"/>
    <w:rsid w:val="00243E0F"/>
    <w:rsid w:val="00243FB6"/>
    <w:rsid w:val="00246583"/>
    <w:rsid w:val="00256675"/>
    <w:rsid w:val="0028202E"/>
    <w:rsid w:val="00287DED"/>
    <w:rsid w:val="002A2383"/>
    <w:rsid w:val="002A392A"/>
    <w:rsid w:val="002B41C3"/>
    <w:rsid w:val="002C06EE"/>
    <w:rsid w:val="002C087F"/>
    <w:rsid w:val="002D0F6B"/>
    <w:rsid w:val="002F4844"/>
    <w:rsid w:val="003018C9"/>
    <w:rsid w:val="00316106"/>
    <w:rsid w:val="0032162D"/>
    <w:rsid w:val="00335B5C"/>
    <w:rsid w:val="00342962"/>
    <w:rsid w:val="00346EAB"/>
    <w:rsid w:val="003526E9"/>
    <w:rsid w:val="00361614"/>
    <w:rsid w:val="0036394A"/>
    <w:rsid w:val="00367273"/>
    <w:rsid w:val="0037393A"/>
    <w:rsid w:val="00380136"/>
    <w:rsid w:val="00380811"/>
    <w:rsid w:val="00390D5F"/>
    <w:rsid w:val="00393713"/>
    <w:rsid w:val="003A5B66"/>
    <w:rsid w:val="003B53AC"/>
    <w:rsid w:val="003C4B2C"/>
    <w:rsid w:val="003C59AC"/>
    <w:rsid w:val="003D077F"/>
    <w:rsid w:val="003D44F9"/>
    <w:rsid w:val="003D73CA"/>
    <w:rsid w:val="003F3570"/>
    <w:rsid w:val="00400CD4"/>
    <w:rsid w:val="00403D06"/>
    <w:rsid w:val="00405569"/>
    <w:rsid w:val="004316FD"/>
    <w:rsid w:val="0045082E"/>
    <w:rsid w:val="004538CD"/>
    <w:rsid w:val="00453AA9"/>
    <w:rsid w:val="00460C56"/>
    <w:rsid w:val="00460D9D"/>
    <w:rsid w:val="004959A8"/>
    <w:rsid w:val="004B113E"/>
    <w:rsid w:val="004E11A7"/>
    <w:rsid w:val="004F60EF"/>
    <w:rsid w:val="0050537D"/>
    <w:rsid w:val="00511614"/>
    <w:rsid w:val="00512DAD"/>
    <w:rsid w:val="00515A87"/>
    <w:rsid w:val="005268AE"/>
    <w:rsid w:val="005406A4"/>
    <w:rsid w:val="005441FC"/>
    <w:rsid w:val="0054457C"/>
    <w:rsid w:val="00547B61"/>
    <w:rsid w:val="00555A35"/>
    <w:rsid w:val="0055639D"/>
    <w:rsid w:val="00556B47"/>
    <w:rsid w:val="00560111"/>
    <w:rsid w:val="0057330A"/>
    <w:rsid w:val="00593ADD"/>
    <w:rsid w:val="005C62C7"/>
    <w:rsid w:val="005D08CF"/>
    <w:rsid w:val="005D2E4E"/>
    <w:rsid w:val="005E46E5"/>
    <w:rsid w:val="005F71F8"/>
    <w:rsid w:val="006033F8"/>
    <w:rsid w:val="00607BE8"/>
    <w:rsid w:val="00623749"/>
    <w:rsid w:val="006239C8"/>
    <w:rsid w:val="00634906"/>
    <w:rsid w:val="0064050A"/>
    <w:rsid w:val="00640C19"/>
    <w:rsid w:val="00656004"/>
    <w:rsid w:val="00662F34"/>
    <w:rsid w:val="00667974"/>
    <w:rsid w:val="00670D25"/>
    <w:rsid w:val="0067183C"/>
    <w:rsid w:val="00675604"/>
    <w:rsid w:val="00681374"/>
    <w:rsid w:val="00691D6E"/>
    <w:rsid w:val="006C57CA"/>
    <w:rsid w:val="006E5B43"/>
    <w:rsid w:val="006E7947"/>
    <w:rsid w:val="006F6AAD"/>
    <w:rsid w:val="00704F43"/>
    <w:rsid w:val="0071408B"/>
    <w:rsid w:val="00716253"/>
    <w:rsid w:val="0071638B"/>
    <w:rsid w:val="00720B6A"/>
    <w:rsid w:val="00730C2C"/>
    <w:rsid w:val="007321A2"/>
    <w:rsid w:val="007575A4"/>
    <w:rsid w:val="00763314"/>
    <w:rsid w:val="00765C25"/>
    <w:rsid w:val="00774A55"/>
    <w:rsid w:val="00777EA7"/>
    <w:rsid w:val="00791DAE"/>
    <w:rsid w:val="007953D5"/>
    <w:rsid w:val="007A16E2"/>
    <w:rsid w:val="007B1FEC"/>
    <w:rsid w:val="007D7D76"/>
    <w:rsid w:val="007E601E"/>
    <w:rsid w:val="007F3311"/>
    <w:rsid w:val="008006F9"/>
    <w:rsid w:val="00810B18"/>
    <w:rsid w:val="0081382D"/>
    <w:rsid w:val="008202BC"/>
    <w:rsid w:val="008571BC"/>
    <w:rsid w:val="0085732D"/>
    <w:rsid w:val="00865065"/>
    <w:rsid w:val="00885A86"/>
    <w:rsid w:val="008873EA"/>
    <w:rsid w:val="008A0C02"/>
    <w:rsid w:val="008C1104"/>
    <w:rsid w:val="008E0B16"/>
    <w:rsid w:val="008E47A2"/>
    <w:rsid w:val="008F367D"/>
    <w:rsid w:val="008F42BC"/>
    <w:rsid w:val="00901FC7"/>
    <w:rsid w:val="00921A0B"/>
    <w:rsid w:val="00923970"/>
    <w:rsid w:val="009275AA"/>
    <w:rsid w:val="00933617"/>
    <w:rsid w:val="009360A0"/>
    <w:rsid w:val="00953264"/>
    <w:rsid w:val="009560D2"/>
    <w:rsid w:val="00957755"/>
    <w:rsid w:val="009677B0"/>
    <w:rsid w:val="00984032"/>
    <w:rsid w:val="00994907"/>
    <w:rsid w:val="009A2964"/>
    <w:rsid w:val="009A536B"/>
    <w:rsid w:val="009B249D"/>
    <w:rsid w:val="009B4505"/>
    <w:rsid w:val="009E09D8"/>
    <w:rsid w:val="009F19BE"/>
    <w:rsid w:val="00A17AA1"/>
    <w:rsid w:val="00A27FB4"/>
    <w:rsid w:val="00A30334"/>
    <w:rsid w:val="00A32BB8"/>
    <w:rsid w:val="00A34B3C"/>
    <w:rsid w:val="00A36469"/>
    <w:rsid w:val="00A47148"/>
    <w:rsid w:val="00A476FD"/>
    <w:rsid w:val="00A5546E"/>
    <w:rsid w:val="00A7378B"/>
    <w:rsid w:val="00AA7FAB"/>
    <w:rsid w:val="00AB70D3"/>
    <w:rsid w:val="00AC0137"/>
    <w:rsid w:val="00AC3565"/>
    <w:rsid w:val="00AD205E"/>
    <w:rsid w:val="00AD5575"/>
    <w:rsid w:val="00AF644A"/>
    <w:rsid w:val="00B0781E"/>
    <w:rsid w:val="00B07EC8"/>
    <w:rsid w:val="00B2459B"/>
    <w:rsid w:val="00B26202"/>
    <w:rsid w:val="00B30F14"/>
    <w:rsid w:val="00B4203E"/>
    <w:rsid w:val="00B64E7E"/>
    <w:rsid w:val="00B870A5"/>
    <w:rsid w:val="00BA2C23"/>
    <w:rsid w:val="00BC048A"/>
    <w:rsid w:val="00BC69B8"/>
    <w:rsid w:val="00BC7550"/>
    <w:rsid w:val="00BD6B64"/>
    <w:rsid w:val="00BE1F37"/>
    <w:rsid w:val="00C011D3"/>
    <w:rsid w:val="00C03C48"/>
    <w:rsid w:val="00C04C66"/>
    <w:rsid w:val="00C128E1"/>
    <w:rsid w:val="00C23E8D"/>
    <w:rsid w:val="00C423D3"/>
    <w:rsid w:val="00C42D68"/>
    <w:rsid w:val="00C55930"/>
    <w:rsid w:val="00C608EF"/>
    <w:rsid w:val="00C9666C"/>
    <w:rsid w:val="00CA729D"/>
    <w:rsid w:val="00CC6347"/>
    <w:rsid w:val="00CD0978"/>
    <w:rsid w:val="00CD6557"/>
    <w:rsid w:val="00CD7A6A"/>
    <w:rsid w:val="00CE46D3"/>
    <w:rsid w:val="00CF6B00"/>
    <w:rsid w:val="00D04A42"/>
    <w:rsid w:val="00D175BC"/>
    <w:rsid w:val="00D264AA"/>
    <w:rsid w:val="00D405C8"/>
    <w:rsid w:val="00D540C0"/>
    <w:rsid w:val="00D73309"/>
    <w:rsid w:val="00D8495C"/>
    <w:rsid w:val="00D93544"/>
    <w:rsid w:val="00D94E37"/>
    <w:rsid w:val="00DA53EC"/>
    <w:rsid w:val="00DB1108"/>
    <w:rsid w:val="00DB5C84"/>
    <w:rsid w:val="00DE5386"/>
    <w:rsid w:val="00DF573F"/>
    <w:rsid w:val="00E86436"/>
    <w:rsid w:val="00E923B1"/>
    <w:rsid w:val="00EA1165"/>
    <w:rsid w:val="00EA4237"/>
    <w:rsid w:val="00EA5F5A"/>
    <w:rsid w:val="00EA5FBD"/>
    <w:rsid w:val="00EB14E6"/>
    <w:rsid w:val="00EC0351"/>
    <w:rsid w:val="00EC2980"/>
    <w:rsid w:val="00EE2596"/>
    <w:rsid w:val="00EE42B2"/>
    <w:rsid w:val="00EF1E9B"/>
    <w:rsid w:val="00EF2240"/>
    <w:rsid w:val="00F00336"/>
    <w:rsid w:val="00F06C51"/>
    <w:rsid w:val="00F12766"/>
    <w:rsid w:val="00F1361D"/>
    <w:rsid w:val="00F157BB"/>
    <w:rsid w:val="00F348CE"/>
    <w:rsid w:val="00F356FB"/>
    <w:rsid w:val="00F52815"/>
    <w:rsid w:val="00F55EE8"/>
    <w:rsid w:val="00F579CB"/>
    <w:rsid w:val="00F62495"/>
    <w:rsid w:val="00F63DC7"/>
    <w:rsid w:val="00F70775"/>
    <w:rsid w:val="00F71553"/>
    <w:rsid w:val="00F71BF7"/>
    <w:rsid w:val="00F82DDA"/>
    <w:rsid w:val="00F85E47"/>
    <w:rsid w:val="00F97EA6"/>
    <w:rsid w:val="00FA109F"/>
    <w:rsid w:val="00FA1AC1"/>
    <w:rsid w:val="00FA50E2"/>
    <w:rsid w:val="00FA5B4D"/>
    <w:rsid w:val="00FB3AFA"/>
    <w:rsid w:val="00FB6093"/>
    <w:rsid w:val="00FB71D1"/>
    <w:rsid w:val="00FC1CC1"/>
    <w:rsid w:val="00FD2B8C"/>
    <w:rsid w:val="00FD3920"/>
    <w:rsid w:val="00FD4323"/>
    <w:rsid w:val="00FE1122"/>
    <w:rsid w:val="00FF10F3"/>
    <w:rsid w:val="00FF33AB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67E6"/>
  <w15:docId w15:val="{049FD0B1-2194-40D3-AF64-1D559CC5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FEC"/>
  </w:style>
  <w:style w:type="paragraph" w:styleId="Heading2">
    <w:name w:val="heading 2"/>
    <w:basedOn w:val="Normal"/>
    <w:next w:val="Normal"/>
    <w:link w:val="Heading2Char"/>
    <w:qFormat/>
    <w:rsid w:val="00FD432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C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6202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B26202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B26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3D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D4323"/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table" w:styleId="TableGrid">
    <w:name w:val="Table Grid"/>
    <w:basedOn w:val="TableNormal"/>
    <w:uiPriority w:val="39"/>
    <w:rsid w:val="00EC2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8E47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E47A2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2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6E9"/>
  </w:style>
  <w:style w:type="paragraph" w:styleId="Footer">
    <w:name w:val="footer"/>
    <w:basedOn w:val="Normal"/>
    <w:link w:val="FooterChar"/>
    <w:uiPriority w:val="99"/>
    <w:unhideWhenUsed/>
    <w:rsid w:val="00352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6E9"/>
  </w:style>
  <w:style w:type="character" w:customStyle="1" w:styleId="Heading3Char">
    <w:name w:val="Heading 3 Char"/>
    <w:basedOn w:val="DefaultParagraphFont"/>
    <w:link w:val="Heading3"/>
    <w:uiPriority w:val="9"/>
    <w:semiHidden/>
    <w:rsid w:val="00BA2C2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2C23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2C23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2C23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BA2C23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</w:rPr>
  </w:style>
  <w:style w:type="paragraph" w:customStyle="1" w:styleId="AAAAAAAAAAAAAATEXXXXX">
    <w:name w:val="AAAAAAAAAAAAAATEXXXXX"/>
    <w:basedOn w:val="Normal"/>
    <w:qFormat/>
    <w:rsid w:val="00BA2C23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en-US" w:bidi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2022-12-15T10:27:16Z</Data_x0020_e_x0020_Krijimit>
    <Modifikuesi xmlns="0e656187-b300-4fb0-8bf4-3a50f872073c">Eliona.Lloja</Modifikuesi>
    <Data_x0020_e_x0020_Modifikimit xmlns="0e656187-b300-4fb0-8bf4-3a50f872073c">2022-12-15T10:27:16Z</Data_x0020_e_x0020_Modifikimit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DA3208DF91C4E9AB1EA64CD40916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DA3208DF91C4E9AB1EA64CD40916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1A578-7401-49C4-A844-FC8C1EF86A9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0B14349-9513-4DDB-9A6F-2B4128E87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4BACAF-52DC-4EAB-B56B-CA1A132172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4C3669-0C8B-4265-A201-EF31FC1E7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91C3E3-DF01-4252-9D46-66BC4D70CFB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C13E90C-7857-410B-9EE2-5AC17054B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Programit Kombëtar për Aktivitetet jashtë Orarit Mësimor dhe për një shtesë fondi në buxhetin e vitit 2022, miratuar për Ministrinë e Arsimit dhe Sportit</vt:lpstr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Kombëtar për Aktivitetet jashtë Orarit Mësimor dhe për një shtesë fondi në buxhetin e vitit 2022, miratuar për Ministrinë e Arsimit dhe Sportit</dc:title>
  <dc:creator>Madalena Koja</dc:creator>
  <cp:lastModifiedBy>Marsela Xhepa</cp:lastModifiedBy>
  <cp:revision>12</cp:revision>
  <cp:lastPrinted>2022-04-29T07:53:00Z</cp:lastPrinted>
  <dcterms:created xsi:type="dcterms:W3CDTF">2026-04-16T11:02:00Z</dcterms:created>
  <dcterms:modified xsi:type="dcterms:W3CDTF">2026-04-16T11:21:00Z</dcterms:modified>
</cp:coreProperties>
</file>