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AE4FE2" w14:textId="1F13EA78" w:rsidR="00B2171A" w:rsidRPr="00374FBF" w:rsidRDefault="00B2171A" w:rsidP="00B2171A">
      <w:pPr>
        <w:tabs>
          <w:tab w:val="right" w:pos="9060"/>
        </w:tabs>
        <w:autoSpaceDE w:val="0"/>
        <w:autoSpaceDN w:val="0"/>
        <w:adjustRightInd w:val="0"/>
        <w:ind w:firstLine="280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</w:pPr>
      <w:r w:rsidRPr="00374FBF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>VENDIM</w:t>
      </w:r>
    </w:p>
    <w:p w14:paraId="2F3B95A7" w14:textId="5A95BB32" w:rsidR="00B2171A" w:rsidRPr="00374FBF" w:rsidRDefault="00B2171A" w:rsidP="00B2171A">
      <w:pPr>
        <w:tabs>
          <w:tab w:val="right" w:pos="9060"/>
        </w:tabs>
        <w:autoSpaceDE w:val="0"/>
        <w:autoSpaceDN w:val="0"/>
        <w:adjustRightInd w:val="0"/>
        <w:ind w:firstLine="280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</w:pPr>
      <w:r w:rsidRPr="00374FBF">
        <w:rPr>
          <w:rFonts w:ascii="Garamond" w:eastAsiaTheme="minorHAnsi" w:hAnsi="Garamond" w:cs="Garamond"/>
          <w:b/>
          <w:color w:val="000000"/>
          <w:sz w:val="24"/>
          <w:szCs w:val="24"/>
          <w:lang w:val="sq-AL"/>
        </w:rPr>
        <w:t>Nr.</w:t>
      </w:r>
      <w:r w:rsidR="008334F6" w:rsidRPr="00374FBF">
        <w:rPr>
          <w:rFonts w:ascii="Garamond" w:eastAsiaTheme="minorHAnsi" w:hAnsi="Garamond" w:cs="Garamond"/>
          <w:b/>
          <w:color w:val="000000"/>
          <w:sz w:val="24"/>
          <w:szCs w:val="24"/>
          <w:lang w:val="sq-AL"/>
        </w:rPr>
        <w:t xml:space="preserve"> 609</w:t>
      </w:r>
      <w:r w:rsidRPr="00374FBF">
        <w:rPr>
          <w:rFonts w:ascii="Garamond" w:eastAsiaTheme="minorHAnsi" w:hAnsi="Garamond" w:cs="Garamond"/>
          <w:b/>
          <w:color w:val="000000"/>
          <w:sz w:val="24"/>
          <w:szCs w:val="24"/>
          <w:lang w:val="sq-AL"/>
        </w:rPr>
        <w:t xml:space="preserve">, datë </w:t>
      </w:r>
      <w:r w:rsidR="008334F6" w:rsidRPr="00374FBF">
        <w:rPr>
          <w:rFonts w:ascii="Garamond" w:eastAsiaTheme="minorHAnsi" w:hAnsi="Garamond" w:cs="Garamond"/>
          <w:b/>
          <w:color w:val="000000"/>
          <w:sz w:val="24"/>
          <w:szCs w:val="24"/>
          <w:lang w:val="sq-AL"/>
        </w:rPr>
        <w:t>22.9.2022</w:t>
      </w:r>
    </w:p>
    <w:p w14:paraId="510916A5" w14:textId="77777777" w:rsidR="00B2171A" w:rsidRPr="00374FBF" w:rsidRDefault="00B2171A" w:rsidP="00B2171A">
      <w:pPr>
        <w:autoSpaceDE w:val="0"/>
        <w:autoSpaceDN w:val="0"/>
        <w:adjustRightInd w:val="0"/>
        <w:ind w:firstLine="280"/>
        <w:jc w:val="center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</w:p>
    <w:p w14:paraId="64B697C6" w14:textId="3DB7E4FB" w:rsidR="00B2171A" w:rsidRPr="00374FBF" w:rsidRDefault="00B2171A" w:rsidP="00B2171A">
      <w:pPr>
        <w:autoSpaceDE w:val="0"/>
        <w:autoSpaceDN w:val="0"/>
        <w:adjustRightInd w:val="0"/>
        <w:ind w:firstLine="280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</w:pPr>
      <w:r w:rsidRPr="00374FBF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>PËR DISA NDRYSHIME NË VENDIMIN NR.</w:t>
      </w:r>
      <w:r w:rsidR="00374FBF" w:rsidRPr="00374FBF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374FBF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 xml:space="preserve">310, DATË 21.5.2014, </w:t>
      </w:r>
    </w:p>
    <w:p w14:paraId="4BE96CFB" w14:textId="6C996EFA" w:rsidR="00B2171A" w:rsidRPr="00374FBF" w:rsidRDefault="00B2171A" w:rsidP="00374FBF">
      <w:pPr>
        <w:autoSpaceDE w:val="0"/>
        <w:autoSpaceDN w:val="0"/>
        <w:adjustRightInd w:val="0"/>
        <w:ind w:firstLine="280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</w:pPr>
      <w:r w:rsidRPr="00374FBF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>TË KËSHILLIT TË MINISTRAVE, “PËR</w:t>
      </w:r>
      <w:r w:rsidRPr="00374FBF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</w:t>
      </w:r>
      <w:r w:rsidRPr="00374FBF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>SHPRONËSIMIN PËR INTERES</w:t>
      </w:r>
      <w:r w:rsidRPr="00374FBF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</w:t>
      </w:r>
      <w:r w:rsidR="00374FBF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 xml:space="preserve">PUBLIK </w:t>
      </w:r>
      <w:r w:rsidRPr="00374FBF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>TË PRONARËVE TË PASURIVE</w:t>
      </w:r>
      <w:r w:rsidR="00374FBF" w:rsidRPr="00374FBF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</w:t>
      </w:r>
      <w:r w:rsidRPr="00374FBF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>TË PALUAJTSHME, PRONË PRIVATE,</w:t>
      </w:r>
      <w:r w:rsidRPr="00374FBF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</w:t>
      </w:r>
      <w:r w:rsidRPr="00374FBF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>QË PREKEN NGA NDËRTIMI I</w:t>
      </w:r>
      <w:r w:rsidRPr="00374FBF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</w:t>
      </w:r>
      <w:r w:rsidR="00374FBF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>SEGMENTIT RRUGOR, ‘SKELË–</w:t>
      </w:r>
      <w:r w:rsidRPr="00374FBF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>UJI I</w:t>
      </w:r>
      <w:r w:rsidRPr="00374FBF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</w:t>
      </w:r>
      <w:r w:rsidRPr="00374FBF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>FTOHTË</w:t>
      </w:r>
      <w:r w:rsidR="00374FBF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>’</w:t>
      </w:r>
      <w:r w:rsidRPr="00374FBF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>, BASHKIA VLORË”, TË NDRYSHUAR</w:t>
      </w:r>
    </w:p>
    <w:p w14:paraId="5506C228" w14:textId="77777777" w:rsidR="00B2171A" w:rsidRPr="00374FBF" w:rsidRDefault="00B2171A" w:rsidP="00B2171A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</w:pPr>
    </w:p>
    <w:p w14:paraId="7F5364B9" w14:textId="3B439634" w:rsidR="00B2171A" w:rsidRPr="00374FBF" w:rsidRDefault="00B2171A" w:rsidP="00B2171A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374FBF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4B2310" w:rsidRPr="00374FBF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</w:t>
      </w:r>
      <w:r w:rsidRPr="00374FBF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ligjit nr.</w:t>
      </w:r>
      <w:r w:rsidR="00374FBF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</w:t>
      </w:r>
      <w:r w:rsidRPr="00374FBF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374FBF" w:rsidRPr="00374FBF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zëvendëskryeministrit </w:t>
      </w:r>
      <w:r w:rsidRPr="00374FBF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3D4C1880" w14:textId="77777777" w:rsidR="00B2171A" w:rsidRPr="00374FBF" w:rsidRDefault="00B2171A" w:rsidP="00B2171A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</w:p>
    <w:p w14:paraId="2B54B3C1" w14:textId="3ED91D5F" w:rsidR="00B2171A" w:rsidRPr="00374FBF" w:rsidRDefault="00B2171A" w:rsidP="00B2171A">
      <w:pPr>
        <w:autoSpaceDE w:val="0"/>
        <w:autoSpaceDN w:val="0"/>
        <w:adjustRightInd w:val="0"/>
        <w:ind w:firstLine="280"/>
        <w:jc w:val="center"/>
        <w:rPr>
          <w:rFonts w:ascii="Garamond" w:eastAsiaTheme="minorHAnsi" w:hAnsi="Garamond" w:cs="Garamond"/>
          <w:bCs/>
          <w:color w:val="000000"/>
          <w:sz w:val="24"/>
          <w:szCs w:val="24"/>
          <w:lang w:val="sq-AL"/>
        </w:rPr>
      </w:pPr>
      <w:r w:rsidRPr="00374FBF">
        <w:rPr>
          <w:rFonts w:ascii="Garamond" w:eastAsiaTheme="minorHAnsi" w:hAnsi="Garamond" w:cs="Garamond"/>
          <w:bCs/>
          <w:color w:val="000000"/>
          <w:sz w:val="24"/>
          <w:szCs w:val="24"/>
          <w:lang w:val="sq-AL"/>
        </w:rPr>
        <w:t>VENDOSI:</w:t>
      </w:r>
    </w:p>
    <w:p w14:paraId="6B80B100" w14:textId="77777777" w:rsidR="00B2171A" w:rsidRPr="00374FBF" w:rsidRDefault="00B2171A" w:rsidP="00B2171A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</w:p>
    <w:p w14:paraId="43134E8D" w14:textId="702B11FF" w:rsidR="00B2171A" w:rsidRPr="00374FBF" w:rsidRDefault="00B2171A" w:rsidP="00B2171A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374FBF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1. Në vendimin nr.</w:t>
      </w:r>
      <w:r w:rsidR="00DD5AD9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</w:t>
      </w:r>
      <w:r w:rsidRPr="00374FBF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310, datë 21.5.2014, të Këshillit të Ministrave, të ndryshuar, bëhen këto ndryshime:</w:t>
      </w:r>
    </w:p>
    <w:p w14:paraId="1EBDE09B" w14:textId="582336A5" w:rsidR="00B2171A" w:rsidRPr="00374FBF" w:rsidRDefault="00B2171A" w:rsidP="00B2171A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374FBF">
        <w:rPr>
          <w:rFonts w:eastAsiaTheme="minorHAnsi"/>
          <w:color w:val="000000"/>
          <w:sz w:val="24"/>
          <w:szCs w:val="24"/>
          <w:lang w:val="sq-AL"/>
        </w:rPr>
        <w:t xml:space="preserve">- </w:t>
      </w:r>
      <w:r w:rsidRPr="00374FBF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Të dhënat e numrit rendor 52, në pronësi të bashkëpronarëve: Metushi, Merkaj dhe Rustemaj, në tabelën bashkëlidhur vendimit, zëvendësohen me të dhënat në tabelën që i bashkëlidhet këtij vendimi.</w:t>
      </w:r>
    </w:p>
    <w:p w14:paraId="4241B6FF" w14:textId="07BC3C1E" w:rsidR="00B2171A" w:rsidRPr="00374FBF" w:rsidRDefault="00B2171A" w:rsidP="00B2171A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374FBF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2. Vlera shtesë, prej 984 067.2 (nëntëqind e tetëdhjetë e katër mijë e gjashtëdhjetë e shtatë pikë dy) lekësh e kësaj pasurie, përballohet nga buxheti i Bashkisë Vlorë.</w:t>
      </w:r>
    </w:p>
    <w:p w14:paraId="635557C0" w14:textId="4CA6DD01" w:rsidR="00B2171A" w:rsidRPr="00374FBF" w:rsidRDefault="00B2171A" w:rsidP="00B2171A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374FBF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3. Shpenzimet procedurale shtesë, në vlerën 50 000 (pesëdhjetë mijë) lekë, përballohen nga Ministria e Infrastrukturës dhe Energjisë. </w:t>
      </w:r>
    </w:p>
    <w:p w14:paraId="119C6790" w14:textId="20253FA0" w:rsidR="00B2171A" w:rsidRPr="00374FBF" w:rsidRDefault="00B2171A" w:rsidP="00B2171A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374FBF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4. Ngarkohen Ministria e Infrastrukturës dhe Energjisë, Ministria e Financave dhe Ekonomisë, Bashkia Vlorë dhe Agjencia Shtetërore e Kadastrës, Drejtoria Vendore Vlorë, për zbatimin e këtij vendimi. </w:t>
      </w:r>
    </w:p>
    <w:p w14:paraId="319385F8" w14:textId="5420A705" w:rsidR="00B2171A" w:rsidRPr="00374FBF" w:rsidRDefault="00B2171A" w:rsidP="00B2171A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374FBF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038757A2" w14:textId="77777777" w:rsidR="00B2171A" w:rsidRPr="00374FBF" w:rsidRDefault="00B2171A" w:rsidP="00B2171A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</w:pPr>
    </w:p>
    <w:p w14:paraId="7A39A1D6" w14:textId="77777777" w:rsidR="00B2171A" w:rsidRPr="00374FBF" w:rsidRDefault="00B2171A" w:rsidP="00B2171A">
      <w:pPr>
        <w:autoSpaceDE w:val="0"/>
        <w:autoSpaceDN w:val="0"/>
        <w:adjustRightInd w:val="0"/>
        <w:ind w:firstLine="280"/>
        <w:jc w:val="right"/>
        <w:rPr>
          <w:rFonts w:ascii="Garamond" w:eastAsiaTheme="minorHAnsi" w:hAnsi="Garamond" w:cs="Garamond"/>
          <w:bCs/>
          <w:color w:val="000000"/>
          <w:sz w:val="24"/>
          <w:szCs w:val="24"/>
          <w:lang w:val="sq-AL"/>
        </w:rPr>
      </w:pPr>
      <w:r w:rsidRPr="00374FBF">
        <w:rPr>
          <w:rFonts w:ascii="Garamond" w:eastAsiaTheme="minorHAnsi" w:hAnsi="Garamond" w:cs="Garamond"/>
          <w:bCs/>
          <w:color w:val="000000"/>
          <w:sz w:val="24"/>
          <w:szCs w:val="24"/>
          <w:lang w:val="sq-AL"/>
        </w:rPr>
        <w:t>ZËVENDËSKRYEMINISTËR</w:t>
      </w:r>
    </w:p>
    <w:p w14:paraId="334D1D89" w14:textId="4D638D5D" w:rsidR="00362A48" w:rsidRPr="00374FBF" w:rsidRDefault="00B2171A" w:rsidP="004B2310">
      <w:pPr>
        <w:autoSpaceDE w:val="0"/>
        <w:autoSpaceDN w:val="0"/>
        <w:adjustRightInd w:val="0"/>
        <w:ind w:firstLine="280"/>
        <w:jc w:val="right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</w:pPr>
      <w:r w:rsidRPr="00374FBF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  <w:t>Belinda Balluku</w:t>
      </w:r>
    </w:p>
    <w:p w14:paraId="2B87EED1" w14:textId="77777777" w:rsidR="008B2801" w:rsidRPr="00374FBF" w:rsidRDefault="008B2801" w:rsidP="004B2310">
      <w:pPr>
        <w:autoSpaceDE w:val="0"/>
        <w:autoSpaceDN w:val="0"/>
        <w:adjustRightInd w:val="0"/>
        <w:ind w:firstLine="280"/>
        <w:jc w:val="right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</w:rPr>
      </w:pPr>
    </w:p>
    <w:p w14:paraId="1A6C3C89" w14:textId="77777777" w:rsidR="008B2801" w:rsidRPr="00374FBF" w:rsidRDefault="008B2801" w:rsidP="004B2310">
      <w:pPr>
        <w:autoSpaceDE w:val="0"/>
        <w:autoSpaceDN w:val="0"/>
        <w:adjustRightInd w:val="0"/>
        <w:ind w:firstLine="280"/>
        <w:jc w:val="right"/>
        <w:rPr>
          <w:lang w:val="sq-AL"/>
        </w:rPr>
        <w:sectPr w:rsidR="008B2801" w:rsidRPr="00374FBF" w:rsidSect="0098345C">
          <w:footerReference w:type="default" r:id="rId13"/>
          <w:pgSz w:w="11907" w:h="16839" w:code="9"/>
          <w:pgMar w:top="1440" w:right="1440" w:bottom="1440" w:left="1440" w:header="720" w:footer="45" w:gutter="0"/>
          <w:cols w:space="720"/>
          <w:docGrid w:linePitch="360"/>
        </w:sectPr>
      </w:pPr>
    </w:p>
    <w:p w14:paraId="18E18419" w14:textId="2239F484" w:rsidR="008B2801" w:rsidRPr="00DD5AD9" w:rsidRDefault="008B2801" w:rsidP="00310F7D">
      <w:pPr>
        <w:autoSpaceDE w:val="0"/>
        <w:autoSpaceDN w:val="0"/>
        <w:adjustRightInd w:val="0"/>
        <w:ind w:firstLine="280"/>
        <w:jc w:val="center"/>
        <w:rPr>
          <w:rFonts w:ascii="Garamond" w:hAnsi="Garamond"/>
          <w:bCs/>
          <w:lang w:val="sq-AL"/>
        </w:rPr>
      </w:pPr>
      <w:r w:rsidRPr="00DD5AD9">
        <w:rPr>
          <w:rFonts w:ascii="Garamond" w:hAnsi="Garamond"/>
          <w:bCs/>
          <w:lang w:val="sq-AL"/>
        </w:rPr>
        <w:lastRenderedPageBreak/>
        <w:t>LISTA EMËRORE</w:t>
      </w:r>
      <w:r w:rsidR="00374FBF" w:rsidRPr="00DD5AD9">
        <w:rPr>
          <w:rFonts w:ascii="Garamond" w:hAnsi="Garamond"/>
          <w:bCs/>
          <w:lang w:val="sq-AL"/>
        </w:rPr>
        <w:t xml:space="preserve"> </w:t>
      </w:r>
      <w:r w:rsidRPr="00DD5AD9">
        <w:rPr>
          <w:rFonts w:ascii="Garamond" w:hAnsi="Garamond"/>
          <w:bCs/>
          <w:lang w:val="sq-AL"/>
        </w:rPr>
        <w:t>E PRONARËVE TË PASURIVE, PRONË PRIVATE, QË PREKEN NGA DISA NDRYSHIME DHE SHTESA NË VENDIMIN NR. 310, DATË 21.5.2014, TË KËSHILLIT T</w:t>
      </w:r>
      <w:r w:rsidR="00DD5AD9">
        <w:rPr>
          <w:rFonts w:ascii="Garamond" w:hAnsi="Garamond"/>
          <w:bCs/>
          <w:lang w:val="sq-AL"/>
        </w:rPr>
        <w:t>Ë MINISTRAVE, “PËR SHPRONËSIMIN PËR INTERES PUBLIK</w:t>
      </w:r>
      <w:r w:rsidRPr="00DD5AD9">
        <w:rPr>
          <w:rFonts w:ascii="Garamond" w:hAnsi="Garamond"/>
          <w:bCs/>
          <w:lang w:val="sq-AL"/>
        </w:rPr>
        <w:t xml:space="preserve"> TË PRONARËVE TË PASURIVE TË PALUAJTSHME, PRONË PRIVATE, QË PREKEN NGA NDË</w:t>
      </w:r>
      <w:r w:rsidR="00DD5AD9">
        <w:rPr>
          <w:rFonts w:ascii="Garamond" w:hAnsi="Garamond"/>
          <w:bCs/>
          <w:lang w:val="sq-AL"/>
        </w:rPr>
        <w:t xml:space="preserve">RTIMI I SEGMENTIT RRUGOR, </w:t>
      </w:r>
      <w:r w:rsidR="00310F7D">
        <w:rPr>
          <w:rFonts w:ascii="Garamond" w:hAnsi="Garamond"/>
          <w:bCs/>
          <w:lang w:val="sq-AL"/>
        </w:rPr>
        <w:t>‘</w:t>
      </w:r>
      <w:r w:rsidR="00DD5AD9">
        <w:rPr>
          <w:rFonts w:ascii="Garamond" w:hAnsi="Garamond"/>
          <w:bCs/>
          <w:lang w:val="sq-AL"/>
        </w:rPr>
        <w:t>SKELË–</w:t>
      </w:r>
      <w:r w:rsidRPr="00DD5AD9">
        <w:rPr>
          <w:rFonts w:ascii="Garamond" w:hAnsi="Garamond"/>
          <w:bCs/>
          <w:lang w:val="sq-AL"/>
        </w:rPr>
        <w:t>UJI I FTOHTË, BASHKIA VLORË</w:t>
      </w:r>
      <w:r w:rsidR="00DD5AD9">
        <w:rPr>
          <w:rFonts w:ascii="Garamond" w:hAnsi="Garamond"/>
          <w:bCs/>
          <w:lang w:val="sq-AL"/>
        </w:rPr>
        <w:t>’</w:t>
      </w:r>
      <w:r w:rsidRPr="00DD5AD9">
        <w:rPr>
          <w:rFonts w:ascii="Garamond" w:hAnsi="Garamond"/>
          <w:bCs/>
          <w:lang w:val="sq-AL"/>
        </w:rPr>
        <w:t xml:space="preserve">”, </w:t>
      </w:r>
      <w:r w:rsidR="00310F7D">
        <w:rPr>
          <w:rFonts w:ascii="Garamond" w:hAnsi="Garamond"/>
          <w:bCs/>
          <w:lang w:val="sq-AL"/>
        </w:rPr>
        <w:t>TË</w:t>
      </w:r>
      <w:r w:rsidRPr="00DD5AD9">
        <w:rPr>
          <w:rFonts w:ascii="Garamond" w:hAnsi="Garamond"/>
          <w:bCs/>
          <w:lang w:val="sq-AL"/>
        </w:rPr>
        <w:t xml:space="preserve"> NDRYSHUAR</w:t>
      </w:r>
    </w:p>
    <w:p w14:paraId="5695EB7B" w14:textId="77777777" w:rsidR="008B2801" w:rsidRPr="00DD5AD9" w:rsidRDefault="008B2801" w:rsidP="008B2801">
      <w:pPr>
        <w:autoSpaceDE w:val="0"/>
        <w:autoSpaceDN w:val="0"/>
        <w:adjustRightInd w:val="0"/>
        <w:ind w:firstLine="280"/>
        <w:jc w:val="center"/>
        <w:rPr>
          <w:rFonts w:ascii="Garamond" w:hAnsi="Garamond"/>
          <w:bCs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54"/>
        <w:gridCol w:w="1097"/>
        <w:gridCol w:w="822"/>
        <w:gridCol w:w="903"/>
        <w:gridCol w:w="892"/>
        <w:gridCol w:w="1047"/>
        <w:gridCol w:w="1044"/>
        <w:gridCol w:w="1098"/>
        <w:gridCol w:w="1155"/>
        <w:gridCol w:w="936"/>
        <w:gridCol w:w="951"/>
        <w:gridCol w:w="3120"/>
      </w:tblGrid>
      <w:tr w:rsidR="008B2801" w:rsidRPr="00DD5AD9" w14:paraId="5CEDACF8" w14:textId="77777777" w:rsidTr="00D46A22">
        <w:trPr>
          <w:trHeight w:val="240"/>
        </w:trPr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59583B6" w14:textId="7C12608A" w:rsidR="008B2801" w:rsidRPr="00DD5AD9" w:rsidRDefault="008B2801" w:rsidP="00310F7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>NR. RENDOR NË VKM</w:t>
            </w:r>
            <w:r w:rsidR="00310F7D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>-në NR. 310, DATË 21.</w:t>
            </w:r>
            <w:r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>5.2014,</w:t>
            </w:r>
            <w:r w:rsidR="00374FBF"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 xml:space="preserve"> </w:t>
            </w:r>
            <w:r w:rsidR="00310F7D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>TË</w:t>
            </w:r>
            <w:r w:rsidR="00310F7D"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 xml:space="preserve"> </w:t>
            </w:r>
            <w:r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 xml:space="preserve">NDRYSHUAR 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3EAC425" w14:textId="77777777" w:rsidR="008B2801" w:rsidRPr="00DD5AD9" w:rsidRDefault="008B2801" w:rsidP="008B280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>Pronari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0738FEA" w14:textId="75C2744B" w:rsidR="008B2801" w:rsidRPr="00DD5AD9" w:rsidRDefault="008B2801" w:rsidP="008B280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 xml:space="preserve">Zona </w:t>
            </w:r>
            <w:r w:rsidR="00310F7D"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>kadastrale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C64E0FE" w14:textId="0B1DAA79" w:rsidR="008B2801" w:rsidRPr="00DD5AD9" w:rsidRDefault="008B2801" w:rsidP="00310F7D">
            <w:pPr>
              <w:jc w:val="center"/>
              <w:rPr>
                <w:rFonts w:ascii="Garamond" w:hAnsi="Garamond" w:cs="Calibri"/>
                <w:b/>
                <w:bCs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b/>
                <w:bCs/>
                <w:sz w:val="14"/>
                <w:szCs w:val="16"/>
                <w:lang w:val="sq-AL"/>
              </w:rPr>
              <w:t xml:space="preserve">Nr. </w:t>
            </w:r>
            <w:r w:rsidR="00310F7D">
              <w:rPr>
                <w:rFonts w:ascii="Garamond" w:hAnsi="Garamond" w:cs="Calibri"/>
                <w:b/>
                <w:bCs/>
                <w:sz w:val="14"/>
                <w:szCs w:val="16"/>
                <w:lang w:val="sq-AL"/>
              </w:rPr>
              <w:t xml:space="preserve">i </w:t>
            </w:r>
            <w:r w:rsidR="00310F7D" w:rsidRPr="00DD5AD9">
              <w:rPr>
                <w:rFonts w:ascii="Garamond" w:hAnsi="Garamond" w:cs="Calibri"/>
                <w:b/>
                <w:bCs/>
                <w:sz w:val="14"/>
                <w:szCs w:val="16"/>
                <w:lang w:val="sq-AL"/>
              </w:rPr>
              <w:t xml:space="preserve">pasurisë 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5185A12" w14:textId="197EF92F" w:rsidR="008B2801" w:rsidRPr="00DD5AD9" w:rsidRDefault="008B2801" w:rsidP="008B280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>Sipërfaqe</w:t>
            </w:r>
            <w:r w:rsidR="00374FBF"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 xml:space="preserve"> </w:t>
            </w:r>
            <w:r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>(m</w:t>
            </w:r>
            <w:r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vertAlign w:val="superscript"/>
                <w:lang w:val="sq-AL"/>
              </w:rPr>
              <w:t>2</w:t>
            </w:r>
            <w:r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>)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24450A9" w14:textId="2170F862" w:rsidR="008B2801" w:rsidRPr="00DD5AD9" w:rsidRDefault="00BD583D" w:rsidP="008B280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>Çmimi (lek</w:t>
            </w:r>
            <w:r w:rsidR="008B2801"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>/m</w:t>
            </w:r>
            <w:r w:rsidR="008B2801"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vertAlign w:val="superscript"/>
                <w:lang w:val="sq-AL"/>
              </w:rPr>
              <w:t>2</w:t>
            </w:r>
            <w:r w:rsidR="008B2801"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>)</w:t>
            </w:r>
          </w:p>
        </w:tc>
        <w:tc>
          <w:tcPr>
            <w:tcW w:w="10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1D7415B" w14:textId="50B08048" w:rsidR="008B2801" w:rsidRPr="00DD5AD9" w:rsidRDefault="00BD583D" w:rsidP="008B280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>Vlera (lek</w:t>
            </w:r>
            <w:r w:rsidR="008B2801"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>)</w:t>
            </w:r>
          </w:p>
        </w:tc>
        <w:tc>
          <w:tcPr>
            <w:tcW w:w="10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9F3115B" w14:textId="77777777" w:rsidR="008B2801" w:rsidRPr="00DD5AD9" w:rsidRDefault="008B2801" w:rsidP="008B280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>Shënime</w:t>
            </w:r>
          </w:p>
        </w:tc>
      </w:tr>
      <w:tr w:rsidR="00D46A22" w:rsidRPr="00DD5AD9" w14:paraId="7AF50361" w14:textId="77777777" w:rsidTr="00D46A22">
        <w:trPr>
          <w:trHeight w:val="240"/>
        </w:trPr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188ED" w14:textId="77777777" w:rsidR="008B2801" w:rsidRPr="00DD5AD9" w:rsidRDefault="008B2801" w:rsidP="008B2801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EB5FA" w14:textId="77777777" w:rsidR="008B2801" w:rsidRPr="00DD5AD9" w:rsidRDefault="008B2801" w:rsidP="008B2801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81568" w14:textId="77777777" w:rsidR="008B2801" w:rsidRPr="00DD5AD9" w:rsidRDefault="008B2801" w:rsidP="008B2801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A0B99" w14:textId="77777777" w:rsidR="008B2801" w:rsidRPr="00DD5AD9" w:rsidRDefault="008B2801" w:rsidP="008B2801">
            <w:pPr>
              <w:rPr>
                <w:rFonts w:ascii="Garamond" w:hAnsi="Garamond" w:cs="Calibri"/>
                <w:b/>
                <w:bCs/>
                <w:sz w:val="14"/>
                <w:szCs w:val="16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6DBDE19" w14:textId="77777777" w:rsidR="008B2801" w:rsidRPr="00DD5AD9" w:rsidRDefault="008B2801" w:rsidP="008B280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BE4461E" w14:textId="77777777" w:rsidR="008B2801" w:rsidRPr="00DD5AD9" w:rsidRDefault="008B2801" w:rsidP="008B280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>Ndërtim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F62A8FE" w14:textId="77777777" w:rsidR="008B2801" w:rsidRPr="00DD5AD9" w:rsidRDefault="008B2801" w:rsidP="008B280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6F9E5AD" w14:textId="77777777" w:rsidR="008B2801" w:rsidRPr="00DD5AD9" w:rsidRDefault="008B2801" w:rsidP="008B280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>Ndërtim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BECE9AC" w14:textId="77777777" w:rsidR="008B2801" w:rsidRPr="00DD5AD9" w:rsidRDefault="008B2801" w:rsidP="008B280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 xml:space="preserve">Truall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ACD64CB" w14:textId="77777777" w:rsidR="008B2801" w:rsidRPr="00DD5AD9" w:rsidRDefault="008B2801" w:rsidP="008B280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>Ndërtesë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4A09C82" w14:textId="77777777" w:rsidR="008B2801" w:rsidRPr="00DD5AD9" w:rsidRDefault="008B2801" w:rsidP="008B280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>Banesë</w:t>
            </w:r>
          </w:p>
        </w:tc>
        <w:tc>
          <w:tcPr>
            <w:tcW w:w="10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0FC1F" w14:textId="77777777" w:rsidR="008B2801" w:rsidRPr="00DD5AD9" w:rsidRDefault="008B2801" w:rsidP="008B2801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</w:tr>
      <w:tr w:rsidR="00D46A22" w:rsidRPr="00DD5AD9" w14:paraId="6651BDD2" w14:textId="77777777" w:rsidTr="00D46A22">
        <w:trPr>
          <w:trHeight w:val="240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FA371" w14:textId="77777777" w:rsidR="008B2801" w:rsidRPr="00DD5AD9" w:rsidRDefault="008B2801" w:rsidP="008B2801">
            <w:pPr>
              <w:jc w:val="center"/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52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DDBA0" w14:textId="1F37B192" w:rsidR="008B2801" w:rsidRPr="00DD5AD9" w:rsidRDefault="00310F7D" w:rsidP="00D46A22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Bashkëpronësi</w:t>
            </w:r>
            <w:r w:rsidR="00D47EE7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 xml:space="preserve"> Metushi, Merkaj, Rustemaj</w:t>
            </w:r>
            <w:bookmarkStart w:id="0" w:name="_GoBack"/>
            <w:bookmarkEnd w:id="0"/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F5E18" w14:textId="77777777" w:rsidR="008B2801" w:rsidRPr="00DD5AD9" w:rsidRDefault="008B2801" w:rsidP="00D46A22">
            <w:pPr>
              <w:jc w:val="right"/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8602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997CF" w14:textId="77777777" w:rsidR="008B2801" w:rsidRPr="00DD5AD9" w:rsidRDefault="008B2801" w:rsidP="00D46A22">
            <w:pPr>
              <w:jc w:val="right"/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23/99+2-1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1B8EA" w14:textId="77777777" w:rsidR="008B2801" w:rsidRPr="00DD5AD9" w:rsidRDefault="008B2801" w:rsidP="00D46A22">
            <w:pPr>
              <w:jc w:val="right"/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75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FC53F" w14:textId="77777777" w:rsidR="008B2801" w:rsidRPr="00DD5AD9" w:rsidRDefault="008B2801" w:rsidP="00D46A22">
            <w:pPr>
              <w:jc w:val="right"/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64.4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ECC5D" w14:textId="75998192" w:rsidR="008B2801" w:rsidRPr="00DD5AD9" w:rsidRDefault="008B2801" w:rsidP="00D46A22">
            <w:pPr>
              <w:jc w:val="right"/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 xml:space="preserve">10,174.00 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2FAC1" w14:textId="6E329D72" w:rsidR="008B2801" w:rsidRPr="00DD5AD9" w:rsidRDefault="008B2801" w:rsidP="00D46A22">
            <w:pPr>
              <w:jc w:val="right"/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 xml:space="preserve">47854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A9854" w14:textId="1D0CBC25" w:rsidR="008B2801" w:rsidRPr="00DD5AD9" w:rsidRDefault="008B2801" w:rsidP="00D46A22">
            <w:pPr>
              <w:jc w:val="right"/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 xml:space="preserve">763,050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29CAA" w14:textId="23DAFC7D" w:rsidR="008B2801" w:rsidRPr="00DD5AD9" w:rsidRDefault="008B2801" w:rsidP="00D46A22">
            <w:pPr>
              <w:jc w:val="right"/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 xml:space="preserve"> 3,081,797.60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110E7" w14:textId="78BB532F" w:rsidR="008B2801" w:rsidRPr="00DD5AD9" w:rsidRDefault="008B2801" w:rsidP="00D46A22">
            <w:pPr>
              <w:jc w:val="right"/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 xml:space="preserve"> 3,844,848 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CD0C4" w14:textId="0D87038F" w:rsidR="008B2801" w:rsidRPr="00DD5AD9" w:rsidRDefault="008B2801" w:rsidP="00310F7D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Konfirmuar</w:t>
            </w:r>
            <w:r w:rsidR="00374FBF"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 xml:space="preserve"> </w:t>
            </w: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nga ZVRPP Vlor</w:t>
            </w:r>
            <w:r w:rsidR="00310F7D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ë</w:t>
            </w: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 xml:space="preserve">. </w:t>
            </w:r>
          </w:p>
          <w:p w14:paraId="35826461" w14:textId="075C8F8A" w:rsidR="008B2801" w:rsidRPr="00DD5AD9" w:rsidRDefault="008B2801" w:rsidP="00310F7D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Efekti shtesë për këtë pasuri është 984 067.2 lekë (</w:t>
            </w:r>
            <w:r w:rsidR="00310F7D"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vlerësimi</w:t>
            </w: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 xml:space="preserve"> shtesë për 15.1</w:t>
            </w:r>
            <w:r w:rsidR="00310F7D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 xml:space="preserve"> </w:t>
            </w: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m</w:t>
            </w:r>
            <w:r w:rsidRPr="00310F7D">
              <w:rPr>
                <w:rFonts w:ascii="Garamond" w:hAnsi="Garamond" w:cs="Calibri"/>
                <w:color w:val="000000"/>
                <w:sz w:val="14"/>
                <w:szCs w:val="16"/>
                <w:vertAlign w:val="superscript"/>
                <w:lang w:val="sq-AL"/>
              </w:rPr>
              <w:t>2</w:t>
            </w: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 xml:space="preserve"> banesë dhe 75 m</w:t>
            </w:r>
            <w:r w:rsidRPr="00310F7D">
              <w:rPr>
                <w:rFonts w:ascii="Garamond" w:hAnsi="Garamond" w:cs="Calibri"/>
                <w:color w:val="000000"/>
                <w:sz w:val="14"/>
                <w:szCs w:val="16"/>
                <w:vertAlign w:val="superscript"/>
                <w:lang w:val="sq-AL"/>
              </w:rPr>
              <w:t>2</w:t>
            </w: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 xml:space="preserve"> truall). </w:t>
            </w:r>
          </w:p>
        </w:tc>
      </w:tr>
      <w:tr w:rsidR="008B2801" w:rsidRPr="00DD5AD9" w14:paraId="2ABF893D" w14:textId="77777777" w:rsidTr="00D46A22">
        <w:trPr>
          <w:trHeight w:val="240"/>
        </w:trPr>
        <w:tc>
          <w:tcPr>
            <w:tcW w:w="356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68EC004C" w14:textId="10D24876" w:rsidR="008B2801" w:rsidRPr="00DD5AD9" w:rsidRDefault="008B2801" w:rsidP="00310F7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>VLERA TOTALE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0D449BD" w14:textId="6CFB3AF4" w:rsidR="008B2801" w:rsidRPr="00310F7D" w:rsidRDefault="008B2801" w:rsidP="008B280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310F7D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 xml:space="preserve"> 3,844,847.60 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B1DA13E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 </w:t>
            </w:r>
          </w:p>
        </w:tc>
      </w:tr>
      <w:tr w:rsidR="008B2801" w:rsidRPr="00DD5AD9" w14:paraId="128DDF60" w14:textId="77777777" w:rsidTr="00D46A22">
        <w:trPr>
          <w:trHeight w:val="240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0A81A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DB719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62921" w14:textId="77777777" w:rsidR="008B2801" w:rsidRPr="00DD5AD9" w:rsidRDefault="008B2801" w:rsidP="008B2801">
            <w:pPr>
              <w:jc w:val="center"/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491CE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A7C3A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CA898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C9BCC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1AD03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72600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9CD01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A74A1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93973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</w:tr>
      <w:tr w:rsidR="008B2801" w:rsidRPr="00DD5AD9" w14:paraId="41226595" w14:textId="77777777" w:rsidTr="00D46A22">
        <w:trPr>
          <w:trHeight w:val="240"/>
        </w:trPr>
        <w:tc>
          <w:tcPr>
            <w:tcW w:w="1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BF1D3F" w14:textId="77777777" w:rsidR="008B2801" w:rsidRPr="00DD5AD9" w:rsidRDefault="008B2801" w:rsidP="008B2801">
            <w:pPr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b/>
                <w:bCs/>
                <w:color w:val="000000"/>
                <w:sz w:val="14"/>
                <w:szCs w:val="16"/>
                <w:lang w:val="sq-AL"/>
              </w:rPr>
              <w:t>Shënime: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1DCA5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A68D9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554E6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6F65C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61C8A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189EF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591AF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2A3CB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</w:tr>
      <w:tr w:rsidR="008B2801" w:rsidRPr="00DD5AD9" w14:paraId="409DDA92" w14:textId="77777777" w:rsidTr="00D46A22">
        <w:trPr>
          <w:trHeight w:val="240"/>
        </w:trPr>
        <w:tc>
          <w:tcPr>
            <w:tcW w:w="208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9FDFDE" w14:textId="36FC366F" w:rsidR="008B2801" w:rsidRPr="00DD5AD9" w:rsidRDefault="008B2801" w:rsidP="00310F7D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Çmimi i apartamenteve</w:t>
            </w:r>
            <w:r w:rsidR="00374FBF"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 xml:space="preserve"> </w:t>
            </w: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është</w:t>
            </w:r>
            <w:r w:rsidR="00374FBF"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 xml:space="preserve"> </w:t>
            </w: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marrë</w:t>
            </w:r>
            <w:r w:rsidR="00374FBF"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 xml:space="preserve"> </w:t>
            </w: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nga</w:t>
            </w:r>
            <w:r w:rsidR="00374FBF"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 xml:space="preserve"> </w:t>
            </w: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ZVRPP Vlorë</w:t>
            </w:r>
            <w:r w:rsidR="00374FBF"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 xml:space="preserve"> </w:t>
            </w: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 xml:space="preserve">ku në ZK 8602 </w:t>
            </w:r>
            <w:r w:rsidR="00310F7D"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është</w:t>
            </w: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 xml:space="preserve"> 58,028 lek</w:t>
            </w:r>
            <w:r w:rsidR="00310F7D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ë</w:t>
            </w: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/m</w:t>
            </w:r>
            <w:r w:rsidRPr="00DD5AD9">
              <w:rPr>
                <w:rFonts w:ascii="Garamond" w:hAnsi="Garamond" w:cs="Calibri"/>
                <w:color w:val="000000"/>
                <w:sz w:val="14"/>
                <w:szCs w:val="16"/>
                <w:vertAlign w:val="superscript"/>
                <w:lang w:val="sq-AL"/>
              </w:rPr>
              <w:t>2</w:t>
            </w: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.</w:t>
            </w:r>
            <w:r w:rsidR="00374FBF"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 xml:space="preserve"> 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C2037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AC48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A18E1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93798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6A37A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A5078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</w:tr>
      <w:tr w:rsidR="008B2801" w:rsidRPr="00DD5AD9" w14:paraId="53B81BD5" w14:textId="77777777" w:rsidTr="00D46A22">
        <w:trPr>
          <w:trHeight w:val="240"/>
        </w:trPr>
        <w:tc>
          <w:tcPr>
            <w:tcW w:w="208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D6D7C1" w14:textId="78041165" w:rsidR="008B2801" w:rsidRPr="00DD5AD9" w:rsidRDefault="008B2801" w:rsidP="00310F7D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 xml:space="preserve">Çmimi </w:t>
            </w:r>
            <w:r w:rsidR="00310F7D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i</w:t>
            </w: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 xml:space="preserve"> truallit në </w:t>
            </w:r>
            <w:r w:rsidR="00310F7D"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ZK</w:t>
            </w:r>
            <w:r w:rsidRPr="00DD5AD9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. 8602 është 10174 lekë/m</w:t>
            </w:r>
            <w:r w:rsidRPr="00DD5AD9">
              <w:rPr>
                <w:rFonts w:ascii="Garamond" w:hAnsi="Garamond" w:cs="Calibri"/>
                <w:color w:val="000000"/>
                <w:sz w:val="14"/>
                <w:szCs w:val="16"/>
                <w:vertAlign w:val="superscript"/>
                <w:lang w:val="sq-AL"/>
              </w:rPr>
              <w:t>2.</w:t>
            </w:r>
            <w:r w:rsidR="00310F7D" w:rsidRPr="00310F7D"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  <w:t>.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FA9E2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5015E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261CE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F179E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9E4EF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08B2D" w14:textId="77777777" w:rsidR="008B2801" w:rsidRPr="00DD5AD9" w:rsidRDefault="008B2801" w:rsidP="008B2801">
            <w:pPr>
              <w:rPr>
                <w:rFonts w:ascii="Garamond" w:hAnsi="Garamond" w:cs="Calibri"/>
                <w:color w:val="000000"/>
                <w:sz w:val="14"/>
                <w:szCs w:val="16"/>
                <w:lang w:val="sq-AL"/>
              </w:rPr>
            </w:pPr>
          </w:p>
        </w:tc>
      </w:tr>
    </w:tbl>
    <w:p w14:paraId="5077A9D8" w14:textId="77777777" w:rsidR="008B2801" w:rsidRPr="00DD5AD9" w:rsidRDefault="008B2801" w:rsidP="008B2801">
      <w:pPr>
        <w:autoSpaceDE w:val="0"/>
        <w:autoSpaceDN w:val="0"/>
        <w:adjustRightInd w:val="0"/>
        <w:ind w:firstLine="280"/>
        <w:jc w:val="center"/>
        <w:rPr>
          <w:rFonts w:ascii="Garamond" w:hAnsi="Garamond"/>
          <w:b/>
          <w:lang w:val="sq-AL"/>
        </w:rPr>
      </w:pPr>
    </w:p>
    <w:sectPr w:rsidR="008B2801" w:rsidRPr="00DD5AD9" w:rsidSect="008B2801">
      <w:pgSz w:w="16839" w:h="11907" w:orient="landscape" w:code="9"/>
      <w:pgMar w:top="1418" w:right="1418" w:bottom="1418" w:left="1418" w:header="72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C93BDC" w14:textId="77777777" w:rsidR="00D47EE7" w:rsidRDefault="00D47EE7" w:rsidP="004B48C2">
      <w:r>
        <w:separator/>
      </w:r>
    </w:p>
  </w:endnote>
  <w:endnote w:type="continuationSeparator" w:id="0">
    <w:p w14:paraId="4EA9A37D" w14:textId="77777777" w:rsidR="00D47EE7" w:rsidRDefault="00D47EE7" w:rsidP="004B48C2">
      <w:r>
        <w:continuationSeparator/>
      </w:r>
    </w:p>
  </w:endnote>
  <w:endnote w:type="continuationNotice" w:id="1">
    <w:p w14:paraId="19DCD792" w14:textId="77777777" w:rsidR="006A745E" w:rsidRDefault="006A74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39992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73E7F8" w14:textId="6E5ED83C" w:rsidR="00D47EE7" w:rsidRDefault="00D47E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74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3DE649" w14:textId="77777777" w:rsidR="00D47EE7" w:rsidRDefault="00D47E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F8F90A" w14:textId="77777777" w:rsidR="00D47EE7" w:rsidRDefault="00D47EE7" w:rsidP="004B48C2">
      <w:r>
        <w:separator/>
      </w:r>
    </w:p>
  </w:footnote>
  <w:footnote w:type="continuationSeparator" w:id="0">
    <w:p w14:paraId="70BBFF8A" w14:textId="77777777" w:rsidR="00D47EE7" w:rsidRDefault="00D47EE7" w:rsidP="004B48C2">
      <w:r>
        <w:continuationSeparator/>
      </w:r>
    </w:p>
  </w:footnote>
  <w:footnote w:type="continuationNotice" w:id="1">
    <w:p w14:paraId="31957178" w14:textId="77777777" w:rsidR="006A745E" w:rsidRDefault="006A745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307C9"/>
    <w:multiLevelType w:val="hybridMultilevel"/>
    <w:tmpl w:val="985A3A4E"/>
    <w:lvl w:ilvl="0" w:tplc="3732FB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937A3"/>
    <w:multiLevelType w:val="hybridMultilevel"/>
    <w:tmpl w:val="77A0B7A0"/>
    <w:lvl w:ilvl="0" w:tplc="F7BA1E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6908E6"/>
    <w:multiLevelType w:val="hybridMultilevel"/>
    <w:tmpl w:val="3F169AFA"/>
    <w:lvl w:ilvl="0" w:tplc="04090017">
      <w:start w:val="1"/>
      <w:numFmt w:val="lowerLetter"/>
      <w:lvlText w:val="%1)"/>
      <w:lvlJc w:val="left"/>
      <w:pPr>
        <w:ind w:left="12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DFE49F1"/>
    <w:multiLevelType w:val="hybridMultilevel"/>
    <w:tmpl w:val="4464061C"/>
    <w:lvl w:ilvl="0" w:tplc="C0F62920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4B69DB"/>
    <w:multiLevelType w:val="hybridMultilevel"/>
    <w:tmpl w:val="3C46D5BA"/>
    <w:lvl w:ilvl="0" w:tplc="F238FB8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6CD3647"/>
    <w:multiLevelType w:val="hybridMultilevel"/>
    <w:tmpl w:val="3342D402"/>
    <w:lvl w:ilvl="0" w:tplc="F61E5D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836F2D"/>
    <w:multiLevelType w:val="hybridMultilevel"/>
    <w:tmpl w:val="A5149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EB0E9B"/>
    <w:multiLevelType w:val="hybridMultilevel"/>
    <w:tmpl w:val="085052CA"/>
    <w:lvl w:ilvl="0" w:tplc="9FBC7B64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DC62295"/>
    <w:multiLevelType w:val="hybridMultilevel"/>
    <w:tmpl w:val="0C28ABC2"/>
    <w:lvl w:ilvl="0" w:tplc="10B0A35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59E0BD2"/>
    <w:multiLevelType w:val="hybridMultilevel"/>
    <w:tmpl w:val="2BCCA0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79B52BF"/>
    <w:multiLevelType w:val="hybridMultilevel"/>
    <w:tmpl w:val="BCBC0D00"/>
    <w:lvl w:ilvl="0" w:tplc="816EC6B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573D9B"/>
    <w:multiLevelType w:val="hybridMultilevel"/>
    <w:tmpl w:val="6E341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E01851"/>
    <w:multiLevelType w:val="hybridMultilevel"/>
    <w:tmpl w:val="42008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6F6642"/>
    <w:multiLevelType w:val="hybridMultilevel"/>
    <w:tmpl w:val="7084F9FE"/>
    <w:lvl w:ilvl="0" w:tplc="33300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A31C7A"/>
    <w:multiLevelType w:val="hybridMultilevel"/>
    <w:tmpl w:val="4E92B8F4"/>
    <w:lvl w:ilvl="0" w:tplc="23A830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2927CE"/>
    <w:multiLevelType w:val="hybridMultilevel"/>
    <w:tmpl w:val="9252ECBA"/>
    <w:lvl w:ilvl="0" w:tplc="3B9092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2F1467"/>
    <w:multiLevelType w:val="hybridMultilevel"/>
    <w:tmpl w:val="5B0A149A"/>
    <w:lvl w:ilvl="0" w:tplc="9E08443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3E4E38"/>
    <w:multiLevelType w:val="hybridMultilevel"/>
    <w:tmpl w:val="A47E1138"/>
    <w:lvl w:ilvl="0" w:tplc="10F62E1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7460933"/>
    <w:multiLevelType w:val="hybridMultilevel"/>
    <w:tmpl w:val="DF96352E"/>
    <w:lvl w:ilvl="0" w:tplc="A31E62E8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E5A0878"/>
    <w:multiLevelType w:val="hybridMultilevel"/>
    <w:tmpl w:val="3CE6A234"/>
    <w:lvl w:ilvl="0" w:tplc="144C20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2"/>
  </w:num>
  <w:num w:numId="5">
    <w:abstractNumId w:val="9"/>
  </w:num>
  <w:num w:numId="6">
    <w:abstractNumId w:val="6"/>
  </w:num>
  <w:num w:numId="7">
    <w:abstractNumId w:val="13"/>
  </w:num>
  <w:num w:numId="8">
    <w:abstractNumId w:val="15"/>
  </w:num>
  <w:num w:numId="9">
    <w:abstractNumId w:val="17"/>
  </w:num>
  <w:num w:numId="10">
    <w:abstractNumId w:val="3"/>
  </w:num>
  <w:num w:numId="11">
    <w:abstractNumId w:val="0"/>
  </w:num>
  <w:num w:numId="12">
    <w:abstractNumId w:val="4"/>
  </w:num>
  <w:num w:numId="13">
    <w:abstractNumId w:val="2"/>
  </w:num>
  <w:num w:numId="14">
    <w:abstractNumId w:val="20"/>
  </w:num>
  <w:num w:numId="15">
    <w:abstractNumId w:val="21"/>
  </w:num>
  <w:num w:numId="16">
    <w:abstractNumId w:val="18"/>
  </w:num>
  <w:num w:numId="17">
    <w:abstractNumId w:val="7"/>
  </w:num>
  <w:num w:numId="18">
    <w:abstractNumId w:val="19"/>
  </w:num>
  <w:num w:numId="19">
    <w:abstractNumId w:val="11"/>
  </w:num>
  <w:num w:numId="20">
    <w:abstractNumId w:val="5"/>
  </w:num>
  <w:num w:numId="21">
    <w:abstractNumId w:val="16"/>
  </w:num>
  <w:num w:numId="22">
    <w:abstractNumId w:val="8"/>
  </w:num>
  <w:num w:numId="23">
    <w:abstractNumId w:val="14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57274"/>
    <w:rsid w:val="000770F6"/>
    <w:rsid w:val="00090181"/>
    <w:rsid w:val="0009073D"/>
    <w:rsid w:val="000972A2"/>
    <w:rsid w:val="000A3A8F"/>
    <w:rsid w:val="000B00D3"/>
    <w:rsid w:val="000B44EA"/>
    <w:rsid w:val="000B6B2B"/>
    <w:rsid w:val="000C5BC8"/>
    <w:rsid w:val="000E2F2A"/>
    <w:rsid w:val="000E6C81"/>
    <w:rsid w:val="000F1925"/>
    <w:rsid w:val="000F4D3D"/>
    <w:rsid w:val="001032F5"/>
    <w:rsid w:val="00110D00"/>
    <w:rsid w:val="00112E4F"/>
    <w:rsid w:val="001210D1"/>
    <w:rsid w:val="0012357B"/>
    <w:rsid w:val="00132A29"/>
    <w:rsid w:val="00140C48"/>
    <w:rsid w:val="00145B52"/>
    <w:rsid w:val="001601B1"/>
    <w:rsid w:val="00183ABE"/>
    <w:rsid w:val="00183D5C"/>
    <w:rsid w:val="00184097"/>
    <w:rsid w:val="0019394D"/>
    <w:rsid w:val="001A77F6"/>
    <w:rsid w:val="001A7BC0"/>
    <w:rsid w:val="001A7F9A"/>
    <w:rsid w:val="001B40A8"/>
    <w:rsid w:val="001C4521"/>
    <w:rsid w:val="001C6F0E"/>
    <w:rsid w:val="001D5B25"/>
    <w:rsid w:val="001E404E"/>
    <w:rsid w:val="001E7430"/>
    <w:rsid w:val="001F4E77"/>
    <w:rsid w:val="00240230"/>
    <w:rsid w:val="0024403A"/>
    <w:rsid w:val="0024482C"/>
    <w:rsid w:val="00251449"/>
    <w:rsid w:val="00255DF9"/>
    <w:rsid w:val="00257CE3"/>
    <w:rsid w:val="002B213A"/>
    <w:rsid w:val="002B334F"/>
    <w:rsid w:val="002B54BF"/>
    <w:rsid w:val="002C1676"/>
    <w:rsid w:val="002D40DD"/>
    <w:rsid w:val="002D6FC2"/>
    <w:rsid w:val="002E37D1"/>
    <w:rsid w:val="002E7091"/>
    <w:rsid w:val="002F3346"/>
    <w:rsid w:val="0030529B"/>
    <w:rsid w:val="00305808"/>
    <w:rsid w:val="0030638C"/>
    <w:rsid w:val="00310F7D"/>
    <w:rsid w:val="003175E9"/>
    <w:rsid w:val="003209A9"/>
    <w:rsid w:val="00324317"/>
    <w:rsid w:val="003362ED"/>
    <w:rsid w:val="00336FDF"/>
    <w:rsid w:val="003373E4"/>
    <w:rsid w:val="0034066B"/>
    <w:rsid w:val="00340916"/>
    <w:rsid w:val="00345938"/>
    <w:rsid w:val="00362A48"/>
    <w:rsid w:val="00363D33"/>
    <w:rsid w:val="00364620"/>
    <w:rsid w:val="00371B3A"/>
    <w:rsid w:val="00374FBF"/>
    <w:rsid w:val="003841F9"/>
    <w:rsid w:val="00393E8F"/>
    <w:rsid w:val="00395081"/>
    <w:rsid w:val="00395F1D"/>
    <w:rsid w:val="003B41F3"/>
    <w:rsid w:val="003C194B"/>
    <w:rsid w:val="003D082F"/>
    <w:rsid w:val="003D3B68"/>
    <w:rsid w:val="003D61D1"/>
    <w:rsid w:val="003D6746"/>
    <w:rsid w:val="003E076A"/>
    <w:rsid w:val="003F3D09"/>
    <w:rsid w:val="003F5005"/>
    <w:rsid w:val="003F6443"/>
    <w:rsid w:val="00402E58"/>
    <w:rsid w:val="00423E79"/>
    <w:rsid w:val="00426B77"/>
    <w:rsid w:val="0043460C"/>
    <w:rsid w:val="004479EC"/>
    <w:rsid w:val="00450F8F"/>
    <w:rsid w:val="004576DA"/>
    <w:rsid w:val="004802C8"/>
    <w:rsid w:val="00481795"/>
    <w:rsid w:val="0048751D"/>
    <w:rsid w:val="004A286A"/>
    <w:rsid w:val="004A629A"/>
    <w:rsid w:val="004B2310"/>
    <w:rsid w:val="004B48C2"/>
    <w:rsid w:val="004C40C0"/>
    <w:rsid w:val="004D578F"/>
    <w:rsid w:val="004F7216"/>
    <w:rsid w:val="00502723"/>
    <w:rsid w:val="005102E9"/>
    <w:rsid w:val="0052146A"/>
    <w:rsid w:val="005219BA"/>
    <w:rsid w:val="005541B2"/>
    <w:rsid w:val="00564ACB"/>
    <w:rsid w:val="005745E7"/>
    <w:rsid w:val="005763F7"/>
    <w:rsid w:val="00585DCE"/>
    <w:rsid w:val="005910CB"/>
    <w:rsid w:val="00593869"/>
    <w:rsid w:val="005A19C6"/>
    <w:rsid w:val="005A4A61"/>
    <w:rsid w:val="005A4DC3"/>
    <w:rsid w:val="005B080D"/>
    <w:rsid w:val="005C329E"/>
    <w:rsid w:val="005D0570"/>
    <w:rsid w:val="005D30E8"/>
    <w:rsid w:val="005E6E68"/>
    <w:rsid w:val="00601127"/>
    <w:rsid w:val="00605A7E"/>
    <w:rsid w:val="00614997"/>
    <w:rsid w:val="00637A82"/>
    <w:rsid w:val="006459D0"/>
    <w:rsid w:val="00661270"/>
    <w:rsid w:val="0066355C"/>
    <w:rsid w:val="006754F0"/>
    <w:rsid w:val="0069329F"/>
    <w:rsid w:val="00694049"/>
    <w:rsid w:val="006A1358"/>
    <w:rsid w:val="006A5C12"/>
    <w:rsid w:val="006A745E"/>
    <w:rsid w:val="006B35E0"/>
    <w:rsid w:val="006B5E26"/>
    <w:rsid w:val="006C1994"/>
    <w:rsid w:val="006C4DC0"/>
    <w:rsid w:val="006C5106"/>
    <w:rsid w:val="006C53EB"/>
    <w:rsid w:val="006C6F09"/>
    <w:rsid w:val="006C7587"/>
    <w:rsid w:val="006D62D2"/>
    <w:rsid w:val="006E6363"/>
    <w:rsid w:val="007169E4"/>
    <w:rsid w:val="00747234"/>
    <w:rsid w:val="007A7219"/>
    <w:rsid w:val="007C4936"/>
    <w:rsid w:val="007D0DD1"/>
    <w:rsid w:val="007D2436"/>
    <w:rsid w:val="007D2FB0"/>
    <w:rsid w:val="007F387B"/>
    <w:rsid w:val="007F52F7"/>
    <w:rsid w:val="007F7911"/>
    <w:rsid w:val="00806188"/>
    <w:rsid w:val="008115E6"/>
    <w:rsid w:val="008334F6"/>
    <w:rsid w:val="00845ED0"/>
    <w:rsid w:val="008551ED"/>
    <w:rsid w:val="00861FDA"/>
    <w:rsid w:val="00874575"/>
    <w:rsid w:val="0087553C"/>
    <w:rsid w:val="00883FF5"/>
    <w:rsid w:val="00884A88"/>
    <w:rsid w:val="0089026B"/>
    <w:rsid w:val="00895C53"/>
    <w:rsid w:val="008B2801"/>
    <w:rsid w:val="008B4D30"/>
    <w:rsid w:val="008B7815"/>
    <w:rsid w:val="008C7589"/>
    <w:rsid w:val="008D5587"/>
    <w:rsid w:val="008E492E"/>
    <w:rsid w:val="009008EC"/>
    <w:rsid w:val="00923FDA"/>
    <w:rsid w:val="009241B7"/>
    <w:rsid w:val="009310B4"/>
    <w:rsid w:val="00931C14"/>
    <w:rsid w:val="0093221B"/>
    <w:rsid w:val="00937384"/>
    <w:rsid w:val="00937477"/>
    <w:rsid w:val="00943E0F"/>
    <w:rsid w:val="00964655"/>
    <w:rsid w:val="00966EC9"/>
    <w:rsid w:val="009707F5"/>
    <w:rsid w:val="00972A34"/>
    <w:rsid w:val="009759CD"/>
    <w:rsid w:val="0098345C"/>
    <w:rsid w:val="009B256F"/>
    <w:rsid w:val="009C730C"/>
    <w:rsid w:val="009D540C"/>
    <w:rsid w:val="009E6938"/>
    <w:rsid w:val="009F75B3"/>
    <w:rsid w:val="00A245C4"/>
    <w:rsid w:val="00A25CC3"/>
    <w:rsid w:val="00A572C3"/>
    <w:rsid w:val="00A639AC"/>
    <w:rsid w:val="00A72CFF"/>
    <w:rsid w:val="00A76CF4"/>
    <w:rsid w:val="00A93D97"/>
    <w:rsid w:val="00A97182"/>
    <w:rsid w:val="00A972CD"/>
    <w:rsid w:val="00AC20F3"/>
    <w:rsid w:val="00AC399D"/>
    <w:rsid w:val="00AC4896"/>
    <w:rsid w:val="00AF20B3"/>
    <w:rsid w:val="00B043D9"/>
    <w:rsid w:val="00B04887"/>
    <w:rsid w:val="00B20920"/>
    <w:rsid w:val="00B2171A"/>
    <w:rsid w:val="00B22FB5"/>
    <w:rsid w:val="00B23BDB"/>
    <w:rsid w:val="00B24AFA"/>
    <w:rsid w:val="00B26A1D"/>
    <w:rsid w:val="00B301CE"/>
    <w:rsid w:val="00B3742F"/>
    <w:rsid w:val="00B46B11"/>
    <w:rsid w:val="00B60B33"/>
    <w:rsid w:val="00B62B27"/>
    <w:rsid w:val="00B71F2E"/>
    <w:rsid w:val="00B72008"/>
    <w:rsid w:val="00B72C8A"/>
    <w:rsid w:val="00B81FDE"/>
    <w:rsid w:val="00B84032"/>
    <w:rsid w:val="00B85A8A"/>
    <w:rsid w:val="00B92C35"/>
    <w:rsid w:val="00BA6F4D"/>
    <w:rsid w:val="00BA746B"/>
    <w:rsid w:val="00BA7DDC"/>
    <w:rsid w:val="00BB1F9F"/>
    <w:rsid w:val="00BB4575"/>
    <w:rsid w:val="00BC4DDC"/>
    <w:rsid w:val="00BC5F6F"/>
    <w:rsid w:val="00BC6422"/>
    <w:rsid w:val="00BD583D"/>
    <w:rsid w:val="00BE27C0"/>
    <w:rsid w:val="00BE7B3B"/>
    <w:rsid w:val="00BF1594"/>
    <w:rsid w:val="00BF7303"/>
    <w:rsid w:val="00C005BA"/>
    <w:rsid w:val="00C01CED"/>
    <w:rsid w:val="00C03A2D"/>
    <w:rsid w:val="00C330C8"/>
    <w:rsid w:val="00C34C74"/>
    <w:rsid w:val="00C357A3"/>
    <w:rsid w:val="00C74350"/>
    <w:rsid w:val="00C746D0"/>
    <w:rsid w:val="00C772AC"/>
    <w:rsid w:val="00C77C65"/>
    <w:rsid w:val="00CA31B7"/>
    <w:rsid w:val="00CA7F6A"/>
    <w:rsid w:val="00CB3BAA"/>
    <w:rsid w:val="00CD027A"/>
    <w:rsid w:val="00CD4612"/>
    <w:rsid w:val="00CE7A6E"/>
    <w:rsid w:val="00CF177C"/>
    <w:rsid w:val="00CF2498"/>
    <w:rsid w:val="00D01B41"/>
    <w:rsid w:val="00D119F8"/>
    <w:rsid w:val="00D15625"/>
    <w:rsid w:val="00D263F7"/>
    <w:rsid w:val="00D36FAB"/>
    <w:rsid w:val="00D40B2D"/>
    <w:rsid w:val="00D418D9"/>
    <w:rsid w:val="00D42230"/>
    <w:rsid w:val="00D4587D"/>
    <w:rsid w:val="00D46A22"/>
    <w:rsid w:val="00D47EE7"/>
    <w:rsid w:val="00D52837"/>
    <w:rsid w:val="00D55773"/>
    <w:rsid w:val="00D71471"/>
    <w:rsid w:val="00D73068"/>
    <w:rsid w:val="00DA3EA5"/>
    <w:rsid w:val="00DB56EC"/>
    <w:rsid w:val="00DD08C1"/>
    <w:rsid w:val="00DD5AD9"/>
    <w:rsid w:val="00E051AA"/>
    <w:rsid w:val="00E11E27"/>
    <w:rsid w:val="00E222FF"/>
    <w:rsid w:val="00E237D7"/>
    <w:rsid w:val="00E45A04"/>
    <w:rsid w:val="00E57D0A"/>
    <w:rsid w:val="00E647FB"/>
    <w:rsid w:val="00E720C9"/>
    <w:rsid w:val="00E944A9"/>
    <w:rsid w:val="00E96254"/>
    <w:rsid w:val="00EB102B"/>
    <w:rsid w:val="00ED04A3"/>
    <w:rsid w:val="00ED45C8"/>
    <w:rsid w:val="00EF5991"/>
    <w:rsid w:val="00F0015D"/>
    <w:rsid w:val="00F03C96"/>
    <w:rsid w:val="00F12BAF"/>
    <w:rsid w:val="00F17DD0"/>
    <w:rsid w:val="00F26656"/>
    <w:rsid w:val="00F35CE9"/>
    <w:rsid w:val="00F44507"/>
    <w:rsid w:val="00F44D1E"/>
    <w:rsid w:val="00F53E3B"/>
    <w:rsid w:val="00F61E6F"/>
    <w:rsid w:val="00F6283A"/>
    <w:rsid w:val="00F67B69"/>
    <w:rsid w:val="00F80AA8"/>
    <w:rsid w:val="00F8641B"/>
    <w:rsid w:val="00F87ED2"/>
    <w:rsid w:val="00FB2C2C"/>
    <w:rsid w:val="00FB3866"/>
    <w:rsid w:val="00FC3846"/>
    <w:rsid w:val="00FD082B"/>
    <w:rsid w:val="00FD1927"/>
    <w:rsid w:val="00FD2AD6"/>
    <w:rsid w:val="00FE10D6"/>
    <w:rsid w:val="00FF3A93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34D1D61"/>
  <w15:docId w15:val="{F3341C89-2492-44E1-9977-2AEFED2A7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5D05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5D0570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E57D0A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609</Nr_x002e__x0020_akti>
    <Data_x0020_e_x0020_Krijimit xmlns="0e656187-b300-4fb0-8bf4-3a50f872073c">2022-09-23T07:48:11Z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2022-09-22T22:00:00Z</Date_x0020_protokolli>
    <Titulli xmlns="0e656187-b300-4fb0-8bf4-3a50f872073c">Për disa ndryshime në vendimin nr.310, datë 21.5.2014, të Këshillit të Ministrave, “Për shpronësimin, për interes publik, të pronarëve të pasurive të paluajtshme, pronë private, që preken nga ndërtimi i segmentit rrugor, “Skelë – Uji i Ftohtë”, Bashkia Vlorë”, të ndryshuar</Titulli>
    <Modifikuesi xmlns="0e656187-b300-4fb0-8bf4-3a50f872073c">alma.lisaku</Modifikuesi>
    <Nr_x002e__x0020_prot_x0020_QBZ xmlns="0e656187-b300-4fb0-8bf4-3a50f872073c">1417</Nr_x002e__x0020_prot_x0020_QBZ>
    <Data_x0020_e_x0020_Modifikimit xmlns="0e656187-b300-4fb0-8bf4-3a50f872073c">2022-09-23T08:16:21Z</Data_x0020_e_x0020_Modifikimit>
    <Dekretuar xmlns="0e656187-b300-4fb0-8bf4-3a50f872073c">false</Dekretuar>
    <Data xmlns="0e656187-b300-4fb0-8bf4-3a50f872073c">2022-09-21T22:00:00Z</Data>
    <Nr_x002e__x0020_protokolli_x0020_i_x0020_aktit xmlns="0e656187-b300-4fb0-8bf4-3a50f872073c">4116/2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0A191DC28648118E1081A9D78F81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0A191DC28648118E1081A9D78F81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F03A9-917B-43EA-B0E3-E42D217A6EA1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2624404-1A8F-4E61-8F2C-34A9AC55CA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9A4274-A55D-439F-9EDA-82AAE7C568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199741-BA97-4780-B9BB-1BE982003F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F91ED7-672D-48AD-9929-7F17AD886F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13D6567-E376-4B69-A318-489296CB6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nr.310, datë 21.5.2014, të Këshillit të Ministrave, “Për shpronësimin, për interes publik, të pronarëve të pasurive të paluajtshme, pronë private, që preken nga ndërtimi i segmentit rrugor, “Skelë – Uji i Ftohtë”, Bashkia Vl</vt:lpstr>
    </vt:vector>
  </TitlesOfParts>
  <Company>Hewlett-Packard Company</Company>
  <LinksUpToDate>false</LinksUpToDate>
  <CharactersWithSpaces>2582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nr.310, datë 21.5.2014, të Këshillit të Ministrave, “Për shpronësimin, për interes publik, të pronarëve të pasurive të paluajtshme, pronë private, që preken nga ndërtimi i segmentit rrugor, “Skelë – Uji i Ftohtë”, Bashkia Vlorë”, të ndryshuar</dc:title>
  <dc:creator>Iglon Peci</dc:creator>
  <cp:lastModifiedBy>Entela Suli</cp:lastModifiedBy>
  <cp:revision>21</cp:revision>
  <cp:lastPrinted>2019-10-09T09:33:00Z</cp:lastPrinted>
  <dcterms:created xsi:type="dcterms:W3CDTF">2022-09-21T09:11:00Z</dcterms:created>
  <dcterms:modified xsi:type="dcterms:W3CDTF">2022-09-23T08:44:00Z</dcterms:modified>
</cp:coreProperties>
</file>