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69DC21" w14:textId="77777777" w:rsidR="004A3D08" w:rsidRPr="00C848F0" w:rsidRDefault="004A3D08" w:rsidP="009437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C848F0">
        <w:rPr>
          <w:rFonts w:ascii="Garamond" w:hAnsi="Garamond"/>
          <w:b/>
          <w:sz w:val="24"/>
          <w:szCs w:val="24"/>
          <w:lang w:val="sq-AL"/>
        </w:rPr>
        <w:t>VENDIM</w:t>
      </w:r>
    </w:p>
    <w:p w14:paraId="0469DC22" w14:textId="77777777" w:rsidR="004A3D08" w:rsidRPr="00C848F0" w:rsidRDefault="00BB1F0E" w:rsidP="009437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48F0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0446C9" w:rsidRPr="00C848F0">
        <w:rPr>
          <w:rFonts w:ascii="Garamond" w:hAnsi="Garamond"/>
          <w:b/>
          <w:sz w:val="24"/>
          <w:szCs w:val="24"/>
          <w:lang w:val="sq-AL"/>
        </w:rPr>
        <w:t>658</w:t>
      </w:r>
      <w:r w:rsidRPr="00C848F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0446C9" w:rsidRPr="00C848F0">
        <w:rPr>
          <w:rFonts w:ascii="Garamond" w:hAnsi="Garamond"/>
          <w:b/>
          <w:sz w:val="24"/>
          <w:szCs w:val="24"/>
          <w:lang w:val="sq-AL"/>
        </w:rPr>
        <w:t>10.10.2022</w:t>
      </w:r>
    </w:p>
    <w:p w14:paraId="0469DC23" w14:textId="77777777" w:rsidR="00F54CA2" w:rsidRPr="00C848F0" w:rsidRDefault="00F54CA2" w:rsidP="0094375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69DC24" w14:textId="7E4C76EC" w:rsidR="00A37D5B" w:rsidRPr="00C848F0" w:rsidRDefault="004A3D08" w:rsidP="00C848F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848F0">
        <w:rPr>
          <w:rFonts w:ascii="Garamond" w:hAnsi="Garamond"/>
          <w:b/>
          <w:sz w:val="24"/>
          <w:szCs w:val="24"/>
          <w:lang w:val="sq-AL"/>
        </w:rPr>
        <w:t>PËR</w:t>
      </w:r>
      <w:r w:rsidR="00943755" w:rsidRPr="00C848F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7D5B" w:rsidRPr="00C848F0">
        <w:rPr>
          <w:rFonts w:ascii="Garamond" w:hAnsi="Garamond"/>
          <w:b/>
          <w:sz w:val="24"/>
          <w:szCs w:val="24"/>
          <w:lang w:val="sq-AL"/>
        </w:rPr>
        <w:t>NJ</w:t>
      </w:r>
      <w:r w:rsidR="008A1E5D" w:rsidRPr="00C848F0">
        <w:rPr>
          <w:rFonts w:ascii="Garamond" w:hAnsi="Garamond"/>
          <w:b/>
          <w:sz w:val="24"/>
          <w:szCs w:val="24"/>
          <w:lang w:val="sq-AL"/>
        </w:rPr>
        <w:t>Ë</w:t>
      </w:r>
      <w:r w:rsidR="00A37D5B" w:rsidRPr="00C848F0">
        <w:rPr>
          <w:rFonts w:ascii="Garamond" w:hAnsi="Garamond"/>
          <w:b/>
          <w:sz w:val="24"/>
          <w:szCs w:val="24"/>
          <w:lang w:val="sq-AL"/>
        </w:rPr>
        <w:t xml:space="preserve"> NDRYSHIM </w:t>
      </w:r>
      <w:r w:rsidR="00B04F5B" w:rsidRPr="00C848F0">
        <w:rPr>
          <w:rFonts w:ascii="Garamond" w:hAnsi="Garamond"/>
          <w:b/>
          <w:sz w:val="24"/>
          <w:szCs w:val="24"/>
          <w:lang w:val="sq-AL"/>
        </w:rPr>
        <w:t xml:space="preserve">NË VENDIMIN </w:t>
      </w:r>
      <w:r w:rsidR="00A55F82" w:rsidRPr="00C848F0">
        <w:rPr>
          <w:rFonts w:ascii="Garamond" w:hAnsi="Garamond"/>
          <w:b/>
          <w:sz w:val="24"/>
          <w:szCs w:val="24"/>
          <w:lang w:val="sq-AL"/>
        </w:rPr>
        <w:t>NR.</w:t>
      </w:r>
      <w:r w:rsidR="00C848F0" w:rsidRPr="00C848F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37D5B" w:rsidRPr="00C848F0">
        <w:rPr>
          <w:rFonts w:ascii="Garamond" w:hAnsi="Garamond"/>
          <w:b/>
          <w:sz w:val="24"/>
          <w:szCs w:val="24"/>
          <w:lang w:val="sq-AL"/>
        </w:rPr>
        <w:t>879</w:t>
      </w:r>
      <w:r w:rsidR="00E956E0" w:rsidRPr="00C848F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37D5B" w:rsidRPr="00C848F0">
        <w:rPr>
          <w:rFonts w:ascii="Garamond" w:hAnsi="Garamond"/>
          <w:b/>
          <w:sz w:val="24"/>
          <w:szCs w:val="24"/>
          <w:lang w:val="sq-AL"/>
        </w:rPr>
        <w:t>12</w:t>
      </w:r>
      <w:r w:rsidR="00E956E0" w:rsidRPr="00C848F0">
        <w:rPr>
          <w:rFonts w:ascii="Garamond" w:hAnsi="Garamond"/>
          <w:b/>
          <w:sz w:val="24"/>
          <w:szCs w:val="24"/>
          <w:lang w:val="sq-AL"/>
        </w:rPr>
        <w:t>.</w:t>
      </w:r>
      <w:r w:rsidR="00A37D5B" w:rsidRPr="00C848F0">
        <w:rPr>
          <w:rFonts w:ascii="Garamond" w:hAnsi="Garamond"/>
          <w:b/>
          <w:sz w:val="24"/>
          <w:szCs w:val="24"/>
          <w:lang w:val="sq-AL"/>
        </w:rPr>
        <w:t>8</w:t>
      </w:r>
      <w:r w:rsidR="00E956E0" w:rsidRPr="00C848F0">
        <w:rPr>
          <w:rFonts w:ascii="Garamond" w:hAnsi="Garamond"/>
          <w:b/>
          <w:sz w:val="24"/>
          <w:szCs w:val="24"/>
          <w:lang w:val="sq-AL"/>
        </w:rPr>
        <w:t>.20</w:t>
      </w:r>
      <w:r w:rsidR="00A37D5B" w:rsidRPr="00C848F0">
        <w:rPr>
          <w:rFonts w:ascii="Garamond" w:hAnsi="Garamond"/>
          <w:b/>
          <w:sz w:val="24"/>
          <w:szCs w:val="24"/>
          <w:lang w:val="sq-AL"/>
        </w:rPr>
        <w:t>09</w:t>
      </w:r>
      <w:r w:rsidR="00E956E0" w:rsidRPr="00C848F0">
        <w:rPr>
          <w:rFonts w:ascii="Garamond" w:hAnsi="Garamond"/>
          <w:b/>
          <w:sz w:val="24"/>
          <w:szCs w:val="24"/>
          <w:lang w:val="sq-AL"/>
        </w:rPr>
        <w:t>, T</w:t>
      </w:r>
      <w:r w:rsidR="0026535F" w:rsidRPr="00C848F0">
        <w:rPr>
          <w:rFonts w:ascii="Garamond" w:hAnsi="Garamond"/>
          <w:b/>
          <w:sz w:val="24"/>
          <w:szCs w:val="24"/>
          <w:lang w:val="sq-AL"/>
        </w:rPr>
        <w:t>Ë</w:t>
      </w:r>
      <w:r w:rsidR="00E956E0" w:rsidRPr="00C848F0">
        <w:rPr>
          <w:rFonts w:ascii="Garamond" w:hAnsi="Garamond"/>
          <w:b/>
          <w:sz w:val="24"/>
          <w:szCs w:val="24"/>
          <w:lang w:val="sq-AL"/>
        </w:rPr>
        <w:t xml:space="preserve"> KËSHILLIT TË MINISTRAVE, </w:t>
      </w:r>
      <w:r w:rsidR="006D6583" w:rsidRPr="00C848F0">
        <w:rPr>
          <w:rFonts w:ascii="Garamond" w:hAnsi="Garamond"/>
          <w:b/>
          <w:sz w:val="24"/>
          <w:szCs w:val="24"/>
          <w:lang w:val="sq-AL"/>
        </w:rPr>
        <w:t>“</w:t>
      </w:r>
      <w:r w:rsidR="00A37D5B" w:rsidRPr="00C848F0">
        <w:rPr>
          <w:rFonts w:ascii="Garamond" w:hAnsi="Garamond"/>
          <w:b/>
          <w:sz w:val="24"/>
          <w:szCs w:val="24"/>
          <w:lang w:val="sq-AL"/>
        </w:rPr>
        <w:t>PËR DHËNIEN E LICENCËS PËR HAPJEN</w:t>
      </w:r>
      <w:r w:rsidR="00A55F82" w:rsidRPr="00C848F0">
        <w:rPr>
          <w:rFonts w:ascii="Garamond" w:hAnsi="Garamond"/>
          <w:b/>
          <w:sz w:val="24"/>
          <w:szCs w:val="24"/>
          <w:lang w:val="sq-AL"/>
        </w:rPr>
        <w:t xml:space="preserve"> E INSTITUCIONIT ARSIMOR PRIVAT</w:t>
      </w:r>
      <w:r w:rsidR="00A37D5B" w:rsidRPr="00C848F0">
        <w:rPr>
          <w:rFonts w:ascii="Garamond" w:hAnsi="Garamond"/>
          <w:b/>
          <w:sz w:val="24"/>
          <w:szCs w:val="24"/>
          <w:lang w:val="sq-AL"/>
        </w:rPr>
        <w:t xml:space="preserve"> PARAUNIVERSITAR, GJIMNAZI </w:t>
      </w:r>
      <w:r w:rsidR="00C848F0">
        <w:rPr>
          <w:rFonts w:ascii="Garamond" w:hAnsi="Garamond"/>
          <w:b/>
          <w:sz w:val="24"/>
          <w:szCs w:val="24"/>
          <w:lang w:val="sq-AL"/>
        </w:rPr>
        <w:t>‘</w:t>
      </w:r>
      <w:r w:rsidR="00A37D5B" w:rsidRPr="00C848F0">
        <w:rPr>
          <w:rFonts w:ascii="Garamond" w:hAnsi="Garamond"/>
          <w:b/>
          <w:sz w:val="24"/>
          <w:szCs w:val="24"/>
          <w:lang w:val="sq-AL"/>
        </w:rPr>
        <w:t>LINZ</w:t>
      </w:r>
      <w:r w:rsidR="00C848F0">
        <w:rPr>
          <w:rFonts w:ascii="Garamond" w:hAnsi="Garamond"/>
          <w:b/>
          <w:sz w:val="24"/>
          <w:szCs w:val="24"/>
          <w:lang w:val="sq-AL"/>
        </w:rPr>
        <w:t>’</w:t>
      </w:r>
      <w:r w:rsidR="00A37D5B" w:rsidRPr="00C848F0">
        <w:rPr>
          <w:rFonts w:ascii="Garamond" w:hAnsi="Garamond"/>
          <w:b/>
          <w:sz w:val="24"/>
          <w:szCs w:val="24"/>
          <w:lang w:val="sq-AL"/>
        </w:rPr>
        <w:t>, NË QYTETIN E TIRANËS”</w:t>
      </w:r>
    </w:p>
    <w:p w14:paraId="0469DC25" w14:textId="77777777" w:rsidR="006F4FBF" w:rsidRPr="00C848F0" w:rsidRDefault="006F4FBF" w:rsidP="0094375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69DC26" w14:textId="4EEE2C6C" w:rsidR="00781C18" w:rsidRPr="00C848F0" w:rsidRDefault="005C14C7" w:rsidP="0094375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C848F0">
        <w:rPr>
          <w:rFonts w:ascii="Garamond" w:hAnsi="Garamond"/>
          <w:sz w:val="24"/>
          <w:szCs w:val="24"/>
          <w:lang w:val="sq-AL"/>
        </w:rPr>
        <w:t>Në mbështet</w:t>
      </w:r>
      <w:r w:rsidR="00CB285F" w:rsidRPr="00C848F0">
        <w:rPr>
          <w:rFonts w:ascii="Garamond" w:hAnsi="Garamond"/>
          <w:sz w:val="24"/>
          <w:szCs w:val="24"/>
          <w:lang w:val="sq-AL"/>
        </w:rPr>
        <w:t xml:space="preserve">je të nenit 100 të Kushtetutës dhe </w:t>
      </w:r>
      <w:r w:rsidR="00B623C9" w:rsidRPr="00C848F0">
        <w:rPr>
          <w:rFonts w:ascii="Garamond" w:hAnsi="Garamond"/>
          <w:sz w:val="24"/>
          <w:szCs w:val="24"/>
          <w:lang w:val="sq-AL"/>
        </w:rPr>
        <w:t>të pikës 5</w:t>
      </w:r>
      <w:r w:rsidR="00A55F82" w:rsidRPr="00C848F0">
        <w:rPr>
          <w:rFonts w:ascii="Garamond" w:hAnsi="Garamond"/>
          <w:sz w:val="24"/>
          <w:szCs w:val="24"/>
          <w:lang w:val="sq-AL"/>
        </w:rPr>
        <w:t>,</w:t>
      </w:r>
      <w:r w:rsidR="00B623C9" w:rsidRPr="00C848F0">
        <w:rPr>
          <w:rFonts w:ascii="Garamond" w:hAnsi="Garamond"/>
          <w:sz w:val="24"/>
          <w:szCs w:val="24"/>
          <w:lang w:val="sq-AL"/>
        </w:rPr>
        <w:t xml:space="preserve"> të </w:t>
      </w:r>
      <w:r w:rsidR="00CB285F" w:rsidRPr="00C848F0">
        <w:rPr>
          <w:rFonts w:ascii="Garamond" w:hAnsi="Garamond"/>
          <w:sz w:val="24"/>
          <w:szCs w:val="24"/>
          <w:lang w:val="sq-AL"/>
        </w:rPr>
        <w:t>nenit 42</w:t>
      </w:r>
      <w:r w:rsidR="00A55F82" w:rsidRPr="00C848F0">
        <w:rPr>
          <w:rFonts w:ascii="Garamond" w:hAnsi="Garamond"/>
          <w:sz w:val="24"/>
          <w:szCs w:val="24"/>
          <w:lang w:val="sq-AL"/>
        </w:rPr>
        <w:t>,</w:t>
      </w:r>
      <w:r w:rsidR="00CB285F" w:rsidRPr="00C848F0">
        <w:rPr>
          <w:rFonts w:ascii="Garamond" w:hAnsi="Garamond"/>
          <w:sz w:val="24"/>
          <w:szCs w:val="24"/>
          <w:lang w:val="sq-AL"/>
        </w:rPr>
        <w:t xml:space="preserve"> </w:t>
      </w:r>
      <w:r w:rsidRPr="00C848F0">
        <w:rPr>
          <w:rFonts w:ascii="Garamond" w:hAnsi="Garamond"/>
          <w:sz w:val="24"/>
          <w:szCs w:val="24"/>
          <w:lang w:val="sq-AL"/>
        </w:rPr>
        <w:t xml:space="preserve">të </w:t>
      </w:r>
      <w:r w:rsidR="00A55F82" w:rsidRPr="00C848F0">
        <w:rPr>
          <w:rFonts w:ascii="Garamond" w:hAnsi="Garamond"/>
          <w:sz w:val="24"/>
          <w:szCs w:val="24"/>
          <w:lang w:val="sq-AL"/>
        </w:rPr>
        <w:t>ligjit nr.</w:t>
      </w:r>
      <w:r w:rsidR="00C848F0">
        <w:rPr>
          <w:rFonts w:ascii="Garamond" w:hAnsi="Garamond"/>
          <w:sz w:val="24"/>
          <w:szCs w:val="24"/>
          <w:lang w:val="sq-AL"/>
        </w:rPr>
        <w:t xml:space="preserve"> </w:t>
      </w:r>
      <w:r w:rsidRPr="00C848F0">
        <w:rPr>
          <w:rFonts w:ascii="Garamond" w:hAnsi="Garamond"/>
          <w:sz w:val="24"/>
          <w:szCs w:val="24"/>
          <w:lang w:val="sq-AL"/>
        </w:rPr>
        <w:t xml:space="preserve">69/2012, </w:t>
      </w:r>
      <w:r w:rsidR="006D6583" w:rsidRPr="00C848F0">
        <w:rPr>
          <w:rFonts w:ascii="Garamond" w:hAnsi="Garamond"/>
          <w:sz w:val="24"/>
          <w:szCs w:val="24"/>
          <w:lang w:val="sq-AL"/>
        </w:rPr>
        <w:t>“</w:t>
      </w:r>
      <w:r w:rsidRPr="00C848F0">
        <w:rPr>
          <w:rFonts w:ascii="Garamond" w:hAnsi="Garamond"/>
          <w:sz w:val="24"/>
          <w:szCs w:val="24"/>
          <w:lang w:val="sq-AL"/>
        </w:rPr>
        <w:t>Për sistemin arsimor parauniversitar</w:t>
      </w:r>
      <w:r w:rsidR="00781C18" w:rsidRPr="00C848F0">
        <w:rPr>
          <w:rFonts w:ascii="Garamond" w:hAnsi="Garamond"/>
          <w:sz w:val="24"/>
          <w:szCs w:val="24"/>
          <w:lang w:val="sq-AL"/>
        </w:rPr>
        <w:t xml:space="preserve"> </w:t>
      </w:r>
      <w:r w:rsidRPr="00C848F0">
        <w:rPr>
          <w:rFonts w:ascii="Garamond" w:hAnsi="Garamond"/>
          <w:sz w:val="24"/>
          <w:szCs w:val="24"/>
          <w:lang w:val="sq-AL"/>
        </w:rPr>
        <w:t>në Republikën e Shqipërisë</w:t>
      </w:r>
      <w:r w:rsidR="006D6583" w:rsidRPr="00C848F0">
        <w:rPr>
          <w:rFonts w:ascii="Garamond" w:hAnsi="Garamond"/>
          <w:sz w:val="24"/>
          <w:szCs w:val="24"/>
          <w:lang w:val="sq-AL"/>
        </w:rPr>
        <w:t>”</w:t>
      </w:r>
      <w:r w:rsidRPr="00C848F0">
        <w:rPr>
          <w:rFonts w:ascii="Garamond" w:hAnsi="Garamond"/>
          <w:sz w:val="24"/>
          <w:szCs w:val="24"/>
          <w:lang w:val="sq-AL"/>
        </w:rPr>
        <w:t>, të ndryshuar, me pro</w:t>
      </w:r>
      <w:r w:rsidR="00781C18" w:rsidRPr="00C848F0">
        <w:rPr>
          <w:rFonts w:ascii="Garamond" w:hAnsi="Garamond"/>
          <w:sz w:val="24"/>
          <w:szCs w:val="24"/>
          <w:lang w:val="sq-AL"/>
        </w:rPr>
        <w:t xml:space="preserve">pozimin e ministrit të Arsimit dhe </w:t>
      </w:r>
      <w:r w:rsidRPr="00C848F0">
        <w:rPr>
          <w:rFonts w:ascii="Garamond" w:hAnsi="Garamond"/>
          <w:sz w:val="24"/>
          <w:szCs w:val="24"/>
          <w:lang w:val="sq-AL"/>
        </w:rPr>
        <w:t>Sportit, Këshilli i Ministrave</w:t>
      </w:r>
    </w:p>
    <w:p w14:paraId="0469DC27" w14:textId="77777777" w:rsidR="00FC1981" w:rsidRPr="00C848F0" w:rsidRDefault="00FC1981" w:rsidP="0094375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69DC28" w14:textId="77777777" w:rsidR="004A3D08" w:rsidRPr="00C848F0" w:rsidRDefault="004A3D08" w:rsidP="0094375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C848F0">
        <w:rPr>
          <w:rFonts w:ascii="Garamond" w:hAnsi="Garamond"/>
          <w:sz w:val="24"/>
          <w:szCs w:val="24"/>
          <w:lang w:val="sq-AL"/>
        </w:rPr>
        <w:t>VENDOSI:</w:t>
      </w:r>
    </w:p>
    <w:p w14:paraId="0469DC29" w14:textId="77777777" w:rsidR="00281466" w:rsidRPr="00C848F0" w:rsidRDefault="00281466" w:rsidP="0094375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469DC2A" w14:textId="23132412" w:rsidR="00B7444B" w:rsidRPr="00C848F0" w:rsidRDefault="00943755" w:rsidP="009437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48F0">
        <w:rPr>
          <w:rFonts w:ascii="Garamond" w:hAnsi="Garamond"/>
          <w:sz w:val="24"/>
          <w:szCs w:val="24"/>
          <w:lang w:val="sq-AL"/>
        </w:rPr>
        <w:t xml:space="preserve">1. </w:t>
      </w:r>
      <w:r w:rsidR="00E956E0" w:rsidRPr="00C848F0">
        <w:rPr>
          <w:rFonts w:ascii="Garamond" w:hAnsi="Garamond"/>
          <w:sz w:val="24"/>
          <w:szCs w:val="24"/>
          <w:lang w:val="sq-AL"/>
        </w:rPr>
        <w:t xml:space="preserve">Në </w:t>
      </w:r>
      <w:r w:rsidR="008A1E5D" w:rsidRPr="00C848F0">
        <w:rPr>
          <w:rFonts w:ascii="Garamond" w:hAnsi="Garamond"/>
          <w:sz w:val="24"/>
          <w:szCs w:val="24"/>
          <w:lang w:val="sq-AL"/>
        </w:rPr>
        <w:t>titull dhe në pikën 1</w:t>
      </w:r>
      <w:r w:rsidR="00A55F82" w:rsidRPr="00C848F0">
        <w:rPr>
          <w:rFonts w:ascii="Garamond" w:hAnsi="Garamond"/>
          <w:sz w:val="24"/>
          <w:szCs w:val="24"/>
          <w:lang w:val="sq-AL"/>
        </w:rPr>
        <w:t>,</w:t>
      </w:r>
      <w:r w:rsidR="008A1E5D" w:rsidRPr="00C848F0">
        <w:rPr>
          <w:rFonts w:ascii="Garamond" w:hAnsi="Garamond"/>
          <w:sz w:val="24"/>
          <w:szCs w:val="24"/>
          <w:lang w:val="sq-AL"/>
        </w:rPr>
        <w:t xml:space="preserve"> të </w:t>
      </w:r>
      <w:r w:rsidR="00E956E0" w:rsidRPr="00C848F0">
        <w:rPr>
          <w:rFonts w:ascii="Garamond" w:hAnsi="Garamond"/>
          <w:sz w:val="24"/>
          <w:szCs w:val="24"/>
          <w:lang w:val="sq-AL"/>
        </w:rPr>
        <w:t>vendimi</w:t>
      </w:r>
      <w:r w:rsidR="008A1E5D" w:rsidRPr="00C848F0">
        <w:rPr>
          <w:rFonts w:ascii="Garamond" w:hAnsi="Garamond"/>
          <w:sz w:val="24"/>
          <w:szCs w:val="24"/>
          <w:lang w:val="sq-AL"/>
        </w:rPr>
        <w:t>t</w:t>
      </w:r>
      <w:r w:rsidR="00A55F82" w:rsidRPr="00C848F0">
        <w:rPr>
          <w:rFonts w:ascii="Garamond" w:hAnsi="Garamond"/>
          <w:sz w:val="24"/>
          <w:szCs w:val="24"/>
          <w:lang w:val="sq-AL"/>
        </w:rPr>
        <w:t xml:space="preserve"> nr.</w:t>
      </w:r>
      <w:r w:rsidR="00C848F0">
        <w:rPr>
          <w:rFonts w:ascii="Garamond" w:hAnsi="Garamond"/>
          <w:sz w:val="24"/>
          <w:szCs w:val="24"/>
          <w:lang w:val="sq-AL"/>
        </w:rPr>
        <w:t xml:space="preserve"> </w:t>
      </w:r>
      <w:r w:rsidR="008A1E5D" w:rsidRPr="00C848F0">
        <w:rPr>
          <w:rFonts w:ascii="Garamond" w:hAnsi="Garamond"/>
          <w:sz w:val="24"/>
          <w:szCs w:val="24"/>
          <w:lang w:val="sq-AL"/>
        </w:rPr>
        <w:t>879</w:t>
      </w:r>
      <w:r w:rsidR="00E956E0" w:rsidRPr="00C848F0">
        <w:rPr>
          <w:rFonts w:ascii="Garamond" w:hAnsi="Garamond"/>
          <w:sz w:val="24"/>
          <w:szCs w:val="24"/>
          <w:lang w:val="sq-AL"/>
        </w:rPr>
        <w:t xml:space="preserve">, datë </w:t>
      </w:r>
      <w:r w:rsidR="008A1E5D" w:rsidRPr="00C848F0">
        <w:rPr>
          <w:rFonts w:ascii="Garamond" w:hAnsi="Garamond"/>
          <w:sz w:val="24"/>
          <w:szCs w:val="24"/>
          <w:lang w:val="sq-AL"/>
        </w:rPr>
        <w:t>12.8.2009</w:t>
      </w:r>
      <w:r w:rsidR="00E956E0" w:rsidRPr="00C848F0">
        <w:rPr>
          <w:rFonts w:ascii="Garamond" w:hAnsi="Garamond"/>
          <w:sz w:val="24"/>
          <w:szCs w:val="24"/>
          <w:lang w:val="sq-AL"/>
        </w:rPr>
        <w:t xml:space="preserve">, të Këshillit të Ministrave, </w:t>
      </w:r>
      <w:r w:rsidR="003B0B1F" w:rsidRPr="00C848F0">
        <w:rPr>
          <w:rFonts w:ascii="Garamond" w:hAnsi="Garamond"/>
          <w:sz w:val="24"/>
          <w:szCs w:val="24"/>
          <w:lang w:val="sq-AL"/>
        </w:rPr>
        <w:t xml:space="preserve">emërtimi “Linz” zëvendësohet me </w:t>
      </w:r>
      <w:r w:rsidR="008A1E5D" w:rsidRPr="00C848F0">
        <w:rPr>
          <w:rFonts w:ascii="Garamond" w:hAnsi="Garamond"/>
          <w:sz w:val="24"/>
          <w:szCs w:val="24"/>
          <w:lang w:val="sq-AL"/>
        </w:rPr>
        <w:t xml:space="preserve">“The independent”. </w:t>
      </w:r>
    </w:p>
    <w:p w14:paraId="0469DC2B" w14:textId="77777777" w:rsidR="003C0048" w:rsidRPr="00C848F0" w:rsidRDefault="00943755" w:rsidP="009437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48F0">
        <w:rPr>
          <w:rFonts w:ascii="Garamond" w:hAnsi="Garamond"/>
          <w:sz w:val="24"/>
          <w:szCs w:val="24"/>
          <w:lang w:val="sq-AL"/>
        </w:rPr>
        <w:t xml:space="preserve">2. </w:t>
      </w:r>
      <w:r w:rsidR="008E693C" w:rsidRPr="00C848F0">
        <w:rPr>
          <w:rFonts w:ascii="Garamond" w:hAnsi="Garamond"/>
          <w:sz w:val="24"/>
          <w:szCs w:val="24"/>
          <w:lang w:val="sq-AL"/>
        </w:rPr>
        <w:t>Ngarkohen Ministria e Arsimit</w:t>
      </w:r>
      <w:r w:rsidR="003C0048" w:rsidRPr="00C848F0">
        <w:rPr>
          <w:rFonts w:ascii="Garamond" w:hAnsi="Garamond"/>
          <w:sz w:val="24"/>
          <w:szCs w:val="24"/>
          <w:lang w:val="sq-AL"/>
        </w:rPr>
        <w:t xml:space="preserve"> </w:t>
      </w:r>
      <w:r w:rsidR="008E693C" w:rsidRPr="00C848F0">
        <w:rPr>
          <w:rFonts w:ascii="Garamond" w:hAnsi="Garamond"/>
          <w:sz w:val="24"/>
          <w:szCs w:val="24"/>
          <w:lang w:val="sq-AL"/>
        </w:rPr>
        <w:t xml:space="preserve">dhe </w:t>
      </w:r>
      <w:r w:rsidR="008A1E5D" w:rsidRPr="00C848F0">
        <w:rPr>
          <w:rFonts w:ascii="Garamond" w:hAnsi="Garamond"/>
          <w:sz w:val="24"/>
          <w:szCs w:val="24"/>
          <w:lang w:val="sq-AL"/>
        </w:rPr>
        <w:t>Sportit, Drejtoria e Përgjithshme e Arsimit Parauniversitar, Drejtoria Raj</w:t>
      </w:r>
      <w:r w:rsidR="00A55F82" w:rsidRPr="00C848F0">
        <w:rPr>
          <w:rFonts w:ascii="Garamond" w:hAnsi="Garamond"/>
          <w:sz w:val="24"/>
          <w:szCs w:val="24"/>
          <w:lang w:val="sq-AL"/>
        </w:rPr>
        <w:t>onale e Arsimit Parauniversitar</w:t>
      </w:r>
      <w:r w:rsidR="008A1E5D" w:rsidRPr="00C848F0">
        <w:rPr>
          <w:rFonts w:ascii="Garamond" w:hAnsi="Garamond"/>
          <w:sz w:val="24"/>
          <w:szCs w:val="24"/>
          <w:lang w:val="sq-AL"/>
        </w:rPr>
        <w:t xml:space="preserve"> Durrës, Zyra Ve</w:t>
      </w:r>
      <w:r w:rsidR="00A55F82" w:rsidRPr="00C848F0">
        <w:rPr>
          <w:rFonts w:ascii="Garamond" w:hAnsi="Garamond"/>
          <w:sz w:val="24"/>
          <w:szCs w:val="24"/>
          <w:lang w:val="sq-AL"/>
        </w:rPr>
        <w:t>ndore e Arsimit Parauniversitar</w:t>
      </w:r>
      <w:r w:rsidR="008A1E5D" w:rsidRPr="00C848F0">
        <w:rPr>
          <w:rFonts w:ascii="Garamond" w:hAnsi="Garamond"/>
          <w:sz w:val="24"/>
          <w:szCs w:val="24"/>
          <w:lang w:val="sq-AL"/>
        </w:rPr>
        <w:t xml:space="preserve"> Tiranë dhe institucioni arsimor privat parauniversitar, </w:t>
      </w:r>
      <w:r w:rsidR="00A55F82" w:rsidRPr="00C848F0">
        <w:rPr>
          <w:rFonts w:ascii="Garamond" w:hAnsi="Garamond"/>
          <w:sz w:val="24"/>
          <w:szCs w:val="24"/>
          <w:lang w:val="sq-AL"/>
        </w:rPr>
        <w:t>g</w:t>
      </w:r>
      <w:r w:rsidR="008A1E5D" w:rsidRPr="00C848F0">
        <w:rPr>
          <w:rFonts w:ascii="Garamond" w:hAnsi="Garamond"/>
          <w:sz w:val="24"/>
          <w:szCs w:val="24"/>
          <w:lang w:val="sq-AL"/>
        </w:rPr>
        <w:t xml:space="preserve">jimnazi “The independent” </w:t>
      </w:r>
      <w:r w:rsidR="003C0048" w:rsidRPr="00C848F0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0469DC2C" w14:textId="77777777" w:rsidR="00F54CA2" w:rsidRPr="00C848F0" w:rsidRDefault="003C0048" w:rsidP="009437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848F0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943755" w:rsidRPr="00C848F0">
        <w:rPr>
          <w:rFonts w:ascii="Garamond" w:hAnsi="Garamond"/>
          <w:sz w:val="24"/>
          <w:szCs w:val="24"/>
          <w:lang w:val="sq-AL"/>
        </w:rPr>
        <w:t>Zyrtare</w:t>
      </w:r>
      <w:r w:rsidRPr="00C848F0">
        <w:rPr>
          <w:rFonts w:ascii="Garamond" w:hAnsi="Garamond"/>
          <w:sz w:val="24"/>
          <w:szCs w:val="24"/>
          <w:lang w:val="sq-AL"/>
        </w:rPr>
        <w:t>.</w:t>
      </w:r>
    </w:p>
    <w:p w14:paraId="0469DC2D" w14:textId="77777777" w:rsidR="00D54CBC" w:rsidRPr="00C848F0" w:rsidRDefault="00D54CBC" w:rsidP="0094375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469DC2E" w14:textId="77777777" w:rsidR="00FC1981" w:rsidRPr="00C848F0" w:rsidRDefault="00943755" w:rsidP="0094375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848F0">
        <w:rPr>
          <w:rFonts w:ascii="Garamond" w:hAnsi="Garamond"/>
          <w:sz w:val="24"/>
          <w:szCs w:val="24"/>
          <w:lang w:val="sq-AL"/>
        </w:rPr>
        <w:t>ZËVENDËSKRYEMINISTËR</w:t>
      </w:r>
    </w:p>
    <w:p w14:paraId="0469DC2F" w14:textId="77777777" w:rsidR="00FC1981" w:rsidRPr="00C848F0" w:rsidRDefault="00943755" w:rsidP="0094375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848F0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0469DC30" w14:textId="77777777" w:rsidR="00FC1981" w:rsidRPr="00C848F0" w:rsidRDefault="00FC1981" w:rsidP="0094375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C1981" w:rsidRPr="00C848F0" w:rsidSect="00FC1981">
      <w:footerReference w:type="default" r:id="rId13"/>
      <w:pgSz w:w="11907" w:h="16839" w:code="9"/>
      <w:pgMar w:top="1440" w:right="1440" w:bottom="18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DBE78" w14:textId="77777777" w:rsidR="00C848F0" w:rsidRDefault="00C848F0" w:rsidP="004A3D08">
      <w:pPr>
        <w:spacing w:after="0" w:line="240" w:lineRule="auto"/>
      </w:pPr>
      <w:r>
        <w:separator/>
      </w:r>
    </w:p>
  </w:endnote>
  <w:endnote w:type="continuationSeparator" w:id="0">
    <w:p w14:paraId="0C14CD25" w14:textId="77777777" w:rsidR="00C848F0" w:rsidRDefault="00C848F0" w:rsidP="004A3D08">
      <w:pPr>
        <w:spacing w:after="0" w:line="240" w:lineRule="auto"/>
      </w:pPr>
      <w:r>
        <w:continuationSeparator/>
      </w:r>
    </w:p>
  </w:endnote>
  <w:endnote w:type="continuationNotice" w:id="1">
    <w:p w14:paraId="4DD57663" w14:textId="77777777" w:rsidR="00336135" w:rsidRDefault="003361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68986085"/>
      <w:docPartObj>
        <w:docPartGallery w:val="Page Numbers (Bottom of Page)"/>
        <w:docPartUnique/>
      </w:docPartObj>
    </w:sdtPr>
    <w:sdtEndPr>
      <w:rPr>
        <w:rFonts w:ascii="Bahnschrift" w:hAnsi="Bahnschrift"/>
        <w:noProof/>
      </w:rPr>
    </w:sdtEndPr>
    <w:sdtContent>
      <w:p w14:paraId="0469DC35" w14:textId="77777777" w:rsidR="00C848F0" w:rsidRPr="00FC1981" w:rsidRDefault="00C848F0">
        <w:pPr>
          <w:pStyle w:val="Footer"/>
          <w:jc w:val="right"/>
          <w:rPr>
            <w:rFonts w:ascii="Bahnschrift" w:hAnsi="Bahnschrift"/>
          </w:rPr>
        </w:pPr>
        <w:r w:rsidRPr="00FC1981">
          <w:rPr>
            <w:rFonts w:ascii="Bahnschrift" w:hAnsi="Bahnschrift"/>
          </w:rPr>
          <w:fldChar w:fldCharType="begin"/>
        </w:r>
        <w:r w:rsidRPr="00FC1981">
          <w:rPr>
            <w:rFonts w:ascii="Bahnschrift" w:hAnsi="Bahnschrift"/>
          </w:rPr>
          <w:instrText xml:space="preserve"> PAGE   \* MERGEFORMAT </w:instrText>
        </w:r>
        <w:r w:rsidRPr="00FC1981">
          <w:rPr>
            <w:rFonts w:ascii="Bahnschrift" w:hAnsi="Bahnschrift"/>
          </w:rPr>
          <w:fldChar w:fldCharType="separate"/>
        </w:r>
        <w:r w:rsidR="00232359">
          <w:rPr>
            <w:rFonts w:ascii="Bahnschrift" w:hAnsi="Bahnschrift"/>
            <w:noProof/>
          </w:rPr>
          <w:t>1</w:t>
        </w:r>
        <w:r w:rsidRPr="00FC1981">
          <w:rPr>
            <w:rFonts w:ascii="Bahnschrift" w:hAnsi="Bahnschrift"/>
            <w:noProof/>
          </w:rPr>
          <w:fldChar w:fldCharType="end"/>
        </w:r>
      </w:p>
    </w:sdtContent>
  </w:sdt>
  <w:p w14:paraId="0469DC36" w14:textId="77777777" w:rsidR="00C848F0" w:rsidRDefault="00C848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E04D8" w14:textId="77777777" w:rsidR="00C848F0" w:rsidRDefault="00C848F0" w:rsidP="004A3D08">
      <w:pPr>
        <w:spacing w:after="0" w:line="240" w:lineRule="auto"/>
      </w:pPr>
      <w:r>
        <w:separator/>
      </w:r>
    </w:p>
  </w:footnote>
  <w:footnote w:type="continuationSeparator" w:id="0">
    <w:p w14:paraId="565F9A7C" w14:textId="77777777" w:rsidR="00C848F0" w:rsidRDefault="00C848F0" w:rsidP="004A3D08">
      <w:pPr>
        <w:spacing w:after="0" w:line="240" w:lineRule="auto"/>
      </w:pPr>
      <w:r>
        <w:continuationSeparator/>
      </w:r>
    </w:p>
  </w:footnote>
  <w:footnote w:type="continuationNotice" w:id="1">
    <w:p w14:paraId="6FBE2F08" w14:textId="77777777" w:rsidR="00336135" w:rsidRDefault="0033613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867B9"/>
    <w:multiLevelType w:val="hybridMultilevel"/>
    <w:tmpl w:val="32565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36B04"/>
    <w:multiLevelType w:val="multilevel"/>
    <w:tmpl w:val="DF1AACD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bullet"/>
      <w:lvlText w:val=""/>
      <w:lvlJc w:val="left"/>
      <w:pPr>
        <w:ind w:left="720" w:hanging="72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>
    <w:nsid w:val="0306329B"/>
    <w:multiLevelType w:val="hybridMultilevel"/>
    <w:tmpl w:val="89E223C0"/>
    <w:lvl w:ilvl="0" w:tplc="D83C1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D41A80"/>
    <w:multiLevelType w:val="hybridMultilevel"/>
    <w:tmpl w:val="8ABE17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251BA"/>
    <w:multiLevelType w:val="hybridMultilevel"/>
    <w:tmpl w:val="22E2C0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8F5CCE"/>
    <w:multiLevelType w:val="multilevel"/>
    <w:tmpl w:val="1CB46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78A3B88"/>
    <w:multiLevelType w:val="hybridMultilevel"/>
    <w:tmpl w:val="A7C23B00"/>
    <w:lvl w:ilvl="0" w:tplc="E4F67776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21644B"/>
    <w:multiLevelType w:val="multilevel"/>
    <w:tmpl w:val="FD1A5D1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>
    <w:nsid w:val="1B3E4641"/>
    <w:multiLevelType w:val="hybridMultilevel"/>
    <w:tmpl w:val="A13AB1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14512F"/>
    <w:multiLevelType w:val="hybridMultilevel"/>
    <w:tmpl w:val="7A66278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6000B4A"/>
    <w:multiLevelType w:val="hybridMultilevel"/>
    <w:tmpl w:val="94E48000"/>
    <w:lvl w:ilvl="0" w:tplc="041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70649FE"/>
    <w:multiLevelType w:val="hybridMultilevel"/>
    <w:tmpl w:val="40BE315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0D37B0"/>
    <w:multiLevelType w:val="hybridMultilevel"/>
    <w:tmpl w:val="4BA0A85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93F1728"/>
    <w:multiLevelType w:val="hybridMultilevel"/>
    <w:tmpl w:val="F7808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9D6D09"/>
    <w:multiLevelType w:val="hybridMultilevel"/>
    <w:tmpl w:val="93ACD6D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2A3642B"/>
    <w:multiLevelType w:val="hybridMultilevel"/>
    <w:tmpl w:val="86AA9ECC"/>
    <w:lvl w:ilvl="0" w:tplc="6F3A9E1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BF121F"/>
    <w:multiLevelType w:val="hybridMultilevel"/>
    <w:tmpl w:val="B252679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37D74EA"/>
    <w:multiLevelType w:val="hybridMultilevel"/>
    <w:tmpl w:val="FBB622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E10F82"/>
    <w:multiLevelType w:val="hybridMultilevel"/>
    <w:tmpl w:val="94C83EA0"/>
    <w:lvl w:ilvl="0" w:tplc="3B86EF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E561AA"/>
    <w:multiLevelType w:val="hybridMultilevel"/>
    <w:tmpl w:val="EDF678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006DCE"/>
    <w:multiLevelType w:val="multilevel"/>
    <w:tmpl w:val="ACD284EC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1">
    <w:nsid w:val="39C868A3"/>
    <w:multiLevelType w:val="hybridMultilevel"/>
    <w:tmpl w:val="F75E9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BD6513C"/>
    <w:multiLevelType w:val="hybridMultilevel"/>
    <w:tmpl w:val="242E5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C582DE7"/>
    <w:multiLevelType w:val="hybridMultilevel"/>
    <w:tmpl w:val="820685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F95707"/>
    <w:multiLevelType w:val="hybridMultilevel"/>
    <w:tmpl w:val="7E2264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E4C213C"/>
    <w:multiLevelType w:val="multilevel"/>
    <w:tmpl w:val="89E22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34479D"/>
    <w:multiLevelType w:val="hybridMultilevel"/>
    <w:tmpl w:val="3D8ED0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21D70A3"/>
    <w:multiLevelType w:val="hybridMultilevel"/>
    <w:tmpl w:val="BF06ED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43E2109"/>
    <w:multiLevelType w:val="hybridMultilevel"/>
    <w:tmpl w:val="2C2E526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5A72EBB"/>
    <w:multiLevelType w:val="hybridMultilevel"/>
    <w:tmpl w:val="F444661E"/>
    <w:lvl w:ilvl="0" w:tplc="E6B0B40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0E15BA"/>
    <w:multiLevelType w:val="hybridMultilevel"/>
    <w:tmpl w:val="8D1022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AAE15E9"/>
    <w:multiLevelType w:val="hybridMultilevel"/>
    <w:tmpl w:val="874A9A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364651"/>
    <w:multiLevelType w:val="hybridMultilevel"/>
    <w:tmpl w:val="9DAC48D2"/>
    <w:lvl w:ilvl="0" w:tplc="16FABDA8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0876754"/>
    <w:multiLevelType w:val="hybridMultilevel"/>
    <w:tmpl w:val="984C0D5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0CA5E2C"/>
    <w:multiLevelType w:val="hybridMultilevel"/>
    <w:tmpl w:val="2B7E03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3C70E78"/>
    <w:multiLevelType w:val="hybridMultilevel"/>
    <w:tmpl w:val="6A1E5B8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7A1009"/>
    <w:multiLevelType w:val="hybridMultilevel"/>
    <w:tmpl w:val="BC58FF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9E3E30"/>
    <w:multiLevelType w:val="hybridMultilevel"/>
    <w:tmpl w:val="F0DCC7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D90D08"/>
    <w:multiLevelType w:val="multilevel"/>
    <w:tmpl w:val="5D1C4EE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bullet"/>
      <w:lvlText w:val=""/>
      <w:lvlJc w:val="left"/>
      <w:pPr>
        <w:ind w:left="720" w:hanging="72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9">
    <w:nsid w:val="7C0A4E0E"/>
    <w:multiLevelType w:val="hybridMultilevel"/>
    <w:tmpl w:val="550288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C9133A"/>
    <w:multiLevelType w:val="hybridMultilevel"/>
    <w:tmpl w:val="6C8244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0"/>
  </w:num>
  <w:num w:numId="3">
    <w:abstractNumId w:val="36"/>
  </w:num>
  <w:num w:numId="4">
    <w:abstractNumId w:val="28"/>
  </w:num>
  <w:num w:numId="5">
    <w:abstractNumId w:val="27"/>
  </w:num>
  <w:num w:numId="6">
    <w:abstractNumId w:val="10"/>
  </w:num>
  <w:num w:numId="7">
    <w:abstractNumId w:val="26"/>
  </w:num>
  <w:num w:numId="8">
    <w:abstractNumId w:val="6"/>
  </w:num>
  <w:num w:numId="9">
    <w:abstractNumId w:val="23"/>
  </w:num>
  <w:num w:numId="10">
    <w:abstractNumId w:val="14"/>
  </w:num>
  <w:num w:numId="11">
    <w:abstractNumId w:val="5"/>
  </w:num>
  <w:num w:numId="12">
    <w:abstractNumId w:val="7"/>
  </w:num>
  <w:num w:numId="13">
    <w:abstractNumId w:val="8"/>
  </w:num>
  <w:num w:numId="14">
    <w:abstractNumId w:val="13"/>
  </w:num>
  <w:num w:numId="15">
    <w:abstractNumId w:val="32"/>
  </w:num>
  <w:num w:numId="16">
    <w:abstractNumId w:val="17"/>
  </w:num>
  <w:num w:numId="17">
    <w:abstractNumId w:val="2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38"/>
  </w:num>
  <w:num w:numId="21">
    <w:abstractNumId w:val="1"/>
  </w:num>
  <w:num w:numId="22">
    <w:abstractNumId w:val="24"/>
  </w:num>
  <w:num w:numId="23">
    <w:abstractNumId w:val="21"/>
  </w:num>
  <w:num w:numId="24">
    <w:abstractNumId w:val="2"/>
  </w:num>
  <w:num w:numId="25">
    <w:abstractNumId w:val="18"/>
  </w:num>
  <w:num w:numId="26">
    <w:abstractNumId w:val="9"/>
  </w:num>
  <w:num w:numId="27">
    <w:abstractNumId w:val="2"/>
    <w:lvlOverride w:ilvl="0">
      <w:startOverride w:val="1"/>
    </w:lvlOverride>
  </w:num>
  <w:num w:numId="28">
    <w:abstractNumId w:val="2"/>
    <w:lvlOverride w:ilvl="0">
      <w:startOverride w:val="1"/>
    </w:lvlOverride>
  </w:num>
  <w:num w:numId="29">
    <w:abstractNumId w:val="25"/>
  </w:num>
  <w:num w:numId="30">
    <w:abstractNumId w:val="20"/>
  </w:num>
  <w:num w:numId="31">
    <w:abstractNumId w:val="4"/>
  </w:num>
  <w:num w:numId="32">
    <w:abstractNumId w:val="30"/>
  </w:num>
  <w:num w:numId="33">
    <w:abstractNumId w:val="40"/>
  </w:num>
  <w:num w:numId="34">
    <w:abstractNumId w:val="37"/>
  </w:num>
  <w:num w:numId="35">
    <w:abstractNumId w:val="19"/>
  </w:num>
  <w:num w:numId="36">
    <w:abstractNumId w:val="33"/>
  </w:num>
  <w:num w:numId="37">
    <w:abstractNumId w:val="12"/>
  </w:num>
  <w:num w:numId="38">
    <w:abstractNumId w:val="3"/>
  </w:num>
  <w:num w:numId="39">
    <w:abstractNumId w:val="11"/>
  </w:num>
  <w:num w:numId="40">
    <w:abstractNumId w:val="29"/>
  </w:num>
  <w:num w:numId="41">
    <w:abstractNumId w:val="35"/>
  </w:num>
  <w:num w:numId="42">
    <w:abstractNumId w:val="39"/>
  </w:num>
  <w:num w:numId="43">
    <w:abstractNumId w:val="15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D08"/>
    <w:rsid w:val="00040917"/>
    <w:rsid w:val="000446C9"/>
    <w:rsid w:val="00054BCC"/>
    <w:rsid w:val="00061A8D"/>
    <w:rsid w:val="00063037"/>
    <w:rsid w:val="00072D2A"/>
    <w:rsid w:val="000B4205"/>
    <w:rsid w:val="000E0876"/>
    <w:rsid w:val="000F0AA2"/>
    <w:rsid w:val="001543B3"/>
    <w:rsid w:val="001546E8"/>
    <w:rsid w:val="001603F6"/>
    <w:rsid w:val="00175C06"/>
    <w:rsid w:val="00187AEF"/>
    <w:rsid w:val="00193AAE"/>
    <w:rsid w:val="001A0B5E"/>
    <w:rsid w:val="001A22C8"/>
    <w:rsid w:val="001C3ABA"/>
    <w:rsid w:val="001C69FC"/>
    <w:rsid w:val="00217688"/>
    <w:rsid w:val="00232359"/>
    <w:rsid w:val="00242EFD"/>
    <w:rsid w:val="002565DD"/>
    <w:rsid w:val="0026535F"/>
    <w:rsid w:val="00274433"/>
    <w:rsid w:val="00277DF9"/>
    <w:rsid w:val="00281466"/>
    <w:rsid w:val="002A437D"/>
    <w:rsid w:val="002C7F9C"/>
    <w:rsid w:val="002D4E5E"/>
    <w:rsid w:val="002D653D"/>
    <w:rsid w:val="002E378A"/>
    <w:rsid w:val="002E45BB"/>
    <w:rsid w:val="002E61BC"/>
    <w:rsid w:val="002F094B"/>
    <w:rsid w:val="00301833"/>
    <w:rsid w:val="00312D98"/>
    <w:rsid w:val="0031327A"/>
    <w:rsid w:val="00336135"/>
    <w:rsid w:val="00337D43"/>
    <w:rsid w:val="003419C5"/>
    <w:rsid w:val="00361004"/>
    <w:rsid w:val="00366460"/>
    <w:rsid w:val="00373CF4"/>
    <w:rsid w:val="00376B53"/>
    <w:rsid w:val="003B0B1F"/>
    <w:rsid w:val="003B31AA"/>
    <w:rsid w:val="003C0048"/>
    <w:rsid w:val="003C47F9"/>
    <w:rsid w:val="003C4F6C"/>
    <w:rsid w:val="003C71D8"/>
    <w:rsid w:val="003F1BBB"/>
    <w:rsid w:val="0042433C"/>
    <w:rsid w:val="00432365"/>
    <w:rsid w:val="0044441D"/>
    <w:rsid w:val="0045136B"/>
    <w:rsid w:val="004901B7"/>
    <w:rsid w:val="004A3D08"/>
    <w:rsid w:val="004B6C54"/>
    <w:rsid w:val="004B716D"/>
    <w:rsid w:val="004C7893"/>
    <w:rsid w:val="004D090F"/>
    <w:rsid w:val="0051261B"/>
    <w:rsid w:val="00524A1D"/>
    <w:rsid w:val="00526992"/>
    <w:rsid w:val="0055648C"/>
    <w:rsid w:val="00562BEA"/>
    <w:rsid w:val="005761A5"/>
    <w:rsid w:val="00595008"/>
    <w:rsid w:val="005A4F6C"/>
    <w:rsid w:val="005A5AB2"/>
    <w:rsid w:val="005C02AC"/>
    <w:rsid w:val="005C14C7"/>
    <w:rsid w:val="005D1853"/>
    <w:rsid w:val="005E121C"/>
    <w:rsid w:val="005E217F"/>
    <w:rsid w:val="005E7AD1"/>
    <w:rsid w:val="005E7BA4"/>
    <w:rsid w:val="005F2816"/>
    <w:rsid w:val="0062687A"/>
    <w:rsid w:val="00652EC4"/>
    <w:rsid w:val="006A0567"/>
    <w:rsid w:val="006A1B29"/>
    <w:rsid w:val="006B3972"/>
    <w:rsid w:val="006D2C95"/>
    <w:rsid w:val="006D6583"/>
    <w:rsid w:val="006E274A"/>
    <w:rsid w:val="006F14EA"/>
    <w:rsid w:val="006F4FBF"/>
    <w:rsid w:val="0070396A"/>
    <w:rsid w:val="007177C8"/>
    <w:rsid w:val="00722463"/>
    <w:rsid w:val="00763F92"/>
    <w:rsid w:val="00767A79"/>
    <w:rsid w:val="007817D2"/>
    <w:rsid w:val="00781C18"/>
    <w:rsid w:val="007933CB"/>
    <w:rsid w:val="0079587A"/>
    <w:rsid w:val="00797F8D"/>
    <w:rsid w:val="007B6E48"/>
    <w:rsid w:val="007C2044"/>
    <w:rsid w:val="0081095B"/>
    <w:rsid w:val="0083015C"/>
    <w:rsid w:val="00835840"/>
    <w:rsid w:val="008551C9"/>
    <w:rsid w:val="00857F44"/>
    <w:rsid w:val="00872319"/>
    <w:rsid w:val="008933A4"/>
    <w:rsid w:val="0089537C"/>
    <w:rsid w:val="00896121"/>
    <w:rsid w:val="008A1E5D"/>
    <w:rsid w:val="008B0DFB"/>
    <w:rsid w:val="008C68D4"/>
    <w:rsid w:val="008E693C"/>
    <w:rsid w:val="008E7B66"/>
    <w:rsid w:val="008F1D04"/>
    <w:rsid w:val="008F45AF"/>
    <w:rsid w:val="00943755"/>
    <w:rsid w:val="0096307C"/>
    <w:rsid w:val="009642F4"/>
    <w:rsid w:val="009675F9"/>
    <w:rsid w:val="00972AF2"/>
    <w:rsid w:val="009809F7"/>
    <w:rsid w:val="0099004B"/>
    <w:rsid w:val="009954E3"/>
    <w:rsid w:val="009A3C0C"/>
    <w:rsid w:val="009A5849"/>
    <w:rsid w:val="009B0E3F"/>
    <w:rsid w:val="009C1693"/>
    <w:rsid w:val="009D3B6E"/>
    <w:rsid w:val="009E39C7"/>
    <w:rsid w:val="009F091A"/>
    <w:rsid w:val="009F67A5"/>
    <w:rsid w:val="00A21DF2"/>
    <w:rsid w:val="00A22C2F"/>
    <w:rsid w:val="00A37D5B"/>
    <w:rsid w:val="00A541F1"/>
    <w:rsid w:val="00A55F82"/>
    <w:rsid w:val="00A77728"/>
    <w:rsid w:val="00A85B0A"/>
    <w:rsid w:val="00AA0260"/>
    <w:rsid w:val="00AA12FA"/>
    <w:rsid w:val="00AA2D7C"/>
    <w:rsid w:val="00AC5664"/>
    <w:rsid w:val="00AD03DD"/>
    <w:rsid w:val="00AD50A0"/>
    <w:rsid w:val="00AE791A"/>
    <w:rsid w:val="00AF1A97"/>
    <w:rsid w:val="00AF6E87"/>
    <w:rsid w:val="00B04F5B"/>
    <w:rsid w:val="00B0521B"/>
    <w:rsid w:val="00B0554A"/>
    <w:rsid w:val="00B06C01"/>
    <w:rsid w:val="00B0761A"/>
    <w:rsid w:val="00B623C9"/>
    <w:rsid w:val="00B64F60"/>
    <w:rsid w:val="00B7444B"/>
    <w:rsid w:val="00B75B9C"/>
    <w:rsid w:val="00B8190D"/>
    <w:rsid w:val="00B86645"/>
    <w:rsid w:val="00B97287"/>
    <w:rsid w:val="00BB1F0E"/>
    <w:rsid w:val="00BD14C2"/>
    <w:rsid w:val="00BD6670"/>
    <w:rsid w:val="00BF591D"/>
    <w:rsid w:val="00C03968"/>
    <w:rsid w:val="00C166D2"/>
    <w:rsid w:val="00C3095C"/>
    <w:rsid w:val="00C54E61"/>
    <w:rsid w:val="00C666C4"/>
    <w:rsid w:val="00C80A86"/>
    <w:rsid w:val="00C83FE0"/>
    <w:rsid w:val="00C848F0"/>
    <w:rsid w:val="00CB285F"/>
    <w:rsid w:val="00CB7795"/>
    <w:rsid w:val="00CE30B4"/>
    <w:rsid w:val="00CE67F8"/>
    <w:rsid w:val="00CF4F9B"/>
    <w:rsid w:val="00D06F51"/>
    <w:rsid w:val="00D11DD7"/>
    <w:rsid w:val="00D26F43"/>
    <w:rsid w:val="00D50845"/>
    <w:rsid w:val="00D54CBC"/>
    <w:rsid w:val="00D91105"/>
    <w:rsid w:val="00DB7693"/>
    <w:rsid w:val="00DC33D7"/>
    <w:rsid w:val="00DD10A6"/>
    <w:rsid w:val="00E13F37"/>
    <w:rsid w:val="00E272E1"/>
    <w:rsid w:val="00E37F7C"/>
    <w:rsid w:val="00E71535"/>
    <w:rsid w:val="00E83859"/>
    <w:rsid w:val="00E940EF"/>
    <w:rsid w:val="00E956E0"/>
    <w:rsid w:val="00E9742D"/>
    <w:rsid w:val="00EA251D"/>
    <w:rsid w:val="00EC3971"/>
    <w:rsid w:val="00EC7852"/>
    <w:rsid w:val="00EE44EB"/>
    <w:rsid w:val="00F12ECD"/>
    <w:rsid w:val="00F42DC3"/>
    <w:rsid w:val="00F54CA2"/>
    <w:rsid w:val="00F60D02"/>
    <w:rsid w:val="00F72787"/>
    <w:rsid w:val="00F90BC0"/>
    <w:rsid w:val="00FC176D"/>
    <w:rsid w:val="00FC193C"/>
    <w:rsid w:val="00FC1981"/>
    <w:rsid w:val="00FC3CD0"/>
    <w:rsid w:val="00FD0FAB"/>
    <w:rsid w:val="00FE4007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9DC21"/>
  <w15:docId w15:val="{58BC8207-7A87-49C4-BE07-BC675789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qFormat/>
    <w:rsid w:val="003419C5"/>
    <w:pPr>
      <w:keepNext/>
      <w:numPr>
        <w:numId w:val="30"/>
      </w:numPr>
      <w:spacing w:after="0" w:line="360" w:lineRule="auto"/>
      <w:jc w:val="both"/>
      <w:outlineLvl w:val="0"/>
    </w:pPr>
    <w:rPr>
      <w:rFonts w:ascii="Book Antiqua" w:eastAsia="Times New Roman" w:hAnsi="Book Antiqua" w:cs="Times New Roman"/>
      <w:b/>
      <w:sz w:val="26"/>
      <w:szCs w:val="24"/>
      <w:lang w:val="sq-AL"/>
    </w:rPr>
  </w:style>
  <w:style w:type="paragraph" w:styleId="Heading2">
    <w:name w:val="heading 2"/>
    <w:basedOn w:val="Normal"/>
    <w:next w:val="Normal"/>
    <w:link w:val="Heading2Char"/>
    <w:autoRedefine/>
    <w:qFormat/>
    <w:rsid w:val="003419C5"/>
    <w:pPr>
      <w:keepNext/>
      <w:numPr>
        <w:ilvl w:val="1"/>
        <w:numId w:val="30"/>
      </w:num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3419C5"/>
    <w:pPr>
      <w:keepNext/>
      <w:keepLines/>
      <w:numPr>
        <w:ilvl w:val="2"/>
        <w:numId w:val="30"/>
      </w:numPr>
      <w:spacing w:before="40" w:after="0" w:line="360" w:lineRule="auto"/>
      <w:jc w:val="both"/>
      <w:outlineLvl w:val="2"/>
    </w:pPr>
    <w:rPr>
      <w:rFonts w:ascii="Times New Roman" w:eastAsiaTheme="majorEastAsia" w:hAnsi="Times New Roman" w:cstheme="majorBidi"/>
      <w:sz w:val="24"/>
      <w:szCs w:val="24"/>
      <w:lang w:val="sq-AL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419C5"/>
    <w:pPr>
      <w:keepNext/>
      <w:keepLines/>
      <w:numPr>
        <w:ilvl w:val="3"/>
        <w:numId w:val="30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sq-AL"/>
    </w:rPr>
  </w:style>
  <w:style w:type="paragraph" w:styleId="Heading5">
    <w:name w:val="heading 5"/>
    <w:basedOn w:val="Normal"/>
    <w:next w:val="Normal"/>
    <w:link w:val="Heading5Char"/>
    <w:qFormat/>
    <w:rsid w:val="003419C5"/>
    <w:pPr>
      <w:keepNext/>
      <w:numPr>
        <w:ilvl w:val="4"/>
        <w:numId w:val="30"/>
      </w:numPr>
      <w:spacing w:after="0" w:line="240" w:lineRule="auto"/>
      <w:jc w:val="center"/>
      <w:outlineLvl w:val="4"/>
    </w:pPr>
    <w:rPr>
      <w:rFonts w:ascii="Bookman Old Style" w:eastAsia="Times New Roman" w:hAnsi="Bookman Old Style" w:cs="Times New Roman"/>
      <w:b/>
      <w:bCs/>
      <w:sz w:val="24"/>
      <w:szCs w:val="24"/>
      <w:lang w:val="it-IT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419C5"/>
    <w:pPr>
      <w:keepNext/>
      <w:keepLines/>
      <w:numPr>
        <w:ilvl w:val="5"/>
        <w:numId w:val="30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3419C5"/>
    <w:pPr>
      <w:keepNext/>
      <w:keepLines/>
      <w:numPr>
        <w:ilvl w:val="6"/>
        <w:numId w:val="30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sq-AL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419C5"/>
    <w:pPr>
      <w:keepNext/>
      <w:keepLines/>
      <w:numPr>
        <w:ilvl w:val="7"/>
        <w:numId w:val="30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419C5"/>
    <w:pPr>
      <w:keepNext/>
      <w:keepLines/>
      <w:numPr>
        <w:ilvl w:val="8"/>
        <w:numId w:val="30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A3D08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4A3D08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4A3D08"/>
    <w:rPr>
      <w:rFonts w:eastAsia="Times New Roman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4A3D08"/>
    <w:rPr>
      <w:vertAlign w:val="superscript"/>
    </w:rPr>
  </w:style>
  <w:style w:type="paragraph" w:styleId="BalloonText">
    <w:name w:val="Balloon Text"/>
    <w:basedOn w:val="Normal"/>
    <w:link w:val="BalloonTextChar"/>
    <w:semiHidden/>
    <w:unhideWhenUsed/>
    <w:rsid w:val="004A3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4A3D0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nhideWhenUsed/>
    <w:rsid w:val="00AA12F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A12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A12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A1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A12FA"/>
    <w:rPr>
      <w:b/>
      <w:bCs/>
      <w:sz w:val="20"/>
      <w:szCs w:val="20"/>
    </w:rPr>
  </w:style>
  <w:style w:type="paragraph" w:customStyle="1" w:styleId="Default">
    <w:name w:val="Default"/>
    <w:rsid w:val="00895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C004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419C5"/>
    <w:rPr>
      <w:rFonts w:ascii="Book Antiqua" w:eastAsia="Times New Roman" w:hAnsi="Book Antiqua" w:cs="Times New Roman"/>
      <w:b/>
      <w:sz w:val="26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rsid w:val="003419C5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rsid w:val="003419C5"/>
    <w:rPr>
      <w:rFonts w:ascii="Times New Roman" w:eastAsiaTheme="majorEastAsia" w:hAnsi="Times New Roman" w:cstheme="majorBidi"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semiHidden/>
    <w:rsid w:val="003419C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3419C5"/>
    <w:rPr>
      <w:rFonts w:ascii="Bookman Old Style" w:eastAsia="Times New Roman" w:hAnsi="Bookman Old Style" w:cs="Times New Roman"/>
      <w:b/>
      <w:bCs/>
      <w:sz w:val="24"/>
      <w:szCs w:val="24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3419C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Heading7Char">
    <w:name w:val="Heading 7 Char"/>
    <w:basedOn w:val="DefaultParagraphFont"/>
    <w:link w:val="Heading7"/>
    <w:semiHidden/>
    <w:rsid w:val="003419C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semiHidden/>
    <w:rsid w:val="003419C5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customStyle="1" w:styleId="Heading9Char">
    <w:name w:val="Heading 9 Char"/>
    <w:basedOn w:val="DefaultParagraphFont"/>
    <w:link w:val="Heading9"/>
    <w:semiHidden/>
    <w:rsid w:val="003419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q-AL"/>
    </w:rPr>
  </w:style>
  <w:style w:type="paragraph" w:styleId="Header">
    <w:name w:val="header"/>
    <w:basedOn w:val="Normal"/>
    <w:link w:val="HeaderChar"/>
    <w:rsid w:val="003419C5"/>
    <w:pPr>
      <w:tabs>
        <w:tab w:val="center" w:pos="4320"/>
        <w:tab w:val="right" w:pos="8640"/>
      </w:tabs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HeaderChar">
    <w:name w:val="Header Char"/>
    <w:basedOn w:val="DefaultParagraphFont"/>
    <w:link w:val="Header"/>
    <w:rsid w:val="003419C5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rsid w:val="003419C5"/>
    <w:pPr>
      <w:tabs>
        <w:tab w:val="center" w:pos="4320"/>
        <w:tab w:val="right" w:pos="8640"/>
      </w:tabs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3419C5"/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rsid w:val="00341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3419C5"/>
  </w:style>
  <w:style w:type="paragraph" w:styleId="BodyText">
    <w:name w:val="Body Text"/>
    <w:basedOn w:val="Normal"/>
    <w:link w:val="BodyTextChar"/>
    <w:rsid w:val="003419C5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3419C5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BodyText2">
    <w:name w:val="Body Text 2"/>
    <w:basedOn w:val="Normal"/>
    <w:link w:val="BodyText2Char"/>
    <w:rsid w:val="003419C5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rsid w:val="003419C5"/>
    <w:rPr>
      <w:rFonts w:ascii="Bookman Old Style" w:eastAsia="Times New Roman" w:hAnsi="Bookman Old Style" w:cs="Times New Roman"/>
      <w:sz w:val="24"/>
      <w:szCs w:val="24"/>
      <w:lang w:val="it-IT"/>
    </w:rPr>
  </w:style>
  <w:style w:type="paragraph" w:styleId="NoSpacing">
    <w:name w:val="No Spacing"/>
    <w:uiPriority w:val="1"/>
    <w:qFormat/>
    <w:rsid w:val="003419C5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341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laintextheader">
    <w:name w:val="Plain text header"/>
    <w:basedOn w:val="PlainText"/>
    <w:rsid w:val="003419C5"/>
    <w:pPr>
      <w:autoSpaceDE w:val="0"/>
      <w:autoSpaceDN w:val="0"/>
      <w:adjustRightInd w:val="0"/>
      <w:spacing w:before="70" w:after="70"/>
    </w:pPr>
    <w:rPr>
      <w:rFonts w:ascii="Arial" w:hAnsi="Arial" w:cs="Times New Roman"/>
      <w:b/>
      <w:sz w:val="16"/>
      <w:szCs w:val="16"/>
      <w:u w:val="single"/>
      <w:lang w:val="en-GB" w:eastAsia="en-GB"/>
    </w:rPr>
  </w:style>
  <w:style w:type="paragraph" w:styleId="PlainText">
    <w:name w:val="Plain Text"/>
    <w:basedOn w:val="Normal"/>
    <w:link w:val="PlainTextChar"/>
    <w:rsid w:val="003419C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sq-AL"/>
    </w:rPr>
  </w:style>
  <w:style w:type="character" w:customStyle="1" w:styleId="PlainTextChar">
    <w:name w:val="Plain Text Char"/>
    <w:basedOn w:val="DefaultParagraphFont"/>
    <w:link w:val="PlainText"/>
    <w:rsid w:val="003419C5"/>
    <w:rPr>
      <w:rFonts w:ascii="Courier New" w:eastAsia="Times New Roman" w:hAnsi="Courier New" w:cs="Courier New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7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2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658</Nr_x002e__x0020_akti>
    <Data_x0020_e_x0020_Krijimit xmlns="0e656187-b300-4fb0-8bf4-3a50f872073c">2022-10-11T10:48:20Z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2022-10-10T22:00:00Z</Date_x0020_protokolli>
    <Titulli xmlns="0e656187-b300-4fb0-8bf4-3a50f872073c">Për një ndryshim në vendimin nr.879, datë 12.8.2009, të Këshillit të Ministrave, “Për dhënien e licencës për hapjen e institucionit arsimor privat parauniversitar, gjimnazi “Linz”, në qytetin e Tiranës”</Titulli>
    <Modifikuesi xmlns="0e656187-b300-4fb0-8bf4-3a50f872073c">Suada.Daci</Modifikuesi>
    <Nr_x002e__x0020_prot_x0020_QBZ xmlns="0e656187-b300-4fb0-8bf4-3a50f872073c">1508</Nr_x002e__x0020_prot_x0020_QBZ>
    <Data_x0020_e_x0020_Modifikimit xmlns="0e656187-b300-4fb0-8bf4-3a50f872073c">2022-10-11T11:25:53Z</Data_x0020_e_x0020_Modifikimit>
    <Dekretuar xmlns="0e656187-b300-4fb0-8bf4-3a50f872073c">false</Dekretuar>
    <Data xmlns="0e656187-b300-4fb0-8bf4-3a50f872073c">2022-10-09T22:00:00Z</Data>
    <Nr_x002e__x0020_protokolli_x0020_i_x0020_aktit xmlns="0e656187-b300-4fb0-8bf4-3a50f872073c">5488/1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9C5510C62E48C99AF38B28D9C9A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9C5510C62E48C99AF38B28D9C9A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0DD41-BD8C-44A3-8947-EBA1DEE589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1F5D06-A639-40FC-BC6F-05FE6D62FEA9}">
  <ds:schemaRefs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6E4790A-A6D9-449C-8771-A1C929424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6D13B4-7C8A-49A4-8042-280323C0BF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83F346-C0CF-4235-83E5-CE93FABB8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BB5E4F-050E-4BD3-BF7B-D2B61C0A3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një ndryshim në vendimin nr. 879, datë 12.8.2009, të Këshillit të Ministrave, “Për dhënien e licencës për hapjen e institucionit arsimor privat, parauniversitar, Gjimnazi “Linz”, në qytetin e Tiranës”.</vt:lpstr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“Për një ndryshim në vendimin nr. 879, datë 12.8.2009, të Këshillit të Ministrave, “Për dhënien e licencës për hapjen e institucionit arsimor privat, parauniversitar, Gjimnazi “Linz”, në qytetin e Tiranës”.</dc:title>
  <dc:creator>Mirel Baholli</dc:creator>
  <cp:lastModifiedBy>Jorina Kryeziu</cp:lastModifiedBy>
  <cp:revision>4</cp:revision>
  <dcterms:created xsi:type="dcterms:W3CDTF">2022-10-11T11:27:00Z</dcterms:created>
  <dcterms:modified xsi:type="dcterms:W3CDTF">2022-10-11T11:36:00Z</dcterms:modified>
</cp:coreProperties>
</file>