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D36EE" w14:textId="6263FFE0" w:rsidR="00C17098" w:rsidRPr="00EA1622" w:rsidRDefault="00C17098" w:rsidP="00C17098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2F84314" w14:textId="5422E5AC" w:rsidR="00C17098" w:rsidRPr="00EA1622" w:rsidRDefault="00C17098" w:rsidP="00C17098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A1622"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C4946"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667</w:t>
      </w:r>
      <w:r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2C4946"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19.10.2022</w:t>
      </w:r>
    </w:p>
    <w:p w14:paraId="3EA7CA3E" w14:textId="77777777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color w:val="000000"/>
          <w:sz w:val="24"/>
          <w:szCs w:val="24"/>
          <w:lang w:val="sq-AL"/>
        </w:rPr>
      </w:pPr>
    </w:p>
    <w:p w14:paraId="6FED9902" w14:textId="64DF89A0" w:rsidR="00C17098" w:rsidRPr="00EA1622" w:rsidRDefault="00C17098" w:rsidP="00E74E6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</w:t>
      </w:r>
      <w:r w:rsidR="00E74E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PASURIVE TË PALUAJTSHME, PRONË PRIVATE, QË PREKEN NGA NDËRTIMI I SEGMENTIT RRUGOR “LIDHJA E AUTOSTRADËS MILOT</w:t>
      </w:r>
      <w:r w:rsidR="006A64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MORINË ME AEROPORTIN E KUKËSIT”</w:t>
      </w:r>
    </w:p>
    <w:p w14:paraId="0913DE1D" w14:textId="77777777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Sans Serif"/>
          <w:b/>
          <w:bCs/>
          <w:color w:val="000000"/>
          <w:sz w:val="24"/>
          <w:szCs w:val="24"/>
          <w:lang w:val="sq-AL"/>
        </w:rPr>
      </w:pPr>
    </w:p>
    <w:p w14:paraId="64833A66" w14:textId="494B8F8D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E74E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74E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Zëvendëskryeministrit dhe ministër i Infrastrukturës dhe Energjisë, Këshilli i Ministrave</w:t>
      </w:r>
    </w:p>
    <w:p w14:paraId="19644E13" w14:textId="77777777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6A64CA3" w14:textId="6AAB5C61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4D6E993" w14:textId="77777777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b/>
          <w:bCs/>
          <w:color w:val="000000"/>
          <w:sz w:val="24"/>
          <w:szCs w:val="24"/>
          <w:lang w:val="sq-AL"/>
        </w:rPr>
      </w:pPr>
    </w:p>
    <w:p w14:paraId="1287804F" w14:textId="5221C016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ndërtimi i segmentit rrugor “Lidhja e autostradës Milot</w:t>
      </w:r>
      <w:r w:rsidR="006A649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Morinë me Aeroportin e Kukësit”.</w:t>
      </w:r>
    </w:p>
    <w:p w14:paraId="2DE44BF1" w14:textId="07CEEAA5" w:rsidR="00C17098" w:rsidRPr="00EA1622" w:rsidRDefault="00C17098" w:rsidP="00C1709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E74E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Autoritetit Rrugor Shqiptar.</w:t>
      </w:r>
    </w:p>
    <w:p w14:paraId="48D72FE1" w14:textId="7DF3465F" w:rsidR="00C17098" w:rsidRPr="00EA1622" w:rsidRDefault="00C17098" w:rsidP="00C1709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E74E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pronë private, që shpronësohen, kompensohen në vlerë të plotë, sipas masës përkatëse, që paraqitet në tabelën që i bashkëlidhet këtij vendimi, për pasuritë e llojit “truall” dhe “arë”, me një vlerë të përgjithshme prej 650 118 (gjashtëqind e pesëdhjetë mijë e njëqind e tetëmbëdhjetë)</w:t>
      </w:r>
      <w:r w:rsidRPr="00EA162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lekësh.</w:t>
      </w:r>
    </w:p>
    <w:p w14:paraId="05710579" w14:textId="356BD9D6" w:rsidR="00C17098" w:rsidRPr="00EA1622" w:rsidRDefault="00C17098" w:rsidP="00C1709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74E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në masën 650 118 (gjashtëqind e pesëdhjetë mijë e njëqind e tetëmbëdhjetë)</w:t>
      </w:r>
      <w:r w:rsidRPr="00EA162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EA1622">
        <w:rPr>
          <w:rFonts w:ascii="Garamond" w:hAnsi="Garamond" w:cs="Times New Roman"/>
          <w:sz w:val="24"/>
          <w:szCs w:val="24"/>
          <w:lang w:val="sq-AL"/>
        </w:rPr>
        <w:t>lekë,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përballohet nga Autoriteti Rrugor Shqiptar. </w:t>
      </w:r>
    </w:p>
    <w:p w14:paraId="7C95FF61" w14:textId="562D24CF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Autoriteti Rrugor Shqiptar.</w:t>
      </w:r>
    </w:p>
    <w:p w14:paraId="5AF8574F" w14:textId="64A9397B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6A649D"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4FA6AE4F" w14:textId="062F2326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pasurive, pronë private, të pasqyruar në tabelën, që i bashkëlidhet këtij vendimi, kompensohen për efekt shpronësimi, pasi të kenë paraqitur dokumentacionin justifikues për likuidim pranë Autoritetit Rrugor Shqiptar.</w:t>
      </w:r>
    </w:p>
    <w:p w14:paraId="05DC0156" w14:textId="1A02CACA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8. Autoriteti Rrugor Shqiptar kryen procedurat për likuidimin e pronarëve të shpronësuar, sipas përcaktimeve të bëra në këtë vendim.</w:t>
      </w:r>
      <w:r w:rsidR="00E74E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6653DAE" w14:textId="7BA59CA1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02FE43E5" w14:textId="361085A3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 pezullon të gjitha transaksionet me pasuritë e shpronësuara, deri në momentin e realizimit të procesit të hedhjes së gjurmës së projektit mbi hartën </w:t>
      </w:r>
      <w:proofErr w:type="spellStart"/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Autoritetit Rrugor Shqiptar për pasuritë e shpronësuara.</w:t>
      </w:r>
    </w:p>
    <w:p w14:paraId="02D88D37" w14:textId="5F08515F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Kadastrës, brenda 30 (tridhjetë) ditëve nga data e miratimit të këtij vendimi, nis procedurat për hedhjen e gjurmës së projektit mbi hartën </w:t>
      </w:r>
      <w:proofErr w:type="spellStart"/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 dhe regjistron aktin e kalimit të pronësisë për pasuritë e shpronësuara në favor të Autoritetit Rrugor Shqiptar.</w:t>
      </w:r>
    </w:p>
    <w:p w14:paraId="5C0FE2A5" w14:textId="29D8AB72" w:rsidR="00C17098" w:rsidRPr="00EA1622" w:rsidRDefault="00C17098" w:rsidP="00C17098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E74E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Autoriteti Rrugor Shqiptar, Agjencia Shtetërore për Shpronësimin, Agjencia Shtetërore e Kadastrës dhe Drejtoria e Administrimit dhe Mbrojtjes së Tokës pranë Këshillit të Qarkut Kukës</w:t>
      </w:r>
      <w:r w:rsidR="00E74E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për zbatimin e këtij vendimi.</w:t>
      </w:r>
    </w:p>
    <w:p w14:paraId="2BB9460C" w14:textId="069CA1CB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9D1E3D4" w14:textId="77777777" w:rsidR="00EA1622" w:rsidRPr="00EA1622" w:rsidRDefault="00EA1622" w:rsidP="00C170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72190D93" w14:textId="01E8A97A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A162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716B0935" w14:textId="25B0D76A" w:rsidR="00C17098" w:rsidRPr="00EA1622" w:rsidRDefault="00C17098" w:rsidP="00C170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EA16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15C6695E" w14:textId="77777777" w:rsidR="00DE33EB" w:rsidRPr="00EA1622" w:rsidRDefault="00DE33EB" w:rsidP="00C170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DE33EB" w:rsidRPr="00EA1622" w:rsidSect="009E3568">
          <w:footerReference w:type="default" r:id="rId10"/>
          <w:pgSz w:w="11907" w:h="16839" w:code="9"/>
          <w:pgMar w:top="1440" w:right="1440" w:bottom="810" w:left="1440" w:header="720" w:footer="720" w:gutter="0"/>
          <w:cols w:space="720"/>
          <w:docGrid w:linePitch="360"/>
        </w:sectPr>
      </w:pPr>
    </w:p>
    <w:p w14:paraId="0B277C90" w14:textId="79002633" w:rsidR="00DE33EB" w:rsidRPr="00EA1622" w:rsidRDefault="00DE33EB" w:rsidP="00C170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24D2F0A" w14:textId="52F74632" w:rsidR="00C17098" w:rsidRPr="00E74E6A" w:rsidRDefault="00E53D92" w:rsidP="00E74E6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mallCaps/>
          <w:color w:val="000000"/>
          <w:sz w:val="20"/>
          <w:szCs w:val="24"/>
          <w:lang w:val="sq-AL"/>
        </w:rPr>
      </w:pPr>
      <w:r w:rsidRPr="00E74E6A">
        <w:rPr>
          <w:rFonts w:ascii="Garamond" w:hAnsi="Garamond" w:cs="Times New Roman"/>
          <w:bCs/>
          <w:smallCaps/>
          <w:color w:val="000000"/>
          <w:sz w:val="20"/>
          <w:szCs w:val="24"/>
          <w:lang w:val="sq-AL"/>
        </w:rPr>
        <w:t xml:space="preserve">LISTA E PRONARËVE TË PASURIVE TË PALUAJTSHME, PRONË PRIVATE, QË SHPRONËSOHEN, PËR INTERES PUBLIK, NGA NDËRTIMI I SEGMENTIT RRUGOR </w:t>
      </w:r>
      <w:r w:rsidR="00E74E6A">
        <w:rPr>
          <w:rFonts w:ascii="Garamond" w:hAnsi="Garamond" w:cs="Times New Roman"/>
          <w:bCs/>
          <w:smallCaps/>
          <w:color w:val="000000"/>
          <w:sz w:val="20"/>
          <w:szCs w:val="24"/>
          <w:lang w:val="sq-AL"/>
        </w:rPr>
        <w:t>“</w:t>
      </w:r>
      <w:r w:rsidRPr="00E74E6A">
        <w:rPr>
          <w:rFonts w:ascii="Garamond" w:hAnsi="Garamond" w:cs="Times New Roman"/>
          <w:bCs/>
          <w:smallCaps/>
          <w:color w:val="000000"/>
          <w:sz w:val="20"/>
          <w:szCs w:val="24"/>
          <w:lang w:val="sq-AL"/>
        </w:rPr>
        <w:t>LIDHJA E AUTOSTRADËS MILOT</w:t>
      </w:r>
      <w:r w:rsidR="00E74E6A">
        <w:rPr>
          <w:rFonts w:ascii="Garamond" w:hAnsi="Garamond" w:cs="Times New Roman"/>
          <w:bCs/>
          <w:smallCaps/>
          <w:color w:val="000000"/>
          <w:sz w:val="20"/>
          <w:szCs w:val="24"/>
          <w:lang w:val="sq-AL"/>
        </w:rPr>
        <w:t>–</w:t>
      </w:r>
      <w:r w:rsidRPr="00E74E6A">
        <w:rPr>
          <w:rFonts w:ascii="Garamond" w:hAnsi="Garamond" w:cs="Times New Roman"/>
          <w:bCs/>
          <w:smallCaps/>
          <w:color w:val="000000"/>
          <w:sz w:val="20"/>
          <w:szCs w:val="24"/>
          <w:lang w:val="sq-AL"/>
        </w:rPr>
        <w:t>MORINË ME AEROPORTIN E KUKËSIT</w:t>
      </w:r>
      <w:r w:rsidR="00E74E6A">
        <w:rPr>
          <w:rFonts w:ascii="Garamond" w:hAnsi="Garamond" w:cs="Times New Roman"/>
          <w:bCs/>
          <w:smallCaps/>
          <w:color w:val="000000"/>
          <w:sz w:val="20"/>
          <w:szCs w:val="24"/>
          <w:lang w:val="sq-AL"/>
        </w:rPr>
        <w:t>”</w:t>
      </w:r>
    </w:p>
    <w:tbl>
      <w:tblPr>
        <w:tblW w:w="5271" w:type="pct"/>
        <w:jc w:val="center"/>
        <w:tblLook w:val="04A0" w:firstRow="1" w:lastRow="0" w:firstColumn="1" w:lastColumn="0" w:noHBand="0" w:noVBand="1"/>
      </w:tblPr>
      <w:tblGrid>
        <w:gridCol w:w="496"/>
        <w:gridCol w:w="1185"/>
        <w:gridCol w:w="1026"/>
        <w:gridCol w:w="861"/>
        <w:gridCol w:w="1184"/>
        <w:gridCol w:w="1058"/>
        <w:gridCol w:w="860"/>
        <w:gridCol w:w="872"/>
        <w:gridCol w:w="836"/>
        <w:gridCol w:w="914"/>
        <w:gridCol w:w="720"/>
        <w:gridCol w:w="950"/>
        <w:gridCol w:w="947"/>
        <w:gridCol w:w="821"/>
        <w:gridCol w:w="929"/>
        <w:gridCol w:w="1331"/>
      </w:tblGrid>
      <w:tr w:rsidR="00DE33EB" w:rsidRPr="00EA1622" w14:paraId="2CFEC1EC" w14:textId="77777777" w:rsidTr="00DE33EB">
        <w:trPr>
          <w:trHeight w:val="180"/>
          <w:jc w:val="center"/>
        </w:trPr>
        <w:tc>
          <w:tcPr>
            <w:tcW w:w="16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70A29E1D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39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2998C14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EMRI</w:t>
            </w:r>
          </w:p>
        </w:tc>
        <w:tc>
          <w:tcPr>
            <w:tcW w:w="34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643BE60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28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68F3C86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MBIEMRI</w:t>
            </w:r>
          </w:p>
        </w:tc>
        <w:tc>
          <w:tcPr>
            <w:tcW w:w="39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6B5CAE1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ZONA 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KADASTRALE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35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5D8EFCB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NUMRI I PASURISË</w:t>
            </w:r>
          </w:p>
        </w:tc>
        <w:tc>
          <w:tcPr>
            <w:tcW w:w="28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5183105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. TOTALE (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M²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875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FABF8F"/>
            <w:vAlign w:val="center"/>
            <w:hideMark/>
          </w:tcPr>
          <w:p w14:paraId="2C15C09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TOKË ARË</w:t>
            </w:r>
          </w:p>
        </w:tc>
        <w:tc>
          <w:tcPr>
            <w:tcW w:w="873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FABF8F"/>
            <w:vAlign w:val="center"/>
            <w:hideMark/>
          </w:tcPr>
          <w:p w14:paraId="598AB13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TOKË TRUALL</w:t>
            </w:r>
          </w:p>
        </w:tc>
        <w:tc>
          <w:tcPr>
            <w:tcW w:w="27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38BE03B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. NDËRTIMI (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M2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31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6CA26BA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(lek)</w:t>
            </w:r>
          </w:p>
        </w:tc>
        <w:tc>
          <w:tcPr>
            <w:tcW w:w="44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2E0911D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SHËNIME</w:t>
            </w:r>
          </w:p>
        </w:tc>
      </w:tr>
      <w:tr w:rsidR="00DE33EB" w:rsidRPr="00EA1622" w14:paraId="0B43CF53" w14:textId="77777777" w:rsidTr="00DE33EB">
        <w:trPr>
          <w:trHeight w:val="180"/>
          <w:jc w:val="center"/>
        </w:trPr>
        <w:tc>
          <w:tcPr>
            <w:tcW w:w="16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62398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9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745ABC4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4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DB28C4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8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B7A145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9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B2CB8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35DC0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8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468295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875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60C7502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873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6F19043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383F92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1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EB86B9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4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9C5A5F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DE33EB" w:rsidRPr="00EA1622" w14:paraId="5958C750" w14:textId="77777777" w:rsidTr="00DB70B4">
        <w:trPr>
          <w:trHeight w:val="180"/>
          <w:jc w:val="center"/>
        </w:trPr>
        <w:tc>
          <w:tcPr>
            <w:tcW w:w="16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754A57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9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5B1C56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4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ED983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8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F5537E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9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90D69F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86876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8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D0534A4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9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1BC1303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. (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M²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79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5D63E0D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 (LEK/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M</w:t>
            </w:r>
            <w:r w:rsidRPr="00EA1622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²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5BB53B5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(LEKË)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52B1A0D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. (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M</w:t>
            </w:r>
            <w:r w:rsidRPr="00EA1622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²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0375239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 (LEK/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M</w:t>
            </w:r>
            <w:r w:rsidRPr="00EA1622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²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3FE3218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(LEKË)</w:t>
            </w:r>
          </w:p>
        </w:tc>
        <w:tc>
          <w:tcPr>
            <w:tcW w:w="27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789674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1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4BA34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4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C2984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DE33EB" w:rsidRPr="00EA1622" w14:paraId="098673CE" w14:textId="77777777" w:rsidTr="00DB70B4">
        <w:trPr>
          <w:trHeight w:val="180"/>
          <w:jc w:val="center"/>
        </w:trPr>
        <w:tc>
          <w:tcPr>
            <w:tcW w:w="16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E33B01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9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5B6144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4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9AF479E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8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5B510B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9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40C1E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5B8984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8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B77B8D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10B8799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5DB4FA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F49DBA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53F0A3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43980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2BECDA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7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2A5CC2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1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135581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4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814D7C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DE33EB" w:rsidRPr="00EA1622" w14:paraId="7A2779B7" w14:textId="77777777" w:rsidTr="00DE33EB">
        <w:trPr>
          <w:trHeight w:val="180"/>
          <w:jc w:val="center"/>
        </w:trPr>
        <w:tc>
          <w:tcPr>
            <w:tcW w:w="5000" w:type="pct"/>
            <w:gridSpan w:val="1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ABF8F"/>
            <w:noWrap/>
            <w:vAlign w:val="bottom"/>
            <w:hideMark/>
          </w:tcPr>
          <w:p w14:paraId="06154C94" w14:textId="7250D90D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FSHATI 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GOSTIL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B70B4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ZK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. 1819</w:t>
            </w:r>
          </w:p>
        </w:tc>
      </w:tr>
      <w:tr w:rsidR="00DE33EB" w:rsidRPr="00EA1622" w14:paraId="5655AC2F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57756B4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137C4" w14:textId="4663C620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INDRIT</w:t>
            </w:r>
            <w:r w:rsidR="00E74E6A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                     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BEKIM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5442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RAMAZAN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RAMAZAN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45FDE" w14:textId="19BEAAA9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REXHA</w:t>
            </w:r>
            <w:proofErr w:type="spellEnd"/>
            <w:r w:rsidR="00E74E6A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      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REXHA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E770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1819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8336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2/8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9190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16813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26E8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11C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1C5D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696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1004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3D4B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141288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5650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1758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141288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616CE" w14:textId="5B5CA4A3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0C97DE49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FBB6EA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FCB03" w14:textId="6A9D839A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BEKIM</w:t>
            </w:r>
            <w:r w:rsidR="00E74E6A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                          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INDRIT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C189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RAMAZAN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RAMAZAN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84546" w14:textId="147C7F30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REXHA</w:t>
            </w:r>
            <w:proofErr w:type="spellEnd"/>
            <w:r w:rsidR="00E74E6A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      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REXHA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6884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1819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6598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2/15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4FB5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2500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BF38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A6C9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4C1E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0C90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654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C541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3456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132762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9959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BDB4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132762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81985" w14:textId="0178113D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44B50B44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93742BA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7B9D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QAMIL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1C9B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DIN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381E9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MURATI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BB62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1819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8400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61/267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D0D0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4140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ABAF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283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43AC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FA6F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37356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5B82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5DF1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C876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2E1D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EDF2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37356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2CFA7" w14:textId="287DADA9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2977D3BF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07E021F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457F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MALIQ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FB6E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KURTISH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8DF1D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MURATI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4268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1819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74F2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61/266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46EE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2541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F3E5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215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6EF0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C1F6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28380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DA00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16F8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F99D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D3E8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357D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28380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EAF4B" w14:textId="46505CC4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371177DE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50317D5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6313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DAUT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B58C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HALIL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AD5C3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MURATI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78EA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1819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87D5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61/265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CBF4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2090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2F6D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176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3523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6F5B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23232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CEAC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7E62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63F5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9A5A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F3D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23232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ABEAA" w14:textId="6AC869B3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56C89AB9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4306002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FF6D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XHEM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D158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EE4AE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MURATAJ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7D9D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1819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D569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61/264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FA2E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9408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8DBF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B9C8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09BF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53196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B4F8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6EC3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11C0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DF44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1A55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53196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1723E" w14:textId="04DE8B46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262C3CDB" w14:textId="77777777" w:rsidTr="00DE33EB">
        <w:trPr>
          <w:trHeight w:val="180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ABF8F"/>
            <w:noWrap/>
            <w:vAlign w:val="bottom"/>
            <w:hideMark/>
          </w:tcPr>
          <w:p w14:paraId="68E4A21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FSHATI 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SHTIQEN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ZK</w:t>
            </w:r>
            <w:proofErr w:type="spellEnd"/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. 3425</w:t>
            </w:r>
          </w:p>
        </w:tc>
      </w:tr>
      <w:tr w:rsidR="00DE33EB" w:rsidRPr="00EA1622" w14:paraId="4AE9E36F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A275CE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2C38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LULZIM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32CAB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REXHEP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558CF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LEKICA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D025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FE1A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695/22/1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FBA6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1933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EBDE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7775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A488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4752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E446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314F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6F5C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FD52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0BE0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4752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580E" w14:textId="357E26D4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158B8F61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9C6E4B5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09CE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LULZIM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FA5F3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REXHEP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E5449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LEKICA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45BD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459D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695/24/1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6736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995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707E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6BA3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31B5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3828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C8B0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E951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B4B6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8395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D45D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3828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CB3D3" w14:textId="14CE8C4C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028284CD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6083B0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D5DA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SADIK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D940B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SUL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570CB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LEKICA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4ECE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0DC2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695/30/1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B225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165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0E00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E915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B27C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5016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2B1D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DAB8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9F77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85F0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1BF7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5016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A4B97" w14:textId="4CD3CF66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42A91B27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42D4EA3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EBCD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KAMBER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ED3ED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SUL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50CCE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LEKICA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90F4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C0BD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695/26/1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EB99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1646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23C7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6183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CBDC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4884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9E23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8778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D5EB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6631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3A14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4884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EDE75" w14:textId="44072A33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6A1117E0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C8374B7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1909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RAM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57B8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SALI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0AF22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LEKICA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B4A9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99F9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695/33/1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CE25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2647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45B2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277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ACE7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EEA5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36564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1004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429C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3F23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0EF7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08CB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36564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411F2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Kufizim ne seksionin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D,Ndalohen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veprimet deri ne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AMTP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; Urdhër I drejtorit për kufizim</w:t>
            </w:r>
          </w:p>
        </w:tc>
      </w:tr>
      <w:tr w:rsidR="00DE33EB" w:rsidRPr="00EA1622" w14:paraId="25642090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CCDD799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DFA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ISLAM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4BFB1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SALI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AC1CA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LAMI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9501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1E61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701/1/1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587A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1685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1F67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202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8590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BD3F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26664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022B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1B5B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49CB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C3E7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63BD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26664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29FAB" w14:textId="07585703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7DB23F76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D420C0F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54EF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31BB4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DALI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B2F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LAMI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F864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EB9E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701/5/1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E3BD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360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A830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211F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809D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6732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D960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0809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25E8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0242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7A2D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6732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E933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Kufizim ne seksionin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D,Ndalohen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veprimet deri ne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AMTP</w:t>
            </w:r>
            <w:proofErr w:type="spellEnd"/>
          </w:p>
        </w:tc>
      </w:tr>
      <w:tr w:rsidR="00DE33EB" w:rsidRPr="00EA1622" w14:paraId="25454570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A398E79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B947E" w14:textId="07EE09A0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ASHIK</w:t>
            </w:r>
            <w:r w:rsidR="00E74E6A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  <w:t>BAJRAM</w:t>
            </w:r>
            <w:r w:rsidR="00E74E6A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FAHRIJE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SHEHU (AXHAMI) DALI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  <w:t xml:space="preserve">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LUMTURIJE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TAFA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(AXHAMI) DALI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  <w:t xml:space="preserve">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LUTFI</w:t>
            </w:r>
            <w:proofErr w:type="spellEnd"/>
            <w:r w:rsidR="00E74E6A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SADIJE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ADEMI (AXHAMI) DALI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C8C20" w14:textId="5B66B385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DALI</w:t>
            </w:r>
            <w:r w:rsidR="00E74E6A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DALI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DALI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8861D" w14:textId="4476E081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AXHAMI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AXHAMI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br/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AXHAMI</w:t>
            </w:r>
            <w:proofErr w:type="spellEnd"/>
            <w:r w:rsidR="00E74E6A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DBBE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DB38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701/6/1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D35D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839F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3F0D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C93C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8580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ECB7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012F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4177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547F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67B6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8580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868B2" w14:textId="484727CC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32AEC2A2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D85AC2E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B606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HYSNI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DA395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HAJRULLAH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9815D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CENGU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4BEC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6B03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701/7/1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3912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672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4C7E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5EC5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8B65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12276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9428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979E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746E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6C7D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D02A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12276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BBD6C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Kufizim ne seksionin D, Urdhër I drejtorit për kufizim</w:t>
            </w:r>
          </w:p>
        </w:tc>
      </w:tr>
      <w:tr w:rsidR="00DE33EB" w:rsidRPr="00EA1622" w14:paraId="7B8E069A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56D97FD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CCEA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RIZA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FCAEF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HAJRULLAH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9018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CENGU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B5AB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5EA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701/8/1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29CB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660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2B19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3753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3F7B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10428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36F0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68D2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0BF9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3023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7A88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10428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83821" w14:textId="4AC70DDD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5C8A6645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12A04021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8E0F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QEMAL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B5FAA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QAZIM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1C0DE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BASHA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0E2C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80BB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701/10/1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619C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591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8179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E31C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8A06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6996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E1B4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8814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4539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796A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C6E5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6996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21DB5" w14:textId="2E84C71F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107CD6D1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48243C7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EF38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ZOJE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21BEC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ISMAIL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6134F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BASHA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FB11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98EB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701/11/1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476F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3D69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C2D0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76A8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9504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DF3B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A878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DD85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0CE4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669B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9504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3395F" w14:textId="0E1DE862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1315CE98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049D995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CF1C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57361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DIN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840A1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CENGU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44C0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4DBA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688/28/1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BFB0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1216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9EF1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102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6445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952B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13464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61EE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C4C2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22B8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D2FE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00B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13464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0345E" w14:textId="07FC5BAD" w:rsidR="00DE33EB" w:rsidRPr="00EA1622" w:rsidRDefault="00DE33EB" w:rsidP="00DB70B4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Kufizim ne seksionin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D,Ndalohen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veprimet deri ne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AMTP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; Urdhër </w:t>
            </w:r>
            <w:r w:rsidR="00DB70B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i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drejtorit për kufizim</w:t>
            </w:r>
          </w:p>
        </w:tc>
      </w:tr>
      <w:tr w:rsidR="00DE33EB" w:rsidRPr="00EA1622" w14:paraId="0B0DEC32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6A36BE5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EFF6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OSMAN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878F1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ZENEL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498AE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CENGU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2310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020B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688/14/1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36B9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370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33D4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3645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D9F1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2508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C4F3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84E2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BA94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8F01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F754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2508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3E7BC" w14:textId="4489862E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738D05F4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02AE5EC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36B9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FATIME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29BE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JASHAR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3BB12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CENGU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C666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12E1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688/15/1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337C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412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737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A545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2DC6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1584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E75D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C7F4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B47B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A320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E49D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1584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40E1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Kufizim ne seksionin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D,Ndalohen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veprimet deri ne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AMTP</w:t>
            </w:r>
            <w:proofErr w:type="spellEnd"/>
          </w:p>
        </w:tc>
      </w:tr>
      <w:tr w:rsidR="00DE33EB" w:rsidRPr="00EA1622" w14:paraId="2224DB7A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42A690B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C77B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DYLEJMAN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A0544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ZENEL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8F4B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CENGU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109C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1672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688/16/1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ECB7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1341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8C46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3800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660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379D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6EDA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7D56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2403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70EA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9A96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Kufizim ne seksionin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D,Ndalohen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veprimet deri ne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AMTP</w:t>
            </w:r>
            <w:proofErr w:type="spellEnd"/>
          </w:p>
        </w:tc>
      </w:tr>
      <w:tr w:rsidR="00DE33EB" w:rsidRPr="00EA1622" w14:paraId="67C3AA7D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B04ADA2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629A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RIZA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87A4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HAJRULLAH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7DFD1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CENGU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22F9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8857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688/17/1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4859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602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4B7A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699C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6106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6072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11B1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8EDA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16D8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337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7C22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6072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17073" w14:textId="3416501E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5B82401B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58707EE3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lastRenderedPageBreak/>
              <w:t>24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09F8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41E48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HYSNI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AAB44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CENGU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913F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FB06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688/18/1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FA98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232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668E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3DBE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839A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9504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7DA5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FF0F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BA71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51CA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8241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9504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CFA11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Kufizim ne seksionin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D,Ndalohen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veprimet deri ne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AMTP</w:t>
            </w:r>
            <w:proofErr w:type="spellEnd"/>
          </w:p>
        </w:tc>
      </w:tr>
      <w:tr w:rsidR="00DE33EB" w:rsidRPr="00EA1622" w14:paraId="1C699204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EE23529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E283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HAMDI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94994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HYSNI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881D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CENGU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8FA9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2D15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688/19/1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4F56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222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8511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C51F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19D2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11352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6463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FB70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CFFFA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4E66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7A2F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11352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36AEC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Kufizim ne seksionin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D,Ndalohen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veprimet deri ne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AMTP</w:t>
            </w:r>
            <w:proofErr w:type="spellEnd"/>
          </w:p>
        </w:tc>
      </w:tr>
      <w:tr w:rsidR="00DE33EB" w:rsidRPr="00EA1622" w14:paraId="087EF309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1913525C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B620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SHK</w:t>
            </w:r>
            <w:r w:rsidRPr="00EA1622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LZEN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C486A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RAKIP</w:t>
            </w:r>
            <w:proofErr w:type="spellEnd"/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2C1E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ISEBERI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4B77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0463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688/20/10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1DBE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D404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788B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55CE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13860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9E42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1BA8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CABA6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1DAE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7BF1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13860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B844B" w14:textId="0EC8129E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DE33EB"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(Plotësim dokumentacioni)</w:t>
            </w:r>
          </w:p>
        </w:tc>
      </w:tr>
      <w:tr w:rsidR="00DE33EB" w:rsidRPr="00EA1622" w14:paraId="0D50EFB9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93E662E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2B83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XHEMALI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311F1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IBRAHIM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4283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AXHAMI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77B6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60BD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688/20/13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00BE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141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5282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269CF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21DF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8316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458A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918C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7EFD9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906B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44F4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8316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185A5" w14:textId="1AC93346" w:rsidR="00DE33EB" w:rsidRPr="00EA1622" w:rsidRDefault="00DB70B4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</w:p>
        </w:tc>
      </w:tr>
      <w:tr w:rsidR="00DE33EB" w:rsidRPr="00EA1622" w14:paraId="33A4000B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5094B72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039F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HAMDI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BB13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OSMAN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941BA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CENGU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B3FE5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F02AE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688/20/16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69E2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ECEB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167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D4B0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316E3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22044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2052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C078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98A8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437A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70C7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22044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6A139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Kufizim ne seksionin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D,Ndalohen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veprimet deri ne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AMTP</w:t>
            </w:r>
            <w:proofErr w:type="spellEnd"/>
          </w:p>
        </w:tc>
      </w:tr>
      <w:tr w:rsidR="00DE33EB" w:rsidRPr="00EA1622" w14:paraId="204B4E02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5A274E6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B594C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HALIL</w:t>
            </w:r>
            <w:proofErr w:type="spellEnd"/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D85DD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DEM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52D2D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MUCMATA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2F28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F4DC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688/25/3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7CD9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197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7153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4AB8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532C1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8316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918B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5EF0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FFBD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D639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159D7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8316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04E5E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Kufizim ne seksionin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D,Ndalohen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veprimet deri ne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</w:t>
            </w:r>
            <w:proofErr w:type="spellEnd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AMTP</w:t>
            </w:r>
            <w:proofErr w:type="spellEnd"/>
          </w:p>
        </w:tc>
      </w:tr>
      <w:tr w:rsidR="00DE33EB" w:rsidRPr="00EA1622" w14:paraId="47BEEDF9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3FC5EC0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3CB8BD3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32BFC73D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SHUMA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024B41BC" w14:textId="77777777" w:rsidR="00DE33EB" w:rsidRPr="00EA1622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1C258338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627BE7B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1DC35BF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AAAC533" w14:textId="2FC03BC9" w:rsidR="00DE33EB" w:rsidRPr="00EA1622" w:rsidRDefault="00E74E6A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   </w:t>
            </w:r>
            <w:r w:rsidR="00DE33EB"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2,849.00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45C2C8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F248883" w14:textId="583E6886" w:rsidR="00DE33EB" w:rsidRPr="00EA1622" w:rsidRDefault="00E74E6A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  </w:t>
            </w:r>
            <w:r w:rsidR="00DE33EB"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376,068.00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795EB25" w14:textId="690D1017" w:rsidR="00DE33EB" w:rsidRPr="00EA1622" w:rsidRDefault="00E74E6A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   </w:t>
            </w:r>
            <w:r w:rsidR="00DE33EB"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1,350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5D6AD750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6D2EEFA" w14:textId="2CAE55FF" w:rsidR="00DE33EB" w:rsidRPr="00EA1622" w:rsidRDefault="00E74E6A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    </w:t>
            </w:r>
            <w:r w:rsidR="00DE33EB"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274,050.00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4526E1A2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FAAE481" w14:textId="21272BF4" w:rsidR="00DE33EB" w:rsidRPr="00EA1622" w:rsidRDefault="00E74E6A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    </w:t>
            </w:r>
            <w:r w:rsidR="00DE33EB" w:rsidRPr="00EA162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650,118.00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5A0D3534" w14:textId="77777777" w:rsidR="00DE33EB" w:rsidRPr="00EA1622" w:rsidRDefault="00DE33EB" w:rsidP="00DE33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A1622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</w:tr>
      <w:tr w:rsidR="00DE33EB" w:rsidRPr="00DB70B4" w14:paraId="0D9CA6BE" w14:textId="77777777" w:rsidTr="00DB70B4">
        <w:trPr>
          <w:trHeight w:val="180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5D0B5" w14:textId="77777777" w:rsidR="00DE33EB" w:rsidRPr="00DB70B4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DB70B4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49A14" w14:textId="2BA726AC" w:rsidR="00DE33EB" w:rsidRPr="00DB70B4" w:rsidRDefault="00DE33EB" w:rsidP="00DB70B4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SHËNIM</w:t>
            </w:r>
            <w:r w:rsidR="00DB70B4"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.</w:t>
            </w:r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09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7C184" w14:textId="4858EDF4" w:rsidR="00DE33EB" w:rsidRPr="00DB70B4" w:rsidRDefault="00DE33EB" w:rsidP="00DB70B4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ÇMIMET PËR LLOJIN E PASURISË JANË MARRË BAZUAR NË </w:t>
            </w:r>
            <w:proofErr w:type="spellStart"/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VKM</w:t>
            </w:r>
            <w:proofErr w:type="spellEnd"/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NR. 89</w:t>
            </w:r>
            <w:r w:rsidR="00DB70B4"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, DATË 3.</w:t>
            </w:r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2.2016, </w:t>
            </w:r>
            <w:r w:rsidR="00DB70B4"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“</w:t>
            </w:r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PËR MIRATIMIN E HARTËS SË</w:t>
            </w:r>
            <w:r w:rsidR="00E74E6A"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VLERËS SË TOKËS NË REPUBLIKËN E SHQIPËRISË</w:t>
            </w:r>
            <w:r w:rsidR="00DB70B4"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”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7AD08" w14:textId="77777777" w:rsidR="00DE33EB" w:rsidRPr="00DB70B4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60211" w14:textId="77777777" w:rsidR="00DE33EB" w:rsidRPr="00DB70B4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A3141" w14:textId="77777777" w:rsidR="00DE33EB" w:rsidRPr="00DB70B4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C02D74" w14:textId="77777777" w:rsidR="00DE33EB" w:rsidRPr="00DB70B4" w:rsidRDefault="00DE33EB" w:rsidP="00DE33EB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DB70B4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</w:tr>
    </w:tbl>
    <w:p w14:paraId="038482EE" w14:textId="77777777" w:rsidR="00DE33EB" w:rsidRPr="00EA1622" w:rsidRDefault="00DE33EB" w:rsidP="006216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bookmarkStart w:id="0" w:name="_GoBack"/>
      <w:bookmarkEnd w:id="0"/>
    </w:p>
    <w:sectPr w:rsidR="00DE33EB" w:rsidRPr="00EA1622" w:rsidSect="00DE33EB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7D2484" w14:textId="77777777" w:rsidR="00FC2FBB" w:rsidRDefault="00FC2FBB">
      <w:pPr>
        <w:spacing w:after="0" w:line="240" w:lineRule="auto"/>
      </w:pPr>
      <w:r>
        <w:separator/>
      </w:r>
    </w:p>
  </w:endnote>
  <w:endnote w:type="continuationSeparator" w:id="0">
    <w:p w14:paraId="2E7AD11A" w14:textId="77777777" w:rsidR="00FC2FBB" w:rsidRDefault="00FC2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28A516" w14:textId="5F8DB515" w:rsidR="000F2DFB" w:rsidRDefault="000F2DFB">
    <w:pPr>
      <w:pStyle w:val="Footer"/>
      <w:jc w:val="right"/>
    </w:pPr>
  </w:p>
  <w:p w14:paraId="067052AE" w14:textId="77777777" w:rsidR="00F0052E" w:rsidRDefault="00F005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82253" w14:textId="77777777" w:rsidR="00FC2FBB" w:rsidRDefault="00FC2FBB">
      <w:pPr>
        <w:spacing w:after="0" w:line="240" w:lineRule="auto"/>
      </w:pPr>
      <w:r>
        <w:separator/>
      </w:r>
    </w:p>
  </w:footnote>
  <w:footnote w:type="continuationSeparator" w:id="0">
    <w:p w14:paraId="055982C3" w14:textId="77777777" w:rsidR="00FC2FBB" w:rsidRDefault="00FC2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CECAA958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72E6"/>
    <w:rsid w:val="00061824"/>
    <w:rsid w:val="000643F0"/>
    <w:rsid w:val="000712E5"/>
    <w:rsid w:val="000A7AC0"/>
    <w:rsid w:val="000E702F"/>
    <w:rsid w:val="000F16A5"/>
    <w:rsid w:val="000F26CB"/>
    <w:rsid w:val="000F2DFB"/>
    <w:rsid w:val="000F3A3C"/>
    <w:rsid w:val="00117708"/>
    <w:rsid w:val="001304B9"/>
    <w:rsid w:val="00137E7E"/>
    <w:rsid w:val="00142AB8"/>
    <w:rsid w:val="00172BB0"/>
    <w:rsid w:val="00176D25"/>
    <w:rsid w:val="00177A3F"/>
    <w:rsid w:val="00180996"/>
    <w:rsid w:val="001A6CF7"/>
    <w:rsid w:val="001D3AF8"/>
    <w:rsid w:val="001D3FD5"/>
    <w:rsid w:val="001E1D7C"/>
    <w:rsid w:val="001E5664"/>
    <w:rsid w:val="001E74C7"/>
    <w:rsid w:val="001F6615"/>
    <w:rsid w:val="001F6810"/>
    <w:rsid w:val="00233BF3"/>
    <w:rsid w:val="00250D0E"/>
    <w:rsid w:val="00256430"/>
    <w:rsid w:val="002571BC"/>
    <w:rsid w:val="00264CFF"/>
    <w:rsid w:val="00273C5B"/>
    <w:rsid w:val="00281E66"/>
    <w:rsid w:val="00283FBA"/>
    <w:rsid w:val="002A718F"/>
    <w:rsid w:val="002C4946"/>
    <w:rsid w:val="002C6912"/>
    <w:rsid w:val="002D3361"/>
    <w:rsid w:val="002D3918"/>
    <w:rsid w:val="002D73FA"/>
    <w:rsid w:val="00300909"/>
    <w:rsid w:val="0032585F"/>
    <w:rsid w:val="00325FD2"/>
    <w:rsid w:val="0034355D"/>
    <w:rsid w:val="00351661"/>
    <w:rsid w:val="00354C9A"/>
    <w:rsid w:val="00367849"/>
    <w:rsid w:val="00375022"/>
    <w:rsid w:val="00386D64"/>
    <w:rsid w:val="00394607"/>
    <w:rsid w:val="003A159A"/>
    <w:rsid w:val="003A1E4D"/>
    <w:rsid w:val="003A48CC"/>
    <w:rsid w:val="003C2ADB"/>
    <w:rsid w:val="003C48FF"/>
    <w:rsid w:val="003C61D3"/>
    <w:rsid w:val="003C71E0"/>
    <w:rsid w:val="003D5D2B"/>
    <w:rsid w:val="003E3CFC"/>
    <w:rsid w:val="003F142F"/>
    <w:rsid w:val="00411C69"/>
    <w:rsid w:val="004166E2"/>
    <w:rsid w:val="00431C54"/>
    <w:rsid w:val="004329DB"/>
    <w:rsid w:val="00445744"/>
    <w:rsid w:val="00450EE4"/>
    <w:rsid w:val="00453C2D"/>
    <w:rsid w:val="00454EC1"/>
    <w:rsid w:val="00471FBE"/>
    <w:rsid w:val="00477706"/>
    <w:rsid w:val="004A4AB7"/>
    <w:rsid w:val="004A6B94"/>
    <w:rsid w:val="004B490E"/>
    <w:rsid w:val="004D2F1C"/>
    <w:rsid w:val="004D406A"/>
    <w:rsid w:val="004F3389"/>
    <w:rsid w:val="0051525C"/>
    <w:rsid w:val="005379FE"/>
    <w:rsid w:val="00543433"/>
    <w:rsid w:val="00550CD3"/>
    <w:rsid w:val="005516D3"/>
    <w:rsid w:val="00565D6C"/>
    <w:rsid w:val="00567941"/>
    <w:rsid w:val="005904BA"/>
    <w:rsid w:val="005A02E2"/>
    <w:rsid w:val="005A7D4D"/>
    <w:rsid w:val="005C1288"/>
    <w:rsid w:val="005C12FB"/>
    <w:rsid w:val="005D0196"/>
    <w:rsid w:val="005F072B"/>
    <w:rsid w:val="005F76D9"/>
    <w:rsid w:val="00603AEA"/>
    <w:rsid w:val="00621516"/>
    <w:rsid w:val="006216D5"/>
    <w:rsid w:val="00627F8D"/>
    <w:rsid w:val="0063125F"/>
    <w:rsid w:val="00634F3A"/>
    <w:rsid w:val="006355F2"/>
    <w:rsid w:val="006553F5"/>
    <w:rsid w:val="00655A16"/>
    <w:rsid w:val="006605B1"/>
    <w:rsid w:val="0066148B"/>
    <w:rsid w:val="006A649D"/>
    <w:rsid w:val="006C213C"/>
    <w:rsid w:val="006C25C9"/>
    <w:rsid w:val="006C6B65"/>
    <w:rsid w:val="006D2ECB"/>
    <w:rsid w:val="006F585C"/>
    <w:rsid w:val="00730ED9"/>
    <w:rsid w:val="007579CD"/>
    <w:rsid w:val="0077795A"/>
    <w:rsid w:val="00783330"/>
    <w:rsid w:val="00786341"/>
    <w:rsid w:val="00795D23"/>
    <w:rsid w:val="00795E96"/>
    <w:rsid w:val="00797623"/>
    <w:rsid w:val="00797A84"/>
    <w:rsid w:val="007D04E4"/>
    <w:rsid w:val="007E0119"/>
    <w:rsid w:val="007F6819"/>
    <w:rsid w:val="00805D22"/>
    <w:rsid w:val="00806ABC"/>
    <w:rsid w:val="00817839"/>
    <w:rsid w:val="00822192"/>
    <w:rsid w:val="008233D5"/>
    <w:rsid w:val="008253BE"/>
    <w:rsid w:val="008259C6"/>
    <w:rsid w:val="00827B42"/>
    <w:rsid w:val="00827BE3"/>
    <w:rsid w:val="00830B9E"/>
    <w:rsid w:val="00842FA3"/>
    <w:rsid w:val="00861D9F"/>
    <w:rsid w:val="008850BC"/>
    <w:rsid w:val="00890EBE"/>
    <w:rsid w:val="008C5B7B"/>
    <w:rsid w:val="008C6E8B"/>
    <w:rsid w:val="008E522E"/>
    <w:rsid w:val="008F1473"/>
    <w:rsid w:val="009044FD"/>
    <w:rsid w:val="0090531A"/>
    <w:rsid w:val="00916CF1"/>
    <w:rsid w:val="00925E32"/>
    <w:rsid w:val="00937493"/>
    <w:rsid w:val="00971F65"/>
    <w:rsid w:val="00990CFB"/>
    <w:rsid w:val="0099729E"/>
    <w:rsid w:val="009973A8"/>
    <w:rsid w:val="009A2135"/>
    <w:rsid w:val="009A6B44"/>
    <w:rsid w:val="009C1C04"/>
    <w:rsid w:val="009C1D76"/>
    <w:rsid w:val="009C275C"/>
    <w:rsid w:val="009D2EF3"/>
    <w:rsid w:val="009D64D7"/>
    <w:rsid w:val="009E3568"/>
    <w:rsid w:val="009E7C82"/>
    <w:rsid w:val="00A0173D"/>
    <w:rsid w:val="00A0376B"/>
    <w:rsid w:val="00A11018"/>
    <w:rsid w:val="00A27DA4"/>
    <w:rsid w:val="00A30F8F"/>
    <w:rsid w:val="00A37A09"/>
    <w:rsid w:val="00A55042"/>
    <w:rsid w:val="00A93E18"/>
    <w:rsid w:val="00AB021C"/>
    <w:rsid w:val="00AB28EC"/>
    <w:rsid w:val="00AC5208"/>
    <w:rsid w:val="00AD0859"/>
    <w:rsid w:val="00AD0D22"/>
    <w:rsid w:val="00AE77EE"/>
    <w:rsid w:val="00AF48A0"/>
    <w:rsid w:val="00B06C6D"/>
    <w:rsid w:val="00B24181"/>
    <w:rsid w:val="00B431DF"/>
    <w:rsid w:val="00B71FCE"/>
    <w:rsid w:val="00B964C7"/>
    <w:rsid w:val="00B972CE"/>
    <w:rsid w:val="00BB4279"/>
    <w:rsid w:val="00BD3100"/>
    <w:rsid w:val="00BD3EBB"/>
    <w:rsid w:val="00BD56E5"/>
    <w:rsid w:val="00BE2FED"/>
    <w:rsid w:val="00BF0D4F"/>
    <w:rsid w:val="00BF4907"/>
    <w:rsid w:val="00C048D0"/>
    <w:rsid w:val="00C17098"/>
    <w:rsid w:val="00C17D21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911DD"/>
    <w:rsid w:val="00CA4617"/>
    <w:rsid w:val="00CB232D"/>
    <w:rsid w:val="00CC0AB6"/>
    <w:rsid w:val="00CD4143"/>
    <w:rsid w:val="00CE6C13"/>
    <w:rsid w:val="00CF099D"/>
    <w:rsid w:val="00CF1737"/>
    <w:rsid w:val="00CF7CD7"/>
    <w:rsid w:val="00D1039D"/>
    <w:rsid w:val="00D20DED"/>
    <w:rsid w:val="00D21CD4"/>
    <w:rsid w:val="00D24A34"/>
    <w:rsid w:val="00D449B7"/>
    <w:rsid w:val="00D46DE4"/>
    <w:rsid w:val="00D50E24"/>
    <w:rsid w:val="00D63EDE"/>
    <w:rsid w:val="00D66C6F"/>
    <w:rsid w:val="00D8495D"/>
    <w:rsid w:val="00D85B06"/>
    <w:rsid w:val="00DA65DD"/>
    <w:rsid w:val="00DB70B4"/>
    <w:rsid w:val="00DC11B3"/>
    <w:rsid w:val="00DD645A"/>
    <w:rsid w:val="00DE33EB"/>
    <w:rsid w:val="00E00CE4"/>
    <w:rsid w:val="00E02657"/>
    <w:rsid w:val="00E15EA8"/>
    <w:rsid w:val="00E53D92"/>
    <w:rsid w:val="00E54BDD"/>
    <w:rsid w:val="00E54E6C"/>
    <w:rsid w:val="00E56530"/>
    <w:rsid w:val="00E74E6A"/>
    <w:rsid w:val="00E76C62"/>
    <w:rsid w:val="00E770B2"/>
    <w:rsid w:val="00E86A81"/>
    <w:rsid w:val="00E90467"/>
    <w:rsid w:val="00E921F6"/>
    <w:rsid w:val="00EA1622"/>
    <w:rsid w:val="00EA1F54"/>
    <w:rsid w:val="00EA38E1"/>
    <w:rsid w:val="00EA3BF3"/>
    <w:rsid w:val="00EA6972"/>
    <w:rsid w:val="00EB1DAB"/>
    <w:rsid w:val="00EB5F61"/>
    <w:rsid w:val="00ED1395"/>
    <w:rsid w:val="00ED5F62"/>
    <w:rsid w:val="00ED7C0B"/>
    <w:rsid w:val="00EE04D5"/>
    <w:rsid w:val="00EE7B2A"/>
    <w:rsid w:val="00F0052E"/>
    <w:rsid w:val="00F07B95"/>
    <w:rsid w:val="00F45C77"/>
    <w:rsid w:val="00F51ACA"/>
    <w:rsid w:val="00F55371"/>
    <w:rsid w:val="00F914B6"/>
    <w:rsid w:val="00FB6177"/>
    <w:rsid w:val="00FC2FBB"/>
    <w:rsid w:val="00FC7A3D"/>
    <w:rsid w:val="00FD4999"/>
    <w:rsid w:val="00FE0D80"/>
    <w:rsid w:val="00FE0DF7"/>
    <w:rsid w:val="00FF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E1AE9"/>
  <w15:docId w15:val="{5183F2B4-1121-4921-A691-99501B3E1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EB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ABB38E96094376988114FB298047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667</Nr_x002e__x0020_akti>
    <Data_x0020_e_x0020_Krijimit xmlns="0e656187-b300-4fb0-8bf4-3a50f872073c">2022-10-20T10:18:31Z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2022-10-19T22:00:00Z</Date_x0020_protokolli>
    <Titulli xmlns="0e656187-b300-4fb0-8bf4-3a50f872073c">Për shpronësimin, për interes publik, të pronarëve të pasurive të paluajtshme, pronë private, që preken nga ndërtimi i segmentit rrugor “Lidhja e autostradës Milot-Morinë me Aeroportin e Kukësit”</Titulli>
    <Modifikuesi xmlns="0e656187-b300-4fb0-8bf4-3a50f872073c">Suada.Daci</Modifikuesi>
    <Nr_x002e__x0020_prot_x0020_QBZ xmlns="0e656187-b300-4fb0-8bf4-3a50f872073c">1550</Nr_x002e__x0020_prot_x0020_QBZ>
    <Data_x0020_e_x0020_Modifikimit xmlns="0e656187-b300-4fb0-8bf4-3a50f872073c">2022-10-20T10:41:38Z</Data_x0020_e_x0020_Modifikimit>
    <Dekretuar xmlns="0e656187-b300-4fb0-8bf4-3a50f872073c">false</Dekretuar>
    <Data xmlns="0e656187-b300-4fb0-8bf4-3a50f872073c">2022-10-18T22:00:00Z</Data>
    <Nr_x002e__x0020_protokolli_x0020_i_x0020_aktit xmlns="0e656187-b300-4fb0-8bf4-3a50f872073c">5636/1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3E153BB-B248-4421-B273-C487BF646F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C90FD7-C374-40FD-8347-277848D5A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1BF884-8E85-468C-A71D-FC1FDCC8F3E9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7397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Jorina Kryeziu</cp:lastModifiedBy>
  <cp:revision>10</cp:revision>
  <cp:lastPrinted>2022-09-26T13:11:00Z</cp:lastPrinted>
  <dcterms:created xsi:type="dcterms:W3CDTF">2022-10-20T10:41:00Z</dcterms:created>
  <dcterms:modified xsi:type="dcterms:W3CDTF">2022-10-20T11:05:00Z</dcterms:modified>
</cp:coreProperties>
</file>