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C10E6F" w14:textId="1839E14F" w:rsidR="006D3021" w:rsidRPr="00885F52" w:rsidRDefault="006D3021" w:rsidP="00885F52">
      <w:pPr>
        <w:keepNext/>
        <w:spacing w:after="0" w:line="240" w:lineRule="auto"/>
        <w:ind w:firstLine="284"/>
        <w:contextualSpacing/>
        <w:jc w:val="center"/>
        <w:outlineLvl w:val="2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VENDIM </w:t>
      </w:r>
    </w:p>
    <w:p w14:paraId="5BC10E72" w14:textId="52F97086" w:rsidR="006D3021" w:rsidRPr="00885F52" w:rsidRDefault="006D3021" w:rsidP="00885F5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</w:t>
      </w:r>
      <w:r w:rsidR="004B755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677</w:t>
      </w:r>
      <w:r w:rsidRPr="00885F5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, datë</w:t>
      </w:r>
      <w:r w:rsidR="004B755D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26.10.2022</w:t>
      </w:r>
    </w:p>
    <w:p w14:paraId="5BC10E73" w14:textId="77777777" w:rsidR="006D3021" w:rsidRPr="00885F52" w:rsidRDefault="006D3021" w:rsidP="00885F5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BC10E78" w14:textId="6496CCB3" w:rsidR="006D3021" w:rsidRPr="00885F52" w:rsidRDefault="006D3021" w:rsidP="00885F5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PËR</w:t>
      </w:r>
      <w:r w:rsidR="00885F52" w:rsidRPr="00885F5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</w:t>
      </w:r>
      <w:r w:rsidRPr="00885F52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LIRIM NGA DETYRA</w:t>
      </w:r>
    </w:p>
    <w:p w14:paraId="5BC10E79" w14:textId="77777777" w:rsidR="006D3021" w:rsidRPr="00885F52" w:rsidRDefault="006D3021" w:rsidP="00885F5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BC10E7B" w14:textId="48B43A91" w:rsidR="006D3021" w:rsidRPr="00885F52" w:rsidRDefault="006D3021" w:rsidP="00885F52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sz w:val="24"/>
          <w:szCs w:val="24"/>
          <w:lang w:val="sq-AL"/>
        </w:rPr>
        <w:t>Në mbështetje të nenit 100 të Kushtetutës dhe të pikës 2, të nenit 6, të ligjit nr.</w:t>
      </w:r>
      <w:r w:rsidR="00F30772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885F52">
        <w:rPr>
          <w:rFonts w:ascii="Garamond" w:eastAsia="Times New Roman" w:hAnsi="Garamond" w:cs="Times New Roman"/>
          <w:sz w:val="24"/>
          <w:szCs w:val="24"/>
          <w:lang w:val="sq-AL"/>
        </w:rPr>
        <w:t>9000, datë 30.1.2003, “Për organizimin dhe funksionimin e Këshillit të Ministrave”, me propozimin e Kryeministrit, Këshilli i Ministrave</w:t>
      </w:r>
    </w:p>
    <w:p w14:paraId="5BC10E7C" w14:textId="77777777" w:rsidR="006D3021" w:rsidRPr="00885F52" w:rsidRDefault="006D3021" w:rsidP="00885F52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BC10E7E" w14:textId="78321912" w:rsidR="006D3021" w:rsidRPr="00885F52" w:rsidRDefault="00885F52" w:rsidP="00885F5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bCs/>
          <w:sz w:val="24"/>
          <w:szCs w:val="24"/>
          <w:lang w:val="sq-AL"/>
        </w:rPr>
        <w:t>VEND</w:t>
      </w:r>
      <w:r w:rsidR="006D3021" w:rsidRPr="00885F52">
        <w:rPr>
          <w:rFonts w:ascii="Garamond" w:eastAsia="Times New Roman" w:hAnsi="Garamond" w:cs="Times New Roman"/>
          <w:bCs/>
          <w:sz w:val="24"/>
          <w:szCs w:val="24"/>
          <w:lang w:val="sq-AL"/>
        </w:rPr>
        <w:t>OSI:</w:t>
      </w:r>
    </w:p>
    <w:p w14:paraId="5BC10E7F" w14:textId="77777777" w:rsidR="006D3021" w:rsidRPr="00885F52" w:rsidRDefault="006D3021" w:rsidP="00885F52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5BC10E81" w14:textId="4A28BA27" w:rsidR="006D3021" w:rsidRPr="00885F52" w:rsidRDefault="006D3021" w:rsidP="00885F52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proofErr w:type="spellStart"/>
      <w:r w:rsidRPr="00885F52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="003F149B" w:rsidRPr="00885F52">
        <w:rPr>
          <w:rFonts w:ascii="Garamond" w:eastAsia="Times New Roman" w:hAnsi="Garamond" w:cs="Times New Roman"/>
          <w:sz w:val="24"/>
          <w:szCs w:val="24"/>
          <w:lang w:val="sq-AL"/>
        </w:rPr>
        <w:t>nj</w:t>
      </w:r>
      <w:proofErr w:type="spellEnd"/>
      <w:r w:rsidR="003F149B" w:rsidRPr="00885F52">
        <w:rPr>
          <w:rFonts w:ascii="Garamond" w:eastAsia="Times New Roman" w:hAnsi="Garamond" w:cs="Times New Roman"/>
          <w:sz w:val="24"/>
          <w:szCs w:val="24"/>
          <w:lang w:val="sq-AL"/>
        </w:rPr>
        <w:t xml:space="preserve">. Ermira </w:t>
      </w:r>
      <w:proofErr w:type="spellStart"/>
      <w:r w:rsidR="003F149B" w:rsidRPr="00885F52">
        <w:rPr>
          <w:rFonts w:ascii="Garamond" w:eastAsia="Times New Roman" w:hAnsi="Garamond" w:cs="Times New Roman"/>
          <w:sz w:val="24"/>
          <w:szCs w:val="24"/>
          <w:lang w:val="sq-AL"/>
        </w:rPr>
        <w:t>Gjeçi</w:t>
      </w:r>
      <w:proofErr w:type="spellEnd"/>
      <w:r w:rsidRPr="00885F52">
        <w:rPr>
          <w:rFonts w:ascii="Garamond" w:eastAsia="Times New Roman" w:hAnsi="Garamond" w:cs="Times New Roman"/>
          <w:sz w:val="24"/>
          <w:szCs w:val="24"/>
          <w:lang w:val="sq-AL"/>
        </w:rPr>
        <w:t xml:space="preserve">, zëvendësministër i </w:t>
      </w:r>
      <w:r w:rsidR="003F149B" w:rsidRPr="00885F52">
        <w:rPr>
          <w:rFonts w:ascii="Garamond" w:eastAsia="Times New Roman" w:hAnsi="Garamond" w:cs="Times New Roman"/>
          <w:sz w:val="24"/>
          <w:szCs w:val="24"/>
          <w:lang w:val="sq-AL"/>
        </w:rPr>
        <w:t>Bujqësisë dhe Zhvillimit Rural</w:t>
      </w:r>
      <w:r w:rsidRPr="00885F52">
        <w:rPr>
          <w:rFonts w:ascii="Garamond" w:eastAsia="Times New Roman" w:hAnsi="Garamond" w:cs="Times New Roman"/>
          <w:sz w:val="24"/>
          <w:szCs w:val="24"/>
          <w:lang w:val="sq-AL"/>
        </w:rPr>
        <w:t>, lirohet nga kjo detyrë.</w:t>
      </w:r>
    </w:p>
    <w:p w14:paraId="5BC10E83" w14:textId="77777777" w:rsidR="006D3021" w:rsidRPr="00885F52" w:rsidRDefault="006D3021" w:rsidP="00885F52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sz w:val="24"/>
          <w:szCs w:val="24"/>
          <w:lang w:val="sq-AL"/>
        </w:rPr>
        <w:t>Ky vendim hyn në fuqi menjëherë.</w:t>
      </w:r>
    </w:p>
    <w:p w14:paraId="5BC10E84" w14:textId="77777777" w:rsidR="006D3021" w:rsidRPr="00885F52" w:rsidRDefault="006D3021" w:rsidP="00885F52">
      <w:pPr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22C05146" w14:textId="77777777" w:rsidR="00885F52" w:rsidRPr="00885F52" w:rsidRDefault="00885F52" w:rsidP="00885F5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bCs/>
          <w:sz w:val="24"/>
          <w:szCs w:val="24"/>
          <w:lang w:val="sq-AL"/>
        </w:rPr>
        <w:t>KRYEMINISTËR</w:t>
      </w:r>
    </w:p>
    <w:p w14:paraId="46FABD3A" w14:textId="77777777" w:rsidR="00885F52" w:rsidRPr="00885F52" w:rsidRDefault="00885F52" w:rsidP="00885F5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85F52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Edi </w:t>
      </w:r>
      <w:proofErr w:type="spellStart"/>
      <w:r w:rsidRPr="00885F52">
        <w:rPr>
          <w:rFonts w:ascii="Garamond" w:eastAsia="Times New Roman" w:hAnsi="Garamond" w:cs="Times New Roman"/>
          <w:b/>
          <w:sz w:val="24"/>
          <w:szCs w:val="24"/>
          <w:lang w:val="sq-AL"/>
        </w:rPr>
        <w:t>Rama</w:t>
      </w:r>
      <w:proofErr w:type="spellEnd"/>
    </w:p>
    <w:p w14:paraId="1C3A28E6" w14:textId="77777777" w:rsidR="00885F52" w:rsidRPr="00885F52" w:rsidRDefault="00885F52" w:rsidP="00885F52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BC10E8B" w14:textId="77777777" w:rsidR="00846BBC" w:rsidRPr="00885F52" w:rsidRDefault="00846BBC" w:rsidP="00885F52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sectPr w:rsidR="00846BBC" w:rsidRPr="00885F52" w:rsidSect="009F1E3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782"/>
    <w:rsid w:val="000D1B0E"/>
    <w:rsid w:val="001D37B2"/>
    <w:rsid w:val="002B52F7"/>
    <w:rsid w:val="003F149B"/>
    <w:rsid w:val="00492782"/>
    <w:rsid w:val="004B27EF"/>
    <w:rsid w:val="004B755D"/>
    <w:rsid w:val="006D3021"/>
    <w:rsid w:val="00846BBC"/>
    <w:rsid w:val="00885F52"/>
    <w:rsid w:val="009953A9"/>
    <w:rsid w:val="009F1E38"/>
    <w:rsid w:val="00D01D80"/>
    <w:rsid w:val="00F3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10E6C"/>
  <w15:docId w15:val="{09EC9958-BC98-436F-A55A-E5E2FF0DE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53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3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677</Nr_x002e__x0020_akti>
    <Data_x0020_e_x0020_Krijimit xmlns="0e656187-b300-4fb0-8bf4-3a50f872073c">2022-10-27T12:56:20Z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2022-10-26T22:00:00Z</Date_x0020_protokolli>
    <Titulli xmlns="0e656187-b300-4fb0-8bf4-3a50f872073c">Për lirim nga detyra</Titulli>
    <Modifikuesi xmlns="0e656187-b300-4fb0-8bf4-3a50f872073c">Suada.Daci</Modifikuesi>
    <Nr_x002e__x0020_prot_x0020_QBZ xmlns="0e656187-b300-4fb0-8bf4-3a50f872073c">1581</Nr_x002e__x0020_prot_x0020_QBZ>
    <Data_x0020_e_x0020_Modifikimit xmlns="0e656187-b300-4fb0-8bf4-3a50f872073c">2022-10-28T07:37:29Z</Data_x0020_e_x0020_Modifikimit>
    <Dekretuar xmlns="0e656187-b300-4fb0-8bf4-3a50f872073c">false</Dekretuar>
    <Data xmlns="0e656187-b300-4fb0-8bf4-3a50f872073c">2022-10-25T22:00:00Z</Data>
    <Nr_x002e__x0020_protokolli_x0020_i_x0020_aktit xmlns="0e656187-b300-4fb0-8bf4-3a50f872073c">5854/1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7B107D9CA84AAD9BEA54F8AE2FA9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722443-FD08-46DE-97D9-26D856C00A26}">
  <ds:schemaRefs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55C85E-643D-4C0A-A18A-CF1353360D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8C0502-133C-4DD5-979F-89F92B69DA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Alma Lisaku</cp:lastModifiedBy>
  <cp:revision>7</cp:revision>
  <cp:lastPrinted>2022-10-26T09:35:00Z</cp:lastPrinted>
  <dcterms:created xsi:type="dcterms:W3CDTF">2022-10-26T09:34:00Z</dcterms:created>
  <dcterms:modified xsi:type="dcterms:W3CDTF">2022-10-28T08:44:00Z</dcterms:modified>
</cp:coreProperties>
</file>