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E71E3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DA564F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0CEE71E4" w14:textId="4CB7EFDC" w:rsidR="00194F32" w:rsidRPr="00DA564F" w:rsidRDefault="00194F32" w:rsidP="00194F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DA564F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052711" w:rsidRPr="00DA564F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="00C82FC4" w:rsidRPr="00DA564F">
        <w:rPr>
          <w:rFonts w:ascii="Garamond" w:eastAsiaTheme="minorHAnsi" w:hAnsi="Garamond"/>
          <w:b/>
          <w:bCs/>
          <w:color w:val="000000"/>
          <w:lang w:val="sq-AL"/>
        </w:rPr>
        <w:t>694</w:t>
      </w:r>
      <w:r w:rsidRPr="00DA564F">
        <w:rPr>
          <w:rFonts w:ascii="Garamond" w:eastAsiaTheme="minorHAnsi" w:hAnsi="Garamond"/>
          <w:b/>
          <w:bCs/>
          <w:color w:val="000000"/>
          <w:lang w:val="sq-AL"/>
        </w:rPr>
        <w:t xml:space="preserve">, datë </w:t>
      </w:r>
      <w:r w:rsidR="00C82FC4" w:rsidRPr="00DA564F">
        <w:rPr>
          <w:rFonts w:ascii="Garamond" w:eastAsiaTheme="minorHAnsi" w:hAnsi="Garamond"/>
          <w:b/>
          <w:bCs/>
          <w:color w:val="000000"/>
          <w:lang w:val="sq-AL"/>
        </w:rPr>
        <w:t>26.10.2022</w:t>
      </w:r>
    </w:p>
    <w:p w14:paraId="0CEE71E5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CEE71E8" w14:textId="01CAE597" w:rsidR="00194F32" w:rsidRPr="00DA564F" w:rsidRDefault="00194F32" w:rsidP="00AC5A3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DA564F">
        <w:rPr>
          <w:rFonts w:ascii="Garamond" w:eastAsiaTheme="minorHAnsi" w:hAnsi="Garamond"/>
          <w:b/>
          <w:bCs/>
          <w:color w:val="000000"/>
          <w:lang w:val="sq-AL"/>
        </w:rPr>
        <w:t>PËR NDRYSHIMIN E STATUSIT DHE TË SIPËRFAQES SË EKOSISTEMIT NATYROR/</w:t>
      </w:r>
      <w:proofErr w:type="spellStart"/>
      <w:r w:rsidRPr="00DA564F">
        <w:rPr>
          <w:rFonts w:ascii="Garamond" w:eastAsiaTheme="minorHAnsi" w:hAnsi="Garamond"/>
          <w:b/>
          <w:bCs/>
          <w:color w:val="000000"/>
          <w:lang w:val="sq-AL"/>
        </w:rPr>
        <w:t>LIGATINOR</w:t>
      </w:r>
      <w:proofErr w:type="spellEnd"/>
      <w:r w:rsidRPr="00DA564F">
        <w:rPr>
          <w:rFonts w:ascii="Garamond" w:eastAsiaTheme="minorHAnsi" w:hAnsi="Garamond"/>
          <w:b/>
          <w:bCs/>
          <w:color w:val="000000"/>
          <w:lang w:val="sq-AL"/>
        </w:rPr>
        <w:t xml:space="preserve"> “PISHË </w:t>
      </w:r>
      <w:proofErr w:type="spellStart"/>
      <w:r w:rsidRPr="00DA564F">
        <w:rPr>
          <w:rFonts w:ascii="Garamond" w:eastAsiaTheme="minorHAnsi" w:hAnsi="Garamond"/>
          <w:b/>
          <w:bCs/>
          <w:color w:val="000000"/>
          <w:lang w:val="sq-AL"/>
        </w:rPr>
        <w:t>PORO</w:t>
      </w:r>
      <w:proofErr w:type="spellEnd"/>
      <w:r w:rsidR="00052711" w:rsidRPr="00DA564F">
        <w:rPr>
          <w:rFonts w:ascii="Garamond" w:eastAsiaTheme="minorHAnsi" w:hAnsi="Garamond"/>
          <w:b/>
          <w:bCs/>
          <w:color w:val="000000"/>
          <w:lang w:val="sq-AL"/>
        </w:rPr>
        <w:t>–</w:t>
      </w:r>
      <w:r w:rsidRPr="00DA564F">
        <w:rPr>
          <w:rFonts w:ascii="Garamond" w:eastAsiaTheme="minorHAnsi" w:hAnsi="Garamond"/>
          <w:b/>
          <w:bCs/>
          <w:color w:val="000000"/>
          <w:lang w:val="sq-AL"/>
        </w:rPr>
        <w:t>NARTË”</w:t>
      </w:r>
      <w:r w:rsidR="00AC5A31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b/>
          <w:bCs/>
          <w:color w:val="000000"/>
          <w:lang w:val="sq-AL"/>
        </w:rPr>
        <w:t xml:space="preserve">NGA “REZERVAT NATYROR I MENAXHUAR” NË “PEIZAZH I MBROJTUR” DHE HEQJEN E STATUSIT “ZONË E MBROJTUR” TË SIPËRFAQES SË PAKËSUAR </w:t>
      </w:r>
    </w:p>
    <w:p w14:paraId="0CEE71E9" w14:textId="77777777" w:rsidR="00194F32" w:rsidRPr="00DA564F" w:rsidRDefault="00194F32" w:rsidP="00194F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0CEE71EA" w14:textId="1B6374BF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Në mbështetje të nenit 100 të Kushtetutës dhe të neneve 8, pika 2, 35, pika 2, dhe 36, pika 1, të ligjit nr.</w:t>
      </w:r>
      <w:r w:rsidR="0056059A" w:rsidRPr="00DA564F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>81/2017, “Për zonat e mbrojtura”, me propozimin e ministrit të Turizmit dhe Mjedisit, Këshilli i Ministrave</w:t>
      </w:r>
    </w:p>
    <w:p w14:paraId="0CEE71EB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0CEE71EC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DA564F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0CEE71ED" w14:textId="77777777" w:rsidR="00194F32" w:rsidRPr="00DA564F" w:rsidRDefault="00194F32" w:rsidP="00194F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0CEE71EE" w14:textId="44197D75" w:rsidR="00194F32" w:rsidRPr="00DA564F" w:rsidRDefault="00194F32" w:rsidP="0005271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1. Ndryshimin e statusit të ekosistemit natyror/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ligatinor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“Pishë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="00052711" w:rsidRPr="00DA564F">
        <w:rPr>
          <w:rFonts w:ascii="Garamond" w:eastAsiaTheme="minorHAnsi" w:hAnsi="Garamond"/>
          <w:color w:val="000000"/>
          <w:lang w:val="sq-AL"/>
        </w:rPr>
        <w:t>–</w:t>
      </w:r>
      <w:r w:rsidRPr="00DA564F">
        <w:rPr>
          <w:rFonts w:ascii="Garamond" w:eastAsiaTheme="minorHAnsi" w:hAnsi="Garamond"/>
          <w:color w:val="000000"/>
          <w:lang w:val="sq-AL"/>
        </w:rPr>
        <w:t xml:space="preserve">Nartë” nga “Rezervat Natyror i Menaxhuar” (kategoria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IV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e zonave të mbrojtura) në “Peizazh i Mbrojtur” (kategoria V e zonave të mbrojtura).</w:t>
      </w:r>
    </w:p>
    <w:p w14:paraId="0CEE71EF" w14:textId="36CE47E4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2. Ndryshimin e</w:t>
      </w:r>
      <w:r w:rsidR="00D0352A" w:rsidRPr="00DA564F">
        <w:rPr>
          <w:rFonts w:ascii="Garamond" w:eastAsiaTheme="minorHAnsi" w:hAnsi="Garamond"/>
          <w:color w:val="000000"/>
          <w:lang w:val="sq-AL"/>
        </w:rPr>
        <w:t xml:space="preserve"> sipërfaqes së këtij ekosistemi</w:t>
      </w:r>
      <w:r w:rsidRPr="00DA564F">
        <w:rPr>
          <w:rFonts w:ascii="Garamond" w:eastAsiaTheme="minorHAnsi" w:hAnsi="Garamond"/>
          <w:color w:val="000000"/>
          <w:lang w:val="sq-AL"/>
        </w:rPr>
        <w:t xml:space="preserve"> nga 21238.0 ha në 16124.61 ha, sipas hartës bashkëlidhur në shtojcën 1 dhe kufirit të paraqitur</w:t>
      </w:r>
      <w:r w:rsidR="00594A32" w:rsidRPr="00DA564F">
        <w:rPr>
          <w:rFonts w:ascii="Garamond" w:eastAsiaTheme="minorHAnsi" w:hAnsi="Garamond"/>
          <w:color w:val="000000"/>
          <w:lang w:val="sq-AL"/>
        </w:rPr>
        <w:t>,</w:t>
      </w:r>
      <w:r w:rsidRPr="00DA564F">
        <w:rPr>
          <w:rFonts w:ascii="Garamond" w:eastAsiaTheme="minorHAnsi" w:hAnsi="Garamond"/>
          <w:color w:val="000000"/>
          <w:lang w:val="sq-AL"/>
        </w:rPr>
        <w:t xml:space="preserve"> sipas tabelës së koordinatave në shtojcën 2, që i bashkëlidhen këtij vendimi dhe janë pjesë përbërëse të tij.</w:t>
      </w:r>
    </w:p>
    <w:p w14:paraId="0CEE71F0" w14:textId="6C472569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3. Heqjen e statusit “Zonë e mbrojtur” të sipërfaqes prej 5 551.7 (pesë mijë e pesëqind e pesëdhjetë e një pikë shtatë) hektarë</w:t>
      </w:r>
      <w:r w:rsidR="00052711" w:rsidRPr="00DA564F">
        <w:rPr>
          <w:rFonts w:ascii="Garamond" w:eastAsiaTheme="minorHAnsi" w:hAnsi="Garamond"/>
          <w:color w:val="000000"/>
          <w:lang w:val="sq-AL"/>
        </w:rPr>
        <w:t xml:space="preserve">sh nga ekosistemi “Pishë </w:t>
      </w:r>
      <w:proofErr w:type="spellStart"/>
      <w:r w:rsidR="00052711"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="00052711" w:rsidRPr="00DA564F">
        <w:rPr>
          <w:rFonts w:ascii="Garamond" w:eastAsiaTheme="minorHAnsi" w:hAnsi="Garamond"/>
          <w:color w:val="000000"/>
          <w:lang w:val="sq-AL"/>
        </w:rPr>
        <w:t>–</w:t>
      </w:r>
      <w:r w:rsidRPr="00DA564F">
        <w:rPr>
          <w:rFonts w:ascii="Garamond" w:eastAsiaTheme="minorHAnsi" w:hAnsi="Garamond"/>
          <w:color w:val="000000"/>
          <w:lang w:val="sq-AL"/>
        </w:rPr>
        <w:t>Nartë”, sipas hartës bashkëlidhur në shtojcën 3 dhe kufirit të paraqitur</w:t>
      </w:r>
      <w:r w:rsidR="00DA564F" w:rsidRPr="00DA564F">
        <w:rPr>
          <w:rFonts w:ascii="Garamond" w:eastAsiaTheme="minorHAnsi" w:hAnsi="Garamond"/>
          <w:color w:val="000000"/>
          <w:lang w:val="sq-AL"/>
        </w:rPr>
        <w:t>,</w:t>
      </w:r>
      <w:r w:rsidRPr="00DA564F">
        <w:rPr>
          <w:rFonts w:ascii="Garamond" w:eastAsiaTheme="minorHAnsi" w:hAnsi="Garamond"/>
          <w:color w:val="000000"/>
          <w:lang w:val="sq-AL"/>
        </w:rPr>
        <w:t xml:space="preserve"> sipas tabelës së koordinatave në shtojcën 4, që i bashkëlidhen këtij vendimi dhe janë pjesë përbërëse të tij.</w:t>
      </w:r>
    </w:p>
    <w:p w14:paraId="0CEE71F1" w14:textId="77FD803D" w:rsidR="00194F32" w:rsidRPr="00DA564F" w:rsidRDefault="00194F32" w:rsidP="0005271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4. Peizazhi i Mbrojtur “Pishë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="00052711" w:rsidRPr="00DA564F">
        <w:rPr>
          <w:rFonts w:ascii="Garamond" w:eastAsiaTheme="minorHAnsi" w:hAnsi="Garamond"/>
          <w:color w:val="000000"/>
          <w:lang w:val="sq-AL"/>
        </w:rPr>
        <w:t>–</w:t>
      </w:r>
      <w:r w:rsidRPr="00DA564F">
        <w:rPr>
          <w:rFonts w:ascii="Garamond" w:eastAsiaTheme="minorHAnsi" w:hAnsi="Garamond"/>
          <w:color w:val="000000"/>
          <w:lang w:val="sq-AL"/>
        </w:rPr>
        <w:t>Nartë” përfshin sipërfaqe pyjore, bujqësore, heterogjene</w:t>
      </w:r>
      <w:r w:rsidR="00EC32F7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 xml:space="preserve">bujqësore, shkurre, kullota, këneta,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inproduktive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, zona urbane dhe sipërfaqe ujore detare. Mbulesa e tokës brenda sipërfaqes së Peizazhit të Mbrojtur “Pishë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="00052711" w:rsidRPr="00DA564F">
        <w:rPr>
          <w:rFonts w:ascii="Garamond" w:eastAsiaTheme="minorHAnsi" w:hAnsi="Garamond"/>
          <w:color w:val="000000"/>
          <w:lang w:val="sq-AL"/>
        </w:rPr>
        <w:t>–</w:t>
      </w:r>
      <w:r w:rsidRPr="00DA564F">
        <w:rPr>
          <w:rFonts w:ascii="Garamond" w:eastAsiaTheme="minorHAnsi" w:hAnsi="Garamond"/>
          <w:color w:val="000000"/>
          <w:lang w:val="sq-AL"/>
        </w:rPr>
        <w:t>Nartë” paraqitet në tabelën 1, që i bashkëlidhet këtij vendimi dhe është pjesë përbërëse e tij.</w:t>
      </w:r>
    </w:p>
    <w:p w14:paraId="0CEE71F2" w14:textId="542E8494" w:rsidR="00194F32" w:rsidRPr="00DA564F" w:rsidRDefault="00194F32" w:rsidP="0005271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5. Peizazhi i Mbrojtur “Pishë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="00052711" w:rsidRPr="00DA564F">
        <w:rPr>
          <w:rFonts w:ascii="Garamond" w:eastAsiaTheme="minorHAnsi" w:hAnsi="Garamond"/>
          <w:color w:val="000000"/>
          <w:lang w:val="sq-AL"/>
        </w:rPr>
        <w:t>–</w:t>
      </w:r>
      <w:r w:rsidRPr="00DA564F">
        <w:rPr>
          <w:rFonts w:ascii="Garamond" w:eastAsiaTheme="minorHAnsi" w:hAnsi="Garamond"/>
          <w:color w:val="000000"/>
          <w:lang w:val="sq-AL"/>
        </w:rPr>
        <w:t xml:space="preserve">Nartë” ndahet në tri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nënzona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ruajtjeje e administrimi, si më poshtë vijon:</w:t>
      </w:r>
    </w:p>
    <w:p w14:paraId="0CEE71F3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a)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Nënzona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qendrore, me sipërfaqe 6 904.02 (gjashtë mijë e nëntëqind e katër pikë zero dy) ha, e shënuar në hartë me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ZQ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>.</w:t>
      </w:r>
    </w:p>
    <w:p w14:paraId="0CEE71F4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Kjo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nënzonë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përfshin habitatet kryesore pyjore e shkurre dhe përcaktohet si zonë me vlera të larta e të rralla për trashëgiminë natyrore e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biodiversitetin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dhe në të zbatohet shkalla më e lartë e mbrojtjes, që siguron një territor të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pashqetësuar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. Në këtë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nënzonë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lejohen kërkimi shkencor dhe zhvillimi i veprimtarive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ekoturistike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të lira në natyrë.</w:t>
      </w:r>
    </w:p>
    <w:p w14:paraId="0CEE71F5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b)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Nënzona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e përdorimit tradicional dhe zhvillimit të qëndrueshëm, me sipërfaqe 8 780.49 (tetë mijë shtatëqind e tetëdhjetë pikë dyzet e nëntë) ha, e shënuar në hartë me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ZPTQ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>.</w:t>
      </w:r>
    </w:p>
    <w:p w14:paraId="0CEE71F6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Kjo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nënzonë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përfshin tokat pyjore e bujqësore, e kullotat, dhe territore ujore ku mundësohet vazhdimi i veprimtarive tradicionale, si punime për shëndetësimin e pyjeve, aktivitete bujqësore, kullotja, grumbullimi dhe kultivimi i bimëve mjekësore e aromatike, me përdorim të balancuar të tyre dhe nuk lejohen ndërtimet e veprimtaritë ekonomike që shkaktojnë ndryshimin e gjendjes natyrore të ekosistemit natyror. Në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nënzonën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e përdorimit tradicional dhe zhvillimit të qëndrueshëm zbatohet shkalla e dytë e mbrojtjes, që siguron një territor me ndikim të ulët dhe kontroll të veprimtarive ekonomike, sociale, agrobiznesit, argëtuese, sportive e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ekoturistike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>, ndërtimi i infrastrukturës sipas planeve të zhvillimit urban</w:t>
      </w:r>
      <w:bookmarkStart w:id="0" w:name="_GoBack"/>
      <w:bookmarkEnd w:id="0"/>
      <w:r w:rsidRPr="00DA564F">
        <w:rPr>
          <w:rFonts w:ascii="Garamond" w:eastAsiaTheme="minorHAnsi" w:hAnsi="Garamond"/>
          <w:color w:val="000000"/>
          <w:lang w:val="sq-AL"/>
        </w:rPr>
        <w:t xml:space="preserve"> e turistik, të miratuar nga Këshilli Kombëtar i Territorit (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KKT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>), të cilat nuk cenojnë integritetin ekologjik të ekosistemit natyror dhe respektojnë funksionet e zonës së mbrojtur, vlerat ekologjike dhe ato të peizazhit natyror e kulturor.</w:t>
      </w:r>
    </w:p>
    <w:p w14:paraId="0CEE71F7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c)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Nënzona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e rekreacionit me sipërfaqe 440.1 (katërqind e dyzet pikë një) ha, e shënuar në hartë me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ZR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. </w:t>
      </w:r>
    </w:p>
    <w:p w14:paraId="0CEE71F8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lastRenderedPageBreak/>
        <w:t xml:space="preserve">Në këtë zonë përfshihen pjesët e habitateve pyjore dhe ujore. Në të zbatohet shkalla e tretë e mbrojtjes, që siguron një territor me ndikim të ulët dhe kontroll të veprimtarive turistike, si mundësi shëtitjeje në natyrë, shërbime turistike, në mënyrë të tillë që të respektojnë funksionet e zonës së mbrojtur, vlerat e tij ekologjike dhe ato të peizazhit natyror, në mbështetje të studimeve urbanistike, të miratuara nga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KKT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>-ja.</w:t>
      </w:r>
    </w:p>
    <w:p w14:paraId="0CEE71F9" w14:textId="4D3E7DBC" w:rsidR="00194F32" w:rsidRPr="00DA564F" w:rsidRDefault="00194F32" w:rsidP="00795F5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5.1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Zonimi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 xml:space="preserve"> dhe sipërfaqet në P</w:t>
      </w:r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eizazhin e Mbrojtur “Pishë </w:t>
      </w:r>
      <w:proofErr w:type="spellStart"/>
      <w:r w:rsidR="00DA564F"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="00DA564F" w:rsidRPr="00DA564F">
        <w:rPr>
          <w:rFonts w:ascii="Garamond" w:eastAsiaTheme="minorHAnsi" w:hAnsi="Garamond"/>
          <w:color w:val="000000"/>
          <w:lang w:val="sq-AL"/>
        </w:rPr>
        <w:t>–</w:t>
      </w:r>
      <w:r w:rsidRPr="00DA564F">
        <w:rPr>
          <w:rFonts w:ascii="Garamond" w:eastAsiaTheme="minorHAnsi" w:hAnsi="Garamond"/>
          <w:color w:val="000000"/>
          <w:lang w:val="sq-AL"/>
        </w:rPr>
        <w:t>Nartë” jepen në tabelën 2, që i bashkëlidhet këtij vendimi dhe është pjesë përbërëse e tij.</w:t>
      </w:r>
    </w:p>
    <w:p w14:paraId="0CEE71FA" w14:textId="716A7F78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 xml:space="preserve">6. Veprimtaritë, që zhvillohen brenda territorit të Peizazhit të Mbrojtur dhe që janë pajisur me leje mjedisore dhe vendim të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KKT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>-së deri në datën e hyrjes në fuqi të këtij vendimi, do të lejohet të vazhdojnë ushtrimin e tyre nëse përmbushin kushtet e parashikuara në nenin 20, të ligjit nr.</w:t>
      </w:r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>81/2017, “Për zonat e mbrojtura”.</w:t>
      </w:r>
    </w:p>
    <w:p w14:paraId="0CEE71FB" w14:textId="1DA90732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7. Zonat urbane brenda perimetrit të zonave të mbrojtura, të identifikuara në vendimin nr.</w:t>
      </w:r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>10, datë 28.12.2020, të Këshillit Kombëtar të Territorit, do të jenë pjesë e planit të menaxhimit të zonës së mbrojtur duke u harmonizuar me rregullat e parashikuara nga planet e përgjithshme vendore dhe planet e detajuara urbane të miratuara.</w:t>
      </w:r>
    </w:p>
    <w:p w14:paraId="0CEE71FC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8. Plani i menaxhimit të peizazhit të mbrojtur dhe objektivat e ruajtjes së zonës hartohen nga Agjencia Kombëtare e Zonave të Mbrojtura, brenda dy vitesh nga data e hyrjes në fuqi të këtij vendimi dhe miratohen nga ministria përgjegjëse për zonat e mbrojtura, në bashkëpunim me ministritë e linjës, me bashkitë, me publikun e interesuar, shoqërinë civile dhe me pronarët privatë, pronat e të cilëve shtrihen brenda territorit të zonës së mbrojtur.</w:t>
      </w:r>
    </w:p>
    <w:p w14:paraId="0CEE71FD" w14:textId="18D563E2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9.</w:t>
      </w:r>
      <w:r w:rsidR="00052711" w:rsidRPr="00DA564F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>Administratat e zonave të mbrojtura të Qarkut Vlorë dhe Qarkut Fier kryejnë funksionet menaxhuese të Pe</w:t>
      </w:r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izazhit të Mbrojtur “Pishë </w:t>
      </w:r>
      <w:proofErr w:type="spellStart"/>
      <w:r w:rsidR="00DA564F"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="00DA564F" w:rsidRPr="00DA564F">
        <w:rPr>
          <w:rFonts w:ascii="Garamond" w:eastAsiaTheme="minorHAnsi" w:hAnsi="Garamond"/>
          <w:color w:val="000000"/>
          <w:lang w:val="sq-AL"/>
        </w:rPr>
        <w:t>–</w:t>
      </w:r>
      <w:r w:rsidRPr="00DA564F">
        <w:rPr>
          <w:rFonts w:ascii="Garamond" w:eastAsiaTheme="minorHAnsi" w:hAnsi="Garamond"/>
          <w:color w:val="000000"/>
          <w:lang w:val="sq-AL"/>
        </w:rPr>
        <w:t xml:space="preserve">Nartë”. </w:t>
      </w:r>
    </w:p>
    <w:p w14:paraId="0CEE71FE" w14:textId="571A7E6E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10. Me hyrjen në fuqi të këtij vendimi, vendimi nr.</w:t>
      </w:r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>680, datë 22.10.2004, i Këshillit të Ministrave, “Për shpal</w:t>
      </w:r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ljen e sistemit </w:t>
      </w:r>
      <w:proofErr w:type="spellStart"/>
      <w:r w:rsidR="00DA564F" w:rsidRPr="00DA564F">
        <w:rPr>
          <w:rFonts w:ascii="Garamond" w:eastAsiaTheme="minorHAnsi" w:hAnsi="Garamond"/>
          <w:color w:val="000000"/>
          <w:lang w:val="sq-AL"/>
        </w:rPr>
        <w:t>ligatinor</w:t>
      </w:r>
      <w:proofErr w:type="spellEnd"/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 Vjosë–</w:t>
      </w:r>
      <w:r w:rsidRPr="00DA564F">
        <w:rPr>
          <w:rFonts w:ascii="Garamond" w:eastAsiaTheme="minorHAnsi" w:hAnsi="Garamond"/>
          <w:color w:val="000000"/>
          <w:lang w:val="sq-AL"/>
        </w:rPr>
        <w:t>Nartë Peizazh Ujor/Tokësor i Mbrojtur,” dhe rregullorja nr.</w:t>
      </w:r>
      <w:r w:rsidR="00DA564F" w:rsidRPr="00DA564F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 xml:space="preserve">1, datë 27.7.1977, “Për shpalljen Rezervat Natyror i Menaxhuar, Pishë </w:t>
      </w:r>
      <w:proofErr w:type="spellStart"/>
      <w:r w:rsidRPr="00DA564F">
        <w:rPr>
          <w:rFonts w:ascii="Garamond" w:eastAsiaTheme="minorHAnsi" w:hAnsi="Garamond"/>
          <w:color w:val="000000"/>
          <w:lang w:val="sq-AL"/>
        </w:rPr>
        <w:t>Poro</w:t>
      </w:r>
      <w:proofErr w:type="spellEnd"/>
      <w:r w:rsidRPr="00DA564F">
        <w:rPr>
          <w:rFonts w:ascii="Garamond" w:eastAsiaTheme="minorHAnsi" w:hAnsi="Garamond"/>
          <w:color w:val="000000"/>
          <w:lang w:val="sq-AL"/>
        </w:rPr>
        <w:t>” e Ministrisë së Bujqësisë, zbatohen për aq sa nuk bien në kundërshtim me këtë vendim.</w:t>
      </w:r>
    </w:p>
    <w:p w14:paraId="0CEE71FF" w14:textId="14AAC8F3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11.</w:t>
      </w:r>
      <w:r w:rsidR="00052711" w:rsidRPr="00DA564F">
        <w:rPr>
          <w:rFonts w:ascii="Garamond" w:eastAsiaTheme="minorHAnsi" w:hAnsi="Garamond"/>
          <w:color w:val="000000"/>
          <w:lang w:val="sq-AL"/>
        </w:rPr>
        <w:t xml:space="preserve"> </w:t>
      </w:r>
      <w:r w:rsidRPr="00DA564F">
        <w:rPr>
          <w:rFonts w:ascii="Garamond" w:eastAsiaTheme="minorHAnsi" w:hAnsi="Garamond"/>
          <w:color w:val="000000"/>
          <w:lang w:val="sq-AL"/>
        </w:rPr>
        <w:t>Ngarkohen Ministria e Turizmit dhe Mjedisit, Ministria e Infrastrukturës dhe Energjisë, Agjencia Kombëtare e Zonave të Mbrojtura, Agjencia Shtetërore e Kadastrës dhe bashkitë Vlorë dhe Fier për zbatimin e këtij vendimi.</w:t>
      </w:r>
    </w:p>
    <w:p w14:paraId="0CEE7200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A564F">
        <w:rPr>
          <w:rFonts w:ascii="Garamond" w:eastAsiaTheme="minorHAnsi" w:hAnsi="Garamond"/>
          <w:color w:val="000000"/>
          <w:lang w:val="sq-AL"/>
        </w:rPr>
        <w:t>Ky vendim hyn në fuqi menjëherë dhe botohet në Fletoren Zyrtare.</w:t>
      </w:r>
    </w:p>
    <w:p w14:paraId="0CEE7201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0CEE7202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DA564F">
        <w:rPr>
          <w:rFonts w:ascii="Garamond" w:eastAsiaTheme="minorHAnsi" w:hAnsi="Garamond"/>
          <w:bCs/>
          <w:color w:val="000000"/>
          <w:lang w:val="sq-AL"/>
        </w:rPr>
        <w:t>KRYEMINISTËR</w:t>
      </w:r>
    </w:p>
    <w:p w14:paraId="0CEE7203" w14:textId="77777777" w:rsidR="00882E8F" w:rsidRPr="00DA564F" w:rsidRDefault="00194F32" w:rsidP="00194F3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r w:rsidRPr="00DA564F">
        <w:rPr>
          <w:rFonts w:ascii="Garamond" w:eastAsiaTheme="minorHAnsi" w:hAnsi="Garamond"/>
          <w:b/>
          <w:bCs/>
          <w:color w:val="000000"/>
          <w:lang w:val="sq-AL"/>
        </w:rPr>
        <w:t xml:space="preserve">Edi </w:t>
      </w:r>
      <w:proofErr w:type="spellStart"/>
      <w:r w:rsidRPr="00DA564F">
        <w:rPr>
          <w:rFonts w:ascii="Garamond" w:eastAsiaTheme="minorHAnsi" w:hAnsi="Garamond"/>
          <w:b/>
          <w:bCs/>
          <w:color w:val="000000"/>
          <w:lang w:val="sq-AL"/>
        </w:rPr>
        <w:t>Rama</w:t>
      </w:r>
      <w:proofErr w:type="spellEnd"/>
    </w:p>
    <w:p w14:paraId="0CEE7204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CEE7205" w14:textId="35AD1DB0" w:rsidR="00C82FC4" w:rsidRPr="00DA564F" w:rsidRDefault="00C82FC4" w:rsidP="00052711">
      <w:pPr>
        <w:jc w:val="center"/>
        <w:rPr>
          <w:rFonts w:ascii="Garamond" w:hAnsi="Garamond"/>
          <w:i/>
          <w:iCs/>
          <w:lang w:val="sq-AL"/>
        </w:rPr>
      </w:pPr>
      <w:r w:rsidRPr="00DA564F">
        <w:rPr>
          <w:rFonts w:ascii="Garamond" w:hAnsi="Garamond"/>
          <w:b/>
          <w:i/>
          <w:iCs/>
          <w:lang w:val="sq-AL"/>
        </w:rPr>
        <w:t>Tabela 1</w:t>
      </w:r>
      <w:r w:rsidR="00DA564F">
        <w:rPr>
          <w:rFonts w:ascii="Garamond" w:hAnsi="Garamond"/>
          <w:i/>
          <w:iCs/>
          <w:lang w:val="sq-AL"/>
        </w:rPr>
        <w:t xml:space="preserve">. Sipërfaqja e </w:t>
      </w:r>
      <w:proofErr w:type="spellStart"/>
      <w:r w:rsidR="00DA564F">
        <w:rPr>
          <w:rFonts w:ascii="Garamond" w:hAnsi="Garamond"/>
          <w:i/>
          <w:iCs/>
          <w:lang w:val="sq-AL"/>
        </w:rPr>
        <w:t>PM</w:t>
      </w:r>
      <w:proofErr w:type="spellEnd"/>
      <w:r w:rsidR="00DA564F">
        <w:rPr>
          <w:rFonts w:ascii="Garamond" w:hAnsi="Garamond"/>
          <w:i/>
          <w:iCs/>
          <w:lang w:val="sq-AL"/>
        </w:rPr>
        <w:t>-së</w:t>
      </w:r>
      <w:r w:rsidRPr="00DA564F">
        <w:rPr>
          <w:rFonts w:ascii="Garamond" w:hAnsi="Garamond"/>
          <w:i/>
          <w:iCs/>
          <w:lang w:val="sq-AL"/>
        </w:rPr>
        <w:t xml:space="preserve"> e përshkruar sipas mbulesës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35"/>
        <w:gridCol w:w="1765"/>
        <w:gridCol w:w="1687"/>
      </w:tblGrid>
      <w:tr w:rsidR="00C82FC4" w:rsidRPr="00DA564F" w14:paraId="0CEE7209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6" w14:textId="77777777" w:rsidR="00C82FC4" w:rsidRPr="00DA564F" w:rsidRDefault="00C82FC4" w:rsidP="00052711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Mbulesa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7" w14:textId="77777777" w:rsidR="00C82FC4" w:rsidRPr="00DA564F" w:rsidRDefault="00C82FC4" w:rsidP="00052711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Sip</w:t>
            </w:r>
            <w:proofErr w:type="spellEnd"/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. në ha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8" w14:textId="77777777" w:rsidR="00C82FC4" w:rsidRPr="00DA564F" w:rsidRDefault="00C82FC4" w:rsidP="00052711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Përqindja</w:t>
            </w:r>
          </w:p>
        </w:tc>
      </w:tr>
      <w:tr w:rsidR="00C82FC4" w:rsidRPr="00DA564F" w14:paraId="0CEE720D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A" w14:textId="7777777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Bujqësore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3125.3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19.38</w:t>
            </w:r>
          </w:p>
        </w:tc>
      </w:tr>
      <w:tr w:rsidR="00C82FC4" w:rsidRPr="00DA564F" w14:paraId="0CEE7211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E" w14:textId="7777777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Pyje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2150.9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13.34</w:t>
            </w:r>
          </w:p>
        </w:tc>
      </w:tr>
      <w:tr w:rsidR="00C82FC4" w:rsidRPr="00DA564F" w14:paraId="0CEE7215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2" w14:textId="08C4A423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Sipërfaqe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heterogjene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bujqësore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14.26</w:t>
            </w:r>
          </w:p>
        </w:tc>
      </w:tr>
      <w:tr w:rsidR="00C82FC4" w:rsidRPr="00DA564F" w14:paraId="0CEE7219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6" w14:textId="6F236A3C" w:rsidR="00C82FC4" w:rsidRPr="00DA564F" w:rsidRDefault="00EC32F7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Sipërfaqe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C82FC4"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ujore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119.6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0.74</w:t>
            </w:r>
          </w:p>
        </w:tc>
      </w:tr>
      <w:tr w:rsidR="00C82FC4" w:rsidRPr="00DA564F" w14:paraId="0CEE721D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A" w14:textId="45B9ECF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Sipërfaqe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kënetore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2540.1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15.75</w:t>
            </w:r>
          </w:p>
        </w:tc>
      </w:tr>
      <w:tr w:rsidR="00C82FC4" w:rsidRPr="00DA564F" w14:paraId="0CEE7221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E" w14:textId="08483D18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Sipërfaqe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ujore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detare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3471.8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21.53</w:t>
            </w:r>
          </w:p>
        </w:tc>
      </w:tr>
      <w:tr w:rsidR="00C82FC4" w:rsidRPr="00DA564F" w14:paraId="0CEE7225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2" w14:textId="347BCBAA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Sipërfaqe pa/ose me vegjetacion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të</w:t>
            </w:r>
            <w:r w:rsid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pakët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815.2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5.06</w:t>
            </w:r>
          </w:p>
        </w:tc>
      </w:tr>
      <w:tr w:rsidR="00C82FC4" w:rsidRPr="00DA564F" w14:paraId="0CEE7229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6" w14:textId="7777777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0.2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0.00</w:t>
            </w:r>
          </w:p>
        </w:tc>
      </w:tr>
      <w:tr w:rsidR="00C82FC4" w:rsidRPr="00DA564F" w14:paraId="0CEE722D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A" w14:textId="7777777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Shkurre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1392.1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8.63</w:t>
            </w:r>
          </w:p>
        </w:tc>
      </w:tr>
      <w:tr w:rsidR="00C82FC4" w:rsidRPr="00DA564F" w14:paraId="0CEE7231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E" w14:textId="7777777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Zona urbane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209.41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1.30</w:t>
            </w:r>
          </w:p>
        </w:tc>
      </w:tr>
      <w:tr w:rsidR="00C82FC4" w:rsidRPr="00DA564F" w14:paraId="0CEE7235" w14:textId="77777777" w:rsidTr="00795F54">
        <w:trPr>
          <w:trHeight w:val="144"/>
          <w:jc w:val="center"/>
        </w:trPr>
        <w:tc>
          <w:tcPr>
            <w:tcW w:w="3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2" w14:textId="6022379E" w:rsidR="00C82FC4" w:rsidRPr="00DA564F" w:rsidRDefault="00DA564F" w:rsidP="00052711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16124.61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100.00</w:t>
            </w:r>
          </w:p>
        </w:tc>
      </w:tr>
    </w:tbl>
    <w:p w14:paraId="0CEE7236" w14:textId="77777777" w:rsidR="00C82FC4" w:rsidRPr="00DA564F" w:rsidRDefault="00C82FC4" w:rsidP="00052711">
      <w:pPr>
        <w:jc w:val="center"/>
        <w:rPr>
          <w:rFonts w:ascii="Garamond" w:hAnsi="Garamond"/>
          <w:b/>
          <w:lang w:val="sq-AL"/>
        </w:rPr>
      </w:pPr>
    </w:p>
    <w:p w14:paraId="4D58C147" w14:textId="77777777" w:rsidR="00DA564F" w:rsidRDefault="00DA564F" w:rsidP="00052711">
      <w:pPr>
        <w:jc w:val="center"/>
        <w:rPr>
          <w:rFonts w:ascii="Garamond" w:hAnsi="Garamond"/>
          <w:b/>
          <w:i/>
          <w:iCs/>
          <w:lang w:val="sq-AL"/>
        </w:rPr>
      </w:pPr>
    </w:p>
    <w:p w14:paraId="60FBA08D" w14:textId="77777777" w:rsidR="00DA564F" w:rsidRDefault="00DA564F" w:rsidP="00052711">
      <w:pPr>
        <w:jc w:val="center"/>
        <w:rPr>
          <w:rFonts w:ascii="Garamond" w:hAnsi="Garamond"/>
          <w:b/>
          <w:i/>
          <w:iCs/>
          <w:lang w:val="sq-AL"/>
        </w:rPr>
      </w:pPr>
    </w:p>
    <w:p w14:paraId="0CEE7237" w14:textId="77777777" w:rsidR="00C82FC4" w:rsidRPr="00DA564F" w:rsidRDefault="00C82FC4" w:rsidP="00052711">
      <w:pPr>
        <w:jc w:val="center"/>
        <w:rPr>
          <w:rFonts w:ascii="Garamond" w:hAnsi="Garamond"/>
          <w:i/>
          <w:iCs/>
          <w:lang w:val="sq-AL"/>
        </w:rPr>
      </w:pPr>
      <w:r w:rsidRPr="00DA564F">
        <w:rPr>
          <w:rFonts w:ascii="Garamond" w:hAnsi="Garamond"/>
          <w:b/>
          <w:i/>
          <w:iCs/>
          <w:lang w:val="sq-AL"/>
        </w:rPr>
        <w:t>Tabela 2</w:t>
      </w:r>
      <w:r w:rsidRPr="00DA564F">
        <w:rPr>
          <w:rFonts w:ascii="Garamond" w:hAnsi="Garamond"/>
          <w:i/>
          <w:iCs/>
          <w:lang w:val="sq-AL"/>
        </w:rPr>
        <w:t xml:space="preserve">. </w:t>
      </w:r>
      <w:proofErr w:type="spellStart"/>
      <w:r w:rsidRPr="00DA564F">
        <w:rPr>
          <w:rFonts w:ascii="Garamond" w:hAnsi="Garamond"/>
          <w:i/>
          <w:iCs/>
          <w:lang w:val="sq-AL"/>
        </w:rPr>
        <w:t>Zonimi</w:t>
      </w:r>
      <w:proofErr w:type="spellEnd"/>
      <w:r w:rsidRPr="00DA564F">
        <w:rPr>
          <w:rFonts w:ascii="Garamond" w:hAnsi="Garamond"/>
          <w:i/>
          <w:iCs/>
          <w:lang w:val="sq-AL"/>
        </w:rPr>
        <w:t xml:space="preserve"> i brendshëm i </w:t>
      </w:r>
      <w:proofErr w:type="spellStart"/>
      <w:r w:rsidRPr="00DA564F">
        <w:rPr>
          <w:rFonts w:ascii="Garamond" w:hAnsi="Garamond"/>
          <w:i/>
          <w:iCs/>
          <w:lang w:val="sq-AL"/>
        </w:rPr>
        <w:t>PM</w:t>
      </w:r>
      <w:proofErr w:type="spellEnd"/>
      <w:r w:rsidRPr="00DA564F">
        <w:rPr>
          <w:rFonts w:ascii="Garamond" w:hAnsi="Garamond"/>
          <w:i/>
          <w:iCs/>
          <w:lang w:val="sq-AL"/>
        </w:rPr>
        <w:t>-së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349"/>
        <w:gridCol w:w="1597"/>
        <w:gridCol w:w="1341"/>
      </w:tblGrid>
      <w:tr w:rsidR="00C82FC4" w:rsidRPr="00DA564F" w14:paraId="0CEE723B" w14:textId="77777777" w:rsidTr="007B7829">
        <w:trPr>
          <w:trHeight w:val="144"/>
          <w:jc w:val="center"/>
        </w:trPr>
        <w:tc>
          <w:tcPr>
            <w:tcW w:w="34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8" w14:textId="77777777" w:rsidR="00C82FC4" w:rsidRPr="00DA564F" w:rsidRDefault="00C82FC4" w:rsidP="00DA564F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Zonimi</w:t>
            </w:r>
            <w:proofErr w:type="spellEnd"/>
          </w:p>
        </w:tc>
        <w:tc>
          <w:tcPr>
            <w:tcW w:w="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9" w14:textId="77777777" w:rsidR="00C82FC4" w:rsidRPr="00DA564F" w:rsidRDefault="00C82FC4" w:rsidP="00DA564F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Sipërfaqe ha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A" w14:textId="77777777" w:rsidR="00C82FC4" w:rsidRPr="00DA564F" w:rsidRDefault="00C82FC4" w:rsidP="00DA564F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Përqindja</w:t>
            </w:r>
          </w:p>
        </w:tc>
      </w:tr>
      <w:tr w:rsidR="00C82FC4" w:rsidRPr="00DA564F" w14:paraId="0CEE723F" w14:textId="77777777" w:rsidTr="007B7829">
        <w:trPr>
          <w:trHeight w:val="144"/>
          <w:jc w:val="center"/>
        </w:trPr>
        <w:tc>
          <w:tcPr>
            <w:tcW w:w="3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C" w14:textId="4D233D6E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 xml:space="preserve">Zona </w:t>
            </w:r>
            <w:r w:rsidR="00DA564F"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qendrore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6904.02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42.82</w:t>
            </w:r>
          </w:p>
        </w:tc>
      </w:tr>
      <w:tr w:rsidR="00C82FC4" w:rsidRPr="00DA564F" w14:paraId="0CEE7243" w14:textId="77777777" w:rsidTr="007B7829">
        <w:trPr>
          <w:trHeight w:val="144"/>
          <w:jc w:val="center"/>
        </w:trPr>
        <w:tc>
          <w:tcPr>
            <w:tcW w:w="3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0" w14:textId="7777777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Zona e përdorimit tradicional dhe zhvillimit të qëndrueshëm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8780.49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54.45</w:t>
            </w:r>
          </w:p>
        </w:tc>
      </w:tr>
      <w:tr w:rsidR="00C82FC4" w:rsidRPr="00DA564F" w14:paraId="0CEE7247" w14:textId="77777777" w:rsidTr="007B7829">
        <w:trPr>
          <w:trHeight w:val="144"/>
          <w:jc w:val="center"/>
        </w:trPr>
        <w:tc>
          <w:tcPr>
            <w:tcW w:w="3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4" w14:textId="77777777" w:rsidR="00C82FC4" w:rsidRPr="00DA564F" w:rsidRDefault="00C82FC4" w:rsidP="00052711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Zona e rekreacionit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440.1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2.73</w:t>
            </w:r>
          </w:p>
        </w:tc>
      </w:tr>
      <w:tr w:rsidR="00C82FC4" w:rsidRPr="00DA564F" w14:paraId="0CEE724B" w14:textId="77777777" w:rsidTr="007B7829">
        <w:trPr>
          <w:trHeight w:val="144"/>
          <w:jc w:val="center"/>
        </w:trPr>
        <w:tc>
          <w:tcPr>
            <w:tcW w:w="3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8" w14:textId="69D7311B" w:rsidR="00C82FC4" w:rsidRPr="00DA564F" w:rsidRDefault="00DA564F" w:rsidP="00052711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16124.61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72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100</w:t>
            </w:r>
          </w:p>
        </w:tc>
      </w:tr>
    </w:tbl>
    <w:p w14:paraId="0CEE724C" w14:textId="77777777" w:rsidR="00C82FC4" w:rsidRPr="00DA564F" w:rsidRDefault="00C82FC4" w:rsidP="00052711">
      <w:pPr>
        <w:jc w:val="center"/>
        <w:rPr>
          <w:rFonts w:ascii="Garamond" w:hAnsi="Garamond"/>
          <w:b/>
          <w:lang w:val="sq-AL"/>
        </w:rPr>
      </w:pPr>
    </w:p>
    <w:p w14:paraId="0CEE724D" w14:textId="77777777" w:rsidR="00C82FC4" w:rsidRPr="00DA564F" w:rsidRDefault="00C82FC4" w:rsidP="00052711">
      <w:pPr>
        <w:jc w:val="center"/>
        <w:rPr>
          <w:rFonts w:ascii="Garamond" w:hAnsi="Garamond"/>
          <w:bCs/>
          <w:lang w:val="sq-AL"/>
        </w:rPr>
      </w:pPr>
      <w:r w:rsidRPr="00DA564F">
        <w:rPr>
          <w:rFonts w:ascii="Garamond" w:hAnsi="Garamond"/>
          <w:bCs/>
          <w:lang w:val="sq-AL"/>
        </w:rPr>
        <w:t>SHTOJCA 1</w:t>
      </w:r>
    </w:p>
    <w:p w14:paraId="0CEE724E" w14:textId="77777777" w:rsidR="00C82FC4" w:rsidRPr="00DA564F" w:rsidRDefault="00C82FC4" w:rsidP="00052711">
      <w:pPr>
        <w:rPr>
          <w:rFonts w:ascii="Garamond" w:hAnsi="Garamond"/>
          <w:b/>
          <w:lang w:val="sq-AL"/>
        </w:rPr>
      </w:pPr>
    </w:p>
    <w:p w14:paraId="0CEE724F" w14:textId="77777777" w:rsidR="00C82FC4" w:rsidRPr="00DA564F" w:rsidRDefault="00C82FC4" w:rsidP="00052711">
      <w:pPr>
        <w:jc w:val="center"/>
        <w:rPr>
          <w:rFonts w:ascii="Garamond" w:hAnsi="Garamond"/>
          <w:b/>
          <w:lang w:val="sq-AL"/>
        </w:rPr>
      </w:pPr>
      <w:r w:rsidRPr="00DA564F">
        <w:rPr>
          <w:rFonts w:ascii="Garamond" w:hAnsi="Garamond"/>
          <w:b/>
          <w:noProof/>
          <w:lang w:val="en-US"/>
        </w:rPr>
        <w:drawing>
          <wp:inline distT="0" distB="0" distL="0" distR="0" wp14:anchorId="0CEE87B5" wp14:editId="0CEE87B6">
            <wp:extent cx="5152445" cy="3981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RTE_POR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195" cy="397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7250" w14:textId="77777777" w:rsidR="00C82FC4" w:rsidRPr="00DA564F" w:rsidRDefault="00C82FC4" w:rsidP="00795F54">
      <w:pPr>
        <w:jc w:val="center"/>
        <w:rPr>
          <w:rFonts w:ascii="Garamond" w:hAnsi="Garamond"/>
          <w:bCs/>
          <w:lang w:val="sq-AL"/>
        </w:rPr>
      </w:pPr>
      <w:r w:rsidRPr="00DA564F">
        <w:rPr>
          <w:rFonts w:ascii="Garamond" w:hAnsi="Garamond"/>
          <w:bCs/>
          <w:lang w:val="sq-AL"/>
        </w:rPr>
        <w:t>SHTOJCA 2</w:t>
      </w:r>
    </w:p>
    <w:p w14:paraId="0CEE7251" w14:textId="77777777" w:rsidR="00C82FC4" w:rsidRPr="00DA564F" w:rsidRDefault="00C82FC4" w:rsidP="00052711">
      <w:pPr>
        <w:jc w:val="both"/>
        <w:rPr>
          <w:rFonts w:ascii="Garamond" w:hAnsi="Garamond"/>
          <w:b/>
          <w:sz w:val="20"/>
          <w:szCs w:val="20"/>
          <w:lang w:val="sq-AL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800"/>
        <w:gridCol w:w="1037"/>
        <w:gridCol w:w="1232"/>
        <w:gridCol w:w="1037"/>
        <w:gridCol w:w="1037"/>
        <w:gridCol w:w="1036"/>
        <w:gridCol w:w="1036"/>
        <w:gridCol w:w="1036"/>
        <w:gridCol w:w="1036"/>
      </w:tblGrid>
      <w:tr w:rsidR="00C82FC4" w:rsidRPr="00DA564F" w14:paraId="0CEE725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2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Pikat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3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X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4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Y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5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Pikat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6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X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7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Y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8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Pikat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9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X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A" w14:textId="77777777" w:rsidR="00C82FC4" w:rsidRPr="00DA564F" w:rsidRDefault="00C82FC4" w:rsidP="00795F5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Y</w:t>
            </w:r>
          </w:p>
        </w:tc>
      </w:tr>
      <w:tr w:rsidR="00C82FC4" w:rsidRPr="00DA564F" w14:paraId="0CEE726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448454.6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4502446.2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451246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4500759</w:t>
            </w:r>
          </w:p>
        </w:tc>
      </w:tr>
      <w:tr w:rsidR="00C82FC4" w:rsidRPr="00DA564F" w14:paraId="0CEE726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4502410.1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451286.3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4500863</w:t>
            </w:r>
          </w:p>
        </w:tc>
      </w:tr>
      <w:tr w:rsidR="00C82FC4" w:rsidRPr="00DA564F" w14:paraId="0CEE727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448627.1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449504.1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451349.7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4501025</w:t>
            </w:r>
          </w:p>
        </w:tc>
      </w:tr>
      <w:tr w:rsidR="00C82FC4" w:rsidRPr="00DA564F" w14:paraId="0CEE728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448739.3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4502268.4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449554.4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451442.3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4501286</w:t>
            </w:r>
          </w:p>
        </w:tc>
      </w:tr>
      <w:tr w:rsidR="00C82FC4" w:rsidRPr="00DA564F" w14:paraId="0CEE728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448820.7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4502185.7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449621.3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451454.3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4501348</w:t>
            </w:r>
          </w:p>
        </w:tc>
      </w:tr>
      <w:tr w:rsidR="00C82FC4" w:rsidRPr="00DA564F" w14:paraId="0CEE729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448881.6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4502129.4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449734.8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451489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4501417</w:t>
            </w:r>
          </w:p>
        </w:tc>
      </w:tr>
      <w:tr w:rsidR="00C82FC4" w:rsidRPr="00DA564F" w14:paraId="0CEE72A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448943.4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4502059.8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451519.9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4501457</w:t>
            </w:r>
          </w:p>
        </w:tc>
      </w:tr>
      <w:tr w:rsidR="00C82FC4" w:rsidRPr="00DA564F" w14:paraId="0CEE72A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4502023.7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449923.4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451538.4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4501473</w:t>
            </w:r>
          </w:p>
        </w:tc>
      </w:tr>
      <w:tr w:rsidR="00C82FC4" w:rsidRPr="00DA564F" w14:paraId="0CEE72B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448995.9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4501985.9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449935.7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451563.7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4501477</w:t>
            </w:r>
          </w:p>
        </w:tc>
      </w:tr>
      <w:tr w:rsidR="00C82FC4" w:rsidRPr="00DA564F" w14:paraId="0CEE72B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449019.3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4501932.8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449949.3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451661.8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4501495</w:t>
            </w:r>
          </w:p>
        </w:tc>
      </w:tr>
      <w:tr w:rsidR="00C82FC4" w:rsidRPr="00DA564F" w14:paraId="0CEE72C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449045.8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4501840.8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451699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4501501</w:t>
            </w:r>
          </w:p>
        </w:tc>
      </w:tr>
      <w:tr w:rsidR="00C82FC4" w:rsidRPr="00DA564F" w14:paraId="0CEE72D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449050.5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451738.7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4501503</w:t>
            </w:r>
          </w:p>
        </w:tc>
      </w:tr>
      <w:tr w:rsidR="00C82FC4" w:rsidRPr="00DA564F" w14:paraId="0CEE72D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4501712.3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450024.8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451774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4501504</w:t>
            </w:r>
          </w:p>
        </w:tc>
      </w:tr>
      <w:tr w:rsidR="00C82FC4" w:rsidRPr="00DA564F" w14:paraId="0CEE72E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449071.8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4501640.4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451796.2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4501511</w:t>
            </w:r>
          </w:p>
        </w:tc>
      </w:tr>
      <w:tr w:rsidR="00C82FC4" w:rsidRPr="00DA564F" w14:paraId="0CEE72F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449078.3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451822.2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4501514</w:t>
            </w:r>
          </w:p>
        </w:tc>
      </w:tr>
      <w:tr w:rsidR="00C82FC4" w:rsidRPr="00DA564F" w14:paraId="0CEE72F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451838.7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4501511</w:t>
            </w:r>
          </w:p>
        </w:tc>
      </w:tr>
      <w:tr w:rsidR="00C82FC4" w:rsidRPr="00DA564F" w14:paraId="0CEE730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449063.7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4501527.5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2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450378.5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451856.6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4501506</w:t>
            </w:r>
          </w:p>
        </w:tc>
      </w:tr>
      <w:tr w:rsidR="00C82FC4" w:rsidRPr="00DA564F" w14:paraId="0CEE730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449065.4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4501513.8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450407.8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451894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4501511</w:t>
            </w:r>
          </w:p>
        </w:tc>
      </w:tr>
      <w:tr w:rsidR="00C82FC4" w:rsidRPr="00DA564F" w14:paraId="0CEE731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449066.1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450584.1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451925.8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4501511</w:t>
            </w:r>
          </w:p>
        </w:tc>
      </w:tr>
      <w:tr w:rsidR="00C82FC4" w:rsidRPr="00DA564F" w14:paraId="0CEE732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4501459.7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450695.7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451951.9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4501503</w:t>
            </w:r>
          </w:p>
        </w:tc>
      </w:tr>
      <w:tr w:rsidR="00C82FC4" w:rsidRPr="00DA564F" w14:paraId="0CEE732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449063.8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4501423.2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450795.2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451966.5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4501501</w:t>
            </w:r>
          </w:p>
        </w:tc>
      </w:tr>
      <w:tr w:rsidR="00C82FC4" w:rsidRPr="00DA564F" w14:paraId="0CEE733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449070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4501395.8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451974.7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4501505</w:t>
            </w:r>
          </w:p>
        </w:tc>
      </w:tr>
      <w:tr w:rsidR="00C82FC4" w:rsidRPr="00DA564F" w14:paraId="0CEE734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449081.5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4501354.6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450824.8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451977.8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4501512</w:t>
            </w:r>
          </w:p>
        </w:tc>
      </w:tr>
      <w:tr w:rsidR="00C82FC4" w:rsidRPr="00DA564F" w14:paraId="0CEE734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449087.6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4501330.9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450828.5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452016.5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4501520</w:t>
            </w:r>
          </w:p>
        </w:tc>
      </w:tr>
      <w:tr w:rsidR="00C82FC4" w:rsidRPr="00DA564F" w14:paraId="0CEE735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449088.8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4501318.2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450832.9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452091.2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4501543</w:t>
            </w:r>
          </w:p>
        </w:tc>
      </w:tr>
      <w:tr w:rsidR="00C82FC4" w:rsidRPr="00DA564F" w14:paraId="0CEE735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449087.5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450839.1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452161.5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4501565</w:t>
            </w:r>
          </w:p>
        </w:tc>
      </w:tr>
      <w:tr w:rsidR="00C82FC4" w:rsidRPr="00DA564F" w14:paraId="0CEE736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449088.8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4501273.2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450852.4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452211.4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4501591</w:t>
            </w:r>
          </w:p>
        </w:tc>
      </w:tr>
      <w:tr w:rsidR="00C82FC4" w:rsidRPr="00DA564F" w14:paraId="0CEE737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449092.1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4501263.7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450868.8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4501626</w:t>
            </w:r>
          </w:p>
        </w:tc>
      </w:tr>
      <w:tr w:rsidR="00C82FC4" w:rsidRPr="00DA564F" w14:paraId="0CEE737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449102.4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4501240.5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450882.1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452396.3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4501698</w:t>
            </w:r>
          </w:p>
        </w:tc>
      </w:tr>
      <w:tr w:rsidR="00C82FC4" w:rsidRPr="00DA564F" w14:paraId="0CEE738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449108.2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4501222.6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450894.1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452507.1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4501786</w:t>
            </w:r>
          </w:p>
        </w:tc>
      </w:tr>
      <w:tr w:rsidR="00C82FC4" w:rsidRPr="00DA564F" w14:paraId="0CEE739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449116.4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450901.6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452695.1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4501952</w:t>
            </w:r>
          </w:p>
        </w:tc>
      </w:tr>
      <w:tr w:rsidR="00C82FC4" w:rsidRPr="00DA564F" w14:paraId="0CEE739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449122.6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4501153.3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450912.9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452799.9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4502046</w:t>
            </w:r>
          </w:p>
        </w:tc>
      </w:tr>
      <w:tr w:rsidR="00C82FC4" w:rsidRPr="00DA564F" w14:paraId="0CEE73A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449130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450926.8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452840.2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4502083</w:t>
            </w:r>
          </w:p>
        </w:tc>
      </w:tr>
      <w:tr w:rsidR="00C82FC4" w:rsidRPr="00DA564F" w14:paraId="0CEE73A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449148.7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4501090.5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450942.6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4502342</w:t>
            </w:r>
          </w:p>
        </w:tc>
      </w:tr>
      <w:tr w:rsidR="00C82FC4" w:rsidRPr="00DA564F" w14:paraId="0CEE73B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449159.9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450962.2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4502381</w:t>
            </w:r>
          </w:p>
        </w:tc>
      </w:tr>
      <w:tr w:rsidR="00C82FC4" w:rsidRPr="00DA564F" w14:paraId="0CEE73C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449170.6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4501063.2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450975.4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453145.1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4502418</w:t>
            </w:r>
          </w:p>
        </w:tc>
      </w:tr>
      <w:tr w:rsidR="00C82FC4" w:rsidRPr="00DA564F" w14:paraId="0CEE73C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449174.7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4501039.1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450984.1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453201.6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4502365</w:t>
            </w:r>
          </w:p>
        </w:tc>
      </w:tr>
      <w:tr w:rsidR="00C82FC4" w:rsidRPr="00DA564F" w14:paraId="0CEE73D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449186.1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4501003.3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450999.1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4502345</w:t>
            </w:r>
          </w:p>
        </w:tc>
      </w:tr>
      <w:tr w:rsidR="00C82FC4" w:rsidRPr="00DA564F" w14:paraId="0CEE73E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449214.5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4500961.2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451015.5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4502334</w:t>
            </w:r>
          </w:p>
        </w:tc>
      </w:tr>
      <w:tr w:rsidR="00C82FC4" w:rsidRPr="00DA564F" w14:paraId="0CEE73E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449222.3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4500945.2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451024.3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453269.9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4502283</w:t>
            </w:r>
          </w:p>
        </w:tc>
      </w:tr>
      <w:tr w:rsidR="00C82FC4" w:rsidRPr="00DA564F" w14:paraId="0CEE73F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449234.8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4500927.7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451084.5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4502229</w:t>
            </w:r>
          </w:p>
        </w:tc>
      </w:tr>
      <w:tr w:rsidR="00C82FC4" w:rsidRPr="00DA564F" w14:paraId="0CEE73F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449249.9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4500905.6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451103.3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453399.3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3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4502183</w:t>
            </w:r>
          </w:p>
        </w:tc>
      </w:tr>
      <w:tr w:rsidR="00C82FC4" w:rsidRPr="00DA564F" w14:paraId="0CEE740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449284.5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451125.9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453427.4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4502171</w:t>
            </w:r>
          </w:p>
        </w:tc>
      </w:tr>
      <w:tr w:rsidR="00C82FC4" w:rsidRPr="00DA564F" w14:paraId="0CEE741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449310.4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4500796.7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451178.7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453442.7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4502167</w:t>
            </w:r>
          </w:p>
        </w:tc>
      </w:tr>
      <w:tr w:rsidR="00C82FC4" w:rsidRPr="00DA564F" w14:paraId="0CEE741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449324.4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4500778.9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451143.5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453332.4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4502060</w:t>
            </w:r>
          </w:p>
        </w:tc>
      </w:tr>
      <w:tr w:rsidR="00C82FC4" w:rsidRPr="00DA564F" w14:paraId="0CEE742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449377.3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4500729.2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451152.4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453233.9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4501917</w:t>
            </w:r>
          </w:p>
        </w:tc>
      </w:tr>
      <w:tr w:rsidR="00C82FC4" w:rsidRPr="00DA564F" w14:paraId="0CEE743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449389.5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4500713.9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451168.9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453183.7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4501830</w:t>
            </w:r>
          </w:p>
        </w:tc>
      </w:tr>
      <w:tr w:rsidR="00C82FC4" w:rsidRPr="00DA564F" w14:paraId="0CEE743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449389.6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451194.7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453143.6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4501723</w:t>
            </w:r>
          </w:p>
        </w:tc>
      </w:tr>
      <w:tr w:rsidR="00C82FC4" w:rsidRPr="00DA564F" w14:paraId="0CEE744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449385.9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4500698.5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451215.4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4501554</w:t>
            </w:r>
          </w:p>
        </w:tc>
      </w:tr>
      <w:tr w:rsidR="00C82FC4" w:rsidRPr="00DA564F" w14:paraId="0CEE744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449381.8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4500689.5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451240.4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453093.9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4501490</w:t>
            </w:r>
          </w:p>
        </w:tc>
      </w:tr>
      <w:tr w:rsidR="00C82FC4" w:rsidRPr="00DA564F" w14:paraId="0CEE745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453088.3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4501464.5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452265.1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454221.8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4491063</w:t>
            </w:r>
          </w:p>
        </w:tc>
      </w:tr>
      <w:tr w:rsidR="00C82FC4" w:rsidRPr="00DA564F" w14:paraId="0CEE746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453087.1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4501431.1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452399.8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454182.1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4490841</w:t>
            </w:r>
          </w:p>
        </w:tc>
      </w:tr>
      <w:tr w:rsidR="00C82FC4" w:rsidRPr="00DA564F" w14:paraId="0CEE746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4501293.8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452447.4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454154.3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4490397</w:t>
            </w:r>
          </w:p>
        </w:tc>
      </w:tr>
      <w:tr w:rsidR="00C82FC4" w:rsidRPr="00DA564F" w14:paraId="0CEE747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453105.9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4501115.6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452466.6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454162.3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4490262</w:t>
            </w:r>
          </w:p>
        </w:tc>
      </w:tr>
      <w:tr w:rsidR="00C82FC4" w:rsidRPr="00DA564F" w14:paraId="0CEE748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453113.2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452670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454195.3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4490107</w:t>
            </w:r>
          </w:p>
        </w:tc>
      </w:tr>
      <w:tr w:rsidR="00C82FC4" w:rsidRPr="00DA564F" w14:paraId="0CEE748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453067.8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4500832.5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452700.4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454449.3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4489349</w:t>
            </w:r>
          </w:p>
        </w:tc>
      </w:tr>
      <w:tr w:rsidR="00C82FC4" w:rsidRPr="00DA564F" w14:paraId="0CEE749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453023.6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4500856.7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452733.5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454540.4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4489013</w:t>
            </w:r>
          </w:p>
        </w:tc>
      </w:tr>
      <w:tr w:rsidR="00C82FC4" w:rsidRPr="00DA564F" w14:paraId="0CEE749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453020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4500858.6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454553.6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4488897</w:t>
            </w:r>
          </w:p>
        </w:tc>
      </w:tr>
      <w:tr w:rsidR="00C82FC4" w:rsidRPr="00DA564F" w14:paraId="0CEE74A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453004.9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454553.6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4488785</w:t>
            </w:r>
          </w:p>
        </w:tc>
      </w:tr>
      <w:tr w:rsidR="00C82FC4" w:rsidRPr="00DA564F" w14:paraId="0CEE74B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452994.6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4500829.3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454543.7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4488606</w:t>
            </w:r>
          </w:p>
        </w:tc>
      </w:tr>
      <w:tr w:rsidR="00C82FC4" w:rsidRPr="00DA564F" w14:paraId="0CEE74B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452992.3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4500826.7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454497.4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4488365</w:t>
            </w:r>
          </w:p>
        </w:tc>
      </w:tr>
      <w:tr w:rsidR="00C82FC4" w:rsidRPr="00DA564F" w14:paraId="0CEE74C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452895.2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4500910.2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453009.8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454335.3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4487928</w:t>
            </w:r>
          </w:p>
        </w:tc>
      </w:tr>
      <w:tr w:rsidR="00C82FC4" w:rsidRPr="00DA564F" w14:paraId="0CEE74D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452939.9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4500971.7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454184.4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4487519</w:t>
            </w:r>
          </w:p>
        </w:tc>
      </w:tr>
      <w:tr w:rsidR="00C82FC4" w:rsidRPr="00DA564F" w14:paraId="0CEE74D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452958.4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4500997.2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453131.2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4487238</w:t>
            </w:r>
          </w:p>
        </w:tc>
      </w:tr>
      <w:tr w:rsidR="00C82FC4" w:rsidRPr="00DA564F" w14:paraId="0CEE74E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452965.9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4501007.5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453158.9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454101.8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4486946</w:t>
            </w:r>
          </w:p>
        </w:tc>
      </w:tr>
      <w:tr w:rsidR="00C82FC4" w:rsidRPr="00DA564F" w14:paraId="0CEE74E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4501025.3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453211.8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4499861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454144.8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4486722</w:t>
            </w:r>
          </w:p>
        </w:tc>
      </w:tr>
      <w:tr w:rsidR="00C82FC4" w:rsidRPr="00DA564F" w14:paraId="0CEE74F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452908.9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4501046.5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453545.1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4499338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454204.3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4486586</w:t>
            </w:r>
          </w:p>
        </w:tc>
      </w:tr>
      <w:tr w:rsidR="00C82FC4" w:rsidRPr="00DA564F" w14:paraId="0CEE750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452883.8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4501063.7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453719.8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4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4499068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454178.6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4486430</w:t>
            </w:r>
          </w:p>
        </w:tc>
      </w:tr>
      <w:tr w:rsidR="00C82FC4" w:rsidRPr="00DA564F" w14:paraId="0CEE750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452861.6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4501078.9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454016.1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4498867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454003.3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4485629</w:t>
            </w:r>
          </w:p>
        </w:tc>
      </w:tr>
      <w:tr w:rsidR="00C82FC4" w:rsidRPr="00DA564F" w14:paraId="0CEE751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452871.8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4501090.8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454492.4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4498602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453940.5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4485494</w:t>
            </w:r>
          </w:p>
        </w:tc>
      </w:tr>
      <w:tr w:rsidR="00C82FC4" w:rsidRPr="00DA564F" w14:paraId="0CEE752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453074.4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4501328.6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454677.6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4498486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453791.7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4485279</w:t>
            </w:r>
          </w:p>
        </w:tc>
      </w:tr>
      <w:tr w:rsidR="00C82FC4" w:rsidRPr="00DA564F" w14:paraId="0CEE752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453066.2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4501335.7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455026.9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453609.8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4485017</w:t>
            </w:r>
          </w:p>
        </w:tc>
      </w:tr>
      <w:tr w:rsidR="00C82FC4" w:rsidRPr="00DA564F" w14:paraId="0CEE753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453039.1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4501358.9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455243.9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453470.9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4484660</w:t>
            </w:r>
          </w:p>
        </w:tc>
      </w:tr>
      <w:tr w:rsidR="00C82FC4" w:rsidRPr="00DA564F" w14:paraId="0CEE753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453067.8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4501401.1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455311.8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453427.9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4484518</w:t>
            </w:r>
          </w:p>
        </w:tc>
      </w:tr>
      <w:tr w:rsidR="00C82FC4" w:rsidRPr="00DA564F" w14:paraId="0CEE754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453057.8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4501408.1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455433.9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453414.6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4484422</w:t>
            </w:r>
          </w:p>
        </w:tc>
      </w:tr>
      <w:tr w:rsidR="00C82FC4" w:rsidRPr="00DA564F" w14:paraId="0CEE755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453011.2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4501440.4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4497228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453457.3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4484320</w:t>
            </w:r>
          </w:p>
        </w:tc>
      </w:tr>
      <w:tr w:rsidR="00C82FC4" w:rsidRPr="00DA564F" w14:paraId="0CEE755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452966.5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4501483.1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455667.2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4497038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453298.9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4484210</w:t>
            </w:r>
          </w:p>
        </w:tc>
      </w:tr>
      <w:tr w:rsidR="00C82FC4" w:rsidRPr="00DA564F" w14:paraId="0CEE756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452947.7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4496783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4484102</w:t>
            </w:r>
          </w:p>
        </w:tc>
      </w:tr>
      <w:tr w:rsidR="00C82FC4" w:rsidRPr="00DA564F" w14:paraId="0CEE757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452987.1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455779.7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4483966</w:t>
            </w:r>
          </w:p>
        </w:tc>
      </w:tr>
      <w:tr w:rsidR="00C82FC4" w:rsidRPr="00DA564F" w14:paraId="0CEE757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180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452985.2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455777.1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4496291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452726.4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4483878</w:t>
            </w:r>
          </w:p>
        </w:tc>
      </w:tr>
      <w:tr w:rsidR="00C82FC4" w:rsidRPr="00DA564F" w14:paraId="0CEE758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452961.8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455713.6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4495999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452650.5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4483952</w:t>
            </w:r>
          </w:p>
        </w:tc>
      </w:tr>
      <w:tr w:rsidR="00C82FC4" w:rsidRPr="00DA564F" w14:paraId="0CEE758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452958.9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4495478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452588.4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4483992</w:t>
            </w:r>
          </w:p>
        </w:tc>
      </w:tr>
      <w:tr w:rsidR="00C82FC4" w:rsidRPr="00DA564F" w14:paraId="0CEE759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452886.1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455484.7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4495152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452431.8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4484138</w:t>
            </w:r>
          </w:p>
        </w:tc>
      </w:tr>
      <w:tr w:rsidR="00C82FC4" w:rsidRPr="00DA564F" w14:paraId="0CEE75A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455286.3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4494205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452367.7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4484186</w:t>
            </w:r>
          </w:p>
        </w:tc>
      </w:tr>
      <w:tr w:rsidR="00C82FC4" w:rsidRPr="00DA564F" w14:paraId="0CEE75A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452883.8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455245.5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4494016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4484282</w:t>
            </w:r>
          </w:p>
        </w:tc>
      </w:tr>
      <w:tr w:rsidR="00C82FC4" w:rsidRPr="00DA564F" w14:paraId="0CEE75B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452795.2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455186.2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452223.1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4484315</w:t>
            </w:r>
          </w:p>
        </w:tc>
      </w:tr>
      <w:tr w:rsidR="00C82FC4" w:rsidRPr="00DA564F" w14:paraId="0CEE75C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452792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455084.6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452185.1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4484307</w:t>
            </w:r>
          </w:p>
        </w:tc>
      </w:tr>
      <w:tr w:rsidR="00C82FC4" w:rsidRPr="00DA564F" w14:paraId="0CEE75C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452579.8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4501278.5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455076.1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4493561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452144.9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4484301</w:t>
            </w:r>
          </w:p>
        </w:tc>
      </w:tr>
      <w:tr w:rsidR="00C82FC4" w:rsidRPr="00DA564F" w14:paraId="0CEE75D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452577.4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4501275.3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455065.6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4493485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452102.6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4484294</w:t>
            </w:r>
          </w:p>
        </w:tc>
      </w:tr>
      <w:tr w:rsidR="00C82FC4" w:rsidRPr="00DA564F" w14:paraId="0CEE75D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452572.9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4501280.3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455048.6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452086.8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4484288</w:t>
            </w:r>
          </w:p>
        </w:tc>
      </w:tr>
      <w:tr w:rsidR="00C82FC4" w:rsidRPr="00DA564F" w14:paraId="0CEE75E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452564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4492824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452034.6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4484225</w:t>
            </w:r>
          </w:p>
        </w:tc>
      </w:tr>
      <w:tr w:rsidR="00C82FC4" w:rsidRPr="00DA564F" w14:paraId="0CEE75F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452561.3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455019.2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4492628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451995.9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4484187</w:t>
            </w:r>
          </w:p>
        </w:tc>
      </w:tr>
      <w:tr w:rsidR="00C82FC4" w:rsidRPr="00DA564F" w14:paraId="0CEE75F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452419.5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454991.7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451973.7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4484179</w:t>
            </w:r>
          </w:p>
        </w:tc>
      </w:tr>
      <w:tr w:rsidR="00C82FC4" w:rsidRPr="00DA564F" w14:paraId="0CEE760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5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452417.3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454975.9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451972.4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4484141</w:t>
            </w:r>
          </w:p>
        </w:tc>
      </w:tr>
      <w:tr w:rsidR="00C82FC4" w:rsidRPr="00DA564F" w14:paraId="0CEE761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452371.6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4501158.8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454941.2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4492320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451937.1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4484116</w:t>
            </w:r>
          </w:p>
        </w:tc>
      </w:tr>
      <w:tr w:rsidR="00C82FC4" w:rsidRPr="00DA564F" w14:paraId="0CEE761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452314.7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4501205.2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454920.4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4492273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451731.4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4484028</w:t>
            </w:r>
          </w:p>
        </w:tc>
      </w:tr>
      <w:tr w:rsidR="00C82FC4" w:rsidRPr="00DA564F" w14:paraId="0CEE762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452311.3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4501207.9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454818.1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4492084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451691.9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4483984</w:t>
            </w:r>
          </w:p>
        </w:tc>
      </w:tr>
      <w:tr w:rsidR="00C82FC4" w:rsidRPr="00DA564F" w14:paraId="0CEE762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452301.5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4501193.8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454586.9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4491704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451642.3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4484152</w:t>
            </w:r>
          </w:p>
        </w:tc>
      </w:tr>
      <w:tr w:rsidR="00C82FC4" w:rsidRPr="00DA564F" w14:paraId="0CEE763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452298.7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4501190.4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454525.5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4491598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451555.8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4484447</w:t>
            </w:r>
          </w:p>
        </w:tc>
      </w:tr>
      <w:tr w:rsidR="00C82FC4" w:rsidRPr="00DA564F" w14:paraId="0CEE764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452262.1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4501144.6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454305.4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4491247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451489.4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4484585</w:t>
            </w:r>
          </w:p>
        </w:tc>
      </w:tr>
      <w:tr w:rsidR="00C82FC4" w:rsidRPr="00DA564F" w14:paraId="0CEE764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451449.8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4484657.3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448385.8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4487073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447374.4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4488816</w:t>
            </w:r>
          </w:p>
        </w:tc>
      </w:tr>
      <w:tr w:rsidR="00C82FC4" w:rsidRPr="00DA564F" w14:paraId="0CEE765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451388.1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4484769.3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448335.2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4487198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4488812</w:t>
            </w:r>
          </w:p>
        </w:tc>
      </w:tr>
      <w:tr w:rsidR="00C82FC4" w:rsidRPr="00DA564F" w14:paraId="0CEE766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451325.1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4484860.6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448309.3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4487237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447313.9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4488785</w:t>
            </w:r>
          </w:p>
        </w:tc>
      </w:tr>
      <w:tr w:rsidR="00C82FC4" w:rsidRPr="00DA564F" w14:paraId="0CEE766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451234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4484962.8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448259.8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4487273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447267.9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4488857</w:t>
            </w:r>
          </w:p>
        </w:tc>
      </w:tr>
      <w:tr w:rsidR="00C82FC4" w:rsidRPr="00DA564F" w14:paraId="0CEE767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451133.8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4485043.6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448221.3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4487306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447250.9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4488950</w:t>
            </w:r>
          </w:p>
        </w:tc>
      </w:tr>
      <w:tr w:rsidR="00C82FC4" w:rsidRPr="00DA564F" w14:paraId="0CEE767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451022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4485104.5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448133.4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4487408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447267.6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4488974</w:t>
            </w:r>
          </w:p>
        </w:tc>
      </w:tr>
      <w:tr w:rsidR="00C82FC4" w:rsidRPr="00DA564F" w14:paraId="0CEE768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4485253.6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448096.8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4487457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447294.3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4489008</w:t>
            </w:r>
          </w:p>
        </w:tc>
      </w:tr>
      <w:tr w:rsidR="00C82FC4" w:rsidRPr="00DA564F" w14:paraId="0CEE769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450715.1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4485310.8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448087.7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447307.9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4489111</w:t>
            </w:r>
          </w:p>
        </w:tc>
      </w:tr>
      <w:tr w:rsidR="00C82FC4" w:rsidRPr="00DA564F" w14:paraId="0CEE769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450351.2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4485420.5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448053.5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4489128</w:t>
            </w:r>
          </w:p>
        </w:tc>
      </w:tr>
      <w:tr w:rsidR="00C82FC4" w:rsidRPr="00DA564F" w14:paraId="0CEE76A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450192.2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4485442.5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448027.8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447322.5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4489132</w:t>
            </w:r>
          </w:p>
        </w:tc>
      </w:tr>
      <w:tr w:rsidR="00C82FC4" w:rsidRPr="00DA564F" w14:paraId="0CEE76B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450105.1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4485420.3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447976.8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4487698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4489129</w:t>
            </w:r>
          </w:p>
        </w:tc>
      </w:tr>
      <w:tr w:rsidR="00C82FC4" w:rsidRPr="00DA564F" w14:paraId="0CEE76B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4485422.1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447974.6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447344.2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4489126</w:t>
            </w:r>
          </w:p>
        </w:tc>
      </w:tr>
      <w:tr w:rsidR="00C82FC4" w:rsidRPr="00DA564F" w14:paraId="0CEE76C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449954.3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4485418.6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447961.8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447355.9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4489126</w:t>
            </w:r>
          </w:p>
        </w:tc>
      </w:tr>
      <w:tr w:rsidR="00C82FC4" w:rsidRPr="00DA564F" w14:paraId="0CEE76C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449906.2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4485318.8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447956.4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447370.7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4489123</w:t>
            </w:r>
          </w:p>
        </w:tc>
      </w:tr>
      <w:tr w:rsidR="00C82FC4" w:rsidRPr="00DA564F" w14:paraId="0CEE76D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449872.5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4485314.3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447955.6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447390.8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4489126</w:t>
            </w:r>
          </w:p>
        </w:tc>
      </w:tr>
      <w:tr w:rsidR="00C82FC4" w:rsidRPr="00DA564F" w14:paraId="0CEE76E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449820.4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4485292.2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447397.1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4489153</w:t>
            </w:r>
          </w:p>
        </w:tc>
      </w:tr>
      <w:tr w:rsidR="00C82FC4" w:rsidRPr="00DA564F" w14:paraId="0CEE76E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449728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4485302.2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447983.8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447399.8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4489214</w:t>
            </w:r>
          </w:p>
        </w:tc>
      </w:tr>
      <w:tr w:rsidR="00C82FC4" w:rsidRPr="00DA564F" w14:paraId="0CEE76F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449701.7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4485283.4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447995.7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447390.9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4489282</w:t>
            </w:r>
          </w:p>
        </w:tc>
      </w:tr>
      <w:tr w:rsidR="00C82FC4" w:rsidRPr="00DA564F" w14:paraId="0CEE770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449670.5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4485232.8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448029.1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6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447387.7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4489286</w:t>
            </w:r>
          </w:p>
        </w:tc>
      </w:tr>
      <w:tr w:rsidR="00C82FC4" w:rsidRPr="00DA564F" w14:paraId="0CEE770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449634.5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4485145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448033.8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447382.4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4489284</w:t>
            </w:r>
          </w:p>
        </w:tc>
      </w:tr>
      <w:tr w:rsidR="00C82FC4" w:rsidRPr="00DA564F" w14:paraId="0CEE771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449619.3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4485086.6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448043.2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447378.4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4489289</w:t>
            </w:r>
          </w:p>
        </w:tc>
      </w:tr>
      <w:tr w:rsidR="00C82FC4" w:rsidRPr="00DA564F" w14:paraId="0CEE771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449606.1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4485078.5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448055.9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447369.6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4489305</w:t>
            </w:r>
          </w:p>
        </w:tc>
      </w:tr>
      <w:tr w:rsidR="00C82FC4" w:rsidRPr="00DA564F" w14:paraId="0CEE772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449579.5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4485096.8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448059.9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447354.6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4489317</w:t>
            </w:r>
          </w:p>
        </w:tc>
      </w:tr>
      <w:tr w:rsidR="00C82FC4" w:rsidRPr="00DA564F" w14:paraId="0CEE773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449536.6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4485138.6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448068.6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4487694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447347.6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4489319</w:t>
            </w:r>
          </w:p>
        </w:tc>
      </w:tr>
      <w:tr w:rsidR="00C82FC4" w:rsidRPr="00DA564F" w14:paraId="0CEE773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449474.6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4485238.5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448100.9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4489319</w:t>
            </w:r>
          </w:p>
        </w:tc>
      </w:tr>
      <w:tr w:rsidR="00C82FC4" w:rsidRPr="00DA564F" w14:paraId="0CEE774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449393.9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448123.7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4489318</w:t>
            </w:r>
          </w:p>
        </w:tc>
      </w:tr>
      <w:tr w:rsidR="00C82FC4" w:rsidRPr="00DA564F" w14:paraId="0CEE775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449329.6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4485424.8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448167.2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4489314</w:t>
            </w:r>
          </w:p>
        </w:tc>
      </w:tr>
      <w:tr w:rsidR="00C82FC4" w:rsidRPr="00DA564F" w14:paraId="0CEE775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449144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4485678.8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448146.9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4488057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4489307</w:t>
            </w:r>
          </w:p>
        </w:tc>
      </w:tr>
      <w:tr w:rsidR="00C82FC4" w:rsidRPr="00DA564F" w14:paraId="0CEE776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449127.5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4485797.2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448143.7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4488156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447330.3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4489306</w:t>
            </w:r>
          </w:p>
        </w:tc>
      </w:tr>
      <w:tr w:rsidR="00C82FC4" w:rsidRPr="00DA564F" w14:paraId="0CEE776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449112.9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4485890.2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448057.8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4488375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447325.2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4489310</w:t>
            </w:r>
          </w:p>
        </w:tc>
      </w:tr>
      <w:tr w:rsidR="00C82FC4" w:rsidRPr="00DA564F" w14:paraId="0CEE777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4486079.3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448008.8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4488423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447318.9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4489311</w:t>
            </w:r>
          </w:p>
        </w:tc>
      </w:tr>
      <w:tr w:rsidR="00C82FC4" w:rsidRPr="00DA564F" w14:paraId="0CEE778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449039.3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4486111.3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447992.1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4488424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4489314</w:t>
            </w:r>
          </w:p>
        </w:tc>
      </w:tr>
      <w:tr w:rsidR="00C82FC4" w:rsidRPr="00DA564F" w14:paraId="0CEE778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448993.4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4486120.9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447964.8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4488429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447304.3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4489320</w:t>
            </w:r>
          </w:p>
        </w:tc>
      </w:tr>
      <w:tr w:rsidR="00C82FC4" w:rsidRPr="00DA564F" w14:paraId="0CEE779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448953.4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4486097.5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447926.7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4488435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447294.2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4489333</w:t>
            </w:r>
          </w:p>
        </w:tc>
      </w:tr>
      <w:tr w:rsidR="00C82FC4" w:rsidRPr="00DA564F" w14:paraId="0CEE77A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448904.2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4486215.7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447891.8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4488524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447287.5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4489343</w:t>
            </w:r>
          </w:p>
        </w:tc>
      </w:tr>
      <w:tr w:rsidR="00C82FC4" w:rsidRPr="00DA564F" w14:paraId="0CEE77A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448893.7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4486303.1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447834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4488576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447279.3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4489370</w:t>
            </w:r>
          </w:p>
        </w:tc>
      </w:tr>
      <w:tr w:rsidR="00C82FC4" w:rsidRPr="00DA564F" w14:paraId="0CEE77B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448798.9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4486436.3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447791.5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4488595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447263.6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4489420</w:t>
            </w:r>
          </w:p>
        </w:tc>
      </w:tr>
      <w:tr w:rsidR="00C82FC4" w:rsidRPr="00DA564F" w14:paraId="0CEE77B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338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448765.1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4486486.6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447751.2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4488594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447260.8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4489433</w:t>
            </w:r>
          </w:p>
        </w:tc>
      </w:tr>
      <w:tr w:rsidR="00C82FC4" w:rsidRPr="00DA564F" w14:paraId="0CEE77C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448726.3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4486555.5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447700.4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4488600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447255.4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4489445</w:t>
            </w:r>
          </w:p>
        </w:tc>
      </w:tr>
      <w:tr w:rsidR="00C82FC4" w:rsidRPr="00DA564F" w14:paraId="0CEE77D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448685.4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4486606.5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447667.9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4488663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447251.5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4489456</w:t>
            </w:r>
          </w:p>
        </w:tc>
      </w:tr>
      <w:tr w:rsidR="00C82FC4" w:rsidRPr="00DA564F" w14:paraId="0CEE77D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448671.4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4486660.1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447619.1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447243.4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4489477</w:t>
            </w:r>
          </w:p>
        </w:tc>
      </w:tr>
      <w:tr w:rsidR="00C82FC4" w:rsidRPr="00DA564F" w14:paraId="0CEE77E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448675.3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4486707.2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447568.3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4489502</w:t>
            </w:r>
          </w:p>
        </w:tc>
      </w:tr>
      <w:tr w:rsidR="00C82FC4" w:rsidRPr="00DA564F" w14:paraId="0CEE77F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448670.3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4486756.3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447541.3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447219.3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4489541</w:t>
            </w:r>
          </w:p>
        </w:tc>
      </w:tr>
      <w:tr w:rsidR="00C82FC4" w:rsidRPr="00DA564F" w14:paraId="0CEE77F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448625.2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4486784.9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447516.8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4488694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4489564</w:t>
            </w:r>
          </w:p>
        </w:tc>
      </w:tr>
      <w:tr w:rsidR="00C82FC4" w:rsidRPr="00DA564F" w14:paraId="0CEE780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448586.7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4486822.5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7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447487.5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447212.9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4489598</w:t>
            </w:r>
          </w:p>
        </w:tc>
      </w:tr>
      <w:tr w:rsidR="00C82FC4" w:rsidRPr="00DA564F" w14:paraId="0CEE780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448580.7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4486856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447472.1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447211.1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4489634</w:t>
            </w:r>
          </w:p>
        </w:tc>
      </w:tr>
      <w:tr w:rsidR="00C82FC4" w:rsidRPr="00DA564F" w14:paraId="0CEE781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448533.6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4486868.9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447475.3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447214.7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4489647</w:t>
            </w:r>
          </w:p>
        </w:tc>
      </w:tr>
      <w:tr w:rsidR="00C82FC4" w:rsidRPr="00DA564F" w14:paraId="0CEE782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448506.3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4486908.9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447456.8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447217.7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4489659</w:t>
            </w:r>
          </w:p>
        </w:tc>
      </w:tr>
      <w:tr w:rsidR="00C82FC4" w:rsidRPr="00DA564F" w14:paraId="0CEE782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448492.3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447428.8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447219.7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4489668</w:t>
            </w:r>
          </w:p>
        </w:tc>
      </w:tr>
      <w:tr w:rsidR="00C82FC4" w:rsidRPr="00DA564F" w14:paraId="0CEE783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448442.6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4487002.2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447399.9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447222.7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4489684</w:t>
            </w:r>
          </w:p>
        </w:tc>
      </w:tr>
      <w:tr w:rsidR="00C82FC4" w:rsidRPr="00DA564F" w14:paraId="0CEE784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447225.7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4489700.7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445973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4495191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442727.3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4501444</w:t>
            </w:r>
          </w:p>
        </w:tc>
      </w:tr>
      <w:tr w:rsidR="00C82FC4" w:rsidRPr="00DA564F" w14:paraId="0CEE784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447230.8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4489715.6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445956.3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4495261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442804.5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4501471</w:t>
            </w:r>
          </w:p>
        </w:tc>
      </w:tr>
      <w:tr w:rsidR="00C82FC4" w:rsidRPr="00DA564F" w14:paraId="0CEE785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447235.4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4489727.2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445910.6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4495371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442887.8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4501519</w:t>
            </w:r>
          </w:p>
        </w:tc>
      </w:tr>
      <w:tr w:rsidR="00C82FC4" w:rsidRPr="00DA564F" w14:paraId="0CEE785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447242.3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4489733.7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445861.9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4495477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442967.2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4501577</w:t>
            </w:r>
          </w:p>
        </w:tc>
      </w:tr>
      <w:tr w:rsidR="00C82FC4" w:rsidRPr="00DA564F" w14:paraId="0CEE786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447252.9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4489728.5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445823.5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4495593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443042.6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4501650</w:t>
            </w:r>
          </w:p>
        </w:tc>
      </w:tr>
      <w:tr w:rsidR="00C82FC4" w:rsidRPr="00DA564F" w14:paraId="0CEE787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447260.9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4489718.5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445774.7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4495698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443129.6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4501701</w:t>
            </w:r>
          </w:p>
        </w:tc>
      </w:tr>
      <w:tr w:rsidR="00C82FC4" w:rsidRPr="00DA564F" w14:paraId="0CEE787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447271.1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4489711.3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445736.4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4495806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443160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4501715</w:t>
            </w:r>
          </w:p>
        </w:tc>
      </w:tr>
      <w:tr w:rsidR="00C82FC4" w:rsidRPr="00DA564F" w14:paraId="0CEE788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447277.5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4489709.2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445617.2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4496051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443196.2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4501768</w:t>
            </w:r>
          </w:p>
        </w:tc>
      </w:tr>
      <w:tr w:rsidR="00C82FC4" w:rsidRPr="00DA564F" w14:paraId="0CEE789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447287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445568.1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4496180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443225.2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4501788</w:t>
            </w:r>
          </w:p>
        </w:tc>
      </w:tr>
      <w:tr w:rsidR="00C82FC4" w:rsidRPr="00DA564F" w14:paraId="0CEE789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447295.6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4489696.2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445491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4496405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443257.8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4501826</w:t>
            </w:r>
          </w:p>
        </w:tc>
      </w:tr>
      <w:tr w:rsidR="00C82FC4" w:rsidRPr="00DA564F" w14:paraId="0CEE78A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447305.7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4489688.4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445469.3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443285.3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4501854</w:t>
            </w:r>
          </w:p>
        </w:tc>
      </w:tr>
      <w:tr w:rsidR="00C82FC4" w:rsidRPr="00DA564F" w14:paraId="0CEE78A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447321.1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4489681.8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445412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4496653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443313.7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4501894</w:t>
            </w:r>
          </w:p>
        </w:tc>
      </w:tr>
      <w:tr w:rsidR="00C82FC4" w:rsidRPr="00DA564F" w14:paraId="0CEE78B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447331.4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4489685.2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445369.5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4496820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443340.3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4501937</w:t>
            </w:r>
          </w:p>
        </w:tc>
      </w:tr>
      <w:tr w:rsidR="00C82FC4" w:rsidRPr="00DA564F" w14:paraId="0CEE78C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447348.8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4489718.6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445280.2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4497073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443365.1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4501987</w:t>
            </w:r>
          </w:p>
        </w:tc>
      </w:tr>
      <w:tr w:rsidR="00C82FC4" w:rsidRPr="00DA564F" w14:paraId="0CEE78C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447354.1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445165.8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443391.7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4502033</w:t>
            </w:r>
          </w:p>
        </w:tc>
      </w:tr>
      <w:tr w:rsidR="00C82FC4" w:rsidRPr="00DA564F" w14:paraId="0CEE78D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447359.4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445064.2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443394.7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4502069</w:t>
            </w:r>
          </w:p>
        </w:tc>
      </w:tr>
      <w:tr w:rsidR="00C82FC4" w:rsidRPr="00DA564F" w14:paraId="0CEE78E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447365.3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4489717.7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444895.7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4497896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443415.5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4502098</w:t>
            </w:r>
          </w:p>
        </w:tc>
      </w:tr>
      <w:tr w:rsidR="00C82FC4" w:rsidRPr="00DA564F" w14:paraId="0CEE78E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447371.2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4489707.2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444770.3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4498131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443454.7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4502155</w:t>
            </w:r>
          </w:p>
        </w:tc>
      </w:tr>
      <w:tr w:rsidR="00C82FC4" w:rsidRPr="00DA564F" w14:paraId="0CEE78F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447375.2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4489699.7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444632.6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4498325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443496.3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4502246</w:t>
            </w:r>
          </w:p>
        </w:tc>
      </w:tr>
      <w:tr w:rsidR="00C82FC4" w:rsidRPr="00DA564F" w14:paraId="0CEE78F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447379.8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4489690.9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443978.1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4498438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443552.4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8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4502339</w:t>
            </w:r>
          </w:p>
        </w:tc>
      </w:tr>
      <w:tr w:rsidR="00C82FC4" w:rsidRPr="00DA564F" w14:paraId="0CEE790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447386.7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4489690.4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443865.3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4498565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4502454</w:t>
            </w:r>
          </w:p>
        </w:tc>
      </w:tr>
      <w:tr w:rsidR="00C82FC4" w:rsidRPr="00DA564F" w14:paraId="0CEE791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447400.4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4489693.7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443758.3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4498716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443634.9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4502534</w:t>
            </w:r>
          </w:p>
        </w:tc>
      </w:tr>
      <w:tr w:rsidR="00C82FC4" w:rsidRPr="00DA564F" w14:paraId="0CEE791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447418.3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4489701.9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443626.7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4498892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443682.2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4502656</w:t>
            </w:r>
          </w:p>
        </w:tc>
      </w:tr>
      <w:tr w:rsidR="00C82FC4" w:rsidRPr="00DA564F" w14:paraId="0CEE792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447433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4489717.4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443493.2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4499070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443705.9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4502718</w:t>
            </w:r>
          </w:p>
        </w:tc>
      </w:tr>
      <w:tr w:rsidR="00C82FC4" w:rsidRPr="00DA564F" w14:paraId="0CEE793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447472.4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4490131.4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443366.2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4499210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443731.6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4502784</w:t>
            </w:r>
          </w:p>
        </w:tc>
      </w:tr>
      <w:tr w:rsidR="00C82FC4" w:rsidRPr="00DA564F" w14:paraId="0CEE793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447463.4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4490361.4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443159.8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4499447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443766.7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4502858</w:t>
            </w:r>
          </w:p>
        </w:tc>
      </w:tr>
      <w:tr w:rsidR="00C82FC4" w:rsidRPr="00DA564F" w14:paraId="0CEE794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447457.9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4490571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442948.3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443843.5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4502988</w:t>
            </w:r>
          </w:p>
        </w:tc>
      </w:tr>
      <w:tr w:rsidR="00C82FC4" w:rsidRPr="00DA564F" w14:paraId="0CEE794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447377.8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4490909.9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442883.5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4499717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443924.9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4503091</w:t>
            </w:r>
          </w:p>
        </w:tc>
      </w:tr>
      <w:tr w:rsidR="00C82FC4" w:rsidRPr="00DA564F" w14:paraId="0CEE795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447232.1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4491471.4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442785.7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4499793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444041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4503216</w:t>
            </w:r>
          </w:p>
        </w:tc>
      </w:tr>
      <w:tr w:rsidR="00C82FC4" w:rsidRPr="00DA564F" w14:paraId="0CEE796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447134.2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4491703.1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442687.8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4499869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444141.7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4503300</w:t>
            </w:r>
          </w:p>
        </w:tc>
      </w:tr>
      <w:tr w:rsidR="00C82FC4" w:rsidRPr="00DA564F" w14:paraId="0CEE796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447030.1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4492009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442429.3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444239.6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4503363</w:t>
            </w:r>
          </w:p>
        </w:tc>
      </w:tr>
      <w:tr w:rsidR="00C82FC4" w:rsidRPr="00DA564F" w14:paraId="0CEE797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446834.9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4492419.6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442270.1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444360.9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4503422</w:t>
            </w:r>
          </w:p>
        </w:tc>
      </w:tr>
      <w:tr w:rsidR="00C82FC4" w:rsidRPr="00DA564F" w14:paraId="0CEE798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446729.5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4492739.8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442083.7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444526.6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4503481</w:t>
            </w:r>
          </w:p>
        </w:tc>
      </w:tr>
      <w:tr w:rsidR="00C82FC4" w:rsidRPr="00DA564F" w14:paraId="0CEE798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446666.9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4492886.4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441966.5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444680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4503512</w:t>
            </w:r>
          </w:p>
        </w:tc>
      </w:tr>
      <w:tr w:rsidR="00C82FC4" w:rsidRPr="00DA564F" w14:paraId="0CEE799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446582.7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4493139.5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441872.2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444842.5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4503520</w:t>
            </w:r>
          </w:p>
        </w:tc>
      </w:tr>
      <w:tr w:rsidR="00C82FC4" w:rsidRPr="00DA564F" w14:paraId="0CEE799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446540.5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4493276.3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441946.8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445006.5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4503517</w:t>
            </w:r>
          </w:p>
        </w:tc>
      </w:tr>
      <w:tr w:rsidR="00C82FC4" w:rsidRPr="00DA564F" w14:paraId="0CEE79A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446487.9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4493433.2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442002.3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445106.1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4503508</w:t>
            </w:r>
          </w:p>
        </w:tc>
      </w:tr>
      <w:tr w:rsidR="00C82FC4" w:rsidRPr="00DA564F" w14:paraId="0CEE79B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446413.9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4493691.5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442065.3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445236.6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4503485</w:t>
            </w:r>
          </w:p>
        </w:tc>
      </w:tr>
      <w:tr w:rsidR="00C82FC4" w:rsidRPr="00DA564F" w14:paraId="0CEE79B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446297.7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4494076.4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442127.8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445376.7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4503455</w:t>
            </w:r>
          </w:p>
        </w:tc>
      </w:tr>
      <w:tr w:rsidR="00C82FC4" w:rsidRPr="00DA564F" w14:paraId="0CEE79C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446277.3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4494270.3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442223.3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445496.7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4503419</w:t>
            </w:r>
          </w:p>
        </w:tc>
      </w:tr>
      <w:tr w:rsidR="00C82FC4" w:rsidRPr="00DA564F" w14:paraId="0CEE79D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446243.4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4494369.4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445614.6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4503383</w:t>
            </w:r>
          </w:p>
        </w:tc>
      </w:tr>
      <w:tr w:rsidR="00C82FC4" w:rsidRPr="00DA564F" w14:paraId="0CEE79D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446196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4494493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442319.7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445860.8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4503291</w:t>
            </w:r>
          </w:p>
        </w:tc>
      </w:tr>
      <w:tr w:rsidR="00C82FC4" w:rsidRPr="00DA564F" w14:paraId="0CEE79E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446188.6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4494518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442386.4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445965.5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4503247</w:t>
            </w:r>
          </w:p>
        </w:tc>
      </w:tr>
      <w:tr w:rsidR="00C82FC4" w:rsidRPr="00DA564F" w14:paraId="0CEE79E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446176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4494546.4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442422.2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446002.7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4503214</w:t>
            </w:r>
          </w:p>
        </w:tc>
      </w:tr>
      <w:tr w:rsidR="00C82FC4" w:rsidRPr="00DA564F" w14:paraId="0CEE79F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446156.9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4494585.9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442444.6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446041.3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4503172</w:t>
            </w:r>
          </w:p>
        </w:tc>
      </w:tr>
      <w:tr w:rsidR="00C82FC4" w:rsidRPr="00DA564F" w14:paraId="0CEE7A0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496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446143.3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4494629.4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442463.9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9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446117.9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4503137</w:t>
            </w:r>
          </w:p>
        </w:tc>
      </w:tr>
      <w:tr w:rsidR="00C82FC4" w:rsidRPr="00DA564F" w14:paraId="0CEE7A0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446129.2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4494679.2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442492.6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446283.7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4503042</w:t>
            </w:r>
          </w:p>
        </w:tc>
      </w:tr>
      <w:tr w:rsidR="00C82FC4" w:rsidRPr="00DA564F" w14:paraId="0CEE7A1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446098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4494764.1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442511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446523.2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4502928</w:t>
            </w:r>
          </w:p>
        </w:tc>
      </w:tr>
      <w:tr w:rsidR="00C82FC4" w:rsidRPr="00DA564F" w14:paraId="0CEE7A2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446077.2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4494813.9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442541.1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446844.6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4502826</w:t>
            </w:r>
          </w:p>
        </w:tc>
      </w:tr>
      <w:tr w:rsidR="00C82FC4" w:rsidRPr="00DA564F" w14:paraId="0CEE7A2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446028.7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4495039.2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442587.4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446979.8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4502806</w:t>
            </w:r>
          </w:p>
        </w:tc>
      </w:tr>
      <w:tr w:rsidR="00C82FC4" w:rsidRPr="00DA564F" w14:paraId="0CEE7A3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447136.7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4502744.2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448187.6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4507722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447757.6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4503955</w:t>
            </w:r>
          </w:p>
        </w:tc>
      </w:tr>
      <w:tr w:rsidR="00C82FC4" w:rsidRPr="00DA564F" w14:paraId="0CEE7A3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447312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448211.5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4507116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447678.3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4504005</w:t>
            </w:r>
          </w:p>
        </w:tc>
      </w:tr>
      <w:tr w:rsidR="00C82FC4" w:rsidRPr="00DA564F" w14:paraId="0CEE7A4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447457.3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4502638.6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448375.2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4507107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447645.1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4503957</w:t>
            </w:r>
          </w:p>
        </w:tc>
      </w:tr>
      <w:tr w:rsidR="00C82FC4" w:rsidRPr="00DA564F" w14:paraId="0CEE7A5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447693.2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4502603.2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448386.5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4506966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447589.8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4503996</w:t>
            </w:r>
          </w:p>
        </w:tc>
      </w:tr>
      <w:tr w:rsidR="00C82FC4" w:rsidRPr="00DA564F" w14:paraId="0CEE7A5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447996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4502560.9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4506930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447570.2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4504001</w:t>
            </w:r>
          </w:p>
        </w:tc>
      </w:tr>
      <w:tr w:rsidR="00C82FC4" w:rsidRPr="00DA564F" w14:paraId="0CEE7A6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448184.4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4502523.7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448364.3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4506848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447553.1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4503996</w:t>
            </w:r>
          </w:p>
        </w:tc>
      </w:tr>
      <w:tr w:rsidR="00C82FC4" w:rsidRPr="00DA564F" w14:paraId="0CEE7A7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448284.6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4502498.2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448299.5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4506749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447445.5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4503857</w:t>
            </w:r>
          </w:p>
        </w:tc>
      </w:tr>
      <w:tr w:rsidR="00C82FC4" w:rsidRPr="00DA564F" w14:paraId="0CEE7A7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448402.5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4502467.8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448252.6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4506749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447412.3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4503815</w:t>
            </w:r>
          </w:p>
        </w:tc>
      </w:tr>
      <w:tr w:rsidR="00C82FC4" w:rsidRPr="00DA564F" w14:paraId="0CEE7A8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448454.6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4502446.2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448230.2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4506629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447401.7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4503813</w:t>
            </w:r>
          </w:p>
        </w:tc>
      </w:tr>
      <w:tr w:rsidR="00C82FC4" w:rsidRPr="00DA564F" w14:paraId="0CEE7A8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446621.5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4509102.9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448193.7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4506630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4503869</w:t>
            </w:r>
          </w:p>
        </w:tc>
      </w:tr>
      <w:tr w:rsidR="00C82FC4" w:rsidRPr="00DA564F" w14:paraId="0CEE7A9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446663.8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4509101.2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448182.3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4506602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4503867</w:t>
            </w:r>
          </w:p>
        </w:tc>
      </w:tr>
      <w:tr w:rsidR="00C82FC4" w:rsidRPr="00DA564F" w14:paraId="0CEE7AA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446712.5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447989.2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4506612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447067.4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4503505</w:t>
            </w:r>
          </w:p>
        </w:tc>
      </w:tr>
      <w:tr w:rsidR="00C82FC4" w:rsidRPr="00DA564F" w14:paraId="0CEE7AA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446750.5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4506193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447037.2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4503513</w:t>
            </w:r>
          </w:p>
        </w:tc>
      </w:tr>
      <w:tr w:rsidR="00C82FC4" w:rsidRPr="00DA564F" w14:paraId="0CEE7AB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446784.8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4506181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447009.4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4503514</w:t>
            </w:r>
          </w:p>
        </w:tc>
      </w:tr>
      <w:tr w:rsidR="00C82FC4" w:rsidRPr="00DA564F" w14:paraId="0CEE7AC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446810.8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4509114.5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448781.1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4506170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446966.3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4503533</w:t>
            </w:r>
          </w:p>
        </w:tc>
      </w:tr>
      <w:tr w:rsidR="00C82FC4" w:rsidRPr="00DA564F" w14:paraId="0CEE7AC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446858.9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448776.6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4506005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446758.5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4503665</w:t>
            </w:r>
          </w:p>
        </w:tc>
      </w:tr>
      <w:tr w:rsidR="00C82FC4" w:rsidRPr="00DA564F" w14:paraId="0CEE7AD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446886.4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448768.7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4505867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4503809</w:t>
            </w:r>
          </w:p>
        </w:tc>
      </w:tr>
      <w:tr w:rsidR="00C82FC4" w:rsidRPr="00DA564F" w14:paraId="0CEE7AD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446965.7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4509120.5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448719.2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4505749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446440.9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4503887</w:t>
            </w:r>
          </w:p>
        </w:tc>
      </w:tr>
      <w:tr w:rsidR="00C82FC4" w:rsidRPr="00DA564F" w14:paraId="0CEE7AE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447167.4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448688.7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4505645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447107.1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4504887</w:t>
            </w:r>
          </w:p>
        </w:tc>
      </w:tr>
      <w:tr w:rsidR="00C82FC4" w:rsidRPr="00DA564F" w14:paraId="0CEE7AF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447295.2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448828.8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4505543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446748.3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4505078</w:t>
            </w:r>
          </w:p>
        </w:tc>
      </w:tr>
      <w:tr w:rsidR="00C82FC4" w:rsidRPr="00DA564F" w14:paraId="0CEE7AF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447312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4509102.7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449000.1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4505415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447333.2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4506080</w:t>
            </w:r>
          </w:p>
        </w:tc>
      </w:tr>
      <w:tr w:rsidR="00C82FC4" w:rsidRPr="00DA564F" w14:paraId="0CEE7B0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A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447358.6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4509050.6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448987.6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4505123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447209.5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4506167</w:t>
            </w:r>
          </w:p>
        </w:tc>
      </w:tr>
      <w:tr w:rsidR="00C82FC4" w:rsidRPr="00DA564F" w14:paraId="0CEE7B1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447406.5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4509024.1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446863.7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4506335</w:t>
            </w:r>
          </w:p>
        </w:tc>
      </w:tr>
      <w:tr w:rsidR="00C82FC4" w:rsidRPr="00DA564F" w14:paraId="0CEE7B1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447544.7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4509020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448947.5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446916.2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4506510</w:t>
            </w:r>
          </w:p>
        </w:tc>
      </w:tr>
      <w:tr w:rsidR="00C82FC4" w:rsidRPr="00DA564F" w14:paraId="0CEE7B2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447702.1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4509015.2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446946.4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4506582</w:t>
            </w:r>
          </w:p>
        </w:tc>
      </w:tr>
      <w:tr w:rsidR="00C82FC4" w:rsidRPr="00DA564F" w14:paraId="0CEE7B2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447718.4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4508832.5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446959.6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4506603</w:t>
            </w:r>
          </w:p>
        </w:tc>
      </w:tr>
      <w:tr w:rsidR="00C82FC4" w:rsidRPr="00DA564F" w14:paraId="0CEE7B3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447693.7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4508805.4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448744.9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4504364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446979.2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4506623</w:t>
            </w:r>
          </w:p>
        </w:tc>
      </w:tr>
      <w:tr w:rsidR="00C82FC4" w:rsidRPr="00DA564F" w14:paraId="0CEE7B4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447525.7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4508535.9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448724.2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4504265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447002.3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4506689</w:t>
            </w:r>
          </w:p>
        </w:tc>
      </w:tr>
      <w:tr w:rsidR="00C82FC4" w:rsidRPr="00DA564F" w14:paraId="0CEE7B4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447687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4508497.1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4504036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447018.8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4506768</w:t>
            </w:r>
          </w:p>
        </w:tc>
      </w:tr>
      <w:tr w:rsidR="00C82FC4" w:rsidRPr="00DA564F" w14:paraId="0CEE7B5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447722.8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4508489.1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448525.2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4504083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447024.1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4506798</w:t>
            </w:r>
          </w:p>
        </w:tc>
      </w:tr>
      <w:tr w:rsidR="00C82FC4" w:rsidRPr="00DA564F" w14:paraId="0CEE7B6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447785.6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4508460.2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448535.1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4504141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4506822</w:t>
            </w:r>
          </w:p>
        </w:tc>
      </w:tr>
      <w:tr w:rsidR="00C82FC4" w:rsidRPr="00DA564F" w14:paraId="0CEE7B6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447829.1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4508358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448559.6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4504258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447012.3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4506851</w:t>
            </w:r>
          </w:p>
        </w:tc>
      </w:tr>
      <w:tr w:rsidR="00C82FC4" w:rsidRPr="00DA564F" w14:paraId="0CEE7B7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447790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4508351.2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448581.2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4504333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446978.1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4506892</w:t>
            </w:r>
          </w:p>
        </w:tc>
      </w:tr>
      <w:tr w:rsidR="00C82FC4" w:rsidRPr="00DA564F" w14:paraId="0CEE7B7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447799.8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4508321.1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448609.4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4504379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4506926</w:t>
            </w:r>
          </w:p>
        </w:tc>
      </w:tr>
      <w:tr w:rsidR="00C82FC4" w:rsidRPr="00DA564F" w14:paraId="0CEE7B8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447803.7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4508271.9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448656.2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4504447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446968.9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4506958</w:t>
            </w:r>
          </w:p>
        </w:tc>
      </w:tr>
      <w:tr w:rsidR="00C82FC4" w:rsidRPr="00DA564F" w14:paraId="0CEE7B9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447806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4508242.3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4504482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447036.8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4507097</w:t>
            </w:r>
          </w:p>
        </w:tc>
      </w:tr>
      <w:tr w:rsidR="00C82FC4" w:rsidRPr="00DA564F" w14:paraId="0CEE7B9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447815.4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4508230.9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4504529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447039.9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4507104</w:t>
            </w:r>
          </w:p>
        </w:tc>
      </w:tr>
      <w:tr w:rsidR="00C82FC4" w:rsidRPr="00DA564F" w14:paraId="0CEE7BA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447901.1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448638.4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4504549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447072.5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4507178</w:t>
            </w:r>
          </w:p>
        </w:tc>
      </w:tr>
      <w:tr w:rsidR="00C82FC4" w:rsidRPr="00DA564F" w14:paraId="0CEE7BB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447952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4508135.9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4504575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447098.9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4507237</w:t>
            </w:r>
          </w:p>
        </w:tc>
      </w:tr>
      <w:tr w:rsidR="00C82FC4" w:rsidRPr="00DA564F" w14:paraId="0CEE7BB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447950.1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4508193.1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448421.6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447120.2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4507301</w:t>
            </w:r>
          </w:p>
        </w:tc>
      </w:tr>
      <w:tr w:rsidR="00C82FC4" w:rsidRPr="00DA564F" w14:paraId="0CEE7BC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447982.6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4508186.6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448345.9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4507333</w:t>
            </w:r>
          </w:p>
        </w:tc>
      </w:tr>
      <w:tr w:rsidR="00C82FC4" w:rsidRPr="00DA564F" w14:paraId="0CEE7BC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448010.7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4508187.5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448296.8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447109.7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4507382</w:t>
            </w:r>
          </w:p>
        </w:tc>
      </w:tr>
      <w:tr w:rsidR="00C82FC4" w:rsidRPr="00DA564F" w14:paraId="0CEE7BD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448036.1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4508190.4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448277.2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447102.9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4507416</w:t>
            </w:r>
          </w:p>
        </w:tc>
      </w:tr>
      <w:tr w:rsidR="00C82FC4" w:rsidRPr="00DA564F" w14:paraId="0CEE7BE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448109.9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4508217.7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448250.7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447088.7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4507431</w:t>
            </w:r>
          </w:p>
        </w:tc>
      </w:tr>
      <w:tr w:rsidR="00C82FC4" w:rsidRPr="00DA564F" w14:paraId="0CEE7BE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448139.3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4508220.8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448191.7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4504460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446900.5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4507537</w:t>
            </w:r>
          </w:p>
        </w:tc>
      </w:tr>
      <w:tr w:rsidR="00C82FC4" w:rsidRPr="00DA564F" w14:paraId="0CEE7BF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448146.3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4508518.7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448091.6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4504238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446743.3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4507291</w:t>
            </w:r>
          </w:p>
        </w:tc>
      </w:tr>
      <w:tr w:rsidR="00C82FC4" w:rsidRPr="00DA564F" w14:paraId="0CEE7C0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448327.9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4508527.3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448033.6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4504126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B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445684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4505641</w:t>
            </w:r>
          </w:p>
        </w:tc>
      </w:tr>
      <w:tr w:rsidR="00C82FC4" w:rsidRPr="00DA564F" w14:paraId="0CEE7C0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448327.3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4508078.9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447985.5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4504077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445297.3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4505040</w:t>
            </w:r>
          </w:p>
        </w:tc>
      </w:tr>
      <w:tr w:rsidR="00C82FC4" w:rsidRPr="00DA564F" w14:paraId="0CEE7C1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448149.7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4508079.6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447942.5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4504039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445206.3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4504892</w:t>
            </w:r>
          </w:p>
        </w:tc>
      </w:tr>
      <w:tr w:rsidR="00C82FC4" w:rsidRPr="00DA564F" w14:paraId="0CEE7C1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448151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4507732.9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447845.4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4504111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445213.7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4504878</w:t>
            </w:r>
          </w:p>
        </w:tc>
      </w:tr>
      <w:tr w:rsidR="00C82FC4" w:rsidRPr="00DA564F" w14:paraId="0CEE7C2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445214.4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4504866.7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443524.2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442162.5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4503996</w:t>
            </w:r>
          </w:p>
        </w:tc>
      </w:tr>
      <w:tr w:rsidR="00C82FC4" w:rsidRPr="00DA564F" w14:paraId="0CEE7C3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445211.9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4504849.2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443516.5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442362.6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4504325</w:t>
            </w:r>
          </w:p>
        </w:tc>
      </w:tr>
      <w:tr w:rsidR="00C82FC4" w:rsidRPr="00DA564F" w14:paraId="0CEE7C3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445205.1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4504840.7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443512.1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442524.5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4504550</w:t>
            </w:r>
          </w:p>
        </w:tc>
      </w:tr>
      <w:tr w:rsidR="00C82FC4" w:rsidRPr="00DA564F" w14:paraId="0CEE7C4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754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445197.7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4504838.5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443504.4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442735.6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4504787</w:t>
            </w:r>
          </w:p>
        </w:tc>
      </w:tr>
      <w:tr w:rsidR="00C82FC4" w:rsidRPr="00DA564F" w14:paraId="0CEE7C5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445187.7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4504838.4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443499.7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442971.3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4505015</w:t>
            </w:r>
          </w:p>
        </w:tc>
      </w:tr>
      <w:tr w:rsidR="00C82FC4" w:rsidRPr="00DA564F" w14:paraId="0CEE7C5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445175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4504839.8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443485.3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443550.7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4504904</w:t>
            </w:r>
          </w:p>
        </w:tc>
      </w:tr>
      <w:tr w:rsidR="00C82FC4" w:rsidRPr="00DA564F" w14:paraId="0CEE7C6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445162.6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4504843.9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5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443480.6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443693.5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4505042</w:t>
            </w:r>
          </w:p>
        </w:tc>
      </w:tr>
      <w:tr w:rsidR="00C82FC4" w:rsidRPr="00DA564F" w14:paraId="0CEE7C6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445154.8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4504846.5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444383.5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4505920</w:t>
            </w:r>
          </w:p>
        </w:tc>
      </w:tr>
      <w:tr w:rsidR="00C82FC4" w:rsidRPr="00DA564F" w14:paraId="0CEE7C7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445135.3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4504831.4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443466.3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445028.3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4506814</w:t>
            </w:r>
          </w:p>
        </w:tc>
      </w:tr>
      <w:tr w:rsidR="00C82FC4" w:rsidRPr="00DA564F" w14:paraId="0CEE7C8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445111.1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4504660.7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443463.5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445359.6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4507353</w:t>
            </w:r>
          </w:p>
        </w:tc>
      </w:tr>
      <w:tr w:rsidR="00C82FC4" w:rsidRPr="00DA564F" w14:paraId="0CEE7C8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445106.2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4504634.2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443451.2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445678.2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4507881</w:t>
            </w:r>
          </w:p>
        </w:tc>
      </w:tr>
      <w:tr w:rsidR="00C82FC4" w:rsidRPr="00DA564F" w14:paraId="0CEE7C9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445041.8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4504228.8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443448.7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446062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4508743</w:t>
            </w:r>
          </w:p>
        </w:tc>
      </w:tr>
      <w:tr w:rsidR="00C82FC4" w:rsidRPr="00DA564F" w14:paraId="0CEE7CA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445040.8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4504217.3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443433.9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446219.3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4509164</w:t>
            </w:r>
          </w:p>
        </w:tc>
      </w:tr>
      <w:tr w:rsidR="00C82FC4" w:rsidRPr="00DA564F" w14:paraId="0CEE7CA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445043.9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4504190.8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446346.9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4509579</w:t>
            </w:r>
          </w:p>
        </w:tc>
      </w:tr>
      <w:tr w:rsidR="00C82FC4" w:rsidRPr="00DA564F" w14:paraId="0CEE7CB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445049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4504182.6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A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443320.6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446388.6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4509696</w:t>
            </w:r>
          </w:p>
        </w:tc>
      </w:tr>
      <w:tr w:rsidR="00C82FC4" w:rsidRPr="00DA564F" w14:paraId="0CEE7CB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445182.3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4503988.5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443265.4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446397.7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4509765</w:t>
            </w:r>
          </w:p>
        </w:tc>
      </w:tr>
      <w:tr w:rsidR="00C82FC4" w:rsidRPr="00DA564F" w14:paraId="0CEE7CC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445303.8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4503811.8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443210.1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446413.8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4509805</w:t>
            </w:r>
          </w:p>
        </w:tc>
      </w:tr>
      <w:tr w:rsidR="00C82FC4" w:rsidRPr="00DA564F" w14:paraId="0CEE7CD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445324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4503787.1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443157.3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446436.8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4509819</w:t>
            </w:r>
          </w:p>
        </w:tc>
      </w:tr>
      <w:tr w:rsidR="00C82FC4" w:rsidRPr="00DA564F" w14:paraId="0CEE7CD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445355.3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4503655.5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443103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446463.4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4509809</w:t>
            </w:r>
          </w:p>
        </w:tc>
      </w:tr>
      <w:tr w:rsidR="00C82FC4" w:rsidRPr="00DA564F" w14:paraId="0CEE7CE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445361.2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4503643.2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443046.9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446484.1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4509737</w:t>
            </w:r>
          </w:p>
        </w:tc>
      </w:tr>
      <w:tr w:rsidR="00C82FC4" w:rsidRPr="00DA564F" w14:paraId="0CEE7CF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445377.4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4503631.6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442917.7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4501808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446433.7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4509514</w:t>
            </w:r>
          </w:p>
        </w:tc>
      </w:tr>
      <w:tr w:rsidR="00C82FC4" w:rsidRPr="00DA564F" w14:paraId="0CEE7CF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445331.9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4503645.3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442703.1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4501657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446388.3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4509428</w:t>
            </w:r>
          </w:p>
        </w:tc>
      </w:tr>
      <w:tr w:rsidR="00C82FC4" w:rsidRPr="00DA564F" w14:paraId="0CEE7D0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445221.2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4503663.1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CF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442662.1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446359.8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4509322</w:t>
            </w:r>
          </w:p>
        </w:tc>
      </w:tr>
      <w:tr w:rsidR="00C82FC4" w:rsidRPr="00DA564F" w14:paraId="0CEE7D0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445088.9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4503680.6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442617.8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446360.5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4509262</w:t>
            </w:r>
          </w:p>
        </w:tc>
      </w:tr>
      <w:tr w:rsidR="00C82FC4" w:rsidRPr="00DA564F" w14:paraId="0CEE7D1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444969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4503687.1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442579.2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4501606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446450.9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4509165</w:t>
            </w:r>
          </w:p>
        </w:tc>
      </w:tr>
      <w:tr w:rsidR="00C82FC4" w:rsidRPr="00DA564F" w14:paraId="0CEE7D2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444861.1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4503683.8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442523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1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446477.1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4509161</w:t>
            </w:r>
          </w:p>
        </w:tc>
      </w:tr>
      <w:tr w:rsidR="00C82FC4" w:rsidRPr="00DA564F" w14:paraId="0CEE7D2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444657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4503663.4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442478.7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446489.8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4509160</w:t>
            </w:r>
          </w:p>
        </w:tc>
      </w:tr>
      <w:tr w:rsidR="00C82FC4" w:rsidRPr="00DA564F" w14:paraId="0CEE7D3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2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444500.6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4503637.3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442454.2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446497.8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4509155</w:t>
            </w:r>
          </w:p>
        </w:tc>
      </w:tr>
      <w:tr w:rsidR="00C82FC4" w:rsidRPr="00DA564F" w14:paraId="0CEE7D4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444290.8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4503578.5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442414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3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446513.6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4509147</w:t>
            </w:r>
          </w:p>
        </w:tc>
      </w:tr>
      <w:tr w:rsidR="00C82FC4" w:rsidRPr="00DA564F" w14:paraId="0CEE7D4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444230.7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4503557.7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442389.4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4509137</w:t>
            </w:r>
          </w:p>
        </w:tc>
      </w:tr>
      <w:tr w:rsidR="00C82FC4" w:rsidRPr="00DA564F" w14:paraId="0CEE7D5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444127.5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4503509.9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4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442346.3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446547.2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4509124</w:t>
            </w:r>
          </w:p>
        </w:tc>
      </w:tr>
      <w:tr w:rsidR="00C82FC4" w:rsidRPr="00DA564F" w14:paraId="0CEE7D5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443999.2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4503433.3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442317.6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4501429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446560.6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5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4509111</w:t>
            </w:r>
          </w:p>
        </w:tc>
      </w:tr>
      <w:tr w:rsidR="00C82FC4" w:rsidRPr="00DA564F" w14:paraId="0CEE7D6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443909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4503359.2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442304.6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446586.6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4509104</w:t>
            </w:r>
          </w:p>
        </w:tc>
      </w:tr>
      <w:tr w:rsidR="00C82FC4" w:rsidRPr="00DA564F" w14:paraId="0CEE7D7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443857.7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4503308.9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442298.5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6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446621.5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4509103</w:t>
            </w:r>
          </w:p>
        </w:tc>
      </w:tr>
      <w:tr w:rsidR="00C82FC4" w:rsidRPr="00DA564F" w14:paraId="0CEE7D7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443791.9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4503234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442285.3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4501386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7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7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7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8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7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443764.7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4503192.6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4501388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8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8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8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9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443759.2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4503176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442246.6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8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4501387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8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8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9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9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443739.2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4503147.2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442241.4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4501379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9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9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9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A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443706.1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4503101.1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9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442236.7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4501372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A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A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A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A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443691.7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4503081.3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442228.1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A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4501385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A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A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A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B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443674.9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4503051.2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442172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4501434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B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B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B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C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443655.7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4503009.7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442083.9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B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4501485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C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C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C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CD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443626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4502940.8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441964.8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4501531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C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C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C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D7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C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443601.6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4502898.5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441895.4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D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D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D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E1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443588.7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4502875.9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441717.3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D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4501702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D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D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E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EB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443584.7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4502859.7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441464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4501948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E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E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E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F5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443576.8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4502842.3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E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441580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4502291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F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F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F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DFF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443564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4502816.7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9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441639.7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DF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4502575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F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F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DF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E09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443550.5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4502773.4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3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4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441819.6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5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4503108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E06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E07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E08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2FC4" w:rsidRPr="00DA564F" w14:paraId="0CEE7E13" w14:textId="77777777" w:rsidTr="00795F54">
        <w:trPr>
          <w:trHeight w:val="20"/>
          <w:jc w:val="right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A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B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443538.1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C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4502743.6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D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E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441966.4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0F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4503531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E10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E11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E12" w14:textId="77777777" w:rsidR="00C82FC4" w:rsidRPr="00DA564F" w:rsidRDefault="00C82FC4" w:rsidP="00795F54">
            <w:pPr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</w:tbl>
    <w:p w14:paraId="0CEE7E14" w14:textId="77777777" w:rsidR="00C82FC4" w:rsidRPr="00DA564F" w:rsidRDefault="00C82FC4" w:rsidP="00052711">
      <w:pPr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0CEE7E15" w14:textId="77777777" w:rsidR="00C82FC4" w:rsidRPr="00DA564F" w:rsidRDefault="00C82FC4" w:rsidP="00052711">
      <w:pPr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0CEE7E16" w14:textId="77777777" w:rsidR="00C82FC4" w:rsidRPr="00DA564F" w:rsidRDefault="00C82FC4" w:rsidP="00052711">
      <w:pPr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0CEE7E17" w14:textId="77777777" w:rsidR="00C82FC4" w:rsidRPr="00DA564F" w:rsidRDefault="00C82FC4" w:rsidP="00052711">
      <w:pPr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0CEE7E18" w14:textId="1545D6BE" w:rsidR="00C82FC4" w:rsidRPr="00DA564F" w:rsidRDefault="00C82FC4" w:rsidP="00795F54">
      <w:pPr>
        <w:jc w:val="center"/>
        <w:rPr>
          <w:rFonts w:ascii="Garamond" w:hAnsi="Garamond"/>
          <w:bCs/>
          <w:lang w:val="sq-AL"/>
        </w:rPr>
      </w:pPr>
      <w:r w:rsidRPr="00DA564F">
        <w:rPr>
          <w:rFonts w:ascii="Garamond" w:hAnsi="Garamond"/>
          <w:bCs/>
          <w:noProof/>
          <w:lang w:val="en-US"/>
        </w:rPr>
        <w:lastRenderedPageBreak/>
        <w:drawing>
          <wp:anchor distT="0" distB="0" distL="114300" distR="114300" simplePos="0" relativeHeight="251658240" behindDoc="1" locked="0" layoutInCell="1" allowOverlap="1" wp14:anchorId="0CEE87B7" wp14:editId="0CEE87B8">
            <wp:simplePos x="0" y="0"/>
            <wp:positionH relativeFrom="column">
              <wp:posOffset>-179705</wp:posOffset>
            </wp:positionH>
            <wp:positionV relativeFrom="paragraph">
              <wp:posOffset>187960</wp:posOffset>
            </wp:positionV>
            <wp:extent cx="5769610" cy="8148955"/>
            <wp:effectExtent l="0" t="0" r="2540" b="4445"/>
            <wp:wrapTight wrapText="bothSides">
              <wp:wrapPolygon edited="0">
                <wp:start x="0" y="0"/>
                <wp:lineTo x="0" y="21561"/>
                <wp:lineTo x="21538" y="21561"/>
                <wp:lineTo x="21538" y="0"/>
                <wp:lineTo x="0" y="0"/>
              </wp:wrapPolygon>
            </wp:wrapTight>
            <wp:docPr id="3" name="Picture 2" descr="PishePoro - Zona e heq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shePoro - Zona e hequ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610" cy="8148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F54" w:rsidRPr="00DA564F">
        <w:rPr>
          <w:rFonts w:ascii="Garamond" w:hAnsi="Garamond"/>
          <w:bCs/>
          <w:lang w:val="sq-AL"/>
        </w:rPr>
        <w:t>SHTOJCA 3</w:t>
      </w:r>
    </w:p>
    <w:p w14:paraId="0CEE7E19" w14:textId="77777777" w:rsidR="00C82FC4" w:rsidRPr="00DA564F" w:rsidRDefault="00C82FC4" w:rsidP="001F6D42">
      <w:pPr>
        <w:jc w:val="both"/>
        <w:rPr>
          <w:rFonts w:ascii="Garamond" w:hAnsi="Garamond"/>
          <w:b/>
          <w:lang w:val="sq-AL"/>
        </w:rPr>
      </w:pPr>
    </w:p>
    <w:p w14:paraId="0CEE7E1A" w14:textId="77777777" w:rsidR="00C82FC4" w:rsidRPr="00DA564F" w:rsidRDefault="00C82FC4" w:rsidP="001F6D42">
      <w:pPr>
        <w:jc w:val="both"/>
        <w:rPr>
          <w:rFonts w:ascii="Garamond" w:hAnsi="Garamond"/>
          <w:b/>
          <w:lang w:val="sq-AL"/>
        </w:rPr>
      </w:pPr>
    </w:p>
    <w:p w14:paraId="0CEE7E1B" w14:textId="1384EA0F" w:rsidR="00C82FC4" w:rsidRPr="00DA564F" w:rsidRDefault="00795F54" w:rsidP="00795F54">
      <w:pPr>
        <w:jc w:val="center"/>
        <w:rPr>
          <w:rFonts w:ascii="Garamond" w:hAnsi="Garamond"/>
          <w:bCs/>
          <w:sz w:val="22"/>
          <w:szCs w:val="22"/>
          <w:lang w:val="sq-AL"/>
        </w:rPr>
      </w:pPr>
      <w:r w:rsidRPr="00DA564F">
        <w:rPr>
          <w:rFonts w:ascii="Garamond" w:hAnsi="Garamond"/>
          <w:bCs/>
          <w:lang w:val="sq-AL"/>
        </w:rPr>
        <w:lastRenderedPageBreak/>
        <w:t>SHTOJCA 4</w:t>
      </w:r>
    </w:p>
    <w:p w14:paraId="0CEE7E1C" w14:textId="77777777" w:rsidR="00C82FC4" w:rsidRPr="00DA564F" w:rsidRDefault="00C82FC4" w:rsidP="00E02CBC">
      <w:pPr>
        <w:ind w:left="5040" w:firstLine="720"/>
        <w:jc w:val="both"/>
        <w:rPr>
          <w:rFonts w:ascii="Garamond" w:hAnsi="Garamond"/>
          <w:b/>
          <w:sz w:val="22"/>
          <w:szCs w:val="22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093"/>
        <w:gridCol w:w="3098"/>
        <w:gridCol w:w="3096"/>
      </w:tblGrid>
      <w:tr w:rsidR="00C82FC4" w:rsidRPr="00DA564F" w14:paraId="0CEE7E20" w14:textId="77777777" w:rsidTr="00795F54">
        <w:trPr>
          <w:trHeight w:val="20"/>
          <w:jc w:val="center"/>
        </w:trPr>
        <w:tc>
          <w:tcPr>
            <w:tcW w:w="1665" w:type="pct"/>
            <w:vAlign w:val="center"/>
          </w:tcPr>
          <w:p w14:paraId="0CEE7E1D" w14:textId="30FB8188" w:rsidR="00C82FC4" w:rsidRPr="00DA564F" w:rsidRDefault="00C82FC4" w:rsidP="00795F54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Numri i </w:t>
            </w:r>
            <w:r w:rsidR="00795F54" w:rsidRPr="00DA564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pikës</w:t>
            </w:r>
          </w:p>
        </w:tc>
        <w:tc>
          <w:tcPr>
            <w:tcW w:w="1668" w:type="pct"/>
            <w:vAlign w:val="center"/>
          </w:tcPr>
          <w:p w14:paraId="0CEE7E1E" w14:textId="77777777" w:rsidR="00C82FC4" w:rsidRPr="00DA564F" w:rsidRDefault="00C82FC4" w:rsidP="00795F54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Veri</w:t>
            </w:r>
          </w:p>
        </w:tc>
        <w:tc>
          <w:tcPr>
            <w:tcW w:w="1668" w:type="pct"/>
            <w:vAlign w:val="center"/>
          </w:tcPr>
          <w:p w14:paraId="0CEE7E1F" w14:textId="77777777" w:rsidR="00C82FC4" w:rsidRPr="00DA564F" w:rsidRDefault="00C82FC4" w:rsidP="00795F54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Lindje</w:t>
            </w:r>
          </w:p>
        </w:tc>
      </w:tr>
      <w:tr w:rsidR="00C82FC4" w:rsidRPr="00DA564F" w14:paraId="0CEE7E24" w14:textId="77777777" w:rsidTr="00795F54">
        <w:trPr>
          <w:trHeight w:val="20"/>
          <w:jc w:val="center"/>
        </w:trPr>
        <w:tc>
          <w:tcPr>
            <w:tcW w:w="1665" w:type="pct"/>
          </w:tcPr>
          <w:p w14:paraId="0CEE7E21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1668" w:type="pct"/>
          </w:tcPr>
          <w:p w14:paraId="0CEE7E22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4499622.13</w:t>
            </w:r>
          </w:p>
        </w:tc>
        <w:tc>
          <w:tcPr>
            <w:tcW w:w="1668" w:type="pct"/>
          </w:tcPr>
          <w:p w14:paraId="0CEE7E23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4365498.53</w:t>
            </w:r>
          </w:p>
        </w:tc>
      </w:tr>
      <w:tr w:rsidR="00C82FC4" w:rsidRPr="00DA564F" w14:paraId="0CEE7E28" w14:textId="77777777" w:rsidTr="00795F54">
        <w:trPr>
          <w:trHeight w:val="20"/>
          <w:jc w:val="center"/>
        </w:trPr>
        <w:tc>
          <w:tcPr>
            <w:tcW w:w="1665" w:type="pct"/>
          </w:tcPr>
          <w:p w14:paraId="0CEE7E25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  <w:tc>
          <w:tcPr>
            <w:tcW w:w="1668" w:type="pct"/>
          </w:tcPr>
          <w:p w14:paraId="0CEE7E26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4499629.86</w:t>
            </w:r>
          </w:p>
        </w:tc>
        <w:tc>
          <w:tcPr>
            <w:tcW w:w="1668" w:type="pct"/>
          </w:tcPr>
          <w:p w14:paraId="0CEE7E27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4365753.11</w:t>
            </w:r>
          </w:p>
        </w:tc>
      </w:tr>
      <w:tr w:rsidR="00C82FC4" w:rsidRPr="00DA564F" w14:paraId="0CEE7E2C" w14:textId="77777777" w:rsidTr="00795F54">
        <w:trPr>
          <w:trHeight w:val="20"/>
          <w:jc w:val="center"/>
        </w:trPr>
        <w:tc>
          <w:tcPr>
            <w:tcW w:w="1665" w:type="pct"/>
          </w:tcPr>
          <w:p w14:paraId="0CEE7E29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61</w:t>
            </w:r>
          </w:p>
        </w:tc>
        <w:tc>
          <w:tcPr>
            <w:tcW w:w="1668" w:type="pct"/>
          </w:tcPr>
          <w:p w14:paraId="0CEE7E2A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4497293.55</w:t>
            </w:r>
          </w:p>
        </w:tc>
        <w:tc>
          <w:tcPr>
            <w:tcW w:w="1668" w:type="pct"/>
          </w:tcPr>
          <w:p w14:paraId="0CEE7E2B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4368725.08</w:t>
            </w:r>
          </w:p>
        </w:tc>
      </w:tr>
      <w:tr w:rsidR="00C82FC4" w:rsidRPr="00DA564F" w14:paraId="0CEE7E30" w14:textId="77777777" w:rsidTr="00795F54">
        <w:trPr>
          <w:trHeight w:val="20"/>
          <w:jc w:val="center"/>
        </w:trPr>
        <w:tc>
          <w:tcPr>
            <w:tcW w:w="1665" w:type="pct"/>
          </w:tcPr>
          <w:p w14:paraId="0CEE7E2D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64</w:t>
            </w:r>
          </w:p>
        </w:tc>
        <w:tc>
          <w:tcPr>
            <w:tcW w:w="1668" w:type="pct"/>
          </w:tcPr>
          <w:p w14:paraId="0CEE7E2E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4496690.32</w:t>
            </w:r>
          </w:p>
        </w:tc>
        <w:tc>
          <w:tcPr>
            <w:tcW w:w="1668" w:type="pct"/>
          </w:tcPr>
          <w:p w14:paraId="0CEE7E2F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4368439.94</w:t>
            </w:r>
          </w:p>
        </w:tc>
      </w:tr>
      <w:tr w:rsidR="00C82FC4" w:rsidRPr="00DA564F" w14:paraId="0CEE7E34" w14:textId="77777777" w:rsidTr="00795F54">
        <w:trPr>
          <w:trHeight w:val="20"/>
          <w:jc w:val="center"/>
        </w:trPr>
        <w:tc>
          <w:tcPr>
            <w:tcW w:w="1665" w:type="pct"/>
          </w:tcPr>
          <w:p w14:paraId="0CEE7E31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71</w:t>
            </w:r>
          </w:p>
        </w:tc>
        <w:tc>
          <w:tcPr>
            <w:tcW w:w="1668" w:type="pct"/>
          </w:tcPr>
          <w:p w14:paraId="0CEE7E32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4497544.42</w:t>
            </w:r>
          </w:p>
        </w:tc>
        <w:tc>
          <w:tcPr>
            <w:tcW w:w="1668" w:type="pct"/>
          </w:tcPr>
          <w:p w14:paraId="0CEE7E33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4367073.25</w:t>
            </w:r>
          </w:p>
        </w:tc>
      </w:tr>
      <w:tr w:rsidR="00C82FC4" w:rsidRPr="00DA564F" w14:paraId="0CEE7E38" w14:textId="77777777" w:rsidTr="00795F54">
        <w:trPr>
          <w:trHeight w:val="20"/>
          <w:jc w:val="center"/>
        </w:trPr>
        <w:tc>
          <w:tcPr>
            <w:tcW w:w="1665" w:type="pct"/>
          </w:tcPr>
          <w:p w14:paraId="0CEE7E35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75</w:t>
            </w:r>
          </w:p>
        </w:tc>
        <w:tc>
          <w:tcPr>
            <w:tcW w:w="1668" w:type="pct"/>
          </w:tcPr>
          <w:p w14:paraId="0CEE7E36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4499099.41</w:t>
            </w:r>
          </w:p>
        </w:tc>
        <w:tc>
          <w:tcPr>
            <w:tcW w:w="1668" w:type="pct"/>
          </w:tcPr>
          <w:p w14:paraId="0CEE7E37" w14:textId="77777777" w:rsidR="00C82FC4" w:rsidRPr="00DA564F" w:rsidRDefault="00C82FC4" w:rsidP="00795F54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A564F">
              <w:rPr>
                <w:rFonts w:ascii="Garamond" w:hAnsi="Garamond"/>
                <w:sz w:val="20"/>
                <w:szCs w:val="20"/>
                <w:lang w:val="sq-AL"/>
              </w:rPr>
              <w:t>4365127.03</w:t>
            </w:r>
          </w:p>
        </w:tc>
      </w:tr>
    </w:tbl>
    <w:p w14:paraId="0CEE7E39" w14:textId="77777777" w:rsidR="00C82FC4" w:rsidRPr="00DA564F" w:rsidRDefault="00C82FC4" w:rsidP="00E02CBC">
      <w:pPr>
        <w:ind w:left="5040" w:firstLine="720"/>
        <w:jc w:val="both"/>
        <w:rPr>
          <w:rFonts w:ascii="Garamond" w:hAnsi="Garamond"/>
          <w:b/>
          <w:sz w:val="22"/>
          <w:szCs w:val="22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2"/>
        <w:gridCol w:w="3037"/>
        <w:gridCol w:w="3128"/>
      </w:tblGrid>
      <w:tr w:rsidR="00C82FC4" w:rsidRPr="00DA564F" w14:paraId="0CEE7E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4502333</w:t>
            </w:r>
          </w:p>
        </w:tc>
      </w:tr>
      <w:tr w:rsidR="00C82FC4" w:rsidRPr="00DA564F" w14:paraId="0CEE7E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4502426</w:t>
            </w:r>
          </w:p>
        </w:tc>
      </w:tr>
      <w:tr w:rsidR="00C82FC4" w:rsidRPr="00DA564F" w14:paraId="0CEE7E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4502426</w:t>
            </w:r>
          </w:p>
        </w:tc>
      </w:tr>
      <w:tr w:rsidR="00C82FC4" w:rsidRPr="00DA564F" w14:paraId="0CEE7E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4502461</w:t>
            </w:r>
          </w:p>
        </w:tc>
      </w:tr>
      <w:tr w:rsidR="00C82FC4" w:rsidRPr="00DA564F" w14:paraId="0CEE7E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4502461</w:t>
            </w:r>
          </w:p>
        </w:tc>
      </w:tr>
      <w:tr w:rsidR="00C82FC4" w:rsidRPr="00DA564F" w14:paraId="0CEE7E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4502617</w:t>
            </w:r>
          </w:p>
        </w:tc>
      </w:tr>
      <w:tr w:rsidR="00C82FC4" w:rsidRPr="00DA564F" w14:paraId="0CEE7E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4502617</w:t>
            </w:r>
          </w:p>
        </w:tc>
      </w:tr>
      <w:tr w:rsidR="00C82FC4" w:rsidRPr="00DA564F" w14:paraId="0CEE7E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453463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4502689</w:t>
            </w:r>
          </w:p>
        </w:tc>
      </w:tr>
      <w:tr w:rsidR="00C82FC4" w:rsidRPr="00DA564F" w14:paraId="0CEE7E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453463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4502689</w:t>
            </w:r>
          </w:p>
        </w:tc>
      </w:tr>
      <w:tr w:rsidR="00C82FC4" w:rsidRPr="00DA564F" w14:paraId="0CEE7E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4502684</w:t>
            </w:r>
          </w:p>
        </w:tc>
      </w:tr>
      <w:tr w:rsidR="00C82FC4" w:rsidRPr="00DA564F" w14:paraId="0CEE7E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4502684</w:t>
            </w:r>
          </w:p>
        </w:tc>
      </w:tr>
      <w:tr w:rsidR="00C82FC4" w:rsidRPr="00DA564F" w14:paraId="0CEE7E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4502609</w:t>
            </w:r>
          </w:p>
        </w:tc>
      </w:tr>
      <w:tr w:rsidR="00C82FC4" w:rsidRPr="00DA564F" w14:paraId="0CEE7E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4502609</w:t>
            </w:r>
          </w:p>
        </w:tc>
      </w:tr>
      <w:tr w:rsidR="00C82FC4" w:rsidRPr="00DA564F" w14:paraId="0CEE7E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4502512</w:t>
            </w:r>
          </w:p>
        </w:tc>
      </w:tr>
      <w:tr w:rsidR="00C82FC4" w:rsidRPr="00DA564F" w14:paraId="0CEE7E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4502512</w:t>
            </w:r>
          </w:p>
        </w:tc>
      </w:tr>
      <w:tr w:rsidR="00C82FC4" w:rsidRPr="00DA564F" w14:paraId="0CEE7E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4502386</w:t>
            </w:r>
          </w:p>
        </w:tc>
      </w:tr>
      <w:tr w:rsidR="00C82FC4" w:rsidRPr="00DA564F" w14:paraId="0CEE7E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4502386</w:t>
            </w:r>
          </w:p>
        </w:tc>
      </w:tr>
      <w:tr w:rsidR="00C82FC4" w:rsidRPr="00DA564F" w14:paraId="0CEE7E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4502234</w:t>
            </w:r>
          </w:p>
        </w:tc>
      </w:tr>
      <w:tr w:rsidR="00C82FC4" w:rsidRPr="00DA564F" w14:paraId="0CEE7E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4502234</w:t>
            </w:r>
          </w:p>
        </w:tc>
      </w:tr>
      <w:tr w:rsidR="00C82FC4" w:rsidRPr="00DA564F" w14:paraId="0CEE7E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453862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4501987</w:t>
            </w:r>
          </w:p>
        </w:tc>
      </w:tr>
      <w:tr w:rsidR="00C82FC4" w:rsidRPr="00DA564F" w14:paraId="0CEE7E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453862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4501987</w:t>
            </w:r>
          </w:p>
        </w:tc>
      </w:tr>
      <w:tr w:rsidR="00C82FC4" w:rsidRPr="00DA564F" w14:paraId="0CEE7E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4501811</w:t>
            </w:r>
          </w:p>
        </w:tc>
      </w:tr>
      <w:tr w:rsidR="00C82FC4" w:rsidRPr="00DA564F" w14:paraId="0CEE7E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4501811</w:t>
            </w:r>
          </w:p>
        </w:tc>
      </w:tr>
      <w:tr w:rsidR="00C82FC4" w:rsidRPr="00DA564F" w14:paraId="0CEE7E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4501564</w:t>
            </w:r>
          </w:p>
        </w:tc>
      </w:tr>
      <w:tr w:rsidR="00C82FC4" w:rsidRPr="00DA564F" w14:paraId="0CEE7E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4501564</w:t>
            </w:r>
          </w:p>
        </w:tc>
      </w:tr>
      <w:tr w:rsidR="00C82FC4" w:rsidRPr="00DA564F" w14:paraId="0CEE7E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453533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4501355</w:t>
            </w:r>
          </w:p>
        </w:tc>
      </w:tr>
      <w:tr w:rsidR="00C82FC4" w:rsidRPr="00DA564F" w14:paraId="0CEE7E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453533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4501355</w:t>
            </w:r>
          </w:p>
        </w:tc>
      </w:tr>
      <w:tr w:rsidR="00C82FC4" w:rsidRPr="00DA564F" w14:paraId="0CEE7E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453535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4501054</w:t>
            </w:r>
          </w:p>
        </w:tc>
      </w:tr>
      <w:tr w:rsidR="00C82FC4" w:rsidRPr="00DA564F" w14:paraId="0CEE7E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453535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4501054</w:t>
            </w:r>
          </w:p>
        </w:tc>
      </w:tr>
      <w:tr w:rsidR="00C82FC4" w:rsidRPr="00DA564F" w14:paraId="0CEE7E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4500860</w:t>
            </w:r>
          </w:p>
        </w:tc>
      </w:tr>
      <w:tr w:rsidR="00C82FC4" w:rsidRPr="00DA564F" w14:paraId="0CEE7E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4500860</w:t>
            </w:r>
          </w:p>
        </w:tc>
      </w:tr>
      <w:tr w:rsidR="00C82FC4" w:rsidRPr="00DA564F" w14:paraId="0CEE7E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4500649</w:t>
            </w:r>
          </w:p>
        </w:tc>
      </w:tr>
      <w:tr w:rsidR="00C82FC4" w:rsidRPr="00DA564F" w14:paraId="0CEE7E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4500649</w:t>
            </w:r>
          </w:p>
        </w:tc>
      </w:tr>
      <w:tr w:rsidR="00C82FC4" w:rsidRPr="00DA564F" w14:paraId="0CEE7E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4500489</w:t>
            </w:r>
          </w:p>
        </w:tc>
      </w:tr>
      <w:tr w:rsidR="00C82FC4" w:rsidRPr="00DA564F" w14:paraId="0CEE7E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4500489</w:t>
            </w:r>
          </w:p>
        </w:tc>
      </w:tr>
      <w:tr w:rsidR="00C82FC4" w:rsidRPr="00DA564F" w14:paraId="0CEE7E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4500253</w:t>
            </w:r>
          </w:p>
        </w:tc>
      </w:tr>
      <w:tr w:rsidR="00C82FC4" w:rsidRPr="00DA564F" w14:paraId="0CEE7E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4500253</w:t>
            </w:r>
          </w:p>
        </w:tc>
      </w:tr>
      <w:tr w:rsidR="00C82FC4" w:rsidRPr="00DA564F" w14:paraId="0CEE7E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454114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4500136</w:t>
            </w:r>
          </w:p>
        </w:tc>
      </w:tr>
      <w:tr w:rsidR="00C82FC4" w:rsidRPr="00DA564F" w14:paraId="0CEE7E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454114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4500136</w:t>
            </w:r>
          </w:p>
        </w:tc>
      </w:tr>
      <w:tr w:rsidR="00C82FC4" w:rsidRPr="00DA564F" w14:paraId="0CEE7E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4500103</w:t>
            </w:r>
          </w:p>
        </w:tc>
      </w:tr>
      <w:tr w:rsidR="00C82FC4" w:rsidRPr="00DA564F" w14:paraId="0CEE7E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4500103</w:t>
            </w:r>
          </w:p>
        </w:tc>
      </w:tr>
      <w:tr w:rsidR="00C82FC4" w:rsidRPr="00DA564F" w14:paraId="0CEE7E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454429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4500147</w:t>
            </w:r>
          </w:p>
        </w:tc>
      </w:tr>
      <w:tr w:rsidR="00C82FC4" w:rsidRPr="00DA564F" w14:paraId="0CEE7E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454429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4500147</w:t>
            </w:r>
          </w:p>
        </w:tc>
      </w:tr>
      <w:tr w:rsidR="00C82FC4" w:rsidRPr="00DA564F" w14:paraId="0CEE7E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454589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4500226</w:t>
            </w:r>
          </w:p>
        </w:tc>
      </w:tr>
      <w:tr w:rsidR="00C82FC4" w:rsidRPr="00DA564F" w14:paraId="0CEE7E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454589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4500226</w:t>
            </w:r>
          </w:p>
        </w:tc>
      </w:tr>
      <w:tr w:rsidR="00C82FC4" w:rsidRPr="00DA564F" w14:paraId="0CEE7E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454679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4500300</w:t>
            </w:r>
          </w:p>
        </w:tc>
      </w:tr>
      <w:tr w:rsidR="00C82FC4" w:rsidRPr="00DA564F" w14:paraId="0CEE7E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454679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4500300</w:t>
            </w:r>
          </w:p>
        </w:tc>
      </w:tr>
      <w:tr w:rsidR="00C82FC4" w:rsidRPr="00DA564F" w14:paraId="0CEE7E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454774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4500349</w:t>
            </w:r>
          </w:p>
        </w:tc>
      </w:tr>
      <w:tr w:rsidR="00C82FC4" w:rsidRPr="00DA564F" w14:paraId="0CEE7E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49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454774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E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4500349</w:t>
            </w:r>
          </w:p>
        </w:tc>
      </w:tr>
      <w:tr w:rsidR="00C82FC4" w:rsidRPr="00DA564F" w14:paraId="0CEE7F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E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E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454922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4500317</w:t>
            </w:r>
          </w:p>
        </w:tc>
      </w:tr>
      <w:tr w:rsidR="00C82FC4" w:rsidRPr="00DA564F" w14:paraId="0CEE7F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454922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4500317</w:t>
            </w:r>
          </w:p>
        </w:tc>
      </w:tr>
      <w:tr w:rsidR="00C82FC4" w:rsidRPr="00DA564F" w14:paraId="0CEE7F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4500188</w:t>
            </w:r>
          </w:p>
        </w:tc>
      </w:tr>
      <w:tr w:rsidR="00C82FC4" w:rsidRPr="00DA564F" w14:paraId="0CEE7F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4500188</w:t>
            </w:r>
          </w:p>
        </w:tc>
      </w:tr>
      <w:tr w:rsidR="00C82FC4" w:rsidRPr="00DA564F" w14:paraId="0CEE7F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455063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4500077</w:t>
            </w:r>
          </w:p>
        </w:tc>
      </w:tr>
      <w:tr w:rsidR="00C82FC4" w:rsidRPr="00DA564F" w14:paraId="0CEE7F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455063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4500077</w:t>
            </w:r>
          </w:p>
        </w:tc>
      </w:tr>
      <w:tr w:rsidR="00C82FC4" w:rsidRPr="00DA564F" w14:paraId="0CEE7F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4499800</w:t>
            </w:r>
          </w:p>
        </w:tc>
      </w:tr>
      <w:tr w:rsidR="00C82FC4" w:rsidRPr="00DA564F" w14:paraId="0CEE7F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4499800</w:t>
            </w:r>
          </w:p>
        </w:tc>
      </w:tr>
      <w:tr w:rsidR="00C82FC4" w:rsidRPr="00DA564F" w14:paraId="0CEE7F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4499662</w:t>
            </w:r>
          </w:p>
        </w:tc>
      </w:tr>
      <w:tr w:rsidR="00C82FC4" w:rsidRPr="00DA564F" w14:paraId="0CEE7F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4499662</w:t>
            </w:r>
          </w:p>
        </w:tc>
      </w:tr>
      <w:tr w:rsidR="00C82FC4" w:rsidRPr="00DA564F" w14:paraId="0CEE7F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455886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4499646</w:t>
            </w:r>
          </w:p>
        </w:tc>
      </w:tr>
      <w:tr w:rsidR="00C82FC4" w:rsidRPr="00DA564F" w14:paraId="0CEE7F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455886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4499646</w:t>
            </w:r>
          </w:p>
        </w:tc>
      </w:tr>
      <w:tr w:rsidR="00C82FC4" w:rsidRPr="00DA564F" w14:paraId="0CEE7F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4499692</w:t>
            </w:r>
          </w:p>
        </w:tc>
      </w:tr>
      <w:tr w:rsidR="00C82FC4" w:rsidRPr="00DA564F" w14:paraId="0CEE7F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4499692</w:t>
            </w:r>
          </w:p>
        </w:tc>
      </w:tr>
      <w:tr w:rsidR="00C82FC4" w:rsidRPr="00DA564F" w14:paraId="0CEE7F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4499673</w:t>
            </w:r>
          </w:p>
        </w:tc>
      </w:tr>
      <w:tr w:rsidR="00C82FC4" w:rsidRPr="00DA564F" w14:paraId="0CEE7F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4499673</w:t>
            </w:r>
          </w:p>
        </w:tc>
      </w:tr>
      <w:tr w:rsidR="00C82FC4" w:rsidRPr="00DA564F" w14:paraId="0CEE7F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456683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4499559</w:t>
            </w:r>
          </w:p>
        </w:tc>
      </w:tr>
      <w:tr w:rsidR="00C82FC4" w:rsidRPr="00DA564F" w14:paraId="0CEE7F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456683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4499559</w:t>
            </w:r>
          </w:p>
        </w:tc>
      </w:tr>
      <w:tr w:rsidR="00C82FC4" w:rsidRPr="00DA564F" w14:paraId="0CEE7F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4499415</w:t>
            </w:r>
          </w:p>
        </w:tc>
      </w:tr>
      <w:tr w:rsidR="00C82FC4" w:rsidRPr="00DA564F" w14:paraId="0CEE7F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4499415</w:t>
            </w:r>
          </w:p>
        </w:tc>
      </w:tr>
      <w:tr w:rsidR="00C82FC4" w:rsidRPr="00DA564F" w14:paraId="0CEE7F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4499320</w:t>
            </w:r>
          </w:p>
        </w:tc>
      </w:tr>
      <w:tr w:rsidR="00C82FC4" w:rsidRPr="00DA564F" w14:paraId="0CEE7F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4499320</w:t>
            </w:r>
          </w:p>
        </w:tc>
      </w:tr>
      <w:tr w:rsidR="00C82FC4" w:rsidRPr="00DA564F" w14:paraId="0CEE7F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4499102</w:t>
            </w:r>
          </w:p>
        </w:tc>
      </w:tr>
      <w:tr w:rsidR="00C82FC4" w:rsidRPr="00DA564F" w14:paraId="0CEE7F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4499102</w:t>
            </w:r>
          </w:p>
        </w:tc>
      </w:tr>
      <w:tr w:rsidR="00C82FC4" w:rsidRPr="00DA564F" w14:paraId="0CEE7F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456517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4498946</w:t>
            </w:r>
          </w:p>
        </w:tc>
      </w:tr>
      <w:tr w:rsidR="00C82FC4" w:rsidRPr="00DA564F" w14:paraId="0CEE7F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456517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4498946</w:t>
            </w:r>
          </w:p>
        </w:tc>
      </w:tr>
      <w:tr w:rsidR="00C82FC4" w:rsidRPr="00DA564F" w14:paraId="0CEE7F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4498833</w:t>
            </w:r>
          </w:p>
        </w:tc>
      </w:tr>
      <w:tr w:rsidR="00C82FC4" w:rsidRPr="00DA564F" w14:paraId="0CEE7F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4498833</w:t>
            </w:r>
          </w:p>
        </w:tc>
      </w:tr>
      <w:tr w:rsidR="00C82FC4" w:rsidRPr="00DA564F" w14:paraId="0CEE7F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4498741</w:t>
            </w:r>
          </w:p>
        </w:tc>
      </w:tr>
      <w:tr w:rsidR="00C82FC4" w:rsidRPr="00DA564F" w14:paraId="0CEE7F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4498741</w:t>
            </w:r>
          </w:p>
        </w:tc>
      </w:tr>
      <w:tr w:rsidR="00C82FC4" w:rsidRPr="00DA564F" w14:paraId="0CEE7F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4498593</w:t>
            </w:r>
          </w:p>
        </w:tc>
      </w:tr>
      <w:tr w:rsidR="00C82FC4" w:rsidRPr="00DA564F" w14:paraId="0CEE7F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4498593</w:t>
            </w:r>
          </w:p>
        </w:tc>
      </w:tr>
      <w:tr w:rsidR="00C82FC4" w:rsidRPr="00DA564F" w14:paraId="0CEE7F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456137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4498536</w:t>
            </w:r>
          </w:p>
        </w:tc>
      </w:tr>
      <w:tr w:rsidR="00C82FC4" w:rsidRPr="00DA564F" w14:paraId="0CEE7F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456137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4498536</w:t>
            </w:r>
          </w:p>
        </w:tc>
      </w:tr>
      <w:tr w:rsidR="00C82FC4" w:rsidRPr="00DA564F" w14:paraId="0CEE7F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455991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4498430</w:t>
            </w:r>
          </w:p>
        </w:tc>
      </w:tr>
      <w:tr w:rsidR="00C82FC4" w:rsidRPr="00DA564F" w14:paraId="0CEE7F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455991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4498430</w:t>
            </w:r>
          </w:p>
        </w:tc>
      </w:tr>
      <w:tr w:rsidR="00C82FC4" w:rsidRPr="00DA564F" w14:paraId="0CEE7F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455899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4498184</w:t>
            </w:r>
          </w:p>
        </w:tc>
      </w:tr>
      <w:tr w:rsidR="00C82FC4" w:rsidRPr="00DA564F" w14:paraId="0CEE7F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455899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4498184</w:t>
            </w:r>
          </w:p>
        </w:tc>
      </w:tr>
      <w:tr w:rsidR="00C82FC4" w:rsidRPr="00DA564F" w14:paraId="0CEE7F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4498023</w:t>
            </w:r>
          </w:p>
        </w:tc>
      </w:tr>
      <w:tr w:rsidR="00C82FC4" w:rsidRPr="00DA564F" w14:paraId="0CEE7F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4498023</w:t>
            </w:r>
          </w:p>
        </w:tc>
      </w:tr>
      <w:tr w:rsidR="00C82FC4" w:rsidRPr="00DA564F" w14:paraId="0CEE7F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4497842</w:t>
            </w:r>
          </w:p>
        </w:tc>
      </w:tr>
      <w:tr w:rsidR="00C82FC4" w:rsidRPr="00DA564F" w14:paraId="0CEE7F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4497842</w:t>
            </w:r>
          </w:p>
        </w:tc>
      </w:tr>
      <w:tr w:rsidR="00C82FC4" w:rsidRPr="00DA564F" w14:paraId="0CEE7F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456052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4497710</w:t>
            </w:r>
          </w:p>
        </w:tc>
      </w:tr>
      <w:tr w:rsidR="00C82FC4" w:rsidRPr="00DA564F" w14:paraId="0CEE7F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456052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4497710</w:t>
            </w:r>
          </w:p>
        </w:tc>
      </w:tr>
      <w:tr w:rsidR="00C82FC4" w:rsidRPr="00DA564F" w14:paraId="0CEE7F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4497613</w:t>
            </w:r>
          </w:p>
        </w:tc>
      </w:tr>
      <w:tr w:rsidR="00C82FC4" w:rsidRPr="00DA564F" w14:paraId="0CEE7F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4497613</w:t>
            </w:r>
          </w:p>
        </w:tc>
      </w:tr>
      <w:tr w:rsidR="00C82FC4" w:rsidRPr="00DA564F" w14:paraId="0CEE7F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4497538</w:t>
            </w:r>
          </w:p>
        </w:tc>
      </w:tr>
      <w:tr w:rsidR="00C82FC4" w:rsidRPr="00DA564F" w14:paraId="0CEE7F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4497538</w:t>
            </w:r>
          </w:p>
        </w:tc>
      </w:tr>
      <w:tr w:rsidR="00C82FC4" w:rsidRPr="00DA564F" w14:paraId="0CEE7F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4497624</w:t>
            </w:r>
          </w:p>
        </w:tc>
      </w:tr>
      <w:tr w:rsidR="00C82FC4" w:rsidRPr="00DA564F" w14:paraId="0CEE7F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4497624</w:t>
            </w:r>
          </w:p>
        </w:tc>
      </w:tr>
      <w:tr w:rsidR="00C82FC4" w:rsidRPr="00DA564F" w14:paraId="0CEE7F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4497878</w:t>
            </w:r>
          </w:p>
        </w:tc>
      </w:tr>
      <w:tr w:rsidR="00C82FC4" w:rsidRPr="00DA564F" w14:paraId="0CEE7F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4497878</w:t>
            </w:r>
          </w:p>
        </w:tc>
      </w:tr>
      <w:tr w:rsidR="00C82FC4" w:rsidRPr="00DA564F" w14:paraId="0CEE7F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456671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4498004</w:t>
            </w:r>
          </w:p>
        </w:tc>
      </w:tr>
      <w:tr w:rsidR="00C82FC4" w:rsidRPr="00DA564F" w14:paraId="0CEE7F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456671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4498004</w:t>
            </w:r>
          </w:p>
        </w:tc>
      </w:tr>
      <w:tr w:rsidR="00C82FC4" w:rsidRPr="00DA564F" w14:paraId="0CEE7F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4498061</w:t>
            </w:r>
          </w:p>
        </w:tc>
      </w:tr>
      <w:tr w:rsidR="00C82FC4" w:rsidRPr="00DA564F" w14:paraId="0CEE7F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4498061</w:t>
            </w:r>
          </w:p>
        </w:tc>
      </w:tr>
      <w:tr w:rsidR="00C82FC4" w:rsidRPr="00DA564F" w14:paraId="0CEE7F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456929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4498028</w:t>
            </w:r>
          </w:p>
        </w:tc>
      </w:tr>
      <w:tr w:rsidR="00C82FC4" w:rsidRPr="00DA564F" w14:paraId="0CEE7F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107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456929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4498028</w:t>
            </w:r>
          </w:p>
        </w:tc>
      </w:tr>
      <w:tr w:rsidR="00C82FC4" w:rsidRPr="00DA564F" w14:paraId="0CEE7F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4497854</w:t>
            </w:r>
          </w:p>
        </w:tc>
      </w:tr>
      <w:tr w:rsidR="00C82FC4" w:rsidRPr="00DA564F" w14:paraId="0CEE7F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4497854</w:t>
            </w:r>
          </w:p>
        </w:tc>
      </w:tr>
      <w:tr w:rsidR="00C82FC4" w:rsidRPr="00DA564F" w14:paraId="0CEE7F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457109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4497659</w:t>
            </w:r>
          </w:p>
        </w:tc>
      </w:tr>
      <w:tr w:rsidR="00C82FC4" w:rsidRPr="00DA564F" w14:paraId="0CEE7F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457109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4497659</w:t>
            </w:r>
          </w:p>
        </w:tc>
      </w:tr>
      <w:tr w:rsidR="00C82FC4" w:rsidRPr="00DA564F" w14:paraId="0CEE7F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4497534</w:t>
            </w:r>
          </w:p>
        </w:tc>
      </w:tr>
      <w:tr w:rsidR="00C82FC4" w:rsidRPr="00DA564F" w14:paraId="0CEE7F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7F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4497534</w:t>
            </w:r>
          </w:p>
        </w:tc>
      </w:tr>
      <w:tr w:rsidR="00C82FC4" w:rsidRPr="00DA564F" w14:paraId="0CEE80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7F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7F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457297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4497469</w:t>
            </w:r>
          </w:p>
        </w:tc>
      </w:tr>
      <w:tr w:rsidR="00C82FC4" w:rsidRPr="00DA564F" w14:paraId="0CEE80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457297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4497469</w:t>
            </w:r>
          </w:p>
        </w:tc>
      </w:tr>
      <w:tr w:rsidR="00C82FC4" w:rsidRPr="00DA564F" w14:paraId="0CEE80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457453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4497502</w:t>
            </w:r>
          </w:p>
        </w:tc>
      </w:tr>
      <w:tr w:rsidR="00C82FC4" w:rsidRPr="00DA564F" w14:paraId="0CEE80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457453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4497502</w:t>
            </w:r>
          </w:p>
        </w:tc>
      </w:tr>
      <w:tr w:rsidR="00C82FC4" w:rsidRPr="00DA564F" w14:paraId="0CEE80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457627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4497574</w:t>
            </w:r>
          </w:p>
        </w:tc>
      </w:tr>
      <w:tr w:rsidR="00C82FC4" w:rsidRPr="00DA564F" w14:paraId="0CEE80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457627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4497574</w:t>
            </w:r>
          </w:p>
        </w:tc>
      </w:tr>
      <w:tr w:rsidR="00C82FC4" w:rsidRPr="00DA564F" w14:paraId="0CEE80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457807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4497602</w:t>
            </w:r>
          </w:p>
        </w:tc>
      </w:tr>
      <w:tr w:rsidR="00C82FC4" w:rsidRPr="00DA564F" w14:paraId="0CEE80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457807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4497602</w:t>
            </w:r>
          </w:p>
        </w:tc>
      </w:tr>
      <w:tr w:rsidR="00C82FC4" w:rsidRPr="00DA564F" w14:paraId="0CEE80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4497554</w:t>
            </w:r>
          </w:p>
        </w:tc>
      </w:tr>
      <w:tr w:rsidR="00C82FC4" w:rsidRPr="00DA564F" w14:paraId="0CEE80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4497554</w:t>
            </w:r>
          </w:p>
        </w:tc>
      </w:tr>
      <w:tr w:rsidR="00C82FC4" w:rsidRPr="00DA564F" w14:paraId="0CEE80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458236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4497455</w:t>
            </w:r>
          </w:p>
        </w:tc>
      </w:tr>
      <w:tr w:rsidR="00C82FC4" w:rsidRPr="00DA564F" w14:paraId="0CEE80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458236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4497455</w:t>
            </w:r>
          </w:p>
        </w:tc>
      </w:tr>
      <w:tr w:rsidR="00C82FC4" w:rsidRPr="00DA564F" w14:paraId="0CEE80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4497393</w:t>
            </w:r>
          </w:p>
        </w:tc>
      </w:tr>
      <w:tr w:rsidR="00C82FC4" w:rsidRPr="00DA564F" w14:paraId="0CEE80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4497393</w:t>
            </w:r>
          </w:p>
        </w:tc>
      </w:tr>
      <w:tr w:rsidR="00C82FC4" w:rsidRPr="00DA564F" w14:paraId="0CEE80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4497402</w:t>
            </w:r>
          </w:p>
        </w:tc>
      </w:tr>
      <w:tr w:rsidR="00C82FC4" w:rsidRPr="00DA564F" w14:paraId="0CEE80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4497402</w:t>
            </w:r>
          </w:p>
        </w:tc>
      </w:tr>
      <w:tr w:rsidR="00C82FC4" w:rsidRPr="00DA564F" w14:paraId="0CEE80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4497377</w:t>
            </w:r>
          </w:p>
        </w:tc>
      </w:tr>
      <w:tr w:rsidR="00C82FC4" w:rsidRPr="00DA564F" w14:paraId="0CEE80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4497377</w:t>
            </w:r>
          </w:p>
        </w:tc>
      </w:tr>
      <w:tr w:rsidR="00C82FC4" w:rsidRPr="00DA564F" w14:paraId="0CEE80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459069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4497344</w:t>
            </w:r>
          </w:p>
        </w:tc>
      </w:tr>
      <w:tr w:rsidR="00C82FC4" w:rsidRPr="00DA564F" w14:paraId="0CEE80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459069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4497344</w:t>
            </w:r>
          </w:p>
        </w:tc>
      </w:tr>
      <w:tr w:rsidR="00C82FC4" w:rsidRPr="00DA564F" w14:paraId="0CEE80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459126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4497285</w:t>
            </w:r>
          </w:p>
        </w:tc>
      </w:tr>
      <w:tr w:rsidR="00C82FC4" w:rsidRPr="00DA564F" w14:paraId="0CEE80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459126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4497285</w:t>
            </w:r>
          </w:p>
        </w:tc>
      </w:tr>
      <w:tr w:rsidR="00C82FC4" w:rsidRPr="00DA564F" w14:paraId="0CEE80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459113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4496910</w:t>
            </w:r>
          </w:p>
        </w:tc>
      </w:tr>
      <w:tr w:rsidR="00C82FC4" w:rsidRPr="00DA564F" w14:paraId="0CEE80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459113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4496910</w:t>
            </w:r>
          </w:p>
        </w:tc>
      </w:tr>
      <w:tr w:rsidR="00C82FC4" w:rsidRPr="00DA564F" w14:paraId="0CEE80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459001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4496781</w:t>
            </w:r>
          </w:p>
        </w:tc>
      </w:tr>
      <w:tr w:rsidR="00C82FC4" w:rsidRPr="00DA564F" w14:paraId="0CEE80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459001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4496781</w:t>
            </w:r>
          </w:p>
        </w:tc>
      </w:tr>
      <w:tr w:rsidR="00C82FC4" w:rsidRPr="00DA564F" w14:paraId="0CEE80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458938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4496671</w:t>
            </w:r>
          </w:p>
        </w:tc>
      </w:tr>
      <w:tr w:rsidR="00C82FC4" w:rsidRPr="00DA564F" w14:paraId="0CEE80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458938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4496671</w:t>
            </w:r>
          </w:p>
        </w:tc>
      </w:tr>
      <w:tr w:rsidR="00C82FC4" w:rsidRPr="00DA564F" w14:paraId="0CEE80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4496563</w:t>
            </w:r>
          </w:p>
        </w:tc>
      </w:tr>
      <w:tr w:rsidR="00C82FC4" w:rsidRPr="00DA564F" w14:paraId="0CEE80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4496563</w:t>
            </w:r>
          </w:p>
        </w:tc>
      </w:tr>
      <w:tr w:rsidR="00C82FC4" w:rsidRPr="00DA564F" w14:paraId="0CEE80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4496525</w:t>
            </w:r>
          </w:p>
        </w:tc>
      </w:tr>
      <w:tr w:rsidR="00C82FC4" w:rsidRPr="00DA564F" w14:paraId="0CEE80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4496525</w:t>
            </w:r>
          </w:p>
        </w:tc>
      </w:tr>
      <w:tr w:rsidR="00C82FC4" w:rsidRPr="00DA564F" w14:paraId="0CEE80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4496350</w:t>
            </w:r>
          </w:p>
        </w:tc>
      </w:tr>
      <w:tr w:rsidR="00C82FC4" w:rsidRPr="00DA564F" w14:paraId="0CEE80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4496350</w:t>
            </w:r>
          </w:p>
        </w:tc>
      </w:tr>
      <w:tr w:rsidR="00C82FC4" w:rsidRPr="00DA564F" w14:paraId="0CEE80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4496087</w:t>
            </w:r>
          </w:p>
        </w:tc>
      </w:tr>
      <w:tr w:rsidR="00C82FC4" w:rsidRPr="00DA564F" w14:paraId="0CEE80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4496087</w:t>
            </w:r>
          </w:p>
        </w:tc>
      </w:tr>
      <w:tr w:rsidR="00C82FC4" w:rsidRPr="00DA564F" w14:paraId="0CEE80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4495792</w:t>
            </w:r>
          </w:p>
        </w:tc>
      </w:tr>
      <w:tr w:rsidR="00C82FC4" w:rsidRPr="00DA564F" w14:paraId="0CEE80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4495792</w:t>
            </w:r>
          </w:p>
        </w:tc>
      </w:tr>
      <w:tr w:rsidR="00C82FC4" w:rsidRPr="00DA564F" w14:paraId="0CEE80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4495495</w:t>
            </w:r>
          </w:p>
        </w:tc>
      </w:tr>
      <w:tr w:rsidR="00C82FC4" w:rsidRPr="00DA564F" w14:paraId="0CEE80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4495495</w:t>
            </w:r>
          </w:p>
        </w:tc>
      </w:tr>
      <w:tr w:rsidR="00C82FC4" w:rsidRPr="00DA564F" w14:paraId="0CEE80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4495253</w:t>
            </w:r>
          </w:p>
        </w:tc>
      </w:tr>
      <w:tr w:rsidR="00C82FC4" w:rsidRPr="00DA564F" w14:paraId="0CEE80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4495253</w:t>
            </w:r>
          </w:p>
        </w:tc>
      </w:tr>
      <w:tr w:rsidR="00C82FC4" w:rsidRPr="00DA564F" w14:paraId="0CEE80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4495099</w:t>
            </w:r>
          </w:p>
        </w:tc>
      </w:tr>
      <w:tr w:rsidR="00C82FC4" w:rsidRPr="00DA564F" w14:paraId="0CEE80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4495099</w:t>
            </w:r>
          </w:p>
        </w:tc>
      </w:tr>
      <w:tr w:rsidR="00C82FC4" w:rsidRPr="00DA564F" w14:paraId="0CEE80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4494923</w:t>
            </w:r>
          </w:p>
        </w:tc>
      </w:tr>
      <w:tr w:rsidR="00C82FC4" w:rsidRPr="00DA564F" w14:paraId="0CEE80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4494923</w:t>
            </w:r>
          </w:p>
        </w:tc>
      </w:tr>
      <w:tr w:rsidR="00C82FC4" w:rsidRPr="00DA564F" w14:paraId="0CEE80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4494724</w:t>
            </w:r>
          </w:p>
        </w:tc>
      </w:tr>
      <w:tr w:rsidR="00C82FC4" w:rsidRPr="00DA564F" w14:paraId="0CEE80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4494724</w:t>
            </w:r>
          </w:p>
        </w:tc>
      </w:tr>
      <w:tr w:rsidR="00C82FC4" w:rsidRPr="00DA564F" w14:paraId="0CEE80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4494335</w:t>
            </w:r>
          </w:p>
        </w:tc>
      </w:tr>
      <w:tr w:rsidR="00C82FC4" w:rsidRPr="00DA564F" w14:paraId="0CEE80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4494335</w:t>
            </w:r>
          </w:p>
        </w:tc>
      </w:tr>
      <w:tr w:rsidR="00C82FC4" w:rsidRPr="00DA564F" w14:paraId="0CEE80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4494062</w:t>
            </w:r>
          </w:p>
        </w:tc>
      </w:tr>
      <w:tr w:rsidR="00C82FC4" w:rsidRPr="00DA564F" w14:paraId="0CEE80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165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4494062</w:t>
            </w:r>
          </w:p>
        </w:tc>
      </w:tr>
      <w:tr w:rsidR="00C82FC4" w:rsidRPr="00DA564F" w14:paraId="0CEE80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4493697</w:t>
            </w:r>
          </w:p>
        </w:tc>
      </w:tr>
      <w:tr w:rsidR="00C82FC4" w:rsidRPr="00DA564F" w14:paraId="0CEE80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4493697</w:t>
            </w:r>
          </w:p>
        </w:tc>
      </w:tr>
      <w:tr w:rsidR="00C82FC4" w:rsidRPr="00DA564F" w14:paraId="0CEE80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458139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4493604</w:t>
            </w:r>
          </w:p>
        </w:tc>
      </w:tr>
      <w:tr w:rsidR="00C82FC4" w:rsidRPr="00DA564F" w14:paraId="0CEE80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458139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4493604</w:t>
            </w:r>
          </w:p>
        </w:tc>
      </w:tr>
      <w:tr w:rsidR="00C82FC4" w:rsidRPr="00DA564F" w14:paraId="0CEE80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458078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4493538</w:t>
            </w:r>
          </w:p>
        </w:tc>
      </w:tr>
      <w:tr w:rsidR="00C82FC4" w:rsidRPr="00DA564F" w14:paraId="0CEE80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458078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4493538</w:t>
            </w:r>
          </w:p>
        </w:tc>
      </w:tr>
      <w:tr w:rsidR="00C82FC4" w:rsidRPr="00DA564F" w14:paraId="0CEE80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4493393</w:t>
            </w:r>
          </w:p>
        </w:tc>
      </w:tr>
      <w:tr w:rsidR="00C82FC4" w:rsidRPr="00DA564F" w14:paraId="0CEE80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4493393</w:t>
            </w:r>
          </w:p>
        </w:tc>
      </w:tr>
      <w:tr w:rsidR="00C82FC4" w:rsidRPr="00DA564F" w14:paraId="0CEE80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458188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4493207</w:t>
            </w:r>
          </w:p>
        </w:tc>
      </w:tr>
      <w:tr w:rsidR="00C82FC4" w:rsidRPr="00DA564F" w14:paraId="0CEE80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458188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4493207</w:t>
            </w:r>
          </w:p>
        </w:tc>
      </w:tr>
      <w:tr w:rsidR="00C82FC4" w:rsidRPr="00DA564F" w14:paraId="0CEE80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4493000</w:t>
            </w:r>
          </w:p>
        </w:tc>
      </w:tr>
      <w:tr w:rsidR="00C82FC4" w:rsidRPr="00DA564F" w14:paraId="0CEE80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0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4493000</w:t>
            </w:r>
          </w:p>
        </w:tc>
      </w:tr>
      <w:tr w:rsidR="00C82FC4" w:rsidRPr="00DA564F" w14:paraId="0CEE81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0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0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4492746</w:t>
            </w:r>
          </w:p>
        </w:tc>
      </w:tr>
      <w:tr w:rsidR="00C82FC4" w:rsidRPr="00DA564F" w14:paraId="0CEE81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4492746</w:t>
            </w:r>
          </w:p>
        </w:tc>
      </w:tr>
      <w:tr w:rsidR="00C82FC4" w:rsidRPr="00DA564F" w14:paraId="0CEE81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458533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4492602</w:t>
            </w:r>
          </w:p>
        </w:tc>
      </w:tr>
      <w:tr w:rsidR="00C82FC4" w:rsidRPr="00DA564F" w14:paraId="0CEE81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458533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4492602</w:t>
            </w:r>
          </w:p>
        </w:tc>
      </w:tr>
      <w:tr w:rsidR="00C82FC4" w:rsidRPr="00DA564F" w14:paraId="0CEE81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4492419</w:t>
            </w:r>
          </w:p>
        </w:tc>
      </w:tr>
      <w:tr w:rsidR="00C82FC4" w:rsidRPr="00DA564F" w14:paraId="0CEE81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4492419</w:t>
            </w:r>
          </w:p>
        </w:tc>
      </w:tr>
      <w:tr w:rsidR="00C82FC4" w:rsidRPr="00DA564F" w14:paraId="0CEE81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4492178</w:t>
            </w:r>
          </w:p>
        </w:tc>
      </w:tr>
      <w:tr w:rsidR="00C82FC4" w:rsidRPr="00DA564F" w14:paraId="0CEE81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4492178</w:t>
            </w:r>
          </w:p>
        </w:tc>
      </w:tr>
      <w:tr w:rsidR="00C82FC4" w:rsidRPr="00DA564F" w14:paraId="0CEE81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4491982</w:t>
            </w:r>
          </w:p>
        </w:tc>
      </w:tr>
      <w:tr w:rsidR="00C82FC4" w:rsidRPr="00DA564F" w14:paraId="0CEE81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4491982</w:t>
            </w:r>
          </w:p>
        </w:tc>
      </w:tr>
      <w:tr w:rsidR="00C82FC4" w:rsidRPr="00DA564F" w14:paraId="0CEE81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4491676</w:t>
            </w:r>
          </w:p>
        </w:tc>
      </w:tr>
      <w:tr w:rsidR="00C82FC4" w:rsidRPr="00DA564F" w14:paraId="0CEE81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4491676</w:t>
            </w:r>
          </w:p>
        </w:tc>
      </w:tr>
      <w:tr w:rsidR="00C82FC4" w:rsidRPr="00DA564F" w14:paraId="0CEE81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4491614</w:t>
            </w:r>
          </w:p>
        </w:tc>
      </w:tr>
      <w:tr w:rsidR="00C82FC4" w:rsidRPr="00DA564F" w14:paraId="0CEE81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4491614</w:t>
            </w:r>
          </w:p>
        </w:tc>
      </w:tr>
      <w:tr w:rsidR="00C82FC4" w:rsidRPr="00DA564F" w14:paraId="0CEE81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4491521</w:t>
            </w:r>
          </w:p>
        </w:tc>
      </w:tr>
      <w:tr w:rsidR="00C82FC4" w:rsidRPr="00DA564F" w14:paraId="0CEE81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4491521</w:t>
            </w:r>
          </w:p>
        </w:tc>
      </w:tr>
      <w:tr w:rsidR="00C82FC4" w:rsidRPr="00DA564F" w14:paraId="0CEE81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4491458</w:t>
            </w:r>
          </w:p>
        </w:tc>
      </w:tr>
      <w:tr w:rsidR="00C82FC4" w:rsidRPr="00DA564F" w14:paraId="0CEE81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4491458</w:t>
            </w:r>
          </w:p>
        </w:tc>
      </w:tr>
      <w:tr w:rsidR="00C82FC4" w:rsidRPr="00DA564F" w14:paraId="0CEE81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4491390</w:t>
            </w:r>
          </w:p>
        </w:tc>
      </w:tr>
      <w:tr w:rsidR="00C82FC4" w:rsidRPr="00DA564F" w14:paraId="0CEE81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458396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4491390</w:t>
            </w:r>
          </w:p>
        </w:tc>
      </w:tr>
      <w:tr w:rsidR="00C82FC4" w:rsidRPr="00DA564F" w14:paraId="0CEE81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4491295</w:t>
            </w:r>
          </w:p>
        </w:tc>
      </w:tr>
      <w:tr w:rsidR="00C82FC4" w:rsidRPr="00DA564F" w14:paraId="0CEE81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4491295</w:t>
            </w:r>
          </w:p>
        </w:tc>
      </w:tr>
      <w:tr w:rsidR="00C82FC4" w:rsidRPr="00DA564F" w14:paraId="0CEE81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458418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4491174</w:t>
            </w:r>
          </w:p>
        </w:tc>
      </w:tr>
      <w:tr w:rsidR="00C82FC4" w:rsidRPr="00DA564F" w14:paraId="0CEE81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458418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4491174</w:t>
            </w:r>
          </w:p>
        </w:tc>
      </w:tr>
      <w:tr w:rsidR="00C82FC4" w:rsidRPr="00DA564F" w14:paraId="0CEE81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4491088</w:t>
            </w:r>
          </w:p>
        </w:tc>
      </w:tr>
      <w:tr w:rsidR="00C82FC4" w:rsidRPr="00DA564F" w14:paraId="0CEE81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4491088</w:t>
            </w:r>
          </w:p>
        </w:tc>
      </w:tr>
      <w:tr w:rsidR="00C82FC4" w:rsidRPr="00DA564F" w14:paraId="0CEE81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4490967</w:t>
            </w:r>
          </w:p>
        </w:tc>
      </w:tr>
      <w:tr w:rsidR="00C82FC4" w:rsidRPr="00DA564F" w14:paraId="0CEE81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4490967</w:t>
            </w:r>
          </w:p>
        </w:tc>
      </w:tr>
      <w:tr w:rsidR="00C82FC4" w:rsidRPr="00DA564F" w14:paraId="0CEE81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458332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4490799</w:t>
            </w:r>
          </w:p>
        </w:tc>
      </w:tr>
      <w:tr w:rsidR="00C82FC4" w:rsidRPr="00DA564F" w14:paraId="0CEE81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458332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4490799</w:t>
            </w:r>
          </w:p>
        </w:tc>
      </w:tr>
      <w:tr w:rsidR="00C82FC4" w:rsidRPr="00DA564F" w14:paraId="0CEE81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4490657</w:t>
            </w:r>
          </w:p>
        </w:tc>
      </w:tr>
      <w:tr w:rsidR="00C82FC4" w:rsidRPr="00DA564F" w14:paraId="0CEE81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458242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4490657</w:t>
            </w:r>
          </w:p>
        </w:tc>
      </w:tr>
      <w:tr w:rsidR="00C82FC4" w:rsidRPr="00DA564F" w14:paraId="0CEE81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4490584</w:t>
            </w:r>
          </w:p>
        </w:tc>
      </w:tr>
      <w:tr w:rsidR="00C82FC4" w:rsidRPr="00DA564F" w14:paraId="0CEE81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4490584</w:t>
            </w:r>
          </w:p>
        </w:tc>
      </w:tr>
      <w:tr w:rsidR="00C82FC4" w:rsidRPr="00DA564F" w14:paraId="0CEE81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4490524</w:t>
            </w:r>
          </w:p>
        </w:tc>
      </w:tr>
      <w:tr w:rsidR="00C82FC4" w:rsidRPr="00DA564F" w14:paraId="0CEE81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4490524</w:t>
            </w:r>
          </w:p>
        </w:tc>
      </w:tr>
      <w:tr w:rsidR="00C82FC4" w:rsidRPr="00DA564F" w14:paraId="0CEE81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458047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4490484</w:t>
            </w:r>
          </w:p>
        </w:tc>
      </w:tr>
      <w:tr w:rsidR="00C82FC4" w:rsidRPr="00DA564F" w14:paraId="0CEE81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458047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4490484</w:t>
            </w:r>
          </w:p>
        </w:tc>
      </w:tr>
      <w:tr w:rsidR="00C82FC4" w:rsidRPr="00DA564F" w14:paraId="0CEE81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4490457</w:t>
            </w:r>
          </w:p>
        </w:tc>
      </w:tr>
      <w:tr w:rsidR="00C82FC4" w:rsidRPr="00DA564F" w14:paraId="0CEE81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4490457</w:t>
            </w:r>
          </w:p>
        </w:tc>
      </w:tr>
      <w:tr w:rsidR="00C82FC4" w:rsidRPr="00DA564F" w14:paraId="0CEE81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4490388</w:t>
            </w:r>
          </w:p>
        </w:tc>
      </w:tr>
      <w:tr w:rsidR="00C82FC4" w:rsidRPr="00DA564F" w14:paraId="0CEE81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4490388</w:t>
            </w:r>
          </w:p>
        </w:tc>
      </w:tr>
      <w:tr w:rsidR="00C82FC4" w:rsidRPr="00DA564F" w14:paraId="0CEE81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4490257</w:t>
            </w:r>
          </w:p>
        </w:tc>
      </w:tr>
      <w:tr w:rsidR="00C82FC4" w:rsidRPr="00DA564F" w14:paraId="0CEE81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4490257</w:t>
            </w:r>
          </w:p>
        </w:tc>
      </w:tr>
      <w:tr w:rsidR="00C82FC4" w:rsidRPr="00DA564F" w14:paraId="0CEE81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457964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4490149</w:t>
            </w:r>
          </w:p>
        </w:tc>
      </w:tr>
      <w:tr w:rsidR="00C82FC4" w:rsidRPr="00DA564F" w14:paraId="0CEE81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223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457964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4490149</w:t>
            </w:r>
          </w:p>
        </w:tc>
      </w:tr>
      <w:tr w:rsidR="00C82FC4" w:rsidRPr="00DA564F" w14:paraId="0CEE81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4490069</w:t>
            </w:r>
          </w:p>
        </w:tc>
      </w:tr>
      <w:tr w:rsidR="00C82FC4" w:rsidRPr="00DA564F" w14:paraId="0CEE81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4490069</w:t>
            </w:r>
          </w:p>
        </w:tc>
      </w:tr>
      <w:tr w:rsidR="00C82FC4" w:rsidRPr="00DA564F" w14:paraId="0CEE81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457883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4489997</w:t>
            </w:r>
          </w:p>
        </w:tc>
      </w:tr>
      <w:tr w:rsidR="00C82FC4" w:rsidRPr="00DA564F" w14:paraId="0CEE81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457883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4489997</w:t>
            </w:r>
          </w:p>
        </w:tc>
      </w:tr>
      <w:tr w:rsidR="00C82FC4" w:rsidRPr="00DA564F" w14:paraId="0CEE81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457852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4489892</w:t>
            </w:r>
          </w:p>
        </w:tc>
      </w:tr>
      <w:tr w:rsidR="00C82FC4" w:rsidRPr="00DA564F" w14:paraId="0CEE81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457852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4489892</w:t>
            </w:r>
          </w:p>
        </w:tc>
      </w:tr>
      <w:tr w:rsidR="00C82FC4" w:rsidRPr="00DA564F" w14:paraId="0CEE81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4489763</w:t>
            </w:r>
          </w:p>
        </w:tc>
      </w:tr>
      <w:tr w:rsidR="00C82FC4" w:rsidRPr="00DA564F" w14:paraId="0CEE81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4489763</w:t>
            </w:r>
          </w:p>
        </w:tc>
      </w:tr>
      <w:tr w:rsidR="00C82FC4" w:rsidRPr="00DA564F" w14:paraId="0CEE81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4489659</w:t>
            </w:r>
          </w:p>
        </w:tc>
      </w:tr>
      <w:tr w:rsidR="00C82FC4" w:rsidRPr="00DA564F" w14:paraId="0CEE81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4489659</w:t>
            </w:r>
          </w:p>
        </w:tc>
      </w:tr>
      <w:tr w:rsidR="00C82FC4" w:rsidRPr="00DA564F" w14:paraId="0CEE81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457746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4489542</w:t>
            </w:r>
          </w:p>
        </w:tc>
      </w:tr>
      <w:tr w:rsidR="00C82FC4" w:rsidRPr="00DA564F" w14:paraId="0CEE81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457746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4489542</w:t>
            </w:r>
          </w:p>
        </w:tc>
      </w:tr>
      <w:tr w:rsidR="00C82FC4" w:rsidRPr="00DA564F" w14:paraId="0CEE81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4489320</w:t>
            </w:r>
          </w:p>
        </w:tc>
      </w:tr>
      <w:tr w:rsidR="00C82FC4" w:rsidRPr="00DA564F" w14:paraId="0CEE81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4489320</w:t>
            </w:r>
          </w:p>
        </w:tc>
      </w:tr>
      <w:tr w:rsidR="00C82FC4" w:rsidRPr="00DA564F" w14:paraId="0CEE81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457738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4489155</w:t>
            </w:r>
          </w:p>
        </w:tc>
      </w:tr>
      <w:tr w:rsidR="00C82FC4" w:rsidRPr="00DA564F" w14:paraId="0CEE81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457738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4489155</w:t>
            </w:r>
          </w:p>
        </w:tc>
      </w:tr>
      <w:tr w:rsidR="00C82FC4" w:rsidRPr="00DA564F" w14:paraId="0CEE81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4489045</w:t>
            </w:r>
          </w:p>
        </w:tc>
      </w:tr>
      <w:tr w:rsidR="00C82FC4" w:rsidRPr="00DA564F" w14:paraId="0CEE81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1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4489045</w:t>
            </w:r>
          </w:p>
        </w:tc>
      </w:tr>
      <w:tr w:rsidR="00C82FC4" w:rsidRPr="00DA564F" w14:paraId="0CEE82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1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1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457935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4488928</w:t>
            </w:r>
          </w:p>
        </w:tc>
      </w:tr>
      <w:tr w:rsidR="00C82FC4" w:rsidRPr="00DA564F" w14:paraId="0CEE82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457935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4488928</w:t>
            </w:r>
          </w:p>
        </w:tc>
      </w:tr>
      <w:tr w:rsidR="00C82FC4" w:rsidRPr="00DA564F" w14:paraId="0CEE82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457953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4488814</w:t>
            </w:r>
          </w:p>
        </w:tc>
      </w:tr>
      <w:tr w:rsidR="00C82FC4" w:rsidRPr="00DA564F" w14:paraId="0CEE82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457953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4488814</w:t>
            </w:r>
          </w:p>
        </w:tc>
      </w:tr>
      <w:tr w:rsidR="00C82FC4" w:rsidRPr="00DA564F" w14:paraId="0CEE82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4488482</w:t>
            </w:r>
          </w:p>
        </w:tc>
      </w:tr>
      <w:tr w:rsidR="00C82FC4" w:rsidRPr="00DA564F" w14:paraId="0CEE82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4488482</w:t>
            </w:r>
          </w:p>
        </w:tc>
      </w:tr>
      <w:tr w:rsidR="00C82FC4" w:rsidRPr="00DA564F" w14:paraId="0CEE82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457922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4488155</w:t>
            </w:r>
          </w:p>
        </w:tc>
      </w:tr>
      <w:tr w:rsidR="00C82FC4" w:rsidRPr="00DA564F" w14:paraId="0CEE82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457922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4488155</w:t>
            </w:r>
          </w:p>
        </w:tc>
      </w:tr>
      <w:tr w:rsidR="00C82FC4" w:rsidRPr="00DA564F" w14:paraId="0CEE82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457737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4487876</w:t>
            </w:r>
          </w:p>
        </w:tc>
      </w:tr>
      <w:tr w:rsidR="00C82FC4" w:rsidRPr="00DA564F" w14:paraId="0CEE82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457737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4487876</w:t>
            </w:r>
          </w:p>
        </w:tc>
      </w:tr>
      <w:tr w:rsidR="00C82FC4" w:rsidRPr="00DA564F" w14:paraId="0CEE82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4487699</w:t>
            </w:r>
          </w:p>
        </w:tc>
      </w:tr>
      <w:tr w:rsidR="00C82FC4" w:rsidRPr="00DA564F" w14:paraId="0CEE82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4487699</w:t>
            </w:r>
          </w:p>
        </w:tc>
      </w:tr>
      <w:tr w:rsidR="00C82FC4" w:rsidRPr="00DA564F" w14:paraId="0CEE82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4487514</w:t>
            </w:r>
          </w:p>
        </w:tc>
      </w:tr>
      <w:tr w:rsidR="00C82FC4" w:rsidRPr="00DA564F" w14:paraId="0CEE82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4487514</w:t>
            </w:r>
          </w:p>
        </w:tc>
      </w:tr>
      <w:tr w:rsidR="00C82FC4" w:rsidRPr="00DA564F" w14:paraId="0CEE82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4487410</w:t>
            </w:r>
          </w:p>
        </w:tc>
      </w:tr>
      <w:tr w:rsidR="00C82FC4" w:rsidRPr="00DA564F" w14:paraId="0CEE82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4487410</w:t>
            </w:r>
          </w:p>
        </w:tc>
      </w:tr>
      <w:tr w:rsidR="00C82FC4" w:rsidRPr="00DA564F" w14:paraId="0CEE82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457683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4487122</w:t>
            </w:r>
          </w:p>
        </w:tc>
      </w:tr>
      <w:tr w:rsidR="00C82FC4" w:rsidRPr="00DA564F" w14:paraId="0CEE82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457683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4487122</w:t>
            </w:r>
          </w:p>
        </w:tc>
      </w:tr>
      <w:tr w:rsidR="00C82FC4" w:rsidRPr="00DA564F" w14:paraId="0CEE82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457553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4486989</w:t>
            </w:r>
          </w:p>
        </w:tc>
      </w:tr>
      <w:tr w:rsidR="00C82FC4" w:rsidRPr="00DA564F" w14:paraId="0CEE82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457553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4486989</w:t>
            </w:r>
          </w:p>
        </w:tc>
      </w:tr>
      <w:tr w:rsidR="00C82FC4" w:rsidRPr="00DA564F" w14:paraId="0CEE82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4486935</w:t>
            </w:r>
          </w:p>
        </w:tc>
      </w:tr>
      <w:tr w:rsidR="00C82FC4" w:rsidRPr="00DA564F" w14:paraId="0CEE82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4486935</w:t>
            </w:r>
          </w:p>
        </w:tc>
      </w:tr>
      <w:tr w:rsidR="00C82FC4" w:rsidRPr="00DA564F" w14:paraId="0CEE82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4486796</w:t>
            </w:r>
          </w:p>
        </w:tc>
      </w:tr>
      <w:tr w:rsidR="00C82FC4" w:rsidRPr="00DA564F" w14:paraId="0CEE82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4486796</w:t>
            </w:r>
          </w:p>
        </w:tc>
      </w:tr>
      <w:tr w:rsidR="00C82FC4" w:rsidRPr="00DA564F" w14:paraId="0CEE82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4486643</w:t>
            </w:r>
          </w:p>
        </w:tc>
      </w:tr>
      <w:tr w:rsidR="00C82FC4" w:rsidRPr="00DA564F" w14:paraId="0CEE82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4486643</w:t>
            </w:r>
          </w:p>
        </w:tc>
      </w:tr>
      <w:tr w:rsidR="00C82FC4" w:rsidRPr="00DA564F" w14:paraId="0CEE82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4486503</w:t>
            </w:r>
          </w:p>
        </w:tc>
      </w:tr>
      <w:tr w:rsidR="00C82FC4" w:rsidRPr="00DA564F" w14:paraId="0CEE82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4486503</w:t>
            </w:r>
          </w:p>
        </w:tc>
      </w:tr>
      <w:tr w:rsidR="00C82FC4" w:rsidRPr="00DA564F" w14:paraId="0CEE82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4486352</w:t>
            </w:r>
          </w:p>
        </w:tc>
      </w:tr>
      <w:tr w:rsidR="00C82FC4" w:rsidRPr="00DA564F" w14:paraId="0CEE82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457508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4486352</w:t>
            </w:r>
          </w:p>
        </w:tc>
      </w:tr>
      <w:tr w:rsidR="00C82FC4" w:rsidRPr="00DA564F" w14:paraId="0CEE82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457311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4486078</w:t>
            </w:r>
          </w:p>
        </w:tc>
      </w:tr>
      <w:tr w:rsidR="00C82FC4" w:rsidRPr="00DA564F" w14:paraId="0CEE82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457311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4486078</w:t>
            </w:r>
          </w:p>
        </w:tc>
      </w:tr>
      <w:tr w:rsidR="00C82FC4" w:rsidRPr="00DA564F" w14:paraId="0CEE82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457130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4485876</w:t>
            </w:r>
          </w:p>
        </w:tc>
      </w:tr>
      <w:tr w:rsidR="00C82FC4" w:rsidRPr="00DA564F" w14:paraId="0CEE82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457130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4485876</w:t>
            </w:r>
          </w:p>
        </w:tc>
      </w:tr>
      <w:tr w:rsidR="00C82FC4" w:rsidRPr="00DA564F" w14:paraId="0CEE82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457051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4485609</w:t>
            </w:r>
          </w:p>
        </w:tc>
      </w:tr>
      <w:tr w:rsidR="00C82FC4" w:rsidRPr="00DA564F" w14:paraId="0CEE82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457051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4485609</w:t>
            </w:r>
          </w:p>
        </w:tc>
      </w:tr>
      <w:tr w:rsidR="00C82FC4" w:rsidRPr="00DA564F" w14:paraId="0CEE82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4485351</w:t>
            </w:r>
          </w:p>
        </w:tc>
      </w:tr>
      <w:tr w:rsidR="00C82FC4" w:rsidRPr="00DA564F" w14:paraId="0CEE82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4485351</w:t>
            </w:r>
          </w:p>
        </w:tc>
      </w:tr>
      <w:tr w:rsidR="00C82FC4" w:rsidRPr="00DA564F" w14:paraId="0CEE82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4485167</w:t>
            </w:r>
          </w:p>
        </w:tc>
      </w:tr>
      <w:tr w:rsidR="00C82FC4" w:rsidRPr="00DA564F" w14:paraId="0CEE82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281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4485167</w:t>
            </w:r>
          </w:p>
        </w:tc>
      </w:tr>
      <w:tr w:rsidR="00C82FC4" w:rsidRPr="00DA564F" w14:paraId="0CEE82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4485032</w:t>
            </w:r>
          </w:p>
        </w:tc>
      </w:tr>
      <w:tr w:rsidR="00C82FC4" w:rsidRPr="00DA564F" w14:paraId="0CEE82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4485032</w:t>
            </w:r>
          </w:p>
        </w:tc>
      </w:tr>
      <w:tr w:rsidR="00C82FC4" w:rsidRPr="00DA564F" w14:paraId="0CEE82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456915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4484881</w:t>
            </w:r>
          </w:p>
        </w:tc>
      </w:tr>
      <w:tr w:rsidR="00C82FC4" w:rsidRPr="00DA564F" w14:paraId="0CEE82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456915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4484881</w:t>
            </w:r>
          </w:p>
        </w:tc>
      </w:tr>
      <w:tr w:rsidR="00C82FC4" w:rsidRPr="00DA564F" w14:paraId="0CEE82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456875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4484639</w:t>
            </w:r>
          </w:p>
        </w:tc>
      </w:tr>
      <w:tr w:rsidR="00C82FC4" w:rsidRPr="00DA564F" w14:paraId="0CEE82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456875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4484639</w:t>
            </w:r>
          </w:p>
        </w:tc>
      </w:tr>
      <w:tr w:rsidR="00C82FC4" w:rsidRPr="00DA564F" w14:paraId="0CEE82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4484529</w:t>
            </w:r>
          </w:p>
        </w:tc>
      </w:tr>
      <w:tr w:rsidR="00C82FC4" w:rsidRPr="00DA564F" w14:paraId="0CEE82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4484529</w:t>
            </w:r>
          </w:p>
        </w:tc>
      </w:tr>
      <w:tr w:rsidR="00C82FC4" w:rsidRPr="00DA564F" w14:paraId="0CEE82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456664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4484327</w:t>
            </w:r>
          </w:p>
        </w:tc>
      </w:tr>
      <w:tr w:rsidR="00C82FC4" w:rsidRPr="00DA564F" w14:paraId="0CEE82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456664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4484327</w:t>
            </w:r>
          </w:p>
        </w:tc>
      </w:tr>
      <w:tr w:rsidR="00C82FC4" w:rsidRPr="00DA564F" w14:paraId="0CEE82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4484081</w:t>
            </w:r>
          </w:p>
        </w:tc>
      </w:tr>
      <w:tr w:rsidR="00C82FC4" w:rsidRPr="00DA564F" w14:paraId="0CEE82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4484081</w:t>
            </w:r>
          </w:p>
        </w:tc>
      </w:tr>
      <w:tr w:rsidR="00C82FC4" w:rsidRPr="00DA564F" w14:paraId="0CEE82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4483940</w:t>
            </w:r>
          </w:p>
        </w:tc>
      </w:tr>
      <w:tr w:rsidR="00C82FC4" w:rsidRPr="00DA564F" w14:paraId="0CEE82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4483940</w:t>
            </w:r>
          </w:p>
        </w:tc>
      </w:tr>
      <w:tr w:rsidR="00C82FC4" w:rsidRPr="00DA564F" w14:paraId="0CEE82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4483879</w:t>
            </w:r>
          </w:p>
        </w:tc>
      </w:tr>
      <w:tr w:rsidR="00C82FC4" w:rsidRPr="00DA564F" w14:paraId="0CEE82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4483879</w:t>
            </w:r>
          </w:p>
        </w:tc>
      </w:tr>
      <w:tr w:rsidR="00C82FC4" w:rsidRPr="00DA564F" w14:paraId="0CEE82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455507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4483772</w:t>
            </w:r>
          </w:p>
        </w:tc>
      </w:tr>
      <w:tr w:rsidR="00C82FC4" w:rsidRPr="00DA564F" w14:paraId="0CEE82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455507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4483772</w:t>
            </w:r>
          </w:p>
        </w:tc>
      </w:tr>
      <w:tr w:rsidR="00C82FC4" w:rsidRPr="00DA564F" w14:paraId="0CEE82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454759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4484702</w:t>
            </w:r>
          </w:p>
        </w:tc>
      </w:tr>
      <w:tr w:rsidR="00C82FC4" w:rsidRPr="00DA564F" w14:paraId="0CEE82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454759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4484702</w:t>
            </w:r>
          </w:p>
        </w:tc>
      </w:tr>
      <w:tr w:rsidR="00C82FC4" w:rsidRPr="00DA564F" w14:paraId="0CEE82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454723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4484699</w:t>
            </w:r>
          </w:p>
        </w:tc>
      </w:tr>
      <w:tr w:rsidR="00C82FC4" w:rsidRPr="00DA564F" w14:paraId="0CEE82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454723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4484699</w:t>
            </w:r>
          </w:p>
        </w:tc>
      </w:tr>
      <w:tr w:rsidR="00C82FC4" w:rsidRPr="00DA564F" w14:paraId="0CEE82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454500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4484592</w:t>
            </w:r>
          </w:p>
        </w:tc>
      </w:tr>
      <w:tr w:rsidR="00C82FC4" w:rsidRPr="00DA564F" w14:paraId="0CEE82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454500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2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4484592</w:t>
            </w:r>
          </w:p>
        </w:tc>
      </w:tr>
      <w:tr w:rsidR="00C82FC4" w:rsidRPr="00DA564F" w14:paraId="0CEE83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2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2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4484354</w:t>
            </w:r>
          </w:p>
        </w:tc>
      </w:tr>
      <w:tr w:rsidR="00C82FC4" w:rsidRPr="00DA564F" w14:paraId="0CEE83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4484354</w:t>
            </w:r>
          </w:p>
        </w:tc>
      </w:tr>
      <w:tr w:rsidR="00C82FC4" w:rsidRPr="00DA564F" w14:paraId="0CEE83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4484297</w:t>
            </w:r>
          </w:p>
        </w:tc>
      </w:tr>
      <w:tr w:rsidR="00C82FC4" w:rsidRPr="00DA564F" w14:paraId="0CEE83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4484297</w:t>
            </w:r>
          </w:p>
        </w:tc>
      </w:tr>
      <w:tr w:rsidR="00C82FC4" w:rsidRPr="00DA564F" w14:paraId="0CEE83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4484114</w:t>
            </w:r>
          </w:p>
        </w:tc>
      </w:tr>
      <w:tr w:rsidR="00C82FC4" w:rsidRPr="00DA564F" w14:paraId="0CEE83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4484114</w:t>
            </w:r>
          </w:p>
        </w:tc>
      </w:tr>
      <w:tr w:rsidR="00C82FC4" w:rsidRPr="00DA564F" w14:paraId="0CEE83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453238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4484033</w:t>
            </w:r>
          </w:p>
        </w:tc>
      </w:tr>
      <w:tr w:rsidR="00C82FC4" w:rsidRPr="00DA564F" w14:paraId="0CEE83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453238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4484033</w:t>
            </w:r>
          </w:p>
        </w:tc>
      </w:tr>
      <w:tr w:rsidR="00C82FC4" w:rsidRPr="00DA564F" w14:paraId="0CEE83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4483967</w:t>
            </w:r>
          </w:p>
        </w:tc>
      </w:tr>
      <w:tr w:rsidR="00C82FC4" w:rsidRPr="00DA564F" w14:paraId="0CEE83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4483967</w:t>
            </w:r>
          </w:p>
        </w:tc>
      </w:tr>
      <w:tr w:rsidR="00C82FC4" w:rsidRPr="00DA564F" w14:paraId="0CEE83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4484102</w:t>
            </w:r>
          </w:p>
        </w:tc>
      </w:tr>
      <w:tr w:rsidR="00C82FC4" w:rsidRPr="00DA564F" w14:paraId="0CEE83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4484102</w:t>
            </w:r>
          </w:p>
        </w:tc>
      </w:tr>
      <w:tr w:rsidR="00C82FC4" w:rsidRPr="00DA564F" w14:paraId="0CEE83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4484210</w:t>
            </w:r>
          </w:p>
        </w:tc>
      </w:tr>
      <w:tr w:rsidR="00C82FC4" w:rsidRPr="00DA564F" w14:paraId="0CEE83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4484210</w:t>
            </w:r>
          </w:p>
        </w:tc>
      </w:tr>
      <w:tr w:rsidR="00C82FC4" w:rsidRPr="00DA564F" w14:paraId="0CEE83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453457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4484320</w:t>
            </w:r>
          </w:p>
        </w:tc>
      </w:tr>
      <w:tr w:rsidR="00C82FC4" w:rsidRPr="00DA564F" w14:paraId="0CEE83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453457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4484320</w:t>
            </w:r>
          </w:p>
        </w:tc>
      </w:tr>
      <w:tr w:rsidR="00C82FC4" w:rsidRPr="00DA564F" w14:paraId="0CEE83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4484422</w:t>
            </w:r>
          </w:p>
        </w:tc>
      </w:tr>
      <w:tr w:rsidR="00C82FC4" w:rsidRPr="00DA564F" w14:paraId="0CEE83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4484422</w:t>
            </w:r>
          </w:p>
        </w:tc>
      </w:tr>
      <w:tr w:rsidR="00C82FC4" w:rsidRPr="00DA564F" w14:paraId="0CEE83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453428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4484518</w:t>
            </w:r>
          </w:p>
        </w:tc>
      </w:tr>
      <w:tr w:rsidR="00C82FC4" w:rsidRPr="00DA564F" w14:paraId="0CEE83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453428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4484518</w:t>
            </w:r>
          </w:p>
        </w:tc>
      </w:tr>
      <w:tr w:rsidR="00C82FC4" w:rsidRPr="00DA564F" w14:paraId="0CEE83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453471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4484660</w:t>
            </w:r>
          </w:p>
        </w:tc>
      </w:tr>
      <w:tr w:rsidR="00C82FC4" w:rsidRPr="00DA564F" w14:paraId="0CEE83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453471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4484660</w:t>
            </w:r>
          </w:p>
        </w:tc>
      </w:tr>
      <w:tr w:rsidR="00C82FC4" w:rsidRPr="00DA564F" w14:paraId="0CEE83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4485017</w:t>
            </w:r>
          </w:p>
        </w:tc>
      </w:tr>
      <w:tr w:rsidR="00C82FC4" w:rsidRPr="00DA564F" w14:paraId="0CEE83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4485017</w:t>
            </w:r>
          </w:p>
        </w:tc>
      </w:tr>
      <w:tr w:rsidR="00C82FC4" w:rsidRPr="00DA564F" w14:paraId="0CEE83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4485279</w:t>
            </w:r>
          </w:p>
        </w:tc>
      </w:tr>
      <w:tr w:rsidR="00C82FC4" w:rsidRPr="00DA564F" w14:paraId="0CEE83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4485279</w:t>
            </w:r>
          </w:p>
        </w:tc>
      </w:tr>
      <w:tr w:rsidR="00C82FC4" w:rsidRPr="00DA564F" w14:paraId="0CEE83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4485494</w:t>
            </w:r>
          </w:p>
        </w:tc>
      </w:tr>
      <w:tr w:rsidR="00C82FC4" w:rsidRPr="00DA564F" w14:paraId="0CEE83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4485494</w:t>
            </w:r>
          </w:p>
        </w:tc>
      </w:tr>
      <w:tr w:rsidR="00C82FC4" w:rsidRPr="00DA564F" w14:paraId="0CEE83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454003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4485629</w:t>
            </w:r>
          </w:p>
        </w:tc>
      </w:tr>
      <w:tr w:rsidR="00C82FC4" w:rsidRPr="00DA564F" w14:paraId="0CEE83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454003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4485629</w:t>
            </w:r>
          </w:p>
        </w:tc>
      </w:tr>
      <w:tr w:rsidR="00C82FC4" w:rsidRPr="00DA564F" w14:paraId="0CEE83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4486430</w:t>
            </w:r>
          </w:p>
        </w:tc>
      </w:tr>
      <w:tr w:rsidR="00C82FC4" w:rsidRPr="00DA564F" w14:paraId="0CEE83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454179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4486430</w:t>
            </w:r>
          </w:p>
        </w:tc>
      </w:tr>
      <w:tr w:rsidR="00C82FC4" w:rsidRPr="00DA564F" w14:paraId="0CEE83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454204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4486586</w:t>
            </w:r>
          </w:p>
        </w:tc>
      </w:tr>
      <w:tr w:rsidR="00C82FC4" w:rsidRPr="00DA564F" w14:paraId="0CEE83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339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454204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4486586</w:t>
            </w:r>
          </w:p>
        </w:tc>
      </w:tr>
      <w:tr w:rsidR="00C82FC4" w:rsidRPr="00DA564F" w14:paraId="0CEE83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4486722</w:t>
            </w:r>
          </w:p>
        </w:tc>
      </w:tr>
      <w:tr w:rsidR="00C82FC4" w:rsidRPr="00DA564F" w14:paraId="0CEE83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4486722</w:t>
            </w:r>
          </w:p>
        </w:tc>
      </w:tr>
      <w:tr w:rsidR="00C82FC4" w:rsidRPr="00DA564F" w14:paraId="0CEE83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4486946</w:t>
            </w:r>
          </w:p>
        </w:tc>
      </w:tr>
      <w:tr w:rsidR="00C82FC4" w:rsidRPr="00DA564F" w14:paraId="0CEE83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4486946</w:t>
            </w:r>
          </w:p>
        </w:tc>
      </w:tr>
      <w:tr w:rsidR="00C82FC4" w:rsidRPr="00DA564F" w14:paraId="0CEE83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4487238</w:t>
            </w:r>
          </w:p>
        </w:tc>
      </w:tr>
      <w:tr w:rsidR="00C82FC4" w:rsidRPr="00DA564F" w14:paraId="0CEE83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4487238</w:t>
            </w:r>
          </w:p>
        </w:tc>
      </w:tr>
      <w:tr w:rsidR="00C82FC4" w:rsidRPr="00DA564F" w14:paraId="0CEE83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4487519</w:t>
            </w:r>
          </w:p>
        </w:tc>
      </w:tr>
      <w:tr w:rsidR="00C82FC4" w:rsidRPr="00DA564F" w14:paraId="0CEE83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4487519</w:t>
            </w:r>
          </w:p>
        </w:tc>
      </w:tr>
      <w:tr w:rsidR="00C82FC4" w:rsidRPr="00DA564F" w14:paraId="0CEE83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454335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4487928</w:t>
            </w:r>
          </w:p>
        </w:tc>
      </w:tr>
      <w:tr w:rsidR="00C82FC4" w:rsidRPr="00DA564F" w14:paraId="0CEE83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454335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4487928</w:t>
            </w:r>
          </w:p>
        </w:tc>
      </w:tr>
      <w:tr w:rsidR="00C82FC4" w:rsidRPr="00DA564F" w14:paraId="0CEE83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454497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4488365</w:t>
            </w:r>
          </w:p>
        </w:tc>
      </w:tr>
      <w:tr w:rsidR="00C82FC4" w:rsidRPr="00DA564F" w14:paraId="0CEE83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454497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4488365</w:t>
            </w:r>
          </w:p>
        </w:tc>
      </w:tr>
      <w:tr w:rsidR="00C82FC4" w:rsidRPr="00DA564F" w14:paraId="0CEE83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454544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4488606</w:t>
            </w:r>
          </w:p>
        </w:tc>
      </w:tr>
      <w:tr w:rsidR="00C82FC4" w:rsidRPr="00DA564F" w14:paraId="0CEE83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454544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4488606</w:t>
            </w:r>
          </w:p>
        </w:tc>
      </w:tr>
      <w:tr w:rsidR="00C82FC4" w:rsidRPr="00DA564F" w14:paraId="0CEE83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454554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4488785</w:t>
            </w:r>
          </w:p>
        </w:tc>
      </w:tr>
      <w:tr w:rsidR="00C82FC4" w:rsidRPr="00DA564F" w14:paraId="0CEE83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454554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4488785</w:t>
            </w:r>
          </w:p>
        </w:tc>
      </w:tr>
      <w:tr w:rsidR="00C82FC4" w:rsidRPr="00DA564F" w14:paraId="0CEE83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454554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4488897</w:t>
            </w:r>
          </w:p>
        </w:tc>
      </w:tr>
      <w:tr w:rsidR="00C82FC4" w:rsidRPr="00DA564F" w14:paraId="0CEE83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454554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4488897</w:t>
            </w:r>
          </w:p>
        </w:tc>
      </w:tr>
      <w:tr w:rsidR="00C82FC4" w:rsidRPr="00DA564F" w14:paraId="0CEE83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4489013</w:t>
            </w:r>
          </w:p>
        </w:tc>
      </w:tr>
      <w:tr w:rsidR="00C82FC4" w:rsidRPr="00DA564F" w14:paraId="0CEE83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4489013</w:t>
            </w:r>
          </w:p>
        </w:tc>
      </w:tr>
      <w:tr w:rsidR="00C82FC4" w:rsidRPr="00DA564F" w14:paraId="0CEE83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4489349</w:t>
            </w:r>
          </w:p>
        </w:tc>
      </w:tr>
      <w:tr w:rsidR="00C82FC4" w:rsidRPr="00DA564F" w14:paraId="0CEE83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4489349</w:t>
            </w:r>
          </w:p>
        </w:tc>
      </w:tr>
      <w:tr w:rsidR="00C82FC4" w:rsidRPr="00DA564F" w14:paraId="0CEE83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4490107</w:t>
            </w:r>
          </w:p>
        </w:tc>
      </w:tr>
      <w:tr w:rsidR="00C82FC4" w:rsidRPr="00DA564F" w14:paraId="0CEE83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4490107</w:t>
            </w:r>
          </w:p>
        </w:tc>
      </w:tr>
      <w:tr w:rsidR="00C82FC4" w:rsidRPr="00DA564F" w14:paraId="0CEE83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4490262</w:t>
            </w:r>
          </w:p>
        </w:tc>
      </w:tr>
      <w:tr w:rsidR="00C82FC4" w:rsidRPr="00DA564F" w14:paraId="0CEE83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4490262</w:t>
            </w:r>
          </w:p>
        </w:tc>
      </w:tr>
      <w:tr w:rsidR="00C82FC4" w:rsidRPr="00DA564F" w14:paraId="0CEE83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454154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4490397</w:t>
            </w:r>
          </w:p>
        </w:tc>
      </w:tr>
      <w:tr w:rsidR="00C82FC4" w:rsidRPr="00DA564F" w14:paraId="0CEE83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454154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4490397</w:t>
            </w:r>
          </w:p>
        </w:tc>
      </w:tr>
      <w:tr w:rsidR="00C82FC4" w:rsidRPr="00DA564F" w14:paraId="0CEE83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4490841</w:t>
            </w:r>
          </w:p>
        </w:tc>
      </w:tr>
      <w:tr w:rsidR="00C82FC4" w:rsidRPr="00DA564F" w14:paraId="0CEE83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454182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3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4490841</w:t>
            </w:r>
          </w:p>
        </w:tc>
      </w:tr>
      <w:tr w:rsidR="00C82FC4" w:rsidRPr="00DA564F" w14:paraId="0CEE84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3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3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454222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4491063</w:t>
            </w:r>
          </w:p>
        </w:tc>
      </w:tr>
      <w:tr w:rsidR="00C82FC4" w:rsidRPr="00DA564F" w14:paraId="0CEE84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454222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4491063</w:t>
            </w:r>
          </w:p>
        </w:tc>
      </w:tr>
      <w:tr w:rsidR="00C82FC4" w:rsidRPr="00DA564F" w14:paraId="0CEE84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4491247</w:t>
            </w:r>
          </w:p>
        </w:tc>
      </w:tr>
      <w:tr w:rsidR="00C82FC4" w:rsidRPr="00DA564F" w14:paraId="0CEE84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4491247</w:t>
            </w:r>
          </w:p>
        </w:tc>
      </w:tr>
      <w:tr w:rsidR="00C82FC4" w:rsidRPr="00DA564F" w14:paraId="0CEE84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4491598</w:t>
            </w:r>
          </w:p>
        </w:tc>
      </w:tr>
      <w:tr w:rsidR="00C82FC4" w:rsidRPr="00DA564F" w14:paraId="0CEE84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454526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4491598</w:t>
            </w:r>
          </w:p>
        </w:tc>
      </w:tr>
      <w:tr w:rsidR="00C82FC4" w:rsidRPr="00DA564F" w14:paraId="0CEE84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4491704</w:t>
            </w:r>
          </w:p>
        </w:tc>
      </w:tr>
      <w:tr w:rsidR="00C82FC4" w:rsidRPr="00DA564F" w14:paraId="0CEE84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4491704</w:t>
            </w:r>
          </w:p>
        </w:tc>
      </w:tr>
      <w:tr w:rsidR="00C82FC4" w:rsidRPr="00DA564F" w14:paraId="0CEE84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454818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4492084</w:t>
            </w:r>
          </w:p>
        </w:tc>
      </w:tr>
      <w:tr w:rsidR="00C82FC4" w:rsidRPr="00DA564F" w14:paraId="0CEE84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454818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4492084</w:t>
            </w:r>
          </w:p>
        </w:tc>
      </w:tr>
      <w:tr w:rsidR="00C82FC4" w:rsidRPr="00DA564F" w14:paraId="0CEE84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4492273</w:t>
            </w:r>
          </w:p>
        </w:tc>
      </w:tr>
      <w:tr w:rsidR="00C82FC4" w:rsidRPr="00DA564F" w14:paraId="0CEE84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4492273</w:t>
            </w:r>
          </w:p>
        </w:tc>
      </w:tr>
      <w:tr w:rsidR="00C82FC4" w:rsidRPr="00DA564F" w14:paraId="0CEE84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454941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4492320</w:t>
            </w:r>
          </w:p>
        </w:tc>
      </w:tr>
      <w:tr w:rsidR="00C82FC4" w:rsidRPr="00DA564F" w14:paraId="0CEE84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454941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4492320</w:t>
            </w:r>
          </w:p>
        </w:tc>
      </w:tr>
      <w:tr w:rsidR="00C82FC4" w:rsidRPr="00DA564F" w14:paraId="0CEE84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4492409</w:t>
            </w:r>
          </w:p>
        </w:tc>
      </w:tr>
      <w:tr w:rsidR="00C82FC4" w:rsidRPr="00DA564F" w14:paraId="0CEE84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4492409</w:t>
            </w:r>
          </w:p>
        </w:tc>
      </w:tr>
      <w:tr w:rsidR="00C82FC4" w:rsidRPr="00DA564F" w14:paraId="0CEE84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4492477</w:t>
            </w:r>
          </w:p>
        </w:tc>
      </w:tr>
      <w:tr w:rsidR="00C82FC4" w:rsidRPr="00DA564F" w14:paraId="0CEE84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4492477</w:t>
            </w:r>
          </w:p>
        </w:tc>
      </w:tr>
      <w:tr w:rsidR="00C82FC4" w:rsidRPr="00DA564F" w14:paraId="0CEE84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4492628</w:t>
            </w:r>
          </w:p>
        </w:tc>
      </w:tr>
      <w:tr w:rsidR="00C82FC4" w:rsidRPr="00DA564F" w14:paraId="0CEE84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4492628</w:t>
            </w:r>
          </w:p>
        </w:tc>
      </w:tr>
      <w:tr w:rsidR="00C82FC4" w:rsidRPr="00DA564F" w14:paraId="0CEE84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4492824</w:t>
            </w:r>
          </w:p>
        </w:tc>
      </w:tr>
      <w:tr w:rsidR="00C82FC4" w:rsidRPr="00DA564F" w14:paraId="0CEE84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4492824</w:t>
            </w:r>
          </w:p>
        </w:tc>
      </w:tr>
      <w:tr w:rsidR="00C82FC4" w:rsidRPr="00DA564F" w14:paraId="0CEE84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4493218</w:t>
            </w:r>
          </w:p>
        </w:tc>
      </w:tr>
      <w:tr w:rsidR="00C82FC4" w:rsidRPr="00DA564F" w14:paraId="0CEE84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455049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4493218</w:t>
            </w:r>
          </w:p>
        </w:tc>
      </w:tr>
      <w:tr w:rsidR="00C82FC4" w:rsidRPr="00DA564F" w14:paraId="0CEE84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4493485</w:t>
            </w:r>
          </w:p>
        </w:tc>
      </w:tr>
      <w:tr w:rsidR="00C82FC4" w:rsidRPr="00DA564F" w14:paraId="0CEE84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4493485</w:t>
            </w:r>
          </w:p>
        </w:tc>
      </w:tr>
      <w:tr w:rsidR="00C82FC4" w:rsidRPr="00DA564F" w14:paraId="0CEE84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4493561</w:t>
            </w:r>
          </w:p>
        </w:tc>
      </w:tr>
      <w:tr w:rsidR="00C82FC4" w:rsidRPr="00DA564F" w14:paraId="0CEE84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397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455076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4493561</w:t>
            </w:r>
          </w:p>
        </w:tc>
      </w:tr>
      <w:tr w:rsidR="00C82FC4" w:rsidRPr="00DA564F" w14:paraId="0CEE84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4493620</w:t>
            </w:r>
          </w:p>
        </w:tc>
      </w:tr>
      <w:tr w:rsidR="00C82FC4" w:rsidRPr="00DA564F" w14:paraId="0CEE84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4493620</w:t>
            </w:r>
          </w:p>
        </w:tc>
      </w:tr>
      <w:tr w:rsidR="00C82FC4" w:rsidRPr="00DA564F" w14:paraId="0CEE84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455186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4493853</w:t>
            </w:r>
          </w:p>
        </w:tc>
      </w:tr>
      <w:tr w:rsidR="00C82FC4" w:rsidRPr="00DA564F" w14:paraId="0CEE84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455186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4493853</w:t>
            </w:r>
          </w:p>
        </w:tc>
      </w:tr>
      <w:tr w:rsidR="00C82FC4" w:rsidRPr="00DA564F" w14:paraId="0CEE84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4494016</w:t>
            </w:r>
          </w:p>
        </w:tc>
      </w:tr>
      <w:tr w:rsidR="00C82FC4" w:rsidRPr="00DA564F" w14:paraId="0CEE84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4494016</w:t>
            </w:r>
          </w:p>
        </w:tc>
      </w:tr>
      <w:tr w:rsidR="00C82FC4" w:rsidRPr="00DA564F" w14:paraId="0CEE84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4494205</w:t>
            </w:r>
          </w:p>
        </w:tc>
      </w:tr>
      <w:tr w:rsidR="00C82FC4" w:rsidRPr="00DA564F" w14:paraId="0CEE84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4494205</w:t>
            </w:r>
          </w:p>
        </w:tc>
      </w:tr>
      <w:tr w:rsidR="00C82FC4" w:rsidRPr="00DA564F" w14:paraId="0CEE84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4495152</w:t>
            </w:r>
          </w:p>
        </w:tc>
      </w:tr>
      <w:tr w:rsidR="00C82FC4" w:rsidRPr="00DA564F" w14:paraId="0CEE84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4495152</w:t>
            </w:r>
          </w:p>
        </w:tc>
      </w:tr>
      <w:tr w:rsidR="00C82FC4" w:rsidRPr="00DA564F" w14:paraId="0CEE84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4495478</w:t>
            </w:r>
          </w:p>
        </w:tc>
      </w:tr>
      <w:tr w:rsidR="00C82FC4" w:rsidRPr="00DA564F" w14:paraId="0CEE84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4495478</w:t>
            </w:r>
          </w:p>
        </w:tc>
      </w:tr>
      <w:tr w:rsidR="00C82FC4" w:rsidRPr="00DA564F" w14:paraId="0CEE84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455714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4495999</w:t>
            </w:r>
          </w:p>
        </w:tc>
      </w:tr>
      <w:tr w:rsidR="00C82FC4" w:rsidRPr="00DA564F" w14:paraId="0CEE84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455714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4495999</w:t>
            </w:r>
          </w:p>
        </w:tc>
      </w:tr>
      <w:tr w:rsidR="00C82FC4" w:rsidRPr="00DA564F" w14:paraId="0CEE84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4496291</w:t>
            </w:r>
          </w:p>
        </w:tc>
      </w:tr>
      <w:tr w:rsidR="00C82FC4" w:rsidRPr="00DA564F" w14:paraId="0CEE84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4496291</w:t>
            </w:r>
          </w:p>
        </w:tc>
      </w:tr>
      <w:tr w:rsidR="00C82FC4" w:rsidRPr="00DA564F" w14:paraId="0CEE84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4496592</w:t>
            </w:r>
          </w:p>
        </w:tc>
      </w:tr>
      <w:tr w:rsidR="00C82FC4" w:rsidRPr="00DA564F" w14:paraId="0CEE84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4496592</w:t>
            </w:r>
          </w:p>
        </w:tc>
      </w:tr>
      <w:tr w:rsidR="00C82FC4" w:rsidRPr="00DA564F" w14:paraId="0CEE84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4496783</w:t>
            </w:r>
          </w:p>
        </w:tc>
      </w:tr>
      <w:tr w:rsidR="00C82FC4" w:rsidRPr="00DA564F" w14:paraId="0CEE84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4496783</w:t>
            </w:r>
          </w:p>
        </w:tc>
      </w:tr>
      <w:tr w:rsidR="00C82FC4" w:rsidRPr="00DA564F" w14:paraId="0CEE84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455667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4497038</w:t>
            </w:r>
          </w:p>
        </w:tc>
      </w:tr>
      <w:tr w:rsidR="00C82FC4" w:rsidRPr="00DA564F" w14:paraId="0CEE84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455667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4497038</w:t>
            </w:r>
          </w:p>
        </w:tc>
      </w:tr>
      <w:tr w:rsidR="00C82FC4" w:rsidRPr="00DA564F" w14:paraId="0CEE84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4497228</w:t>
            </w:r>
          </w:p>
        </w:tc>
      </w:tr>
      <w:tr w:rsidR="00C82FC4" w:rsidRPr="00DA564F" w14:paraId="0CEE84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4497228</w:t>
            </w:r>
          </w:p>
        </w:tc>
      </w:tr>
      <w:tr w:rsidR="00C82FC4" w:rsidRPr="00DA564F" w14:paraId="0CEE84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4497423</w:t>
            </w:r>
          </w:p>
        </w:tc>
      </w:tr>
      <w:tr w:rsidR="00C82FC4" w:rsidRPr="00DA564F" w14:paraId="0CEE84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4497423</w:t>
            </w:r>
          </w:p>
        </w:tc>
      </w:tr>
      <w:tr w:rsidR="00C82FC4" w:rsidRPr="00DA564F" w14:paraId="0CEE84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455312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4497595</w:t>
            </w:r>
          </w:p>
        </w:tc>
      </w:tr>
      <w:tr w:rsidR="00C82FC4" w:rsidRPr="00DA564F" w14:paraId="0CEE84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455312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4497595</w:t>
            </w:r>
          </w:p>
        </w:tc>
      </w:tr>
      <w:tr w:rsidR="00C82FC4" w:rsidRPr="00DA564F" w14:paraId="0CEE84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455244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4497691</w:t>
            </w:r>
          </w:p>
        </w:tc>
      </w:tr>
      <w:tr w:rsidR="00C82FC4" w:rsidRPr="00DA564F" w14:paraId="0CEE84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455244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4497691</w:t>
            </w:r>
          </w:p>
        </w:tc>
      </w:tr>
      <w:tr w:rsidR="00C82FC4" w:rsidRPr="00DA564F" w14:paraId="0CEE84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455027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4498022</w:t>
            </w:r>
          </w:p>
        </w:tc>
      </w:tr>
      <w:tr w:rsidR="00C82FC4" w:rsidRPr="00DA564F" w14:paraId="0CEE84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455027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4498022</w:t>
            </w:r>
          </w:p>
        </w:tc>
      </w:tr>
      <w:tr w:rsidR="00C82FC4" w:rsidRPr="00DA564F" w14:paraId="0CEE84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454678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4498486</w:t>
            </w:r>
          </w:p>
        </w:tc>
      </w:tr>
      <w:tr w:rsidR="00C82FC4" w:rsidRPr="00DA564F" w14:paraId="0CEE84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454678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4498486</w:t>
            </w:r>
          </w:p>
        </w:tc>
      </w:tr>
      <w:tr w:rsidR="00C82FC4" w:rsidRPr="00DA564F" w14:paraId="0CEE84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4498602</w:t>
            </w:r>
          </w:p>
        </w:tc>
      </w:tr>
      <w:tr w:rsidR="00C82FC4" w:rsidRPr="00DA564F" w14:paraId="0CEE84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4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4498602</w:t>
            </w:r>
          </w:p>
        </w:tc>
      </w:tr>
      <w:tr w:rsidR="00C82FC4" w:rsidRPr="00DA564F" w14:paraId="0CEE85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4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4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454016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4498867</w:t>
            </w:r>
          </w:p>
        </w:tc>
      </w:tr>
      <w:tr w:rsidR="00C82FC4" w:rsidRPr="00DA564F" w14:paraId="0CEE85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454016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4498867</w:t>
            </w:r>
          </w:p>
        </w:tc>
      </w:tr>
      <w:tr w:rsidR="00C82FC4" w:rsidRPr="00DA564F" w14:paraId="0CEE85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4499068</w:t>
            </w:r>
          </w:p>
        </w:tc>
      </w:tr>
      <w:tr w:rsidR="00C82FC4" w:rsidRPr="00DA564F" w14:paraId="0CEE85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4499068</w:t>
            </w:r>
          </w:p>
        </w:tc>
      </w:tr>
      <w:tr w:rsidR="00C82FC4" w:rsidRPr="00DA564F" w14:paraId="0CEE85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4499338</w:t>
            </w:r>
          </w:p>
        </w:tc>
      </w:tr>
      <w:tr w:rsidR="00C82FC4" w:rsidRPr="00DA564F" w14:paraId="0CEE85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453545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4499338</w:t>
            </w:r>
          </w:p>
        </w:tc>
      </w:tr>
      <w:tr w:rsidR="00C82FC4" w:rsidRPr="00DA564F" w14:paraId="0CEE85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453212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4499861</w:t>
            </w:r>
          </w:p>
        </w:tc>
      </w:tr>
      <w:tr w:rsidR="00C82FC4" w:rsidRPr="00DA564F" w14:paraId="0CEE85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453212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4499861</w:t>
            </w:r>
          </w:p>
        </w:tc>
      </w:tr>
      <w:tr w:rsidR="00C82FC4" w:rsidRPr="00DA564F" w14:paraId="0CEE85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453159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4500063</w:t>
            </w:r>
          </w:p>
        </w:tc>
      </w:tr>
      <w:tr w:rsidR="00C82FC4" w:rsidRPr="00DA564F" w14:paraId="0CEE85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453159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4500063</w:t>
            </w:r>
          </w:p>
        </w:tc>
      </w:tr>
      <w:tr w:rsidR="00C82FC4" w:rsidRPr="00DA564F" w14:paraId="0CEE85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453131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4500537</w:t>
            </w:r>
          </w:p>
        </w:tc>
      </w:tr>
      <w:tr w:rsidR="00C82FC4" w:rsidRPr="00DA564F" w14:paraId="0CEE85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453131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4500537</w:t>
            </w:r>
          </w:p>
        </w:tc>
      </w:tr>
      <w:tr w:rsidR="00C82FC4" w:rsidRPr="00DA564F" w14:paraId="0CEE85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4500552</w:t>
            </w:r>
          </w:p>
        </w:tc>
      </w:tr>
      <w:tr w:rsidR="00C82FC4" w:rsidRPr="00DA564F" w14:paraId="0CEE85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4500552</w:t>
            </w:r>
          </w:p>
        </w:tc>
      </w:tr>
      <w:tr w:rsidR="00C82FC4" w:rsidRPr="00DA564F" w14:paraId="0CEE85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4500643</w:t>
            </w:r>
          </w:p>
        </w:tc>
      </w:tr>
      <w:tr w:rsidR="00C82FC4" w:rsidRPr="00DA564F" w14:paraId="0CEE85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4500643</w:t>
            </w:r>
          </w:p>
        </w:tc>
      </w:tr>
      <w:tr w:rsidR="00C82FC4" w:rsidRPr="00DA564F" w14:paraId="0CEE85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4500727</w:t>
            </w:r>
          </w:p>
        </w:tc>
      </w:tr>
      <w:tr w:rsidR="00C82FC4" w:rsidRPr="00DA564F" w14:paraId="0CEE85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4500727</w:t>
            </w:r>
          </w:p>
        </w:tc>
      </w:tr>
      <w:tr w:rsidR="00C82FC4" w:rsidRPr="00DA564F" w14:paraId="0CEE85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4500846</w:t>
            </w:r>
          </w:p>
        </w:tc>
      </w:tr>
      <w:tr w:rsidR="00C82FC4" w:rsidRPr="00DA564F" w14:paraId="0CEE85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4500846</w:t>
            </w:r>
          </w:p>
        </w:tc>
      </w:tr>
      <w:tr w:rsidR="00C82FC4" w:rsidRPr="00DA564F" w14:paraId="0CEE85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4500846</w:t>
            </w:r>
          </w:p>
        </w:tc>
      </w:tr>
      <w:tr w:rsidR="00C82FC4" w:rsidRPr="00DA564F" w14:paraId="0CEE85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455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4500846</w:t>
            </w:r>
          </w:p>
        </w:tc>
      </w:tr>
      <w:tr w:rsidR="00C82FC4" w:rsidRPr="00DA564F" w14:paraId="0CEE85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4500849</w:t>
            </w:r>
          </w:p>
        </w:tc>
      </w:tr>
      <w:tr w:rsidR="00C82FC4" w:rsidRPr="00DA564F" w14:paraId="0CEE85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4500849</w:t>
            </w:r>
          </w:p>
        </w:tc>
      </w:tr>
      <w:tr w:rsidR="00C82FC4" w:rsidRPr="00DA564F" w14:paraId="0CEE85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4500815</w:t>
            </w:r>
          </w:p>
        </w:tc>
      </w:tr>
      <w:tr w:rsidR="00C82FC4" w:rsidRPr="00DA564F" w14:paraId="0CEE85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4500815</w:t>
            </w:r>
          </w:p>
        </w:tc>
      </w:tr>
      <w:tr w:rsidR="00C82FC4" w:rsidRPr="00DA564F" w14:paraId="0CEE85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452700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4500841</w:t>
            </w:r>
          </w:p>
        </w:tc>
      </w:tr>
      <w:tr w:rsidR="00C82FC4" w:rsidRPr="00DA564F" w14:paraId="0CEE85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452700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4500841</w:t>
            </w:r>
          </w:p>
        </w:tc>
      </w:tr>
      <w:tr w:rsidR="00C82FC4" w:rsidRPr="00DA564F" w14:paraId="0CEE85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452670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4500805</w:t>
            </w:r>
          </w:p>
        </w:tc>
      </w:tr>
      <w:tr w:rsidR="00C82FC4" w:rsidRPr="00DA564F" w14:paraId="0CEE85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452670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4500805</w:t>
            </w:r>
          </w:p>
        </w:tc>
      </w:tr>
      <w:tr w:rsidR="00C82FC4" w:rsidRPr="00DA564F" w14:paraId="0CEE85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4500996</w:t>
            </w:r>
          </w:p>
        </w:tc>
      </w:tr>
      <w:tr w:rsidR="00C82FC4" w:rsidRPr="00DA564F" w14:paraId="0CEE85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452467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4500996</w:t>
            </w:r>
          </w:p>
        </w:tc>
      </w:tr>
      <w:tr w:rsidR="00C82FC4" w:rsidRPr="00DA564F" w14:paraId="0CEE85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452447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4500975</w:t>
            </w:r>
          </w:p>
        </w:tc>
      </w:tr>
      <w:tr w:rsidR="00C82FC4" w:rsidRPr="00DA564F" w14:paraId="0CEE85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452447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4500975</w:t>
            </w:r>
          </w:p>
        </w:tc>
      </w:tr>
      <w:tr w:rsidR="00C82FC4" w:rsidRPr="00DA564F" w14:paraId="0CEE85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452400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4501020</w:t>
            </w:r>
          </w:p>
        </w:tc>
      </w:tr>
      <w:tr w:rsidR="00C82FC4" w:rsidRPr="00DA564F" w14:paraId="0CEE85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452400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4501020</w:t>
            </w:r>
          </w:p>
        </w:tc>
      </w:tr>
      <w:tr w:rsidR="00C82FC4" w:rsidRPr="00DA564F" w14:paraId="0CEE85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4501142</w:t>
            </w:r>
          </w:p>
        </w:tc>
      </w:tr>
      <w:tr w:rsidR="00C82FC4" w:rsidRPr="00DA564F" w14:paraId="0CEE85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452265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4501142</w:t>
            </w:r>
          </w:p>
        </w:tc>
      </w:tr>
      <w:tr w:rsidR="00C82FC4" w:rsidRPr="00DA564F" w14:paraId="0CEE85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4501145</w:t>
            </w:r>
          </w:p>
        </w:tc>
      </w:tr>
      <w:tr w:rsidR="00C82FC4" w:rsidRPr="00DA564F" w14:paraId="0CEE85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4501145</w:t>
            </w:r>
          </w:p>
        </w:tc>
      </w:tr>
      <w:tr w:rsidR="00C82FC4" w:rsidRPr="00DA564F" w14:paraId="0CEE85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4501190</w:t>
            </w:r>
          </w:p>
        </w:tc>
      </w:tr>
      <w:tr w:rsidR="00C82FC4" w:rsidRPr="00DA564F" w14:paraId="0CEE85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452299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4501190</w:t>
            </w:r>
          </w:p>
        </w:tc>
      </w:tr>
      <w:tr w:rsidR="00C82FC4" w:rsidRPr="00DA564F" w14:paraId="0CEE85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4501194</w:t>
            </w:r>
          </w:p>
        </w:tc>
      </w:tr>
      <w:tr w:rsidR="00C82FC4" w:rsidRPr="00DA564F" w14:paraId="0CEE85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4501194</w:t>
            </w:r>
          </w:p>
        </w:tc>
      </w:tr>
      <w:tr w:rsidR="00C82FC4" w:rsidRPr="00DA564F" w14:paraId="0CEE85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452311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4501208</w:t>
            </w:r>
          </w:p>
        </w:tc>
      </w:tr>
      <w:tr w:rsidR="00C82FC4" w:rsidRPr="00DA564F" w14:paraId="0CEE85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452311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4501208</w:t>
            </w:r>
          </w:p>
        </w:tc>
      </w:tr>
      <w:tr w:rsidR="00C82FC4" w:rsidRPr="00DA564F" w14:paraId="0CEE85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4501205</w:t>
            </w:r>
          </w:p>
        </w:tc>
      </w:tr>
      <w:tr w:rsidR="00C82FC4" w:rsidRPr="00DA564F" w14:paraId="0CEE85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452315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4501205</w:t>
            </w:r>
          </w:p>
        </w:tc>
      </w:tr>
      <w:tr w:rsidR="00C82FC4" w:rsidRPr="00DA564F" w14:paraId="0CEE85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4501159</w:t>
            </w:r>
          </w:p>
        </w:tc>
      </w:tr>
      <w:tr w:rsidR="00C82FC4" w:rsidRPr="00DA564F" w14:paraId="0CEE85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452372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4501159</w:t>
            </w:r>
          </w:p>
        </w:tc>
      </w:tr>
      <w:tr w:rsidR="00C82FC4" w:rsidRPr="00DA564F" w14:paraId="0CEE85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452417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4501121</w:t>
            </w:r>
          </w:p>
        </w:tc>
      </w:tr>
      <w:tr w:rsidR="00C82FC4" w:rsidRPr="00DA564F" w14:paraId="0CEE85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452417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4501121</w:t>
            </w:r>
          </w:p>
        </w:tc>
      </w:tr>
      <w:tr w:rsidR="00C82FC4" w:rsidRPr="00DA564F" w14:paraId="0CEE85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4501124</w:t>
            </w:r>
          </w:p>
        </w:tc>
      </w:tr>
      <w:tr w:rsidR="00C82FC4" w:rsidRPr="00DA564F" w14:paraId="0CEE85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452419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4501124</w:t>
            </w:r>
          </w:p>
        </w:tc>
      </w:tr>
      <w:tr w:rsidR="00C82FC4" w:rsidRPr="00DA564F" w14:paraId="0CEE85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452561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4501293</w:t>
            </w:r>
          </w:p>
        </w:tc>
      </w:tr>
      <w:tr w:rsidR="00C82FC4" w:rsidRPr="00DA564F" w14:paraId="0CEE85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452561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4501293</w:t>
            </w:r>
          </w:p>
        </w:tc>
      </w:tr>
      <w:tr w:rsidR="00C82FC4" w:rsidRPr="00DA564F" w14:paraId="0CEE85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452564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4501290</w:t>
            </w:r>
          </w:p>
        </w:tc>
      </w:tr>
      <w:tr w:rsidR="00C82FC4" w:rsidRPr="00DA564F" w14:paraId="0CEE85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452564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4501290</w:t>
            </w:r>
          </w:p>
        </w:tc>
      </w:tr>
      <w:tr w:rsidR="00C82FC4" w:rsidRPr="00DA564F" w14:paraId="0CEE85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452573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4501280</w:t>
            </w:r>
          </w:p>
        </w:tc>
      </w:tr>
      <w:tr w:rsidR="00C82FC4" w:rsidRPr="00DA564F" w14:paraId="0CEE85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452573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4501280</w:t>
            </w:r>
          </w:p>
        </w:tc>
      </w:tr>
      <w:tr w:rsidR="00C82FC4" w:rsidRPr="00DA564F" w14:paraId="0CEE85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4501275</w:t>
            </w:r>
          </w:p>
        </w:tc>
      </w:tr>
      <w:tr w:rsidR="00C82FC4" w:rsidRPr="00DA564F" w14:paraId="0CEE85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4501275</w:t>
            </w:r>
          </w:p>
        </w:tc>
      </w:tr>
      <w:tr w:rsidR="00C82FC4" w:rsidRPr="00DA564F" w14:paraId="0CEE85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4501279</w:t>
            </w:r>
          </w:p>
        </w:tc>
      </w:tr>
      <w:tr w:rsidR="00C82FC4" w:rsidRPr="00DA564F" w14:paraId="0CEE85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452580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5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4501279</w:t>
            </w:r>
          </w:p>
        </w:tc>
      </w:tr>
      <w:tr w:rsidR="00C82FC4" w:rsidRPr="00DA564F" w14:paraId="0CEE86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5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5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4501566</w:t>
            </w:r>
          </w:p>
        </w:tc>
      </w:tr>
      <w:tr w:rsidR="00C82FC4" w:rsidRPr="00DA564F" w14:paraId="0CEE86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4501566</w:t>
            </w:r>
          </w:p>
        </w:tc>
      </w:tr>
      <w:tr w:rsidR="00C82FC4" w:rsidRPr="00DA564F" w14:paraId="0CEE86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4501564</w:t>
            </w:r>
          </w:p>
        </w:tc>
      </w:tr>
      <w:tr w:rsidR="00C82FC4" w:rsidRPr="00DA564F" w14:paraId="0CEE86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452795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4501564</w:t>
            </w:r>
          </w:p>
        </w:tc>
      </w:tr>
      <w:tr w:rsidR="00C82FC4" w:rsidRPr="00DA564F" w14:paraId="0CEE86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4501492</w:t>
            </w:r>
          </w:p>
        </w:tc>
      </w:tr>
      <w:tr w:rsidR="00C82FC4" w:rsidRPr="00DA564F" w14:paraId="0CEE86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4501492</w:t>
            </w:r>
          </w:p>
        </w:tc>
      </w:tr>
      <w:tr w:rsidR="00C82FC4" w:rsidRPr="00DA564F" w14:paraId="0CEE86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4501491</w:t>
            </w:r>
          </w:p>
        </w:tc>
      </w:tr>
      <w:tr w:rsidR="00C82FC4" w:rsidRPr="00DA564F" w14:paraId="0CEE86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4501491</w:t>
            </w:r>
          </w:p>
        </w:tc>
      </w:tr>
      <w:tr w:rsidR="00C82FC4" w:rsidRPr="00DA564F" w14:paraId="0CEE86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4501494</w:t>
            </w:r>
          </w:p>
        </w:tc>
      </w:tr>
      <w:tr w:rsidR="00C82FC4" w:rsidRPr="00DA564F" w14:paraId="0CEE86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4501494</w:t>
            </w:r>
          </w:p>
        </w:tc>
      </w:tr>
      <w:tr w:rsidR="00C82FC4" w:rsidRPr="00DA564F" w14:paraId="0CEE86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452959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4501584</w:t>
            </w:r>
          </w:p>
        </w:tc>
      </w:tr>
      <w:tr w:rsidR="00C82FC4" w:rsidRPr="00DA564F" w14:paraId="0CEE86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452959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4501584</w:t>
            </w:r>
          </w:p>
        </w:tc>
      </w:tr>
      <w:tr w:rsidR="00C82FC4" w:rsidRPr="00DA564F" w14:paraId="0CEE86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4501581</w:t>
            </w:r>
          </w:p>
        </w:tc>
      </w:tr>
      <w:tr w:rsidR="00C82FC4" w:rsidRPr="00DA564F" w14:paraId="0CEE86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4501581</w:t>
            </w:r>
          </w:p>
        </w:tc>
      </w:tr>
      <w:tr w:rsidR="00C82FC4" w:rsidRPr="00DA564F" w14:paraId="0CEE86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4501557</w:t>
            </w:r>
          </w:p>
        </w:tc>
      </w:tr>
      <w:tr w:rsidR="00C82FC4" w:rsidRPr="00DA564F" w14:paraId="0CEE86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513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452985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4501557</w:t>
            </w:r>
          </w:p>
        </w:tc>
      </w:tr>
      <w:tr w:rsidR="00C82FC4" w:rsidRPr="00DA564F" w14:paraId="0CEE86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4501555</w:t>
            </w:r>
          </w:p>
        </w:tc>
      </w:tr>
      <w:tr w:rsidR="00C82FC4" w:rsidRPr="00DA564F" w14:paraId="0CEE86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4501555</w:t>
            </w:r>
          </w:p>
        </w:tc>
      </w:tr>
      <w:tr w:rsidR="00C82FC4" w:rsidRPr="00DA564F" w14:paraId="0CEE86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4501501</w:t>
            </w:r>
          </w:p>
        </w:tc>
      </w:tr>
      <w:tr w:rsidR="00C82FC4" w:rsidRPr="00DA564F" w14:paraId="0CEE86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4501501</w:t>
            </w:r>
          </w:p>
        </w:tc>
      </w:tr>
      <w:tr w:rsidR="00C82FC4" w:rsidRPr="00DA564F" w14:paraId="0CEE86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4501483</w:t>
            </w:r>
          </w:p>
        </w:tc>
      </w:tr>
      <w:tr w:rsidR="00C82FC4" w:rsidRPr="00DA564F" w14:paraId="0CEE86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4501483</w:t>
            </w:r>
          </w:p>
        </w:tc>
      </w:tr>
      <w:tr w:rsidR="00C82FC4" w:rsidRPr="00DA564F" w14:paraId="0CEE86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453011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4501440</w:t>
            </w:r>
          </w:p>
        </w:tc>
      </w:tr>
      <w:tr w:rsidR="00C82FC4" w:rsidRPr="00DA564F" w14:paraId="0CEE86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453011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4501440</w:t>
            </w:r>
          </w:p>
        </w:tc>
      </w:tr>
      <w:tr w:rsidR="00C82FC4" w:rsidRPr="00DA564F" w14:paraId="0CEE86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453058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4501408</w:t>
            </w:r>
          </w:p>
        </w:tc>
      </w:tr>
      <w:tr w:rsidR="00C82FC4" w:rsidRPr="00DA564F" w14:paraId="0CEE86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453058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4501408</w:t>
            </w:r>
          </w:p>
        </w:tc>
      </w:tr>
      <w:tr w:rsidR="00C82FC4" w:rsidRPr="00DA564F" w14:paraId="0CEE86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4501401</w:t>
            </w:r>
          </w:p>
        </w:tc>
      </w:tr>
      <w:tr w:rsidR="00C82FC4" w:rsidRPr="00DA564F" w14:paraId="0CEE86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4501401</w:t>
            </w:r>
          </w:p>
        </w:tc>
      </w:tr>
      <w:tr w:rsidR="00C82FC4" w:rsidRPr="00DA564F" w14:paraId="0CEE86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453039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4501359</w:t>
            </w:r>
          </w:p>
        </w:tc>
      </w:tr>
      <w:tr w:rsidR="00C82FC4" w:rsidRPr="00DA564F" w14:paraId="0CEE86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453039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4501359</w:t>
            </w:r>
          </w:p>
        </w:tc>
      </w:tr>
      <w:tr w:rsidR="00C82FC4" w:rsidRPr="00DA564F" w14:paraId="0CEE86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4501336</w:t>
            </w:r>
          </w:p>
        </w:tc>
      </w:tr>
      <w:tr w:rsidR="00C82FC4" w:rsidRPr="00DA564F" w14:paraId="0CEE86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4501336</w:t>
            </w:r>
          </w:p>
        </w:tc>
      </w:tr>
      <w:tr w:rsidR="00C82FC4" w:rsidRPr="00DA564F" w14:paraId="0CEE86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4501329</w:t>
            </w:r>
          </w:p>
        </w:tc>
      </w:tr>
      <w:tr w:rsidR="00C82FC4" w:rsidRPr="00DA564F" w14:paraId="0CEE86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4501329</w:t>
            </w:r>
          </w:p>
        </w:tc>
      </w:tr>
      <w:tr w:rsidR="00C82FC4" w:rsidRPr="00DA564F" w14:paraId="0CEE86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4501091</w:t>
            </w:r>
          </w:p>
        </w:tc>
      </w:tr>
      <w:tr w:rsidR="00C82FC4" w:rsidRPr="00DA564F" w14:paraId="0CEE86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452872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4501091</w:t>
            </w:r>
          </w:p>
        </w:tc>
      </w:tr>
      <w:tr w:rsidR="00C82FC4" w:rsidRPr="00DA564F" w14:paraId="0CEE86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4501079</w:t>
            </w:r>
          </w:p>
        </w:tc>
      </w:tr>
      <w:tr w:rsidR="00C82FC4" w:rsidRPr="00DA564F" w14:paraId="0CEE86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452862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4501079</w:t>
            </w:r>
          </w:p>
        </w:tc>
      </w:tr>
      <w:tr w:rsidR="00C82FC4" w:rsidRPr="00DA564F" w14:paraId="0CEE86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4501064</w:t>
            </w:r>
          </w:p>
        </w:tc>
      </w:tr>
      <w:tr w:rsidR="00C82FC4" w:rsidRPr="00DA564F" w14:paraId="0CEE86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4501064</w:t>
            </w:r>
          </w:p>
        </w:tc>
      </w:tr>
      <w:tr w:rsidR="00C82FC4" w:rsidRPr="00DA564F" w14:paraId="0CEE86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4501047</w:t>
            </w:r>
          </w:p>
        </w:tc>
      </w:tr>
      <w:tr w:rsidR="00C82FC4" w:rsidRPr="00DA564F" w14:paraId="0CEE86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452909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4501047</w:t>
            </w:r>
          </w:p>
        </w:tc>
      </w:tr>
      <w:tr w:rsidR="00C82FC4" w:rsidRPr="00DA564F" w14:paraId="0CEE86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4501025</w:t>
            </w:r>
          </w:p>
        </w:tc>
      </w:tr>
      <w:tr w:rsidR="00C82FC4" w:rsidRPr="00DA564F" w14:paraId="0CEE86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4501025</w:t>
            </w:r>
          </w:p>
        </w:tc>
      </w:tr>
      <w:tr w:rsidR="00C82FC4" w:rsidRPr="00DA564F" w14:paraId="0CEE86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4501008</w:t>
            </w:r>
          </w:p>
        </w:tc>
      </w:tr>
      <w:tr w:rsidR="00C82FC4" w:rsidRPr="00DA564F" w14:paraId="0CEE86B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B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B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452966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B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4501008</w:t>
            </w:r>
          </w:p>
        </w:tc>
      </w:tr>
      <w:tr w:rsidR="00C82FC4" w:rsidRPr="00DA564F" w14:paraId="0CEE86B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B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B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452958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B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4500997</w:t>
            </w:r>
          </w:p>
        </w:tc>
      </w:tr>
      <w:tr w:rsidR="00C82FC4" w:rsidRPr="00DA564F" w14:paraId="0CEE86B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B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B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452958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B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4500997</w:t>
            </w:r>
          </w:p>
        </w:tc>
      </w:tr>
      <w:tr w:rsidR="00C82FC4" w:rsidRPr="00DA564F" w14:paraId="0CEE86C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B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B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C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4500972</w:t>
            </w:r>
          </w:p>
        </w:tc>
      </w:tr>
      <w:tr w:rsidR="00C82FC4" w:rsidRPr="00DA564F" w14:paraId="0CEE86C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C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C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452940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C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4500972</w:t>
            </w:r>
          </w:p>
        </w:tc>
      </w:tr>
      <w:tr w:rsidR="00C82FC4" w:rsidRPr="00DA564F" w14:paraId="0CEE86C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C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C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C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4500910</w:t>
            </w:r>
          </w:p>
        </w:tc>
      </w:tr>
      <w:tr w:rsidR="00C82FC4" w:rsidRPr="00DA564F" w14:paraId="0CEE86C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C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C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452895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C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4500910</w:t>
            </w:r>
          </w:p>
        </w:tc>
      </w:tr>
      <w:tr w:rsidR="00C82FC4" w:rsidRPr="00DA564F" w14:paraId="0CEE86D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C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C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D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4500827</w:t>
            </w:r>
          </w:p>
        </w:tc>
      </w:tr>
      <w:tr w:rsidR="00C82FC4" w:rsidRPr="00DA564F" w14:paraId="0CEE86D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D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D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452992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D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4500827</w:t>
            </w:r>
          </w:p>
        </w:tc>
      </w:tr>
      <w:tr w:rsidR="00C82FC4" w:rsidRPr="00DA564F" w14:paraId="0CEE86D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D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D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D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4500829</w:t>
            </w:r>
          </w:p>
        </w:tc>
      </w:tr>
      <w:tr w:rsidR="00C82FC4" w:rsidRPr="00DA564F" w14:paraId="0CEE86D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D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D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452995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D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4500829</w:t>
            </w:r>
          </w:p>
        </w:tc>
      </w:tr>
      <w:tr w:rsidR="00C82FC4" w:rsidRPr="00DA564F" w14:paraId="0CEE86E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D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D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E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4500841</w:t>
            </w:r>
          </w:p>
        </w:tc>
      </w:tr>
      <w:tr w:rsidR="00C82FC4" w:rsidRPr="00DA564F" w14:paraId="0CEE86E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E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E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453005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E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4500841</w:t>
            </w:r>
          </w:p>
        </w:tc>
      </w:tr>
      <w:tr w:rsidR="00C82FC4" w:rsidRPr="00DA564F" w14:paraId="0CEE86E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E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E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E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4500859</w:t>
            </w:r>
          </w:p>
        </w:tc>
      </w:tr>
      <w:tr w:rsidR="00C82FC4" w:rsidRPr="00DA564F" w14:paraId="0CEE86E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E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E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453020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E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4500859</w:t>
            </w:r>
          </w:p>
        </w:tc>
      </w:tr>
      <w:tr w:rsidR="00C82FC4" w:rsidRPr="00DA564F" w14:paraId="0CEE86F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E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E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F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4500857</w:t>
            </w:r>
          </w:p>
        </w:tc>
      </w:tr>
      <w:tr w:rsidR="00C82FC4" w:rsidRPr="00DA564F" w14:paraId="0CEE86F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F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F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453024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F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4500857</w:t>
            </w:r>
          </w:p>
        </w:tc>
      </w:tr>
      <w:tr w:rsidR="00C82FC4" w:rsidRPr="00DA564F" w14:paraId="0CEE86F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F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F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F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4500832</w:t>
            </w:r>
          </w:p>
        </w:tc>
      </w:tr>
      <w:tr w:rsidR="00C82FC4" w:rsidRPr="00DA564F" w14:paraId="0CEE86F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F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F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6F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4500832</w:t>
            </w:r>
          </w:p>
        </w:tc>
      </w:tr>
      <w:tr w:rsidR="00C82FC4" w:rsidRPr="00DA564F" w14:paraId="0CEE870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6F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6F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0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4500890</w:t>
            </w:r>
          </w:p>
        </w:tc>
      </w:tr>
      <w:tr w:rsidR="00C82FC4" w:rsidRPr="00DA564F" w14:paraId="0CEE870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0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0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0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4500890</w:t>
            </w:r>
          </w:p>
        </w:tc>
      </w:tr>
      <w:tr w:rsidR="00C82FC4" w:rsidRPr="00DA564F" w14:paraId="0CEE870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0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0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0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4501116</w:t>
            </w:r>
          </w:p>
        </w:tc>
      </w:tr>
      <w:tr w:rsidR="00C82FC4" w:rsidRPr="00DA564F" w14:paraId="0CEE870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0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0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0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4501116</w:t>
            </w:r>
          </w:p>
        </w:tc>
      </w:tr>
      <w:tr w:rsidR="00C82FC4" w:rsidRPr="00DA564F" w14:paraId="0CEE871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0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0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1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4501294</w:t>
            </w:r>
          </w:p>
        </w:tc>
      </w:tr>
      <w:tr w:rsidR="00C82FC4" w:rsidRPr="00DA564F" w14:paraId="0CEE871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1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1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1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4501294</w:t>
            </w:r>
          </w:p>
        </w:tc>
      </w:tr>
      <w:tr w:rsidR="00C82FC4" w:rsidRPr="00DA564F" w14:paraId="0CEE871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1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1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1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4501431</w:t>
            </w:r>
          </w:p>
        </w:tc>
      </w:tr>
      <w:tr w:rsidR="00C82FC4" w:rsidRPr="00DA564F" w14:paraId="0CEE871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1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1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1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4501431</w:t>
            </w:r>
          </w:p>
        </w:tc>
      </w:tr>
      <w:tr w:rsidR="00C82FC4" w:rsidRPr="00DA564F" w14:paraId="0CEE872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1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1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2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4501464</w:t>
            </w:r>
          </w:p>
        </w:tc>
      </w:tr>
      <w:tr w:rsidR="00C82FC4" w:rsidRPr="00DA564F" w14:paraId="0CEE872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2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571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2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453088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2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4501464</w:t>
            </w:r>
          </w:p>
        </w:tc>
      </w:tr>
      <w:tr w:rsidR="00C82FC4" w:rsidRPr="00DA564F" w14:paraId="0CEE872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2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2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2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4501490</w:t>
            </w:r>
          </w:p>
        </w:tc>
      </w:tr>
      <w:tr w:rsidR="00C82FC4" w:rsidRPr="00DA564F" w14:paraId="0CEE872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2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2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453094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2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4501490</w:t>
            </w:r>
          </w:p>
        </w:tc>
      </w:tr>
      <w:tr w:rsidR="00C82FC4" w:rsidRPr="00DA564F" w14:paraId="0CEE873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2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2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3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4501554</w:t>
            </w:r>
          </w:p>
        </w:tc>
      </w:tr>
      <w:tr w:rsidR="00C82FC4" w:rsidRPr="00DA564F" w14:paraId="0CEE873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3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3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453101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3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4501554</w:t>
            </w:r>
          </w:p>
        </w:tc>
      </w:tr>
      <w:tr w:rsidR="00C82FC4" w:rsidRPr="00DA564F" w14:paraId="0CEE873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3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3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453144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3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4501723</w:t>
            </w:r>
          </w:p>
        </w:tc>
      </w:tr>
      <w:tr w:rsidR="00C82FC4" w:rsidRPr="00DA564F" w14:paraId="0CEE873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3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3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453144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3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4501723</w:t>
            </w:r>
          </w:p>
        </w:tc>
      </w:tr>
      <w:tr w:rsidR="00C82FC4" w:rsidRPr="00DA564F" w14:paraId="0CEE874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3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3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4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4501830</w:t>
            </w:r>
          </w:p>
        </w:tc>
      </w:tr>
      <w:tr w:rsidR="00C82FC4" w:rsidRPr="00DA564F" w14:paraId="0CEE874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4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4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453184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4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4501830</w:t>
            </w:r>
          </w:p>
        </w:tc>
      </w:tr>
      <w:tr w:rsidR="00C82FC4" w:rsidRPr="00DA564F" w14:paraId="0CEE874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4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4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4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4501917</w:t>
            </w:r>
          </w:p>
        </w:tc>
      </w:tr>
      <w:tr w:rsidR="00C82FC4" w:rsidRPr="00DA564F" w14:paraId="0CEE874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4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4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4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4501917</w:t>
            </w:r>
          </w:p>
        </w:tc>
      </w:tr>
      <w:tr w:rsidR="00C82FC4" w:rsidRPr="00DA564F" w14:paraId="0CEE875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4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4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453332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5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4502060</w:t>
            </w:r>
          </w:p>
        </w:tc>
      </w:tr>
      <w:tr w:rsidR="00C82FC4" w:rsidRPr="00DA564F" w14:paraId="0CEE875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5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5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453332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5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4502060</w:t>
            </w:r>
          </w:p>
        </w:tc>
      </w:tr>
      <w:tr w:rsidR="00C82FC4" w:rsidRPr="00DA564F" w14:paraId="0CEE875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5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5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453443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5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4502167</w:t>
            </w:r>
          </w:p>
        </w:tc>
      </w:tr>
      <w:tr w:rsidR="00C82FC4" w:rsidRPr="00DA564F" w14:paraId="0CEE875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5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5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453443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5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4502167</w:t>
            </w:r>
          </w:p>
        </w:tc>
      </w:tr>
      <w:tr w:rsidR="00C82FC4" w:rsidRPr="00DA564F" w14:paraId="0CEE876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5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5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453427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6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4502171</w:t>
            </w:r>
          </w:p>
        </w:tc>
      </w:tr>
      <w:tr w:rsidR="00C82FC4" w:rsidRPr="00DA564F" w14:paraId="0CEE876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6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6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453427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6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4502171</w:t>
            </w:r>
          </w:p>
        </w:tc>
      </w:tr>
      <w:tr w:rsidR="00C82FC4" w:rsidRPr="00DA564F" w14:paraId="0CEE876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6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6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6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4502183</w:t>
            </w:r>
          </w:p>
        </w:tc>
      </w:tr>
      <w:tr w:rsidR="00C82FC4" w:rsidRPr="00DA564F" w14:paraId="0CEE876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6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6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453399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6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4502183</w:t>
            </w:r>
          </w:p>
        </w:tc>
      </w:tr>
      <w:tr w:rsidR="00C82FC4" w:rsidRPr="00DA564F" w14:paraId="0CEE877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6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6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7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4502229</w:t>
            </w:r>
          </w:p>
        </w:tc>
      </w:tr>
      <w:tr w:rsidR="00C82FC4" w:rsidRPr="00DA564F" w14:paraId="0CEE877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7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7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453334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7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4502229</w:t>
            </w:r>
          </w:p>
        </w:tc>
      </w:tr>
      <w:tr w:rsidR="00C82FC4" w:rsidRPr="00DA564F" w14:paraId="0CEE877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7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7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453270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7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4502283</w:t>
            </w:r>
          </w:p>
        </w:tc>
      </w:tr>
      <w:tr w:rsidR="00C82FC4" w:rsidRPr="00DA564F" w14:paraId="0CEE877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7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7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453270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7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4502283</w:t>
            </w:r>
          </w:p>
        </w:tc>
      </w:tr>
      <w:tr w:rsidR="00C82FC4" w:rsidRPr="00DA564F" w14:paraId="0CEE878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7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7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8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4502334</w:t>
            </w:r>
          </w:p>
        </w:tc>
      </w:tr>
      <w:tr w:rsidR="00C82FC4" w:rsidRPr="00DA564F" w14:paraId="0CEE878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8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8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453210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8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4502334</w:t>
            </w:r>
          </w:p>
        </w:tc>
      </w:tr>
      <w:tr w:rsidR="00C82FC4" w:rsidRPr="00DA564F" w14:paraId="0CEE878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8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8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8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4502345</w:t>
            </w:r>
          </w:p>
        </w:tc>
      </w:tr>
      <w:tr w:rsidR="00C82FC4" w:rsidRPr="00DA564F" w14:paraId="0CEE878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8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597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8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453203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8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4502345</w:t>
            </w:r>
          </w:p>
        </w:tc>
      </w:tr>
      <w:tr w:rsidR="00C82FC4" w:rsidRPr="00DA564F" w14:paraId="0CEE879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8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598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8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9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4502365</w:t>
            </w:r>
          </w:p>
        </w:tc>
      </w:tr>
      <w:tr w:rsidR="00C82FC4" w:rsidRPr="00DA564F" w14:paraId="0CEE879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9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599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9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453202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9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4502365</w:t>
            </w:r>
          </w:p>
        </w:tc>
      </w:tr>
      <w:tr w:rsidR="00C82FC4" w:rsidRPr="00DA564F" w14:paraId="0CEE879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9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600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9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9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4502418</w:t>
            </w:r>
          </w:p>
        </w:tc>
      </w:tr>
      <w:tr w:rsidR="00C82FC4" w:rsidRPr="00DA564F" w14:paraId="0CEE879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9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601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9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453145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9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4502418</w:t>
            </w:r>
          </w:p>
        </w:tc>
      </w:tr>
      <w:tr w:rsidR="00C82FC4" w:rsidRPr="00DA564F" w14:paraId="0CEE87A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9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602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9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A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4502381</w:t>
            </w:r>
          </w:p>
        </w:tc>
      </w:tr>
      <w:tr w:rsidR="00C82FC4" w:rsidRPr="00DA564F" w14:paraId="0CEE87A5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A2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603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A3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453116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A4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4502381</w:t>
            </w:r>
          </w:p>
        </w:tc>
      </w:tr>
      <w:tr w:rsidR="00C82FC4" w:rsidRPr="00DA564F" w14:paraId="0CEE87A9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A6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604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A7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A8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4502342</w:t>
            </w:r>
          </w:p>
        </w:tc>
      </w:tr>
      <w:tr w:rsidR="00C82FC4" w:rsidRPr="00DA564F" w14:paraId="0CEE87AD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AA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605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AB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453077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AC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4502342</w:t>
            </w:r>
          </w:p>
        </w:tc>
      </w:tr>
      <w:tr w:rsidR="00C82FC4" w:rsidRPr="00DA564F" w14:paraId="0CEE87B1" w14:textId="77777777" w:rsidTr="00182DCD">
        <w:trPr>
          <w:trHeight w:val="20"/>
        </w:trPr>
        <w:tc>
          <w:tcPr>
            <w:tcW w:w="1681" w:type="pct"/>
            <w:shd w:val="clear" w:color="auto" w:fill="auto"/>
            <w:noWrap/>
            <w:vAlign w:val="center"/>
            <w:hideMark/>
          </w:tcPr>
          <w:p w14:paraId="0CEE87AE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606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14:paraId="0CEE87AF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453069</w:t>
            </w:r>
          </w:p>
        </w:tc>
        <w:tc>
          <w:tcPr>
            <w:tcW w:w="1684" w:type="pct"/>
            <w:shd w:val="clear" w:color="auto" w:fill="auto"/>
            <w:noWrap/>
            <w:vAlign w:val="center"/>
            <w:hideMark/>
          </w:tcPr>
          <w:p w14:paraId="0CEE87B0" w14:textId="77777777" w:rsidR="00C82FC4" w:rsidRPr="00DA564F" w:rsidRDefault="00C82FC4" w:rsidP="00182DCD">
            <w:pPr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DA564F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4502333</w:t>
            </w:r>
          </w:p>
        </w:tc>
      </w:tr>
    </w:tbl>
    <w:p w14:paraId="0CEE87B2" w14:textId="77777777" w:rsidR="00C82FC4" w:rsidRPr="00DA564F" w:rsidRDefault="00C82FC4" w:rsidP="00052711">
      <w:pPr>
        <w:ind w:left="5040" w:firstLine="720"/>
        <w:rPr>
          <w:rFonts w:ascii="Garamond" w:hAnsi="Garamond"/>
          <w:b/>
          <w:sz w:val="22"/>
          <w:szCs w:val="22"/>
          <w:lang w:val="sq-AL"/>
        </w:rPr>
      </w:pPr>
    </w:p>
    <w:p w14:paraId="0CEE87B3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CEE87B4" w14:textId="77777777" w:rsidR="00194F32" w:rsidRPr="00DA564F" w:rsidRDefault="00194F32" w:rsidP="00194F3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</w:p>
    <w:sectPr w:rsidR="00194F32" w:rsidRPr="00DA564F" w:rsidSect="00194F32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AB05D" w14:textId="77777777" w:rsidR="006072F1" w:rsidRDefault="006072F1" w:rsidP="005B664A">
      <w:r>
        <w:separator/>
      </w:r>
    </w:p>
  </w:endnote>
  <w:endnote w:type="continuationSeparator" w:id="0">
    <w:p w14:paraId="639B03F5" w14:textId="77777777" w:rsidR="006072F1" w:rsidRDefault="006072F1" w:rsidP="005B664A">
      <w:r>
        <w:continuationSeparator/>
      </w:r>
    </w:p>
  </w:endnote>
  <w:endnote w:type="continuationNotice" w:id="1">
    <w:p w14:paraId="3AABB8F1" w14:textId="77777777" w:rsidR="006072F1" w:rsidRDefault="006072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F1590" w14:textId="77777777" w:rsidR="006072F1" w:rsidRDefault="006072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E91149" w14:textId="77777777" w:rsidR="006072F1" w:rsidRDefault="006072F1" w:rsidP="005B664A">
      <w:r>
        <w:separator/>
      </w:r>
    </w:p>
  </w:footnote>
  <w:footnote w:type="continuationSeparator" w:id="0">
    <w:p w14:paraId="542C203D" w14:textId="77777777" w:rsidR="006072F1" w:rsidRDefault="006072F1" w:rsidP="005B664A">
      <w:r>
        <w:continuationSeparator/>
      </w:r>
    </w:p>
  </w:footnote>
  <w:footnote w:type="continuationNotice" w:id="1">
    <w:p w14:paraId="3F0EE2AA" w14:textId="77777777" w:rsidR="006072F1" w:rsidRDefault="006072F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63499" w14:textId="77777777" w:rsidR="006072F1" w:rsidRDefault="006072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94"/>
    <w:rsid w:val="000149CE"/>
    <w:rsid w:val="00052711"/>
    <w:rsid w:val="000575CF"/>
    <w:rsid w:val="0009158B"/>
    <w:rsid w:val="000C74F5"/>
    <w:rsid w:val="000C7B4D"/>
    <w:rsid w:val="000F4581"/>
    <w:rsid w:val="001101ED"/>
    <w:rsid w:val="00130598"/>
    <w:rsid w:val="0013609B"/>
    <w:rsid w:val="0014162D"/>
    <w:rsid w:val="00141808"/>
    <w:rsid w:val="001541D2"/>
    <w:rsid w:val="00182DCD"/>
    <w:rsid w:val="001852CE"/>
    <w:rsid w:val="00194F32"/>
    <w:rsid w:val="001F6D42"/>
    <w:rsid w:val="001F7E82"/>
    <w:rsid w:val="0020669F"/>
    <w:rsid w:val="00240521"/>
    <w:rsid w:val="00247F49"/>
    <w:rsid w:val="0027670A"/>
    <w:rsid w:val="00282FBA"/>
    <w:rsid w:val="00293A5E"/>
    <w:rsid w:val="00295EE9"/>
    <w:rsid w:val="002B3A9C"/>
    <w:rsid w:val="002C1B38"/>
    <w:rsid w:val="002F371C"/>
    <w:rsid w:val="003035D9"/>
    <w:rsid w:val="00315B79"/>
    <w:rsid w:val="00315EEC"/>
    <w:rsid w:val="00335E7C"/>
    <w:rsid w:val="00347682"/>
    <w:rsid w:val="0034773F"/>
    <w:rsid w:val="00352CC6"/>
    <w:rsid w:val="00373394"/>
    <w:rsid w:val="00381F84"/>
    <w:rsid w:val="003B074D"/>
    <w:rsid w:val="00400C2C"/>
    <w:rsid w:val="00406330"/>
    <w:rsid w:val="00421B8A"/>
    <w:rsid w:val="004370DE"/>
    <w:rsid w:val="0045254E"/>
    <w:rsid w:val="00466A55"/>
    <w:rsid w:val="0047523C"/>
    <w:rsid w:val="00491146"/>
    <w:rsid w:val="00491D4C"/>
    <w:rsid w:val="004A6D3E"/>
    <w:rsid w:val="004C087E"/>
    <w:rsid w:val="004C0F07"/>
    <w:rsid w:val="004F1225"/>
    <w:rsid w:val="005234B4"/>
    <w:rsid w:val="0056059A"/>
    <w:rsid w:val="00563586"/>
    <w:rsid w:val="00577DAD"/>
    <w:rsid w:val="00590AAD"/>
    <w:rsid w:val="00591A79"/>
    <w:rsid w:val="00594A32"/>
    <w:rsid w:val="0059587B"/>
    <w:rsid w:val="005A3635"/>
    <w:rsid w:val="005A4224"/>
    <w:rsid w:val="005B664A"/>
    <w:rsid w:val="006072F1"/>
    <w:rsid w:val="0061267E"/>
    <w:rsid w:val="006313EB"/>
    <w:rsid w:val="00641906"/>
    <w:rsid w:val="0064752A"/>
    <w:rsid w:val="00655756"/>
    <w:rsid w:val="00664105"/>
    <w:rsid w:val="00667055"/>
    <w:rsid w:val="00675291"/>
    <w:rsid w:val="0068370F"/>
    <w:rsid w:val="00684D1C"/>
    <w:rsid w:val="0068769C"/>
    <w:rsid w:val="006C5562"/>
    <w:rsid w:val="006C585B"/>
    <w:rsid w:val="006C631C"/>
    <w:rsid w:val="006D4C00"/>
    <w:rsid w:val="0071606F"/>
    <w:rsid w:val="0072086F"/>
    <w:rsid w:val="00771B00"/>
    <w:rsid w:val="00786E01"/>
    <w:rsid w:val="00795F54"/>
    <w:rsid w:val="007977B5"/>
    <w:rsid w:val="007B7829"/>
    <w:rsid w:val="007C0579"/>
    <w:rsid w:val="007C3AEC"/>
    <w:rsid w:val="007D6288"/>
    <w:rsid w:val="0080279A"/>
    <w:rsid w:val="0081191C"/>
    <w:rsid w:val="00850943"/>
    <w:rsid w:val="00855FFF"/>
    <w:rsid w:val="008616E1"/>
    <w:rsid w:val="008653C5"/>
    <w:rsid w:val="00866AC1"/>
    <w:rsid w:val="00882E8F"/>
    <w:rsid w:val="00886C52"/>
    <w:rsid w:val="00886F7A"/>
    <w:rsid w:val="00887B63"/>
    <w:rsid w:val="00892511"/>
    <w:rsid w:val="008A59DE"/>
    <w:rsid w:val="008A5D06"/>
    <w:rsid w:val="008A7685"/>
    <w:rsid w:val="008B2B28"/>
    <w:rsid w:val="008C109C"/>
    <w:rsid w:val="008C5627"/>
    <w:rsid w:val="008D19A8"/>
    <w:rsid w:val="00912203"/>
    <w:rsid w:val="00947F81"/>
    <w:rsid w:val="00993248"/>
    <w:rsid w:val="009965ED"/>
    <w:rsid w:val="009A662D"/>
    <w:rsid w:val="009B0518"/>
    <w:rsid w:val="009E1ECE"/>
    <w:rsid w:val="009F0C57"/>
    <w:rsid w:val="00A10338"/>
    <w:rsid w:val="00A12C10"/>
    <w:rsid w:val="00A3557E"/>
    <w:rsid w:val="00A36CD0"/>
    <w:rsid w:val="00A535F6"/>
    <w:rsid w:val="00A56ECD"/>
    <w:rsid w:val="00A61DA6"/>
    <w:rsid w:val="00A858D8"/>
    <w:rsid w:val="00A85C96"/>
    <w:rsid w:val="00A9683E"/>
    <w:rsid w:val="00AB544D"/>
    <w:rsid w:val="00AC5A31"/>
    <w:rsid w:val="00AD2CDC"/>
    <w:rsid w:val="00AE3B1E"/>
    <w:rsid w:val="00AE7733"/>
    <w:rsid w:val="00AF4E1B"/>
    <w:rsid w:val="00B07C1E"/>
    <w:rsid w:val="00B11326"/>
    <w:rsid w:val="00B46CA0"/>
    <w:rsid w:val="00B47829"/>
    <w:rsid w:val="00B713C0"/>
    <w:rsid w:val="00B72C61"/>
    <w:rsid w:val="00B806AE"/>
    <w:rsid w:val="00B91D29"/>
    <w:rsid w:val="00B93BE1"/>
    <w:rsid w:val="00BE10E6"/>
    <w:rsid w:val="00BF792B"/>
    <w:rsid w:val="00C13217"/>
    <w:rsid w:val="00C27F0D"/>
    <w:rsid w:val="00C47BF2"/>
    <w:rsid w:val="00C67DF4"/>
    <w:rsid w:val="00C82FC4"/>
    <w:rsid w:val="00C9683A"/>
    <w:rsid w:val="00CC6D28"/>
    <w:rsid w:val="00CE5765"/>
    <w:rsid w:val="00CF62D7"/>
    <w:rsid w:val="00D0352A"/>
    <w:rsid w:val="00D43857"/>
    <w:rsid w:val="00D6014D"/>
    <w:rsid w:val="00D84929"/>
    <w:rsid w:val="00D93580"/>
    <w:rsid w:val="00DA564F"/>
    <w:rsid w:val="00DB05BE"/>
    <w:rsid w:val="00DC38C7"/>
    <w:rsid w:val="00DC67CF"/>
    <w:rsid w:val="00DE7E37"/>
    <w:rsid w:val="00DF5EB8"/>
    <w:rsid w:val="00E02CBC"/>
    <w:rsid w:val="00E46364"/>
    <w:rsid w:val="00E67117"/>
    <w:rsid w:val="00E70984"/>
    <w:rsid w:val="00E73D19"/>
    <w:rsid w:val="00E867B6"/>
    <w:rsid w:val="00EA02F9"/>
    <w:rsid w:val="00EB28D4"/>
    <w:rsid w:val="00EB4F53"/>
    <w:rsid w:val="00EC2986"/>
    <w:rsid w:val="00EC32F7"/>
    <w:rsid w:val="00ED10AD"/>
    <w:rsid w:val="00EF50B9"/>
    <w:rsid w:val="00F23FA3"/>
    <w:rsid w:val="00F61330"/>
    <w:rsid w:val="00F76CF1"/>
    <w:rsid w:val="00F857D8"/>
    <w:rsid w:val="00F91965"/>
    <w:rsid w:val="00F972FD"/>
    <w:rsid w:val="00FB4C86"/>
    <w:rsid w:val="00FC17B9"/>
    <w:rsid w:val="00FC6624"/>
    <w:rsid w:val="00FD4A83"/>
    <w:rsid w:val="00FE7D08"/>
    <w:rsid w:val="00FF3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71E3"/>
  <w15:docId w15:val="{D49B3B1A-8649-40C4-BFD0-C5FDEF93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3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394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73394"/>
    <w:pPr>
      <w:ind w:left="720"/>
      <w:contextualSpacing/>
    </w:pPr>
  </w:style>
  <w:style w:type="table" w:styleId="TableGrid">
    <w:name w:val="Table Grid"/>
    <w:basedOn w:val="TableNormal"/>
    <w:uiPriority w:val="39"/>
    <w:rsid w:val="003733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7339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2C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BC"/>
    <w:rPr>
      <w:color w:val="800080"/>
      <w:u w:val="single"/>
    </w:rPr>
  </w:style>
  <w:style w:type="paragraph" w:customStyle="1" w:styleId="msonormal0">
    <w:name w:val="msonormal"/>
    <w:basedOn w:val="Normal"/>
    <w:rsid w:val="00E02CBC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44D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A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A9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A9C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694</Nr_x002e__x0020_akti>
    <Data_x0020_e_x0020_Krijimit xmlns="0e656187-b300-4fb0-8bf4-3a50f872073c">2022-11-02T14:05:40Z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2022-11-01T23:00:00Z</Date_x0020_protokolli>
    <Titulli xmlns="0e656187-b300-4fb0-8bf4-3a50f872073c">Për ndryshimin e statusit dhe të sipërfaqes së ekosistemit natyror/ligatinor "Pishë Poro-Nartë" nga  "Rezervat Natyror i Menaxhuar " në "Peizash i Mbrojtur" dhe heqjen e statusit "Zonë e Mbrojtur" të sipërfaqes së pakësuar</Titulli>
    <Modifikuesi xmlns="0e656187-b300-4fb0-8bf4-3a50f872073c">alma.lisaku</Modifikuesi>
    <Nr_x002e__x0020_prot_x0020_QBZ xmlns="0e656187-b300-4fb0-8bf4-3a50f872073c">1613</Nr_x002e__x0020_prot_x0020_QBZ>
    <Data_x0020_e_x0020_Modifikimit xmlns="0e656187-b300-4fb0-8bf4-3a50f872073c">2022-11-03T09:40:33Z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5845/1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5B50BBA9C4C81B84C2FBBCFC3DA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96B4D-561C-4F42-9305-C578B005F6B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32031E6-3442-46BA-9748-10DA5E0D26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CA7F07-47CA-45E8-8180-DA86CB19C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7F6FEA-F3F6-40CA-B04F-9CABCD07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20</Pages>
  <Words>5681</Words>
  <Characters>32388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37994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statusit dhe të sipërfaqes së ekosistemit natyror/ligatinor "Pishë Poro-Nartë" nga "Rezervat Natyror i Menaxhuar " në "Peizash i Mbrojtur" dhe heqjen e statusit "Zonë e Mbrojtur" të sipërfaqes së pakësuar</dc:title>
  <dc:creator>Sulejman Xhepa</dc:creator>
  <cp:lastModifiedBy>Alma Lisaku</cp:lastModifiedBy>
  <cp:revision>22</cp:revision>
  <cp:lastPrinted>2022-10-31T08:32:00Z</cp:lastPrinted>
  <dcterms:created xsi:type="dcterms:W3CDTF">2022-10-31T08:31:00Z</dcterms:created>
  <dcterms:modified xsi:type="dcterms:W3CDTF">2022-11-03T09:45:00Z</dcterms:modified>
</cp:coreProperties>
</file>