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97A37" w14:textId="77777777" w:rsidR="00B936AE" w:rsidRPr="009A3617" w:rsidRDefault="00B936AE" w:rsidP="00B936AE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A3617">
        <w:rPr>
          <w:rFonts w:ascii="Garamond" w:hAnsi="Garamond"/>
          <w:b/>
          <w:bCs/>
          <w:sz w:val="24"/>
          <w:szCs w:val="24"/>
        </w:rPr>
        <w:t>VENDIM</w:t>
      </w:r>
    </w:p>
    <w:p w14:paraId="3F997A38" w14:textId="77777777" w:rsidR="00B936AE" w:rsidRPr="009A3617" w:rsidRDefault="00B936AE" w:rsidP="00B936AE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A3617">
        <w:rPr>
          <w:rFonts w:ascii="Garamond" w:hAnsi="Garamond"/>
          <w:b/>
          <w:bCs/>
          <w:sz w:val="24"/>
          <w:szCs w:val="24"/>
        </w:rPr>
        <w:t>Nr.</w:t>
      </w:r>
      <w:r w:rsidR="00326F3E" w:rsidRPr="009A3617">
        <w:rPr>
          <w:rFonts w:ascii="Garamond" w:hAnsi="Garamond"/>
          <w:b/>
          <w:bCs/>
          <w:sz w:val="24"/>
          <w:szCs w:val="24"/>
        </w:rPr>
        <w:t xml:space="preserve"> 715</w:t>
      </w:r>
      <w:r w:rsidRPr="009A3617">
        <w:rPr>
          <w:rFonts w:ascii="Garamond" w:hAnsi="Garamond"/>
          <w:b/>
          <w:bCs/>
          <w:sz w:val="24"/>
          <w:szCs w:val="24"/>
        </w:rPr>
        <w:t xml:space="preserve">, datë </w:t>
      </w:r>
      <w:r w:rsidR="00326F3E" w:rsidRPr="009A3617">
        <w:rPr>
          <w:rFonts w:ascii="Garamond" w:hAnsi="Garamond"/>
          <w:b/>
          <w:bCs/>
          <w:sz w:val="24"/>
          <w:szCs w:val="24"/>
        </w:rPr>
        <w:t>11.11.2022</w:t>
      </w:r>
    </w:p>
    <w:p w14:paraId="3F997A39" w14:textId="77777777" w:rsidR="00B936AE" w:rsidRPr="009A3617" w:rsidRDefault="00B936AE" w:rsidP="00B936AE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3F997A3A" w14:textId="7A0B991E" w:rsidR="00B936AE" w:rsidRPr="009A3617" w:rsidRDefault="00B936AE" w:rsidP="00B936AE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A3617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F91EC5" w:rsidRPr="009A3617">
        <w:rPr>
          <w:rFonts w:ascii="Garamond" w:hAnsi="Garamond"/>
          <w:b/>
          <w:bCs/>
          <w:sz w:val="24"/>
          <w:szCs w:val="24"/>
        </w:rPr>
        <w:t xml:space="preserve"> </w:t>
      </w:r>
      <w:r w:rsidRPr="009A3617">
        <w:rPr>
          <w:rFonts w:ascii="Garamond" w:hAnsi="Garamond"/>
          <w:b/>
          <w:bCs/>
          <w:sz w:val="24"/>
          <w:szCs w:val="24"/>
        </w:rPr>
        <w:t>1128, DATË 30.12.2020, 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3F997A3B" w14:textId="77777777" w:rsidR="00B936AE" w:rsidRPr="009A3617" w:rsidRDefault="00B936AE" w:rsidP="00B936AE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64947088" w14:textId="747172CF" w:rsidR="005865D5" w:rsidRPr="009A3617" w:rsidRDefault="00B936AE" w:rsidP="008F3C21">
      <w:pPr>
        <w:pStyle w:val="BodyText2"/>
        <w:ind w:firstLine="284"/>
        <w:rPr>
          <w:rFonts w:ascii="Garamond" w:hAnsi="Garamond"/>
          <w:lang w:val="sq-AL"/>
        </w:rPr>
      </w:pPr>
      <w:r w:rsidRPr="009A3617">
        <w:rPr>
          <w:rFonts w:ascii="Garamond" w:hAnsi="Garamond"/>
          <w:lang w:val="sq-AL"/>
        </w:rPr>
        <w:t>Në mbështetje të nenit 100 të Kushtetutës dhe të neneve 3, pika 3, shkronja “c”, dhe 6, pikat 2 e 5, të ligjit nr.</w:t>
      </w:r>
      <w:r w:rsidR="00F91EC5" w:rsidRPr="009A3617">
        <w:rPr>
          <w:rFonts w:ascii="Garamond" w:hAnsi="Garamond"/>
          <w:szCs w:val="24"/>
          <w:lang w:val="sq-AL"/>
        </w:rPr>
        <w:t xml:space="preserve"> </w:t>
      </w:r>
      <w:r w:rsidRPr="009A3617">
        <w:rPr>
          <w:rFonts w:ascii="Garamond" w:hAnsi="Garamond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3F997A3D" w14:textId="77777777" w:rsidR="00B936AE" w:rsidRPr="009A3617" w:rsidRDefault="00B936AE" w:rsidP="00B936AE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F997A3E" w14:textId="77777777" w:rsidR="00B936AE" w:rsidRPr="009A3617" w:rsidRDefault="00B936AE" w:rsidP="00B936AE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A3617">
        <w:rPr>
          <w:rFonts w:ascii="Garamond" w:hAnsi="Garamond"/>
          <w:bCs/>
          <w:sz w:val="24"/>
          <w:szCs w:val="24"/>
        </w:rPr>
        <w:t>VENDOSI:</w:t>
      </w:r>
    </w:p>
    <w:p w14:paraId="3F997A3F" w14:textId="77777777" w:rsidR="00B936AE" w:rsidRPr="009A3617" w:rsidRDefault="00B936AE" w:rsidP="00B936AE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F997A40" w14:textId="148C6D3A" w:rsidR="00B936AE" w:rsidRPr="009A3617" w:rsidRDefault="00B936AE" w:rsidP="00B936AE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9A3617">
        <w:rPr>
          <w:rFonts w:ascii="Garamond" w:hAnsi="Garamond"/>
          <w:sz w:val="24"/>
          <w:szCs w:val="24"/>
        </w:rPr>
        <w:t>I. Në vendimin nr.</w:t>
      </w:r>
      <w:r w:rsidR="00F91EC5" w:rsidRPr="009A3617">
        <w:rPr>
          <w:rFonts w:ascii="Garamond" w:hAnsi="Garamond"/>
          <w:sz w:val="24"/>
          <w:szCs w:val="24"/>
        </w:rPr>
        <w:t xml:space="preserve"> </w:t>
      </w:r>
      <w:r w:rsidRPr="009A3617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3F997A41" w14:textId="77777777" w:rsidR="00B936AE" w:rsidRPr="009A3617" w:rsidRDefault="00B936AE" w:rsidP="00B936AE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9A3617">
        <w:rPr>
          <w:rFonts w:ascii="Garamond" w:hAnsi="Garamond"/>
          <w:sz w:val="24"/>
          <w:szCs w:val="24"/>
        </w:rPr>
        <w:t>1. Në kreun I bëhen këto shtesa:</w:t>
      </w:r>
    </w:p>
    <w:p w14:paraId="3F997A42" w14:textId="165C2D17" w:rsidR="00B936AE" w:rsidRPr="009A3617" w:rsidRDefault="00B936AE" w:rsidP="00783F1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  <w:szCs w:val="24"/>
        </w:rPr>
        <w:t xml:space="preserve">a) </w:t>
      </w:r>
      <w:r w:rsidR="009A3617" w:rsidRPr="009A3617">
        <w:rPr>
          <w:rFonts w:ascii="Garamond" w:hAnsi="Garamond"/>
          <w:sz w:val="24"/>
          <w:szCs w:val="24"/>
        </w:rPr>
        <w:t xml:space="preserve">në </w:t>
      </w:r>
      <w:r w:rsidRPr="009A3617">
        <w:rPr>
          <w:rFonts w:ascii="Garamond" w:hAnsi="Garamond"/>
          <w:sz w:val="24"/>
          <w:szCs w:val="24"/>
        </w:rPr>
        <w:t>pikën 7, pas fjalëve “... (</w:t>
      </w:r>
      <w:proofErr w:type="spellStart"/>
      <w:r w:rsidRPr="009A3617">
        <w:rPr>
          <w:rFonts w:ascii="Garamond" w:hAnsi="Garamond"/>
          <w:sz w:val="24"/>
          <w:szCs w:val="24"/>
        </w:rPr>
        <w:t>CFSP</w:t>
      </w:r>
      <w:proofErr w:type="spellEnd"/>
      <w:r w:rsidRPr="009A3617">
        <w:rPr>
          <w:rFonts w:ascii="Garamond" w:hAnsi="Garamond"/>
          <w:sz w:val="24"/>
          <w:szCs w:val="24"/>
        </w:rPr>
        <w:t>) 2022/1447</w:t>
      </w:r>
      <w:r w:rsidR="00FB18BB">
        <w:rPr>
          <w:rFonts w:ascii="Garamond" w:hAnsi="Garamond"/>
          <w:sz w:val="24"/>
          <w:szCs w:val="24"/>
        </w:rPr>
        <w:t xml:space="preserve"> </w:t>
      </w:r>
      <w:r w:rsidRPr="009A3617">
        <w:rPr>
          <w:rFonts w:ascii="Garamond" w:hAnsi="Garamond"/>
          <w:sz w:val="24"/>
          <w:szCs w:val="24"/>
        </w:rPr>
        <w:t>...</w:t>
      </w:r>
      <w:r w:rsidR="00783F1E">
        <w:rPr>
          <w:rFonts w:ascii="Garamond" w:hAnsi="Garamond"/>
          <w:sz w:val="24"/>
          <w:szCs w:val="24"/>
        </w:rPr>
        <w:t>”</w:t>
      </w:r>
      <w:r w:rsidRPr="009A3617">
        <w:rPr>
          <w:rFonts w:ascii="Garamond" w:hAnsi="Garamond"/>
          <w:sz w:val="24"/>
          <w:szCs w:val="24"/>
        </w:rPr>
        <w:t xml:space="preserve"> shtohen “... (</w:t>
      </w:r>
      <w:proofErr w:type="spellStart"/>
      <w:r w:rsidRPr="009A3617">
        <w:rPr>
          <w:rFonts w:ascii="Garamond" w:hAnsi="Garamond"/>
          <w:sz w:val="24"/>
          <w:szCs w:val="24"/>
        </w:rPr>
        <w:t>CFSP</w:t>
      </w:r>
      <w:proofErr w:type="spellEnd"/>
      <w:r w:rsidRPr="009A3617">
        <w:rPr>
          <w:rFonts w:ascii="Garamond" w:hAnsi="Garamond"/>
          <w:sz w:val="24"/>
          <w:szCs w:val="24"/>
        </w:rPr>
        <w:t>) 2022/1907</w:t>
      </w:r>
      <w:r w:rsidR="00FB18BB">
        <w:rPr>
          <w:rFonts w:ascii="Garamond" w:hAnsi="Garamond"/>
          <w:sz w:val="24"/>
          <w:szCs w:val="24"/>
        </w:rPr>
        <w:t xml:space="preserve"> </w:t>
      </w:r>
      <w:r w:rsidRPr="009A3617">
        <w:rPr>
          <w:rFonts w:ascii="Garamond" w:hAnsi="Garamond"/>
          <w:sz w:val="24"/>
          <w:szCs w:val="24"/>
        </w:rPr>
        <w:t>...</w:t>
      </w:r>
      <w:r w:rsidR="00CD3561">
        <w:rPr>
          <w:rFonts w:ascii="Garamond" w:hAnsi="Garamond"/>
          <w:sz w:val="24"/>
          <w:szCs w:val="24"/>
        </w:rPr>
        <w:t>”</w:t>
      </w:r>
      <w:r w:rsidRPr="009A3617">
        <w:rPr>
          <w:rFonts w:ascii="Garamond" w:hAnsi="Garamond"/>
          <w:sz w:val="24"/>
          <w:szCs w:val="24"/>
        </w:rPr>
        <w:t>;</w:t>
      </w:r>
    </w:p>
    <w:p w14:paraId="3F997A43" w14:textId="693A9801" w:rsidR="00B936AE" w:rsidRPr="009A3617" w:rsidRDefault="00B936AE" w:rsidP="00FB18B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  <w:szCs w:val="24"/>
        </w:rPr>
        <w:t xml:space="preserve">b) </w:t>
      </w:r>
      <w:r w:rsidR="009A3617" w:rsidRPr="009A3617">
        <w:rPr>
          <w:rFonts w:ascii="Garamond" w:hAnsi="Garamond"/>
          <w:sz w:val="24"/>
          <w:szCs w:val="24"/>
        </w:rPr>
        <w:t xml:space="preserve">në </w:t>
      </w:r>
      <w:r w:rsidRPr="009A3617">
        <w:rPr>
          <w:rFonts w:ascii="Garamond" w:hAnsi="Garamond"/>
          <w:sz w:val="24"/>
          <w:szCs w:val="24"/>
        </w:rPr>
        <w:t>pikën 25, pas fjalëve “...</w:t>
      </w:r>
      <w:r w:rsidR="00FB18BB">
        <w:rPr>
          <w:rFonts w:ascii="Garamond" w:hAnsi="Garamond"/>
          <w:sz w:val="24"/>
          <w:szCs w:val="24"/>
        </w:rPr>
        <w:t xml:space="preserve"> </w:t>
      </w:r>
      <w:r w:rsidRPr="009A3617">
        <w:rPr>
          <w:rFonts w:ascii="Garamond" w:hAnsi="Garamond"/>
          <w:sz w:val="24"/>
          <w:szCs w:val="24"/>
        </w:rPr>
        <w:t>(</w:t>
      </w:r>
      <w:proofErr w:type="spellStart"/>
      <w:r w:rsidRPr="009A3617">
        <w:rPr>
          <w:rFonts w:ascii="Garamond" w:hAnsi="Garamond"/>
          <w:sz w:val="24"/>
          <w:szCs w:val="24"/>
        </w:rPr>
        <w:t>CFSP</w:t>
      </w:r>
      <w:proofErr w:type="spellEnd"/>
      <w:r w:rsidRPr="009A3617">
        <w:rPr>
          <w:rFonts w:ascii="Garamond" w:hAnsi="Garamond"/>
          <w:sz w:val="24"/>
          <w:szCs w:val="24"/>
        </w:rPr>
        <w:t>) 2022/1313</w:t>
      </w:r>
      <w:r w:rsidR="00FB18BB">
        <w:rPr>
          <w:rFonts w:ascii="Garamond" w:hAnsi="Garamond"/>
          <w:sz w:val="24"/>
          <w:szCs w:val="24"/>
        </w:rPr>
        <w:t xml:space="preserve"> </w:t>
      </w:r>
      <w:r w:rsidRPr="009A3617">
        <w:rPr>
          <w:rFonts w:ascii="Garamond" w:hAnsi="Garamond"/>
          <w:sz w:val="24"/>
          <w:szCs w:val="24"/>
        </w:rPr>
        <w:t>...</w:t>
      </w:r>
      <w:r w:rsidR="00663F65">
        <w:rPr>
          <w:rFonts w:ascii="Garamond" w:hAnsi="Garamond"/>
          <w:sz w:val="24"/>
          <w:szCs w:val="24"/>
        </w:rPr>
        <w:t>”</w:t>
      </w:r>
      <w:r w:rsidRPr="009A3617">
        <w:rPr>
          <w:rFonts w:ascii="Garamond" w:hAnsi="Garamond"/>
          <w:sz w:val="24"/>
          <w:szCs w:val="24"/>
        </w:rPr>
        <w:t xml:space="preserve"> shtohen “... (</w:t>
      </w:r>
      <w:proofErr w:type="spellStart"/>
      <w:r w:rsidRPr="009A3617">
        <w:rPr>
          <w:rFonts w:ascii="Garamond" w:hAnsi="Garamond"/>
          <w:sz w:val="24"/>
          <w:szCs w:val="24"/>
        </w:rPr>
        <w:t>CFSP</w:t>
      </w:r>
      <w:proofErr w:type="spellEnd"/>
      <w:r w:rsidRPr="009A3617">
        <w:rPr>
          <w:rFonts w:ascii="Garamond" w:hAnsi="Garamond"/>
          <w:sz w:val="24"/>
          <w:szCs w:val="24"/>
        </w:rPr>
        <w:t>) 2022/1909</w:t>
      </w:r>
      <w:r w:rsidR="00FB18BB">
        <w:rPr>
          <w:rFonts w:ascii="Garamond" w:hAnsi="Garamond"/>
          <w:sz w:val="24"/>
          <w:szCs w:val="24"/>
        </w:rPr>
        <w:t xml:space="preserve"> </w:t>
      </w:r>
      <w:r w:rsidRPr="009A3617">
        <w:rPr>
          <w:rFonts w:ascii="Garamond" w:hAnsi="Garamond"/>
          <w:sz w:val="24"/>
          <w:szCs w:val="24"/>
        </w:rPr>
        <w:t>...</w:t>
      </w:r>
      <w:r w:rsidR="00CD3561">
        <w:rPr>
          <w:rFonts w:ascii="Garamond" w:hAnsi="Garamond"/>
          <w:sz w:val="24"/>
          <w:szCs w:val="24"/>
        </w:rPr>
        <w:t>”</w:t>
      </w:r>
      <w:r w:rsidRPr="009A3617">
        <w:rPr>
          <w:rFonts w:ascii="Garamond" w:hAnsi="Garamond"/>
          <w:sz w:val="24"/>
          <w:szCs w:val="24"/>
        </w:rPr>
        <w:t>;</w:t>
      </w:r>
    </w:p>
    <w:p w14:paraId="3F997A44" w14:textId="07E6579A" w:rsidR="00B936AE" w:rsidRPr="009A3617" w:rsidRDefault="00B936AE" w:rsidP="00663F6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  <w:szCs w:val="24"/>
        </w:rPr>
        <w:t xml:space="preserve">c) </w:t>
      </w:r>
      <w:r w:rsidR="009A3617" w:rsidRPr="009A3617">
        <w:rPr>
          <w:rFonts w:ascii="Garamond" w:hAnsi="Garamond"/>
          <w:sz w:val="24"/>
          <w:szCs w:val="24"/>
        </w:rPr>
        <w:t xml:space="preserve">në </w:t>
      </w:r>
      <w:r w:rsidRPr="009A3617">
        <w:rPr>
          <w:rFonts w:ascii="Garamond" w:hAnsi="Garamond"/>
          <w:sz w:val="24"/>
          <w:szCs w:val="24"/>
        </w:rPr>
        <w:t>pikën 26, pas fjalëve “... (</w:t>
      </w:r>
      <w:proofErr w:type="spellStart"/>
      <w:r w:rsidRPr="009A3617">
        <w:rPr>
          <w:rFonts w:ascii="Garamond" w:hAnsi="Garamond"/>
          <w:sz w:val="24"/>
          <w:szCs w:val="24"/>
        </w:rPr>
        <w:t>CFSP</w:t>
      </w:r>
      <w:proofErr w:type="spellEnd"/>
      <w:r w:rsidRPr="009A3617">
        <w:rPr>
          <w:rFonts w:ascii="Garamond" w:hAnsi="Garamond"/>
          <w:sz w:val="24"/>
          <w:szCs w:val="24"/>
        </w:rPr>
        <w:t>) 2022/628</w:t>
      </w:r>
      <w:r w:rsidR="00FB18BB">
        <w:rPr>
          <w:rFonts w:ascii="Garamond" w:hAnsi="Garamond"/>
          <w:sz w:val="24"/>
          <w:szCs w:val="24"/>
        </w:rPr>
        <w:t xml:space="preserve"> </w:t>
      </w:r>
      <w:r w:rsidRPr="009A3617">
        <w:rPr>
          <w:rFonts w:ascii="Garamond" w:hAnsi="Garamond"/>
          <w:sz w:val="24"/>
          <w:szCs w:val="24"/>
        </w:rPr>
        <w:t>...</w:t>
      </w:r>
      <w:r w:rsidR="00663F65">
        <w:rPr>
          <w:rFonts w:ascii="Garamond" w:hAnsi="Garamond"/>
          <w:sz w:val="24"/>
          <w:szCs w:val="24"/>
        </w:rPr>
        <w:t>”</w:t>
      </w:r>
      <w:r w:rsidRPr="009A3617">
        <w:rPr>
          <w:rFonts w:ascii="Garamond" w:hAnsi="Garamond"/>
          <w:sz w:val="24"/>
          <w:szCs w:val="24"/>
        </w:rPr>
        <w:t xml:space="preserve"> shtohen “... (</w:t>
      </w:r>
      <w:proofErr w:type="spellStart"/>
      <w:r w:rsidRPr="009A3617">
        <w:rPr>
          <w:rFonts w:ascii="Garamond" w:hAnsi="Garamond"/>
          <w:sz w:val="24"/>
          <w:szCs w:val="24"/>
        </w:rPr>
        <w:t>CFSP</w:t>
      </w:r>
      <w:proofErr w:type="spellEnd"/>
      <w:r w:rsidRPr="009A3617">
        <w:rPr>
          <w:rFonts w:ascii="Garamond" w:hAnsi="Garamond"/>
          <w:sz w:val="24"/>
          <w:szCs w:val="24"/>
        </w:rPr>
        <w:t>) 2022/1908</w:t>
      </w:r>
      <w:r w:rsidR="00FB18BB">
        <w:rPr>
          <w:rFonts w:ascii="Garamond" w:hAnsi="Garamond"/>
          <w:sz w:val="24"/>
          <w:szCs w:val="24"/>
        </w:rPr>
        <w:t xml:space="preserve"> </w:t>
      </w:r>
      <w:r w:rsidRPr="009A3617">
        <w:rPr>
          <w:rFonts w:ascii="Garamond" w:hAnsi="Garamond"/>
          <w:sz w:val="24"/>
          <w:szCs w:val="24"/>
        </w:rPr>
        <w:t>...</w:t>
      </w:r>
      <w:r w:rsidR="00CD3561">
        <w:rPr>
          <w:rFonts w:ascii="Garamond" w:hAnsi="Garamond"/>
          <w:sz w:val="24"/>
          <w:szCs w:val="24"/>
        </w:rPr>
        <w:t>”</w:t>
      </w:r>
      <w:r w:rsidRPr="009A3617">
        <w:rPr>
          <w:rFonts w:ascii="Garamond" w:hAnsi="Garamond"/>
          <w:sz w:val="24"/>
          <w:szCs w:val="24"/>
        </w:rPr>
        <w:t>;</w:t>
      </w:r>
    </w:p>
    <w:p w14:paraId="3F997A45" w14:textId="01169ED2" w:rsidR="00B936AE" w:rsidRPr="009A3617" w:rsidRDefault="00B936AE" w:rsidP="00B936A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  <w:szCs w:val="24"/>
        </w:rPr>
        <w:t xml:space="preserve">ç)  </w:t>
      </w:r>
      <w:r w:rsidR="009A3617" w:rsidRPr="009A3617">
        <w:rPr>
          <w:rFonts w:ascii="Garamond" w:hAnsi="Garamond"/>
          <w:sz w:val="24"/>
          <w:szCs w:val="24"/>
        </w:rPr>
        <w:t xml:space="preserve">në </w:t>
      </w:r>
      <w:r w:rsidRPr="009A3617">
        <w:rPr>
          <w:rFonts w:ascii="Garamond" w:hAnsi="Garamond"/>
          <w:sz w:val="24"/>
          <w:szCs w:val="24"/>
        </w:rPr>
        <w:t>fund të pikës 27 shtohen fjalët “...  i ndryshuar me vendimin e Këshillit të Bashkimit Evropian (</w:t>
      </w:r>
      <w:proofErr w:type="spellStart"/>
      <w:r w:rsidRPr="009A3617">
        <w:rPr>
          <w:rFonts w:ascii="Garamond" w:hAnsi="Garamond"/>
          <w:sz w:val="24"/>
          <w:szCs w:val="24"/>
        </w:rPr>
        <w:t>CFSP</w:t>
      </w:r>
      <w:proofErr w:type="spellEnd"/>
      <w:r w:rsidRPr="009A3617">
        <w:rPr>
          <w:rFonts w:ascii="Garamond" w:hAnsi="Garamond"/>
          <w:sz w:val="24"/>
          <w:szCs w:val="24"/>
        </w:rPr>
        <w:t>) 2022/1367”.</w:t>
      </w:r>
    </w:p>
    <w:p w14:paraId="3F997A46" w14:textId="77777777" w:rsidR="00B936AE" w:rsidRPr="009A3617" w:rsidRDefault="00B936AE" w:rsidP="00B936A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  <w:szCs w:val="24"/>
        </w:rPr>
        <w:t>2. Në aneksin 7, bashkëlidhur vendimit, shtohet vendimi (</w:t>
      </w:r>
      <w:proofErr w:type="spellStart"/>
      <w:r w:rsidRPr="009A3617">
        <w:rPr>
          <w:rFonts w:ascii="Garamond" w:hAnsi="Garamond"/>
          <w:sz w:val="24"/>
          <w:szCs w:val="24"/>
        </w:rPr>
        <w:t>CFSP</w:t>
      </w:r>
      <w:proofErr w:type="spellEnd"/>
      <w:r w:rsidRPr="009A3617">
        <w:rPr>
          <w:rFonts w:ascii="Garamond" w:hAnsi="Garamond"/>
          <w:sz w:val="24"/>
          <w:szCs w:val="24"/>
        </w:rPr>
        <w:t>) 2022/1907, që i bashkëlidhet këtij vendimi.</w:t>
      </w:r>
    </w:p>
    <w:p w14:paraId="3F997A47" w14:textId="77777777" w:rsidR="00B936AE" w:rsidRPr="009A3617" w:rsidRDefault="00B936AE" w:rsidP="00B936A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  <w:szCs w:val="24"/>
        </w:rPr>
        <w:t>3. Në aneksin 25, bashkëlidhur vendimit, shtohet vendimi (</w:t>
      </w:r>
      <w:proofErr w:type="spellStart"/>
      <w:r w:rsidRPr="009A3617">
        <w:rPr>
          <w:rFonts w:ascii="Garamond" w:hAnsi="Garamond"/>
          <w:sz w:val="24"/>
          <w:szCs w:val="24"/>
        </w:rPr>
        <w:t>CFSP</w:t>
      </w:r>
      <w:proofErr w:type="spellEnd"/>
      <w:r w:rsidRPr="009A3617">
        <w:rPr>
          <w:rFonts w:ascii="Garamond" w:hAnsi="Garamond"/>
          <w:sz w:val="24"/>
          <w:szCs w:val="24"/>
        </w:rPr>
        <w:t>) 2022/1909, që i bashkëlidhet këtij vendimi.</w:t>
      </w:r>
    </w:p>
    <w:p w14:paraId="3F997A48" w14:textId="77777777" w:rsidR="00B936AE" w:rsidRPr="009A3617" w:rsidRDefault="00B936AE" w:rsidP="00B936A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  <w:szCs w:val="24"/>
        </w:rPr>
        <w:t>4. Në aneksin 26, bashkëlidhur vendimit, shtohet vendimi (</w:t>
      </w:r>
      <w:proofErr w:type="spellStart"/>
      <w:r w:rsidRPr="009A3617">
        <w:rPr>
          <w:rFonts w:ascii="Garamond" w:hAnsi="Garamond"/>
          <w:sz w:val="24"/>
          <w:szCs w:val="24"/>
        </w:rPr>
        <w:t>CFSP</w:t>
      </w:r>
      <w:proofErr w:type="spellEnd"/>
      <w:r w:rsidRPr="009A3617">
        <w:rPr>
          <w:rFonts w:ascii="Garamond" w:hAnsi="Garamond"/>
          <w:sz w:val="24"/>
          <w:szCs w:val="24"/>
        </w:rPr>
        <w:t>) 2022/1908, që i bashkëlidhet këtij vendimi.</w:t>
      </w:r>
    </w:p>
    <w:p w14:paraId="3F997A49" w14:textId="77777777" w:rsidR="00B936AE" w:rsidRPr="009A3617" w:rsidRDefault="00B936AE" w:rsidP="00B936A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  <w:szCs w:val="24"/>
        </w:rPr>
        <w:t>5. Në aneksin 27, bashkëlidhur vendimit, shtohet vendimi (</w:t>
      </w:r>
      <w:proofErr w:type="spellStart"/>
      <w:r w:rsidRPr="009A3617">
        <w:rPr>
          <w:rFonts w:ascii="Garamond" w:hAnsi="Garamond"/>
          <w:sz w:val="24"/>
          <w:szCs w:val="24"/>
        </w:rPr>
        <w:t>CFSP</w:t>
      </w:r>
      <w:proofErr w:type="spellEnd"/>
      <w:r w:rsidRPr="009A3617">
        <w:rPr>
          <w:rFonts w:ascii="Garamond" w:hAnsi="Garamond"/>
          <w:sz w:val="24"/>
          <w:szCs w:val="24"/>
        </w:rPr>
        <w:t>) 2022/1367, që i bashkëlidhet këtij vendimi.</w:t>
      </w:r>
    </w:p>
    <w:p w14:paraId="3F997A4A" w14:textId="6A471359" w:rsidR="00B936AE" w:rsidRPr="009A3617" w:rsidRDefault="00B936AE" w:rsidP="00B936A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9A3617">
        <w:rPr>
          <w:rFonts w:ascii="Garamond" w:hAnsi="Garamond"/>
          <w:sz w:val="24"/>
          <w:szCs w:val="24"/>
        </w:rPr>
        <w:t>II</w:t>
      </w:r>
      <w:proofErr w:type="spellEnd"/>
      <w:r w:rsidRPr="009A3617">
        <w:rPr>
          <w:rFonts w:ascii="Garamond" w:hAnsi="Garamond"/>
          <w:sz w:val="24"/>
          <w:szCs w:val="24"/>
        </w:rPr>
        <w:t>. Ngarkohen organet e parashikuara në pikën 1, të nenit 11, të ligjit nr.</w:t>
      </w:r>
      <w:r w:rsidR="00F91EC5" w:rsidRPr="009A3617">
        <w:rPr>
          <w:rFonts w:ascii="Garamond" w:hAnsi="Garamond"/>
          <w:sz w:val="24"/>
          <w:szCs w:val="24"/>
        </w:rPr>
        <w:t xml:space="preserve"> </w:t>
      </w:r>
      <w:r w:rsidRPr="009A3617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3F997A4B" w14:textId="77777777" w:rsidR="00B936AE" w:rsidRPr="009A3617" w:rsidRDefault="00B936AE" w:rsidP="00B936AE">
      <w:pPr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  <w:szCs w:val="24"/>
        </w:rPr>
        <w:t>Ky vendim hyn në</w:t>
      </w:r>
      <w:r w:rsidR="007A09D0" w:rsidRPr="009A3617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9A3617">
        <w:rPr>
          <w:rFonts w:ascii="Garamond" w:hAnsi="Garamond"/>
          <w:sz w:val="24"/>
          <w:szCs w:val="24"/>
        </w:rPr>
        <w:t>.</w:t>
      </w:r>
    </w:p>
    <w:p w14:paraId="3F997A4C" w14:textId="77777777" w:rsidR="00B936AE" w:rsidRPr="009A3617" w:rsidRDefault="00B936AE" w:rsidP="00B936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4D" w14:textId="77777777" w:rsidR="00B936AE" w:rsidRPr="009A3617" w:rsidRDefault="00B936AE" w:rsidP="00B936AE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9A3617">
        <w:rPr>
          <w:rFonts w:ascii="Garamond" w:hAnsi="Garamond"/>
          <w:bCs/>
          <w:sz w:val="24"/>
          <w:szCs w:val="24"/>
        </w:rPr>
        <w:t>ZËVENDËSKRYEMINISTËR</w:t>
      </w:r>
    </w:p>
    <w:p w14:paraId="3F997A4E" w14:textId="77777777" w:rsidR="00AB3E6F" w:rsidRDefault="00B936AE" w:rsidP="00B936AE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9A3617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9A3617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69FBD761" w14:textId="77777777" w:rsidR="002E58EB" w:rsidRDefault="002E58EB" w:rsidP="00B936AE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7D829839" w14:textId="77777777" w:rsidR="002E58EB" w:rsidRDefault="002E58EB" w:rsidP="00AE0025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GoBack"/>
      <w:bookmarkEnd w:id="0"/>
    </w:p>
    <w:p w14:paraId="600EFB12" w14:textId="77777777" w:rsidR="00C13CA2" w:rsidRPr="009A3617" w:rsidRDefault="00C13CA2" w:rsidP="00B936AE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3F997A4F" w14:textId="77777777" w:rsidR="007203BC" w:rsidRPr="009A3617" w:rsidRDefault="007203BC" w:rsidP="00B936AE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3F997A50" w14:textId="77777777" w:rsidR="007203BC" w:rsidRPr="009A3617" w:rsidRDefault="007203BC" w:rsidP="00B936AE">
      <w:pPr>
        <w:ind w:firstLine="284"/>
        <w:jc w:val="right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</w:rPr>
        <w:lastRenderedPageBreak/>
        <w:drawing>
          <wp:inline distT="0" distB="0" distL="0" distR="0" wp14:anchorId="3F997A69" wp14:editId="3F997A6A">
            <wp:extent cx="5734050" cy="69697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367_ shqip,  4 gusht tunizia_Page_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96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lastRenderedPageBreak/>
        <w:drawing>
          <wp:inline distT="0" distB="0" distL="0" distR="0" wp14:anchorId="3F997A6B" wp14:editId="3F997A6C">
            <wp:extent cx="5734050" cy="31273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367_ shqip,  4 gusht tunizia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97A51" w14:textId="77777777" w:rsidR="007203BC" w:rsidRPr="009A3617" w:rsidRDefault="007203BC" w:rsidP="00B936AE">
      <w:pPr>
        <w:ind w:firstLine="284"/>
        <w:jc w:val="right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</w:rPr>
        <w:lastRenderedPageBreak/>
        <w:drawing>
          <wp:inline distT="0" distB="0" distL="0" distR="0" wp14:anchorId="3F997A6D" wp14:editId="3F997A6E">
            <wp:extent cx="5734050" cy="82442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1367_anglisht TUNIZIAanglisht_Page_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4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lastRenderedPageBreak/>
        <w:drawing>
          <wp:inline distT="0" distB="0" distL="0" distR="0" wp14:anchorId="3F997A6F" wp14:editId="3F997A70">
            <wp:extent cx="5734050" cy="3130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1367_anglisht TUNIZIAanglisht_Page_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97A52" w14:textId="77777777" w:rsidR="007203BC" w:rsidRPr="009A3617" w:rsidRDefault="00A5278A" w:rsidP="007203BC">
      <w:pPr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</w:rPr>
        <w:lastRenderedPageBreak/>
        <w:drawing>
          <wp:inline distT="0" distB="0" distL="0" distR="0" wp14:anchorId="3F997A71" wp14:editId="3F997A72">
            <wp:extent cx="5734050" cy="81216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0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2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73" wp14:editId="3F997A74">
            <wp:extent cx="5734050" cy="834453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0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75" wp14:editId="3F997A76">
            <wp:extent cx="5734050" cy="5464810"/>
            <wp:effectExtent l="0" t="0" r="0" b="25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0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46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77" wp14:editId="3F997A78">
            <wp:extent cx="5734050" cy="8248015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0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79" wp14:editId="3F997A7A">
            <wp:extent cx="5734050" cy="817372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06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7B" wp14:editId="3F997A7C">
            <wp:extent cx="5734050" cy="8260080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07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6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7D" wp14:editId="3F997A7E">
            <wp:extent cx="5734050" cy="8228330"/>
            <wp:effectExtent l="0" t="0" r="0" b="12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0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2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7F" wp14:editId="3F997A80">
            <wp:extent cx="5734050" cy="8336915"/>
            <wp:effectExtent l="0" t="0" r="0" b="698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0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3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81" wp14:editId="3F997A82">
            <wp:extent cx="5734050" cy="816229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1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83" wp14:editId="3F997A84">
            <wp:extent cx="5734050" cy="8265160"/>
            <wp:effectExtent l="0" t="0" r="0" b="254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1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6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85" wp14:editId="3F997A86">
            <wp:extent cx="5734050" cy="80962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1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87" wp14:editId="3F997A88">
            <wp:extent cx="5734050" cy="861568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1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61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89" wp14:editId="3F997A8A">
            <wp:extent cx="8962034" cy="6217845"/>
            <wp:effectExtent l="635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1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73016" cy="622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8B" wp14:editId="3F997A8C">
            <wp:extent cx="8798109" cy="6137242"/>
            <wp:effectExtent l="0" t="2857" r="317" b="318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1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06953" cy="6143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8D" wp14:editId="3F997A8E">
            <wp:extent cx="8523787" cy="6000632"/>
            <wp:effectExtent l="4445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1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34232" cy="600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8F" wp14:editId="3F997A90">
            <wp:extent cx="8952241" cy="6166439"/>
            <wp:effectExtent l="2540" t="0" r="3810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1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63211" cy="617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91" wp14:editId="3F997A92">
            <wp:extent cx="8775834" cy="6143083"/>
            <wp:effectExtent l="1905" t="0" r="8255" b="825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1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86588" cy="615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93" wp14:editId="3F997A94">
            <wp:extent cx="8632152" cy="6033903"/>
            <wp:effectExtent l="3493" t="0" r="1587" b="1588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19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60072" cy="605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95" wp14:editId="3F997A96">
            <wp:extent cx="8756672" cy="6229553"/>
            <wp:effectExtent l="63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20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54708" cy="622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97" wp14:editId="3F997A98">
            <wp:extent cx="5734050" cy="8319770"/>
            <wp:effectExtent l="0" t="0" r="0" b="508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7 shqip ukrahina e pare 21 faqe_Page_2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1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97A53" w14:textId="77777777" w:rsidR="00A5278A" w:rsidRPr="009A3617" w:rsidRDefault="00A5278A" w:rsidP="007203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54" w14:textId="77777777" w:rsidR="00A5278A" w:rsidRPr="009A3617" w:rsidRDefault="00A5278A" w:rsidP="007203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55" w14:textId="77777777" w:rsidR="00A5278A" w:rsidRPr="009A3617" w:rsidRDefault="00A5278A" w:rsidP="007203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56" w14:textId="77777777" w:rsidR="00A5278A" w:rsidRPr="009A3617" w:rsidRDefault="00A5278A" w:rsidP="007203BC">
      <w:pPr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</w:rPr>
        <w:drawing>
          <wp:inline distT="0" distB="0" distL="0" distR="0" wp14:anchorId="3F997A99" wp14:editId="3F997A9A">
            <wp:extent cx="5734050" cy="857567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01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7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9B" wp14:editId="3F997A9C">
            <wp:extent cx="5553759" cy="8393373"/>
            <wp:effectExtent l="0" t="0" r="8890" b="825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0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578" cy="840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9D" wp14:editId="3F997A9E">
            <wp:extent cx="5734050" cy="687070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03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9F" wp14:editId="3F997AA0">
            <wp:extent cx="8558098" cy="5947072"/>
            <wp:effectExtent l="0" t="8890" r="5715" b="571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04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61069" cy="594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A1" wp14:editId="3F997AA2">
            <wp:extent cx="8654270" cy="6011987"/>
            <wp:effectExtent l="6667" t="0" r="1588" b="1587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05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57275" cy="601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A3" wp14:editId="3F997AA4">
            <wp:extent cx="8257743" cy="5730124"/>
            <wp:effectExtent l="6667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06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64486" cy="5734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A5" wp14:editId="3F997AA6">
            <wp:extent cx="8510680" cy="6111102"/>
            <wp:effectExtent l="0" t="318" r="4763" b="4762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07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30080" cy="612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A7" wp14:editId="3F997AA8">
            <wp:extent cx="8664489" cy="6064977"/>
            <wp:effectExtent l="4127" t="0" r="7938" b="7937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08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7" t="3846" r="3822" b="4167"/>
                    <a:stretch/>
                  </pic:blipFill>
                  <pic:spPr bwMode="auto">
                    <a:xfrm rot="16200000">
                      <a:off x="0" y="0"/>
                      <a:ext cx="8693171" cy="6085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A9" wp14:editId="3F997AAA">
            <wp:extent cx="8230872" cy="5797159"/>
            <wp:effectExtent l="0" t="2223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09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33731" cy="579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AB" wp14:editId="3F997AAC">
            <wp:extent cx="8291145" cy="5896538"/>
            <wp:effectExtent l="0" t="2858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10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13441" cy="591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AD" wp14:editId="3F997AAE">
            <wp:extent cx="8509602" cy="5978396"/>
            <wp:effectExtent l="8255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11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14569" cy="598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AF" wp14:editId="3F997AB0">
            <wp:extent cx="8448123" cy="5973562"/>
            <wp:effectExtent l="0" t="953" r="9208" b="9207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12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51056" cy="597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B1" wp14:editId="3F997AB2">
            <wp:extent cx="8416148" cy="5806490"/>
            <wp:effectExtent l="9208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13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12318" cy="580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B3" wp14:editId="3F997AB4">
            <wp:extent cx="8447215" cy="5960759"/>
            <wp:effectExtent l="4762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14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32283" cy="595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B5" wp14:editId="3F997AB6">
            <wp:extent cx="8365852" cy="5876479"/>
            <wp:effectExtent l="6350" t="0" r="3810" b="381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15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69416" cy="587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B7" wp14:editId="3F997AB8">
            <wp:extent cx="8407021" cy="6085082"/>
            <wp:effectExtent l="0" t="952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16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09941" cy="608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B9" wp14:editId="3F997ABA">
            <wp:extent cx="8414797" cy="5887563"/>
            <wp:effectExtent l="63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17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17718" cy="588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BB" wp14:editId="3F997ABC">
            <wp:extent cx="7867934" cy="5507554"/>
            <wp:effectExtent l="0" t="953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18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0666" cy="550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BD" wp14:editId="3F997ABE">
            <wp:extent cx="8404796" cy="5896388"/>
            <wp:effectExtent l="0" t="3175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19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14745" cy="5903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BF" wp14:editId="3F997AC0">
            <wp:extent cx="8135720" cy="6165480"/>
            <wp:effectExtent l="0" t="5398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_1907_anglisht ukrahina e pare 21 faqe_Page_20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5816" cy="617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97A57" w14:textId="77777777" w:rsidR="005B0386" w:rsidRPr="009A3617" w:rsidRDefault="005B0386" w:rsidP="007203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58" w14:textId="77777777" w:rsidR="005B0386" w:rsidRPr="009A3617" w:rsidRDefault="005B0386" w:rsidP="007203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59" w14:textId="77777777" w:rsidR="005B0386" w:rsidRPr="009A3617" w:rsidRDefault="005B0386" w:rsidP="007203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5A" w14:textId="77777777" w:rsidR="005B0386" w:rsidRPr="009A3617" w:rsidRDefault="005B0386" w:rsidP="007203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5B" w14:textId="77777777" w:rsidR="005B0386" w:rsidRPr="009A3617" w:rsidRDefault="005B0386" w:rsidP="005B0386">
      <w:pPr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</w:rPr>
        <w:drawing>
          <wp:inline distT="0" distB="0" distL="0" distR="0" wp14:anchorId="3F997AC1" wp14:editId="3F997AC2">
            <wp:extent cx="5951708" cy="7301552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8, shqip vijim11111111111_Page_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732" cy="7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C3" wp14:editId="3F997AC4">
            <wp:extent cx="5967048" cy="783381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8, shqip vijim11111111111_Page_2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120" cy="783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C5" wp14:editId="3F997AC6">
            <wp:extent cx="5798787" cy="7888406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, 1908, shqip vijim11111111111_Page_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800" cy="789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97A5C" w14:textId="77777777" w:rsidR="005B0386" w:rsidRPr="009A3617" w:rsidRDefault="005B0386" w:rsidP="005B038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5D" w14:textId="77777777" w:rsidR="005B0386" w:rsidRPr="009A3617" w:rsidRDefault="005B0386" w:rsidP="005B038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5E" w14:textId="77777777" w:rsidR="005B0386" w:rsidRPr="009A3617" w:rsidRDefault="005B0386" w:rsidP="005B038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5F" w14:textId="77777777" w:rsidR="005B0386" w:rsidRPr="009A3617" w:rsidRDefault="005B0386" w:rsidP="005B038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60" w14:textId="77777777" w:rsidR="005B0386" w:rsidRPr="009A3617" w:rsidRDefault="005B0386" w:rsidP="005B038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61" w14:textId="77777777" w:rsidR="005B0386" w:rsidRPr="009A3617" w:rsidRDefault="005B0386" w:rsidP="005B0386">
      <w:pPr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</w:rPr>
        <w:drawing>
          <wp:inline distT="0" distB="0" distL="0" distR="0" wp14:anchorId="3F997AC7" wp14:editId="3F997AC8">
            <wp:extent cx="5734050" cy="85217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8 anglisht vijim 22222222222_Page_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2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C9" wp14:editId="3F997ACA">
            <wp:extent cx="5734050" cy="8239125"/>
            <wp:effectExtent l="0" t="0" r="0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8 anglisht vijim 22222222222_Page_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3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CB" wp14:editId="3F997ACC">
            <wp:extent cx="5831090" cy="8488907"/>
            <wp:effectExtent l="0" t="0" r="0" b="762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8 anglisht vijim 22222222222_Page_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114" cy="849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CD" wp14:editId="3F997ACE">
            <wp:extent cx="5734050" cy="1916430"/>
            <wp:effectExtent l="0" t="0" r="0" b="762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8 anglisht vijim 22222222222_Page_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97A62" w14:textId="77777777" w:rsidR="005B0386" w:rsidRPr="009A3617" w:rsidRDefault="005B0386" w:rsidP="005B038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63" w14:textId="77777777" w:rsidR="005B0386" w:rsidRPr="009A3617" w:rsidRDefault="005B0386" w:rsidP="005B038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64" w14:textId="77777777" w:rsidR="005B0386" w:rsidRPr="009A3617" w:rsidRDefault="005B0386" w:rsidP="005B038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65" w14:textId="77777777" w:rsidR="005B0386" w:rsidRPr="009A3617" w:rsidRDefault="00485A37" w:rsidP="005B0386">
      <w:pPr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</w:rPr>
        <w:drawing>
          <wp:inline distT="0" distB="0" distL="0" distR="0" wp14:anchorId="3F997ACF" wp14:editId="3F997AD0">
            <wp:extent cx="5734050" cy="789432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01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9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D1" wp14:editId="3F997AD2">
            <wp:extent cx="5734050" cy="8246745"/>
            <wp:effectExtent l="0" t="0" r="0" b="190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02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4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D3" wp14:editId="3F997AD4">
            <wp:extent cx="5734050" cy="8259445"/>
            <wp:effectExtent l="0" t="0" r="0" b="825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03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5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D5" wp14:editId="3F997AD6">
            <wp:extent cx="5734050" cy="8529955"/>
            <wp:effectExtent l="0" t="0" r="0" b="444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04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2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D7" wp14:editId="3F997AD8">
            <wp:extent cx="5734050" cy="832548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05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2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D9" wp14:editId="3F997ADA">
            <wp:extent cx="5734050" cy="8378190"/>
            <wp:effectExtent l="0" t="0" r="0" b="381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06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DB" wp14:editId="3F997ADC">
            <wp:extent cx="5734050" cy="831151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07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1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DD" wp14:editId="3F997ADE">
            <wp:extent cx="5734050" cy="8317865"/>
            <wp:effectExtent l="0" t="0" r="0" b="698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08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1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DF" wp14:editId="3F997AE0">
            <wp:extent cx="5734050" cy="791337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09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1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E1" wp14:editId="3F997AE2">
            <wp:extent cx="5734050" cy="8114665"/>
            <wp:effectExtent l="0" t="0" r="0" b="63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10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E3" wp14:editId="3F997AE4">
            <wp:extent cx="5734050" cy="8133080"/>
            <wp:effectExtent l="0" t="0" r="0" b="127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11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3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E5" wp14:editId="3F997AE6">
            <wp:extent cx="5734050" cy="7268845"/>
            <wp:effectExtent l="0" t="0" r="0" b="825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shqip e funditttt_Page_12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26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97A66" w14:textId="77777777" w:rsidR="005B0386" w:rsidRPr="009A3617" w:rsidRDefault="005B0386" w:rsidP="005B038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67" w14:textId="77777777" w:rsidR="00485A37" w:rsidRPr="009A3617" w:rsidRDefault="00485A37" w:rsidP="005B038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997A68" w14:textId="77777777" w:rsidR="00485A37" w:rsidRPr="009A3617" w:rsidRDefault="00485A37" w:rsidP="005B0386">
      <w:pPr>
        <w:ind w:firstLine="284"/>
        <w:jc w:val="both"/>
        <w:rPr>
          <w:rFonts w:ascii="Garamond" w:hAnsi="Garamond"/>
          <w:sz w:val="24"/>
          <w:szCs w:val="24"/>
        </w:rPr>
      </w:pPr>
      <w:r w:rsidRPr="009A3617">
        <w:rPr>
          <w:rFonts w:ascii="Garamond" w:hAnsi="Garamond"/>
          <w:sz w:val="24"/>
        </w:rPr>
        <w:drawing>
          <wp:inline distT="0" distB="0" distL="0" distR="0" wp14:anchorId="3F997AE7" wp14:editId="3F997AE8">
            <wp:extent cx="5734050" cy="836739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01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E9" wp14:editId="3F997AEA">
            <wp:extent cx="5734050" cy="8277225"/>
            <wp:effectExtent l="0" t="0" r="0" b="952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02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EB" wp14:editId="3F997AEC">
            <wp:extent cx="5734050" cy="825690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03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5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ED" wp14:editId="3F997AEE">
            <wp:extent cx="5734050" cy="825055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04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5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EF" wp14:editId="3F997AF0">
            <wp:extent cx="5734050" cy="8206105"/>
            <wp:effectExtent l="0" t="0" r="0" b="444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05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0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F1" wp14:editId="3F997AF2">
            <wp:extent cx="5734050" cy="8297545"/>
            <wp:effectExtent l="0" t="0" r="0" b="825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06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9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F3" wp14:editId="3F997AF4">
            <wp:extent cx="5734050" cy="829246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07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9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F5" wp14:editId="3F997AF6">
            <wp:extent cx="5734050" cy="8475980"/>
            <wp:effectExtent l="0" t="0" r="0" b="127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08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7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F7" wp14:editId="3F997AF8">
            <wp:extent cx="5734050" cy="829056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09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9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F9" wp14:editId="3F997AFA">
            <wp:extent cx="5734050" cy="8209280"/>
            <wp:effectExtent l="0" t="0" r="0" b="127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10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0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FB" wp14:editId="3F997AFC">
            <wp:extent cx="5734050" cy="817372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11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FD" wp14:editId="3F997AFE">
            <wp:extent cx="5734050" cy="699262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12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99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3617">
        <w:rPr>
          <w:rFonts w:ascii="Garamond" w:hAnsi="Garamond"/>
          <w:sz w:val="24"/>
        </w:rPr>
        <w:drawing>
          <wp:inline distT="0" distB="0" distL="0" distR="0" wp14:anchorId="3F997AFF" wp14:editId="3F997B00">
            <wp:extent cx="5728644" cy="7069540"/>
            <wp:effectExtent l="0" t="0" r="571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7 1909_anglisht e fundit_Page_13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28"/>
                    <a:stretch/>
                  </pic:blipFill>
                  <pic:spPr bwMode="auto">
                    <a:xfrm>
                      <a:off x="0" y="0"/>
                      <a:ext cx="5734050" cy="7076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85A37" w:rsidRPr="009A3617" w:rsidSect="000C3CF6">
      <w:headerReference w:type="default" r:id="rId91"/>
      <w:footerReference w:type="default" r:id="rId92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97B03" w14:textId="77777777" w:rsidR="00F91EC5" w:rsidRDefault="00F91EC5" w:rsidP="000C3CF6">
      <w:r>
        <w:separator/>
      </w:r>
    </w:p>
  </w:endnote>
  <w:endnote w:type="continuationSeparator" w:id="0">
    <w:p w14:paraId="3F997B04" w14:textId="77777777" w:rsidR="00F91EC5" w:rsidRDefault="00F91EC5" w:rsidP="000C3CF6">
      <w:r>
        <w:continuationSeparator/>
      </w:r>
    </w:p>
  </w:endnote>
  <w:endnote w:type="continuationNotice" w:id="1">
    <w:p w14:paraId="076333A2" w14:textId="77777777" w:rsidR="008860B4" w:rsidRDefault="008860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31D221" w14:textId="77777777" w:rsidR="008860B4" w:rsidRDefault="008860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997B01" w14:textId="77777777" w:rsidR="00F91EC5" w:rsidRDefault="00F91EC5" w:rsidP="000C3CF6">
      <w:r>
        <w:separator/>
      </w:r>
    </w:p>
  </w:footnote>
  <w:footnote w:type="continuationSeparator" w:id="0">
    <w:p w14:paraId="3F997B02" w14:textId="77777777" w:rsidR="00F91EC5" w:rsidRDefault="00F91EC5" w:rsidP="000C3CF6">
      <w:r>
        <w:continuationSeparator/>
      </w:r>
    </w:p>
  </w:footnote>
  <w:footnote w:type="continuationNotice" w:id="1">
    <w:p w14:paraId="290F1249" w14:textId="77777777" w:rsidR="008860B4" w:rsidRDefault="008860B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CE32F1" w14:textId="77777777" w:rsidR="008860B4" w:rsidRDefault="008860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4457F"/>
    <w:multiLevelType w:val="hybridMultilevel"/>
    <w:tmpl w:val="EECE029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1B6775AD"/>
    <w:multiLevelType w:val="hybridMultilevel"/>
    <w:tmpl w:val="EECE029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4E177E46"/>
    <w:multiLevelType w:val="hybridMultilevel"/>
    <w:tmpl w:val="C2CCAF66"/>
    <w:lvl w:ilvl="0" w:tplc="C9CE6C4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5EC16511"/>
    <w:multiLevelType w:val="hybridMultilevel"/>
    <w:tmpl w:val="E4C61A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8324C0"/>
    <w:multiLevelType w:val="hybridMultilevel"/>
    <w:tmpl w:val="2EDCFCD0"/>
    <w:lvl w:ilvl="0" w:tplc="36DAAF96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16546"/>
    <w:rsid w:val="00026DE9"/>
    <w:rsid w:val="000C3CF6"/>
    <w:rsid w:val="000F0632"/>
    <w:rsid w:val="00130ECB"/>
    <w:rsid w:val="0024358E"/>
    <w:rsid w:val="00244E94"/>
    <w:rsid w:val="002C7F7F"/>
    <w:rsid w:val="002E58EB"/>
    <w:rsid w:val="00326F3E"/>
    <w:rsid w:val="00347CD6"/>
    <w:rsid w:val="00351579"/>
    <w:rsid w:val="0035633B"/>
    <w:rsid w:val="003A63B2"/>
    <w:rsid w:val="003A7B76"/>
    <w:rsid w:val="003B3899"/>
    <w:rsid w:val="004017C1"/>
    <w:rsid w:val="00485A37"/>
    <w:rsid w:val="00525CCA"/>
    <w:rsid w:val="00580DA5"/>
    <w:rsid w:val="005865D5"/>
    <w:rsid w:val="005877ED"/>
    <w:rsid w:val="005B0386"/>
    <w:rsid w:val="005C3692"/>
    <w:rsid w:val="005C66B4"/>
    <w:rsid w:val="005C6BEB"/>
    <w:rsid w:val="005E18AB"/>
    <w:rsid w:val="005E653E"/>
    <w:rsid w:val="005F783C"/>
    <w:rsid w:val="0065351A"/>
    <w:rsid w:val="00655EED"/>
    <w:rsid w:val="00663F65"/>
    <w:rsid w:val="006D7DD2"/>
    <w:rsid w:val="00701A8D"/>
    <w:rsid w:val="007203BC"/>
    <w:rsid w:val="00783F1E"/>
    <w:rsid w:val="007A09D0"/>
    <w:rsid w:val="007E2B94"/>
    <w:rsid w:val="00877571"/>
    <w:rsid w:val="008860B4"/>
    <w:rsid w:val="008F3C21"/>
    <w:rsid w:val="00902071"/>
    <w:rsid w:val="0091342D"/>
    <w:rsid w:val="009A3617"/>
    <w:rsid w:val="009A3649"/>
    <w:rsid w:val="009A687E"/>
    <w:rsid w:val="00A415F8"/>
    <w:rsid w:val="00A5278A"/>
    <w:rsid w:val="00A61A63"/>
    <w:rsid w:val="00AB3E6F"/>
    <w:rsid w:val="00AE0025"/>
    <w:rsid w:val="00B21C64"/>
    <w:rsid w:val="00B80D41"/>
    <w:rsid w:val="00B936AE"/>
    <w:rsid w:val="00C13CA2"/>
    <w:rsid w:val="00C51EFF"/>
    <w:rsid w:val="00C56E6B"/>
    <w:rsid w:val="00CD3561"/>
    <w:rsid w:val="00CD7A04"/>
    <w:rsid w:val="00DF7CFA"/>
    <w:rsid w:val="00E30198"/>
    <w:rsid w:val="00E726A6"/>
    <w:rsid w:val="00EA63DB"/>
    <w:rsid w:val="00EB711F"/>
    <w:rsid w:val="00F91EC5"/>
    <w:rsid w:val="00FB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97A37"/>
  <w15:docId w15:val="{8AFA01FD-09B0-484E-833B-32C38B02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7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C1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0C3C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CF6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jpeg"/><Relationship Id="rId21" Type="http://schemas.openxmlformats.org/officeDocument/2006/relationships/image" Target="media/image7.jpg"/><Relationship Id="rId42" Type="http://schemas.openxmlformats.org/officeDocument/2006/relationships/image" Target="media/image28.jpg"/><Relationship Id="rId47" Type="http://schemas.openxmlformats.org/officeDocument/2006/relationships/image" Target="media/image33.jpg"/><Relationship Id="rId63" Type="http://schemas.openxmlformats.org/officeDocument/2006/relationships/image" Target="media/image49.jpg"/><Relationship Id="rId68" Type="http://schemas.openxmlformats.org/officeDocument/2006/relationships/image" Target="media/image54.jpg"/><Relationship Id="rId84" Type="http://schemas.openxmlformats.org/officeDocument/2006/relationships/image" Target="media/image70.jpg"/><Relationship Id="rId89" Type="http://schemas.openxmlformats.org/officeDocument/2006/relationships/image" Target="media/image75.jpg"/><Relationship Id="rId16" Type="http://schemas.openxmlformats.org/officeDocument/2006/relationships/image" Target="media/image2.jpg"/><Relationship Id="rId11" Type="http://schemas.openxmlformats.org/officeDocument/2006/relationships/settings" Target="settings.xml"/><Relationship Id="rId32" Type="http://schemas.openxmlformats.org/officeDocument/2006/relationships/image" Target="media/image18.jpg"/><Relationship Id="rId37" Type="http://schemas.openxmlformats.org/officeDocument/2006/relationships/image" Target="media/image23.jpg"/><Relationship Id="rId53" Type="http://schemas.openxmlformats.org/officeDocument/2006/relationships/image" Target="media/image39.jpg"/><Relationship Id="rId58" Type="http://schemas.openxmlformats.org/officeDocument/2006/relationships/image" Target="media/image44.jpg"/><Relationship Id="rId74" Type="http://schemas.openxmlformats.org/officeDocument/2006/relationships/image" Target="media/image60.jpg"/><Relationship Id="rId79" Type="http://schemas.openxmlformats.org/officeDocument/2006/relationships/image" Target="media/image65.jpg"/><Relationship Id="rId5" Type="http://schemas.openxmlformats.org/officeDocument/2006/relationships/customXml" Target="../customXml/item5.xml"/><Relationship Id="rId90" Type="http://schemas.openxmlformats.org/officeDocument/2006/relationships/image" Target="media/image76.jpg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43" Type="http://schemas.openxmlformats.org/officeDocument/2006/relationships/image" Target="media/image29.jpg"/><Relationship Id="rId48" Type="http://schemas.openxmlformats.org/officeDocument/2006/relationships/image" Target="media/image34.jpg"/><Relationship Id="rId64" Type="http://schemas.openxmlformats.org/officeDocument/2006/relationships/image" Target="media/image50.jpg"/><Relationship Id="rId69" Type="http://schemas.openxmlformats.org/officeDocument/2006/relationships/image" Target="media/image55.jpg"/><Relationship Id="rId8" Type="http://schemas.openxmlformats.org/officeDocument/2006/relationships/customXml" Target="../customXml/item8.xml"/><Relationship Id="rId51" Type="http://schemas.openxmlformats.org/officeDocument/2006/relationships/image" Target="media/image37.jpg"/><Relationship Id="rId72" Type="http://schemas.openxmlformats.org/officeDocument/2006/relationships/image" Target="media/image58.jpg"/><Relationship Id="rId80" Type="http://schemas.openxmlformats.org/officeDocument/2006/relationships/image" Target="media/image66.jpg"/><Relationship Id="rId85" Type="http://schemas.openxmlformats.org/officeDocument/2006/relationships/image" Target="media/image71.jpg"/><Relationship Id="rId93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webSettings" Target="webSettings.xml"/><Relationship Id="rId17" Type="http://schemas.openxmlformats.org/officeDocument/2006/relationships/image" Target="media/image3.jpg"/><Relationship Id="rId25" Type="http://schemas.openxmlformats.org/officeDocument/2006/relationships/image" Target="media/image11.jpeg"/><Relationship Id="rId33" Type="http://schemas.openxmlformats.org/officeDocument/2006/relationships/image" Target="media/image19.jpg"/><Relationship Id="rId38" Type="http://schemas.openxmlformats.org/officeDocument/2006/relationships/image" Target="media/image24.jpeg"/><Relationship Id="rId46" Type="http://schemas.openxmlformats.org/officeDocument/2006/relationships/image" Target="media/image32.jpg"/><Relationship Id="rId59" Type="http://schemas.openxmlformats.org/officeDocument/2006/relationships/image" Target="media/image45.jpg"/><Relationship Id="rId67" Type="http://schemas.openxmlformats.org/officeDocument/2006/relationships/image" Target="media/image53.jpg"/><Relationship Id="rId20" Type="http://schemas.openxmlformats.org/officeDocument/2006/relationships/image" Target="media/image6.jpg"/><Relationship Id="rId41" Type="http://schemas.openxmlformats.org/officeDocument/2006/relationships/image" Target="media/image27.jpg"/><Relationship Id="rId54" Type="http://schemas.openxmlformats.org/officeDocument/2006/relationships/image" Target="media/image40.jpg"/><Relationship Id="rId62" Type="http://schemas.openxmlformats.org/officeDocument/2006/relationships/image" Target="media/image48.jpg"/><Relationship Id="rId70" Type="http://schemas.openxmlformats.org/officeDocument/2006/relationships/image" Target="media/image56.jpg"/><Relationship Id="rId75" Type="http://schemas.openxmlformats.org/officeDocument/2006/relationships/image" Target="media/image61.jpg"/><Relationship Id="rId83" Type="http://schemas.openxmlformats.org/officeDocument/2006/relationships/image" Target="media/image69.jpg"/><Relationship Id="rId88" Type="http://schemas.openxmlformats.org/officeDocument/2006/relationships/image" Target="media/image74.jpg"/><Relationship Id="rId9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1.jpg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image" Target="media/image22.jpg"/><Relationship Id="rId49" Type="http://schemas.openxmlformats.org/officeDocument/2006/relationships/image" Target="media/image35.jpg"/><Relationship Id="rId57" Type="http://schemas.openxmlformats.org/officeDocument/2006/relationships/image" Target="media/image43.jpg"/><Relationship Id="rId10" Type="http://schemas.openxmlformats.org/officeDocument/2006/relationships/styles" Target="styles.xml"/><Relationship Id="rId31" Type="http://schemas.openxmlformats.org/officeDocument/2006/relationships/image" Target="media/image17.jpg"/><Relationship Id="rId44" Type="http://schemas.openxmlformats.org/officeDocument/2006/relationships/image" Target="media/image30.jpg"/><Relationship Id="rId52" Type="http://schemas.openxmlformats.org/officeDocument/2006/relationships/image" Target="media/image38.jpg"/><Relationship Id="rId60" Type="http://schemas.openxmlformats.org/officeDocument/2006/relationships/image" Target="media/image46.jpg"/><Relationship Id="rId65" Type="http://schemas.openxmlformats.org/officeDocument/2006/relationships/image" Target="media/image51.jpg"/><Relationship Id="rId73" Type="http://schemas.openxmlformats.org/officeDocument/2006/relationships/image" Target="media/image59.jpg"/><Relationship Id="rId78" Type="http://schemas.openxmlformats.org/officeDocument/2006/relationships/image" Target="media/image64.jpg"/><Relationship Id="rId81" Type="http://schemas.openxmlformats.org/officeDocument/2006/relationships/image" Target="media/image67.jpg"/><Relationship Id="rId86" Type="http://schemas.openxmlformats.org/officeDocument/2006/relationships/image" Target="media/image72.jpg"/><Relationship Id="rId9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image" Target="media/image4.jpg"/><Relationship Id="rId39" Type="http://schemas.openxmlformats.org/officeDocument/2006/relationships/image" Target="media/image25.jpg"/><Relationship Id="rId34" Type="http://schemas.openxmlformats.org/officeDocument/2006/relationships/image" Target="media/image20.jpg"/><Relationship Id="rId50" Type="http://schemas.openxmlformats.org/officeDocument/2006/relationships/image" Target="media/image36.jpg"/><Relationship Id="rId55" Type="http://schemas.openxmlformats.org/officeDocument/2006/relationships/image" Target="media/image41.jpg"/><Relationship Id="rId76" Type="http://schemas.openxmlformats.org/officeDocument/2006/relationships/image" Target="media/image62.jpg"/><Relationship Id="rId7" Type="http://schemas.openxmlformats.org/officeDocument/2006/relationships/customXml" Target="../customXml/item7.xml"/><Relationship Id="rId71" Type="http://schemas.openxmlformats.org/officeDocument/2006/relationships/image" Target="media/image57.jpg"/><Relationship Id="rId92" Type="http://schemas.openxmlformats.org/officeDocument/2006/relationships/footer" Target="footer1.xml"/><Relationship Id="rId2" Type="http://schemas.openxmlformats.org/officeDocument/2006/relationships/customXml" Target="../customXml/item2.xml"/><Relationship Id="rId29" Type="http://schemas.openxmlformats.org/officeDocument/2006/relationships/image" Target="media/image15.jpeg"/><Relationship Id="rId24" Type="http://schemas.openxmlformats.org/officeDocument/2006/relationships/image" Target="media/image10.jpeg"/><Relationship Id="rId40" Type="http://schemas.openxmlformats.org/officeDocument/2006/relationships/image" Target="media/image26.jpg"/><Relationship Id="rId45" Type="http://schemas.openxmlformats.org/officeDocument/2006/relationships/image" Target="media/image31.jpg"/><Relationship Id="rId66" Type="http://schemas.openxmlformats.org/officeDocument/2006/relationships/image" Target="media/image52.jpg"/><Relationship Id="rId87" Type="http://schemas.openxmlformats.org/officeDocument/2006/relationships/image" Target="media/image73.jpg"/><Relationship Id="rId61" Type="http://schemas.openxmlformats.org/officeDocument/2006/relationships/image" Target="media/image47.jpg"/><Relationship Id="rId82" Type="http://schemas.openxmlformats.org/officeDocument/2006/relationships/image" Target="media/image68.jpg"/><Relationship Id="rId19" Type="http://schemas.openxmlformats.org/officeDocument/2006/relationships/image" Target="media/image5.jpg"/><Relationship Id="rId14" Type="http://schemas.openxmlformats.org/officeDocument/2006/relationships/endnotes" Target="endnotes.xml"/><Relationship Id="rId30" Type="http://schemas.openxmlformats.org/officeDocument/2006/relationships/image" Target="media/image16.jpeg"/><Relationship Id="rId35" Type="http://schemas.openxmlformats.org/officeDocument/2006/relationships/image" Target="media/image21.jpg"/><Relationship Id="rId56" Type="http://schemas.openxmlformats.org/officeDocument/2006/relationships/image" Target="media/image42.jpg"/><Relationship Id="rId77" Type="http://schemas.openxmlformats.org/officeDocument/2006/relationships/image" Target="media/image6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715</Nr_x002e__x0020_akti>
    <Data_x0020_e_x0020_Krijimit xmlns="0e656187-b300-4fb0-8bf4-3a50f872073c">2022-11-17T08:51:09Z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2022-11-15T23:00:00Z</Date_x0020_protokolli>
    <Titulli xmlns="0e656187-b300-4fb0-8bf4-3a50f872073c">Për disa shtesa në vendimin nr.1128, datë 30.12.2020, të Këshillit të Ministrave, “Për zbatimin nga Republika e Shqipërisë të vendimeve të Këshillit të Bashkimit Evropian, për vendosjen, ndryshimin dhe shfuqizimin e masave shtrënguese ndërkombëtare, të ndryshuara”, të ndryshuar</Titulli>
    <Modifikuesi xmlns="0e656187-b300-4fb0-8bf4-3a50f872073c">nevila.samarxhi</Modifikuesi>
    <Nr_x002e__x0020_prot_x0020_QBZ xmlns="0e656187-b300-4fb0-8bf4-3a50f872073c">1678</Nr_x002e__x0020_prot_x0020_QBZ>
    <Data_x0020_e_x0020_Modifikimit xmlns="0e656187-b300-4fb0-8bf4-3a50f872073c">2022-11-17T10:51:48Z</Data_x0020_e_x0020_Modifikimit>
    <Dekretuar xmlns="0e656187-b300-4fb0-8bf4-3a50f872073c">false</Dekretuar>
    <Data xmlns="0e656187-b300-4fb0-8bf4-3a50f872073c">2022-11-10T23:00:00Z</Data>
    <Nr_x002e__x0020_protokolli_x0020_i_x0020_aktit xmlns="0e656187-b300-4fb0-8bf4-3a50f872073c">6036/1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C2D61128E1415588C066BE30DCE4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715</Nr_x002e__x0020_akti>
    <Data_x0020_e_x0020_Krijimit xmlns="0e656187-b300-4fb0-8bf4-3a50f872073c">2022-11-17T08:51:09Z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2022-11-15T23:00:00Z</Date_x0020_protokolli>
    <Titulli xmlns="0e656187-b300-4fb0-8bf4-3a50f872073c">Për disa shtesa në vendimin nr.1128, datë 30.12.2020, të Këshillit të Ministrave, “Për zbatimin nga Republika e Shqipërisë të vendimeve të Këshillit të Bashkimit Evropian, për vendosjen, ndryshimin dhe shfuqizimin e masave shtrënguese ndërkombëtare, të ndryshuara”, të ndryshuar</Titulli>
    <Modifikuesi xmlns="0e656187-b300-4fb0-8bf4-3a50f872073c">nevila.samarxhi</Modifikuesi>
    <Nr_x002e__x0020_prot_x0020_QBZ xmlns="0e656187-b300-4fb0-8bf4-3a50f872073c">1678</Nr_x002e__x0020_prot_x0020_QBZ>
    <Data_x0020_e_x0020_Modifikimit xmlns="0e656187-b300-4fb0-8bf4-3a50f872073c">2022-11-17T10:51:48Z</Data_x0020_e_x0020_Modifikimit>
    <Dekretuar xmlns="0e656187-b300-4fb0-8bf4-3a50f872073c">false</Dekretuar>
    <Data xmlns="0e656187-b300-4fb0-8bf4-3a50f872073c">2022-11-10T23:00:00Z</Data>
    <Nr_x002e__x0020_protokolli_x0020_i_x0020_aktit xmlns="0e656187-b300-4fb0-8bf4-3a50f872073c">6036/1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C2D61128E1415588C066BE30DCE4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B6EE7-BF96-4125-9090-1890B4D89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9B17D8-CA67-4B99-B317-B78852852FD0}">
  <ds:schemaRefs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DAE3605-E5F5-4171-B180-4A2CBF866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F53867-1066-4DF7-B88B-6D1E0BB51F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40640E-5162-49E2-A62D-518EEF685C7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C941202F-BC3B-4FED-95B2-D0A0DD9D6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A0DD48E-1C25-4E12-944E-C81857972506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066E69F-3B90-4185-A87C-B0B2F5267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77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Alma Lisaku</cp:lastModifiedBy>
  <cp:revision>17</cp:revision>
  <cp:lastPrinted>2022-11-10T15:19:00Z</cp:lastPrinted>
  <dcterms:created xsi:type="dcterms:W3CDTF">2022-11-17T10:53:00Z</dcterms:created>
  <dcterms:modified xsi:type="dcterms:W3CDTF">2022-11-17T11:16:00Z</dcterms:modified>
</cp:coreProperties>
</file>