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2BA777" w14:textId="77777777" w:rsidR="0026506B" w:rsidRPr="00937C27" w:rsidRDefault="0026506B" w:rsidP="0026506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</w:pPr>
      <w:r w:rsidRPr="00937C27"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  <w:t>VENDIM</w:t>
      </w:r>
    </w:p>
    <w:p w14:paraId="592BA778" w14:textId="77777777" w:rsidR="0026506B" w:rsidRPr="00937C27" w:rsidRDefault="0026506B" w:rsidP="0026506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</w:pPr>
      <w:r w:rsidRPr="00937C27"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  <w:t>Nr.</w:t>
      </w:r>
      <w:r w:rsidR="00555E93" w:rsidRPr="00937C27"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  <w:t xml:space="preserve"> 717, datë</w:t>
      </w:r>
      <w:r w:rsidRPr="00937C27"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  <w:t xml:space="preserve"> </w:t>
      </w:r>
      <w:r w:rsidR="00555E93" w:rsidRPr="00937C27"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  <w:t>11.11.2022</w:t>
      </w:r>
    </w:p>
    <w:p w14:paraId="592BA779" w14:textId="77777777" w:rsidR="0026506B" w:rsidRPr="00937C27" w:rsidRDefault="0026506B" w:rsidP="0026506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</w:pPr>
    </w:p>
    <w:p w14:paraId="592BA77A" w14:textId="4BFE82FB" w:rsidR="0026506B" w:rsidRPr="00937C27" w:rsidRDefault="0026506B" w:rsidP="0026506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</w:pPr>
      <w:r w:rsidRPr="00937C27"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  <w:t>PËR</w:t>
      </w:r>
      <w:r w:rsidR="007A7A29"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  <w:t xml:space="preserve"> </w:t>
      </w:r>
      <w:r w:rsidRPr="00937C27"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  <w:t xml:space="preserve">SHPALLJEN E “ZONËS SË TEKNOLOGJISË DHE ZHVILLIMIT EKONOMIK” DHE ZHVILLUESIT TË ZONËS ME VENDNDODHJE </w:t>
      </w:r>
    </w:p>
    <w:p w14:paraId="592BA77B" w14:textId="77777777" w:rsidR="0026506B" w:rsidRPr="00937C27" w:rsidRDefault="0026506B" w:rsidP="0026506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937C27"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  <w:t>NË TIRANË</w:t>
      </w:r>
    </w:p>
    <w:p w14:paraId="592BA77C" w14:textId="77777777" w:rsidR="0026506B" w:rsidRPr="00937C27" w:rsidRDefault="0026506B" w:rsidP="0026506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  <w:lang w:val="sq-AL"/>
        </w:rPr>
      </w:pPr>
    </w:p>
    <w:p w14:paraId="592BA77D" w14:textId="54106B5A" w:rsidR="0026506B" w:rsidRPr="00937C27" w:rsidRDefault="0026506B" w:rsidP="0026506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Në mbështetje të nenit 100 të Kushtetutës, të neneve 4 e 9, të ligjit nr.</w:t>
      </w:r>
      <w:r w:rsidR="008C41F9" w:rsidRPr="00937C27">
        <w:rPr>
          <w:rFonts w:ascii="Garamond" w:eastAsiaTheme="minorHAnsi" w:hAnsi="Garamond" w:cs="Calibri"/>
          <w:color w:val="000000"/>
          <w:szCs w:val="24"/>
          <w:lang w:val="sq-AL"/>
        </w:rPr>
        <w:t xml:space="preserve"> </w:t>
      </w:r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9789, datë 19.7.2007, “Për krijimin dhe funksionimin e zonave të teknologjisë dhe zhvillimit ekonomik”, të ndryshuar, të ligjit nr.</w:t>
      </w:r>
      <w:r w:rsidR="00C74DEA" w:rsidRPr="00937C27">
        <w:rPr>
          <w:rFonts w:ascii="Garamond" w:eastAsiaTheme="minorHAnsi" w:hAnsi="Garamond" w:cs="Calibri"/>
          <w:color w:val="000000"/>
          <w:szCs w:val="24"/>
          <w:lang w:val="sq-AL"/>
        </w:rPr>
        <w:t xml:space="preserve"> </w:t>
      </w:r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55/2015, “Për investimet strategjike në Republikën e Shqipërisë”, të ndryshuar, dhe të nenit 14/1, të vendimit nr.</w:t>
      </w:r>
      <w:r w:rsidR="008C41F9" w:rsidRPr="00937C27">
        <w:rPr>
          <w:rFonts w:ascii="Garamond" w:eastAsiaTheme="minorHAnsi" w:hAnsi="Garamond" w:cs="Calibri"/>
          <w:color w:val="000000"/>
          <w:szCs w:val="24"/>
          <w:lang w:val="sq-AL"/>
        </w:rPr>
        <w:t xml:space="preserve"> </w:t>
      </w:r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646, datë 22.7.2015, të Këshillit të Ministrave, “Për përcaktimin e procedurave e të kritereve të përzgjedhjes së zhvilluesit në zonën e teknologjisë dhe zhvillimit ekonomik”, të ndryshuar, me propozimin e ministrit të Financave dhe Ekonomisë, Këshilli i Ministrave</w:t>
      </w:r>
    </w:p>
    <w:p w14:paraId="592BA77E" w14:textId="77777777" w:rsidR="0026506B" w:rsidRPr="00937C27" w:rsidRDefault="0026506B" w:rsidP="0026506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color w:val="000000"/>
          <w:szCs w:val="24"/>
          <w:lang w:val="sq-AL"/>
        </w:rPr>
      </w:pPr>
    </w:p>
    <w:p w14:paraId="592BA77F" w14:textId="77777777" w:rsidR="0026506B" w:rsidRPr="00937C27" w:rsidRDefault="0026506B" w:rsidP="0026506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  <w:szCs w:val="24"/>
          <w:lang w:val="sq-AL"/>
        </w:rPr>
      </w:pPr>
      <w:r w:rsidRPr="00937C27">
        <w:rPr>
          <w:rFonts w:ascii="Garamond" w:eastAsiaTheme="minorHAnsi" w:hAnsi="Garamond" w:cs="Calibri"/>
          <w:bCs/>
          <w:color w:val="000000"/>
          <w:szCs w:val="24"/>
          <w:lang w:val="sq-AL"/>
        </w:rPr>
        <w:t>VENDOSI:</w:t>
      </w:r>
    </w:p>
    <w:p w14:paraId="592BA780" w14:textId="77777777" w:rsidR="0026506B" w:rsidRPr="00937C27" w:rsidRDefault="0026506B" w:rsidP="0026506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</w:pPr>
    </w:p>
    <w:p w14:paraId="592BA781" w14:textId="06DB5BE0" w:rsidR="0026506B" w:rsidRPr="00937C27" w:rsidRDefault="0026506B" w:rsidP="0026506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1. Shpalljen “Zonë e teknologjisë dhe zhvillimit ekonomik” (</w:t>
      </w:r>
      <w:proofErr w:type="spellStart"/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TEDA</w:t>
      </w:r>
      <w:proofErr w:type="spellEnd"/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 xml:space="preserve">), Tiranë, të territorit me sipërfaqe 342 185 </w:t>
      </w:r>
      <w:proofErr w:type="spellStart"/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m</w:t>
      </w:r>
      <w:r w:rsidRPr="00A7623F">
        <w:rPr>
          <w:rFonts w:eastAsiaTheme="minorHAnsi"/>
          <w:vertAlign w:val="superscript"/>
          <w:lang w:val="sq-AL"/>
        </w:rPr>
        <w:t>2</w:t>
      </w:r>
      <w:proofErr w:type="spellEnd"/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 xml:space="preserve"> (treqind e dyzet e dy mijë e njëqind e tetëdhjetë e pesë) </w:t>
      </w:r>
      <w:proofErr w:type="spellStart"/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m</w:t>
      </w:r>
      <w:r w:rsidRPr="00A7623F">
        <w:rPr>
          <w:rFonts w:eastAsiaTheme="minorHAnsi"/>
          <w:vertAlign w:val="superscript"/>
          <w:lang w:val="sq-AL"/>
        </w:rPr>
        <w:t>2</w:t>
      </w:r>
      <w:proofErr w:type="spellEnd"/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, pjesë të zonave kadastrale nr.</w:t>
      </w:r>
      <w:r w:rsidR="00C74DEA" w:rsidRPr="00937C27">
        <w:rPr>
          <w:rFonts w:ascii="Garamond" w:eastAsiaTheme="minorHAnsi" w:hAnsi="Garamond" w:cs="Calibri"/>
          <w:color w:val="000000"/>
          <w:szCs w:val="24"/>
          <w:lang w:val="sq-AL"/>
        </w:rPr>
        <w:t xml:space="preserve"> </w:t>
      </w:r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3866, nr.</w:t>
      </w:r>
      <w:r w:rsidR="00C74DEA" w:rsidRPr="00937C27">
        <w:rPr>
          <w:rFonts w:ascii="Garamond" w:eastAsiaTheme="minorHAnsi" w:hAnsi="Garamond" w:cs="Calibri"/>
          <w:color w:val="000000"/>
          <w:szCs w:val="24"/>
          <w:lang w:val="sq-AL"/>
        </w:rPr>
        <w:t xml:space="preserve"> </w:t>
      </w:r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2105 dhe nr.</w:t>
      </w:r>
      <w:r w:rsidR="00C74DEA" w:rsidRPr="00937C27">
        <w:rPr>
          <w:rFonts w:ascii="Garamond" w:eastAsiaTheme="minorHAnsi" w:hAnsi="Garamond" w:cs="Calibri"/>
          <w:color w:val="000000"/>
          <w:szCs w:val="24"/>
          <w:lang w:val="sq-AL"/>
        </w:rPr>
        <w:t xml:space="preserve"> </w:t>
      </w:r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1867, në Tiranë, të përbërë nga parcelat me numrat e pasurive dhe sipërfaqet përkatëse, sipas</w:t>
      </w:r>
      <w:r w:rsidR="007A7A29">
        <w:rPr>
          <w:rFonts w:ascii="Garamond" w:eastAsiaTheme="minorHAnsi" w:hAnsi="Garamond" w:cs="Calibri"/>
          <w:color w:val="000000"/>
          <w:szCs w:val="24"/>
          <w:lang w:val="sq-AL"/>
        </w:rPr>
        <w:t xml:space="preserve"> </w:t>
      </w:r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 xml:space="preserve">listës dhe </w:t>
      </w:r>
      <w:proofErr w:type="spellStart"/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genplanit</w:t>
      </w:r>
      <w:proofErr w:type="spellEnd"/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, që i bashkëlidhen këtij vendimi.</w:t>
      </w:r>
    </w:p>
    <w:p w14:paraId="592BA782" w14:textId="77777777" w:rsidR="0026506B" w:rsidRPr="00937C27" w:rsidRDefault="0026506B" w:rsidP="0026506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2. Shtrirja, kufijtë, pikat e hyrjes e të daljes së “Zonës së teknologjisë dhe zhvillimit ekonomik” (</w:t>
      </w:r>
      <w:proofErr w:type="spellStart"/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TEDA</w:t>
      </w:r>
      <w:proofErr w:type="spellEnd"/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 xml:space="preserve">), Tiranë, përcaktohen në </w:t>
      </w:r>
      <w:proofErr w:type="spellStart"/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genplanin</w:t>
      </w:r>
      <w:proofErr w:type="spellEnd"/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, që i bashkëlidhet këtij vendimi.</w:t>
      </w:r>
    </w:p>
    <w:p w14:paraId="592BA783" w14:textId="77777777" w:rsidR="0026506B" w:rsidRPr="00937C27" w:rsidRDefault="0026506B" w:rsidP="0026506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3. Veprimtaritë, që do të zhvillohen në “Zonën e teknologjisë dhe zhvillimit ekonomik” (</w:t>
      </w:r>
      <w:proofErr w:type="spellStart"/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TEDA</w:t>
      </w:r>
      <w:proofErr w:type="spellEnd"/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), Tiranë, janë të llojit:</w:t>
      </w:r>
    </w:p>
    <w:p w14:paraId="592BA784" w14:textId="721C619B" w:rsidR="0026506B" w:rsidRPr="00937C27" w:rsidRDefault="0026506B" w:rsidP="0026506B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 xml:space="preserve">a) </w:t>
      </w:r>
      <w:r w:rsidR="00C74DEA" w:rsidRPr="00937C27">
        <w:rPr>
          <w:rFonts w:ascii="Garamond" w:eastAsiaTheme="minorHAnsi" w:hAnsi="Garamond" w:cs="Calibri"/>
          <w:color w:val="000000"/>
          <w:szCs w:val="24"/>
          <w:lang w:val="sq-AL"/>
        </w:rPr>
        <w:t xml:space="preserve">industria </w:t>
      </w:r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e automobilave;</w:t>
      </w:r>
    </w:p>
    <w:p w14:paraId="592BA785" w14:textId="7162C683" w:rsidR="0026506B" w:rsidRPr="00937C27" w:rsidRDefault="0026506B" w:rsidP="0026506B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 xml:space="preserve">b) </w:t>
      </w:r>
      <w:r w:rsidR="00C74DEA" w:rsidRPr="00937C27">
        <w:rPr>
          <w:rFonts w:ascii="Garamond" w:eastAsiaTheme="minorHAnsi" w:hAnsi="Garamond" w:cs="Calibri"/>
          <w:color w:val="000000"/>
          <w:szCs w:val="24"/>
          <w:lang w:val="sq-AL"/>
        </w:rPr>
        <w:t xml:space="preserve">industria </w:t>
      </w:r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 xml:space="preserve">e </w:t>
      </w:r>
      <w:r w:rsidR="00C74DEA" w:rsidRPr="00937C27">
        <w:rPr>
          <w:rFonts w:ascii="Garamond" w:eastAsiaTheme="minorHAnsi" w:hAnsi="Garamond" w:cs="Calibri"/>
          <w:color w:val="000000"/>
          <w:szCs w:val="24"/>
          <w:lang w:val="sq-AL"/>
        </w:rPr>
        <w:t>teknologjisë</w:t>
      </w:r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 xml:space="preserve"> së informacionit dhe komunikimit (</w:t>
      </w:r>
      <w:proofErr w:type="spellStart"/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ICT</w:t>
      </w:r>
      <w:proofErr w:type="spellEnd"/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);</w:t>
      </w:r>
    </w:p>
    <w:p w14:paraId="592BA786" w14:textId="63AD1203" w:rsidR="0026506B" w:rsidRPr="00937C27" w:rsidRDefault="0026506B" w:rsidP="0026506B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 xml:space="preserve">c) </w:t>
      </w:r>
      <w:r w:rsidR="00C74DEA" w:rsidRPr="00937C27">
        <w:rPr>
          <w:rFonts w:ascii="Garamond" w:eastAsiaTheme="minorHAnsi" w:hAnsi="Garamond" w:cs="Calibri"/>
          <w:color w:val="000000"/>
          <w:szCs w:val="24"/>
          <w:lang w:val="sq-AL"/>
        </w:rPr>
        <w:t xml:space="preserve">industria </w:t>
      </w:r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e pajisjeve elektronike;</w:t>
      </w:r>
    </w:p>
    <w:p w14:paraId="592BA787" w14:textId="131E9CA1" w:rsidR="0026506B" w:rsidRPr="00937C27" w:rsidRDefault="00C74DEA" w:rsidP="0026506B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ç)</w:t>
      </w:r>
      <w:r w:rsidR="007A7A29">
        <w:rPr>
          <w:rFonts w:ascii="Garamond" w:eastAsiaTheme="minorHAnsi" w:hAnsi="Garamond" w:cs="Calibri"/>
          <w:color w:val="000000"/>
          <w:szCs w:val="24"/>
          <w:lang w:val="sq-AL"/>
        </w:rPr>
        <w:t xml:space="preserve"> </w:t>
      </w:r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 xml:space="preserve">industria </w:t>
      </w:r>
      <w:r w:rsidR="0026506B" w:rsidRPr="00937C27">
        <w:rPr>
          <w:rFonts w:ascii="Garamond" w:eastAsiaTheme="minorHAnsi" w:hAnsi="Garamond" w:cs="Calibri"/>
          <w:color w:val="000000"/>
          <w:szCs w:val="24"/>
          <w:lang w:val="sq-AL"/>
        </w:rPr>
        <w:t>farmaceutike;</w:t>
      </w:r>
    </w:p>
    <w:p w14:paraId="592BA788" w14:textId="29AE980D" w:rsidR="0026506B" w:rsidRPr="00937C27" w:rsidRDefault="0026506B" w:rsidP="0026506B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 xml:space="preserve">d) </w:t>
      </w:r>
      <w:r w:rsidR="00C74DEA" w:rsidRPr="00937C27">
        <w:rPr>
          <w:rFonts w:ascii="Garamond" w:eastAsiaTheme="minorHAnsi" w:hAnsi="Garamond" w:cs="Calibri"/>
          <w:color w:val="000000"/>
          <w:szCs w:val="24"/>
          <w:lang w:val="sq-AL"/>
        </w:rPr>
        <w:t xml:space="preserve">industria </w:t>
      </w:r>
      <w:proofErr w:type="spellStart"/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agropërpunuese</w:t>
      </w:r>
      <w:proofErr w:type="spellEnd"/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;</w:t>
      </w:r>
    </w:p>
    <w:p w14:paraId="592BA789" w14:textId="6881B875" w:rsidR="0026506B" w:rsidRPr="00937C27" w:rsidRDefault="0026506B" w:rsidP="0026506B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 xml:space="preserve">dh) </w:t>
      </w:r>
      <w:r w:rsidR="00C74DEA" w:rsidRPr="00937C27">
        <w:rPr>
          <w:rFonts w:ascii="Garamond" w:eastAsiaTheme="minorHAnsi" w:hAnsi="Garamond" w:cs="Calibri"/>
          <w:color w:val="000000"/>
          <w:szCs w:val="24"/>
          <w:lang w:val="sq-AL"/>
        </w:rPr>
        <w:t xml:space="preserve">industritë </w:t>
      </w:r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prodhuese;</w:t>
      </w:r>
    </w:p>
    <w:p w14:paraId="592BA78A" w14:textId="7AD6E5EC" w:rsidR="0026506B" w:rsidRPr="00937C27" w:rsidRDefault="0026506B" w:rsidP="0026506B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 xml:space="preserve">e) </w:t>
      </w:r>
      <w:r w:rsidR="00A7623F" w:rsidRPr="00937C27">
        <w:rPr>
          <w:rFonts w:ascii="Garamond" w:eastAsiaTheme="minorHAnsi" w:hAnsi="Garamond" w:cs="Calibri"/>
          <w:color w:val="000000"/>
          <w:szCs w:val="24"/>
          <w:lang w:val="sq-AL"/>
        </w:rPr>
        <w:t xml:space="preserve">industri </w:t>
      </w:r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të tjera në përputhje me legjislacionin shqiptar.</w:t>
      </w:r>
    </w:p>
    <w:p w14:paraId="592BA78B" w14:textId="77777777" w:rsidR="0026506B" w:rsidRPr="00937C27" w:rsidRDefault="0026506B" w:rsidP="0026506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4. Periudha e funksionimit të “Zonës së teknologjisë dhe zhvillimit ekonomik” (</w:t>
      </w:r>
      <w:proofErr w:type="spellStart"/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TEDA</w:t>
      </w:r>
      <w:proofErr w:type="spellEnd"/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), Tiranë, është 35 vjet, me të drejtë përsëritjeje deri në 99 vjet.</w:t>
      </w:r>
    </w:p>
    <w:p w14:paraId="592BA78C" w14:textId="53828123" w:rsidR="0026506B" w:rsidRPr="00937C27" w:rsidRDefault="0026506B" w:rsidP="0026506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5. Zhvillues i “Zonës së teknologjisë dhe zhvillimit ekonomik” (</w:t>
      </w:r>
      <w:proofErr w:type="spellStart"/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TEDA</w:t>
      </w:r>
      <w:proofErr w:type="spellEnd"/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), Tiranë</w:t>
      </w:r>
      <w:r w:rsidR="007A7A29">
        <w:rPr>
          <w:rFonts w:ascii="Garamond" w:eastAsiaTheme="minorHAnsi" w:hAnsi="Garamond" w:cs="Calibri"/>
          <w:color w:val="000000"/>
          <w:szCs w:val="24"/>
          <w:lang w:val="sq-AL"/>
        </w:rPr>
        <w:t>,</w:t>
      </w:r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 xml:space="preserve"> shpallet Bashkia Tiranë.</w:t>
      </w:r>
    </w:p>
    <w:p w14:paraId="592BA78D" w14:textId="11F04D62" w:rsidR="0026506B" w:rsidRPr="00937C27" w:rsidRDefault="0026506B" w:rsidP="0026506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6. Masat mbështetëse të përfituara nga Bashkia Tiranë, si subjekt përfitues i statusit “Investim/</w:t>
      </w:r>
      <w:r w:rsidR="007A7A29" w:rsidRPr="00937C27">
        <w:rPr>
          <w:rFonts w:ascii="Garamond" w:eastAsiaTheme="minorHAnsi" w:hAnsi="Garamond" w:cs="Calibri"/>
          <w:color w:val="000000"/>
          <w:szCs w:val="24"/>
          <w:lang w:val="sq-AL"/>
        </w:rPr>
        <w:t>investitor</w:t>
      </w:r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, procedurë e veçantë”,</w:t>
      </w:r>
      <w:r w:rsidR="007A7A29">
        <w:rPr>
          <w:rFonts w:ascii="Garamond" w:eastAsiaTheme="minorHAnsi" w:hAnsi="Garamond" w:cs="Calibri"/>
          <w:color w:val="000000"/>
          <w:szCs w:val="24"/>
          <w:lang w:val="sq-AL"/>
        </w:rPr>
        <w:t xml:space="preserve"> </w:t>
      </w:r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bazohen në vendimin nr.</w:t>
      </w:r>
      <w:r w:rsidR="00C74DEA" w:rsidRPr="00937C27">
        <w:rPr>
          <w:rFonts w:ascii="Garamond" w:eastAsiaTheme="minorHAnsi" w:hAnsi="Garamond" w:cs="Calibri"/>
          <w:color w:val="000000"/>
          <w:szCs w:val="24"/>
          <w:lang w:val="sq-AL"/>
        </w:rPr>
        <w:t xml:space="preserve"> </w:t>
      </w:r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1/8,</w:t>
      </w:r>
      <w:r w:rsidR="007A7A29">
        <w:rPr>
          <w:rFonts w:ascii="Garamond" w:eastAsiaTheme="minorHAnsi" w:hAnsi="Garamond" w:cs="Calibri"/>
          <w:color w:val="000000"/>
          <w:szCs w:val="24"/>
          <w:lang w:val="sq-AL"/>
        </w:rPr>
        <w:t xml:space="preserve"> </w:t>
      </w:r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datë 15.7.2021, të Komitetit të Investimeve Strategjike.</w:t>
      </w:r>
    </w:p>
    <w:p w14:paraId="592BA78E" w14:textId="14947A4C" w:rsidR="0026506B" w:rsidRPr="00937C27" w:rsidRDefault="0026506B" w:rsidP="0026506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7. Për pjesët e sipërfaqes së “Zonës së teknologjisë dhe zhvillimit ekonomik” (</w:t>
      </w:r>
      <w:proofErr w:type="spellStart"/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TEDA</w:t>
      </w:r>
      <w:proofErr w:type="spellEnd"/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), Tiranë, që janë pronë private, të bëhet shpronësimi dhe/ose kompensimi, sipas ligjit nr.</w:t>
      </w:r>
      <w:r w:rsidR="00C74DEA" w:rsidRPr="00937C27">
        <w:rPr>
          <w:rFonts w:ascii="Garamond" w:eastAsiaTheme="minorHAnsi" w:hAnsi="Garamond" w:cs="Calibri"/>
          <w:color w:val="000000"/>
          <w:szCs w:val="24"/>
          <w:lang w:val="sq-AL"/>
        </w:rPr>
        <w:t xml:space="preserve"> </w:t>
      </w:r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8561, datë 22.12.1999, “Për shpronësimet dhe marrjen në përdorim të përkohshëm të pasurisë, pronë private, për interes publik”, të ndryshuar.</w:t>
      </w:r>
    </w:p>
    <w:p w14:paraId="592BA78F" w14:textId="78D7FECD" w:rsidR="0026506B" w:rsidRPr="00937C27" w:rsidRDefault="0026506B" w:rsidP="0026506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8. Ngarkohen Ministria e Financave dhe Ekonomisë, Agjencia Shqiptare e Zhvillimit të Investimeve, Agjencia Shtetërore e Kada</w:t>
      </w:r>
      <w:r w:rsidR="007A7A29">
        <w:rPr>
          <w:rFonts w:ascii="Garamond" w:eastAsiaTheme="minorHAnsi" w:hAnsi="Garamond" w:cs="Calibri"/>
          <w:color w:val="000000"/>
          <w:szCs w:val="24"/>
          <w:lang w:val="sq-AL"/>
        </w:rPr>
        <w:t>strës, Drejtoria Vendore Tiranë</w:t>
      </w:r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 xml:space="preserve"> dhe Bashkia Tiranë për zbatimin e këtij vendimi.</w:t>
      </w:r>
    </w:p>
    <w:p w14:paraId="592BA790" w14:textId="77777777" w:rsidR="0026506B" w:rsidRPr="00937C27" w:rsidRDefault="0026506B" w:rsidP="0026506B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Ky vendim hyn në fuqi pas botimit në Fletoren Zyrtare.</w:t>
      </w:r>
    </w:p>
    <w:p w14:paraId="592BA791" w14:textId="77777777" w:rsidR="0026506B" w:rsidRPr="00937C27" w:rsidRDefault="0026506B" w:rsidP="0026506B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</w:pPr>
    </w:p>
    <w:p w14:paraId="592BA792" w14:textId="77777777" w:rsidR="0026506B" w:rsidRPr="00937C27" w:rsidRDefault="0026506B" w:rsidP="0026506B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937C27">
        <w:rPr>
          <w:rFonts w:ascii="Garamond" w:eastAsiaTheme="minorHAnsi" w:hAnsi="Garamond" w:cs="Calibri"/>
          <w:color w:val="000000"/>
          <w:szCs w:val="24"/>
          <w:lang w:val="sq-AL"/>
        </w:rPr>
        <w:t>ZËVENDËSKRYEMINISTËR</w:t>
      </w:r>
    </w:p>
    <w:p w14:paraId="592BA793" w14:textId="77777777" w:rsidR="00A364AC" w:rsidRPr="00937C27" w:rsidRDefault="0026506B" w:rsidP="0026506B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</w:pPr>
      <w:proofErr w:type="spellStart"/>
      <w:r w:rsidRPr="00937C27"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  <w:t>Belinda</w:t>
      </w:r>
      <w:proofErr w:type="spellEnd"/>
      <w:r w:rsidRPr="00937C27"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  <w:t xml:space="preserve"> Balluku </w:t>
      </w:r>
    </w:p>
    <w:p w14:paraId="592BA794" w14:textId="77777777" w:rsidR="0026506B" w:rsidRPr="00937C27" w:rsidRDefault="0026506B" w:rsidP="0026506B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</w:pPr>
    </w:p>
    <w:p w14:paraId="592BA796" w14:textId="7140CD9E" w:rsidR="0026506B" w:rsidRPr="00073BC3" w:rsidRDefault="0026506B" w:rsidP="00073BC3">
      <w:pPr>
        <w:jc w:val="center"/>
        <w:rPr>
          <w:rFonts w:ascii="Garamond" w:hAnsi="Garamond"/>
          <w:bCs/>
          <w:sz w:val="20"/>
          <w:szCs w:val="16"/>
          <w:lang w:val="sq-AL"/>
        </w:rPr>
      </w:pPr>
      <w:r w:rsidRPr="00073BC3">
        <w:rPr>
          <w:rFonts w:ascii="Garamond" w:hAnsi="Garamond"/>
          <w:bCs/>
          <w:sz w:val="20"/>
          <w:szCs w:val="16"/>
          <w:lang w:val="sq-AL"/>
        </w:rPr>
        <w:t>ZONA TEKNOLOGJIKE E ZHVILLIMIT EKONOMIK (</w:t>
      </w:r>
      <w:proofErr w:type="spellStart"/>
      <w:r w:rsidRPr="00073BC3">
        <w:rPr>
          <w:rFonts w:ascii="Garamond" w:hAnsi="Garamond"/>
          <w:bCs/>
          <w:sz w:val="20"/>
          <w:szCs w:val="16"/>
          <w:lang w:val="sq-AL"/>
        </w:rPr>
        <w:t>TEDA</w:t>
      </w:r>
      <w:proofErr w:type="spellEnd"/>
      <w:r w:rsidRPr="00073BC3">
        <w:rPr>
          <w:rFonts w:ascii="Garamond" w:hAnsi="Garamond"/>
          <w:bCs/>
          <w:sz w:val="20"/>
          <w:szCs w:val="16"/>
          <w:lang w:val="sq-AL"/>
        </w:rPr>
        <w:t>) TIRAN</w:t>
      </w:r>
      <w:r w:rsidR="00937C27" w:rsidRPr="00073BC3">
        <w:rPr>
          <w:rFonts w:ascii="Garamond" w:hAnsi="Garamond"/>
          <w:bCs/>
          <w:sz w:val="20"/>
          <w:szCs w:val="16"/>
          <w:lang w:val="sq-AL"/>
        </w:rPr>
        <w:t>Ë</w:t>
      </w:r>
      <w:r w:rsidR="0024784A">
        <w:rPr>
          <w:rFonts w:ascii="Garamond" w:hAnsi="Garamond"/>
          <w:bCs/>
          <w:sz w:val="20"/>
          <w:szCs w:val="16"/>
          <w:lang w:val="sq-AL"/>
        </w:rPr>
        <w:t>,</w:t>
      </w:r>
      <w:r w:rsidR="00073BC3" w:rsidRPr="00073BC3">
        <w:rPr>
          <w:rFonts w:ascii="Garamond" w:hAnsi="Garamond"/>
          <w:bCs/>
          <w:sz w:val="20"/>
          <w:szCs w:val="16"/>
          <w:lang w:val="sq-AL"/>
        </w:rPr>
        <w:t xml:space="preserve"> </w:t>
      </w:r>
      <w:proofErr w:type="spellStart"/>
      <w:r w:rsidRPr="00073BC3">
        <w:rPr>
          <w:rFonts w:ascii="Garamond" w:hAnsi="Garamond"/>
          <w:bCs/>
          <w:sz w:val="20"/>
          <w:szCs w:val="16"/>
          <w:lang w:val="sq-AL"/>
        </w:rPr>
        <w:t>GENPLAN</w:t>
      </w:r>
      <w:proofErr w:type="spellEnd"/>
      <w:r w:rsidRPr="00073BC3">
        <w:rPr>
          <w:rFonts w:ascii="Garamond" w:hAnsi="Garamond"/>
          <w:bCs/>
          <w:sz w:val="20"/>
          <w:szCs w:val="16"/>
          <w:lang w:val="sq-AL"/>
        </w:rPr>
        <w:t xml:space="preserve"> I </w:t>
      </w:r>
      <w:r w:rsidR="00937C27" w:rsidRPr="00073BC3">
        <w:rPr>
          <w:rFonts w:ascii="Garamond" w:hAnsi="Garamond"/>
          <w:bCs/>
          <w:sz w:val="20"/>
          <w:szCs w:val="16"/>
          <w:lang w:val="sq-AL"/>
        </w:rPr>
        <w:t>ZONËS</w:t>
      </w:r>
      <w:r w:rsidRPr="00073BC3">
        <w:rPr>
          <w:rFonts w:ascii="Garamond" w:hAnsi="Garamond"/>
          <w:bCs/>
          <w:sz w:val="20"/>
          <w:szCs w:val="16"/>
          <w:lang w:val="sq-AL"/>
        </w:rPr>
        <w:t xml:space="preserve"> </w:t>
      </w:r>
    </w:p>
    <w:p w14:paraId="592BA797" w14:textId="77777777" w:rsidR="0026506B" w:rsidRPr="00937C27" w:rsidRDefault="0026506B" w:rsidP="0026506B">
      <w:pPr>
        <w:rPr>
          <w:lang w:val="sq-AL"/>
        </w:rPr>
      </w:pPr>
      <w:r w:rsidRPr="00937C27">
        <w:rPr>
          <w:lang w:val="sq-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2BAA3A" wp14:editId="592BAA3B">
                <wp:simplePos x="0" y="0"/>
                <wp:positionH relativeFrom="column">
                  <wp:posOffset>4691270</wp:posOffset>
                </wp:positionH>
                <wp:positionV relativeFrom="paragraph">
                  <wp:posOffset>3363015</wp:posOffset>
                </wp:positionV>
                <wp:extent cx="198782" cy="71534"/>
                <wp:effectExtent l="19050" t="19050" r="10795" b="2413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8782" cy="71534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DC2BCA" id="Straight Connector 4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9.4pt,264.8pt" to="385.05pt,27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" strokecolor="black [3213]" strokeweight="2.25pt"/>
            </w:pict>
          </mc:Fallback>
        </mc:AlternateContent>
      </w:r>
      <w:r w:rsidRPr="00937C27">
        <w:rPr>
          <w:lang w:val="sq-A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92BAA3C" wp14:editId="592BAA3D">
                <wp:simplePos x="0" y="0"/>
                <wp:positionH relativeFrom="column">
                  <wp:posOffset>4691270</wp:posOffset>
                </wp:positionH>
                <wp:positionV relativeFrom="paragraph">
                  <wp:posOffset>3235794</wp:posOffset>
                </wp:positionV>
                <wp:extent cx="47707" cy="198783"/>
                <wp:effectExtent l="19050" t="19050" r="28575" b="1079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707" cy="198783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53273C" id="Straight Connector 3" o:spid="_x0000_s1026" style="position:absolute;flip:x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9.4pt,254.8pt" to="373.15pt,27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" strokecolor="black [3213]" strokeweight="2.25pt"/>
            </w:pict>
          </mc:Fallback>
        </mc:AlternateContent>
      </w:r>
      <w:r w:rsidRPr="00937C27">
        <w:rPr>
          <w:lang w:val="sq-AL"/>
        </w:rPr>
        <w:drawing>
          <wp:inline distT="0" distB="0" distL="0" distR="0" wp14:anchorId="592BAA3E" wp14:editId="592BAA3F">
            <wp:extent cx="6024226" cy="6532473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047" cy="65366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2BA798" w14:textId="77777777" w:rsidR="0026506B" w:rsidRPr="00937C27" w:rsidRDefault="0026506B" w:rsidP="0026506B">
      <w:pPr>
        <w:autoSpaceDE w:val="0"/>
        <w:autoSpaceDN w:val="0"/>
        <w:adjustRightInd w:val="0"/>
        <w:ind w:firstLine="284"/>
        <w:rPr>
          <w:rFonts w:ascii="Garamond" w:hAnsi="Garamond"/>
          <w:szCs w:val="24"/>
          <w:lang w:val="sq-AL"/>
        </w:rPr>
      </w:pPr>
    </w:p>
    <w:p w14:paraId="592BA799" w14:textId="77777777" w:rsidR="0026506B" w:rsidRPr="00937C27" w:rsidRDefault="0026506B" w:rsidP="0026506B">
      <w:pPr>
        <w:rPr>
          <w:rFonts w:ascii="Garamond" w:hAnsi="Garamond"/>
          <w:sz w:val="20"/>
          <w:lang w:val="sq-AL"/>
        </w:rPr>
      </w:pPr>
    </w:p>
    <w:p w14:paraId="592BA79A" w14:textId="586A1E96" w:rsidR="0026506B" w:rsidRPr="00073BC3" w:rsidRDefault="0026506B" w:rsidP="0024784A">
      <w:pPr>
        <w:jc w:val="center"/>
        <w:rPr>
          <w:rFonts w:ascii="Garamond" w:hAnsi="Garamond"/>
          <w:bCs/>
          <w:sz w:val="20"/>
          <w:lang w:val="sq-AL"/>
        </w:rPr>
      </w:pPr>
      <w:r w:rsidRPr="00073BC3">
        <w:rPr>
          <w:rFonts w:ascii="Garamond" w:hAnsi="Garamond"/>
          <w:bCs/>
          <w:sz w:val="20"/>
          <w:lang w:val="sq-AL"/>
        </w:rPr>
        <w:t>LISTA E PASURIVE ZONA E TEKNOLOGJISË DHE ZHVILLIMIT EKONOMIK “</w:t>
      </w:r>
      <w:proofErr w:type="spellStart"/>
      <w:r w:rsidRPr="00073BC3">
        <w:rPr>
          <w:rFonts w:ascii="Garamond" w:hAnsi="Garamond"/>
          <w:bCs/>
          <w:sz w:val="20"/>
          <w:lang w:val="sq-AL"/>
        </w:rPr>
        <w:t>TEDA</w:t>
      </w:r>
      <w:proofErr w:type="spellEnd"/>
      <w:r w:rsidRPr="00073BC3">
        <w:rPr>
          <w:rFonts w:ascii="Garamond" w:hAnsi="Garamond"/>
          <w:bCs/>
          <w:sz w:val="20"/>
          <w:lang w:val="sq-AL"/>
        </w:rPr>
        <w:t>”</w:t>
      </w:r>
      <w:r w:rsidR="0024784A">
        <w:rPr>
          <w:rFonts w:ascii="Garamond" w:hAnsi="Garamond"/>
          <w:bCs/>
          <w:sz w:val="20"/>
          <w:lang w:val="sq-AL"/>
        </w:rPr>
        <w:t>,</w:t>
      </w:r>
      <w:r w:rsidRPr="00073BC3">
        <w:rPr>
          <w:rFonts w:ascii="Garamond" w:hAnsi="Garamond"/>
          <w:bCs/>
          <w:sz w:val="20"/>
          <w:lang w:val="sq-AL"/>
        </w:rPr>
        <w:t xml:space="preserve"> TIRAN</w:t>
      </w:r>
      <w:r w:rsidR="0024784A">
        <w:rPr>
          <w:rFonts w:ascii="Garamond" w:hAnsi="Garamond"/>
          <w:bCs/>
          <w:sz w:val="20"/>
          <w:lang w:val="sq-AL"/>
        </w:rPr>
        <w:t>Ë</w:t>
      </w:r>
      <w:bookmarkStart w:id="0" w:name="_GoBack"/>
      <w:bookmarkEnd w:id="0"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71"/>
        <w:gridCol w:w="1954"/>
        <w:gridCol w:w="1454"/>
        <w:gridCol w:w="1818"/>
        <w:gridCol w:w="1727"/>
        <w:gridCol w:w="1363"/>
      </w:tblGrid>
      <w:tr w:rsidR="0026506B" w:rsidRPr="00937C27" w14:paraId="592BA7A1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2BA79B" w14:textId="77777777" w:rsidR="0026506B" w:rsidRPr="00937C27" w:rsidRDefault="0026506B" w:rsidP="0026506B">
            <w:pPr>
              <w:jc w:val="center"/>
              <w:rPr>
                <w:rFonts w:ascii="Garamond" w:hAnsi="Garamond"/>
                <w:b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b/>
                <w:color w:val="000000"/>
                <w:sz w:val="20"/>
                <w:lang w:val="sq-AL"/>
              </w:rPr>
              <w:t>Nr.</w:t>
            </w:r>
          </w:p>
        </w:tc>
        <w:tc>
          <w:tcPr>
            <w:tcW w:w="10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2BA79C" w14:textId="77777777" w:rsidR="0026506B" w:rsidRPr="00937C27" w:rsidRDefault="0026506B" w:rsidP="0026506B">
            <w:pPr>
              <w:jc w:val="center"/>
              <w:rPr>
                <w:rFonts w:ascii="Garamond" w:hAnsi="Garamond"/>
                <w:b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b/>
                <w:color w:val="000000"/>
                <w:sz w:val="20"/>
                <w:lang w:val="sq-AL"/>
              </w:rPr>
              <w:t>Zona kadastrale</w:t>
            </w: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2BA79D" w14:textId="185DD31E" w:rsidR="0026506B" w:rsidRPr="00937C27" w:rsidRDefault="0026506B" w:rsidP="00A94627">
            <w:pPr>
              <w:jc w:val="right"/>
              <w:rPr>
                <w:rFonts w:ascii="Garamond" w:hAnsi="Garamond"/>
                <w:b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b/>
                <w:color w:val="000000"/>
                <w:sz w:val="20"/>
                <w:lang w:val="sq-AL"/>
              </w:rPr>
              <w:t xml:space="preserve">Nr. </w:t>
            </w:r>
            <w:r w:rsidR="00A94627">
              <w:rPr>
                <w:rFonts w:ascii="Garamond" w:hAnsi="Garamond"/>
                <w:b/>
                <w:color w:val="000000"/>
                <w:sz w:val="20"/>
                <w:lang w:val="sq-AL"/>
              </w:rPr>
              <w:t xml:space="preserve">i </w:t>
            </w:r>
            <w:r w:rsidRPr="00937C27">
              <w:rPr>
                <w:rFonts w:ascii="Garamond" w:hAnsi="Garamond"/>
                <w:b/>
                <w:color w:val="000000"/>
                <w:sz w:val="20"/>
                <w:lang w:val="sq-AL"/>
              </w:rPr>
              <w:t>pasurie</w:t>
            </w:r>
          </w:p>
        </w:tc>
        <w:tc>
          <w:tcPr>
            <w:tcW w:w="9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2BA79E" w14:textId="77777777" w:rsidR="0026506B" w:rsidRPr="00937C27" w:rsidRDefault="0026506B" w:rsidP="0026506B">
            <w:pPr>
              <w:jc w:val="center"/>
              <w:rPr>
                <w:rFonts w:ascii="Garamond" w:hAnsi="Garamond"/>
                <w:b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b/>
                <w:color w:val="000000"/>
                <w:sz w:val="20"/>
                <w:lang w:val="sq-AL"/>
              </w:rPr>
              <w:t>Lloji i pasurisë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2BA79F" w14:textId="77777777" w:rsidR="0026506B" w:rsidRPr="00937C27" w:rsidRDefault="0026506B" w:rsidP="0026506B">
            <w:pPr>
              <w:jc w:val="center"/>
              <w:rPr>
                <w:rFonts w:ascii="Garamond" w:hAnsi="Garamond"/>
                <w:b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b/>
                <w:color w:val="000000"/>
                <w:sz w:val="20"/>
                <w:lang w:val="sq-AL"/>
              </w:rPr>
              <w:t xml:space="preserve">Sipërfaqja </w:t>
            </w:r>
            <w:proofErr w:type="spellStart"/>
            <w:r w:rsidRPr="00937C27">
              <w:rPr>
                <w:rFonts w:ascii="Garamond" w:hAnsi="Garamond"/>
                <w:b/>
                <w:color w:val="000000"/>
                <w:sz w:val="20"/>
                <w:lang w:val="sq-AL"/>
              </w:rPr>
              <w:t>m</w:t>
            </w:r>
            <w:r w:rsidRPr="00A94627">
              <w:rPr>
                <w:rFonts w:ascii="Garamond" w:hAnsi="Garamond"/>
                <w:b/>
                <w:color w:val="000000"/>
                <w:sz w:val="20"/>
                <w:vertAlign w:val="superscript"/>
                <w:lang w:val="sq-AL"/>
              </w:rPr>
              <w:t>2</w:t>
            </w:r>
            <w:proofErr w:type="spellEnd"/>
          </w:p>
        </w:tc>
        <w:tc>
          <w:tcPr>
            <w:tcW w:w="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2BA7A0" w14:textId="19DE2546" w:rsidR="0026506B" w:rsidRPr="00937C27" w:rsidRDefault="00A94627" w:rsidP="0026506B">
            <w:pPr>
              <w:jc w:val="center"/>
              <w:rPr>
                <w:rFonts w:ascii="Garamond" w:hAnsi="Garamond"/>
                <w:b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b/>
                <w:color w:val="000000"/>
                <w:sz w:val="20"/>
                <w:lang w:val="sq-AL"/>
              </w:rPr>
              <w:t>Statusi</w:t>
            </w:r>
          </w:p>
        </w:tc>
      </w:tr>
      <w:tr w:rsidR="0026506B" w:rsidRPr="00937C27" w14:paraId="592BA7A8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A2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</w:t>
            </w:r>
          </w:p>
        </w:tc>
        <w:tc>
          <w:tcPr>
            <w:tcW w:w="10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A3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A4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116/10</w:t>
            </w:r>
          </w:p>
        </w:tc>
        <w:tc>
          <w:tcPr>
            <w:tcW w:w="9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7A5" w14:textId="6988AA5C" w:rsidR="0026506B" w:rsidRPr="00937C27" w:rsidRDefault="00073BC3" w:rsidP="00073BC3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A6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4200</w:t>
            </w:r>
          </w:p>
        </w:tc>
        <w:tc>
          <w:tcPr>
            <w:tcW w:w="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A7" w14:textId="526C10F1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Shtet</w:t>
            </w:r>
          </w:p>
        </w:tc>
      </w:tr>
      <w:tr w:rsidR="0026506B" w:rsidRPr="00937C27" w14:paraId="592BA7AF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A9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AA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AB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116/11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7AC" w14:textId="1EB192D1" w:rsidR="0026506B" w:rsidRPr="00937C27" w:rsidRDefault="00073BC3" w:rsidP="00073BC3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AD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4200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AE" w14:textId="2DB6EA55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Shtet</w:t>
            </w:r>
          </w:p>
        </w:tc>
      </w:tr>
      <w:tr w:rsidR="0026506B" w:rsidRPr="00937C27" w14:paraId="592BA7B6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B0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B1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B2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116/12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7B3" w14:textId="420D4728" w:rsidR="0026506B" w:rsidRPr="00937C27" w:rsidRDefault="00073BC3" w:rsidP="00073BC3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B4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5281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B5" w14:textId="418B4562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7BD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B7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4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B8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B9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116/13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7BA" w14:textId="1F0CEE2C" w:rsidR="0026506B" w:rsidRPr="00937C27" w:rsidRDefault="00073BC3" w:rsidP="00073BC3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BB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947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BC" w14:textId="4D5CF71F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Shtet</w:t>
            </w:r>
          </w:p>
        </w:tc>
      </w:tr>
      <w:tr w:rsidR="0026506B" w:rsidRPr="00937C27" w14:paraId="592BA7C4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BE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5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BF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C0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116/17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7C1" w14:textId="201CF496" w:rsidR="0026506B" w:rsidRPr="00937C27" w:rsidRDefault="00073BC3" w:rsidP="00073BC3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C2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5750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C3" w14:textId="308DE0EA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7CB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C5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6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C6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C7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116/19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7C8" w14:textId="2BC0F43F" w:rsidR="0026506B" w:rsidRPr="00937C27" w:rsidRDefault="00073BC3" w:rsidP="00073BC3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C9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5000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CA" w14:textId="14AC1FCE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7D2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CC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7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CD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CE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116/2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7CF" w14:textId="7E903E22" w:rsidR="0026506B" w:rsidRPr="00937C27" w:rsidRDefault="00073BC3" w:rsidP="00073BC3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D0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8000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D1" w14:textId="6246BCB9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7D9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D3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8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D4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D5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116/20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7D6" w14:textId="7DEB6439" w:rsidR="0026506B" w:rsidRPr="00937C27" w:rsidRDefault="00073BC3" w:rsidP="00073BC3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D7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4000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D8" w14:textId="2615F3F9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7E0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DA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9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DB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DC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116/21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7DD" w14:textId="14DD50EE" w:rsidR="0026506B" w:rsidRPr="00937C27" w:rsidRDefault="00073BC3" w:rsidP="00073BC3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DE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4200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DF" w14:textId="523C9B50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Shtet</w:t>
            </w:r>
          </w:p>
        </w:tc>
      </w:tr>
      <w:tr w:rsidR="0026506B" w:rsidRPr="00937C27" w14:paraId="592BA7E7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E1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10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E2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E3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116/23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7E4" w14:textId="1D961C71" w:rsidR="0026506B" w:rsidRPr="00937C27" w:rsidRDefault="00073BC3" w:rsidP="00073BC3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E5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2100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E6" w14:textId="1A11A8AB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7EE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E8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11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E9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EA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116/24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7EB" w14:textId="34F268DD" w:rsidR="0026506B" w:rsidRPr="00937C27" w:rsidRDefault="00073BC3" w:rsidP="00073BC3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EC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2100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ED" w14:textId="01F34680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7F5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EF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12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F0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F1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116/25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7F2" w14:textId="455CBF7D" w:rsidR="0026506B" w:rsidRPr="00937C27" w:rsidRDefault="00073BC3" w:rsidP="00073BC3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F3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2100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F4" w14:textId="0B3C59C3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7FC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F6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13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F7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F8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116/26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7F9" w14:textId="4E984BEE" w:rsidR="0026506B" w:rsidRPr="00937C27" w:rsidRDefault="00073BC3" w:rsidP="00073BC3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FA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2200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FB" w14:textId="77E02433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803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FD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14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FE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7FF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116/29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800" w14:textId="1360920B" w:rsidR="0026506B" w:rsidRPr="00937C27" w:rsidRDefault="00073BC3" w:rsidP="00073BC3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01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5337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02" w14:textId="77B8EDDE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80A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04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15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05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06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116/3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807" w14:textId="470A3A62" w:rsidR="0026506B" w:rsidRPr="00937C27" w:rsidRDefault="00073BC3" w:rsidP="00073BC3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08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5550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09" w14:textId="31569BEE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811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0B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16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0C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0D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116/30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80E" w14:textId="2BA87FF0" w:rsidR="0026506B" w:rsidRPr="00937C27" w:rsidRDefault="00073BC3" w:rsidP="00073BC3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0F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7585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10" w14:textId="7E7A8846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Shtet</w:t>
            </w:r>
          </w:p>
        </w:tc>
      </w:tr>
      <w:tr w:rsidR="0026506B" w:rsidRPr="00937C27" w14:paraId="592BA818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12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17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13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14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116/31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815" w14:textId="03A04C81" w:rsidR="0026506B" w:rsidRPr="00937C27" w:rsidRDefault="00073BC3" w:rsidP="00073BC3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16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2500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17" w14:textId="2D455940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Shtet</w:t>
            </w:r>
          </w:p>
        </w:tc>
      </w:tr>
      <w:tr w:rsidR="0026506B" w:rsidRPr="00937C27" w14:paraId="592BA81F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19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1A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1B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116/32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81C" w14:textId="6C66436C" w:rsidR="0026506B" w:rsidRPr="00937C27" w:rsidRDefault="00073BC3" w:rsidP="0026506B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Are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1D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4585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1E" w14:textId="6A78E54B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Shtet</w:t>
            </w:r>
          </w:p>
        </w:tc>
      </w:tr>
      <w:tr w:rsidR="0026506B" w:rsidRPr="00937C27" w14:paraId="592BA826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20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19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21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22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116/33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823" w14:textId="465945E3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Rrug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24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829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25" w14:textId="40EE63D6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Shtet</w:t>
            </w:r>
          </w:p>
        </w:tc>
      </w:tr>
      <w:tr w:rsidR="0026506B" w:rsidRPr="00937C27" w14:paraId="592BA82D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27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20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28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29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116/34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82A" w14:textId="0DE76F4E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2B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850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2C" w14:textId="7E624B3C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Shtet</w:t>
            </w:r>
          </w:p>
        </w:tc>
      </w:tr>
      <w:tr w:rsidR="0026506B" w:rsidRPr="00937C27" w14:paraId="592BA834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2E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21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2F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30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116/35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831" w14:textId="0475B0CC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32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3750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33" w14:textId="76C2E0BF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Shtet</w:t>
            </w:r>
          </w:p>
        </w:tc>
      </w:tr>
      <w:tr w:rsidR="0026506B" w:rsidRPr="00937C27" w14:paraId="592BA83B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35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22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36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37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116/37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838" w14:textId="43F67972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39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3A" w14:textId="6574B338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842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3C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23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3D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3E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116/38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83F" w14:textId="34E1ACA5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40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512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41" w14:textId="788FF92E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Shtet</w:t>
            </w:r>
          </w:p>
        </w:tc>
      </w:tr>
      <w:tr w:rsidR="0026506B" w:rsidRPr="00937C27" w14:paraId="592BA849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43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24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44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45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116/39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846" w14:textId="42983097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47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1624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48" w14:textId="1F9A1DC3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850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4A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25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4B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4C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116/4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84D" w14:textId="4CE8C093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4E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6655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4F" w14:textId="6CFC13A3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Shtet</w:t>
            </w:r>
          </w:p>
        </w:tc>
      </w:tr>
      <w:tr w:rsidR="0026506B" w:rsidRPr="00937C27" w14:paraId="592BA857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51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26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52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53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116/40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854" w14:textId="2D910A8D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55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163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56" w14:textId="5E8AA1FB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Shtet</w:t>
            </w:r>
          </w:p>
        </w:tc>
      </w:tr>
      <w:tr w:rsidR="0026506B" w:rsidRPr="00937C27" w14:paraId="592BA85E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58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27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59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5A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116/5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85B" w14:textId="2A27F21D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5C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1980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5D" w14:textId="2C8BBE4F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Shtet</w:t>
            </w:r>
          </w:p>
        </w:tc>
      </w:tr>
      <w:tr w:rsidR="0026506B" w:rsidRPr="00937C27" w14:paraId="592BA865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5F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28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60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61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116/6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862" w14:textId="23191C05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63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6000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64" w14:textId="0462BBDE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86C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66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29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67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68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116/8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869" w14:textId="48D018BB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6A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4200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6B" w14:textId="2A534F57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Shtet</w:t>
            </w:r>
          </w:p>
        </w:tc>
      </w:tr>
      <w:tr w:rsidR="0026506B" w:rsidRPr="00937C27" w14:paraId="592BA873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6D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30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6E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6F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116/9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870" w14:textId="5E18ED44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71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8000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72" w14:textId="74AC365B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87A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74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31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75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76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181/2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877" w14:textId="755BDA4A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78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11000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79" w14:textId="708EDE92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881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7B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32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7C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7D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181/27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87E" w14:textId="6BEBE179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7F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3700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80" w14:textId="1DF86158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888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82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33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83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84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181/28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885" w14:textId="604FFFC0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86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6500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87" w14:textId="11852AD7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88F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89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34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8A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8B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181/29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88C" w14:textId="49CC2204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8D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4500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8E" w14:textId="0D7ED7F3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896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90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35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91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92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181/32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893" w14:textId="13AE1F07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94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3700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95" w14:textId="6E532241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89D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97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36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98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99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181/34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89A" w14:textId="72D5FFB1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9B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800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9C" w14:textId="2E866DFD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8A4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9E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37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9F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A0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181/35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8A1" w14:textId="7BCA6399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A2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2300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A3" w14:textId="1D40B28E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8AB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A5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A6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A7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181/51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8A8" w14:textId="6698FEC0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A9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4000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AA" w14:textId="0E154380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8B2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AC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39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AD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AE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181/52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8AF" w14:textId="60499BA6" w:rsidR="0026506B" w:rsidRPr="00937C27" w:rsidRDefault="00073BC3" w:rsidP="0026506B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Are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B0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4000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B1" w14:textId="70DC8EE7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8B9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B3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40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B4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B5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181/53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8B6" w14:textId="5304BAF1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B7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2000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B8" w14:textId="6D414422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8C0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BA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41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BB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BC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181/54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8BD" w14:textId="175A897D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BE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3300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BF" w14:textId="4FDD419E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8C7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C1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42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C2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C3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181/56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8C4" w14:textId="28C320BC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C5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2200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C6" w14:textId="6F2894B1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Shtet</w:t>
            </w:r>
          </w:p>
        </w:tc>
      </w:tr>
      <w:tr w:rsidR="0026506B" w:rsidRPr="00937C27" w14:paraId="592BA8CE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C8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43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C9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CA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181/57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8CB" w14:textId="7B8C5CE2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CC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6500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CD" w14:textId="7E970792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8D5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CF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44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D0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D1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181/58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8D2" w14:textId="27376D2C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D3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5000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D4" w14:textId="43B07AB6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8DC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D6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45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D7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D8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181/59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8D9" w14:textId="1037D77E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DA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3000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DB" w14:textId="62291660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8E3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DD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46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DE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DF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181/60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8E0" w14:textId="604FBF8F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E1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1700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E2" w14:textId="551B5A9C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8EA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E4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47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E5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E6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181/61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8E7" w14:textId="3C8DEE8F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E8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5950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E9" w14:textId="04C80D20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Shtet</w:t>
            </w:r>
          </w:p>
        </w:tc>
      </w:tr>
      <w:tr w:rsidR="0026506B" w:rsidRPr="00937C27" w14:paraId="592BA8F1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EB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48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EC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ED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181/62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8EE" w14:textId="40CE7AFB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EF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3000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F0" w14:textId="2CCEE7B1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8F8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F2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49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F3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F4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181/68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8F5" w14:textId="1F90BC5A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F6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1200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F7" w14:textId="15291D96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8FF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F9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50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FA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FB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181/69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8FC" w14:textId="20DD5097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FD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8FE" w14:textId="4AC554DA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906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00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51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01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02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181/72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903" w14:textId="02E352DE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04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8300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05" w14:textId="4BBE7626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Shtet</w:t>
            </w:r>
          </w:p>
        </w:tc>
      </w:tr>
      <w:tr w:rsidR="0026506B" w:rsidRPr="00937C27" w14:paraId="592BA90D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07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52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08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09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181/3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90A" w14:textId="6BB84EC2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0B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5300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0C" w14:textId="5201670B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914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0E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53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0F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10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368/14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911" w14:textId="30242873" w:rsidR="0026506B" w:rsidRPr="00937C27" w:rsidRDefault="00073BC3" w:rsidP="0026506B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Kanal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12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2179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13" w14:textId="5BA962D3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Shtet</w:t>
            </w:r>
          </w:p>
        </w:tc>
      </w:tr>
      <w:tr w:rsidR="0026506B" w:rsidRPr="00937C27" w14:paraId="592BA91B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15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54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16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17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504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918" w14:textId="741306F8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Rrug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19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1798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1A" w14:textId="3C4345D6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Shtet</w:t>
            </w:r>
          </w:p>
        </w:tc>
      </w:tr>
      <w:tr w:rsidR="0026506B" w:rsidRPr="00937C27" w14:paraId="592BA922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1C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55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1D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1E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606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91F" w14:textId="5A95A6CD" w:rsidR="0026506B" w:rsidRPr="00937C27" w:rsidRDefault="00073BC3" w:rsidP="0026506B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Kanal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20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1663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21" w14:textId="19EDBF41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Shtet</w:t>
            </w:r>
          </w:p>
        </w:tc>
      </w:tr>
      <w:tr w:rsidR="0026506B" w:rsidRPr="00937C27" w14:paraId="592BA929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23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56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24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25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607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926" w14:textId="6683B049" w:rsidR="0026506B" w:rsidRPr="00937C27" w:rsidRDefault="00073BC3" w:rsidP="0026506B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Kanal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27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2553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28" w14:textId="2A9CBD2A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Shtet</w:t>
            </w:r>
          </w:p>
        </w:tc>
      </w:tr>
      <w:tr w:rsidR="0026506B" w:rsidRPr="00937C27" w14:paraId="592BA930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2A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57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2B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2C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608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92D" w14:textId="47584D4F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Rrug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2E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2541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2F" w14:textId="77E8A914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Shtet</w:t>
            </w:r>
          </w:p>
        </w:tc>
      </w:tr>
      <w:tr w:rsidR="0026506B" w:rsidRPr="00937C27" w14:paraId="592BA937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31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58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32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3866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33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609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934" w14:textId="0F373C32" w:rsidR="0026506B" w:rsidRPr="00937C27" w:rsidRDefault="00073BC3" w:rsidP="0026506B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Kanal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35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2062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36" w14:textId="50C72683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Shtet</w:t>
            </w:r>
          </w:p>
        </w:tc>
      </w:tr>
      <w:tr w:rsidR="0026506B" w:rsidRPr="00937C27" w14:paraId="592BA93E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38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59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39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1867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3A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103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93B" w14:textId="6F8DA12F" w:rsidR="0026506B" w:rsidRPr="00937C27" w:rsidRDefault="00073BC3" w:rsidP="0026506B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Kanal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3C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953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3D" w14:textId="1845D3BA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Shtet</w:t>
            </w:r>
          </w:p>
        </w:tc>
      </w:tr>
      <w:tr w:rsidR="0026506B" w:rsidRPr="00937C27" w14:paraId="592BA945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3F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60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40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1867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41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104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942" w14:textId="44CDDF55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Rrug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43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2300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44" w14:textId="09069237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Shtet</w:t>
            </w:r>
          </w:p>
        </w:tc>
      </w:tr>
      <w:tr w:rsidR="0026506B" w:rsidRPr="00937C27" w14:paraId="592BA94C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46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61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47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1867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48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105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949" w14:textId="1B046F2B" w:rsidR="0026506B" w:rsidRPr="00937C27" w:rsidRDefault="00073BC3" w:rsidP="0026506B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Kanal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4A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1682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4B" w14:textId="6E132AE9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Shtet</w:t>
            </w:r>
          </w:p>
        </w:tc>
      </w:tr>
      <w:tr w:rsidR="0026506B" w:rsidRPr="00937C27" w14:paraId="592BA953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4D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62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4E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1867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4F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23/1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950" w14:textId="6854D143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51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11000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52" w14:textId="0084DC69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95A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54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63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55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1867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56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23/10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957" w14:textId="21B57494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58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2550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59" w14:textId="519E1E31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961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5B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64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5C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1867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5D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23/11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95E" w14:textId="288263E1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5F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1507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60" w14:textId="22F72EC3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968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62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65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63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1867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64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23/12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965" w14:textId="67DFCCE2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66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6000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67" w14:textId="7AABD250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96F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69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66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6A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1867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6B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23/17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96C" w14:textId="6E492ABC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6D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5800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6E" w14:textId="7ECAEE8E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976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70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67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71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1867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72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23/18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973" w14:textId="341696A6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74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3900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75" w14:textId="7C4DF60F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97D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77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68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78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1867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79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23/19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97A" w14:textId="4474D3C0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7B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5600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7C" w14:textId="6206A235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984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7E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69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7F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1867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80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23/20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981" w14:textId="60A8BDE5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82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1600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83" w14:textId="459A5858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98B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85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70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86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1867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87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23/21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988" w14:textId="08420056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89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3900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8A" w14:textId="11691C06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992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8C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71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8D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1867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8E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23/22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98F" w14:textId="1AE46F93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90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3600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91" w14:textId="1B983FDF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999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93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72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94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1867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95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23/23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996" w14:textId="354756CD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97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3100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98" w14:textId="67C52E89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9A0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9A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73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9B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1867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9C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23/24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99D" w14:textId="1D470B90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9E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2300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9F" w14:textId="4A0FA63B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9A7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A1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74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A2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1867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A3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23/27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9A4" w14:textId="686FE982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A5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1000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A6" w14:textId="388BCCCD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9AE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A8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75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A9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1867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AA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23/28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9AB" w14:textId="1FEB28E0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AC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1500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AD" w14:textId="3E93C048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9B5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AF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76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B0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1867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B1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23/29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9B2" w14:textId="10FF59B0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B3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9700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B4" w14:textId="6AFC67F9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9BC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B6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77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B7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1867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B8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23/3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9B9" w14:textId="5B75E9E9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BA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5100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BB" w14:textId="20D66A26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9C3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BD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78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BE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1867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BF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23/31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9C0" w14:textId="6544468F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C1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1500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C2" w14:textId="5739FD00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9CA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C4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79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C5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1867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C6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23/32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9C7" w14:textId="027CDCAE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C8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500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C9" w14:textId="655BCF6A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9D1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CB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80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CC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1867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CD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23/5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9CE" w14:textId="0FEC7F94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CF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6000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D0" w14:textId="0A20CF8E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9D8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D2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81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D3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1867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D4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23/6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9D5" w14:textId="6355E3FB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D6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3000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D7" w14:textId="1EA3B478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9DF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D9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82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DA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1867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DB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23/7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9DC" w14:textId="7061147B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DD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5750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DE" w14:textId="3E24B6F7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9E6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E0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83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E1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1867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E2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23/8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9E3" w14:textId="4B65C68B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E4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4050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E5" w14:textId="0FE33CDF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9ED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E7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84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E8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1867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E9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23/9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9EA" w14:textId="3D560238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EB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2550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EC" w14:textId="572F6ADF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9F4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EE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85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EF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2105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F0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562/1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9F1" w14:textId="1A19A001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F2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10000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F3" w14:textId="640C30D0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9FB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F5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86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F6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2105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F7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562/10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9F8" w14:textId="65DD3FCD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F9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1037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FA" w14:textId="65320487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A02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FC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87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FD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2105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9FE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562/11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9FF" w14:textId="5FA97589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A00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1037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A01" w14:textId="414F1F21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Shtet</w:t>
            </w:r>
          </w:p>
        </w:tc>
      </w:tr>
      <w:tr w:rsidR="0026506B" w:rsidRPr="00937C27" w14:paraId="592BAA09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A03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88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A04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2105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A05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562/3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A06" w14:textId="0533FDAA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A07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486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A08" w14:textId="666BB0D3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Shtet</w:t>
            </w:r>
          </w:p>
        </w:tc>
      </w:tr>
      <w:tr w:rsidR="0026506B" w:rsidRPr="00937C27" w14:paraId="592BAA10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A0A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89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A0B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2105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A0C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562/4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A0D" w14:textId="5409271A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A0E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6760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A0F" w14:textId="52071F40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A17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A11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90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A12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2105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A13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562/5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A14" w14:textId="3D43DEA8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A15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3097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A16" w14:textId="14BF0244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Shtet</w:t>
            </w:r>
          </w:p>
        </w:tc>
      </w:tr>
      <w:tr w:rsidR="0026506B" w:rsidRPr="00937C27" w14:paraId="592BAA1E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A18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91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A19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2105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A1A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562/6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A1B" w14:textId="1EC3B0F9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A1C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2078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A1D" w14:textId="2846F300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Shtet</w:t>
            </w:r>
          </w:p>
        </w:tc>
      </w:tr>
      <w:tr w:rsidR="0026506B" w:rsidRPr="00937C27" w14:paraId="592BAA25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A1F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92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A20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2105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A21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562/7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A22" w14:textId="3FC80AD1" w:rsidR="0026506B" w:rsidRPr="00937C27" w:rsidRDefault="00073BC3" w:rsidP="0026506B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Kanal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A23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630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A24" w14:textId="22F64321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Shtet</w:t>
            </w:r>
          </w:p>
        </w:tc>
      </w:tr>
      <w:tr w:rsidR="0026506B" w:rsidRPr="00937C27" w14:paraId="592BAA2C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A26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93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A27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2105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A28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562/8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A29" w14:textId="43371F03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A2A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1037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A2B" w14:textId="4F16700E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937C27" w14:paraId="592BAA33" w14:textId="77777777" w:rsidTr="00A94627">
        <w:trPr>
          <w:trHeight w:val="144"/>
          <w:jc w:val="center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A2D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94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A2E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2105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A2F" w14:textId="77777777" w:rsidR="0026506B" w:rsidRPr="00937C27" w:rsidRDefault="0026506B" w:rsidP="00A94627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562/9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BAA30" w14:textId="60535603" w:rsidR="0026506B" w:rsidRPr="00937C27" w:rsidRDefault="00073BC3" w:rsidP="00A94627">
            <w:pPr>
              <w:rPr>
                <w:rFonts w:ascii="Garamond" w:hAnsi="Garamond"/>
                <w:sz w:val="20"/>
                <w:lang w:val="sq-AL"/>
              </w:rPr>
            </w:pPr>
            <w:r w:rsidRPr="00937C27">
              <w:rPr>
                <w:rFonts w:ascii="Garamond" w:hAnsi="Garamond"/>
                <w:sz w:val="20"/>
                <w:lang w:val="sq-AL"/>
              </w:rPr>
              <w:t>Ar</w:t>
            </w:r>
            <w:r w:rsidR="00A94627">
              <w:rPr>
                <w:rFonts w:ascii="Garamond" w:hAnsi="Garamond"/>
                <w:sz w:val="20"/>
                <w:lang w:val="sq-AL"/>
              </w:rPr>
              <w:t>ë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A31" w14:textId="77777777" w:rsidR="0026506B" w:rsidRPr="00937C27" w:rsidRDefault="0026506B" w:rsidP="0026506B">
            <w:pPr>
              <w:jc w:val="right"/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1037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A32" w14:textId="64700662" w:rsidR="0026506B" w:rsidRPr="00937C27" w:rsidRDefault="00A94627" w:rsidP="0026506B">
            <w:pPr>
              <w:rPr>
                <w:rFonts w:ascii="Garamond" w:hAnsi="Garamond"/>
                <w:color w:val="000000"/>
                <w:sz w:val="20"/>
                <w:lang w:val="sq-AL"/>
              </w:rPr>
            </w:pPr>
            <w:r w:rsidRPr="00937C27">
              <w:rPr>
                <w:rFonts w:ascii="Garamond" w:hAnsi="Garamond"/>
                <w:color w:val="000000"/>
                <w:sz w:val="20"/>
                <w:lang w:val="sq-AL"/>
              </w:rPr>
              <w:t>Privat</w:t>
            </w:r>
          </w:p>
        </w:tc>
      </w:tr>
      <w:tr w:rsidR="0026506B" w:rsidRPr="00A94627" w14:paraId="592BAA37" w14:textId="77777777" w:rsidTr="00A94627">
        <w:trPr>
          <w:trHeight w:val="144"/>
          <w:jc w:val="center"/>
        </w:trPr>
        <w:tc>
          <w:tcPr>
            <w:tcW w:w="3336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A34" w14:textId="7D098BDE" w:rsidR="0026506B" w:rsidRPr="00A94627" w:rsidRDefault="00A94627" w:rsidP="00A94627">
            <w:pPr>
              <w:jc w:val="right"/>
              <w:rPr>
                <w:rFonts w:ascii="Garamond" w:hAnsi="Garamond"/>
                <w:b/>
                <w:bCs/>
                <w:color w:val="000000"/>
                <w:sz w:val="20"/>
                <w:lang w:val="sq-AL"/>
              </w:rPr>
            </w:pPr>
            <w:r w:rsidRPr="00A94627">
              <w:rPr>
                <w:rFonts w:ascii="Garamond" w:hAnsi="Garamond"/>
                <w:b/>
                <w:bCs/>
                <w:color w:val="000000"/>
                <w:sz w:val="20"/>
                <w:lang w:val="sq-AL"/>
              </w:rPr>
              <w:t>TOTAL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A35" w14:textId="77777777" w:rsidR="0026506B" w:rsidRPr="00A94627" w:rsidRDefault="0026506B" w:rsidP="0026506B">
            <w:pPr>
              <w:jc w:val="right"/>
              <w:rPr>
                <w:rFonts w:ascii="Garamond" w:hAnsi="Garamond"/>
                <w:b/>
                <w:bCs/>
                <w:color w:val="000000"/>
                <w:sz w:val="20"/>
                <w:lang w:val="sq-AL"/>
              </w:rPr>
            </w:pPr>
            <w:r w:rsidRPr="00A94627">
              <w:rPr>
                <w:rFonts w:ascii="Garamond" w:hAnsi="Garamond"/>
                <w:b/>
                <w:bCs/>
                <w:color w:val="000000"/>
                <w:sz w:val="20"/>
                <w:lang w:val="sq-AL"/>
              </w:rPr>
              <w:t>342185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AA36" w14:textId="77777777" w:rsidR="0026506B" w:rsidRPr="00A94627" w:rsidRDefault="0026506B" w:rsidP="0026506B">
            <w:pPr>
              <w:jc w:val="right"/>
              <w:rPr>
                <w:rFonts w:ascii="Garamond" w:hAnsi="Garamond"/>
                <w:b/>
                <w:bCs/>
                <w:color w:val="000000"/>
                <w:sz w:val="20"/>
                <w:lang w:val="sq-AL"/>
              </w:rPr>
            </w:pPr>
          </w:p>
        </w:tc>
      </w:tr>
    </w:tbl>
    <w:p w14:paraId="592BAA38" w14:textId="77777777" w:rsidR="0026506B" w:rsidRPr="00937C27" w:rsidRDefault="0026506B" w:rsidP="0026506B">
      <w:pPr>
        <w:rPr>
          <w:rFonts w:ascii="Garamond" w:hAnsi="Garamond"/>
          <w:sz w:val="20"/>
          <w:lang w:val="sq-AL"/>
        </w:rPr>
      </w:pPr>
    </w:p>
    <w:p w14:paraId="592BAA39" w14:textId="77777777" w:rsidR="0026506B" w:rsidRPr="00937C27" w:rsidRDefault="0026506B" w:rsidP="0026506B">
      <w:pPr>
        <w:autoSpaceDE w:val="0"/>
        <w:autoSpaceDN w:val="0"/>
        <w:adjustRightInd w:val="0"/>
        <w:ind w:firstLine="284"/>
        <w:rPr>
          <w:rFonts w:ascii="Garamond" w:hAnsi="Garamond"/>
          <w:szCs w:val="24"/>
          <w:lang w:val="sq-AL"/>
        </w:rPr>
      </w:pPr>
    </w:p>
    <w:sectPr w:rsidR="0026506B" w:rsidRPr="00937C27" w:rsidSect="00A94627">
      <w:footerReference w:type="default" r:id="rId16"/>
      <w:pgSz w:w="11907" w:h="16839" w:code="9"/>
      <w:pgMar w:top="1440" w:right="1418" w:bottom="720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2BAA42" w14:textId="77777777" w:rsidR="008C41F9" w:rsidRDefault="008C41F9" w:rsidP="00DB1226">
      <w:r>
        <w:separator/>
      </w:r>
    </w:p>
  </w:endnote>
  <w:endnote w:type="continuationSeparator" w:id="0">
    <w:p w14:paraId="592BAA43" w14:textId="77777777" w:rsidR="008C41F9" w:rsidRDefault="008C41F9" w:rsidP="00DB1226">
      <w:r>
        <w:continuationSeparator/>
      </w:r>
    </w:p>
  </w:endnote>
  <w:endnote w:type="continuationNotice" w:id="1">
    <w:p w14:paraId="43719783" w14:textId="77777777" w:rsidR="007C624A" w:rsidRDefault="007C62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2BAA44" w14:textId="77777777" w:rsidR="008C41F9" w:rsidRDefault="008C41F9">
    <w:pPr>
      <w:pStyle w:val="Footer"/>
      <w:jc w:val="right"/>
    </w:pPr>
  </w:p>
  <w:p w14:paraId="592BAA45" w14:textId="77777777" w:rsidR="008C41F9" w:rsidRDefault="008C41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2BAA40" w14:textId="77777777" w:rsidR="008C41F9" w:rsidRDefault="008C41F9" w:rsidP="00DB1226">
      <w:r>
        <w:separator/>
      </w:r>
    </w:p>
  </w:footnote>
  <w:footnote w:type="continuationSeparator" w:id="0">
    <w:p w14:paraId="592BAA41" w14:textId="77777777" w:rsidR="008C41F9" w:rsidRDefault="008C41F9" w:rsidP="00DB1226">
      <w:r>
        <w:continuationSeparator/>
      </w:r>
    </w:p>
  </w:footnote>
  <w:footnote w:type="continuationNotice" w:id="1">
    <w:p w14:paraId="1752ADC8" w14:textId="77777777" w:rsidR="007C624A" w:rsidRDefault="007C624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B3073B"/>
    <w:multiLevelType w:val="hybridMultilevel"/>
    <w:tmpl w:val="1B981EB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47000A15"/>
    <w:multiLevelType w:val="hybridMultilevel"/>
    <w:tmpl w:val="11FC491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F7B0979"/>
    <w:multiLevelType w:val="hybridMultilevel"/>
    <w:tmpl w:val="052CCD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8B7"/>
    <w:rsid w:val="00014516"/>
    <w:rsid w:val="00061EC5"/>
    <w:rsid w:val="00073BC3"/>
    <w:rsid w:val="00097735"/>
    <w:rsid w:val="000D4442"/>
    <w:rsid w:val="000D632D"/>
    <w:rsid w:val="00113546"/>
    <w:rsid w:val="00121C1A"/>
    <w:rsid w:val="00131CD1"/>
    <w:rsid w:val="00157C87"/>
    <w:rsid w:val="00165DE1"/>
    <w:rsid w:val="001663AE"/>
    <w:rsid w:val="001B3708"/>
    <w:rsid w:val="001B6B7A"/>
    <w:rsid w:val="001E4097"/>
    <w:rsid w:val="0020306A"/>
    <w:rsid w:val="00206024"/>
    <w:rsid w:val="00224ADA"/>
    <w:rsid w:val="00230E98"/>
    <w:rsid w:val="00245DA5"/>
    <w:rsid w:val="0024784A"/>
    <w:rsid w:val="00260BCF"/>
    <w:rsid w:val="0026506B"/>
    <w:rsid w:val="0029375E"/>
    <w:rsid w:val="002B2D8C"/>
    <w:rsid w:val="00375DD0"/>
    <w:rsid w:val="00395DBC"/>
    <w:rsid w:val="003A2FCB"/>
    <w:rsid w:val="00413516"/>
    <w:rsid w:val="00451399"/>
    <w:rsid w:val="0047222F"/>
    <w:rsid w:val="00497222"/>
    <w:rsid w:val="004C0EC7"/>
    <w:rsid w:val="004D3746"/>
    <w:rsid w:val="004D3C26"/>
    <w:rsid w:val="004E7625"/>
    <w:rsid w:val="00504848"/>
    <w:rsid w:val="005358B7"/>
    <w:rsid w:val="00555E93"/>
    <w:rsid w:val="005962AE"/>
    <w:rsid w:val="005A7DEE"/>
    <w:rsid w:val="005B2FA5"/>
    <w:rsid w:val="005C3320"/>
    <w:rsid w:val="006075C3"/>
    <w:rsid w:val="006456AC"/>
    <w:rsid w:val="00696EFE"/>
    <w:rsid w:val="006A59AF"/>
    <w:rsid w:val="00772A46"/>
    <w:rsid w:val="00791678"/>
    <w:rsid w:val="007A7A29"/>
    <w:rsid w:val="007C624A"/>
    <w:rsid w:val="007C716D"/>
    <w:rsid w:val="007D313C"/>
    <w:rsid w:val="007E208A"/>
    <w:rsid w:val="007F1C30"/>
    <w:rsid w:val="007F4031"/>
    <w:rsid w:val="008604F3"/>
    <w:rsid w:val="00894A64"/>
    <w:rsid w:val="00895873"/>
    <w:rsid w:val="008C17A5"/>
    <w:rsid w:val="008C41F9"/>
    <w:rsid w:val="008E6D30"/>
    <w:rsid w:val="008F7F62"/>
    <w:rsid w:val="00937C27"/>
    <w:rsid w:val="00993E25"/>
    <w:rsid w:val="00A113C0"/>
    <w:rsid w:val="00A16AB3"/>
    <w:rsid w:val="00A16E54"/>
    <w:rsid w:val="00A34279"/>
    <w:rsid w:val="00A364AC"/>
    <w:rsid w:val="00A45359"/>
    <w:rsid w:val="00A7623F"/>
    <w:rsid w:val="00A94627"/>
    <w:rsid w:val="00B0238E"/>
    <w:rsid w:val="00B350E8"/>
    <w:rsid w:val="00B37753"/>
    <w:rsid w:val="00B56C55"/>
    <w:rsid w:val="00B7241E"/>
    <w:rsid w:val="00B93C7B"/>
    <w:rsid w:val="00BB5E7F"/>
    <w:rsid w:val="00C24029"/>
    <w:rsid w:val="00C74DEA"/>
    <w:rsid w:val="00C76D1E"/>
    <w:rsid w:val="00D328F4"/>
    <w:rsid w:val="00D53803"/>
    <w:rsid w:val="00D60FE3"/>
    <w:rsid w:val="00D67783"/>
    <w:rsid w:val="00DB1226"/>
    <w:rsid w:val="00DC1A8A"/>
    <w:rsid w:val="00EB09FC"/>
    <w:rsid w:val="00EB2A49"/>
    <w:rsid w:val="00EC64DE"/>
    <w:rsid w:val="00EF766E"/>
    <w:rsid w:val="00F45E12"/>
    <w:rsid w:val="00F468F4"/>
    <w:rsid w:val="00F631B7"/>
    <w:rsid w:val="00F75395"/>
    <w:rsid w:val="00FD1F6D"/>
    <w:rsid w:val="00FE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92BA777"/>
  <w15:docId w15:val="{512202C5-D2E8-427D-9A6C-B9CF3C56E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58B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58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58B7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21C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12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1226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DB12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1226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3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1.png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717</Nr_x002e__x0020_akti>
    <Data_x0020_e_x0020_Krijimit xmlns="0e656187-b300-4fb0-8bf4-3a50f872073c">2022-11-14T12:52:07Z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2022-11-13T23:00:00Z</Date_x0020_protokolli>
    <Titulli xmlns="0e656187-b300-4fb0-8bf4-3a50f872073c">Për shpalljen e "Zonës së teknologjisë dhe zhvillimit ekonomik" dhe zhvilluesit të zonës me vendndodhje në Tiranë</Titulli>
    <Modifikuesi xmlns="0e656187-b300-4fb0-8bf4-3a50f872073c">nevila.samarxhi</Modifikuesi>
    <Nr_x002e__x0020_prot_x0020_QBZ xmlns="0e656187-b300-4fb0-8bf4-3a50f872073c">1670</Nr_x002e__x0020_prot_x0020_QBZ>
    <Data_x0020_e_x0020_Modifikimit xmlns="0e656187-b300-4fb0-8bf4-3a50f872073c">2022-11-14T13:35:14Z</Data_x0020_e_x0020_Modifikimit>
    <Dekretuar xmlns="0e656187-b300-4fb0-8bf4-3a50f872073c">false</Dekretuar>
    <Data xmlns="0e656187-b300-4fb0-8bf4-3a50f872073c">2022-11-10T23:00:00Z</Data>
    <Nr_x002e__x0020_protokolli_x0020_i_x0020_aktit xmlns="0e656187-b300-4fb0-8bf4-3a50f872073c">6178/2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638B7FD1214E9A90D8F7765F193F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717</Nr_x002e__x0020_akti>
    <Data_x0020_e_x0020_Krijimit xmlns="0e656187-b300-4fb0-8bf4-3a50f872073c">2022-11-14T12:52:07Z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2022-11-13T23:00:00Z</Date_x0020_protokolli>
    <Titulli xmlns="0e656187-b300-4fb0-8bf4-3a50f872073c">Për shpalljen e "Zonës së teknologjisë dhe zhvillimit ekonomik" dhe zhvilluesit të zonës me vendndodhje në Tiranë</Titulli>
    <Modifikuesi xmlns="0e656187-b300-4fb0-8bf4-3a50f872073c">nevila.samarxhi</Modifikuesi>
    <Nr_x002e__x0020_prot_x0020_QBZ xmlns="0e656187-b300-4fb0-8bf4-3a50f872073c">1670</Nr_x002e__x0020_prot_x0020_QBZ>
    <Data_x0020_e_x0020_Modifikimit xmlns="0e656187-b300-4fb0-8bf4-3a50f872073c">2022-11-14T13:35:14Z</Data_x0020_e_x0020_Modifikimit>
    <Dekretuar xmlns="0e656187-b300-4fb0-8bf4-3a50f872073c">false</Dekretuar>
    <Data xmlns="0e656187-b300-4fb0-8bf4-3a50f872073c">2022-11-10T23:00:00Z</Data>
    <Nr_x002e__x0020_protokolli_x0020_i_x0020_aktit xmlns="0e656187-b300-4fb0-8bf4-3a50f872073c">6178/2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638B7FD1214E9A90D8F7765F193F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497C2F-7D3D-4E32-BB60-2E80AB9209D4}">
  <ds:schemaRefs>
    <ds:schemaRef ds:uri="http://www.w3.org/XML/1998/namespace"/>
    <ds:schemaRef ds:uri="http://purl.org/dc/terms/"/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980F43F-EAC2-427D-BCAA-FAF580B22E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ED57BE-51EA-4098-A969-27C9903DE6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991CF56-7881-4F5C-878F-C0A1857D837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55AA7504-1746-40BD-8B0E-BF60B874C76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39931B5-A9E1-4291-9C54-486A2D6943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C3CEC373-868B-48D9-8ABA-84A521B77BAE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F8C51F26-8110-4300-9D19-0A5DBC0E2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887</Words>
  <Characters>5057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vendim</vt:lpstr>
    </vt:vector>
  </TitlesOfParts>
  <Company>Microsoft</Company>
  <LinksUpToDate>false</LinksUpToDate>
  <CharactersWithSpaces>5933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vendim</dc:title>
  <dc:creator>Adriana Sheti</dc:creator>
  <cp:lastModifiedBy>Alma Lisaku</cp:lastModifiedBy>
  <cp:revision>11</cp:revision>
  <cp:lastPrinted>2022-11-10T15:06:00Z</cp:lastPrinted>
  <dcterms:created xsi:type="dcterms:W3CDTF">2022-11-14T13:38:00Z</dcterms:created>
  <dcterms:modified xsi:type="dcterms:W3CDTF">2022-11-14T13:51:00Z</dcterms:modified>
</cp:coreProperties>
</file>