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A0AB0C" w14:textId="77777777" w:rsidR="009A2065" w:rsidRPr="006C47A2" w:rsidRDefault="009A2065" w:rsidP="00FB4E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C47A2">
        <w:rPr>
          <w:rFonts w:ascii="Garamond" w:eastAsia="Times New Roman" w:hAnsi="Garamond" w:cs="Times New Roman"/>
          <w:b/>
          <w:sz w:val="24"/>
          <w:szCs w:val="24"/>
          <w:lang w:val="sq-AL"/>
        </w:rPr>
        <w:t>VENDIM</w:t>
      </w:r>
    </w:p>
    <w:p w14:paraId="5AA0AB0D" w14:textId="489E5361" w:rsidR="009A2065" w:rsidRPr="006C47A2" w:rsidRDefault="009A2065" w:rsidP="00FB4E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C47A2">
        <w:rPr>
          <w:rFonts w:ascii="Garamond" w:eastAsia="Times New Roman" w:hAnsi="Garamond" w:cs="Times New Roman"/>
          <w:b/>
          <w:sz w:val="24"/>
          <w:szCs w:val="24"/>
          <w:lang w:val="sq-AL"/>
        </w:rPr>
        <w:t>Nr.</w:t>
      </w:r>
      <w:r w:rsidR="00FC6311" w:rsidRPr="006C47A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755</w:t>
      </w:r>
      <w:r w:rsidR="006C47A2" w:rsidRPr="006C47A2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Pr="006C47A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datë </w:t>
      </w:r>
      <w:r w:rsidR="00FC6311" w:rsidRPr="006C47A2">
        <w:rPr>
          <w:rFonts w:ascii="Garamond" w:eastAsia="Times New Roman" w:hAnsi="Garamond" w:cs="Times New Roman"/>
          <w:b/>
          <w:sz w:val="24"/>
          <w:szCs w:val="24"/>
          <w:lang w:val="sq-AL"/>
        </w:rPr>
        <w:t>1.12.2022</w:t>
      </w:r>
    </w:p>
    <w:p w14:paraId="5AA0AB0E" w14:textId="77777777" w:rsidR="009A2065" w:rsidRPr="006C47A2" w:rsidRDefault="009A2065" w:rsidP="00FB4E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AA0AB0F" w14:textId="1A578841" w:rsidR="009A2065" w:rsidRPr="006C47A2" w:rsidRDefault="00212B16" w:rsidP="00FB4E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C47A2">
        <w:rPr>
          <w:rFonts w:ascii="Garamond" w:eastAsia="Times New Roman" w:hAnsi="Garamond" w:cs="Times New Roman"/>
          <w:b/>
          <w:sz w:val="24"/>
          <w:szCs w:val="24"/>
          <w:lang w:val="sq-AL"/>
        </w:rPr>
        <w:t>P</w:t>
      </w:r>
      <w:r w:rsidR="009A2065" w:rsidRPr="006C47A2">
        <w:rPr>
          <w:rFonts w:ascii="Garamond" w:eastAsia="Times New Roman" w:hAnsi="Garamond" w:cs="Times New Roman"/>
          <w:b/>
          <w:sz w:val="24"/>
          <w:szCs w:val="24"/>
          <w:lang w:val="sq-AL"/>
        </w:rPr>
        <w:t>ËR</w:t>
      </w:r>
      <w:r w:rsidR="00FB4EE1" w:rsidRPr="006C47A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9A2065" w:rsidRPr="006C47A2">
        <w:rPr>
          <w:rFonts w:ascii="Garamond" w:hAnsi="Garamond"/>
          <w:b/>
          <w:sz w:val="24"/>
          <w:szCs w:val="24"/>
          <w:lang w:val="sq-AL"/>
        </w:rPr>
        <w:t>NJË NDRYSHIM NË VENDIMIN NR.</w:t>
      </w:r>
      <w:r w:rsidR="006C47A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A2065" w:rsidRPr="006C47A2">
        <w:rPr>
          <w:rFonts w:ascii="Garamond" w:hAnsi="Garamond"/>
          <w:b/>
          <w:sz w:val="24"/>
          <w:szCs w:val="24"/>
          <w:lang w:val="sq-AL"/>
        </w:rPr>
        <w:t>308, DATË 21.5.2014, TË KËSHILLIT TË MINISTRAVE, “PËR MIRATIMIN E PAKETAVE TË SHËRBIMEVE SHËNDETËSORE</w:t>
      </w:r>
      <w:r w:rsidR="0077699C" w:rsidRPr="006C47A2">
        <w:rPr>
          <w:rFonts w:ascii="Garamond" w:hAnsi="Garamond"/>
          <w:b/>
          <w:sz w:val="24"/>
          <w:szCs w:val="24"/>
          <w:lang w:val="sq-AL"/>
        </w:rPr>
        <w:t>,</w:t>
      </w:r>
      <w:r w:rsidR="009A2065" w:rsidRPr="006C47A2">
        <w:rPr>
          <w:rFonts w:ascii="Garamond" w:hAnsi="Garamond"/>
          <w:b/>
          <w:sz w:val="24"/>
          <w:szCs w:val="24"/>
          <w:lang w:val="sq-AL"/>
        </w:rPr>
        <w:t xml:space="preserve"> QË DO TË FINANCOHEN NGA FONDI I SIGURIMIT TË DETYRUESHËM TË KUJDESIT SHËNDETËSOR NË SHËRBIMIN SPITALOR”, TË NDRYSHUAR</w:t>
      </w:r>
    </w:p>
    <w:p w14:paraId="5AA0AB10" w14:textId="77777777" w:rsidR="009A53E7" w:rsidRPr="006C47A2" w:rsidRDefault="009A53E7" w:rsidP="00FB4E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5AA0AB11" w14:textId="2E3DF7C8" w:rsidR="009A2065" w:rsidRPr="006C47A2" w:rsidRDefault="009A2065" w:rsidP="00FB4EE1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47A2">
        <w:rPr>
          <w:rFonts w:ascii="Garamond" w:hAnsi="Garamond" w:cs="Times New Roman"/>
          <w:spacing w:val="-1"/>
          <w:sz w:val="24"/>
          <w:szCs w:val="24"/>
          <w:lang w:val="sq-AL"/>
        </w:rPr>
        <w:t>Në mbështetje të nenit 100 të Kushtetutës</w:t>
      </w:r>
      <w:r w:rsidR="00212B16" w:rsidRPr="006C47A2">
        <w:rPr>
          <w:rFonts w:ascii="Garamond" w:hAnsi="Garamond" w:cs="Times New Roman"/>
          <w:spacing w:val="-1"/>
          <w:sz w:val="24"/>
          <w:szCs w:val="24"/>
          <w:lang w:val="sq-AL"/>
        </w:rPr>
        <w:t xml:space="preserve"> dhe</w:t>
      </w:r>
      <w:r w:rsidRPr="006C47A2">
        <w:rPr>
          <w:rFonts w:ascii="Garamond" w:hAnsi="Garamond" w:cs="Times New Roman"/>
          <w:spacing w:val="-1"/>
          <w:sz w:val="24"/>
          <w:szCs w:val="24"/>
          <w:lang w:val="sq-AL"/>
        </w:rPr>
        <w:t xml:space="preserve"> të </w:t>
      </w:r>
      <w:r w:rsidR="00A80824" w:rsidRPr="006C47A2">
        <w:rPr>
          <w:rFonts w:ascii="Garamond" w:hAnsi="Garamond" w:cs="Times New Roman"/>
          <w:spacing w:val="-1"/>
          <w:sz w:val="24"/>
          <w:szCs w:val="24"/>
          <w:lang w:val="sq-AL"/>
        </w:rPr>
        <w:t xml:space="preserve">pikës 10, të </w:t>
      </w:r>
      <w:r w:rsidRPr="006C47A2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nenit 6, </w:t>
      </w:r>
      <w:r w:rsidRPr="006C47A2">
        <w:rPr>
          <w:rFonts w:ascii="Garamond" w:hAnsi="Garamond" w:cs="Times New Roman"/>
          <w:spacing w:val="-5"/>
          <w:sz w:val="24"/>
          <w:szCs w:val="24"/>
          <w:lang w:val="sq-AL"/>
        </w:rPr>
        <w:t>të</w:t>
      </w:r>
      <w:r w:rsidR="006C47A2" w:rsidRPr="006C47A2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Pr="006C47A2">
        <w:rPr>
          <w:rFonts w:ascii="Garamond" w:hAnsi="Garamond" w:cs="Times New Roman"/>
          <w:spacing w:val="-5"/>
          <w:sz w:val="24"/>
          <w:szCs w:val="24"/>
          <w:lang w:val="sq-AL"/>
        </w:rPr>
        <w:t>ligjit nr.</w:t>
      </w:r>
      <w:r w:rsidR="006C47A2" w:rsidRPr="006C47A2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Pr="006C47A2">
        <w:rPr>
          <w:rFonts w:ascii="Garamond" w:hAnsi="Garamond" w:cs="Times New Roman"/>
          <w:spacing w:val="-5"/>
          <w:sz w:val="24"/>
          <w:szCs w:val="24"/>
          <w:lang w:val="sq-AL"/>
        </w:rPr>
        <w:t>10</w:t>
      </w:r>
      <w:r w:rsidR="00A80824" w:rsidRPr="006C47A2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Pr="006C47A2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383, datë 24.2.2011, </w:t>
      </w:r>
      <w:r w:rsidRPr="006C47A2">
        <w:rPr>
          <w:rFonts w:ascii="Garamond" w:hAnsi="Garamond" w:cs="Times New Roman"/>
          <w:sz w:val="24"/>
          <w:szCs w:val="24"/>
          <w:lang w:val="sq-AL"/>
        </w:rPr>
        <w:t xml:space="preserve">“Për sigurimin e detyrueshëm të kujdesit </w:t>
      </w:r>
      <w:r w:rsidRPr="006C47A2">
        <w:rPr>
          <w:rFonts w:ascii="Garamond" w:hAnsi="Garamond" w:cs="Times New Roman"/>
          <w:spacing w:val="-1"/>
          <w:sz w:val="24"/>
          <w:szCs w:val="24"/>
          <w:lang w:val="sq-AL"/>
        </w:rPr>
        <w:t xml:space="preserve">shëndetësor në Republikën e Shqipërisë”, të </w:t>
      </w:r>
      <w:r w:rsidRPr="006C47A2">
        <w:rPr>
          <w:rFonts w:ascii="Garamond" w:hAnsi="Garamond" w:cs="Times New Roman"/>
          <w:sz w:val="24"/>
          <w:szCs w:val="24"/>
          <w:lang w:val="sq-AL"/>
        </w:rPr>
        <w:t xml:space="preserve">ndryshuar, me propozimin e </w:t>
      </w:r>
      <w:r w:rsidR="00212B16" w:rsidRPr="006C47A2">
        <w:rPr>
          <w:rFonts w:ascii="Garamond" w:hAnsi="Garamond" w:cs="Times New Roman"/>
          <w:sz w:val="24"/>
          <w:szCs w:val="24"/>
          <w:lang w:val="sq-AL"/>
        </w:rPr>
        <w:t>m</w:t>
      </w:r>
      <w:r w:rsidRPr="006C47A2">
        <w:rPr>
          <w:rFonts w:ascii="Garamond" w:hAnsi="Garamond" w:cs="Times New Roman"/>
          <w:sz w:val="24"/>
          <w:szCs w:val="24"/>
          <w:lang w:val="sq-AL"/>
        </w:rPr>
        <w:t>inistrit të Shëndetësisë dhe Mbrojtjes</w:t>
      </w:r>
      <w:r w:rsidR="006C47A2" w:rsidRPr="006C47A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7699C" w:rsidRPr="006C47A2">
        <w:rPr>
          <w:rFonts w:ascii="Garamond" w:hAnsi="Garamond" w:cs="Times New Roman"/>
          <w:sz w:val="24"/>
          <w:szCs w:val="24"/>
          <w:lang w:val="sq-AL"/>
        </w:rPr>
        <w:t>Sociale, Këshilli i Ministrave</w:t>
      </w:r>
    </w:p>
    <w:p w14:paraId="5AA0AB12" w14:textId="77777777" w:rsidR="009A53E7" w:rsidRPr="006C47A2" w:rsidRDefault="009A53E7" w:rsidP="00FB4EE1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AA0AB13" w14:textId="77777777" w:rsidR="009A2065" w:rsidRPr="006C47A2" w:rsidRDefault="009A2065" w:rsidP="00FB4EE1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C47A2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5AA0AB14" w14:textId="77777777" w:rsidR="009A53E7" w:rsidRPr="006C47A2" w:rsidRDefault="009A53E7" w:rsidP="00FB4EE1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AA0AB15" w14:textId="5892FB37" w:rsidR="009A2065" w:rsidRPr="006C47A2" w:rsidRDefault="009A2065" w:rsidP="00FB4EE1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47A2">
        <w:rPr>
          <w:rFonts w:ascii="Garamond" w:hAnsi="Garamond" w:cs="Times New Roman"/>
          <w:sz w:val="24"/>
          <w:szCs w:val="24"/>
          <w:lang w:val="sq-AL"/>
        </w:rPr>
        <w:t xml:space="preserve">1. Pika 8, e </w:t>
      </w:r>
      <w:r w:rsidR="00212B16" w:rsidRPr="006C47A2">
        <w:rPr>
          <w:rFonts w:ascii="Garamond" w:hAnsi="Garamond" w:cs="Times New Roman"/>
          <w:sz w:val="24"/>
          <w:szCs w:val="24"/>
          <w:lang w:val="sq-AL"/>
        </w:rPr>
        <w:t>v</w:t>
      </w:r>
      <w:r w:rsidRPr="006C47A2">
        <w:rPr>
          <w:rFonts w:ascii="Garamond" w:hAnsi="Garamond" w:cs="Times New Roman"/>
          <w:sz w:val="24"/>
          <w:szCs w:val="24"/>
          <w:lang w:val="sq-AL"/>
        </w:rPr>
        <w:t xml:space="preserve">endimit </w:t>
      </w:r>
      <w:r w:rsidR="00212B16" w:rsidRPr="006C47A2">
        <w:rPr>
          <w:rFonts w:ascii="Garamond" w:hAnsi="Garamond" w:cs="Times New Roman"/>
          <w:sz w:val="24"/>
          <w:szCs w:val="24"/>
          <w:lang w:val="sq-AL"/>
        </w:rPr>
        <w:t>n</w:t>
      </w:r>
      <w:r w:rsidRPr="006C47A2">
        <w:rPr>
          <w:rFonts w:ascii="Garamond" w:hAnsi="Garamond" w:cs="Times New Roman"/>
          <w:sz w:val="24"/>
          <w:szCs w:val="24"/>
          <w:lang w:val="sq-AL"/>
        </w:rPr>
        <w:t>r.</w:t>
      </w:r>
      <w:r w:rsidR="006C47A2" w:rsidRPr="006C47A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47A2">
        <w:rPr>
          <w:rFonts w:ascii="Garamond" w:hAnsi="Garamond" w:cs="Times New Roman"/>
          <w:sz w:val="24"/>
          <w:szCs w:val="24"/>
          <w:lang w:val="sq-AL"/>
        </w:rPr>
        <w:t>308, datë 21.5.2014, të Këshillit të Ministrave, të ndryshuar, ndryshohet</w:t>
      </w:r>
      <w:r w:rsidR="0077699C" w:rsidRPr="006C47A2">
        <w:rPr>
          <w:rFonts w:ascii="Garamond" w:hAnsi="Garamond" w:cs="Times New Roman"/>
          <w:sz w:val="24"/>
          <w:szCs w:val="24"/>
          <w:lang w:val="sq-AL"/>
        </w:rPr>
        <w:t>,</w:t>
      </w:r>
      <w:r w:rsidRPr="006C47A2">
        <w:rPr>
          <w:rFonts w:ascii="Garamond" w:hAnsi="Garamond" w:cs="Times New Roman"/>
          <w:sz w:val="24"/>
          <w:szCs w:val="24"/>
          <w:lang w:val="sq-AL"/>
        </w:rPr>
        <w:t xml:space="preserve"> si më poshtë vijon: </w:t>
      </w:r>
    </w:p>
    <w:p w14:paraId="5AA0AB16" w14:textId="77777777" w:rsidR="009A2065" w:rsidRPr="006C47A2" w:rsidRDefault="00FB4EE1" w:rsidP="00FB4EE1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6C47A2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9A2065" w:rsidRPr="006C47A2">
        <w:rPr>
          <w:rFonts w:ascii="Garamond" w:hAnsi="Garamond" w:cs="Times New Roman"/>
          <w:iCs/>
          <w:sz w:val="24"/>
          <w:szCs w:val="24"/>
          <w:lang w:val="sq-AL"/>
        </w:rPr>
        <w:t>“8. Çmimet e paketave të shërbimeve shëndetësore rishikohen periodikisht, sipas vlerësimit të faktorëve soci</w:t>
      </w:r>
      <w:r w:rsidR="0077699C" w:rsidRPr="006C47A2">
        <w:rPr>
          <w:rFonts w:ascii="Garamond" w:hAnsi="Garamond" w:cs="Times New Roman"/>
          <w:iCs/>
          <w:sz w:val="24"/>
          <w:szCs w:val="24"/>
          <w:lang w:val="sq-AL"/>
        </w:rPr>
        <w:t>alë, ekonomikë dhe shëndetësorë</w:t>
      </w:r>
      <w:r w:rsidR="009A2065" w:rsidRPr="006C47A2">
        <w:rPr>
          <w:rFonts w:ascii="Garamond" w:hAnsi="Garamond" w:cs="Times New Roman"/>
          <w:iCs/>
          <w:sz w:val="24"/>
          <w:szCs w:val="24"/>
          <w:lang w:val="sq-AL"/>
        </w:rPr>
        <w:t xml:space="preserve"> nga një komision i </w:t>
      </w:r>
      <w:proofErr w:type="spellStart"/>
      <w:r w:rsidR="009A2065" w:rsidRPr="006C47A2">
        <w:rPr>
          <w:rFonts w:ascii="Garamond" w:hAnsi="Garamond" w:cs="Times New Roman"/>
          <w:iCs/>
          <w:sz w:val="24"/>
          <w:szCs w:val="24"/>
          <w:lang w:val="sq-AL"/>
        </w:rPr>
        <w:t>kostifikimit</w:t>
      </w:r>
      <w:proofErr w:type="spellEnd"/>
      <w:r w:rsidR="009A2065" w:rsidRPr="006C47A2">
        <w:rPr>
          <w:rFonts w:ascii="Garamond" w:hAnsi="Garamond" w:cs="Times New Roman"/>
          <w:iCs/>
          <w:sz w:val="24"/>
          <w:szCs w:val="24"/>
          <w:lang w:val="sq-AL"/>
        </w:rPr>
        <w:t xml:space="preserve"> të paketave shëndetësore, i cili përcaktohet nga Këshilli Administrativ i Fondit, me pjesëmarrës nga shërbimet shëndetësore publike, përfaqësues të Ministrisë së Shëndetësisë </w:t>
      </w:r>
      <w:r w:rsidR="00212B16" w:rsidRPr="006C47A2">
        <w:rPr>
          <w:rFonts w:ascii="Garamond" w:hAnsi="Garamond" w:cs="Times New Roman"/>
          <w:sz w:val="24"/>
          <w:szCs w:val="24"/>
          <w:lang w:val="sq-AL"/>
        </w:rPr>
        <w:t>dhe Mbrojtjes Sociale</w:t>
      </w:r>
      <w:r w:rsidR="00212B16" w:rsidRPr="006C47A2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9A2065" w:rsidRPr="006C47A2">
        <w:rPr>
          <w:rFonts w:ascii="Garamond" w:hAnsi="Garamond" w:cs="Times New Roman"/>
          <w:iCs/>
          <w:sz w:val="24"/>
          <w:szCs w:val="24"/>
          <w:lang w:val="sq-AL"/>
        </w:rPr>
        <w:t>dhe të Fondit. Ndryshimi i çmimeve bëhet me vendim të Këshillit të Ministrave</w:t>
      </w:r>
      <w:r w:rsidR="00212B16" w:rsidRPr="006C47A2">
        <w:rPr>
          <w:rFonts w:ascii="Garamond" w:hAnsi="Garamond" w:cs="Times New Roman"/>
          <w:iCs/>
          <w:sz w:val="24"/>
          <w:szCs w:val="24"/>
          <w:lang w:val="sq-AL"/>
        </w:rPr>
        <w:t>.</w:t>
      </w:r>
      <w:r w:rsidR="009A2065" w:rsidRPr="006C47A2">
        <w:rPr>
          <w:rFonts w:ascii="Garamond" w:hAnsi="Garamond" w:cs="Times New Roman"/>
          <w:iCs/>
          <w:spacing w:val="-1"/>
          <w:sz w:val="24"/>
          <w:szCs w:val="24"/>
          <w:lang w:val="sq-AL"/>
        </w:rPr>
        <w:t>”</w:t>
      </w:r>
      <w:r w:rsidR="009A2065" w:rsidRPr="006C47A2">
        <w:rPr>
          <w:rFonts w:ascii="Garamond" w:hAnsi="Garamond" w:cs="Times New Roman"/>
          <w:iCs/>
          <w:sz w:val="24"/>
          <w:szCs w:val="24"/>
          <w:lang w:val="sq-AL"/>
        </w:rPr>
        <w:t>.</w:t>
      </w:r>
    </w:p>
    <w:p w14:paraId="5AA0AB17" w14:textId="77777777" w:rsidR="009A2065" w:rsidRPr="006C47A2" w:rsidRDefault="009A2065" w:rsidP="00FB4EE1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47A2">
        <w:rPr>
          <w:rFonts w:ascii="Garamond" w:hAnsi="Garamond" w:cs="Times New Roman"/>
          <w:sz w:val="24"/>
          <w:szCs w:val="24"/>
          <w:lang w:val="sq-AL"/>
        </w:rPr>
        <w:t xml:space="preserve">2. Ngarkohen Ministria e Shëndetësisë dhe Mbrojtjes Sociale, </w:t>
      </w:r>
      <w:r w:rsidRPr="006C47A2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Ministria e Financave dhe Ekonomisë dhe Fondi i Sigurimit të </w:t>
      </w:r>
      <w:r w:rsidRPr="006C47A2">
        <w:rPr>
          <w:rFonts w:ascii="Garamond" w:hAnsi="Garamond" w:cs="Times New Roman"/>
          <w:sz w:val="24"/>
          <w:szCs w:val="24"/>
          <w:lang w:val="sq-AL"/>
        </w:rPr>
        <w:t>Detyrueshëm të Kujdesit Shëndetësor për zbatimin e këtij vendimi.</w:t>
      </w:r>
    </w:p>
    <w:p w14:paraId="5AA0AB18" w14:textId="77777777" w:rsidR="00212B16" w:rsidRPr="006C47A2" w:rsidRDefault="009A2065" w:rsidP="00FB4EE1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47A2">
        <w:rPr>
          <w:rFonts w:ascii="Garamond" w:hAnsi="Garamond" w:cs="Times New Roman"/>
          <w:sz w:val="24"/>
          <w:szCs w:val="24"/>
          <w:lang w:val="sq-AL"/>
        </w:rPr>
        <w:t>Ky vendim hyn në fuqi pas botimit në Fletore</w:t>
      </w:r>
      <w:r w:rsidR="00271453" w:rsidRPr="006C47A2">
        <w:rPr>
          <w:rFonts w:ascii="Garamond" w:hAnsi="Garamond" w:cs="Times New Roman"/>
          <w:sz w:val="24"/>
          <w:szCs w:val="24"/>
          <w:lang w:val="sq-AL"/>
        </w:rPr>
        <w:t>n</w:t>
      </w:r>
      <w:r w:rsidRPr="006C47A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B4EE1" w:rsidRPr="006C47A2">
        <w:rPr>
          <w:rFonts w:ascii="Garamond" w:hAnsi="Garamond" w:cs="Times New Roman"/>
          <w:sz w:val="24"/>
          <w:szCs w:val="24"/>
          <w:lang w:val="sq-AL"/>
        </w:rPr>
        <w:t>Z</w:t>
      </w:r>
      <w:r w:rsidRPr="006C47A2">
        <w:rPr>
          <w:rFonts w:ascii="Garamond" w:hAnsi="Garamond" w:cs="Times New Roman"/>
          <w:sz w:val="24"/>
          <w:szCs w:val="24"/>
          <w:lang w:val="sq-AL"/>
        </w:rPr>
        <w:t>yrtare.</w:t>
      </w:r>
    </w:p>
    <w:p w14:paraId="5AA0AB19" w14:textId="77777777" w:rsidR="00FB4EE1" w:rsidRPr="006C47A2" w:rsidRDefault="00FB4EE1" w:rsidP="00FB4E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p w14:paraId="5AA0AB1A" w14:textId="77777777" w:rsidR="009A53E7" w:rsidRPr="006C47A2" w:rsidRDefault="009A53E7" w:rsidP="00FB4E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6C47A2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FB4EE1" w:rsidRPr="006C47A2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ËR</w:t>
      </w:r>
    </w:p>
    <w:p w14:paraId="5AA0AB1B" w14:textId="77777777" w:rsidR="009A53E7" w:rsidRDefault="009A53E7" w:rsidP="00FB4E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proofErr w:type="spellStart"/>
      <w:r w:rsidRPr="006C47A2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6C47A2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p w14:paraId="3BD8D7CE" w14:textId="77777777" w:rsidR="00E34B73" w:rsidRDefault="00E34B73" w:rsidP="00FB4E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p w14:paraId="08DBC584" w14:textId="77777777" w:rsidR="00E34B73" w:rsidRPr="006C47A2" w:rsidRDefault="00E34B73" w:rsidP="00FB4E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bookmarkStart w:id="0" w:name="_GoBack"/>
      <w:bookmarkEnd w:id="0"/>
    </w:p>
    <w:sectPr w:rsidR="00E34B73" w:rsidRPr="006C47A2" w:rsidSect="009A53E7">
      <w:footerReference w:type="default" r:id="rId9"/>
      <w:pgSz w:w="11907" w:h="16839" w:code="9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A0AB1E" w14:textId="77777777" w:rsidR="0007303E" w:rsidRDefault="0007303E" w:rsidP="009A53E7">
      <w:pPr>
        <w:spacing w:after="0" w:line="240" w:lineRule="auto"/>
      </w:pPr>
      <w:r>
        <w:separator/>
      </w:r>
    </w:p>
  </w:endnote>
  <w:endnote w:type="continuationSeparator" w:id="0">
    <w:p w14:paraId="5AA0AB1F" w14:textId="77777777" w:rsidR="0007303E" w:rsidRDefault="0007303E" w:rsidP="009A5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45568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AA0AB20" w14:textId="77777777" w:rsidR="009A53E7" w:rsidRPr="009A53E7" w:rsidRDefault="009A53E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A53E7">
          <w:rPr>
            <w:rFonts w:ascii="Times New Roman" w:hAnsi="Times New Roman" w:cs="Times New Roman"/>
            <w:sz w:val="24"/>
          </w:rPr>
          <w:fldChar w:fldCharType="begin"/>
        </w:r>
        <w:r w:rsidRPr="009A53E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A53E7">
          <w:rPr>
            <w:rFonts w:ascii="Times New Roman" w:hAnsi="Times New Roman" w:cs="Times New Roman"/>
            <w:sz w:val="24"/>
          </w:rPr>
          <w:fldChar w:fldCharType="separate"/>
        </w:r>
        <w:r w:rsidR="00E34B73">
          <w:rPr>
            <w:rFonts w:ascii="Times New Roman" w:hAnsi="Times New Roman" w:cs="Times New Roman"/>
            <w:noProof/>
            <w:sz w:val="24"/>
          </w:rPr>
          <w:t>1</w:t>
        </w:r>
        <w:r w:rsidRPr="009A53E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AA0AB21" w14:textId="77777777" w:rsidR="009A53E7" w:rsidRDefault="009A53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0AB1C" w14:textId="77777777" w:rsidR="0007303E" w:rsidRDefault="0007303E" w:rsidP="009A53E7">
      <w:pPr>
        <w:spacing w:after="0" w:line="240" w:lineRule="auto"/>
      </w:pPr>
      <w:r>
        <w:separator/>
      </w:r>
    </w:p>
  </w:footnote>
  <w:footnote w:type="continuationSeparator" w:id="0">
    <w:p w14:paraId="5AA0AB1D" w14:textId="77777777" w:rsidR="0007303E" w:rsidRDefault="0007303E" w:rsidP="009A53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C74"/>
    <w:rsid w:val="00060CA3"/>
    <w:rsid w:val="0007303E"/>
    <w:rsid w:val="00075DA9"/>
    <w:rsid w:val="002010E6"/>
    <w:rsid w:val="00212B16"/>
    <w:rsid w:val="00271453"/>
    <w:rsid w:val="002812FA"/>
    <w:rsid w:val="003B6A5A"/>
    <w:rsid w:val="003C2A89"/>
    <w:rsid w:val="003C6321"/>
    <w:rsid w:val="006C47A2"/>
    <w:rsid w:val="0077699C"/>
    <w:rsid w:val="00861F67"/>
    <w:rsid w:val="009A2065"/>
    <w:rsid w:val="009A53E7"/>
    <w:rsid w:val="00A4446C"/>
    <w:rsid w:val="00A80824"/>
    <w:rsid w:val="00AB6D6B"/>
    <w:rsid w:val="00B15407"/>
    <w:rsid w:val="00B416C3"/>
    <w:rsid w:val="00C72EC6"/>
    <w:rsid w:val="00DF6BA5"/>
    <w:rsid w:val="00E34B73"/>
    <w:rsid w:val="00E4076A"/>
    <w:rsid w:val="00E45C74"/>
    <w:rsid w:val="00EF5558"/>
    <w:rsid w:val="00F725FF"/>
    <w:rsid w:val="00FB4EE1"/>
    <w:rsid w:val="00FC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0AB0C"/>
  <w15:docId w15:val="{3CB791CC-4BE2-400A-9477-75A3F157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DA9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5FF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3E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A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3E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9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755</Nr_x002e__x0020_akti>
    <Data_x0020_e_x0020_Krijimit xmlns="0e656187-b300-4fb0-8bf4-3a50f872073c">2022-12-02T11:50:00Z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2022-12-01T23:00:00Z</Date_x0020_protokolli>
    <Titulli xmlns="0e656187-b300-4fb0-8bf4-3a50f872073c">Për një ndryshim në vendimin nr. 308, datë 21.5.2014, të Këshillit të Ministrave, "Për miratimin e paketave të shërbimeve shëndetësore, që do të financohen nga Fondi i Sigurimit të Detyrueshëm të kujdesit shëndetësor në shërbimin spitalor", të ndryshuar</Titulli>
    <Modifikuesi xmlns="0e656187-b300-4fb0-8bf4-3a50f872073c">Suada.Daci</Modifikuesi>
    <Nr_x002e__x0020_prot_x0020_QBZ xmlns="0e656187-b300-4fb0-8bf4-3a50f872073c">1745</Nr_x002e__x0020_prot_x0020_QBZ>
    <Data_x0020_e_x0020_Modifikimit xmlns="0e656187-b300-4fb0-8bf4-3a50f872073c">2022-12-02T11:56:32Z</Data_x0020_e_x0020_Modifikimit>
    <Dekretuar xmlns="0e656187-b300-4fb0-8bf4-3a50f872073c">false</Dekretuar>
    <Data xmlns="0e656187-b300-4fb0-8bf4-3a50f872073c">2022-11-30T23:00:00Z</Data>
    <Nr_x002e__x0020_protokolli_x0020_i_x0020_aktit xmlns="0e656187-b300-4fb0-8bf4-3a50f872073c">6433/2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54297EB54E4E559A0E972B460CC1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515E749-BA9A-40FD-909D-7D0D387A3353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A3CB81A-E431-47D2-A19D-871A1B9AEE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70F810-9894-48A4-83F3-C338202CC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Bora Kola</dc:creator>
  <cp:lastModifiedBy>Alma Lisaku</cp:lastModifiedBy>
  <cp:revision>15</cp:revision>
  <cp:lastPrinted>2022-12-01T10:54:00Z</cp:lastPrinted>
  <dcterms:created xsi:type="dcterms:W3CDTF">2022-11-30T19:21:00Z</dcterms:created>
  <dcterms:modified xsi:type="dcterms:W3CDTF">2022-12-02T12:23:00Z</dcterms:modified>
</cp:coreProperties>
</file>