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069BA" w14:textId="77777777" w:rsidR="002562C3" w:rsidRPr="00E96581" w:rsidRDefault="002562C3" w:rsidP="002562C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E96581">
        <w:rPr>
          <w:rFonts w:ascii="Garamond" w:hAnsi="Garamond"/>
          <w:b/>
          <w:color w:val="000000"/>
          <w:sz w:val="24"/>
        </w:rPr>
        <w:t>VENDIM</w:t>
      </w:r>
    </w:p>
    <w:p w14:paraId="448069BB" w14:textId="77777777" w:rsidR="002562C3" w:rsidRPr="00E96581" w:rsidRDefault="002562C3" w:rsidP="002562C3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E96581">
        <w:rPr>
          <w:rFonts w:ascii="Garamond" w:hAnsi="Garamond"/>
          <w:b/>
          <w:color w:val="000000"/>
          <w:sz w:val="24"/>
        </w:rPr>
        <w:t>Nr.</w:t>
      </w:r>
      <w:r w:rsidR="00566504" w:rsidRPr="00E96581">
        <w:rPr>
          <w:rFonts w:ascii="Garamond" w:hAnsi="Garamond"/>
          <w:b/>
          <w:color w:val="000000"/>
          <w:sz w:val="24"/>
        </w:rPr>
        <w:t xml:space="preserve"> 764</w:t>
      </w:r>
      <w:r w:rsidRPr="00E96581">
        <w:rPr>
          <w:rFonts w:ascii="Garamond" w:hAnsi="Garamond"/>
          <w:b/>
          <w:color w:val="000000"/>
          <w:sz w:val="24"/>
        </w:rPr>
        <w:t>, datë</w:t>
      </w:r>
      <w:r w:rsidR="00566504" w:rsidRPr="00E96581">
        <w:rPr>
          <w:rFonts w:ascii="Garamond" w:hAnsi="Garamond"/>
          <w:b/>
          <w:color w:val="000000"/>
          <w:sz w:val="24"/>
        </w:rPr>
        <w:t xml:space="preserve"> 12.12.2022</w:t>
      </w:r>
    </w:p>
    <w:p w14:paraId="448069BC" w14:textId="77777777" w:rsidR="002562C3" w:rsidRPr="00E96581" w:rsidRDefault="002562C3" w:rsidP="002562C3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448069BD" w14:textId="2789B5CC" w:rsidR="002562C3" w:rsidRPr="00E96581" w:rsidRDefault="002562C3" w:rsidP="007525D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color w:val="000000"/>
          <w:sz w:val="24"/>
        </w:rPr>
      </w:pPr>
      <w:r w:rsidRPr="00E96581">
        <w:rPr>
          <w:rFonts w:ascii="Garamond" w:hAnsi="Garamond"/>
          <w:b/>
          <w:color w:val="000000"/>
          <w:sz w:val="24"/>
        </w:rPr>
        <w:t>PËR MIRATIMIN E MARRËVESHJES NDRYSHUESE NR.</w:t>
      </w:r>
      <w:r w:rsidR="00F424C2" w:rsidRPr="00E9658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96581">
        <w:rPr>
          <w:rFonts w:ascii="Garamond" w:hAnsi="Garamond"/>
          <w:b/>
          <w:color w:val="000000"/>
          <w:sz w:val="24"/>
        </w:rPr>
        <w:t>1</w:t>
      </w:r>
      <w:r w:rsidR="00F424C2" w:rsidRPr="00E96581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E96581">
        <w:rPr>
          <w:rFonts w:ascii="Garamond" w:hAnsi="Garamond"/>
          <w:b/>
          <w:color w:val="000000"/>
          <w:sz w:val="24"/>
        </w:rPr>
        <w:t xml:space="preserve"> TË MARRËVESHJES, NDËRMJET KËSHILLIT TË MINISTRAVE</w:t>
      </w:r>
      <w:r w:rsidR="005910EE">
        <w:rPr>
          <w:rFonts w:ascii="Garamond" w:hAnsi="Garamond"/>
          <w:b/>
          <w:color w:val="000000"/>
          <w:sz w:val="24"/>
        </w:rPr>
        <w:t xml:space="preserve"> </w:t>
      </w:r>
      <w:r w:rsidRPr="00E96581">
        <w:rPr>
          <w:rFonts w:ascii="Garamond" w:hAnsi="Garamond"/>
          <w:b/>
          <w:color w:val="000000"/>
          <w:sz w:val="24"/>
        </w:rPr>
        <w:t>TË REPUBLIKËS SË SHQIPËRISË DHE AGJENCISË AUSTRIAKE PËR ZHVILLIM, PËR PROJEKTIN “MBËSHTETJA E BASHKIMIT EVROPIAN PËR MENAXHIMIN E INTEGRUAR TË UJIT NË SHQIPËRI”, TË MIRATUAR ME VENDIMIN NR.</w:t>
      </w:r>
      <w:r w:rsidR="00F424C2" w:rsidRPr="00E9658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96581">
        <w:rPr>
          <w:rFonts w:ascii="Garamond" w:hAnsi="Garamond"/>
          <w:b/>
          <w:color w:val="000000"/>
          <w:sz w:val="24"/>
        </w:rPr>
        <w:t>587, DATË 4.9.2019, TË KËSHILLIT TË M</w:t>
      </w:r>
      <w:bookmarkStart w:id="0" w:name="_GoBack"/>
      <w:bookmarkEnd w:id="0"/>
      <w:r w:rsidRPr="00E96581">
        <w:rPr>
          <w:rFonts w:ascii="Garamond" w:hAnsi="Garamond"/>
          <w:b/>
          <w:color w:val="000000"/>
          <w:sz w:val="24"/>
        </w:rPr>
        <w:t>INISTRAVE</w:t>
      </w:r>
    </w:p>
    <w:p w14:paraId="448069BE" w14:textId="77777777" w:rsidR="002562C3" w:rsidRPr="00E96581" w:rsidRDefault="002562C3" w:rsidP="002562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</w:rPr>
      </w:pPr>
    </w:p>
    <w:p w14:paraId="448069BF" w14:textId="251F85F8" w:rsidR="002562C3" w:rsidRPr="00E96581" w:rsidRDefault="002562C3" w:rsidP="002562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E96581">
        <w:rPr>
          <w:rFonts w:ascii="Garamond" w:hAnsi="Garamond"/>
          <w:color w:val="000000"/>
          <w:sz w:val="24"/>
        </w:rPr>
        <w:t>Në mbështetje të nenit 100 të Kushtetutës dhe të neneve 19 e 23, të ligjit nr.</w:t>
      </w:r>
      <w:r w:rsidR="00F424C2" w:rsidRPr="00E965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6581">
        <w:rPr>
          <w:rFonts w:ascii="Garamond" w:hAnsi="Garamond"/>
          <w:color w:val="000000"/>
          <w:sz w:val="24"/>
        </w:rPr>
        <w:t>43/2016, “Për marrëveshjet ndërkombëtare në Republikën e Shqipërisë”, me propozimin e Kryeministrit, Këshilli i Ministrave</w:t>
      </w:r>
    </w:p>
    <w:p w14:paraId="448069C0" w14:textId="77777777" w:rsidR="002562C3" w:rsidRPr="00E96581" w:rsidRDefault="002562C3" w:rsidP="002562C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aps/>
          <w:color w:val="000000"/>
          <w:sz w:val="24"/>
        </w:rPr>
      </w:pPr>
    </w:p>
    <w:p w14:paraId="448069C1" w14:textId="77777777" w:rsidR="002562C3" w:rsidRPr="00E96581" w:rsidRDefault="002562C3" w:rsidP="002562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aps/>
          <w:color w:val="000000"/>
          <w:sz w:val="24"/>
        </w:rPr>
      </w:pPr>
      <w:r w:rsidRPr="00E96581">
        <w:rPr>
          <w:rFonts w:ascii="Garamond" w:hAnsi="Garamond"/>
          <w:caps/>
          <w:color w:val="000000"/>
          <w:sz w:val="24"/>
        </w:rPr>
        <w:t>Vendosi:</w:t>
      </w:r>
    </w:p>
    <w:p w14:paraId="448069C2" w14:textId="77777777" w:rsidR="002562C3" w:rsidRPr="00E96581" w:rsidRDefault="002562C3" w:rsidP="002562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448069C3" w14:textId="093DA5DF" w:rsidR="002562C3" w:rsidRPr="00E96581" w:rsidRDefault="002562C3" w:rsidP="002562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u w:val="single"/>
        </w:rPr>
      </w:pPr>
      <w:r w:rsidRPr="00E96581">
        <w:rPr>
          <w:rFonts w:ascii="Garamond" w:hAnsi="Garamond"/>
          <w:color w:val="000000"/>
          <w:sz w:val="24"/>
        </w:rPr>
        <w:t>Miratimin e marrëveshjes ndryshuese nr.</w:t>
      </w:r>
      <w:r w:rsidR="00F424C2" w:rsidRPr="00E965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6581">
        <w:rPr>
          <w:rFonts w:ascii="Garamond" w:hAnsi="Garamond"/>
          <w:color w:val="000000"/>
          <w:sz w:val="24"/>
        </w:rPr>
        <w:t>1 të marrëveshjes, ndërmjet Këshillit të Ministrave të Republikës së Shqipërisë dhe Agjencisë Austriake për Zhvillim, për projektin “Mbështetja e Bashkimit Evropian për menaxhimin e integruar të ujit në Shqipëri”, të miratuar me vendimin nr.</w:t>
      </w:r>
      <w:r w:rsidR="00F424C2" w:rsidRPr="00E965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6581">
        <w:rPr>
          <w:rFonts w:ascii="Garamond" w:hAnsi="Garamond"/>
          <w:color w:val="000000"/>
          <w:sz w:val="24"/>
        </w:rPr>
        <w:t>587, datë 4.9.2019, të Këshillit të Ministrave, sipas tekstit që i bashkëlidhet këtij vendimi.</w:t>
      </w:r>
    </w:p>
    <w:p w14:paraId="448069C4" w14:textId="77777777" w:rsidR="002562C3" w:rsidRPr="00E96581" w:rsidRDefault="002562C3" w:rsidP="002562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E96581">
        <w:rPr>
          <w:rFonts w:ascii="Garamond" w:hAnsi="Garamond"/>
          <w:color w:val="000000"/>
          <w:sz w:val="24"/>
        </w:rPr>
        <w:t>Ky vendim hyn në fuqi pas botimit në Fletoren Zyrtare.</w:t>
      </w:r>
    </w:p>
    <w:p w14:paraId="448069C5" w14:textId="77777777" w:rsidR="002562C3" w:rsidRPr="00E96581" w:rsidRDefault="002562C3" w:rsidP="002562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448069C6" w14:textId="77777777" w:rsidR="002562C3" w:rsidRPr="00E96581" w:rsidRDefault="002562C3" w:rsidP="002562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</w:rPr>
      </w:pPr>
      <w:r w:rsidRPr="00E96581">
        <w:rPr>
          <w:rFonts w:ascii="Garamond" w:hAnsi="Garamond"/>
          <w:color w:val="000000"/>
          <w:sz w:val="24"/>
        </w:rPr>
        <w:t>ZËVENDËSKRYEMINISTËR</w:t>
      </w:r>
    </w:p>
    <w:p w14:paraId="448069C7" w14:textId="77777777" w:rsidR="002562C3" w:rsidRPr="00E96581" w:rsidRDefault="002562C3" w:rsidP="002562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</w:rPr>
      </w:pPr>
      <w:proofErr w:type="spellStart"/>
      <w:r w:rsidRPr="00E96581">
        <w:rPr>
          <w:rFonts w:ascii="Garamond" w:hAnsi="Garamond"/>
          <w:b/>
          <w:color w:val="000000"/>
          <w:sz w:val="24"/>
        </w:rPr>
        <w:t>Belinda</w:t>
      </w:r>
      <w:proofErr w:type="spellEnd"/>
      <w:r w:rsidRPr="00E96581">
        <w:rPr>
          <w:rFonts w:ascii="Garamond" w:hAnsi="Garamond"/>
          <w:b/>
          <w:color w:val="000000"/>
          <w:sz w:val="24"/>
        </w:rPr>
        <w:t xml:space="preserve"> Balluku</w:t>
      </w:r>
    </w:p>
    <w:p w14:paraId="448069C8" w14:textId="77777777" w:rsidR="002562C3" w:rsidRPr="00E96581" w:rsidRDefault="002562C3" w:rsidP="002562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</w:rPr>
      </w:pPr>
    </w:p>
    <w:p w14:paraId="448069C9" w14:textId="77777777" w:rsidR="002562C3" w:rsidRPr="00E96581" w:rsidRDefault="002562C3" w:rsidP="002562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448069CA" w14:textId="77777777" w:rsidR="0027034D" w:rsidRPr="00E96581" w:rsidRDefault="0066445C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1B" wp14:editId="44806A1C">
            <wp:extent cx="4724400" cy="6965950"/>
            <wp:effectExtent l="0" t="0" r="0" b="6350"/>
            <wp:docPr id="1" name="Picture 1" descr="C:\Users\suada.daci\Desktop\VKM 12 DHJETOR\764\Marreveshja ndryshuese me ADA e firmosur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ada.daci\Desktop\VKM 12 DHJETOR\764\Marreveshja ndryshuese me ADA e firmosur_Page_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6" t="6558" r="7751" b="8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96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1D" wp14:editId="44806A1E">
            <wp:extent cx="5664200" cy="3175000"/>
            <wp:effectExtent l="0" t="0" r="0" b="6350"/>
            <wp:docPr id="2" name="Picture 2" descr="VKM%2012%20DHJETOR/764/Marreveshja%20ndryshuese%20me%20ADA%20e%20firmosur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KM%2012%20DHJETOR/764/Marreveshja%20ndryshuese%20me%20ADA%20e%20firmosur_Page_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2" t="8719" r="4907" b="5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069CB" w14:textId="77777777" w:rsidR="007B307D" w:rsidRPr="00E96581" w:rsidRDefault="007B307D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CC" w14:textId="77777777" w:rsidR="007B307D" w:rsidRPr="00E96581" w:rsidRDefault="007B307D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CD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CE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CF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0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1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2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3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4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5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6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7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8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9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A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B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C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D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E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DF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E0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E1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E2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E3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E4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1F" wp14:editId="44806A20">
            <wp:extent cx="5340350" cy="1457519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01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43" b="64965"/>
                    <a:stretch/>
                  </pic:blipFill>
                  <pic:spPr bwMode="auto">
                    <a:xfrm>
                      <a:off x="0" y="0"/>
                      <a:ext cx="5340933" cy="1457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8069E5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E6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96581">
        <w:rPr>
          <w:rFonts w:ascii="Garamond" w:hAnsi="Garamond"/>
          <w:sz w:val="24"/>
        </w:rPr>
        <w:drawing>
          <wp:inline distT="0" distB="0" distL="0" distR="0" wp14:anchorId="44806A21" wp14:editId="44806A22">
            <wp:extent cx="5487948" cy="66802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0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37" b="9991"/>
                    <a:stretch/>
                  </pic:blipFill>
                  <pic:spPr bwMode="auto">
                    <a:xfrm>
                      <a:off x="0" y="0"/>
                      <a:ext cx="5497943" cy="6692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8069E7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23" wp14:editId="44806A24">
            <wp:extent cx="5819140" cy="1940119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03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425"/>
                    <a:stretch/>
                  </pic:blipFill>
                  <pic:spPr bwMode="auto">
                    <a:xfrm>
                      <a:off x="0" y="0"/>
                      <a:ext cx="5819140" cy="1940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25" wp14:editId="44806A26">
            <wp:extent cx="581914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0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27" wp14:editId="44806A28">
            <wp:extent cx="5819140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0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29" wp14:editId="44806A2A">
            <wp:extent cx="5819140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0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2B" wp14:editId="44806A2C">
            <wp:extent cx="5819140" cy="822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07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2D" wp14:editId="44806A2E">
            <wp:extent cx="5819140" cy="822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08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2F" wp14:editId="44806A30">
            <wp:extent cx="5819140" cy="822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09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31" wp14:editId="44806A32">
            <wp:extent cx="5819140" cy="822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10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33" wp14:editId="44806A34">
            <wp:extent cx="5819140" cy="822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1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35" wp14:editId="44806A36">
            <wp:extent cx="5819140" cy="8229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1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37" wp14:editId="44806A38">
            <wp:extent cx="5819140" cy="8229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1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39" wp14:editId="44806A3A">
            <wp:extent cx="5819140" cy="8229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1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3B" wp14:editId="44806A3C">
            <wp:extent cx="5819140" cy="8229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15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3D" wp14:editId="44806A3E">
            <wp:extent cx="5819140" cy="822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16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3F" wp14:editId="44806A40">
            <wp:extent cx="5816010" cy="703875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17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25"/>
                    <a:stretch/>
                  </pic:blipFill>
                  <pic:spPr bwMode="auto">
                    <a:xfrm>
                      <a:off x="0" y="0"/>
                      <a:ext cx="5819140" cy="7042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8069E8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E9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EA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EB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EC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ED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EE" w14:textId="77777777" w:rsidR="009F59D3" w:rsidRPr="00E96581" w:rsidRDefault="009F59D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41" wp14:editId="44806A42">
            <wp:extent cx="5760085" cy="32819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17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964" b="10007"/>
                    <a:stretch/>
                  </pic:blipFill>
                  <pic:spPr bwMode="auto">
                    <a:xfrm>
                      <a:off x="0" y="0"/>
                      <a:ext cx="5760085" cy="328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drawing>
          <wp:inline distT="0" distB="0" distL="0" distR="0" wp14:anchorId="44806A43" wp14:editId="44806A44">
            <wp:extent cx="5816010" cy="7948727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18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61"/>
                    <a:stretch/>
                  </pic:blipFill>
                  <pic:spPr bwMode="auto">
                    <a:xfrm>
                      <a:off x="0" y="0"/>
                      <a:ext cx="5819140" cy="7953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45" wp14:editId="44806A46">
            <wp:extent cx="5819140" cy="8229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19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47" wp14:editId="44806A48">
            <wp:extent cx="5819140" cy="8229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20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49" wp14:editId="44806A4A">
            <wp:extent cx="5819140" cy="8229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2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4B" wp14:editId="44806A4C">
            <wp:extent cx="5819140" cy="8229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2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4D" wp14:editId="44806A4E">
            <wp:extent cx="5819140" cy="82296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2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4F" wp14:editId="44806A50">
            <wp:extent cx="5819140" cy="8229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24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51" wp14:editId="44806A52">
            <wp:extent cx="5819140" cy="82296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25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53" wp14:editId="44806A54">
            <wp:extent cx="5819140" cy="8229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26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55" wp14:editId="44806A56">
            <wp:extent cx="5820410" cy="8229600"/>
            <wp:effectExtent l="0" t="0" r="889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27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4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57" wp14:editId="44806A58">
            <wp:extent cx="5819140" cy="8229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28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59" wp14:editId="44806A5A">
            <wp:extent cx="5819140" cy="82296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29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5B" wp14:editId="44806A5C">
            <wp:extent cx="5819140" cy="82296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30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5D" wp14:editId="44806A5E">
            <wp:extent cx="5819140" cy="8229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31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5F" wp14:editId="44806A60">
            <wp:extent cx="5819140" cy="82296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32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61" wp14:editId="44806A62">
            <wp:extent cx="5819140" cy="82296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33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63" wp14:editId="44806A64">
            <wp:extent cx="5819140" cy="8229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34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65" wp14:editId="44806A66">
            <wp:extent cx="5819140" cy="8229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35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67" wp14:editId="44806A68">
            <wp:extent cx="5819140" cy="8229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36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69" wp14:editId="44806A6A">
            <wp:extent cx="5816010" cy="5007935"/>
            <wp:effectExtent l="0" t="0" r="0" b="254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3a_Annex_I_EUSIWM_DoA_21DEC2017_updated_AL1_Page_37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34" b="32780"/>
                    <a:stretch/>
                  </pic:blipFill>
                  <pic:spPr bwMode="auto">
                    <a:xfrm>
                      <a:off x="0" y="0"/>
                      <a:ext cx="5819140" cy="501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8069EF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0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1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2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3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4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5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6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7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8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9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A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B" w14:textId="77777777" w:rsidR="00FF1D33" w:rsidRPr="00E96581" w:rsidRDefault="00FF1D33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C" w14:textId="77777777" w:rsidR="00FF1D33" w:rsidRPr="00E96581" w:rsidRDefault="00D23E70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6B" wp14:editId="44806A6C">
            <wp:extent cx="7019201" cy="4531342"/>
            <wp:effectExtent l="5715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1_Annex_I-a_EUSIWM_LOG-FRAME_ext_AL1(1)_Page_1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44"/>
                    <a:stretch/>
                  </pic:blipFill>
                  <pic:spPr bwMode="auto">
                    <a:xfrm rot="16200000">
                      <a:off x="0" y="0"/>
                      <a:ext cx="7022083" cy="4533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6D" wp14:editId="44806A6E">
            <wp:extent cx="7605321" cy="5380150"/>
            <wp:effectExtent l="7620" t="0" r="3810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1_Annex_I-a_EUSIWM_LOG-FRAME_ext_AL1(1)_Page_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8230" cy="538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6F" wp14:editId="44806A70">
            <wp:extent cx="7201560" cy="5094522"/>
            <wp:effectExtent l="6033" t="0" r="5397" b="5398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1_Annex_I-a_EUSIWM_LOG-FRAME_ext_AL1(1)_Page_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4315" cy="509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71" wp14:editId="44806A72">
            <wp:extent cx="7355939" cy="5203733"/>
            <wp:effectExtent l="9525" t="0" r="6985" b="698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1_Annex_I-a_EUSIWM_LOG-FRAME_ext_AL1(1)_Page_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58753" cy="5205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73" wp14:editId="44806A74">
            <wp:extent cx="7195622" cy="5090321"/>
            <wp:effectExtent l="4763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1_Annex_I-a_EUSIWM_LOG-FRAME_ext_AL1(1)_Page_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98374" cy="509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069FD" w14:textId="77777777" w:rsidR="00D23E70" w:rsidRPr="00E96581" w:rsidRDefault="00D23E70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E" w14:textId="77777777" w:rsidR="00D23E70" w:rsidRPr="00E96581" w:rsidRDefault="00D23E70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9FF" w14:textId="77777777" w:rsidR="0057296F" w:rsidRPr="00E96581" w:rsidRDefault="0057296F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0" w14:textId="77777777" w:rsidR="0057296F" w:rsidRPr="00E96581" w:rsidRDefault="0057296F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1" w14:textId="77777777" w:rsidR="0057296F" w:rsidRPr="00E96581" w:rsidRDefault="0057296F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2" w14:textId="77777777" w:rsidR="0057296F" w:rsidRPr="00E96581" w:rsidRDefault="0057296F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3" w14:textId="77777777" w:rsidR="0057296F" w:rsidRPr="00E96581" w:rsidRDefault="0057296F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4" w14:textId="77777777" w:rsidR="0057296F" w:rsidRPr="00E96581" w:rsidRDefault="0057296F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5" w14:textId="77777777" w:rsidR="0057296F" w:rsidRPr="00E96581" w:rsidRDefault="0057296F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6" w14:textId="37B4C68B" w:rsidR="0057296F" w:rsidRPr="00E96581" w:rsidRDefault="00893D4C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75" wp14:editId="44806A76">
            <wp:extent cx="8204900" cy="5523903"/>
            <wp:effectExtent l="6985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c_Annex_I-b_Annex_Overall_Workplan_2021_EUSIWM_ext_AL1_Page_01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01540" cy="552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77" wp14:editId="44806A78">
            <wp:extent cx="7986308" cy="5202606"/>
            <wp:effectExtent l="952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c_Annex_I-b_Annex_Overall_Workplan_2021_EUSIWM_ext_AL1_Page_02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74"/>
                    <a:stretch/>
                  </pic:blipFill>
                  <pic:spPr bwMode="auto">
                    <a:xfrm rot="16200000">
                      <a:off x="0" y="0"/>
                      <a:ext cx="7984503" cy="5201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  <w:szCs w:val="24"/>
        </w:rPr>
        <w:drawing>
          <wp:inline distT="0" distB="0" distL="0" distR="0" wp14:anchorId="44806A79" wp14:editId="44806A7A">
            <wp:extent cx="8026410" cy="335495"/>
            <wp:effectExtent l="0" t="254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c_Annex_I-b_Annex_Overall_Workplan_2021_EUSIWM_ext_AL1_Page_03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1872"/>
                    <a:stretch/>
                  </pic:blipFill>
                  <pic:spPr bwMode="auto">
                    <a:xfrm rot="5400000">
                      <a:off x="0" y="0"/>
                      <a:ext cx="8023438" cy="335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7B" wp14:editId="44806A7C">
            <wp:extent cx="7622005" cy="4949121"/>
            <wp:effectExtent l="3175" t="0" r="1270" b="127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c_Annex_I-b_Annex_Overall_Workplan_2021_EUSIWM_ext_AL1_Page_04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3237" cy="496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7D" wp14:editId="44806A7E">
            <wp:extent cx="7175723" cy="5392240"/>
            <wp:effectExtent l="0" t="3493" r="2858" b="2857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c_Annex_I-b_Annex_Overall_Workplan_2021_EUSIWM_ext_AL1_Page_05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69786" cy="538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7F" wp14:editId="44806A80">
            <wp:extent cx="7658875" cy="3837458"/>
            <wp:effectExtent l="5715" t="0" r="5080" b="508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c_Annex_I-b_Annex_Overall_Workplan_2021_EUSIWM_ext_AL1_Page_06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5738" cy="383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81" wp14:editId="44806A82">
            <wp:extent cx="8134482" cy="2091237"/>
            <wp:effectExtent l="0" t="7303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c_Annex_I-b_Annex_Overall_Workplan_2021_EUSIWM_ext_AL1_Page_07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65931" cy="209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drawing>
          <wp:inline distT="0" distB="0" distL="0" distR="0" wp14:anchorId="44806A83" wp14:editId="44806A84">
            <wp:extent cx="8286374" cy="2849225"/>
            <wp:effectExtent l="0" t="5397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c_Annex_I-b_Annex_Overall_Workplan_2021_EUSIWM_ext_AL1_Page_08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254" b="-1"/>
                    <a:stretch/>
                  </pic:blipFill>
                  <pic:spPr bwMode="auto">
                    <a:xfrm rot="16200000">
                      <a:off x="0" y="0"/>
                      <a:ext cx="8335893" cy="2866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85" wp14:editId="44806A86">
            <wp:extent cx="8116093" cy="3659444"/>
            <wp:effectExtent l="0" t="317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c_Annex_I-b_Annex_Overall_Workplan_2021_EUSIWM_ext_AL1_Page_09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17965" cy="366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87" wp14:editId="44806A88">
            <wp:extent cx="6900513" cy="4852668"/>
            <wp:effectExtent l="0" t="4763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c_Annex_I-b_Annex_Overall_Workplan_2021_EUSIWM_ext_AL1_Page_10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12626" cy="4861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06A07" w14:textId="77777777" w:rsidR="00065AA6" w:rsidRPr="00E96581" w:rsidRDefault="00065AA6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8" w14:textId="77777777" w:rsidR="00065AA6" w:rsidRPr="00E96581" w:rsidRDefault="00065AA6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9" w14:textId="77777777" w:rsidR="00065AA6" w:rsidRPr="00E96581" w:rsidRDefault="00065AA6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A" w14:textId="77777777" w:rsidR="00065AA6" w:rsidRPr="00E96581" w:rsidRDefault="00065AA6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B" w14:textId="77777777" w:rsidR="00065AA6" w:rsidRPr="00E96581" w:rsidRDefault="00065AA6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C" w14:textId="77777777" w:rsidR="0069781F" w:rsidRPr="00E96581" w:rsidRDefault="0069781F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D" w14:textId="77777777" w:rsidR="0069781F" w:rsidRPr="00E96581" w:rsidRDefault="0069781F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E" w14:textId="77777777" w:rsidR="0069781F" w:rsidRPr="00E96581" w:rsidRDefault="0069781F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0F" w14:textId="77777777" w:rsidR="0069781F" w:rsidRPr="00E96581" w:rsidRDefault="0069781F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10" w14:textId="77777777" w:rsidR="0069781F" w:rsidRPr="00E96581" w:rsidRDefault="0069781F" w:rsidP="002562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06A11" w14:textId="77777777" w:rsidR="0069781F" w:rsidRPr="00E96581" w:rsidRDefault="000E2EB7" w:rsidP="005C2E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89" wp14:editId="44806A8A">
            <wp:extent cx="5760085" cy="814260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1_Annex_I-a_EUSIWM_LOG-FRAME_ext_AL1_Page_1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8B" wp14:editId="44806A8C">
            <wp:extent cx="5760085" cy="814260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1_Annex_I-a_EUSIWM_LOG-FRAME_ext_AL1_Page_2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8D" wp14:editId="44806A8E">
            <wp:extent cx="5760085" cy="814260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01_Annex_I-a_EUSIWM_LOG-FRAME_ext_AL1_Page_3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EC1"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8F" wp14:editId="44806A90">
            <wp:extent cx="7441206" cy="5264052"/>
            <wp:effectExtent l="2857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Annex_I-d_updated_EUSIWM_Monitoring_and_Evaluation_Plan_DoA_clean_ext_AL1_Page_1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6921" cy="526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EC1"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91" wp14:editId="44806A92">
            <wp:extent cx="7423954" cy="5251848"/>
            <wp:effectExtent l="318" t="0" r="6032" b="6033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Annex_I-d_updated_EUSIWM_Monitoring_and_Evaluation_Plan_DoA_clean_ext_AL1_Page_2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29656" cy="5255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EC1"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93" wp14:editId="44806A94">
            <wp:extent cx="7674122" cy="5428821"/>
            <wp:effectExtent l="0" t="1270" r="1905" b="190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Annex_I-d_updated_EUSIWM_Monitoring_and_Evaluation_Plan_DoA_clean_ext_AL1_Page_3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0016" cy="543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EC1"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95" wp14:editId="44806A96">
            <wp:extent cx="7130655" cy="5044362"/>
            <wp:effectExtent l="0" t="4445" r="8890" b="889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Annex_I-d_updated_EUSIWM_Monitoring_and_Evaluation_Plan_DoA_clean_ext_AL1_Page_4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36131" cy="504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06A12" w14:textId="77777777" w:rsidR="004544A0" w:rsidRPr="00E96581" w:rsidRDefault="004544A0" w:rsidP="005C2E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806A13" w14:textId="77777777" w:rsidR="004544A0" w:rsidRPr="00E96581" w:rsidRDefault="004544A0" w:rsidP="005C2E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806A14" w14:textId="77777777" w:rsidR="004544A0" w:rsidRPr="00E96581" w:rsidRDefault="004544A0" w:rsidP="005C2E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806A15" w14:textId="77777777" w:rsidR="0088387C" w:rsidRPr="00E96581" w:rsidRDefault="0088387C" w:rsidP="005C2E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806A16" w14:textId="77777777" w:rsidR="0088387C" w:rsidRPr="00E96581" w:rsidRDefault="0088387C" w:rsidP="005C2E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97" wp14:editId="44806A98">
            <wp:extent cx="7784292" cy="5025336"/>
            <wp:effectExtent l="7937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endum 1_EUSIWM_BUDGET-SUMMARY-FOR-Agreem-ADA-GoA for the Action_AL1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1104" cy="5023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06A17" w14:textId="77777777" w:rsidR="0088387C" w:rsidRPr="00E96581" w:rsidRDefault="0088387C" w:rsidP="005C2E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806A18" w14:textId="77777777" w:rsidR="0088387C" w:rsidRPr="00E96581" w:rsidRDefault="0088387C" w:rsidP="005C2E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806A19" w14:textId="77777777" w:rsidR="001D6965" w:rsidRPr="00E96581" w:rsidRDefault="001D6965" w:rsidP="005C2E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806A1A" w14:textId="77777777" w:rsidR="001D6965" w:rsidRPr="00E96581" w:rsidRDefault="001D6965" w:rsidP="005C2E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99" wp14:editId="44806A9A">
            <wp:extent cx="5760085" cy="8150860"/>
            <wp:effectExtent l="0" t="0" r="0" b="254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detajuar i vizibilitetit AL1_Page_1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5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581">
        <w:rPr>
          <w:rFonts w:ascii="Garamond" w:hAnsi="Garamond"/>
          <w:sz w:val="24"/>
        </w:rPr>
        <w:lastRenderedPageBreak/>
        <w:drawing>
          <wp:inline distT="0" distB="0" distL="0" distR="0" wp14:anchorId="44806A9B" wp14:editId="44806A9C">
            <wp:extent cx="5760085" cy="8150860"/>
            <wp:effectExtent l="0" t="0" r="0" b="254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detajuar i vizibilitetit AL1_Page_2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5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6965" w:rsidRPr="00E96581" w:rsidSect="009F59D3"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36069B"/>
    <w:multiLevelType w:val="hybridMultilevel"/>
    <w:tmpl w:val="93FEEFBE"/>
    <w:lvl w:ilvl="0" w:tplc="3528ABE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E10"/>
    <w:rsid w:val="00044798"/>
    <w:rsid w:val="00061570"/>
    <w:rsid w:val="00065AA6"/>
    <w:rsid w:val="000B56DD"/>
    <w:rsid w:val="000C45C0"/>
    <w:rsid w:val="000E150B"/>
    <w:rsid w:val="000E2EB7"/>
    <w:rsid w:val="0010730F"/>
    <w:rsid w:val="00154149"/>
    <w:rsid w:val="00190CBA"/>
    <w:rsid w:val="001D6965"/>
    <w:rsid w:val="00205C9C"/>
    <w:rsid w:val="00240D0A"/>
    <w:rsid w:val="002562C3"/>
    <w:rsid w:val="002608EF"/>
    <w:rsid w:val="0027034D"/>
    <w:rsid w:val="002A3C64"/>
    <w:rsid w:val="002C075B"/>
    <w:rsid w:val="00322773"/>
    <w:rsid w:val="00333760"/>
    <w:rsid w:val="00334FDC"/>
    <w:rsid w:val="0036134E"/>
    <w:rsid w:val="003A6136"/>
    <w:rsid w:val="003B7E03"/>
    <w:rsid w:val="003E1947"/>
    <w:rsid w:val="00424365"/>
    <w:rsid w:val="004544A0"/>
    <w:rsid w:val="00480E0F"/>
    <w:rsid w:val="004859B8"/>
    <w:rsid w:val="0049506E"/>
    <w:rsid w:val="004A23A2"/>
    <w:rsid w:val="004C6D62"/>
    <w:rsid w:val="004C6E58"/>
    <w:rsid w:val="004D3D0F"/>
    <w:rsid w:val="0050413A"/>
    <w:rsid w:val="00566504"/>
    <w:rsid w:val="0057296F"/>
    <w:rsid w:val="00590A07"/>
    <w:rsid w:val="005910EE"/>
    <w:rsid w:val="005A4B8F"/>
    <w:rsid w:val="005B16A5"/>
    <w:rsid w:val="005C2EC1"/>
    <w:rsid w:val="005C5C9E"/>
    <w:rsid w:val="005C5FC0"/>
    <w:rsid w:val="005D2D34"/>
    <w:rsid w:val="005D72A1"/>
    <w:rsid w:val="00607C7F"/>
    <w:rsid w:val="00644C96"/>
    <w:rsid w:val="00654CB1"/>
    <w:rsid w:val="0066445C"/>
    <w:rsid w:val="00664B8E"/>
    <w:rsid w:val="0069781F"/>
    <w:rsid w:val="006B0579"/>
    <w:rsid w:val="006D4C37"/>
    <w:rsid w:val="006E26A7"/>
    <w:rsid w:val="00703608"/>
    <w:rsid w:val="0071540D"/>
    <w:rsid w:val="007263AE"/>
    <w:rsid w:val="007419B7"/>
    <w:rsid w:val="007525DB"/>
    <w:rsid w:val="007A1F58"/>
    <w:rsid w:val="007B307D"/>
    <w:rsid w:val="007E7879"/>
    <w:rsid w:val="00805AFD"/>
    <w:rsid w:val="00821BBC"/>
    <w:rsid w:val="008249A8"/>
    <w:rsid w:val="008440E0"/>
    <w:rsid w:val="00846B4E"/>
    <w:rsid w:val="008523BF"/>
    <w:rsid w:val="00861B0B"/>
    <w:rsid w:val="00872A30"/>
    <w:rsid w:val="0087651F"/>
    <w:rsid w:val="0088387C"/>
    <w:rsid w:val="00893D4C"/>
    <w:rsid w:val="008A3EAD"/>
    <w:rsid w:val="008D2086"/>
    <w:rsid w:val="008E21AD"/>
    <w:rsid w:val="008E5646"/>
    <w:rsid w:val="008F1A85"/>
    <w:rsid w:val="008F3B8D"/>
    <w:rsid w:val="00947DA5"/>
    <w:rsid w:val="009A1185"/>
    <w:rsid w:val="009B6339"/>
    <w:rsid w:val="009C5C21"/>
    <w:rsid w:val="009D3CFF"/>
    <w:rsid w:val="009F59D3"/>
    <w:rsid w:val="00A44E46"/>
    <w:rsid w:val="00A81B27"/>
    <w:rsid w:val="00A82573"/>
    <w:rsid w:val="00A904FC"/>
    <w:rsid w:val="00AC5D12"/>
    <w:rsid w:val="00AE2877"/>
    <w:rsid w:val="00AE5DC7"/>
    <w:rsid w:val="00AF79DA"/>
    <w:rsid w:val="00B071A5"/>
    <w:rsid w:val="00B123AB"/>
    <w:rsid w:val="00B45AB5"/>
    <w:rsid w:val="00B5797E"/>
    <w:rsid w:val="00B74891"/>
    <w:rsid w:val="00BB017F"/>
    <w:rsid w:val="00BC0A2F"/>
    <w:rsid w:val="00BF3FB0"/>
    <w:rsid w:val="00C1486E"/>
    <w:rsid w:val="00C17E10"/>
    <w:rsid w:val="00C22A66"/>
    <w:rsid w:val="00C5529B"/>
    <w:rsid w:val="00C673D6"/>
    <w:rsid w:val="00CB3DB5"/>
    <w:rsid w:val="00CC4A02"/>
    <w:rsid w:val="00CD2893"/>
    <w:rsid w:val="00D23E70"/>
    <w:rsid w:val="00D337F6"/>
    <w:rsid w:val="00D33A83"/>
    <w:rsid w:val="00D35D29"/>
    <w:rsid w:val="00D53822"/>
    <w:rsid w:val="00D61372"/>
    <w:rsid w:val="00D71301"/>
    <w:rsid w:val="00D71EBC"/>
    <w:rsid w:val="00D72F1A"/>
    <w:rsid w:val="00D75ED8"/>
    <w:rsid w:val="00DB7AA5"/>
    <w:rsid w:val="00DE287D"/>
    <w:rsid w:val="00DF1AD6"/>
    <w:rsid w:val="00DF3893"/>
    <w:rsid w:val="00E20320"/>
    <w:rsid w:val="00E21398"/>
    <w:rsid w:val="00E42A72"/>
    <w:rsid w:val="00E4437D"/>
    <w:rsid w:val="00E844B6"/>
    <w:rsid w:val="00E92364"/>
    <w:rsid w:val="00E95038"/>
    <w:rsid w:val="00E96581"/>
    <w:rsid w:val="00EA1D14"/>
    <w:rsid w:val="00EE04AD"/>
    <w:rsid w:val="00F261B0"/>
    <w:rsid w:val="00F424C2"/>
    <w:rsid w:val="00F56B41"/>
    <w:rsid w:val="00F57C94"/>
    <w:rsid w:val="00F67F7C"/>
    <w:rsid w:val="00F82A18"/>
    <w:rsid w:val="00FD6662"/>
    <w:rsid w:val="00FF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069BA"/>
  <w15:docId w15:val="{2AF4386D-2DB4-4789-9733-CF29E094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E10"/>
    <w:pPr>
      <w:spacing w:after="200" w:line="276" w:lineRule="auto"/>
    </w:pPr>
    <w:rPr>
      <w:rFonts w:cs="Calibri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7E10"/>
    <w:rPr>
      <w:rFonts w:cs="Calibri"/>
      <w:sz w:val="22"/>
      <w:szCs w:val="22"/>
      <w:lang w:val="en-GB"/>
    </w:rPr>
  </w:style>
  <w:style w:type="character" w:styleId="Strong">
    <w:name w:val="Strong"/>
    <w:qFormat/>
    <w:rsid w:val="00C17E1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E10"/>
    <w:pPr>
      <w:spacing w:after="0" w:line="240" w:lineRule="auto"/>
    </w:pPr>
    <w:rPr>
      <w:rFonts w:ascii="Tahoma" w:hAnsi="Tahoma" w:cs="Times New Roman"/>
      <w:sz w:val="16"/>
      <w:szCs w:val="16"/>
      <w:lang w:val="en-GB" w:eastAsia="x-none"/>
    </w:rPr>
  </w:style>
  <w:style w:type="character" w:customStyle="1" w:styleId="BalloonTextChar">
    <w:name w:val="Balloon Text Char"/>
    <w:link w:val="BalloonText"/>
    <w:uiPriority w:val="99"/>
    <w:semiHidden/>
    <w:rsid w:val="00C17E10"/>
    <w:rPr>
      <w:rFonts w:ascii="Tahoma" w:eastAsia="Calibri" w:hAnsi="Tahoma" w:cs="Tahoma"/>
      <w:sz w:val="16"/>
      <w:szCs w:val="16"/>
      <w:lang w:val="en-GB"/>
    </w:rPr>
  </w:style>
  <w:style w:type="character" w:styleId="CommentReference">
    <w:name w:val="annotation reference"/>
    <w:uiPriority w:val="99"/>
    <w:semiHidden/>
    <w:unhideWhenUsed/>
    <w:rsid w:val="00C673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3D6"/>
    <w:rPr>
      <w:rFonts w:cs="Times New Roman"/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C673D6"/>
    <w:rPr>
      <w:rFonts w:cs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3D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673D6"/>
    <w:rPr>
      <w:rFonts w:cs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6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47" Type="http://schemas.openxmlformats.org/officeDocument/2006/relationships/image" Target="media/image34.jpg"/><Relationship Id="rId63" Type="http://schemas.openxmlformats.org/officeDocument/2006/relationships/image" Target="media/image50.jpg"/><Relationship Id="rId68" Type="http://schemas.openxmlformats.org/officeDocument/2006/relationships/image" Target="media/image55.jpg"/><Relationship Id="rId16" Type="http://schemas.openxmlformats.org/officeDocument/2006/relationships/image" Target="media/image3.jpg"/><Relationship Id="rId11" Type="http://schemas.openxmlformats.org/officeDocument/2006/relationships/styles" Target="styles.xml"/><Relationship Id="rId24" Type="http://schemas.openxmlformats.org/officeDocument/2006/relationships/image" Target="media/image11.jpg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53" Type="http://schemas.openxmlformats.org/officeDocument/2006/relationships/image" Target="media/image40.jpg"/><Relationship Id="rId58" Type="http://schemas.openxmlformats.org/officeDocument/2006/relationships/image" Target="media/image45.jpeg"/><Relationship Id="rId66" Type="http://schemas.openxmlformats.org/officeDocument/2006/relationships/image" Target="media/image53.jpeg"/><Relationship Id="rId74" Type="http://schemas.openxmlformats.org/officeDocument/2006/relationships/image" Target="media/image61.jpg"/><Relationship Id="rId79" Type="http://schemas.openxmlformats.org/officeDocument/2006/relationships/theme" Target="theme/theme1.xml"/><Relationship Id="rId5" Type="http://schemas.openxmlformats.org/officeDocument/2006/relationships/customXml" Target="../customXml/item5.xml"/><Relationship Id="rId61" Type="http://schemas.openxmlformats.org/officeDocument/2006/relationships/image" Target="media/image48.jpeg"/><Relationship Id="rId19" Type="http://schemas.openxmlformats.org/officeDocument/2006/relationships/image" Target="media/image6.jpg"/><Relationship Id="rId14" Type="http://schemas.openxmlformats.org/officeDocument/2006/relationships/image" Target="media/image1.jpe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43" Type="http://schemas.openxmlformats.org/officeDocument/2006/relationships/image" Target="media/image30.jpg"/><Relationship Id="rId48" Type="http://schemas.openxmlformats.org/officeDocument/2006/relationships/image" Target="media/image35.jpg"/><Relationship Id="rId56" Type="http://schemas.openxmlformats.org/officeDocument/2006/relationships/image" Target="media/image43.jpg"/><Relationship Id="rId64" Type="http://schemas.openxmlformats.org/officeDocument/2006/relationships/image" Target="media/image51.jpeg"/><Relationship Id="rId69" Type="http://schemas.openxmlformats.org/officeDocument/2006/relationships/image" Target="media/image56.jpg"/><Relationship Id="rId77" Type="http://schemas.openxmlformats.org/officeDocument/2006/relationships/image" Target="media/image64.jpg"/><Relationship Id="rId8" Type="http://schemas.openxmlformats.org/officeDocument/2006/relationships/customXml" Target="../customXml/item8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3" Type="http://schemas.openxmlformats.org/officeDocument/2006/relationships/customXml" Target="../customXml/item3.xml"/><Relationship Id="rId12" Type="http://schemas.openxmlformats.org/officeDocument/2006/relationships/settings" Target="setting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image" Target="media/image33.jpg"/><Relationship Id="rId59" Type="http://schemas.openxmlformats.org/officeDocument/2006/relationships/image" Target="media/image46.jpeg"/><Relationship Id="rId67" Type="http://schemas.openxmlformats.org/officeDocument/2006/relationships/image" Target="media/image54.jpe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54" Type="http://schemas.openxmlformats.org/officeDocument/2006/relationships/image" Target="media/image41.jpg"/><Relationship Id="rId62" Type="http://schemas.openxmlformats.org/officeDocument/2006/relationships/image" Target="media/image49.jpeg"/><Relationship Id="rId70" Type="http://schemas.openxmlformats.org/officeDocument/2006/relationships/image" Target="media/image57.jpg"/><Relationship Id="rId75" Type="http://schemas.openxmlformats.org/officeDocument/2006/relationships/image" Target="media/image62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e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image" Target="media/image36.jpg"/><Relationship Id="rId57" Type="http://schemas.openxmlformats.org/officeDocument/2006/relationships/image" Target="media/image44.jpg"/><Relationship Id="rId10" Type="http://schemas.openxmlformats.org/officeDocument/2006/relationships/numbering" Target="numbering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Relationship Id="rId60" Type="http://schemas.openxmlformats.org/officeDocument/2006/relationships/image" Target="media/image47.jpeg"/><Relationship Id="rId65" Type="http://schemas.openxmlformats.org/officeDocument/2006/relationships/image" Target="media/image52.jpeg"/><Relationship Id="rId73" Type="http://schemas.openxmlformats.org/officeDocument/2006/relationships/image" Target="media/image60.jpg"/><Relationship Id="rId7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3" Type="http://schemas.openxmlformats.org/officeDocument/2006/relationships/webSettings" Target="webSetting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34" Type="http://schemas.openxmlformats.org/officeDocument/2006/relationships/image" Target="media/image21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7" Type="http://schemas.openxmlformats.org/officeDocument/2006/relationships/customXml" Target="../customXml/item7.xml"/><Relationship Id="rId71" Type="http://schemas.openxmlformats.org/officeDocument/2006/relationships/image" Target="media/image58.jp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764</Nr_x002e__x0020_akti>
    <Data_x0020_e_x0020_Krijimit xmlns="0e656187-b300-4fb0-8bf4-3a50f872073c">2022-12-13T13:15:19Z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miratimin e marrëveshjes ndryshuese nr.1 të marrëveshjes, ndërmjet Këshillit të Ministrave të Republikës së Shqipërisë dhe Agjencisë Austriake për Zhvillim, për projektin “Mbështetja e Bashkimit Evropian për menaxhimin e integruar të ujit në Shqipëri”, të miratuar me vendimin nr.587, datë 4.9.2019, të Këshillit të Ministrave</Titulli>
    <Modifikuesi xmlns="0e656187-b300-4fb0-8bf4-3a50f872073c">Suada.Daci</Modifikuesi>
    <Nr_x002e__x0020_prot_x0020_QBZ xmlns="0e656187-b300-4fb0-8bf4-3a50f872073c">1795</Nr_x002e__x0020_prot_x0020_QBZ>
    <Data_x0020_e_x0020_Modifikimit xmlns="0e656187-b300-4fb0-8bf4-3a50f872073c">2022-12-13T14:09:54Z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6017/4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24DA9C8469492BA435C07C34EB54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764</Nr_x002e__x0020_akti>
    <Data_x0020_e_x0020_Krijimit xmlns="0e656187-b300-4fb0-8bf4-3a50f872073c">2022-12-13T13:15:19Z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miratimin e marrëveshjes ndryshuese nr.1 të marrëveshjes, ndërmjet Këshillit të Ministrave të Republikës së Shqipërisë dhe Agjencisë Austriake për Zhvillim, për projektin “Mbështetja e Bashkimit Evropian për menaxhimin e integruar të ujit në Shqipëri”, të miratuar me vendimin nr.587, datë 4.9.2019, të Këshillit të Ministrave</Titulli>
    <Modifikuesi xmlns="0e656187-b300-4fb0-8bf4-3a50f872073c">Suada.Daci</Modifikuesi>
    <Nr_x002e__x0020_prot_x0020_QBZ xmlns="0e656187-b300-4fb0-8bf4-3a50f872073c">1795</Nr_x002e__x0020_prot_x0020_QBZ>
    <Data_x0020_e_x0020_Modifikimit xmlns="0e656187-b300-4fb0-8bf4-3a50f872073c">2022-12-13T14:09:54Z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6017/4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24DA9C8469492BA435C07C34EB54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A4563-2BF9-47D9-8DBC-1E8EDEB2D6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378631-9787-4FBC-8C3F-8279AFCA8AA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074203F-F303-4AF1-954C-A8D4C1329923}">
  <ds:schemaRefs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AEB2CD6-91CA-43A9-B10D-CCFC4445C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097DE3-F49F-4D3B-89FF-1C61C86F985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86A858-B42F-4475-BC19-FE7FE24015B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15A52D37-CFE6-4AE6-A66F-61B72EE33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9E72BC0C-8656-4F37-B886-E3B3F63289E9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D8C88152-5055-43B8-9B31-19FB82CCA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k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i.themeli</dc:creator>
  <cp:lastModifiedBy>Jorina Kryeziu</cp:lastModifiedBy>
  <cp:revision>21</cp:revision>
  <cp:lastPrinted>2022-12-12T08:31:00Z</cp:lastPrinted>
  <dcterms:created xsi:type="dcterms:W3CDTF">2022-12-13T13:42:00Z</dcterms:created>
  <dcterms:modified xsi:type="dcterms:W3CDTF">2022-12-13T14:17:00Z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</Properties>
</file>