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E97E8" w14:textId="77777777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VENDIM</w:t>
      </w:r>
    </w:p>
    <w:p w14:paraId="23DE97E9" w14:textId="27AFE669" w:rsidR="00DF44D8" w:rsidRPr="00DF44D8" w:rsidRDefault="0005739D" w:rsidP="00DF44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Nr. </w:t>
      </w:r>
      <w:r w:rsidR="002158F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820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,</w:t>
      </w:r>
      <w:r w:rsidR="00DF44D8" w:rsidRPr="00DF44D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datë </w:t>
      </w:r>
      <w:r w:rsidR="002158F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19.12.2022</w:t>
      </w:r>
    </w:p>
    <w:p w14:paraId="23DE97EA" w14:textId="77777777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23DE97EB" w14:textId="77777777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PËR KOMPENSIMIN FINANCIAR TË PRONARËVE TË PASURIVE</w:t>
      </w:r>
    </w:p>
    <w:p w14:paraId="23DE97EC" w14:textId="77777777" w:rsidR="00DF44D8" w:rsidRPr="00DF44D8" w:rsidRDefault="00DF44D8" w:rsidP="00DF44D8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TË PALUAJTSHME QË PREKEN NGA NDËRTIMET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DF44D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E LEGALIZUARA</w:t>
      </w:r>
    </w:p>
    <w:p w14:paraId="23DE97ED" w14:textId="77777777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</w:p>
    <w:p w14:paraId="23DE97EE" w14:textId="14CB180C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Në mbështetje të nenit 100 të Kushtetutës dhe të nenit 24, të ligjit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20/2020, “Për përfundimin e proceseve kalimtare të pronësisë në Republikën e Shqipërisë”, me propozimin e Kryeministrit, Këshilli i Ministrave</w:t>
      </w:r>
    </w:p>
    <w:p w14:paraId="23DE97EF" w14:textId="77777777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</w:p>
    <w:p w14:paraId="23DE97F0" w14:textId="77777777" w:rsidR="00DF44D8" w:rsidRPr="00C85471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</w:pPr>
      <w:r w:rsidRPr="00C85471"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  <w:t>VENDOSI:</w:t>
      </w:r>
    </w:p>
    <w:p w14:paraId="23DE97F1" w14:textId="77777777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</w:p>
    <w:p w14:paraId="23DE97F2" w14:textId="77777777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Kompensimin financiar të pronarëve të pasurive të paluajtshme, pronë private, për sipërfaqet takuese të zëna nga ndërtimet e legalizuara në drejtoritë vendore të Agjencisë Shtetërore të Kadastrës: Tiranë Veri, Tiranë Jug, Kamzë-Vorë, Tiranë Rurale 1, Tiranë Rurale 2, Elbasan, Vlorë, Korçë, Kavajë, Durrës, Zonat e Stimuluara dhe Shkodër.</w:t>
      </w:r>
    </w:p>
    <w:p w14:paraId="23DE97F3" w14:textId="427EB506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2.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Vlera e përgjithshme e kompensimit financiar është 367 720 895,22 (treqind e gjashtëdhjetë e shtatë milionë e shtatëqind e njëzet mijë e tetëqind e nëntëdhjetë e pesë presje njëzet e dy) lekë, për sipërfaqen 46 914,7 (dyzet e gjashtë mijë e nëntëqind e katërmbëdhjetë presje shtatë) m² sipas shtojcës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1, që i bashkëlidhet këtij vendimi dhe është pjesë përbërëse e tij.</w:t>
      </w:r>
    </w:p>
    <w:p w14:paraId="23DE97F4" w14:textId="6EAD9C76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3.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Për kompensimin financiar të pronarëve të pasurive të paluajtshme, që preken nga ndërtimet e legalizuara, sipas shtojcës 1, që i bashkëlidhet këtij vendimi, për pasuritë me numrat rendorë sipas kolonës 14, të shtojcës 1, përkatësisht: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2,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10,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12,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13,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17,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20,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21,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26,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29,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47,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49,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52,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53,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54,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55,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56,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57,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58,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59,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60,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61,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62,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63,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64,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66,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67,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71,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72,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73,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74,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75,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93,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99,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100,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101,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102,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103,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104,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105,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106,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107,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108,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118,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122,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124,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127,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131,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140,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142,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143,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144 dhe 183, sipas seksionit të veçantë (kolona 19) të shtojcës 1, shuma e kompensimit financiar vihet në dispozicion nga Agjencia e Trajtimit të Pronave, sipas pikës 3, të nenit 24, të ligjit </w:t>
      </w:r>
      <w:r w:rsidR="0005739D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nr.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20/2020, “Për përfundimin e proceseve kalimtare të pronësisë në Republikën e Shqipërisë”.</w:t>
      </w:r>
    </w:p>
    <w:p w14:paraId="23DE97F5" w14:textId="77777777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4.</w:t>
      </w:r>
      <w:r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DF44D8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Për kompensimin e pronarëve përdoren po ato të ardhura, që arkëtohen nga drejtoritë vendore të Agjencisë Shtetërore të Kadastrës, si rrjedhojë e kalimit të pronësisë nëpërmjet shitjes së parcelës ndërtimore, si për pasuritë shtetërore edhe për pasuritë e të tretëve, në favor të objekteve informale që legalizohen.</w:t>
      </w:r>
    </w:p>
    <w:p w14:paraId="23DE97F6" w14:textId="77777777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5.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DF44D8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Drejtoritë vendore të Agjencisë Shtetërore të Kadastrës Tiranë Veri, Tiranë Jug, Kamzë-Vorë, Tiranë Rurale 1, Tiranë Rurale 2, Elbasan, Vlorë, Korçë, Kavajë, Durrës, Zonat e Stimuluara dhe Shkodër kryejnë ndryshimet përkatëse për këto pasuri në regjistrat e pasurive të paluajtshme.</w:t>
      </w:r>
    </w:p>
    <w:p w14:paraId="23DE97F7" w14:textId="77777777" w:rsidR="00DF44D8" w:rsidRPr="00DF44D8" w:rsidRDefault="00DF44D8" w:rsidP="00DF44D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6.</w:t>
      </w:r>
      <w:r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DF44D8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Ngarkohen Agjencia Shtetërore e Kadastrës dhe Agjencia e Trajtimit të Pronave për zbatimin e këtij vendimi.</w:t>
      </w:r>
    </w:p>
    <w:p w14:paraId="23DE97F8" w14:textId="77777777" w:rsidR="00DF44D8" w:rsidRPr="00DF44D8" w:rsidRDefault="00DF44D8" w:rsidP="00DF44D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Ky vendim hyn në fuqi pas botimit në Fletoren Zyrtare.</w:t>
      </w:r>
    </w:p>
    <w:p w14:paraId="23DE97F9" w14:textId="77777777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23DE97FA" w14:textId="77777777" w:rsidR="00DF44D8" w:rsidRPr="00DF44D8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  <w:t>ZËVENDËSKRYEMINIST</w:t>
      </w:r>
      <w:r w:rsidR="00C85471"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  <w:t>ËR</w:t>
      </w:r>
    </w:p>
    <w:p w14:paraId="23DE97FB" w14:textId="77777777" w:rsidR="0050404A" w:rsidRDefault="00DF44D8" w:rsidP="00DF44D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DF44D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Belinda Balluku</w:t>
      </w:r>
    </w:p>
    <w:p w14:paraId="23DE97FE" w14:textId="12BD5487" w:rsidR="00294154" w:rsidRDefault="00294154" w:rsidP="001B61E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0B72621" w14:textId="77777777" w:rsidR="00294154" w:rsidRPr="00294154" w:rsidRDefault="00294154" w:rsidP="0029415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1D472EA" w14:textId="77777777" w:rsidR="00507BE9" w:rsidRDefault="00507BE9" w:rsidP="00294154">
      <w:pPr>
        <w:spacing w:after="0" w:line="240" w:lineRule="auto"/>
        <w:rPr>
          <w:rFonts w:ascii="Garamond" w:hAnsi="Garamond"/>
          <w:sz w:val="24"/>
          <w:szCs w:val="24"/>
        </w:rPr>
        <w:sectPr w:rsidR="00507BE9" w:rsidSect="00294154">
          <w:headerReference w:type="default" r:id="rId11"/>
          <w:footerReference w:type="default" r:id="rId12"/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5144CB8" w14:textId="66ED1353" w:rsidR="00294154" w:rsidRDefault="00313F52" w:rsidP="0029415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849CAED" wp14:editId="1EA74C76">
            <wp:extent cx="5963878" cy="7835652"/>
            <wp:effectExtent l="0" t="254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78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2"/>
                    <a:stretch/>
                  </pic:blipFill>
                  <pic:spPr bwMode="auto">
                    <a:xfrm rot="5400000">
                      <a:off x="0" y="0"/>
                      <a:ext cx="5963878" cy="7835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CE1B197" wp14:editId="787C0FFA">
            <wp:extent cx="5843016" cy="7763256"/>
            <wp:effectExtent l="0" t="762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79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3"/>
                    <a:stretch/>
                  </pic:blipFill>
                  <pic:spPr bwMode="auto">
                    <a:xfrm rot="16200000" flipH="1" flipV="1">
                      <a:off x="0" y="0"/>
                      <a:ext cx="5843016" cy="7763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985D19D" wp14:editId="254AF94F">
            <wp:extent cx="5958596" cy="7835265"/>
            <wp:effectExtent l="0" t="508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80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5"/>
                    <a:stretch/>
                  </pic:blipFill>
                  <pic:spPr bwMode="auto">
                    <a:xfrm rot="5400000">
                      <a:off x="0" y="0"/>
                      <a:ext cx="5956662" cy="7832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DE53DE9" wp14:editId="6397BE67">
            <wp:extent cx="5931097" cy="7814310"/>
            <wp:effectExtent l="0" t="8255" r="4445" b="444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8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1"/>
                    <a:stretch/>
                  </pic:blipFill>
                  <pic:spPr bwMode="auto">
                    <a:xfrm rot="5400000">
                      <a:off x="0" y="0"/>
                      <a:ext cx="5928072" cy="7810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FADD0BF" wp14:editId="7D7D63E1">
            <wp:extent cx="6060047" cy="7974179"/>
            <wp:effectExtent l="0" t="4445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8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3"/>
                    <a:stretch/>
                  </pic:blipFill>
                  <pic:spPr bwMode="auto">
                    <a:xfrm rot="5400000">
                      <a:off x="0" y="0"/>
                      <a:ext cx="6062466" cy="7977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31A8880" wp14:editId="3EAE564B">
            <wp:extent cx="5837963" cy="7697236"/>
            <wp:effectExtent l="381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83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1"/>
                    <a:stretch/>
                  </pic:blipFill>
                  <pic:spPr bwMode="auto">
                    <a:xfrm rot="5400000">
                      <a:off x="0" y="0"/>
                      <a:ext cx="5835080" cy="7693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2C4D2F9" wp14:editId="4EA7921F">
            <wp:extent cx="5891457" cy="7782416"/>
            <wp:effectExtent l="6985" t="0" r="2540" b="254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84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1"/>
                    <a:stretch/>
                  </pic:blipFill>
                  <pic:spPr bwMode="auto">
                    <a:xfrm rot="5400000">
                      <a:off x="0" y="0"/>
                      <a:ext cx="5888451" cy="7778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0E0436D" wp14:editId="12F95C18">
            <wp:extent cx="5938915" cy="7846215"/>
            <wp:effectExtent l="0" t="1270" r="3810" b="381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85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3"/>
                    <a:stretch/>
                  </pic:blipFill>
                  <pic:spPr bwMode="auto">
                    <a:xfrm rot="5400000">
                      <a:off x="0" y="0"/>
                      <a:ext cx="5936117" cy="7842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AB074C4" wp14:editId="5BA60815">
            <wp:extent cx="5890744" cy="7708265"/>
            <wp:effectExtent l="5397" t="0" r="1588" b="1587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86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4"/>
                    <a:stretch/>
                  </pic:blipFill>
                  <pic:spPr bwMode="auto">
                    <a:xfrm rot="5400000">
                      <a:off x="0" y="0"/>
                      <a:ext cx="5887769" cy="7704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23FCE12" wp14:editId="430C3293">
            <wp:extent cx="5852692" cy="7761097"/>
            <wp:effectExtent l="0" t="1905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87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5"/>
                    <a:stretch/>
                  </pic:blipFill>
                  <pic:spPr bwMode="auto">
                    <a:xfrm rot="5400000">
                      <a:off x="0" y="0"/>
                      <a:ext cx="5852675" cy="7761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9788AFF" wp14:editId="107EDD3B">
            <wp:extent cx="5860597" cy="7718980"/>
            <wp:effectExtent l="4445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88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0"/>
                    <a:stretch/>
                  </pic:blipFill>
                  <pic:spPr bwMode="auto">
                    <a:xfrm rot="5400000">
                      <a:off x="0" y="0"/>
                      <a:ext cx="5857574" cy="7714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27E6274" wp14:editId="51C86849">
            <wp:extent cx="6015651" cy="7931785"/>
            <wp:effectExtent l="0" t="5715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89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3"/>
                    <a:stretch/>
                  </pic:blipFill>
                  <pic:spPr bwMode="auto">
                    <a:xfrm rot="5400000">
                      <a:off x="0" y="0"/>
                      <a:ext cx="6012426" cy="7927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73FF9E3" wp14:editId="4521EB47">
            <wp:extent cx="5988875" cy="7888627"/>
            <wp:effectExtent l="254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90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8"/>
                    <a:stretch/>
                  </pic:blipFill>
                  <pic:spPr bwMode="auto">
                    <a:xfrm rot="5400000">
                      <a:off x="0" y="0"/>
                      <a:ext cx="5988754" cy="7888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595F9BF" wp14:editId="5D71B5E0">
            <wp:extent cx="5914531" cy="7761391"/>
            <wp:effectExtent l="0" t="8890" r="1270" b="127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91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8"/>
                    <a:stretch/>
                  </pic:blipFill>
                  <pic:spPr bwMode="auto">
                    <a:xfrm rot="5400000">
                      <a:off x="0" y="0"/>
                      <a:ext cx="5911570" cy="7757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8C2CE8F" wp14:editId="1395F52A">
            <wp:extent cx="5887177" cy="7793355"/>
            <wp:effectExtent l="0" t="635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92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7"/>
                    <a:stretch/>
                  </pic:blipFill>
                  <pic:spPr bwMode="auto">
                    <a:xfrm rot="5400000">
                      <a:off x="0" y="0"/>
                      <a:ext cx="5887003" cy="779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4B84235" wp14:editId="414DDF87">
            <wp:extent cx="5773325" cy="7676052"/>
            <wp:effectExtent l="953" t="0" r="317" b="318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93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5"/>
                    <a:stretch/>
                  </pic:blipFill>
                  <pic:spPr bwMode="auto">
                    <a:xfrm rot="5400000">
                      <a:off x="0" y="0"/>
                      <a:ext cx="5772666" cy="7675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AF59E58" wp14:editId="56296337">
            <wp:extent cx="5958136" cy="7867650"/>
            <wp:effectExtent l="0" t="2540" r="2540" b="254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94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6"/>
                    <a:stretch/>
                  </pic:blipFill>
                  <pic:spPr bwMode="auto">
                    <a:xfrm rot="5400000">
                      <a:off x="0" y="0"/>
                      <a:ext cx="5955199" cy="7863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9890C75" wp14:editId="757EFF5B">
            <wp:extent cx="5817712" cy="7644559"/>
            <wp:effectExtent l="953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95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5"/>
                    <a:stretch/>
                  </pic:blipFill>
                  <pic:spPr bwMode="auto">
                    <a:xfrm rot="5400000">
                      <a:off x="0" y="0"/>
                      <a:ext cx="5814708" cy="7640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00BFA4F" wp14:editId="6FF59E7D">
            <wp:extent cx="5880129" cy="7771795"/>
            <wp:effectExtent l="6667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96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/>
                    <a:stretch/>
                  </pic:blipFill>
                  <pic:spPr bwMode="auto">
                    <a:xfrm rot="5400000">
                      <a:off x="0" y="0"/>
                      <a:ext cx="5877357" cy="7768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57CA3E6" wp14:editId="40658CEF">
            <wp:extent cx="5828463" cy="7665426"/>
            <wp:effectExtent l="0" t="4128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97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9"/>
                    <a:stretch/>
                  </pic:blipFill>
                  <pic:spPr bwMode="auto">
                    <a:xfrm rot="5400000">
                      <a:off x="0" y="0"/>
                      <a:ext cx="5832508" cy="7670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DB7A97E" wp14:editId="63DD288A">
            <wp:extent cx="5837244" cy="7697374"/>
            <wp:effectExtent l="3492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98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4"/>
                    <a:stretch/>
                  </pic:blipFill>
                  <pic:spPr bwMode="auto">
                    <a:xfrm rot="5400000">
                      <a:off x="0" y="0"/>
                      <a:ext cx="5834493" cy="7693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41971AA" wp14:editId="776CC0B8">
            <wp:extent cx="5871959" cy="7676109"/>
            <wp:effectExtent l="0" t="6667" r="7937" b="7938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99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3"/>
                    <a:stretch/>
                  </pic:blipFill>
                  <pic:spPr bwMode="auto">
                    <a:xfrm rot="5400000">
                      <a:off x="0" y="0"/>
                      <a:ext cx="5871891" cy="7676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EFECFD9" wp14:editId="6D3A330F">
            <wp:extent cx="5867948" cy="7782560"/>
            <wp:effectExtent l="0" t="508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0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0"/>
                    <a:stretch/>
                  </pic:blipFill>
                  <pic:spPr bwMode="auto">
                    <a:xfrm rot="5400000">
                      <a:off x="0" y="0"/>
                      <a:ext cx="5867780" cy="7782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1562C57" wp14:editId="52C40B32">
            <wp:extent cx="5835863" cy="7750685"/>
            <wp:effectExtent l="0" t="4763" r="7938" b="7937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1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2"/>
                    <a:stretch/>
                  </pic:blipFill>
                  <pic:spPr bwMode="auto">
                    <a:xfrm rot="5400000">
                      <a:off x="0" y="0"/>
                      <a:ext cx="5837844" cy="7753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DE7035B" wp14:editId="124FCBEB">
            <wp:extent cx="6054854" cy="7963434"/>
            <wp:effectExtent l="0" t="1587" r="1587" b="1588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2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0"/>
                    <a:stretch/>
                  </pic:blipFill>
                  <pic:spPr bwMode="auto">
                    <a:xfrm rot="5400000">
                      <a:off x="0" y="0"/>
                      <a:ext cx="6053915" cy="7962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9B9E138" wp14:editId="070820C5">
            <wp:extent cx="5787223" cy="7676487"/>
            <wp:effectExtent l="7938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3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7"/>
                    <a:stretch/>
                  </pic:blipFill>
                  <pic:spPr bwMode="auto">
                    <a:xfrm rot="5400000">
                      <a:off x="0" y="0"/>
                      <a:ext cx="5790790" cy="7681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94DB8E7" wp14:editId="2C17E1D4">
            <wp:extent cx="6015569" cy="7931249"/>
            <wp:effectExtent l="0" t="5397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4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0"/>
                    <a:stretch/>
                  </pic:blipFill>
                  <pic:spPr bwMode="auto">
                    <a:xfrm rot="5400000">
                      <a:off x="0" y="0"/>
                      <a:ext cx="6019590" cy="793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1ED8ECA" wp14:editId="5F75AA33">
            <wp:extent cx="5922658" cy="7814282"/>
            <wp:effectExtent l="6985" t="0" r="8890" b="889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5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8"/>
                    <a:stretch/>
                  </pic:blipFill>
                  <pic:spPr bwMode="auto">
                    <a:xfrm rot="5400000">
                      <a:off x="0" y="0"/>
                      <a:ext cx="5926630" cy="7819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BED595D" wp14:editId="6EA5BA36">
            <wp:extent cx="5957633" cy="7888788"/>
            <wp:effectExtent l="6032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6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2"/>
                    <a:stretch/>
                  </pic:blipFill>
                  <pic:spPr bwMode="auto">
                    <a:xfrm rot="5400000">
                      <a:off x="0" y="0"/>
                      <a:ext cx="5961565" cy="7893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9B9B8AA" wp14:editId="19CBE3F6">
            <wp:extent cx="5895829" cy="7867580"/>
            <wp:effectExtent l="4762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7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4"/>
                    <a:stretch/>
                  </pic:blipFill>
                  <pic:spPr bwMode="auto">
                    <a:xfrm rot="5400000">
                      <a:off x="0" y="0"/>
                      <a:ext cx="5892738" cy="7863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3D350E0" wp14:editId="7CE704BF">
            <wp:extent cx="5969127" cy="7931570"/>
            <wp:effectExtent l="9525" t="0" r="3175" b="317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8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2"/>
                    <a:stretch/>
                  </pic:blipFill>
                  <pic:spPr bwMode="auto">
                    <a:xfrm rot="5400000">
                      <a:off x="0" y="0"/>
                      <a:ext cx="5965848" cy="7927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FDE947C" wp14:editId="0FADF334">
            <wp:extent cx="5859853" cy="7739776"/>
            <wp:effectExtent l="0" t="6350" r="1270" b="127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09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0"/>
                    <a:stretch/>
                  </pic:blipFill>
                  <pic:spPr bwMode="auto">
                    <a:xfrm rot="5400000">
                      <a:off x="0" y="0"/>
                      <a:ext cx="5863847" cy="7745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718E4F7" wp14:editId="6AA9025A">
            <wp:extent cx="5898426" cy="7750798"/>
            <wp:effectExtent l="7302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10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0"/>
                    <a:stretch/>
                  </pic:blipFill>
                  <pic:spPr bwMode="auto">
                    <a:xfrm rot="5400000">
                      <a:off x="0" y="0"/>
                      <a:ext cx="5895205" cy="7746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FB5C5DC" wp14:editId="23107E96">
            <wp:extent cx="5759163" cy="7612380"/>
            <wp:effectExtent l="6668" t="0" r="952" b="953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11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1"/>
                    <a:stretch/>
                  </pic:blipFill>
                  <pic:spPr bwMode="auto">
                    <a:xfrm rot="5400000">
                      <a:off x="0" y="0"/>
                      <a:ext cx="5761691" cy="7615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0B528F" wp14:editId="03AE6E35">
            <wp:extent cx="5803533" cy="7772247"/>
            <wp:effectExtent l="635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12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8"/>
                    <a:stretch/>
                  </pic:blipFill>
                  <pic:spPr bwMode="auto">
                    <a:xfrm rot="5400000">
                      <a:off x="0" y="0"/>
                      <a:ext cx="5805281" cy="7774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94154" w:rsidSect="00507BE9">
      <w:pgSz w:w="16838" w:h="11906" w:orient="landscape" w:code="9"/>
      <w:pgMar w:top="1411" w:right="1411" w:bottom="1411" w:left="1411" w:header="1310" w:footer="11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C9883" w14:textId="77777777" w:rsidR="00E02108" w:rsidRDefault="00E02108" w:rsidP="00C64307">
      <w:pPr>
        <w:spacing w:after="0" w:line="240" w:lineRule="auto"/>
      </w:pPr>
      <w:r>
        <w:separator/>
      </w:r>
    </w:p>
  </w:endnote>
  <w:endnote w:type="continuationSeparator" w:id="0">
    <w:p w14:paraId="2D059F6E" w14:textId="77777777" w:rsidR="00E02108" w:rsidRDefault="00E02108" w:rsidP="00C64307">
      <w:pPr>
        <w:spacing w:after="0" w:line="240" w:lineRule="auto"/>
      </w:pPr>
      <w:r>
        <w:continuationSeparator/>
      </w:r>
    </w:p>
  </w:endnote>
  <w:endnote w:type="continuationNotice" w:id="1">
    <w:p w14:paraId="6D784216" w14:textId="77777777" w:rsidR="00E02108" w:rsidRDefault="00E021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74F2D" w14:textId="77777777" w:rsidR="00F21A5A" w:rsidRDefault="00F21A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2A862" w14:textId="77777777" w:rsidR="00E02108" w:rsidRDefault="00E02108" w:rsidP="00C64307">
      <w:pPr>
        <w:spacing w:after="0" w:line="240" w:lineRule="auto"/>
      </w:pPr>
      <w:r>
        <w:separator/>
      </w:r>
    </w:p>
  </w:footnote>
  <w:footnote w:type="continuationSeparator" w:id="0">
    <w:p w14:paraId="6E7469A3" w14:textId="77777777" w:rsidR="00E02108" w:rsidRDefault="00E02108" w:rsidP="00C64307">
      <w:pPr>
        <w:spacing w:after="0" w:line="240" w:lineRule="auto"/>
      </w:pPr>
      <w:r>
        <w:continuationSeparator/>
      </w:r>
    </w:p>
  </w:footnote>
  <w:footnote w:type="continuationNotice" w:id="1">
    <w:p w14:paraId="07E8C362" w14:textId="77777777" w:rsidR="00E02108" w:rsidRDefault="00E021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876BD" w14:textId="77777777" w:rsidR="00F21A5A" w:rsidRDefault="00F21A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05DC7"/>
    <w:multiLevelType w:val="hybridMultilevel"/>
    <w:tmpl w:val="F5789A32"/>
    <w:lvl w:ilvl="0" w:tplc="1312D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32F"/>
    <w:rsid w:val="000378F8"/>
    <w:rsid w:val="0005739D"/>
    <w:rsid w:val="00064393"/>
    <w:rsid w:val="0007397A"/>
    <w:rsid w:val="000A5AF0"/>
    <w:rsid w:val="000D656B"/>
    <w:rsid w:val="00135E8A"/>
    <w:rsid w:val="001B61EE"/>
    <w:rsid w:val="002158F7"/>
    <w:rsid w:val="00294154"/>
    <w:rsid w:val="002A4458"/>
    <w:rsid w:val="002B7D17"/>
    <w:rsid w:val="002C43E0"/>
    <w:rsid w:val="002D6E8B"/>
    <w:rsid w:val="00313F52"/>
    <w:rsid w:val="003908D0"/>
    <w:rsid w:val="004206BE"/>
    <w:rsid w:val="00503AF6"/>
    <w:rsid w:val="0050404A"/>
    <w:rsid w:val="00507BE9"/>
    <w:rsid w:val="005164E6"/>
    <w:rsid w:val="00560788"/>
    <w:rsid w:val="00563183"/>
    <w:rsid w:val="0057648A"/>
    <w:rsid w:val="00580E6F"/>
    <w:rsid w:val="00581427"/>
    <w:rsid w:val="00655B4C"/>
    <w:rsid w:val="0069441B"/>
    <w:rsid w:val="006E225D"/>
    <w:rsid w:val="0073759F"/>
    <w:rsid w:val="00757749"/>
    <w:rsid w:val="00772F0A"/>
    <w:rsid w:val="00793B47"/>
    <w:rsid w:val="00794F1B"/>
    <w:rsid w:val="007F7054"/>
    <w:rsid w:val="00882D91"/>
    <w:rsid w:val="008B3C54"/>
    <w:rsid w:val="00966EC2"/>
    <w:rsid w:val="009A616F"/>
    <w:rsid w:val="009F306D"/>
    <w:rsid w:val="00A111FA"/>
    <w:rsid w:val="00A33753"/>
    <w:rsid w:val="00A370E0"/>
    <w:rsid w:val="00A42087"/>
    <w:rsid w:val="00A53C9F"/>
    <w:rsid w:val="00B2332F"/>
    <w:rsid w:val="00B72118"/>
    <w:rsid w:val="00B82C98"/>
    <w:rsid w:val="00C2688D"/>
    <w:rsid w:val="00C64307"/>
    <w:rsid w:val="00C71EC2"/>
    <w:rsid w:val="00C85471"/>
    <w:rsid w:val="00CC2A7E"/>
    <w:rsid w:val="00CC43F2"/>
    <w:rsid w:val="00CE3A27"/>
    <w:rsid w:val="00D11660"/>
    <w:rsid w:val="00D378CB"/>
    <w:rsid w:val="00D52F3A"/>
    <w:rsid w:val="00DD4784"/>
    <w:rsid w:val="00DF44D8"/>
    <w:rsid w:val="00E02108"/>
    <w:rsid w:val="00F13E7C"/>
    <w:rsid w:val="00F21A5A"/>
    <w:rsid w:val="00F2689F"/>
    <w:rsid w:val="00F307EF"/>
    <w:rsid w:val="00FB4DEF"/>
    <w:rsid w:val="00FB7331"/>
    <w:rsid w:val="00FD24DC"/>
    <w:rsid w:val="00FF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3DE97E8"/>
  <w15:docId w15:val="{3AC9B428-AD68-4E08-B638-56F5257B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087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4208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4208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420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4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307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054"/>
    <w:rPr>
      <w:rFonts w:ascii="Segoe UI" w:eastAsiaTheme="minorEastAsia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4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41" Type="http://schemas.openxmlformats.org/officeDocument/2006/relationships/image" Target="media/image2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820</Nr_x002e__x0020_akti>
    <Data_x0020_e_x0020_Krijimit xmlns="0e656187-b300-4fb0-8bf4-3a50f872073c">2022-12-21T08:14:35Z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kompensimin financiar të pronarëve të pasurive të paluajtshme që preken nga ndërtimet e legalizuara</Titulli>
    <Modifikuesi xmlns="0e656187-b300-4fb0-8bf4-3a50f872073c">ermira.bukaci</Modifikuesi>
    <Nr_x002e__x0020_prot_x0020_QBZ xmlns="0e656187-b300-4fb0-8bf4-3a50f872073c">1880</Nr_x002e__x0020_prot_x0020_QBZ>
    <Data_x0020_e_x0020_Modifikimit xmlns="0e656187-b300-4fb0-8bf4-3a50f872073c">2022-12-22T10:47:15Z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5419/6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EC4BE9CF5E41C29C6F73F019E0D0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EABB7-CB9F-4D70-9343-7BD5738C3B82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8313625-A66F-4065-A2EC-C2DDE6138B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92FEB8-E483-4CC4-85A1-D759AE3D4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895125-8385-4994-9BCA-F68B47C2B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36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kompensimin financiar të pronarëve të pasurive të paluajtshme që preken nga ndërtimet e legalizuara</vt:lpstr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kompensimin financiar të pronarëve të pasurive të paluajtshme që preken nga ndërtimet e legalizuara</dc:title>
  <dc:creator>Windows User</dc:creator>
  <cp:lastModifiedBy>amarilda.muja</cp:lastModifiedBy>
  <cp:revision>28</cp:revision>
  <cp:lastPrinted>2022-12-19T09:33:00Z</cp:lastPrinted>
  <dcterms:created xsi:type="dcterms:W3CDTF">2022-12-16T17:40:00Z</dcterms:created>
  <dcterms:modified xsi:type="dcterms:W3CDTF">2022-12-22T12:09:00Z</dcterms:modified>
</cp:coreProperties>
</file>