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03A967" w14:textId="77777777" w:rsidR="005B60C1" w:rsidRPr="005C1446" w:rsidRDefault="005B60C1" w:rsidP="005B60C1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VENDIM</w:t>
      </w:r>
    </w:p>
    <w:p w14:paraId="7703A968" w14:textId="77777777" w:rsidR="005B60C1" w:rsidRPr="005C1446" w:rsidRDefault="005B60C1" w:rsidP="005B60C1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Nr</w:t>
      </w:r>
      <w:r w:rsidR="007B07A7" w:rsidRPr="005C1446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. 868</w:t>
      </w:r>
      <w:r w:rsidRPr="005C1446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, datë </w:t>
      </w:r>
      <w:r w:rsidR="007B07A7" w:rsidRPr="005C1446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27.12.2022</w:t>
      </w:r>
    </w:p>
    <w:p w14:paraId="7703A969" w14:textId="77777777" w:rsidR="005B60C1" w:rsidRPr="005C1446" w:rsidRDefault="005B60C1" w:rsidP="005B60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7703A96A" w14:textId="1689E633" w:rsidR="005B60C1" w:rsidRPr="005C1446" w:rsidRDefault="005B60C1" w:rsidP="005B04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PËR SHPRONËSIMIN, PËR INTERES PUBLIK, TË PRONARËVE TË PASURIVE TË PALUAJTSHME, PRONË PRIVATE, QË PREKEN NGA REALIZIMI I PROJEKTIT “RIKONSTRUKSION I RRUGËS EKZISTUESE </w:t>
      </w:r>
      <w:r w:rsidR="005B043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‘</w:t>
      </w:r>
      <w:r w:rsidRPr="005C1446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GRIGOR NOSI</w:t>
      </w:r>
      <w:r w:rsidR="005B043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’</w:t>
      </w:r>
      <w:r w:rsidRPr="005C1446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, </w:t>
      </w:r>
      <w:r w:rsidR="005B043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‘</w:t>
      </w:r>
      <w:r w:rsidRPr="005C1446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HASAN ALI KOPILI</w:t>
      </w:r>
      <w:r w:rsidR="005B043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’</w:t>
      </w:r>
      <w:r w:rsidRPr="005C1446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DHE </w:t>
      </w:r>
      <w:r w:rsidR="005B043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‘</w:t>
      </w:r>
      <w:r w:rsidRPr="005C1446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XHAFERR DUHANXHIU</w:t>
      </w:r>
      <w:r w:rsidR="005B043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’</w:t>
      </w:r>
      <w:r w:rsidRPr="005C1446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NË ZK 8527</w:t>
      </w:r>
      <w:r w:rsidR="005B0431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”</w:t>
      </w:r>
      <w:r w:rsidRPr="005C1446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7703A96B" w14:textId="77777777" w:rsidR="005B60C1" w:rsidRPr="005C1446" w:rsidRDefault="005B60C1" w:rsidP="005B60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703A96C" w14:textId="0D37E2D3" w:rsidR="005B60C1" w:rsidRPr="005C1446" w:rsidRDefault="005B60C1" w:rsidP="005B60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5B0431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714D45" w:rsidRPr="005C1446">
        <w:rPr>
          <w:rFonts w:ascii="Garamond" w:hAnsi="Garamond" w:cs="Garamond"/>
          <w:color w:val="000000"/>
          <w:sz w:val="24"/>
          <w:szCs w:val="24"/>
          <w:lang w:val="sq-AL"/>
        </w:rPr>
        <w:t>zëvendëskryem</w:t>
      </w:r>
      <w:bookmarkStart w:id="0" w:name="_GoBack"/>
      <w:bookmarkEnd w:id="0"/>
      <w:r w:rsidR="00714D45" w:rsidRPr="005C1446">
        <w:rPr>
          <w:rFonts w:ascii="Garamond" w:hAnsi="Garamond" w:cs="Garamond"/>
          <w:color w:val="000000"/>
          <w:sz w:val="24"/>
          <w:szCs w:val="24"/>
          <w:lang w:val="sq-AL"/>
        </w:rPr>
        <w:t xml:space="preserve">inistrit </w:t>
      </w: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7703A96D" w14:textId="77777777" w:rsidR="005B60C1" w:rsidRPr="005C1446" w:rsidRDefault="005B60C1" w:rsidP="005B60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7703A96E" w14:textId="77777777" w:rsidR="005B60C1" w:rsidRPr="005C1446" w:rsidRDefault="005B60C1" w:rsidP="005B60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bCs/>
          <w:color w:val="000000"/>
          <w:sz w:val="24"/>
          <w:szCs w:val="24"/>
          <w:lang w:val="sq-AL"/>
        </w:rPr>
        <w:t>VENDOSI:</w:t>
      </w:r>
    </w:p>
    <w:p w14:paraId="7703A96F" w14:textId="77777777" w:rsidR="005B60C1" w:rsidRPr="005C1446" w:rsidRDefault="005B60C1" w:rsidP="005B60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703A970" w14:textId="2E905E7F" w:rsidR="005B60C1" w:rsidRPr="005C1446" w:rsidRDefault="005B60C1" w:rsidP="005B04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“Rikonstruksion i rrugës ekzistuese </w:t>
      </w:r>
      <w:r w:rsidR="005B0431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>Grigor Nosi</w:t>
      </w:r>
      <w:r w:rsidR="005B0431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 xml:space="preserve">, </w:t>
      </w:r>
      <w:r w:rsidR="005B0431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>Hasan Ali Kopili</w:t>
      </w:r>
      <w:r w:rsidR="005B0431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 xml:space="preserve"> dhe </w:t>
      </w:r>
      <w:r w:rsidR="005B0431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>Xhaferr Duhanxhiu</w:t>
      </w:r>
      <w:r w:rsidR="005B0431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ZK 8527</w:t>
      </w:r>
      <w:r w:rsidR="005B0431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7703A971" w14:textId="77777777" w:rsidR="005B60C1" w:rsidRPr="005C1446" w:rsidRDefault="005B60C1" w:rsidP="005B60C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>2. Shpronësimi bëhet në favor të Bashkisë Elbasan.</w:t>
      </w:r>
    </w:p>
    <w:p w14:paraId="7703A972" w14:textId="77777777" w:rsidR="005B60C1" w:rsidRPr="005C1446" w:rsidRDefault="005B60C1" w:rsidP="005B60C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përkatëse, që paraqitet në tabelën që i bashkëlidhet këtij vendimi, për pasuritë e llojit “truall”, “ullishte” dhe “pemëtore”, me një vlerë të përgjithshme prej 4 092 507.34 (katër milionë e nëntëdhjetë e dy mijë e pesëqind e shtatë pikë tridhjetë e katër) lekësh.</w:t>
      </w:r>
    </w:p>
    <w:p w14:paraId="7703A973" w14:textId="77777777" w:rsidR="005B60C1" w:rsidRPr="005C1446" w:rsidRDefault="005B60C1" w:rsidP="005B60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>4. Vlera e përgjithshme e shpronësimit, prej 4 092 507.34 (katër milionë e nëntëdhjetë e dy mijë e pesëqind e shtatë pikë tridhjetë e katër) lekësh, përballohet nga Bashkia Elbasan.</w:t>
      </w:r>
    </w:p>
    <w:p w14:paraId="7703A974" w14:textId="77777777" w:rsidR="005B60C1" w:rsidRPr="005C1446" w:rsidRDefault="005B60C1" w:rsidP="005B60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>5. Vlera e shpenzimeve procedurale, në masën 50 000 (pesëdhjetë mijë) lekë, përballohet nga Bashkia Elbasan.</w:t>
      </w:r>
    </w:p>
    <w:p w14:paraId="7703A975" w14:textId="73B6787A" w:rsidR="005B60C1" w:rsidRPr="005C1446" w:rsidRDefault="005B60C1" w:rsidP="005B60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>6. Shpronësimi fillon menjëherë p</w:t>
      </w:r>
      <w:r w:rsidR="005B0431">
        <w:rPr>
          <w:rFonts w:ascii="Garamond" w:hAnsi="Garamond" w:cs="Garamond"/>
          <w:color w:val="000000"/>
          <w:sz w:val="24"/>
          <w:szCs w:val="24"/>
          <w:lang w:val="sq-AL"/>
        </w:rPr>
        <w:t xml:space="preserve">as botimit të këtij vendimi në </w:t>
      </w: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 xml:space="preserve">Fletoren </w:t>
      </w:r>
      <w:r w:rsidR="005B0431" w:rsidRPr="005C1446">
        <w:rPr>
          <w:rFonts w:ascii="Garamond" w:hAnsi="Garamond" w:cs="Garamond"/>
          <w:color w:val="000000"/>
          <w:sz w:val="24"/>
          <w:szCs w:val="24"/>
          <w:lang w:val="sq-AL"/>
        </w:rPr>
        <w:t>Zyrtare</w:t>
      </w: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 xml:space="preserve"> dhe afati i përfundimit të shpronësimit është brenda 3 (tre) muajve nga data e hyrjes në fuqi të tij.</w:t>
      </w:r>
    </w:p>
    <w:p w14:paraId="7703A976" w14:textId="77777777" w:rsidR="005B60C1" w:rsidRPr="005C1446" w:rsidRDefault="005B60C1" w:rsidP="005B60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Bashkisë Elbasan.</w:t>
      </w:r>
    </w:p>
    <w:p w14:paraId="7703A977" w14:textId="61933588" w:rsidR="005B60C1" w:rsidRPr="005C1446" w:rsidRDefault="005B60C1" w:rsidP="005B60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>8. Bashkia Elbasan kryen procedurat për likuidimin e pronarëve të shpronësuar, sipas përcaktimeve të bëra në këtë vendim.</w:t>
      </w:r>
      <w:r w:rsidR="00FC6DA1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</w:p>
    <w:p w14:paraId="7703A978" w14:textId="77777777" w:rsidR="005B60C1" w:rsidRPr="005C1446" w:rsidRDefault="005B60C1" w:rsidP="005B60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>9. Afati i fillimit dhe i përfundimit të punimeve është në përputhje me afatet e parashikuara nga Bashkia Elbasan.</w:t>
      </w:r>
    </w:p>
    <w:p w14:paraId="7703A979" w14:textId="77777777" w:rsidR="005B60C1" w:rsidRPr="005C1446" w:rsidRDefault="005B60C1" w:rsidP="005B60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>10. Agjencia Shtetërore e Kadastrës, Drejtoria Vendore Elbasan, brenda 30 (tridhjetë) ditëve nga data e miratimit të këtij vendimi, nis procedurat për hedhjen e gjurmës së projektit mbi hartën kadastrale, sipas planimetrisë së shpronësimit të miratuar, dhe regjistron kalimin e pronësisë për pasuritë e shpronësuara në favor të Bashkisë Elbasan, sipas këtij vendimi.</w:t>
      </w:r>
    </w:p>
    <w:p w14:paraId="7703A97A" w14:textId="77777777" w:rsidR="005B60C1" w:rsidRPr="005C1446" w:rsidRDefault="005B60C1" w:rsidP="005B60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>11. Agjencia Shtetërore e Kadastrës pezullon të gjitha transaksionet me pasuritë e shpronësuara, deri në momentin e realizimit të procesit të hedhjes së gjurmës së projektit mbi hartën kadastrale dhe regjistrimit të kalimit të pronësisë në favor të Bashkisë Elbasan për pasuritë e shpronësuara, sipas këtij vendimi.</w:t>
      </w:r>
    </w:p>
    <w:p w14:paraId="7703A97B" w14:textId="77777777" w:rsidR="005B60C1" w:rsidRPr="005C1446" w:rsidRDefault="005B60C1" w:rsidP="005B60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 xml:space="preserve">12. Agjencia Shtetërore e Kadastrës, brenda 30 (tridhjetë) ditëve nga data e miratimit të këtij vendimi, bën ndarjen e pasurisë “ullishte” dhe “pemëtore”, për sipërfaqen objekt shpronësimi dhe sipërfaqen që mbetet. </w:t>
      </w:r>
    </w:p>
    <w:p w14:paraId="7703A97C" w14:textId="77777777" w:rsidR="005B60C1" w:rsidRPr="005C1446" w:rsidRDefault="005B60C1" w:rsidP="005B60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>13. Ngarkohen Ministria e Infrastrukturës dhe Energjisë, Bashkia Elbasan, Agjencia Shtetërore e Kadastrës, Drejtoria Vendore Elbasan, Drejtoria e Administrimit dhe e Mbrojtjes së Tokës pranë Këshillit të Qarkut Elbasan dhe Agjencia Shtetërore për Shpronësimin për zbatimin e këtij vendimi.</w:t>
      </w:r>
    </w:p>
    <w:p w14:paraId="7703A97D" w14:textId="77777777" w:rsidR="005B60C1" w:rsidRPr="005C1446" w:rsidRDefault="005B60C1" w:rsidP="005B60C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7703A97E" w14:textId="77777777" w:rsidR="005B60C1" w:rsidRPr="005C1446" w:rsidRDefault="005B60C1" w:rsidP="005B60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mallCaps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7703A97F" w14:textId="77777777" w:rsidR="005B60C1" w:rsidRPr="005C1446" w:rsidRDefault="005B60C1" w:rsidP="005B60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smallCaps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bCs/>
          <w:smallCaps/>
          <w:color w:val="000000"/>
          <w:sz w:val="24"/>
          <w:szCs w:val="24"/>
          <w:lang w:val="sq-AL"/>
        </w:rPr>
        <w:t>KRYEMINISTËR</w:t>
      </w:r>
    </w:p>
    <w:p w14:paraId="7703A980" w14:textId="77777777" w:rsidR="004D1315" w:rsidRPr="005C1446" w:rsidRDefault="005B60C1" w:rsidP="005B60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5C1446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Edi Rama</w:t>
      </w:r>
    </w:p>
    <w:p w14:paraId="7703A981" w14:textId="77777777" w:rsidR="00D04C91" w:rsidRPr="005C1446" w:rsidRDefault="00D04C91" w:rsidP="005B60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7703A982" w14:textId="77777777" w:rsidR="00D04C91" w:rsidRPr="005C1446" w:rsidRDefault="00D04C91" w:rsidP="005B60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  <w:sectPr w:rsidR="00D04C91" w:rsidRPr="005C1446" w:rsidSect="005C1446">
          <w:pgSz w:w="11906" w:h="16838" w:code="9"/>
          <w:pgMar w:top="630" w:right="1440" w:bottom="900" w:left="1440" w:header="720" w:footer="720" w:gutter="0"/>
          <w:cols w:space="720"/>
          <w:docGrid w:linePitch="360"/>
        </w:sectPr>
      </w:pPr>
    </w:p>
    <w:p w14:paraId="7703A983" w14:textId="26653878" w:rsidR="007B07A7" w:rsidRPr="00AB6609" w:rsidRDefault="007B07A7" w:rsidP="006E3F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AB6609">
        <w:rPr>
          <w:rFonts w:ascii="Garamond" w:hAnsi="Garamond"/>
          <w:lang w:val="sq-AL"/>
        </w:rPr>
        <w:lastRenderedPageBreak/>
        <w:t xml:space="preserve">LISTA </w:t>
      </w:r>
      <w:r w:rsidR="006E3FF3" w:rsidRPr="00AB6609">
        <w:rPr>
          <w:rFonts w:ascii="Garamond" w:hAnsi="Garamond"/>
          <w:lang w:val="sq-AL"/>
        </w:rPr>
        <w:t>EMËRORE</w:t>
      </w:r>
      <w:r w:rsidRPr="00AB6609">
        <w:rPr>
          <w:rFonts w:ascii="Garamond" w:hAnsi="Garamond"/>
          <w:lang w:val="sq-AL"/>
        </w:rPr>
        <w:t xml:space="preserve"> E PRONARËVE Q</w:t>
      </w:r>
      <w:r w:rsidR="006E3FF3" w:rsidRPr="00AB6609">
        <w:rPr>
          <w:rFonts w:ascii="Garamond" w:hAnsi="Garamond"/>
          <w:lang w:val="sq-AL"/>
        </w:rPr>
        <w:t>Ë</w:t>
      </w:r>
      <w:r w:rsidRPr="00AB6609">
        <w:rPr>
          <w:rFonts w:ascii="Garamond" w:hAnsi="Garamond"/>
          <w:lang w:val="sq-AL"/>
        </w:rPr>
        <w:t xml:space="preserve"> SHPRONËSOHEN PËR INTERES PUBLIK, PËR REALIZIMIN E PROJEKTIT</w:t>
      </w:r>
      <w:r w:rsidR="00FC6DA1" w:rsidRPr="00AB6609">
        <w:rPr>
          <w:rFonts w:ascii="Garamond" w:hAnsi="Garamond"/>
          <w:lang w:val="sq-AL"/>
        </w:rPr>
        <w:t xml:space="preserve"> </w:t>
      </w:r>
      <w:r w:rsidRPr="00AB6609">
        <w:rPr>
          <w:rFonts w:ascii="Garamond" w:hAnsi="Garamond"/>
          <w:lang w:val="sq-AL"/>
        </w:rPr>
        <w:t xml:space="preserve">“RIKONSTRUKSION I RRUGËVE EKZISTUESE </w:t>
      </w:r>
      <w:r w:rsidR="006E3FF3" w:rsidRPr="00AB6609">
        <w:rPr>
          <w:rFonts w:ascii="Garamond" w:hAnsi="Garamond"/>
          <w:lang w:val="sq-AL"/>
        </w:rPr>
        <w:t>‘</w:t>
      </w:r>
      <w:r w:rsidRPr="00AB6609">
        <w:rPr>
          <w:rFonts w:ascii="Garamond" w:hAnsi="Garamond"/>
          <w:lang w:val="sq-AL"/>
        </w:rPr>
        <w:t>GRIGOR NOSI</w:t>
      </w:r>
      <w:r w:rsidR="006E3FF3" w:rsidRPr="00AB6609">
        <w:rPr>
          <w:rFonts w:ascii="Garamond" w:hAnsi="Garamond"/>
          <w:lang w:val="sq-AL"/>
        </w:rPr>
        <w:t>’</w:t>
      </w:r>
      <w:r w:rsidRPr="00AB6609">
        <w:rPr>
          <w:rFonts w:ascii="Garamond" w:hAnsi="Garamond"/>
          <w:lang w:val="sq-AL"/>
        </w:rPr>
        <w:t xml:space="preserve">, </w:t>
      </w:r>
      <w:r w:rsidR="006E3FF3" w:rsidRPr="00AB6609">
        <w:rPr>
          <w:rFonts w:ascii="Garamond" w:hAnsi="Garamond"/>
          <w:lang w:val="sq-AL"/>
        </w:rPr>
        <w:t>‘</w:t>
      </w:r>
      <w:r w:rsidRPr="00AB6609">
        <w:rPr>
          <w:rFonts w:ascii="Garamond" w:hAnsi="Garamond"/>
          <w:lang w:val="sq-AL"/>
        </w:rPr>
        <w:t>HASAN ALI KOPILI</w:t>
      </w:r>
      <w:r w:rsidR="006E3FF3" w:rsidRPr="00AB6609">
        <w:rPr>
          <w:rFonts w:ascii="Garamond" w:hAnsi="Garamond"/>
          <w:lang w:val="sq-AL"/>
        </w:rPr>
        <w:t>’</w:t>
      </w:r>
      <w:r w:rsidRPr="00AB6609">
        <w:rPr>
          <w:rFonts w:ascii="Garamond" w:hAnsi="Garamond"/>
          <w:lang w:val="sq-AL"/>
        </w:rPr>
        <w:t xml:space="preserve"> DHE </w:t>
      </w:r>
      <w:r w:rsidR="006E3FF3" w:rsidRPr="00AB6609">
        <w:rPr>
          <w:rFonts w:ascii="Garamond" w:hAnsi="Garamond"/>
          <w:lang w:val="sq-AL"/>
        </w:rPr>
        <w:t>‘</w:t>
      </w:r>
      <w:r w:rsidRPr="00AB6609">
        <w:rPr>
          <w:rFonts w:ascii="Garamond" w:hAnsi="Garamond"/>
          <w:lang w:val="sq-AL"/>
        </w:rPr>
        <w:t>XHAFERR DUHANXHIU</w:t>
      </w:r>
      <w:r w:rsidR="006E3FF3" w:rsidRPr="00AB6609">
        <w:rPr>
          <w:rFonts w:ascii="Garamond" w:hAnsi="Garamond"/>
          <w:lang w:val="sq-AL"/>
        </w:rPr>
        <w:t>’</w:t>
      </w:r>
      <w:r w:rsidRPr="00AB6609">
        <w:rPr>
          <w:rFonts w:ascii="Garamond" w:hAnsi="Garamond"/>
          <w:lang w:val="sq-AL"/>
        </w:rPr>
        <w:t xml:space="preserve"> NË ZK</w:t>
      </w:r>
      <w:r w:rsidR="00AB6609" w:rsidRPr="00AB6609">
        <w:rPr>
          <w:rFonts w:ascii="Garamond" w:hAnsi="Garamond"/>
          <w:lang w:val="sq-AL"/>
        </w:rPr>
        <w:t xml:space="preserve"> 8527”</w:t>
      </w:r>
    </w:p>
    <w:p w14:paraId="7703A984" w14:textId="77777777" w:rsidR="007B07A7" w:rsidRPr="005C1446" w:rsidRDefault="007B07A7" w:rsidP="00A019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1"/>
        <w:gridCol w:w="693"/>
        <w:gridCol w:w="581"/>
        <w:gridCol w:w="1359"/>
        <w:gridCol w:w="572"/>
        <w:gridCol w:w="574"/>
        <w:gridCol w:w="559"/>
        <w:gridCol w:w="647"/>
        <w:gridCol w:w="555"/>
        <w:gridCol w:w="496"/>
        <w:gridCol w:w="423"/>
        <w:gridCol w:w="526"/>
        <w:gridCol w:w="466"/>
        <w:gridCol w:w="386"/>
        <w:gridCol w:w="555"/>
        <w:gridCol w:w="547"/>
        <w:gridCol w:w="1227"/>
        <w:gridCol w:w="555"/>
        <w:gridCol w:w="547"/>
        <w:gridCol w:w="710"/>
        <w:gridCol w:w="853"/>
        <w:gridCol w:w="1026"/>
      </w:tblGrid>
      <w:tr w:rsidR="007B07A7" w:rsidRPr="006E3FF3" w14:paraId="7703A98B" w14:textId="77777777" w:rsidTr="007B07A7">
        <w:trPr>
          <w:trHeight w:val="240"/>
        </w:trPr>
        <w:tc>
          <w:tcPr>
            <w:tcW w:w="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7703A98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NR.</w:t>
            </w:r>
          </w:p>
        </w:tc>
        <w:tc>
          <w:tcPr>
            <w:tcW w:w="971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7703A98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PRONARI</w:t>
            </w:r>
          </w:p>
        </w:tc>
        <w:tc>
          <w:tcPr>
            <w:tcW w:w="1812" w:type="pct"/>
            <w:gridSpan w:val="10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7703A987" w14:textId="7E32E956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TË</w:t>
            </w:r>
            <w:r w:rsidR="00FC6DA1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DHËNA</w:t>
            </w:r>
            <w:r w:rsidR="00FC6DA1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KADASTRALE </w:t>
            </w:r>
          </w:p>
        </w:tc>
        <w:tc>
          <w:tcPr>
            <w:tcW w:w="1429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6DCE4"/>
            <w:noWrap/>
            <w:vAlign w:val="center"/>
            <w:hideMark/>
          </w:tcPr>
          <w:p w14:paraId="7703A98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VLERËSIMET PËR SHPRONËSIM</w:t>
            </w:r>
          </w:p>
        </w:tc>
        <w:tc>
          <w:tcPr>
            <w:tcW w:w="32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7703A989" w14:textId="46CB24EB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Vlera </w:t>
            </w:r>
            <w:r w:rsidR="006E3FF3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totale </w:t>
            </w:r>
          </w:p>
        </w:tc>
        <w:tc>
          <w:tcPr>
            <w:tcW w:w="36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703A98A" w14:textId="6A885C77" w:rsidR="007B07A7" w:rsidRPr="006E3FF3" w:rsidRDefault="007B07A7" w:rsidP="006E3FF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SHËNIME</w:t>
            </w:r>
            <w:r w:rsidR="00FC6DA1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(D+E</w:t>
            </w:r>
            <w:r w:rsid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6E3FF3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kufizime hipotekare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,</w:t>
            </w:r>
            <w:r w:rsidR="00FC6DA1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barrë mbi pasurinë etj.)</w:t>
            </w:r>
          </w:p>
        </w:tc>
      </w:tr>
      <w:tr w:rsidR="007B07A7" w:rsidRPr="006E3FF3" w14:paraId="7703A993" w14:textId="77777777" w:rsidTr="007B07A7">
        <w:trPr>
          <w:trHeight w:val="315"/>
        </w:trPr>
        <w:tc>
          <w:tcPr>
            <w:tcW w:w="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98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971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03A98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1812" w:type="pct"/>
            <w:gridSpan w:val="1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03A98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79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7703A98F" w14:textId="3F4A107F" w:rsidR="007B07A7" w:rsidRPr="006E3FF3" w:rsidRDefault="006E3FF3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ARË</w:t>
            </w:r>
          </w:p>
        </w:tc>
        <w:tc>
          <w:tcPr>
            <w:tcW w:w="63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6DCE4"/>
            <w:noWrap/>
            <w:vAlign w:val="center"/>
            <w:hideMark/>
          </w:tcPr>
          <w:p w14:paraId="7703A990" w14:textId="08C57E8F" w:rsidR="007B07A7" w:rsidRPr="006E3FF3" w:rsidRDefault="007B07A7" w:rsidP="006E3FF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3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99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99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9AA" w14:textId="77777777" w:rsidTr="007B07A7">
        <w:trPr>
          <w:trHeight w:val="690"/>
        </w:trPr>
        <w:tc>
          <w:tcPr>
            <w:tcW w:w="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99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7703A99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EMRI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7703A996" w14:textId="21BA0F39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ATËSIA</w:t>
            </w:r>
            <w:r w:rsidR="00FC6DA1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7703A99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MBIEMRI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703A998" w14:textId="7008A6CB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Fshati</w:t>
            </w:r>
            <w:r w:rsidR="00FC6DA1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ose</w:t>
            </w:r>
            <w:r w:rsidR="00FC6DA1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Qyteti </w:t>
            </w:r>
          </w:p>
        </w:tc>
        <w:tc>
          <w:tcPr>
            <w:tcW w:w="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703A999" w14:textId="723C918D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Zona</w:t>
            </w:r>
            <w:r w:rsid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Kadastrale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703A99A" w14:textId="1CED556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Nr.</w:t>
            </w:r>
            <w:r w:rsidR="00FC6DA1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i 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pasurisë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703A99B" w14:textId="7B698FE7" w:rsidR="007B07A7" w:rsidRPr="006E3FF3" w:rsidRDefault="007B07A7" w:rsidP="006E3FF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Lloji </w:t>
            </w:r>
            <w:r w:rsid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i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pasurisë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703A99C" w14:textId="736EE5E8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Sipërfaqja</w:t>
            </w:r>
            <w:r w:rsid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6E3FF3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totale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703A99D" w14:textId="0516CEB8" w:rsidR="007B07A7" w:rsidRPr="006E3FF3" w:rsidRDefault="006E3FF3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Arë (</w:t>
            </w:r>
            <w:r w:rsidR="007B07A7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="007B07A7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="007B07A7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703A99E" w14:textId="7CC1B873" w:rsidR="007B07A7" w:rsidRPr="006E3FF3" w:rsidRDefault="006E3FF3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Truall</w:t>
            </w:r>
            <w:r w:rsidR="00FC6DA1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(</w:t>
            </w:r>
            <w:r w:rsidR="007B07A7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m</w:t>
            </w:r>
            <w:r w:rsidR="007B07A7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="007B07A7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703A99F" w14:textId="549CC699" w:rsidR="007B07A7" w:rsidRPr="006E3FF3" w:rsidRDefault="006E3FF3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Ndërtesë</w:t>
            </w:r>
            <w:r w:rsidR="00FC6DA1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="007B07A7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(m</w:t>
            </w:r>
            <w:r w:rsidR="007B07A7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="007B07A7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703A9A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Volumi</w:t>
            </w:r>
          </w:p>
        </w:tc>
        <w:tc>
          <w:tcPr>
            <w:tcW w:w="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703A9A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Faqe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703A9A2" w14:textId="7E21039F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Sipërfaqja</w:t>
            </w:r>
            <w:r w:rsidR="00FC6DA1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(m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703A9A3" w14:textId="764A1B6A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Çmimi</w:t>
            </w:r>
            <w:r w:rsidR="00FC6DA1"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(lekë/m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703A9A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Vlera (lekë)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703A9A5" w14:textId="1D7BB4D3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Sipërfaqja</w:t>
            </w:r>
            <w:r w:rsid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 xml:space="preserve"> 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(m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703A9A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Çmimi (lekë/m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6DCE4"/>
            <w:vAlign w:val="center"/>
            <w:hideMark/>
          </w:tcPr>
          <w:p w14:paraId="7703A9A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Vlera (lekë)</w:t>
            </w:r>
          </w:p>
        </w:tc>
        <w:tc>
          <w:tcPr>
            <w:tcW w:w="32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9A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9A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9C1" w14:textId="77777777" w:rsidTr="007B07A7">
        <w:trPr>
          <w:trHeight w:val="240"/>
        </w:trPr>
        <w:tc>
          <w:tcPr>
            <w:tcW w:w="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A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A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A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B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A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C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A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C</w:t>
            </w:r>
          </w:p>
        </w:tc>
        <w:tc>
          <w:tcPr>
            <w:tcW w:w="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B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Ç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B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D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B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E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B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F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B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G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B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H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B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I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B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J</w:t>
            </w:r>
          </w:p>
        </w:tc>
        <w:tc>
          <w:tcPr>
            <w:tcW w:w="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B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K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B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L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B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M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B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 xml:space="preserve"> N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B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O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B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6DCE4"/>
            <w:noWrap/>
            <w:vAlign w:val="bottom"/>
            <w:hideMark/>
          </w:tcPr>
          <w:p w14:paraId="7703A9B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Q</w:t>
            </w:r>
          </w:p>
        </w:tc>
        <w:tc>
          <w:tcPr>
            <w:tcW w:w="3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B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bottom"/>
            <w:hideMark/>
          </w:tcPr>
          <w:p w14:paraId="7703A9C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Z</w:t>
            </w:r>
          </w:p>
        </w:tc>
      </w:tr>
      <w:tr w:rsidR="007B07A7" w:rsidRPr="006E3FF3" w14:paraId="7703A9D8" w14:textId="77777777" w:rsidTr="007B07A7">
        <w:trPr>
          <w:trHeight w:val="199"/>
        </w:trPr>
        <w:tc>
          <w:tcPr>
            <w:tcW w:w="98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9C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9C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BURBUQE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9C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HYSEN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9C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STRUGU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9C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5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9C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8527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9C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1374/1/18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9C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ULLISHTE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9C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10813.01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9C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10813.01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9C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9C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9C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3A9C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232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9D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96.6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9D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9D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21,445.20 </w:t>
            </w:r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9D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9D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03A9D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9D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21,445.20 </w:t>
            </w: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3A9D7" w14:textId="56D3640E" w:rsidR="007B07A7" w:rsidRPr="006E3FF3" w:rsidRDefault="00150B20" w:rsidP="00150B2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Konfirmuar nga ASHK-ja</w:t>
            </w:r>
          </w:p>
        </w:tc>
      </w:tr>
      <w:tr w:rsidR="007B07A7" w:rsidRPr="006E3FF3" w14:paraId="7703A9EF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9D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9D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HEDIJE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9D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YMER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9D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HAXHIMUSAJ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9D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9D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9D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9E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9E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9E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9E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9E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9E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9E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9E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9E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9E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9E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9E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9E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9E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9E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A06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9F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9F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MIRELA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9F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9F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SHOPI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9F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9F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9F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9F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9F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9F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9F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9F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9F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9F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9F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9F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0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0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0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A0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A0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0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A1D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0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0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MYZEJEN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0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HYSEN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0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STRUGU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0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0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0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0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0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1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1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1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1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1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1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1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1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1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1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A1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A1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1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A34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1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1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AGIM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2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YMER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2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HAXHIMUSAJ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2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2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2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2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2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2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2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2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2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2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2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2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2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2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3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A3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A3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3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A4B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3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3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SANIJE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3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YMER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3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3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3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3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3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3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3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3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4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4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4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4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4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4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4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4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A4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A4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4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A62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4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4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HATIXHE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4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4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KARKANAQE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5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5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5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5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5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5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5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5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5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5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5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5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5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5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5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A5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A6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6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A79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6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6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AFERDITA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6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YMER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6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HASEQIU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6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6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6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6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6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6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6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6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6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7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7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7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7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7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7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A7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A7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7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A90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7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7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ANILA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7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7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KATRO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7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7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8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8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8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8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8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8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8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8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8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8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8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8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8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A8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A8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8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AA7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9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9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LUMTURI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9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HYSEN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9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FUGA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9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9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9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9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9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9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9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9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9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9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9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A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A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A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A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AA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AA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A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ABE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A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A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MIMOZA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A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A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CEKA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A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A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A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A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B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B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B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B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B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B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B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B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B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B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B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AB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AB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B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AD5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B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C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FLORINDA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C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HYSEN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C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FUGA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C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C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C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C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C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C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C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C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C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C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C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C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C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D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D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AD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AD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D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AEC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D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D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FERDINAND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D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D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STRUGU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D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D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D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D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AD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D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E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E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E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E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E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E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E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E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AE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AE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AE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3AAE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B03" w14:textId="77777777" w:rsidTr="007B07A7">
        <w:trPr>
          <w:trHeight w:val="199"/>
        </w:trPr>
        <w:tc>
          <w:tcPr>
            <w:tcW w:w="9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E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E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SANIJE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AE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YMER 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F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 (HAXHIMUSAJ)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F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F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8527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F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1374/33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F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ULLISHTE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F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7922.74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F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7922.74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F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F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F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20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3AAF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39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F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194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F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F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43,068.00 </w:t>
            </w:r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F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AF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03AB0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B0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43,068.00 </w:t>
            </w: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3AB02" w14:textId="356AA1F1" w:rsidR="007B07A7" w:rsidRPr="006E3FF3" w:rsidRDefault="00150B20" w:rsidP="00150B2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Konfirmuar nga ASHK-ja</w:t>
            </w:r>
          </w:p>
        </w:tc>
      </w:tr>
      <w:tr w:rsidR="007B07A7" w:rsidRPr="006E3FF3" w14:paraId="7703AB1A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B0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0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MYZEJEN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0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B0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STRUGU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0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0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0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0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0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0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0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0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1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1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1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1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1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1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1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B1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B1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1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B31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B1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1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MIRELA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1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B1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SHOPI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1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2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2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2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2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2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2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2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2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2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2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2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2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2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2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B2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B2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3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B48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B3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3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LUMTURI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3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B3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FUGA (STRUGU)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3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3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3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3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3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3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3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3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3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3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4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4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4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4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4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B4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B4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4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B5F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B4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4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HEDIJE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4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YMER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B4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HAXHIMUSAJ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4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4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4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5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5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5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5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5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5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5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5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5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5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5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5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B5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B5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5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B76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B6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6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HATIXHE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6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B6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SHOPI (KARKANAQE)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6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6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6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6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6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6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6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6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6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6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6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6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7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7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7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B7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B7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7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B8D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B7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7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FLORINDA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7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B7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FUGA (STRUGU)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7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7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7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7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7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8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8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8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8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8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8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8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8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8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8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B8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B8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8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BA4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B8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8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FERDINAND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9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B9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STRUGU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9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9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9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9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9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9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9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9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9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9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9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9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9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9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A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BA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BA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A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BBB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BA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A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BURBUQE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A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BA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STRUGU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A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A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A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A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A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A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A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B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B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B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B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B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B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B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B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BB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BB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B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BD2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BB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B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ANILA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B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BB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KATRO (SHOPI)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C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C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C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C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C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C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C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C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C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C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C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C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C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C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C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BC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BD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D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BE9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BD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D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AGIM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D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YMER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BD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HAXHIMUSAJ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D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D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D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D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D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D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D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D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D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E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E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E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E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E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E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BE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BE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E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C00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BE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E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AFERDITA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BE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YMER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BE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HASEQIU (HAXHIMUSAJ)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E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E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F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F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F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F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F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F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F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F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F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F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F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F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BF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BF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BF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BF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C17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C0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0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MIMOZA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0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0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SHOPI (CEKA)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0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0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0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0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0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0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0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0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0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0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0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1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1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1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1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C1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C1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1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C2E" w14:textId="77777777" w:rsidTr="007B07A7">
        <w:trPr>
          <w:trHeight w:val="199"/>
        </w:trPr>
        <w:tc>
          <w:tcPr>
            <w:tcW w:w="9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1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1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OMER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1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AZMI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1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STRINGA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1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1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8527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1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1373/7/2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1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PEMËTORE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2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3465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2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3465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2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2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2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3AC2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101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2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/211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2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2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46,842.00 </w:t>
            </w:r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2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2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03AC2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2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46,842.00 </w:t>
            </w: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3AC2D" w14:textId="057D5D22" w:rsidR="007B07A7" w:rsidRPr="006E3FF3" w:rsidRDefault="00150B20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Konfirmuar nga ASHK-ja</w:t>
            </w:r>
          </w:p>
        </w:tc>
      </w:tr>
      <w:tr w:rsidR="007B07A7" w:rsidRPr="006E3FF3" w14:paraId="7703AC45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2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3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ARBEN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3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AGRON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3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STRINGA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3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3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3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3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3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3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3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3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3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3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3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3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3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4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4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C4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C4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4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C5C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4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4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ERVIN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4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4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LAMÇJA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4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4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4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4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4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4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5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5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5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5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5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5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5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5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5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C5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C5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5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C73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5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5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GLADIOLA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5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AGRON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6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STRINGA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6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6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6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6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6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6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6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6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6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6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6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6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6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6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6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C7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C7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7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C8A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7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7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LILJANA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7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7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LAMÇJA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7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7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7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7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7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7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7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7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8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8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8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8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8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8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8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C8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C8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8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CA1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8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8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LUMNIJE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8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ZIJA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8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LUNIKU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8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9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9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9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9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9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9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9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9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9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9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9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9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9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9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C9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C9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A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CB8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A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A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MERITA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A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A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LAMÇJA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A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A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A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A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A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A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A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A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A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A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B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B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B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B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B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CB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CB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B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CCF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B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B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PRANVERA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B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AZMI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B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HAMZAJ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B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B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B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C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C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C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C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C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C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C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C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C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C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C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C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CC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CC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C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CE6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D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D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VJOLLCA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D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ZIJA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D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LUNIKU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D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D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D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D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D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D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D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D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D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D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D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D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E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E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E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CE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CE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E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CFD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E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E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BENON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E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CE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LAMÇJA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E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E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E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E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E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F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F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F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F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F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F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F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F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F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F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CF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CF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CF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D14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CF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CF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BRIKENA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0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SEZAI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0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HAXHIADEMI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0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0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0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0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0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0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0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0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0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D0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0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0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0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0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1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D1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D1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D1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D2B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1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1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ALEMSHA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1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AZMI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1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BOLLANO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1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1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1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1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1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1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1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2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2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D2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2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2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2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2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2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D2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D2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D2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D42" w14:textId="77777777" w:rsidTr="007B07A7">
        <w:trPr>
          <w:trHeight w:val="199"/>
        </w:trPr>
        <w:tc>
          <w:tcPr>
            <w:tcW w:w="98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2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2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DALIP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2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KADRI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2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3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3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8527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3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1373/5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3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ULLISHTE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3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1709.64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3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1709.64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3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3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3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3AD3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114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3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13,8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3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3C" w14:textId="10E78FFF" w:rsidR="007B07A7" w:rsidRPr="006E3FF3" w:rsidRDefault="00FC6DA1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</w:t>
            </w:r>
            <w:r w:rsidR="007B07A7"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3,063.60 </w:t>
            </w:r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3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3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3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4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3,063.60 </w:t>
            </w: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3AD41" w14:textId="57874663" w:rsidR="007B07A7" w:rsidRPr="006E3FF3" w:rsidRDefault="00150B20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Konfirmuar nga ASHK-ja</w:t>
            </w:r>
          </w:p>
        </w:tc>
      </w:tr>
      <w:tr w:rsidR="007B07A7" w:rsidRPr="006E3FF3" w14:paraId="7703AD59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4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4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FATUSH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4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4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4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4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4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4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4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4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4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4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4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03AD5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5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5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5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5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5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03AD5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D5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D5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D70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5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5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NASHIFER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5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5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5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5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6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6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6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6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6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6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6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03AD6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6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6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6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6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6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03AD6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D6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D6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D87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7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7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MELEQ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7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7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7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7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7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7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7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7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7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7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7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03AD7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7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8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8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8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8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03AD8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D8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D8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D9E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8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8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KADESHE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8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8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8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8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8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8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9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9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9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9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9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03AD9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9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9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9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9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9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03AD9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D9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D9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DB5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9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A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A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A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A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A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A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A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A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A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A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A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A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03ADA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A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A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A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B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B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03ADB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DB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DB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DCC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B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B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SHEJNAZ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B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B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B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B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B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B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B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B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C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C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C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03ADC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C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C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C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C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C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03ADC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DC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DC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DE3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C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C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BURBUQE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C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D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D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D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D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D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D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D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D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D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D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03ADD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D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D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D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D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D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03ADE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DE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DE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DFA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E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E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DRITAN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E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SADIK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E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CENGELI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E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DE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E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E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E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E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E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E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F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03ADF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F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F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F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F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DF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03ADF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DF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DF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E11" w14:textId="77777777" w:rsidTr="007B07A7">
        <w:trPr>
          <w:trHeight w:val="199"/>
        </w:trPr>
        <w:tc>
          <w:tcPr>
            <w:tcW w:w="98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F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F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YLLI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DF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ASLLAN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F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RUCI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DF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0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8527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0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1373/6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0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0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408.1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0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0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408.1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0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103.24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0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3AE0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112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0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0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0B" w14:textId="7A7167E1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-</w:t>
            </w:r>
            <w:r w:rsidR="00FC6DA1"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0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44.35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0D" w14:textId="77777777" w:rsidR="007B07A7" w:rsidRPr="006E3FF3" w:rsidRDefault="007B07A7" w:rsidP="007B07A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12764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0E" w14:textId="1F6B2918" w:rsidR="007B07A7" w:rsidRPr="006E3FF3" w:rsidRDefault="00FC6DA1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</w:t>
            </w:r>
            <w:r w:rsidR="007B07A7"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566,083.40 </w:t>
            </w:r>
          </w:p>
        </w:tc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0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566,083.40 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03AE10" w14:textId="6687A66C" w:rsidR="007B07A7" w:rsidRPr="006E3FF3" w:rsidRDefault="00150B20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Konfirmuar nga ASHK-ja</w:t>
            </w:r>
          </w:p>
        </w:tc>
      </w:tr>
      <w:tr w:rsidR="007B07A7" w:rsidRPr="006E3FF3" w14:paraId="7703AE28" w14:textId="77777777" w:rsidTr="007B07A7">
        <w:trPr>
          <w:trHeight w:val="199"/>
        </w:trPr>
        <w:tc>
          <w:tcPr>
            <w:tcW w:w="98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1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3AE1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LULZIM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3AE1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KAMER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1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MUZHAQI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1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1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8527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1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1372/10/2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1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1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137.1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1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1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137.1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1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1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3AE1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247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2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2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22" w14:textId="3FC36262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-</w:t>
            </w:r>
            <w:r w:rsidR="00FC6DA1"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2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33.8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24" w14:textId="77777777" w:rsidR="007B07A7" w:rsidRPr="006E3FF3" w:rsidRDefault="007B07A7" w:rsidP="007B07A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12764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25" w14:textId="74FA9CF7" w:rsidR="007B07A7" w:rsidRPr="006E3FF3" w:rsidRDefault="00FC6DA1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</w:t>
            </w:r>
            <w:r w:rsidR="007B07A7"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431,423.20 </w:t>
            </w:r>
          </w:p>
        </w:tc>
        <w:tc>
          <w:tcPr>
            <w:tcW w:w="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2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431,423.20 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03AE27" w14:textId="47376096" w:rsidR="007B07A7" w:rsidRPr="006E3FF3" w:rsidRDefault="00150B20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Konfirmuar nga ASHK-ja</w:t>
            </w:r>
          </w:p>
        </w:tc>
      </w:tr>
      <w:tr w:rsidR="007B07A7" w:rsidRPr="006E3FF3" w14:paraId="7703AE3F" w14:textId="77777777" w:rsidTr="007B07A7">
        <w:trPr>
          <w:trHeight w:val="199"/>
        </w:trPr>
        <w:tc>
          <w:tcPr>
            <w:tcW w:w="9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2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2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DALIP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2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KADRI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2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2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2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8527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2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1372/8/7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3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ULLISHTE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3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9677.8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3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9677.8</w:t>
            </w:r>
          </w:p>
        </w:tc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3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3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3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3AE3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136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3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176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3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3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39,072.00 </w:t>
            </w:r>
          </w:p>
        </w:tc>
        <w:tc>
          <w:tcPr>
            <w:tcW w:w="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3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3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03AE3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3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39,072.00 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3AE3E" w14:textId="234860F7" w:rsidR="007B07A7" w:rsidRPr="006E3FF3" w:rsidRDefault="00150B20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Konfirmuar nga ASHK-ja</w:t>
            </w:r>
          </w:p>
        </w:tc>
      </w:tr>
      <w:tr w:rsidR="007B07A7" w:rsidRPr="006E3FF3" w14:paraId="7703AE56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4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4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DRITAN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4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SADIK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4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CENGELI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4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4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4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4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4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4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4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4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4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E4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4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4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5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5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5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E5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E5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E5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E6D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5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5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FATUSH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5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5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5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5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5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5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5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6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6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6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6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E6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6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6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6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6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6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E6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E6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E6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E84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6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6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NASHIFER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7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7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7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7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7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7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7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7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7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7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7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E7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7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7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7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7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8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E8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E8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E8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E9B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8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8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MELEQ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8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8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8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8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8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8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8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8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8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9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9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E9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9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9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9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9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9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E9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E9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E9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EB2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9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9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KADESHE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9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9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A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A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A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A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A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A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A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A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A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EA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A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A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A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A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A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EA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EB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EB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EC9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B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B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B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B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B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B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B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B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B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B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B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B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B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EC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C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C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C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C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C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EC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EC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EC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EE0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C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C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SHEJNAZ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C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C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C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C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D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D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D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D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D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D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D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ED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D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D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D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D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D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ED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ED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ED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EF7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E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E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BURBUQE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E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E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E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E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E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E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E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E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E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E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E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EE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E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F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F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F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EF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EF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EF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EF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F0E" w14:textId="77777777" w:rsidTr="007B07A7">
        <w:trPr>
          <w:trHeight w:val="199"/>
        </w:trPr>
        <w:tc>
          <w:tcPr>
            <w:tcW w:w="98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F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F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HAVA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EF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RRAPUSH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F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HASA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F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5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F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8527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F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1340/14</w:t>
            </w:r>
          </w:p>
        </w:tc>
        <w:tc>
          <w:tcPr>
            <w:tcW w:w="21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EF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0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445.9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0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0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445.9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0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78.6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0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3AF0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52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0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0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08" w14:textId="2A50FA7D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-</w:t>
            </w:r>
            <w:r w:rsidR="00FC6DA1"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3AF0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76.8</w:t>
            </w:r>
          </w:p>
        </w:tc>
        <w:tc>
          <w:tcPr>
            <w:tcW w:w="1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0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12764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03AF0B" w14:textId="2986E575" w:rsidR="007B07A7" w:rsidRPr="006E3FF3" w:rsidRDefault="00FC6DA1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</w:t>
            </w:r>
            <w:r w:rsidR="007B07A7"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980,275.20 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0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980,275.20 </w:t>
            </w: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3AF0D" w14:textId="222F44D7" w:rsidR="007B07A7" w:rsidRPr="006E3FF3" w:rsidRDefault="00150B20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Konfirmuar nga ASHK-ja</w:t>
            </w:r>
          </w:p>
        </w:tc>
      </w:tr>
      <w:tr w:rsidR="007B07A7" w:rsidRPr="006E3FF3" w14:paraId="7703AF25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0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1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LORIS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1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FATMIR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1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HASA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1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1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1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1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1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1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1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1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1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03AF1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1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1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1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2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2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03AF2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F2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703AF2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F3C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2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2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ERALD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2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FATMIR 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2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HASA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2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2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2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2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2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2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3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3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3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03AF3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3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3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3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3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3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03AF3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F3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703AF3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F53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3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3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MEJTIM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3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FATMIR 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4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HASA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4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4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4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4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4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4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4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4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4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03AF4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4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4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4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4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4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03AF5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F5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703AF5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F6A" w14:textId="77777777" w:rsidTr="007B07A7">
        <w:trPr>
          <w:trHeight w:val="199"/>
        </w:trPr>
        <w:tc>
          <w:tcPr>
            <w:tcW w:w="98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5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5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SONILA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5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FATMIR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5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HASA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5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5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5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5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5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5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5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5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6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03AF6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6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6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6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6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AF6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03AF6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F6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703AF6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F81" w14:textId="77777777" w:rsidTr="007B07A7">
        <w:trPr>
          <w:trHeight w:val="199"/>
        </w:trPr>
        <w:tc>
          <w:tcPr>
            <w:tcW w:w="98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6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6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DALIP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6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KADRI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6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6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7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8527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7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1362/31/2</w:t>
            </w: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7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ULLISHTE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7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9236.7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7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9236.7</w:t>
            </w:r>
          </w:p>
        </w:tc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7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7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7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3AF7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61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7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90.9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7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7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20,179.80 </w:t>
            </w:r>
          </w:p>
        </w:tc>
        <w:tc>
          <w:tcPr>
            <w:tcW w:w="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7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7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03AF7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7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20,179.80 </w:t>
            </w:r>
          </w:p>
        </w:tc>
        <w:tc>
          <w:tcPr>
            <w:tcW w:w="36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3AF80" w14:textId="1E815EF9" w:rsidR="007B07A7" w:rsidRPr="006E3FF3" w:rsidRDefault="00150B20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Konfirmuar nga ASHK-ja</w:t>
            </w:r>
          </w:p>
        </w:tc>
      </w:tr>
      <w:tr w:rsidR="007B07A7" w:rsidRPr="006E3FF3" w14:paraId="7703AF98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8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8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DRITAN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8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SADIK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8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CENGELI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8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8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8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8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8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8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8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8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8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F8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9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9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9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9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9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F9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F9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F9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FAF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9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9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FATUSH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9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9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9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9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9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A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A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A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A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A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A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FA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A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A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A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A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A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FA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FA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FA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FC6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B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B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NASHIFER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B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B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B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B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B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B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B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B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B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B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B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FB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B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B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C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C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C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FC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FC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FC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FDD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C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C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MELEQ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C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C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C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C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C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C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C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D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D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D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D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FD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D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D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D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D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D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FD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FD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FD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AFF4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D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D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KADESHE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E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E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E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E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E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E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E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E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E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E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E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FE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E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E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E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E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F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AFF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AFF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AFF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B00B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F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F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AFF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FF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F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F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F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F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F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F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AFF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0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0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B00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0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0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0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0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0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B00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B00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B00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B022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0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B00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SHEJNAZ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B00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0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1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1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1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1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1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1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1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1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1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B01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1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1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1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1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1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B01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B02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B02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B039" w14:textId="77777777" w:rsidTr="007B07A7">
        <w:trPr>
          <w:trHeight w:val="199"/>
        </w:trPr>
        <w:tc>
          <w:tcPr>
            <w:tcW w:w="98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2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B02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BURBUQE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B02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2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BAKALLI</w:t>
            </w: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2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2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2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2A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2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2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2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2E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2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B030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31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32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33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34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3B035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703B03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B037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3B03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</w:p>
        </w:tc>
      </w:tr>
      <w:tr w:rsidR="007B07A7" w:rsidRPr="006E3FF3" w14:paraId="7703B050" w14:textId="77777777" w:rsidTr="007B07A7">
        <w:trPr>
          <w:trHeight w:val="199"/>
        </w:trPr>
        <w:tc>
          <w:tcPr>
            <w:tcW w:w="9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B03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B03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DILE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B03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BANUSH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3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DEDA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3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3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8527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4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8./3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4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4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421.7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4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4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421.7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B04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139.7</w:t>
            </w:r>
          </w:p>
        </w:tc>
        <w:tc>
          <w:tcPr>
            <w:tcW w:w="1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4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3B04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242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4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4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4A" w14:textId="7FAE220F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-</w:t>
            </w:r>
            <w:r w:rsidR="00FC6DA1"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4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41.57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4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12764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B04D" w14:textId="5E0AC25D" w:rsidR="007B07A7" w:rsidRPr="006E3FF3" w:rsidRDefault="00FC6DA1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</w:t>
            </w:r>
            <w:r w:rsidR="007B07A7"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530,599.48 </w:t>
            </w:r>
          </w:p>
        </w:tc>
        <w:tc>
          <w:tcPr>
            <w:tcW w:w="32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4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530,599.48 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03B04F" w14:textId="5A8FB4CD" w:rsidR="007B07A7" w:rsidRPr="006E3FF3" w:rsidRDefault="007B07A7" w:rsidP="00AC10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Ndalohen veprimet mbi </w:t>
            </w:r>
            <w:r w:rsidR="00AC1053"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pasurinë</w:t>
            </w: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deri në zgjidhjen e problemit të krijuar nga </w:t>
            </w: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lastRenderedPageBreak/>
              <w:t xml:space="preserve">regjistrimin i parregullt në sistemin </w:t>
            </w:r>
            <w:r w:rsidR="00AC1053"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hipotekar</w:t>
            </w:r>
            <w:r w:rsidR="00FC6DA1"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</w:t>
            </w:r>
            <w:r w:rsidR="00AC105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dhe hiqet kufizimi me datë 11.</w:t>
            </w: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1.2017 pasi në </w:t>
            </w:r>
            <w:r w:rsidR="00AC1053"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VK</w:t>
            </w:r>
            <w:r w:rsidR="00AC105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N-në</w:t>
            </w:r>
            <w:r w:rsidR="00AC1053"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</w:t>
            </w: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nr</w:t>
            </w:r>
            <w:r w:rsidR="00AC105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.</w:t>
            </w: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678 dat</w:t>
            </w:r>
            <w:r w:rsidR="00AC105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ë 28.</w:t>
            </w: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9.2016 është bërë shpronësimi i pronarit dhe </w:t>
            </w:r>
            <w:r w:rsidR="00AC105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konfirmuar </w:t>
            </w:r>
            <w:r w:rsidR="00150B20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nga ASHK-ja</w:t>
            </w: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me mbivendosje me pasuri të </w:t>
            </w:r>
            <w:r w:rsidR="00AC1053"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tjera, heqje</w:t>
            </w: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kufizimi.</w:t>
            </w:r>
          </w:p>
        </w:tc>
      </w:tr>
      <w:tr w:rsidR="007B07A7" w:rsidRPr="006E3FF3" w14:paraId="7703B067" w14:textId="77777777" w:rsidTr="007B07A7">
        <w:trPr>
          <w:trHeight w:val="199"/>
        </w:trPr>
        <w:tc>
          <w:tcPr>
            <w:tcW w:w="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5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lastRenderedPageBreak/>
              <w:t>11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3B05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AFERDITA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3B05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IBRAHIM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5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MUSMUÇA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5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5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8527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5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1415/99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5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ULLISHTE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5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5133.4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5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5133.4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5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5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5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5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241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3B05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73.17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6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222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3B06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16,243.74 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3B06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6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6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6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16,243.74 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03B066" w14:textId="3E7E966C" w:rsidR="007B07A7" w:rsidRPr="006E3FF3" w:rsidRDefault="007B07A7" w:rsidP="00AC105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Kufizohet pasuria sipas nenit 59 te ligjit 33/2012 </w:t>
            </w:r>
            <w:r w:rsidR="00AC105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“</w:t>
            </w:r>
            <w:r w:rsidR="00AC1053"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Për </w:t>
            </w: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regjistrimin e pasurive të paluajtshme</w:t>
            </w:r>
            <w:r w:rsidR="00AC105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”, </w:t>
            </w: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sipas kërkesës së bërë nga Mithat Kokunja deri në paraqitjen e një vendimi gjykate të formës së prerë që të ketë </w:t>
            </w:r>
            <w:r w:rsidR="00AC1053"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trashëgimtaret</w:t>
            </w: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e të ndjerës Mereme Huta (Ashiku),kufizim.</w:t>
            </w:r>
          </w:p>
        </w:tc>
      </w:tr>
      <w:tr w:rsidR="007B07A7" w:rsidRPr="006E3FF3" w14:paraId="7703B07E" w14:textId="77777777" w:rsidTr="007B07A7">
        <w:trPr>
          <w:trHeight w:val="199"/>
        </w:trPr>
        <w:tc>
          <w:tcPr>
            <w:tcW w:w="9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B06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3B06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FATMIR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3B06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SELIM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6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TANUSHI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6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6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8527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6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1362/32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6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7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339.2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7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7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339.2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7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100.5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7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7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218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3B07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7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3B078" w14:textId="76AC5CE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-</w:t>
            </w:r>
            <w:r w:rsidR="00FC6DA1"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3B07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5.5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7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12764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7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70202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7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70,202.00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03B07D" w14:textId="0772FAD7" w:rsidR="007B07A7" w:rsidRPr="006E3FF3" w:rsidRDefault="00150B20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Konfirmuar nga ASHK-ja</w:t>
            </w:r>
          </w:p>
        </w:tc>
      </w:tr>
      <w:tr w:rsidR="007B07A7" w:rsidRPr="006E3FF3" w14:paraId="7703B095" w14:textId="77777777" w:rsidTr="007B07A7">
        <w:trPr>
          <w:trHeight w:val="199"/>
        </w:trPr>
        <w:tc>
          <w:tcPr>
            <w:tcW w:w="9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B07F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3B08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BAKI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3B08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SUL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8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DURAKU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8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ELBASAN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84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8527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85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1374/30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86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8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496.1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88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89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496.1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8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113.7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8B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8C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217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3B08D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8E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3B08F" w14:textId="1B46594A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-</w:t>
            </w:r>
            <w:r w:rsidR="00FC6DA1"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3B090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103.73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91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12764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92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 1,324,009.72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B093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 xml:space="preserve">1,324,009.72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03B094" w14:textId="669395C8" w:rsidR="007B07A7" w:rsidRPr="006E3FF3" w:rsidRDefault="00150B20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Konfirmuar nga ASHK-ja</w:t>
            </w:r>
          </w:p>
        </w:tc>
      </w:tr>
      <w:tr w:rsidR="007B07A7" w:rsidRPr="006E3FF3" w14:paraId="7703B0A0" w14:textId="77777777" w:rsidTr="007B07A7">
        <w:trPr>
          <w:trHeight w:val="240"/>
        </w:trPr>
        <w:tc>
          <w:tcPr>
            <w:tcW w:w="9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03B096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83" w:type="pct"/>
            <w:gridSpan w:val="1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703B097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SHUMA TOTALE</w:t>
            </w:r>
          </w:p>
        </w:tc>
        <w:tc>
          <w:tcPr>
            <w:tcW w:w="1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B098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B099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03B09A" w14:textId="77777777" w:rsidR="007B07A7" w:rsidRPr="006E3FF3" w:rsidRDefault="007B07A7" w:rsidP="007B07A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B09B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B09C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3B09D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B09E" w14:textId="3C3E7780" w:rsidR="007B07A7" w:rsidRPr="006E3FF3" w:rsidRDefault="00FC6DA1" w:rsidP="007B07A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="007B07A7" w:rsidRPr="006E3FF3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 xml:space="preserve">4,092,507.34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B09F" w14:textId="77777777" w:rsidR="007B07A7" w:rsidRPr="006E3FF3" w:rsidRDefault="007B07A7" w:rsidP="007B07A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</w:pPr>
            <w:r w:rsidRPr="006E3FF3">
              <w:rPr>
                <w:rFonts w:ascii="Garamond" w:eastAsia="Times New Roman" w:hAnsi="Garamond" w:cs="Calibri"/>
                <w:color w:val="000000"/>
                <w:sz w:val="8"/>
                <w:szCs w:val="8"/>
                <w:lang w:val="sq-AL" w:eastAsia="sq-AL"/>
              </w:rPr>
              <w:t> </w:t>
            </w:r>
          </w:p>
        </w:tc>
      </w:tr>
    </w:tbl>
    <w:p w14:paraId="7703B0A1" w14:textId="77777777" w:rsidR="007B07A7" w:rsidRPr="005C1446" w:rsidRDefault="007B07A7" w:rsidP="00A019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703B0A2" w14:textId="77777777" w:rsidR="007B07A7" w:rsidRPr="005C1446" w:rsidRDefault="007B07A7" w:rsidP="00A019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7B07A7" w:rsidRPr="005C1446" w:rsidSect="00D04C91">
      <w:pgSz w:w="16838" w:h="11906" w:orient="landscape" w:code="9"/>
      <w:pgMar w:top="1418" w:right="1418" w:bottom="1418" w:left="1418" w:header="130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6CC6F2" w14:textId="77777777" w:rsidR="005C1446" w:rsidRDefault="005C1446">
      <w:pPr>
        <w:spacing w:after="0" w:line="240" w:lineRule="auto"/>
      </w:pPr>
      <w:r>
        <w:separator/>
      </w:r>
    </w:p>
  </w:endnote>
  <w:endnote w:type="continuationSeparator" w:id="0">
    <w:p w14:paraId="639C88FF" w14:textId="77777777" w:rsidR="005C1446" w:rsidRDefault="005C1446">
      <w:pPr>
        <w:spacing w:after="0" w:line="240" w:lineRule="auto"/>
      </w:pPr>
      <w:r>
        <w:continuationSeparator/>
      </w:r>
    </w:p>
  </w:endnote>
  <w:endnote w:type="continuationNotice" w:id="1">
    <w:p w14:paraId="527D0C79" w14:textId="77777777" w:rsidR="00EE0BED" w:rsidRDefault="00EE0B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D1754F" w14:textId="77777777" w:rsidR="005C1446" w:rsidRDefault="005C1446">
      <w:pPr>
        <w:spacing w:after="0" w:line="240" w:lineRule="auto"/>
      </w:pPr>
      <w:r>
        <w:separator/>
      </w:r>
    </w:p>
  </w:footnote>
  <w:footnote w:type="continuationSeparator" w:id="0">
    <w:p w14:paraId="6DEC4BD3" w14:textId="77777777" w:rsidR="005C1446" w:rsidRDefault="005C1446">
      <w:pPr>
        <w:spacing w:after="0" w:line="240" w:lineRule="auto"/>
      </w:pPr>
      <w:r>
        <w:continuationSeparator/>
      </w:r>
    </w:p>
  </w:footnote>
  <w:footnote w:type="continuationNotice" w:id="1">
    <w:p w14:paraId="52882D64" w14:textId="77777777" w:rsidR="00EE0BED" w:rsidRDefault="00EE0BE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C8AAA9E0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55A88"/>
    <w:rsid w:val="000572E6"/>
    <w:rsid w:val="000643F0"/>
    <w:rsid w:val="00075B3F"/>
    <w:rsid w:val="000A7AC0"/>
    <w:rsid w:val="000B3C4E"/>
    <w:rsid w:val="000E08B3"/>
    <w:rsid w:val="000E702F"/>
    <w:rsid w:val="000F26CB"/>
    <w:rsid w:val="00114971"/>
    <w:rsid w:val="00117A95"/>
    <w:rsid w:val="001304B9"/>
    <w:rsid w:val="00142AB8"/>
    <w:rsid w:val="00150B20"/>
    <w:rsid w:val="00172BB0"/>
    <w:rsid w:val="0017539D"/>
    <w:rsid w:val="00176D25"/>
    <w:rsid w:val="00177A3F"/>
    <w:rsid w:val="00180996"/>
    <w:rsid w:val="001D3AF8"/>
    <w:rsid w:val="001D3FD5"/>
    <w:rsid w:val="001D7EE2"/>
    <w:rsid w:val="001E1D7C"/>
    <w:rsid w:val="001E5664"/>
    <w:rsid w:val="001E74C7"/>
    <w:rsid w:val="001F6615"/>
    <w:rsid w:val="001F6810"/>
    <w:rsid w:val="002206ED"/>
    <w:rsid w:val="00250D0E"/>
    <w:rsid w:val="00256430"/>
    <w:rsid w:val="002571BC"/>
    <w:rsid w:val="00264CFF"/>
    <w:rsid w:val="00273C5B"/>
    <w:rsid w:val="00281E66"/>
    <w:rsid w:val="0029691B"/>
    <w:rsid w:val="002A718F"/>
    <w:rsid w:val="002B461E"/>
    <w:rsid w:val="002C6912"/>
    <w:rsid w:val="002C7CFD"/>
    <w:rsid w:val="002D3918"/>
    <w:rsid w:val="002D6690"/>
    <w:rsid w:val="002D73FA"/>
    <w:rsid w:val="002D7AAB"/>
    <w:rsid w:val="002E51C9"/>
    <w:rsid w:val="0030082B"/>
    <w:rsid w:val="00300909"/>
    <w:rsid w:val="00316A79"/>
    <w:rsid w:val="0032585F"/>
    <w:rsid w:val="00351661"/>
    <w:rsid w:val="00355556"/>
    <w:rsid w:val="00367849"/>
    <w:rsid w:val="00371B05"/>
    <w:rsid w:val="00375022"/>
    <w:rsid w:val="00386D64"/>
    <w:rsid w:val="00394607"/>
    <w:rsid w:val="003A05C9"/>
    <w:rsid w:val="003A1E4D"/>
    <w:rsid w:val="003A3D91"/>
    <w:rsid w:val="003A48CC"/>
    <w:rsid w:val="003C0C52"/>
    <w:rsid w:val="003C2ADB"/>
    <w:rsid w:val="003C48FF"/>
    <w:rsid w:val="003D54CF"/>
    <w:rsid w:val="003E3CFC"/>
    <w:rsid w:val="003F24F1"/>
    <w:rsid w:val="00411C69"/>
    <w:rsid w:val="00431C54"/>
    <w:rsid w:val="004329DB"/>
    <w:rsid w:val="00434935"/>
    <w:rsid w:val="00445744"/>
    <w:rsid w:val="00453C2D"/>
    <w:rsid w:val="00454EC1"/>
    <w:rsid w:val="00461168"/>
    <w:rsid w:val="00477706"/>
    <w:rsid w:val="004A4AB7"/>
    <w:rsid w:val="004A6B94"/>
    <w:rsid w:val="004B490E"/>
    <w:rsid w:val="004D1315"/>
    <w:rsid w:val="004D2F1C"/>
    <w:rsid w:val="004D406A"/>
    <w:rsid w:val="004F0FA4"/>
    <w:rsid w:val="004F2269"/>
    <w:rsid w:val="004F3389"/>
    <w:rsid w:val="004F6F7A"/>
    <w:rsid w:val="0051525C"/>
    <w:rsid w:val="00515576"/>
    <w:rsid w:val="005330BF"/>
    <w:rsid w:val="005379FE"/>
    <w:rsid w:val="00543433"/>
    <w:rsid w:val="00550CD3"/>
    <w:rsid w:val="005516D3"/>
    <w:rsid w:val="005643FB"/>
    <w:rsid w:val="00567941"/>
    <w:rsid w:val="00576796"/>
    <w:rsid w:val="005904BA"/>
    <w:rsid w:val="005A4825"/>
    <w:rsid w:val="005B0431"/>
    <w:rsid w:val="005B60C1"/>
    <w:rsid w:val="005C1288"/>
    <w:rsid w:val="005C12FB"/>
    <w:rsid w:val="005C1446"/>
    <w:rsid w:val="005C5254"/>
    <w:rsid w:val="005D0196"/>
    <w:rsid w:val="005F072B"/>
    <w:rsid w:val="00603AEA"/>
    <w:rsid w:val="00627F8D"/>
    <w:rsid w:val="0063125F"/>
    <w:rsid w:val="00634F3A"/>
    <w:rsid w:val="00643350"/>
    <w:rsid w:val="00655A16"/>
    <w:rsid w:val="0066148B"/>
    <w:rsid w:val="00677C49"/>
    <w:rsid w:val="006B7074"/>
    <w:rsid w:val="006C25C9"/>
    <w:rsid w:val="006C6B65"/>
    <w:rsid w:val="006D2ECB"/>
    <w:rsid w:val="006E3FF3"/>
    <w:rsid w:val="006F438F"/>
    <w:rsid w:val="006F585C"/>
    <w:rsid w:val="00703503"/>
    <w:rsid w:val="00714D45"/>
    <w:rsid w:val="00721846"/>
    <w:rsid w:val="00730ED9"/>
    <w:rsid w:val="00740377"/>
    <w:rsid w:val="007579CD"/>
    <w:rsid w:val="00767447"/>
    <w:rsid w:val="0077795A"/>
    <w:rsid w:val="00783330"/>
    <w:rsid w:val="00786341"/>
    <w:rsid w:val="00795E96"/>
    <w:rsid w:val="00797623"/>
    <w:rsid w:val="007B07A7"/>
    <w:rsid w:val="007D04E4"/>
    <w:rsid w:val="007D790F"/>
    <w:rsid w:val="007E0119"/>
    <w:rsid w:val="007E12BC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5003C"/>
    <w:rsid w:val="00861D9F"/>
    <w:rsid w:val="00872D99"/>
    <w:rsid w:val="008850BC"/>
    <w:rsid w:val="00887ED8"/>
    <w:rsid w:val="00890EBE"/>
    <w:rsid w:val="008B6443"/>
    <w:rsid w:val="008C5B7B"/>
    <w:rsid w:val="008C6E8B"/>
    <w:rsid w:val="008F1473"/>
    <w:rsid w:val="00900251"/>
    <w:rsid w:val="009044FD"/>
    <w:rsid w:val="0090531A"/>
    <w:rsid w:val="00907A7A"/>
    <w:rsid w:val="009236E3"/>
    <w:rsid w:val="00925E32"/>
    <w:rsid w:val="009327B9"/>
    <w:rsid w:val="00937493"/>
    <w:rsid w:val="00990CFB"/>
    <w:rsid w:val="0099729E"/>
    <w:rsid w:val="009973A8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1948"/>
    <w:rsid w:val="00A0376B"/>
    <w:rsid w:val="00A11018"/>
    <w:rsid w:val="00A27DA4"/>
    <w:rsid w:val="00A30F8F"/>
    <w:rsid w:val="00A375C8"/>
    <w:rsid w:val="00A37A09"/>
    <w:rsid w:val="00A55042"/>
    <w:rsid w:val="00A551AE"/>
    <w:rsid w:val="00A9335B"/>
    <w:rsid w:val="00AA0CD8"/>
    <w:rsid w:val="00AA1A6A"/>
    <w:rsid w:val="00AB021C"/>
    <w:rsid w:val="00AB6609"/>
    <w:rsid w:val="00AC0BDF"/>
    <w:rsid w:val="00AC1053"/>
    <w:rsid w:val="00AC5208"/>
    <w:rsid w:val="00AD0859"/>
    <w:rsid w:val="00AE09D7"/>
    <w:rsid w:val="00AE77EE"/>
    <w:rsid w:val="00AF48A0"/>
    <w:rsid w:val="00B033CB"/>
    <w:rsid w:val="00B06C6D"/>
    <w:rsid w:val="00B17EB0"/>
    <w:rsid w:val="00B237A1"/>
    <w:rsid w:val="00B431DF"/>
    <w:rsid w:val="00B71FCE"/>
    <w:rsid w:val="00B90040"/>
    <w:rsid w:val="00B964C7"/>
    <w:rsid w:val="00B972CE"/>
    <w:rsid w:val="00BA20FA"/>
    <w:rsid w:val="00BB4279"/>
    <w:rsid w:val="00BC46EC"/>
    <w:rsid w:val="00BD3100"/>
    <w:rsid w:val="00C0309E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911DD"/>
    <w:rsid w:val="00C93D03"/>
    <w:rsid w:val="00C958C4"/>
    <w:rsid w:val="00CA1973"/>
    <w:rsid w:val="00CA4617"/>
    <w:rsid w:val="00CB1A51"/>
    <w:rsid w:val="00CB232D"/>
    <w:rsid w:val="00CB5842"/>
    <w:rsid w:val="00CC0AB6"/>
    <w:rsid w:val="00CD4143"/>
    <w:rsid w:val="00CE37AE"/>
    <w:rsid w:val="00CE67F8"/>
    <w:rsid w:val="00CF099D"/>
    <w:rsid w:val="00CF1737"/>
    <w:rsid w:val="00CF6529"/>
    <w:rsid w:val="00D04C91"/>
    <w:rsid w:val="00D1039D"/>
    <w:rsid w:val="00D21CD4"/>
    <w:rsid w:val="00D24A34"/>
    <w:rsid w:val="00D348D2"/>
    <w:rsid w:val="00D34901"/>
    <w:rsid w:val="00D40614"/>
    <w:rsid w:val="00D449B7"/>
    <w:rsid w:val="00D4548D"/>
    <w:rsid w:val="00D46DE4"/>
    <w:rsid w:val="00D50E24"/>
    <w:rsid w:val="00D5448F"/>
    <w:rsid w:val="00D56476"/>
    <w:rsid w:val="00D6305B"/>
    <w:rsid w:val="00D63EDE"/>
    <w:rsid w:val="00D66C6F"/>
    <w:rsid w:val="00D756CB"/>
    <w:rsid w:val="00D8495D"/>
    <w:rsid w:val="00D85836"/>
    <w:rsid w:val="00D85B06"/>
    <w:rsid w:val="00DA65DD"/>
    <w:rsid w:val="00DC4C91"/>
    <w:rsid w:val="00DD425E"/>
    <w:rsid w:val="00DD645A"/>
    <w:rsid w:val="00E00CE4"/>
    <w:rsid w:val="00E02657"/>
    <w:rsid w:val="00E15EA8"/>
    <w:rsid w:val="00E216A5"/>
    <w:rsid w:val="00E4545A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0BED"/>
    <w:rsid w:val="00EE5C2B"/>
    <w:rsid w:val="00EE7B2A"/>
    <w:rsid w:val="00F07B95"/>
    <w:rsid w:val="00F44896"/>
    <w:rsid w:val="00F45C77"/>
    <w:rsid w:val="00F51F6D"/>
    <w:rsid w:val="00F53FDD"/>
    <w:rsid w:val="00F55371"/>
    <w:rsid w:val="00F82109"/>
    <w:rsid w:val="00F910F3"/>
    <w:rsid w:val="00F914B6"/>
    <w:rsid w:val="00F95BA0"/>
    <w:rsid w:val="00FB6177"/>
    <w:rsid w:val="00FB771D"/>
    <w:rsid w:val="00FC6DA1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3A967"/>
  <w15:docId w15:val="{4185C678-DF9D-4C94-80F9-6E1948438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17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B07A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B07A7"/>
    <w:rPr>
      <w:color w:val="954F72"/>
      <w:u w:val="single"/>
    </w:rPr>
  </w:style>
  <w:style w:type="paragraph" w:customStyle="1" w:styleId="font5">
    <w:name w:val="font5"/>
    <w:basedOn w:val="Normal"/>
    <w:rsid w:val="007B07A7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16"/>
      <w:szCs w:val="16"/>
      <w:lang w:val="sq-AL" w:eastAsia="sq-AL"/>
    </w:rPr>
  </w:style>
  <w:style w:type="paragraph" w:customStyle="1" w:styleId="font6">
    <w:name w:val="font6"/>
    <w:basedOn w:val="Normal"/>
    <w:rsid w:val="007B07A7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i/>
      <w:iCs/>
      <w:color w:val="000000"/>
      <w:sz w:val="16"/>
      <w:szCs w:val="16"/>
      <w:lang w:val="sq-AL" w:eastAsia="sq-AL"/>
    </w:rPr>
  </w:style>
  <w:style w:type="paragraph" w:customStyle="1" w:styleId="xl63">
    <w:name w:val="xl63"/>
    <w:basedOn w:val="Normal"/>
    <w:rsid w:val="007B07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5">
    <w:name w:val="xl65"/>
    <w:basedOn w:val="Normal"/>
    <w:rsid w:val="007B07A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66">
    <w:name w:val="xl66"/>
    <w:basedOn w:val="Normal"/>
    <w:rsid w:val="007B07A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67">
    <w:name w:val="xl67"/>
    <w:basedOn w:val="Normal"/>
    <w:rsid w:val="007B07A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68">
    <w:name w:val="xl68"/>
    <w:basedOn w:val="Normal"/>
    <w:rsid w:val="007B07A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69">
    <w:name w:val="xl69"/>
    <w:basedOn w:val="Normal"/>
    <w:rsid w:val="007B07A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0">
    <w:name w:val="xl70"/>
    <w:basedOn w:val="Normal"/>
    <w:rsid w:val="007B07A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1">
    <w:name w:val="xl71"/>
    <w:basedOn w:val="Normal"/>
    <w:rsid w:val="007B07A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2">
    <w:name w:val="xl72"/>
    <w:basedOn w:val="Normal"/>
    <w:rsid w:val="007B07A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3">
    <w:name w:val="xl73"/>
    <w:basedOn w:val="Normal"/>
    <w:rsid w:val="007B07A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4">
    <w:name w:val="xl74"/>
    <w:basedOn w:val="Normal"/>
    <w:rsid w:val="007B07A7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5">
    <w:name w:val="xl75"/>
    <w:basedOn w:val="Normal"/>
    <w:rsid w:val="007B07A7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6">
    <w:name w:val="xl76"/>
    <w:basedOn w:val="Normal"/>
    <w:rsid w:val="007B07A7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7">
    <w:name w:val="xl77"/>
    <w:basedOn w:val="Normal"/>
    <w:rsid w:val="007B07A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8">
    <w:name w:val="xl78"/>
    <w:basedOn w:val="Normal"/>
    <w:rsid w:val="007B07A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79">
    <w:name w:val="xl79"/>
    <w:basedOn w:val="Normal"/>
    <w:rsid w:val="007B07A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0">
    <w:name w:val="xl80"/>
    <w:basedOn w:val="Normal"/>
    <w:rsid w:val="007B07A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1">
    <w:name w:val="xl81"/>
    <w:basedOn w:val="Normal"/>
    <w:rsid w:val="007B07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2">
    <w:name w:val="xl82"/>
    <w:basedOn w:val="Normal"/>
    <w:rsid w:val="007B07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3">
    <w:name w:val="xl83"/>
    <w:basedOn w:val="Normal"/>
    <w:rsid w:val="007B07A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4">
    <w:name w:val="xl84"/>
    <w:basedOn w:val="Normal"/>
    <w:rsid w:val="007B07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5">
    <w:name w:val="xl85"/>
    <w:basedOn w:val="Normal"/>
    <w:rsid w:val="007B07A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6">
    <w:name w:val="xl86"/>
    <w:basedOn w:val="Normal"/>
    <w:rsid w:val="007B07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7">
    <w:name w:val="xl87"/>
    <w:basedOn w:val="Normal"/>
    <w:rsid w:val="007B07A7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88">
    <w:name w:val="xl88"/>
    <w:basedOn w:val="Normal"/>
    <w:rsid w:val="007B07A7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89">
    <w:name w:val="xl89"/>
    <w:basedOn w:val="Normal"/>
    <w:rsid w:val="007B07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0">
    <w:name w:val="xl90"/>
    <w:basedOn w:val="Normal"/>
    <w:rsid w:val="007B07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1">
    <w:name w:val="xl91"/>
    <w:basedOn w:val="Normal"/>
    <w:rsid w:val="007B07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2">
    <w:name w:val="xl92"/>
    <w:basedOn w:val="Normal"/>
    <w:rsid w:val="007B07A7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3">
    <w:name w:val="xl93"/>
    <w:basedOn w:val="Normal"/>
    <w:rsid w:val="007B07A7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94">
    <w:name w:val="xl94"/>
    <w:basedOn w:val="Normal"/>
    <w:rsid w:val="007B07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5">
    <w:name w:val="xl95"/>
    <w:basedOn w:val="Normal"/>
    <w:rsid w:val="007B07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6">
    <w:name w:val="xl96"/>
    <w:basedOn w:val="Normal"/>
    <w:rsid w:val="007B07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7">
    <w:name w:val="xl97"/>
    <w:basedOn w:val="Normal"/>
    <w:rsid w:val="007B07A7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8">
    <w:name w:val="xl98"/>
    <w:basedOn w:val="Normal"/>
    <w:rsid w:val="007B07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99">
    <w:name w:val="xl99"/>
    <w:basedOn w:val="Normal"/>
    <w:rsid w:val="007B07A7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00">
    <w:name w:val="xl100"/>
    <w:basedOn w:val="Normal"/>
    <w:rsid w:val="007B07A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01">
    <w:name w:val="xl101"/>
    <w:basedOn w:val="Normal"/>
    <w:rsid w:val="007B07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02">
    <w:name w:val="xl102"/>
    <w:basedOn w:val="Normal"/>
    <w:rsid w:val="007B07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03">
    <w:name w:val="xl103"/>
    <w:basedOn w:val="Normal"/>
    <w:rsid w:val="007B07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04">
    <w:name w:val="xl104"/>
    <w:basedOn w:val="Normal"/>
    <w:rsid w:val="007B07A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05">
    <w:name w:val="xl105"/>
    <w:basedOn w:val="Normal"/>
    <w:rsid w:val="007B07A7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06">
    <w:name w:val="xl106"/>
    <w:basedOn w:val="Normal"/>
    <w:rsid w:val="007B07A7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07">
    <w:name w:val="xl107"/>
    <w:basedOn w:val="Normal"/>
    <w:rsid w:val="007B07A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08">
    <w:name w:val="xl108"/>
    <w:basedOn w:val="Normal"/>
    <w:rsid w:val="007B07A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09">
    <w:name w:val="xl109"/>
    <w:basedOn w:val="Normal"/>
    <w:rsid w:val="007B07A7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0">
    <w:name w:val="xl110"/>
    <w:basedOn w:val="Normal"/>
    <w:rsid w:val="007B07A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11">
    <w:name w:val="xl111"/>
    <w:basedOn w:val="Normal"/>
    <w:rsid w:val="007B07A7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2">
    <w:name w:val="xl112"/>
    <w:basedOn w:val="Normal"/>
    <w:rsid w:val="007B07A7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3">
    <w:name w:val="xl113"/>
    <w:basedOn w:val="Normal"/>
    <w:rsid w:val="007B07A7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14">
    <w:name w:val="xl114"/>
    <w:basedOn w:val="Normal"/>
    <w:rsid w:val="007B07A7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5">
    <w:name w:val="xl115"/>
    <w:basedOn w:val="Normal"/>
    <w:rsid w:val="007B07A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6">
    <w:name w:val="xl116"/>
    <w:basedOn w:val="Normal"/>
    <w:rsid w:val="007B07A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17">
    <w:name w:val="xl117"/>
    <w:basedOn w:val="Normal"/>
    <w:rsid w:val="007B07A7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18">
    <w:name w:val="xl118"/>
    <w:basedOn w:val="Normal"/>
    <w:rsid w:val="007B07A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19">
    <w:name w:val="xl119"/>
    <w:basedOn w:val="Normal"/>
    <w:rsid w:val="007B07A7"/>
    <w:pPr>
      <w:pBdr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0">
    <w:name w:val="xl120"/>
    <w:basedOn w:val="Normal"/>
    <w:rsid w:val="007B07A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1">
    <w:name w:val="xl121"/>
    <w:basedOn w:val="Normal"/>
    <w:rsid w:val="007B07A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2">
    <w:name w:val="xl122"/>
    <w:basedOn w:val="Normal"/>
    <w:rsid w:val="007B07A7"/>
    <w:pPr>
      <w:pBdr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3">
    <w:name w:val="xl123"/>
    <w:basedOn w:val="Normal"/>
    <w:rsid w:val="007B07A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4">
    <w:name w:val="xl124"/>
    <w:basedOn w:val="Normal"/>
    <w:rsid w:val="007B07A7"/>
    <w:pPr>
      <w:pBdr>
        <w:top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5">
    <w:name w:val="xl125"/>
    <w:basedOn w:val="Normal"/>
    <w:rsid w:val="007B07A7"/>
    <w:pPr>
      <w:pBdr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6">
    <w:name w:val="xl126"/>
    <w:basedOn w:val="Normal"/>
    <w:rsid w:val="007B07A7"/>
    <w:pPr>
      <w:pBdr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7">
    <w:name w:val="xl127"/>
    <w:basedOn w:val="Normal"/>
    <w:rsid w:val="007B07A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8">
    <w:name w:val="xl128"/>
    <w:basedOn w:val="Normal"/>
    <w:rsid w:val="007B07A7"/>
    <w:pPr>
      <w:pBdr>
        <w:top w:val="single" w:sz="8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29">
    <w:name w:val="xl129"/>
    <w:basedOn w:val="Normal"/>
    <w:rsid w:val="007B07A7"/>
    <w:pPr>
      <w:pBdr>
        <w:top w:val="single" w:sz="8" w:space="0" w:color="auto"/>
        <w:lef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0">
    <w:name w:val="xl130"/>
    <w:basedOn w:val="Normal"/>
    <w:rsid w:val="007B07A7"/>
    <w:pPr>
      <w:pBdr>
        <w:top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1">
    <w:name w:val="xl131"/>
    <w:basedOn w:val="Normal"/>
    <w:rsid w:val="007B07A7"/>
    <w:pPr>
      <w:pBdr>
        <w:top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2">
    <w:name w:val="xl132"/>
    <w:basedOn w:val="Normal"/>
    <w:rsid w:val="007B07A7"/>
    <w:pPr>
      <w:pBdr>
        <w:left w:val="single" w:sz="8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3">
    <w:name w:val="xl133"/>
    <w:basedOn w:val="Normal"/>
    <w:rsid w:val="007B07A7"/>
    <w:pPr>
      <w:pBdr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4">
    <w:name w:val="xl134"/>
    <w:basedOn w:val="Normal"/>
    <w:rsid w:val="007B07A7"/>
    <w:pPr>
      <w:pBdr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5">
    <w:name w:val="xl135"/>
    <w:basedOn w:val="Normal"/>
    <w:rsid w:val="007B07A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6">
    <w:name w:val="xl136"/>
    <w:basedOn w:val="Normal"/>
    <w:rsid w:val="007B07A7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7">
    <w:name w:val="xl137"/>
    <w:basedOn w:val="Normal"/>
    <w:rsid w:val="007B07A7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8">
    <w:name w:val="xl138"/>
    <w:basedOn w:val="Normal"/>
    <w:rsid w:val="007B07A7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39">
    <w:name w:val="xl139"/>
    <w:basedOn w:val="Normal"/>
    <w:rsid w:val="007B07A7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0">
    <w:name w:val="xl140"/>
    <w:basedOn w:val="Normal"/>
    <w:rsid w:val="007B07A7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1">
    <w:name w:val="xl141"/>
    <w:basedOn w:val="Normal"/>
    <w:rsid w:val="007B07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2">
    <w:name w:val="xl142"/>
    <w:basedOn w:val="Normal"/>
    <w:rsid w:val="007B07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3">
    <w:name w:val="xl143"/>
    <w:basedOn w:val="Normal"/>
    <w:rsid w:val="007B07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4">
    <w:name w:val="xl144"/>
    <w:basedOn w:val="Normal"/>
    <w:rsid w:val="007B07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5">
    <w:name w:val="xl145"/>
    <w:basedOn w:val="Normal"/>
    <w:rsid w:val="007B07A7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46">
    <w:name w:val="xl146"/>
    <w:basedOn w:val="Normal"/>
    <w:rsid w:val="007B07A7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7">
    <w:name w:val="xl147"/>
    <w:basedOn w:val="Normal"/>
    <w:rsid w:val="007B07A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48">
    <w:name w:val="xl148"/>
    <w:basedOn w:val="Normal"/>
    <w:rsid w:val="007B07A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49">
    <w:name w:val="xl149"/>
    <w:basedOn w:val="Normal"/>
    <w:rsid w:val="007B07A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0">
    <w:name w:val="xl150"/>
    <w:basedOn w:val="Normal"/>
    <w:rsid w:val="007B07A7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1">
    <w:name w:val="xl151"/>
    <w:basedOn w:val="Normal"/>
    <w:rsid w:val="007B07A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2">
    <w:name w:val="xl152"/>
    <w:basedOn w:val="Normal"/>
    <w:rsid w:val="007B07A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3">
    <w:name w:val="xl153"/>
    <w:basedOn w:val="Normal"/>
    <w:rsid w:val="007B07A7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4">
    <w:name w:val="xl154"/>
    <w:basedOn w:val="Normal"/>
    <w:rsid w:val="007B07A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5">
    <w:name w:val="xl155"/>
    <w:basedOn w:val="Normal"/>
    <w:rsid w:val="007B07A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6">
    <w:name w:val="xl156"/>
    <w:basedOn w:val="Normal"/>
    <w:rsid w:val="007B07A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7">
    <w:name w:val="xl157"/>
    <w:basedOn w:val="Normal"/>
    <w:rsid w:val="007B07A7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8">
    <w:name w:val="xl158"/>
    <w:basedOn w:val="Normal"/>
    <w:rsid w:val="007B07A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59">
    <w:name w:val="xl159"/>
    <w:basedOn w:val="Normal"/>
    <w:rsid w:val="007B07A7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0">
    <w:name w:val="xl160"/>
    <w:basedOn w:val="Normal"/>
    <w:rsid w:val="007B07A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6"/>
      <w:szCs w:val="16"/>
      <w:lang w:val="sq-AL" w:eastAsia="sq-AL"/>
    </w:rPr>
  </w:style>
  <w:style w:type="paragraph" w:customStyle="1" w:styleId="xl161">
    <w:name w:val="xl161"/>
    <w:basedOn w:val="Normal"/>
    <w:rsid w:val="007B07A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2">
    <w:name w:val="xl162"/>
    <w:basedOn w:val="Normal"/>
    <w:rsid w:val="007B07A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3">
    <w:name w:val="xl163"/>
    <w:basedOn w:val="Normal"/>
    <w:rsid w:val="007B07A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4">
    <w:name w:val="xl164"/>
    <w:basedOn w:val="Normal"/>
    <w:rsid w:val="007B07A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5">
    <w:name w:val="xl165"/>
    <w:basedOn w:val="Normal"/>
    <w:rsid w:val="007B07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  <w:style w:type="paragraph" w:customStyle="1" w:styleId="xl166">
    <w:name w:val="xl166"/>
    <w:basedOn w:val="Normal"/>
    <w:rsid w:val="007B07A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6"/>
      <w:szCs w:val="16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8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50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44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3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868</Nr_x002e__x0020_akti>
    <Data_x0020_e_x0020_Krijimit xmlns="0e656187-b300-4fb0-8bf4-3a50f872073c">2021-12-31T07:50:04Z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2022-12-27T23:00:00Z</Date_x0020_protokolli>
    <Titulli xmlns="0e656187-b300-4fb0-8bf4-3a50f872073c">Për shpronësimin, për interes publik, të pronarëve të pasurive të paluajtshme, pronë private, që preken nga realizimi i projektit “Rikonstruksion i rrugës ekzistuese “Grigor Nosi”, “Hasan Ali Kopili” dhe Xhaferr Duhanxhiu në z.k. 8527”</Titulli>
    <Modifikuesi xmlns="0e656187-b300-4fb0-8bf4-3a50f872073c">alma.lisaku</Modifikuesi>
    <Nr_x002e__x0020_prot_x0020_QBZ xmlns="0e656187-b300-4fb0-8bf4-3a50f872073c">1945</Nr_x002e__x0020_prot_x0020_QBZ>
    <Data_x0020_e_x0020_Modifikimit xmlns="0e656187-b300-4fb0-8bf4-3a50f872073c">2022-12-29T09:09:52Z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7065/1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D0538EEE354983BCDD7F79861805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E2DB6-9C11-44E2-AB68-6BB295771CB1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F3C44B2-E50B-435F-AD33-924ED5E1D6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0CA2FB-14D1-410A-9753-44903F312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F4C6CA-2B0A-4977-BFF0-4248F7D14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1359</Words>
  <Characters>7750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final i redaktuar</vt:lpstr>
    </vt:vector>
  </TitlesOfParts>
  <Company>Hewlett-Packard Company</Company>
  <LinksUpToDate>false</LinksUpToDate>
  <CharactersWithSpaces>9091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“Rikonstruksion i rrugës ekzistuese “Grigor Nosi”, “Hasan Ali Kopili” dhe Xhaferr Duhanxhiu në z.k. 8527”</dc:title>
  <dc:creator>Aida Nika</dc:creator>
  <cp:lastModifiedBy>Alma Lisaku</cp:lastModifiedBy>
  <cp:revision>23</cp:revision>
  <cp:lastPrinted>2022-12-27T08:51:00Z</cp:lastPrinted>
  <dcterms:created xsi:type="dcterms:W3CDTF">2022-12-23T19:54:00Z</dcterms:created>
  <dcterms:modified xsi:type="dcterms:W3CDTF">2022-12-29T09:24:00Z</dcterms:modified>
</cp:coreProperties>
</file>