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A9458" w14:textId="77777777" w:rsidR="006D5AC7" w:rsidRPr="00225437" w:rsidRDefault="006D5AC7" w:rsidP="00225437">
      <w:pPr>
        <w:jc w:val="center"/>
        <w:rPr>
          <w:rFonts w:ascii="Garamond" w:hAnsi="Garamond"/>
          <w:b/>
          <w:sz w:val="24"/>
        </w:rPr>
      </w:pPr>
      <w:r w:rsidRPr="00225437">
        <w:rPr>
          <w:rFonts w:ascii="Garamond" w:hAnsi="Garamond"/>
          <w:b/>
          <w:sz w:val="24"/>
        </w:rPr>
        <w:t>VENDIM</w:t>
      </w:r>
    </w:p>
    <w:p w14:paraId="4F5A9459" w14:textId="77777777" w:rsidR="006D5AC7" w:rsidRPr="006D5AC7" w:rsidRDefault="00D43219" w:rsidP="006D5AC7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877</w:t>
      </w:r>
      <w:r w:rsidR="006D5AC7" w:rsidRPr="006D5AC7">
        <w:rPr>
          <w:rFonts w:ascii="Garamond" w:hAnsi="Garamond"/>
          <w:b/>
          <w:sz w:val="24"/>
        </w:rPr>
        <w:t xml:space="preserve">, datë </w:t>
      </w:r>
      <w:r>
        <w:rPr>
          <w:rFonts w:ascii="Garamond" w:hAnsi="Garamond"/>
          <w:b/>
          <w:sz w:val="24"/>
        </w:rPr>
        <w:t>27.12.2022</w:t>
      </w:r>
    </w:p>
    <w:p w14:paraId="4F5A945A" w14:textId="77777777" w:rsidR="006D5AC7" w:rsidRPr="006D5AC7" w:rsidRDefault="006D5AC7" w:rsidP="006D5AC7">
      <w:pPr>
        <w:ind w:firstLine="284"/>
        <w:jc w:val="center"/>
        <w:rPr>
          <w:rFonts w:ascii="Garamond" w:hAnsi="Garamond"/>
          <w:b/>
          <w:sz w:val="24"/>
        </w:rPr>
      </w:pPr>
    </w:p>
    <w:p w14:paraId="4F5A945B" w14:textId="1D2F02E3" w:rsidR="006D5AC7" w:rsidRPr="006D5AC7" w:rsidRDefault="006D5AC7" w:rsidP="006D5AC7">
      <w:pPr>
        <w:ind w:firstLine="284"/>
        <w:jc w:val="center"/>
        <w:rPr>
          <w:rFonts w:ascii="Garamond" w:hAnsi="Garamond"/>
          <w:b/>
          <w:sz w:val="24"/>
        </w:rPr>
      </w:pPr>
      <w:r w:rsidRPr="006D5AC7">
        <w:rPr>
          <w:rFonts w:ascii="Garamond" w:hAnsi="Garamond"/>
          <w:b/>
          <w:sz w:val="24"/>
        </w:rPr>
        <w:t>PËR DISA SHTESA NË VENDIMIN NR.</w:t>
      </w:r>
      <w:r w:rsidR="00E47B1D">
        <w:rPr>
          <w:rFonts w:ascii="Garamond" w:hAnsi="Garamond"/>
          <w:b/>
          <w:sz w:val="24"/>
        </w:rPr>
        <w:t xml:space="preserve"> </w:t>
      </w:r>
      <w:r w:rsidRPr="006D5AC7">
        <w:rPr>
          <w:rFonts w:ascii="Garamond" w:hAnsi="Garamond"/>
          <w:b/>
          <w:sz w:val="24"/>
        </w:rPr>
        <w:t>1128, DATË 30.12.2020</w:t>
      </w:r>
      <w:r w:rsidR="00E47B1D" w:rsidRPr="006D5AC7">
        <w:rPr>
          <w:rFonts w:ascii="Garamond" w:hAnsi="Garamond"/>
          <w:b/>
          <w:sz w:val="24"/>
        </w:rPr>
        <w:t>,</w:t>
      </w:r>
      <w:r w:rsidR="00E47B1D">
        <w:rPr>
          <w:rFonts w:ascii="Garamond" w:hAnsi="Garamond"/>
          <w:b/>
          <w:sz w:val="24"/>
        </w:rPr>
        <w:t xml:space="preserve"> TË KË</w:t>
      </w:r>
      <w:r w:rsidR="00E47B1D" w:rsidRPr="006D5AC7">
        <w:rPr>
          <w:rFonts w:ascii="Garamond" w:hAnsi="Garamond"/>
          <w:b/>
          <w:sz w:val="24"/>
        </w:rPr>
        <w:t xml:space="preserve">SHILLIT </w:t>
      </w:r>
      <w:r w:rsidRPr="006D5AC7">
        <w:rPr>
          <w:rFonts w:ascii="Garamond" w:hAnsi="Garamond"/>
          <w:b/>
          <w:sz w:val="24"/>
        </w:rPr>
        <w:t>TË MINISTRAVE “PËR ZBATIMIN NGA REPUBLIKA E SHQIPËRISË TË VENDIMEVE TË KËSHILLIT TË BASHKIMIT EVROPIAN, PËR VENDOSJEN, NDRYSHIMIN DHE SHFUQIZIMIN E MASAVE SHTRËNGUESE NDËRKOMBËTARE, TË NDRYSHUARA”, TË NDRYSHUAR</w:t>
      </w:r>
    </w:p>
    <w:p w14:paraId="4F5A945C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</w:p>
    <w:p w14:paraId="4F5A945D" w14:textId="420379DC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  <w:r w:rsidRPr="006D5AC7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E47B1D">
        <w:rPr>
          <w:rFonts w:ascii="Garamond" w:hAnsi="Garamond"/>
          <w:sz w:val="24"/>
        </w:rPr>
        <w:t xml:space="preserve"> </w:t>
      </w:r>
      <w:r w:rsidRPr="006D5AC7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</w:p>
    <w:p w14:paraId="4F5A945E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</w:p>
    <w:p w14:paraId="4F5A945F" w14:textId="77777777" w:rsidR="006D5AC7" w:rsidRPr="006D5AC7" w:rsidRDefault="006D5AC7" w:rsidP="006D5AC7">
      <w:pPr>
        <w:ind w:firstLine="284"/>
        <w:jc w:val="center"/>
        <w:rPr>
          <w:rFonts w:ascii="Garamond" w:hAnsi="Garamond"/>
          <w:sz w:val="24"/>
        </w:rPr>
      </w:pPr>
      <w:r w:rsidRPr="006D5AC7">
        <w:rPr>
          <w:rFonts w:ascii="Garamond" w:hAnsi="Garamond"/>
          <w:sz w:val="24"/>
        </w:rPr>
        <w:t>VENDOSI:</w:t>
      </w:r>
    </w:p>
    <w:p w14:paraId="4F5A9460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</w:p>
    <w:p w14:paraId="4F5A9461" w14:textId="4308C1E6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Pr="006D5AC7">
        <w:rPr>
          <w:rFonts w:ascii="Garamond" w:hAnsi="Garamond"/>
          <w:sz w:val="24"/>
        </w:rPr>
        <w:t>Në vendimin nr.</w:t>
      </w:r>
      <w:r w:rsidR="00E47B1D">
        <w:rPr>
          <w:rFonts w:ascii="Garamond" w:hAnsi="Garamond"/>
          <w:sz w:val="24"/>
        </w:rPr>
        <w:t xml:space="preserve"> </w:t>
      </w:r>
      <w:r w:rsidRPr="006D5AC7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4F5A9462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Pr="006D5AC7">
        <w:rPr>
          <w:rFonts w:ascii="Garamond" w:hAnsi="Garamond"/>
          <w:sz w:val="24"/>
        </w:rPr>
        <w:t>Në kreun I bëhen shtesat e mëposhtme:</w:t>
      </w:r>
    </w:p>
    <w:p w14:paraId="4F5A9463" w14:textId="2F8E7490" w:rsidR="006D5AC7" w:rsidRPr="006D5AC7" w:rsidRDefault="006D5AC7" w:rsidP="00E47B1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Pr="006D5AC7">
        <w:rPr>
          <w:rFonts w:ascii="Garamond" w:hAnsi="Garamond"/>
          <w:sz w:val="24"/>
        </w:rPr>
        <w:t>Në pikën 19, pas fjalëve “... (CFSP) 2022/1956 ... “ shtohen “... (CFSP) 2022/2234, (CFSP) 2022/2235 ...</w:t>
      </w:r>
      <w:r w:rsidR="00E47B1D">
        <w:rPr>
          <w:rFonts w:ascii="Garamond" w:hAnsi="Garamond"/>
          <w:sz w:val="24"/>
        </w:rPr>
        <w:t>”</w:t>
      </w:r>
      <w:r w:rsidRPr="006D5AC7">
        <w:rPr>
          <w:rFonts w:ascii="Garamond" w:hAnsi="Garamond"/>
          <w:sz w:val="24"/>
        </w:rPr>
        <w:t>;</w:t>
      </w:r>
    </w:p>
    <w:p w14:paraId="4F5A9464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6D5AC7">
        <w:rPr>
          <w:rFonts w:ascii="Garamond" w:hAnsi="Garamond"/>
          <w:sz w:val="24"/>
        </w:rPr>
        <w:t>Në aneksin 19, bashkëlidhur vendimit, shtohen vendimet (CFSP) 2022/2234 dhe (CFSP) 2022/2235, që i bashkëlidhen këtij vendimi.</w:t>
      </w:r>
    </w:p>
    <w:p w14:paraId="4F5A9465" w14:textId="0A859DF0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II. </w:t>
      </w:r>
      <w:r w:rsidRPr="006D5AC7">
        <w:rPr>
          <w:rFonts w:ascii="Garamond" w:hAnsi="Garamond"/>
          <w:sz w:val="24"/>
        </w:rPr>
        <w:t>Ngarkohen organet e parashikuara në pikën 1, të nenit 11, të ligjit nr.</w:t>
      </w:r>
      <w:r w:rsidR="00E47B1D">
        <w:rPr>
          <w:rFonts w:ascii="Garamond" w:hAnsi="Garamond"/>
          <w:sz w:val="24"/>
        </w:rPr>
        <w:t xml:space="preserve"> </w:t>
      </w:r>
      <w:r w:rsidRPr="006D5AC7">
        <w:rPr>
          <w:rFonts w:ascii="Garamond" w:hAnsi="Garamond"/>
          <w:sz w:val="24"/>
        </w:rPr>
        <w:t>72/2019, “Për masat shtrënguese ndërkombëtare në Republikën e Shqipërisë”, për zbatimin e këtij vendimi.</w:t>
      </w:r>
    </w:p>
    <w:p w14:paraId="4F5A9466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  <w:r w:rsidRPr="006D5AC7">
        <w:rPr>
          <w:rFonts w:ascii="Garamond" w:hAnsi="Garamond"/>
          <w:sz w:val="24"/>
        </w:rPr>
        <w:t>Ky vendim hyn në fuqi menjëherë dhe botohe</w:t>
      </w:r>
      <w:r>
        <w:rPr>
          <w:rFonts w:ascii="Garamond" w:hAnsi="Garamond"/>
          <w:sz w:val="24"/>
        </w:rPr>
        <w:t>t në Fletoren Zyrtare</w:t>
      </w:r>
      <w:r w:rsidRPr="006D5AC7">
        <w:rPr>
          <w:rFonts w:ascii="Garamond" w:hAnsi="Garamond"/>
          <w:sz w:val="24"/>
        </w:rPr>
        <w:t>.</w:t>
      </w:r>
    </w:p>
    <w:p w14:paraId="4F5A9467" w14:textId="77777777" w:rsidR="006D5AC7" w:rsidRPr="006D5AC7" w:rsidRDefault="006D5AC7" w:rsidP="006D5AC7">
      <w:pPr>
        <w:ind w:firstLine="284"/>
        <w:jc w:val="both"/>
        <w:rPr>
          <w:rFonts w:ascii="Garamond" w:hAnsi="Garamond"/>
          <w:sz w:val="24"/>
        </w:rPr>
      </w:pPr>
    </w:p>
    <w:p w14:paraId="4F5A9468" w14:textId="77777777" w:rsidR="006D5AC7" w:rsidRPr="006D5AC7" w:rsidRDefault="006D5AC7" w:rsidP="006D5AC7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4F5A9469" w14:textId="77777777" w:rsidR="006D5AC7" w:rsidRPr="006D5AC7" w:rsidRDefault="006D5AC7" w:rsidP="006D5AC7">
      <w:pPr>
        <w:ind w:firstLine="284"/>
        <w:jc w:val="right"/>
        <w:rPr>
          <w:rFonts w:ascii="Garamond" w:hAnsi="Garamond"/>
          <w:b/>
          <w:sz w:val="24"/>
        </w:rPr>
      </w:pPr>
      <w:r w:rsidRPr="006D5AC7">
        <w:rPr>
          <w:rFonts w:ascii="Garamond" w:hAnsi="Garamond"/>
          <w:b/>
          <w:sz w:val="24"/>
        </w:rPr>
        <w:t>Edi Rama</w:t>
      </w:r>
    </w:p>
    <w:p w14:paraId="4F5A946A" w14:textId="77777777" w:rsidR="00F30AD1" w:rsidRPr="006D5AC7" w:rsidRDefault="00F30AD1" w:rsidP="006D5AC7">
      <w:pPr>
        <w:ind w:firstLine="284"/>
        <w:jc w:val="right"/>
        <w:rPr>
          <w:rFonts w:ascii="Garamond" w:hAnsi="Garamond"/>
          <w:sz w:val="24"/>
        </w:rPr>
      </w:pPr>
    </w:p>
    <w:p w14:paraId="4F5A946B" w14:textId="5471E6D7" w:rsidR="00DB2443" w:rsidRDefault="00605462" w:rsidP="0060546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72" wp14:editId="4F5A9473">
            <wp:extent cx="5943600" cy="80873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4_EN_TXT_ perkthimi_Page_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74" wp14:editId="4F5A9475">
            <wp:extent cx="5943600" cy="66027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4_EN_TXT_ perkthimi_Page_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A946C" w14:textId="77777777" w:rsidR="009512F0" w:rsidRDefault="009512F0" w:rsidP="00605462">
      <w:pPr>
        <w:ind w:firstLine="284"/>
        <w:jc w:val="both"/>
        <w:rPr>
          <w:rFonts w:ascii="Garamond" w:hAnsi="Garamond"/>
          <w:sz w:val="24"/>
        </w:rPr>
      </w:pPr>
    </w:p>
    <w:p w14:paraId="07D02A41" w14:textId="6CF4DC19" w:rsidR="006C4E90" w:rsidRDefault="006C4E90" w:rsidP="0060546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08AC8B5E" wp14:editId="0F7C714F">
            <wp:extent cx="6269264" cy="70763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2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0105" cy="7077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A946D" w14:textId="77777777" w:rsidR="009512F0" w:rsidRDefault="009512F0" w:rsidP="0060546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78" wp14:editId="4F5A9479">
            <wp:extent cx="5915025" cy="8229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4_EN_TXT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7A" wp14:editId="4F5A947B">
            <wp:extent cx="5943600" cy="20466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4_EN_TXT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drawing>
          <wp:inline distT="0" distB="0" distL="0" distR="0" wp14:anchorId="4F5A947C" wp14:editId="4F5A947D">
            <wp:extent cx="5968031" cy="4252222"/>
            <wp:effectExtent l="635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4_EN_TXT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71810" cy="425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A946E" w14:textId="77777777" w:rsidR="00AD71FA" w:rsidRDefault="00AD71FA" w:rsidP="00605462">
      <w:pPr>
        <w:ind w:firstLine="284"/>
        <w:jc w:val="both"/>
        <w:rPr>
          <w:rFonts w:ascii="Garamond" w:hAnsi="Garamond"/>
          <w:sz w:val="24"/>
        </w:rPr>
      </w:pPr>
    </w:p>
    <w:p w14:paraId="4F5A946F" w14:textId="77777777" w:rsidR="00AD71FA" w:rsidRDefault="00FA1437" w:rsidP="0060546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7E" wp14:editId="4F5A947F">
            <wp:extent cx="5943600" cy="797750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7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0" wp14:editId="4F5A9481">
            <wp:extent cx="5943600" cy="50253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2" wp14:editId="4F5A9483">
            <wp:extent cx="5943600" cy="64541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5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4" wp14:editId="4F5A9485">
            <wp:extent cx="5943600" cy="81362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3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6" wp14:editId="4F5A9487">
            <wp:extent cx="5943600" cy="80968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8" wp14:editId="4F5A9489">
            <wp:extent cx="5943600" cy="80803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A" wp14:editId="4F5A948B">
            <wp:extent cx="5943600" cy="80232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7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C" wp14:editId="4F5A948D">
            <wp:extent cx="5935345" cy="8229600"/>
            <wp:effectExtent l="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8E" wp14:editId="4F5A948F">
            <wp:extent cx="5943600" cy="79889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0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0" wp14:editId="4F5A9491">
            <wp:extent cx="5943600" cy="81248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1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2" wp14:editId="4F5A9493">
            <wp:extent cx="5943600" cy="820483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1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4" wp14:editId="4F5A9495">
            <wp:extent cx="5943600" cy="81419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1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6" wp14:editId="4F5A9497">
            <wp:extent cx="5943600" cy="8011795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1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1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8" wp14:editId="4F5A9499">
            <wp:extent cx="5943600" cy="796988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1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A" wp14:editId="4F5A949B">
            <wp:extent cx="5943600" cy="1744345"/>
            <wp:effectExtent l="0" t="0" r="0" b="825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PËR ZBATIM I KËSHILLIT CFSP 2235_Page_1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A9470" w14:textId="77777777" w:rsidR="00FA1437" w:rsidRDefault="00FA1437" w:rsidP="00605462">
      <w:pPr>
        <w:ind w:firstLine="284"/>
        <w:jc w:val="both"/>
        <w:rPr>
          <w:rFonts w:ascii="Garamond" w:hAnsi="Garamond"/>
          <w:sz w:val="24"/>
        </w:rPr>
      </w:pPr>
    </w:p>
    <w:p w14:paraId="3413A4F6" w14:textId="77777777" w:rsidR="006C4E90" w:rsidRDefault="003A797B" w:rsidP="009D6EC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C" wp14:editId="4F5A949D">
            <wp:extent cx="5943600" cy="818642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9E" wp14:editId="4F5A949F">
            <wp:extent cx="7564849" cy="5348736"/>
            <wp:effectExtent l="3175" t="0" r="127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0002" cy="535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0" wp14:editId="4F5A94A1">
            <wp:extent cx="6974553" cy="4964153"/>
            <wp:effectExtent l="0" t="4445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71644" cy="496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2" wp14:editId="4F5A94A3">
            <wp:extent cx="6820824" cy="4817571"/>
            <wp:effectExtent l="0" t="7937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17931" cy="481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4" wp14:editId="4F5A94A5">
            <wp:extent cx="6951023" cy="4993449"/>
            <wp:effectExtent l="7302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6378" cy="499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6" wp14:editId="4F5A94A7">
            <wp:extent cx="7191543" cy="5060203"/>
            <wp:effectExtent l="0" t="952" r="8572" b="8573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2945" cy="506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8" wp14:editId="4F5A94A9">
            <wp:extent cx="7012692" cy="4953088"/>
            <wp:effectExtent l="953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09718" cy="495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A" wp14:editId="4F5A94AB">
            <wp:extent cx="6930647" cy="4847750"/>
            <wp:effectExtent l="0" t="635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7379" cy="48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C" wp14:editId="4F5A94AD">
            <wp:extent cx="7017887" cy="5100714"/>
            <wp:effectExtent l="6033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22668" cy="510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AE" wp14:editId="4F5A94AF">
            <wp:extent cx="7113483" cy="5110156"/>
            <wp:effectExtent l="0" t="7938" r="3493" b="3492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8730" cy="510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B0" wp14:editId="4F5A94B1">
            <wp:extent cx="6919421" cy="4853205"/>
            <wp:effectExtent l="4445" t="0" r="635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4134" cy="485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B2" wp14:editId="4F5A94B3">
            <wp:extent cx="7123714" cy="5013999"/>
            <wp:effectExtent l="6985" t="0" r="8255" b="825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1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18868" cy="501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B4" wp14:editId="4F5A94B5">
            <wp:extent cx="7096562" cy="4909971"/>
            <wp:effectExtent l="7303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91734" cy="490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19417" w14:textId="77777777" w:rsidR="006C4E90" w:rsidRDefault="006C4E90" w:rsidP="009D6EC5">
      <w:pPr>
        <w:jc w:val="center"/>
        <w:rPr>
          <w:rFonts w:ascii="Garamond" w:hAnsi="Garamond"/>
          <w:sz w:val="24"/>
        </w:rPr>
      </w:pPr>
    </w:p>
    <w:p w14:paraId="4F5A9471" w14:textId="7DE38133" w:rsidR="00FA1437" w:rsidRPr="006D5AC7" w:rsidRDefault="006C4E90" w:rsidP="009D6EC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1BE07658" wp14:editId="0D28C857">
            <wp:extent cx="5202936" cy="71079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2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1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3A797B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4F5A94B8" wp14:editId="4E34F4B5">
            <wp:extent cx="7081206" cy="4947009"/>
            <wp:effectExtent l="318" t="0" r="6032" b="6033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235_EN_TXT - 2_Page_1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2999" cy="494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A1437" w:rsidRPr="006D5AC7" w:rsidSect="00E47B1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77E46"/>
    <w:multiLevelType w:val="hybridMultilevel"/>
    <w:tmpl w:val="53B0E65A"/>
    <w:lvl w:ilvl="0" w:tplc="C9CE6C4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EC16511"/>
    <w:multiLevelType w:val="hybridMultilevel"/>
    <w:tmpl w:val="E4C61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26DE9"/>
    <w:rsid w:val="00027D20"/>
    <w:rsid w:val="000460AD"/>
    <w:rsid w:val="00225437"/>
    <w:rsid w:val="0024193B"/>
    <w:rsid w:val="00307C70"/>
    <w:rsid w:val="00347CD6"/>
    <w:rsid w:val="0035633B"/>
    <w:rsid w:val="003A797B"/>
    <w:rsid w:val="00493815"/>
    <w:rsid w:val="00525CCA"/>
    <w:rsid w:val="00557F76"/>
    <w:rsid w:val="00564E26"/>
    <w:rsid w:val="00605462"/>
    <w:rsid w:val="006C4E90"/>
    <w:rsid w:val="006D5AC7"/>
    <w:rsid w:val="006D6077"/>
    <w:rsid w:val="00701A8D"/>
    <w:rsid w:val="00753ABA"/>
    <w:rsid w:val="007547FF"/>
    <w:rsid w:val="00773DF5"/>
    <w:rsid w:val="0081460E"/>
    <w:rsid w:val="008A15C1"/>
    <w:rsid w:val="009512F0"/>
    <w:rsid w:val="009622EB"/>
    <w:rsid w:val="009D241B"/>
    <w:rsid w:val="009D6EC5"/>
    <w:rsid w:val="00A301C4"/>
    <w:rsid w:val="00A45BD5"/>
    <w:rsid w:val="00AD71FA"/>
    <w:rsid w:val="00B03C88"/>
    <w:rsid w:val="00B65CB0"/>
    <w:rsid w:val="00CE5E02"/>
    <w:rsid w:val="00D43219"/>
    <w:rsid w:val="00DB2443"/>
    <w:rsid w:val="00E47B1D"/>
    <w:rsid w:val="00E70072"/>
    <w:rsid w:val="00EB4BE3"/>
    <w:rsid w:val="00EB711F"/>
    <w:rsid w:val="00EC27AB"/>
    <w:rsid w:val="00EE549C"/>
    <w:rsid w:val="00F029D8"/>
    <w:rsid w:val="00F30AD1"/>
    <w:rsid w:val="00F61853"/>
    <w:rsid w:val="00F66DA5"/>
    <w:rsid w:val="00F704C0"/>
    <w:rsid w:val="00FA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94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webSettings" Target="webSetting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e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e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877</Nr_x002e__x0020_akti>
    <Data_x0020_e_x0020_Krijimit xmlns="0e656187-b300-4fb0-8bf4-3a50f872073c">2022-12-28T15:14:35Z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alma.lisaku</Modifikuesi>
    <Nr_x002e__x0020_prot_x0020_QBZ xmlns="0e656187-b300-4fb0-8bf4-3a50f872073c">1952</Nr_x002e__x0020_prot_x0020_QBZ>
    <Data_x0020_e_x0020_Modifikimit xmlns="0e656187-b300-4fb0-8bf4-3a50f872073c">2022-12-29T10:16:56Z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21B6C8CF3848278A0B699FAD7D3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21B6C8CF3848278A0B699FAD7D3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F3574-5A93-49B2-9250-02244F3FB20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9795099-3E8B-4DB0-99AD-1FD4DD1B3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96F4ED-FCB2-44FC-83BB-FBF35B7AE8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DC8852-B3E9-4CFC-98B0-D81BDAB21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D7E4A6-D8F6-4B66-AE21-B9DEC0E292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6F1C9A-6370-4309-AD38-B403B2FA3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36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Evropian, për vendosjen, ndryshimin dhe shfuqizimin e masave shtrënguese ndërkombëtare, të n</vt:lpstr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Xhulia Karaj</dc:creator>
  <cp:lastModifiedBy>Nevila Samarxhi</cp:lastModifiedBy>
  <cp:revision>7</cp:revision>
  <cp:lastPrinted>2022-12-27T09:20:00Z</cp:lastPrinted>
  <dcterms:created xsi:type="dcterms:W3CDTF">2022-12-28T15:42:00Z</dcterms:created>
  <dcterms:modified xsi:type="dcterms:W3CDTF">2023-01-04T12:09:00Z</dcterms:modified>
</cp:coreProperties>
</file>