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2EA13" w14:textId="77777777" w:rsidR="00283C69" w:rsidRPr="008A1734" w:rsidRDefault="00DD4985" w:rsidP="00DD4985">
      <w:pPr>
        <w:ind w:firstLine="284"/>
        <w:jc w:val="center"/>
        <w:rPr>
          <w:rFonts w:ascii="Garamond" w:hAnsi="Garamond"/>
          <w:b/>
          <w:noProof w:val="0"/>
          <w:szCs w:val="24"/>
        </w:rPr>
      </w:pPr>
      <w:r w:rsidRPr="008A1734">
        <w:rPr>
          <w:rFonts w:ascii="Garamond" w:hAnsi="Garamond"/>
          <w:b/>
          <w:noProof w:val="0"/>
          <w:szCs w:val="24"/>
        </w:rPr>
        <w:t>VENDIM</w:t>
      </w:r>
    </w:p>
    <w:p w14:paraId="27C2EA14" w14:textId="77777777" w:rsidR="00283C69" w:rsidRPr="008A1734" w:rsidRDefault="00146B0F" w:rsidP="00DD4985">
      <w:pPr>
        <w:tabs>
          <w:tab w:val="left" w:pos="3690"/>
        </w:tabs>
        <w:ind w:firstLine="284"/>
        <w:jc w:val="center"/>
        <w:rPr>
          <w:rFonts w:ascii="Garamond" w:hAnsi="Garamond"/>
          <w:b/>
          <w:noProof w:val="0"/>
          <w:szCs w:val="24"/>
        </w:rPr>
      </w:pPr>
      <w:r w:rsidRPr="008A1734">
        <w:rPr>
          <w:rFonts w:ascii="Garamond" w:hAnsi="Garamond"/>
          <w:b/>
          <w:noProof w:val="0"/>
          <w:szCs w:val="24"/>
        </w:rPr>
        <w:t xml:space="preserve">Nr. </w:t>
      </w:r>
      <w:r w:rsidR="00332AF3">
        <w:rPr>
          <w:rFonts w:ascii="Garamond" w:hAnsi="Garamond"/>
          <w:b/>
          <w:noProof w:val="0"/>
          <w:szCs w:val="24"/>
        </w:rPr>
        <w:t>885</w:t>
      </w:r>
      <w:r w:rsidRPr="008A1734">
        <w:rPr>
          <w:rFonts w:ascii="Garamond" w:hAnsi="Garamond"/>
          <w:b/>
          <w:noProof w:val="0"/>
          <w:szCs w:val="24"/>
        </w:rPr>
        <w:t>, d</w:t>
      </w:r>
      <w:r w:rsidR="000919E3" w:rsidRPr="008A1734">
        <w:rPr>
          <w:rFonts w:ascii="Garamond" w:hAnsi="Garamond"/>
          <w:b/>
          <w:noProof w:val="0"/>
          <w:szCs w:val="24"/>
        </w:rPr>
        <w:t xml:space="preserve">atë </w:t>
      </w:r>
      <w:r w:rsidR="00332AF3">
        <w:rPr>
          <w:rFonts w:ascii="Garamond" w:hAnsi="Garamond"/>
          <w:b/>
          <w:noProof w:val="0"/>
          <w:szCs w:val="24"/>
        </w:rPr>
        <w:t>27.12.2022</w:t>
      </w:r>
    </w:p>
    <w:p w14:paraId="27C2EA15" w14:textId="77777777" w:rsidR="00466379" w:rsidRPr="008A1734" w:rsidRDefault="00466379" w:rsidP="00DD4985">
      <w:pPr>
        <w:tabs>
          <w:tab w:val="left" w:pos="3690"/>
        </w:tabs>
        <w:ind w:firstLine="284"/>
        <w:jc w:val="center"/>
        <w:rPr>
          <w:rFonts w:ascii="Garamond" w:hAnsi="Garamond"/>
          <w:b/>
          <w:noProof w:val="0"/>
          <w:szCs w:val="24"/>
        </w:rPr>
      </w:pPr>
    </w:p>
    <w:p w14:paraId="27C2EA16" w14:textId="0A5DBE22" w:rsidR="004E46DD" w:rsidRPr="00DD4985" w:rsidRDefault="00F83EF7" w:rsidP="00F842AE">
      <w:pPr>
        <w:shd w:val="clear" w:color="auto" w:fill="FFFFFF"/>
        <w:ind w:firstLine="284"/>
        <w:jc w:val="center"/>
        <w:rPr>
          <w:rFonts w:ascii="Garamond" w:hAnsi="Garamond"/>
          <w:b/>
          <w:bCs/>
          <w:noProof w:val="0"/>
          <w:szCs w:val="24"/>
        </w:rPr>
      </w:pPr>
      <w:r w:rsidRPr="00DD4985">
        <w:rPr>
          <w:rFonts w:ascii="Garamond" w:hAnsi="Garamond"/>
          <w:b/>
          <w:bCs/>
          <w:noProof w:val="0"/>
          <w:szCs w:val="24"/>
        </w:rPr>
        <w:t>PËR</w:t>
      </w:r>
      <w:r w:rsidR="00325F5C">
        <w:rPr>
          <w:rFonts w:ascii="Garamond" w:hAnsi="Garamond"/>
          <w:b/>
          <w:bCs/>
          <w:noProof w:val="0"/>
          <w:szCs w:val="24"/>
        </w:rPr>
        <w:t xml:space="preserve"> </w:t>
      </w:r>
      <w:r w:rsidR="00672F57" w:rsidRPr="00DD4985">
        <w:rPr>
          <w:rFonts w:ascii="Garamond" w:hAnsi="Garamond"/>
          <w:b/>
          <w:bCs/>
          <w:noProof w:val="0"/>
          <w:szCs w:val="24"/>
        </w:rPr>
        <w:t xml:space="preserve">NJË </w:t>
      </w:r>
      <w:r w:rsidR="007C1553" w:rsidRPr="00DD4985">
        <w:rPr>
          <w:rFonts w:ascii="Garamond" w:hAnsi="Garamond"/>
          <w:b/>
          <w:bCs/>
          <w:noProof w:val="0"/>
          <w:szCs w:val="24"/>
        </w:rPr>
        <w:t>N</w:t>
      </w:r>
      <w:r w:rsidR="00433433" w:rsidRPr="00DD4985">
        <w:rPr>
          <w:rFonts w:ascii="Garamond" w:hAnsi="Garamond"/>
          <w:b/>
          <w:bCs/>
          <w:noProof w:val="0"/>
          <w:szCs w:val="24"/>
        </w:rPr>
        <w:t>DRYSHIM</w:t>
      </w:r>
      <w:r w:rsidR="007C1553" w:rsidRPr="00DD4985">
        <w:rPr>
          <w:rFonts w:ascii="Garamond" w:hAnsi="Garamond"/>
          <w:b/>
          <w:bCs/>
          <w:noProof w:val="0"/>
          <w:szCs w:val="24"/>
        </w:rPr>
        <w:t xml:space="preserve"> NË V</w:t>
      </w:r>
      <w:r w:rsidR="002B37B3" w:rsidRPr="00DD4985">
        <w:rPr>
          <w:rFonts w:ascii="Garamond" w:hAnsi="Garamond"/>
          <w:b/>
          <w:bCs/>
          <w:noProof w:val="0"/>
          <w:szCs w:val="24"/>
        </w:rPr>
        <w:t xml:space="preserve">ENDIMIN </w:t>
      </w:r>
      <w:r w:rsidR="00146B0F" w:rsidRPr="00DD4985">
        <w:rPr>
          <w:rFonts w:ascii="Garamond" w:hAnsi="Garamond"/>
          <w:b/>
          <w:bCs/>
          <w:noProof w:val="0"/>
          <w:szCs w:val="24"/>
        </w:rPr>
        <w:t>NR.</w:t>
      </w:r>
      <w:r w:rsidR="00325F5C">
        <w:rPr>
          <w:rFonts w:ascii="Garamond" w:hAnsi="Garamond"/>
          <w:b/>
          <w:bCs/>
          <w:noProof w:val="0"/>
          <w:szCs w:val="24"/>
        </w:rPr>
        <w:t xml:space="preserve"> </w:t>
      </w:r>
      <w:r w:rsidR="00146B0F" w:rsidRPr="00DD4985">
        <w:rPr>
          <w:rFonts w:ascii="Garamond" w:hAnsi="Garamond"/>
          <w:b/>
          <w:bCs/>
          <w:noProof w:val="0"/>
          <w:szCs w:val="24"/>
        </w:rPr>
        <w:t>723, DATË 19.11.1998,</w:t>
      </w:r>
      <w:r w:rsidR="00DD4985" w:rsidRPr="00DD4985">
        <w:rPr>
          <w:rFonts w:ascii="Garamond" w:hAnsi="Garamond"/>
          <w:b/>
          <w:bCs/>
          <w:noProof w:val="0"/>
          <w:szCs w:val="24"/>
        </w:rPr>
        <w:t xml:space="preserve"> </w:t>
      </w:r>
      <w:r w:rsidR="00146B0F" w:rsidRPr="00DD4985">
        <w:rPr>
          <w:rFonts w:ascii="Garamond" w:hAnsi="Garamond"/>
          <w:b/>
          <w:bCs/>
          <w:noProof w:val="0"/>
          <w:szCs w:val="24"/>
        </w:rPr>
        <w:t>TË</w:t>
      </w:r>
      <w:r w:rsidR="002B37B3" w:rsidRPr="00DD4985">
        <w:rPr>
          <w:rFonts w:ascii="Garamond" w:hAnsi="Garamond"/>
          <w:b/>
          <w:bCs/>
          <w:noProof w:val="0"/>
          <w:szCs w:val="24"/>
        </w:rPr>
        <w:t xml:space="preserve"> KËSHILLIT TË MINISTRA</w:t>
      </w:r>
      <w:r w:rsidR="007C1553" w:rsidRPr="00DD4985">
        <w:rPr>
          <w:rFonts w:ascii="Garamond" w:hAnsi="Garamond"/>
          <w:b/>
          <w:bCs/>
          <w:noProof w:val="0"/>
          <w:szCs w:val="24"/>
        </w:rPr>
        <w:t>V</w:t>
      </w:r>
      <w:r w:rsidR="00783F2B" w:rsidRPr="00DD4985">
        <w:rPr>
          <w:rFonts w:ascii="Garamond" w:hAnsi="Garamond"/>
          <w:b/>
          <w:bCs/>
          <w:noProof w:val="0"/>
          <w:szCs w:val="24"/>
        </w:rPr>
        <w:t>E</w:t>
      </w:r>
      <w:r w:rsidR="00146B0F" w:rsidRPr="00DD4985">
        <w:rPr>
          <w:rFonts w:ascii="Garamond" w:hAnsi="Garamond"/>
          <w:b/>
          <w:bCs/>
          <w:noProof w:val="0"/>
          <w:szCs w:val="24"/>
        </w:rPr>
        <w:t>,</w:t>
      </w:r>
      <w:r w:rsidR="00CA69C4" w:rsidRPr="00DD4985">
        <w:rPr>
          <w:rFonts w:ascii="Garamond" w:hAnsi="Garamond"/>
          <w:b/>
          <w:bCs/>
          <w:noProof w:val="0"/>
          <w:szCs w:val="24"/>
        </w:rPr>
        <w:t xml:space="preserve"> </w:t>
      </w:r>
      <w:r w:rsidR="00526F4D" w:rsidRPr="00DD4985">
        <w:rPr>
          <w:rFonts w:ascii="Garamond" w:hAnsi="Garamond"/>
          <w:b/>
          <w:bCs/>
          <w:noProof w:val="0"/>
          <w:szCs w:val="24"/>
        </w:rPr>
        <w:t>“</w:t>
      </w:r>
      <w:r w:rsidR="005D3512" w:rsidRPr="00DD4985">
        <w:rPr>
          <w:rFonts w:ascii="Garamond" w:hAnsi="Garamond"/>
          <w:b/>
          <w:bCs/>
          <w:noProof w:val="0"/>
          <w:szCs w:val="24"/>
        </w:rPr>
        <w:t xml:space="preserve">PËR </w:t>
      </w:r>
      <w:r w:rsidR="00CA69C4" w:rsidRPr="00DD4985">
        <w:rPr>
          <w:rFonts w:ascii="Garamond" w:hAnsi="Garamond"/>
          <w:b/>
          <w:bCs/>
          <w:noProof w:val="0"/>
          <w:szCs w:val="24"/>
        </w:rPr>
        <w:t xml:space="preserve"> </w:t>
      </w:r>
      <w:r w:rsidR="00146B0F" w:rsidRPr="00DD4985">
        <w:rPr>
          <w:rFonts w:ascii="Garamond" w:hAnsi="Garamond"/>
          <w:b/>
          <w:bCs/>
          <w:noProof w:val="0"/>
          <w:szCs w:val="24"/>
        </w:rPr>
        <w:t>ZBATIMIN E LIGJIT NR.</w:t>
      </w:r>
      <w:r w:rsidR="00325F5C">
        <w:rPr>
          <w:rFonts w:ascii="Garamond" w:hAnsi="Garamond"/>
          <w:b/>
          <w:bCs/>
          <w:noProof w:val="0"/>
          <w:szCs w:val="24"/>
        </w:rPr>
        <w:t xml:space="preserve"> </w:t>
      </w:r>
      <w:bookmarkStart w:id="0" w:name="_GoBack"/>
      <w:bookmarkEnd w:id="0"/>
      <w:r w:rsidR="005D3512" w:rsidRPr="00DD4985">
        <w:rPr>
          <w:rFonts w:ascii="Garamond" w:hAnsi="Garamond"/>
          <w:b/>
          <w:bCs/>
          <w:noProof w:val="0"/>
          <w:szCs w:val="24"/>
        </w:rPr>
        <w:t>7889, DATË 14.12</w:t>
      </w:r>
      <w:r w:rsidR="003B3730" w:rsidRPr="00DD4985">
        <w:rPr>
          <w:rFonts w:ascii="Garamond" w:hAnsi="Garamond"/>
          <w:b/>
          <w:bCs/>
          <w:noProof w:val="0"/>
          <w:szCs w:val="24"/>
        </w:rPr>
        <w:t>.1994</w:t>
      </w:r>
      <w:r w:rsidR="00146B0F" w:rsidRPr="00DD4985">
        <w:rPr>
          <w:rFonts w:ascii="Garamond" w:hAnsi="Garamond"/>
          <w:b/>
          <w:bCs/>
          <w:noProof w:val="0"/>
          <w:szCs w:val="24"/>
        </w:rPr>
        <w:t>,</w:t>
      </w:r>
      <w:r w:rsidR="003B3730" w:rsidRPr="00DD4985">
        <w:rPr>
          <w:rFonts w:ascii="Garamond" w:hAnsi="Garamond"/>
          <w:b/>
          <w:bCs/>
          <w:noProof w:val="0"/>
          <w:szCs w:val="24"/>
        </w:rPr>
        <w:t xml:space="preserve"> </w:t>
      </w:r>
      <w:r w:rsidR="00F842AE">
        <w:rPr>
          <w:rFonts w:ascii="Garamond" w:hAnsi="Garamond"/>
          <w:b/>
          <w:bCs/>
          <w:noProof w:val="0"/>
          <w:szCs w:val="24"/>
        </w:rPr>
        <w:t>‘</w:t>
      </w:r>
      <w:r w:rsidR="003B3730" w:rsidRPr="00DD4985">
        <w:rPr>
          <w:rFonts w:ascii="Garamond" w:hAnsi="Garamond"/>
          <w:b/>
          <w:bCs/>
          <w:noProof w:val="0"/>
          <w:szCs w:val="24"/>
        </w:rPr>
        <w:t>PËR STATUSIN E INVALIDIT</w:t>
      </w:r>
      <w:r w:rsidR="00F842AE">
        <w:rPr>
          <w:rFonts w:ascii="Garamond" w:hAnsi="Garamond"/>
          <w:b/>
          <w:bCs/>
          <w:noProof w:val="0"/>
          <w:szCs w:val="24"/>
        </w:rPr>
        <w:t>’</w:t>
      </w:r>
      <w:r w:rsidR="003B3730" w:rsidRPr="00DD4985">
        <w:rPr>
          <w:rFonts w:ascii="Garamond" w:hAnsi="Garamond"/>
          <w:b/>
          <w:bCs/>
          <w:noProof w:val="0"/>
          <w:szCs w:val="24"/>
        </w:rPr>
        <w:t>,</w:t>
      </w:r>
      <w:r w:rsidR="00CA69C4" w:rsidRPr="00DD4985">
        <w:rPr>
          <w:rFonts w:ascii="Garamond" w:hAnsi="Garamond"/>
          <w:b/>
          <w:bCs/>
          <w:noProof w:val="0"/>
          <w:szCs w:val="24"/>
        </w:rPr>
        <w:t xml:space="preserve"> </w:t>
      </w:r>
      <w:r w:rsidR="001D45F0" w:rsidRPr="00DD4985">
        <w:rPr>
          <w:rFonts w:ascii="Garamond" w:hAnsi="Garamond"/>
          <w:b/>
          <w:bCs/>
          <w:noProof w:val="0"/>
          <w:szCs w:val="24"/>
        </w:rPr>
        <w:t>TË</w:t>
      </w:r>
      <w:r w:rsidR="00CA69C4" w:rsidRPr="00DD4985">
        <w:rPr>
          <w:rFonts w:ascii="Garamond" w:hAnsi="Garamond"/>
          <w:b/>
          <w:bCs/>
          <w:noProof w:val="0"/>
          <w:szCs w:val="24"/>
        </w:rPr>
        <w:t xml:space="preserve"> </w:t>
      </w:r>
      <w:r w:rsidR="00F842AE" w:rsidRPr="00DD4985">
        <w:rPr>
          <w:rFonts w:ascii="Garamond" w:hAnsi="Garamond"/>
          <w:b/>
          <w:bCs/>
          <w:noProof w:val="0"/>
          <w:szCs w:val="24"/>
        </w:rPr>
        <w:t>ND</w:t>
      </w:r>
      <w:r w:rsidR="00F842AE">
        <w:rPr>
          <w:rFonts w:ascii="Garamond" w:hAnsi="Garamond"/>
          <w:b/>
          <w:bCs/>
          <w:noProof w:val="0"/>
          <w:szCs w:val="24"/>
        </w:rPr>
        <w:t>R</w:t>
      </w:r>
      <w:r w:rsidR="00F842AE" w:rsidRPr="00DD4985">
        <w:rPr>
          <w:rFonts w:ascii="Garamond" w:hAnsi="Garamond"/>
          <w:b/>
          <w:bCs/>
          <w:noProof w:val="0"/>
          <w:szCs w:val="24"/>
        </w:rPr>
        <w:t>YSHUAR</w:t>
      </w:r>
      <w:r w:rsidR="00672F57" w:rsidRPr="00DD4985">
        <w:rPr>
          <w:rFonts w:ascii="Garamond" w:hAnsi="Garamond"/>
          <w:b/>
          <w:bCs/>
          <w:noProof w:val="0"/>
          <w:szCs w:val="24"/>
        </w:rPr>
        <w:t>”</w:t>
      </w:r>
    </w:p>
    <w:p w14:paraId="27C2EA17" w14:textId="77777777" w:rsidR="004E46DD" w:rsidRPr="00DD4985" w:rsidRDefault="004E46DD" w:rsidP="00DD4985">
      <w:pPr>
        <w:shd w:val="clear" w:color="auto" w:fill="FFFFFF"/>
        <w:ind w:firstLine="284"/>
        <w:jc w:val="center"/>
        <w:rPr>
          <w:rFonts w:ascii="Garamond" w:hAnsi="Garamond"/>
          <w:b/>
          <w:bCs/>
          <w:noProof w:val="0"/>
          <w:szCs w:val="24"/>
        </w:rPr>
      </w:pPr>
    </w:p>
    <w:p w14:paraId="27C2EA18" w14:textId="7764185D" w:rsidR="00F83EF7" w:rsidRPr="00DD4985" w:rsidRDefault="00F83EF7" w:rsidP="00DD498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noProof w:val="0"/>
          <w:lang w:val="sq-AL"/>
        </w:rPr>
      </w:pPr>
      <w:r w:rsidRPr="00DD4985">
        <w:rPr>
          <w:rFonts w:ascii="Garamond" w:hAnsi="Garamond"/>
          <w:noProof w:val="0"/>
          <w:lang w:val="sq-AL"/>
        </w:rPr>
        <w:t>Në mbështe</w:t>
      </w:r>
      <w:r w:rsidR="00BC5C74" w:rsidRPr="00DD4985">
        <w:rPr>
          <w:rFonts w:ascii="Garamond" w:hAnsi="Garamond"/>
          <w:noProof w:val="0"/>
          <w:lang w:val="sq-AL"/>
        </w:rPr>
        <w:t>tje të nenit 100 të Kushtetutës</w:t>
      </w:r>
      <w:r w:rsidR="00FF37C3" w:rsidRPr="00DD4985">
        <w:rPr>
          <w:rFonts w:ascii="Garamond" w:hAnsi="Garamond"/>
          <w:noProof w:val="0"/>
          <w:lang w:val="sq-AL"/>
        </w:rPr>
        <w:t xml:space="preserve"> dhe </w:t>
      </w:r>
      <w:r w:rsidR="00146B0F" w:rsidRPr="00DD4985">
        <w:rPr>
          <w:rFonts w:ascii="Garamond" w:hAnsi="Garamond"/>
          <w:noProof w:val="0"/>
          <w:lang w:val="sq-AL"/>
        </w:rPr>
        <w:t>të l</w:t>
      </w:r>
      <w:r w:rsidR="00FF37C3" w:rsidRPr="00DD4985">
        <w:rPr>
          <w:rFonts w:ascii="Garamond" w:hAnsi="Garamond"/>
          <w:noProof w:val="0"/>
          <w:lang w:val="sq-AL"/>
        </w:rPr>
        <w:t xml:space="preserve">igjit </w:t>
      </w:r>
      <w:r w:rsidR="00146B0F" w:rsidRPr="00DD4985">
        <w:rPr>
          <w:rFonts w:ascii="Garamond" w:hAnsi="Garamond"/>
          <w:noProof w:val="0"/>
          <w:lang w:val="sq-AL"/>
        </w:rPr>
        <w:t>n</w:t>
      </w:r>
      <w:r w:rsidR="00FF37C3" w:rsidRPr="00DD4985">
        <w:rPr>
          <w:rFonts w:ascii="Garamond" w:hAnsi="Garamond"/>
          <w:noProof w:val="0"/>
          <w:lang w:val="sq-AL"/>
        </w:rPr>
        <w:t>r</w:t>
      </w:r>
      <w:r w:rsidR="00146B0F" w:rsidRPr="00DD4985">
        <w:rPr>
          <w:rFonts w:ascii="Garamond" w:hAnsi="Garamond"/>
          <w:noProof w:val="0"/>
          <w:lang w:val="sq-AL"/>
        </w:rPr>
        <w:t>.</w:t>
      </w:r>
      <w:r w:rsidR="009966B5">
        <w:rPr>
          <w:rFonts w:ascii="Garamond" w:hAnsi="Garamond"/>
          <w:noProof w:val="0"/>
          <w:lang w:val="sq-AL"/>
        </w:rPr>
        <w:t xml:space="preserve"> </w:t>
      </w:r>
      <w:r w:rsidR="003B3730" w:rsidRPr="00DD4985">
        <w:rPr>
          <w:rFonts w:ascii="Garamond" w:hAnsi="Garamond"/>
          <w:noProof w:val="0"/>
          <w:lang w:val="sq-AL"/>
        </w:rPr>
        <w:t xml:space="preserve">7889, </w:t>
      </w:r>
      <w:r w:rsidR="00FF37C3" w:rsidRPr="00DD4985">
        <w:rPr>
          <w:rFonts w:ascii="Garamond" w:hAnsi="Garamond"/>
          <w:noProof w:val="0"/>
          <w:lang w:val="sq-AL"/>
        </w:rPr>
        <w:t>datë</w:t>
      </w:r>
      <w:r w:rsidR="003B3730" w:rsidRPr="00DD4985">
        <w:rPr>
          <w:rFonts w:ascii="Garamond" w:hAnsi="Garamond"/>
          <w:noProof w:val="0"/>
          <w:lang w:val="sq-AL"/>
        </w:rPr>
        <w:t xml:space="preserve"> 14.12.1994</w:t>
      </w:r>
      <w:r w:rsidR="00146B0F" w:rsidRPr="00DD4985">
        <w:rPr>
          <w:rFonts w:ascii="Garamond" w:hAnsi="Garamond"/>
          <w:noProof w:val="0"/>
          <w:lang w:val="sq-AL"/>
        </w:rPr>
        <w:t>,</w:t>
      </w:r>
      <w:r w:rsidR="003B3730" w:rsidRPr="00DD4985">
        <w:rPr>
          <w:rFonts w:ascii="Garamond" w:hAnsi="Garamond"/>
          <w:noProof w:val="0"/>
          <w:lang w:val="sq-AL"/>
        </w:rPr>
        <w:t xml:space="preserve"> </w:t>
      </w:r>
      <w:r w:rsidR="00FF37C3" w:rsidRPr="00DD4985">
        <w:rPr>
          <w:rFonts w:ascii="Garamond" w:hAnsi="Garamond"/>
          <w:noProof w:val="0"/>
          <w:lang w:val="sq-AL"/>
        </w:rPr>
        <w:t>“</w:t>
      </w:r>
      <w:r w:rsidR="003B3730" w:rsidRPr="00DD4985">
        <w:rPr>
          <w:rFonts w:ascii="Garamond" w:hAnsi="Garamond"/>
          <w:noProof w:val="0"/>
          <w:lang w:val="sq-AL"/>
        </w:rPr>
        <w:t>P</w:t>
      </w:r>
      <w:r w:rsidR="00FF37C3" w:rsidRPr="00DD4985">
        <w:rPr>
          <w:rFonts w:ascii="Garamond" w:hAnsi="Garamond"/>
          <w:noProof w:val="0"/>
          <w:lang w:val="sq-AL"/>
        </w:rPr>
        <w:t>ër statusin e invalidit”,</w:t>
      </w:r>
      <w:r w:rsidR="001D45F0" w:rsidRPr="00DD4985">
        <w:rPr>
          <w:rFonts w:ascii="Garamond" w:hAnsi="Garamond"/>
          <w:noProof w:val="0"/>
          <w:lang w:val="sq-AL"/>
        </w:rPr>
        <w:t xml:space="preserve"> të ndryshuar,</w:t>
      </w:r>
      <w:r w:rsidR="00D10792" w:rsidRPr="00DD4985">
        <w:rPr>
          <w:rFonts w:ascii="Garamond" w:hAnsi="Garamond"/>
          <w:noProof w:val="0"/>
          <w:lang w:val="sq-AL"/>
        </w:rPr>
        <w:t xml:space="preserve"> </w:t>
      </w:r>
      <w:r w:rsidR="002B37B3" w:rsidRPr="00DD4985">
        <w:rPr>
          <w:rFonts w:ascii="Garamond" w:hAnsi="Garamond"/>
          <w:noProof w:val="0"/>
          <w:lang w:val="sq-AL"/>
        </w:rPr>
        <w:t xml:space="preserve">me propozimin e </w:t>
      </w:r>
      <w:r w:rsidR="00146B0F" w:rsidRPr="00DD4985">
        <w:rPr>
          <w:rFonts w:ascii="Garamond" w:hAnsi="Garamond"/>
          <w:noProof w:val="0"/>
          <w:lang w:val="sq-AL"/>
        </w:rPr>
        <w:t>m</w:t>
      </w:r>
      <w:r w:rsidRPr="00DD4985">
        <w:rPr>
          <w:rFonts w:ascii="Garamond" w:hAnsi="Garamond"/>
          <w:noProof w:val="0"/>
          <w:lang w:val="sq-AL"/>
        </w:rPr>
        <w:t>inistrit të Financave dhe Ekonomisë</w:t>
      </w:r>
      <w:r w:rsidR="00536897" w:rsidRPr="00DD4985">
        <w:rPr>
          <w:rFonts w:ascii="Garamond" w:hAnsi="Garamond"/>
          <w:noProof w:val="0"/>
          <w:lang w:val="sq-AL"/>
        </w:rPr>
        <w:t>,</w:t>
      </w:r>
      <w:r w:rsidRPr="00DD4985">
        <w:rPr>
          <w:rFonts w:ascii="Garamond" w:hAnsi="Garamond"/>
          <w:noProof w:val="0"/>
          <w:lang w:val="sq-AL"/>
        </w:rPr>
        <w:t xml:space="preserve"> Këshilli i Ministrave </w:t>
      </w:r>
    </w:p>
    <w:p w14:paraId="27C2EA19" w14:textId="77777777" w:rsidR="00466379" w:rsidRPr="00DD4985" w:rsidRDefault="00466379" w:rsidP="00DD498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noProof w:val="0"/>
          <w:lang w:val="sq-AL"/>
        </w:rPr>
      </w:pPr>
    </w:p>
    <w:p w14:paraId="27C2EA1A" w14:textId="77777777" w:rsidR="00F83EF7" w:rsidRPr="00DD4985" w:rsidRDefault="00DD4985" w:rsidP="00DD4985">
      <w:pPr>
        <w:pStyle w:val="Default"/>
        <w:ind w:firstLine="284"/>
        <w:jc w:val="center"/>
        <w:rPr>
          <w:rFonts w:cs="Times New Roman"/>
          <w:color w:val="auto"/>
          <w:lang w:val="sq-AL"/>
        </w:rPr>
      </w:pPr>
      <w:r w:rsidRPr="00DD4985">
        <w:rPr>
          <w:rFonts w:cs="Times New Roman"/>
          <w:color w:val="auto"/>
          <w:lang w:val="sq-AL"/>
        </w:rPr>
        <w:t>VENDOSI:</w:t>
      </w:r>
    </w:p>
    <w:p w14:paraId="27C2EA1B" w14:textId="77777777" w:rsidR="00424D8F" w:rsidRPr="00DD4985" w:rsidRDefault="00424D8F" w:rsidP="00DD4985">
      <w:pPr>
        <w:pStyle w:val="Default"/>
        <w:ind w:firstLine="284"/>
        <w:jc w:val="center"/>
        <w:rPr>
          <w:rFonts w:cs="Times New Roman"/>
          <w:color w:val="auto"/>
          <w:lang w:val="sq-AL"/>
        </w:rPr>
      </w:pPr>
    </w:p>
    <w:p w14:paraId="27C2EA1C" w14:textId="0D7740F9" w:rsidR="000C0676" w:rsidRPr="00DD4985" w:rsidRDefault="00DD4985" w:rsidP="00DD4985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noProof w:val="0"/>
        </w:rPr>
      </w:pPr>
      <w:r w:rsidRPr="00DD4985">
        <w:rPr>
          <w:rFonts w:ascii="Garamond" w:hAnsi="Garamond"/>
          <w:noProof w:val="0"/>
        </w:rPr>
        <w:t xml:space="preserve">1. </w:t>
      </w:r>
      <w:r w:rsidR="00672F57" w:rsidRPr="00DD4985">
        <w:rPr>
          <w:rFonts w:ascii="Garamond" w:hAnsi="Garamond"/>
          <w:noProof w:val="0"/>
        </w:rPr>
        <w:t>Pika 3</w:t>
      </w:r>
      <w:r w:rsidR="00146B0F" w:rsidRPr="00DD4985">
        <w:rPr>
          <w:rFonts w:ascii="Garamond" w:hAnsi="Garamond"/>
          <w:noProof w:val="0"/>
        </w:rPr>
        <w:t>,</w:t>
      </w:r>
      <w:r w:rsidR="00672F57" w:rsidRPr="00DD4985">
        <w:rPr>
          <w:rFonts w:ascii="Garamond" w:hAnsi="Garamond"/>
          <w:noProof w:val="0"/>
        </w:rPr>
        <w:t xml:space="preserve"> e</w:t>
      </w:r>
      <w:r w:rsidR="00424D8F" w:rsidRPr="00DD4985">
        <w:rPr>
          <w:rFonts w:ascii="Garamond" w:hAnsi="Garamond"/>
          <w:noProof w:val="0"/>
        </w:rPr>
        <w:t xml:space="preserve"> </w:t>
      </w:r>
      <w:r w:rsidR="00146B0F" w:rsidRPr="00DD4985">
        <w:rPr>
          <w:rFonts w:ascii="Garamond" w:hAnsi="Garamond"/>
          <w:noProof w:val="0"/>
        </w:rPr>
        <w:t>v</w:t>
      </w:r>
      <w:r w:rsidR="00424D8F" w:rsidRPr="00DD4985">
        <w:rPr>
          <w:rFonts w:ascii="Garamond" w:hAnsi="Garamond"/>
          <w:noProof w:val="0"/>
        </w:rPr>
        <w:t>endimi</w:t>
      </w:r>
      <w:r w:rsidR="00672F57" w:rsidRPr="00DD4985">
        <w:rPr>
          <w:rFonts w:ascii="Garamond" w:hAnsi="Garamond"/>
          <w:noProof w:val="0"/>
        </w:rPr>
        <w:t>t</w:t>
      </w:r>
      <w:r w:rsidR="00424D8F" w:rsidRPr="00DD4985">
        <w:rPr>
          <w:rFonts w:ascii="Garamond" w:hAnsi="Garamond"/>
          <w:noProof w:val="0"/>
        </w:rPr>
        <w:t xml:space="preserve"> </w:t>
      </w:r>
      <w:r w:rsidR="00146B0F" w:rsidRPr="00DD4985">
        <w:rPr>
          <w:rFonts w:ascii="Garamond" w:hAnsi="Garamond"/>
          <w:noProof w:val="0"/>
        </w:rPr>
        <w:t>nr.</w:t>
      </w:r>
      <w:r w:rsidR="009966B5">
        <w:rPr>
          <w:rFonts w:ascii="Garamond" w:hAnsi="Garamond"/>
          <w:noProof w:val="0"/>
        </w:rPr>
        <w:t xml:space="preserve"> </w:t>
      </w:r>
      <w:r w:rsidR="000C0676" w:rsidRPr="00DD4985">
        <w:rPr>
          <w:rFonts w:ascii="Garamond" w:hAnsi="Garamond"/>
          <w:noProof w:val="0"/>
        </w:rPr>
        <w:t xml:space="preserve">723, </w:t>
      </w:r>
      <w:r w:rsidR="00424D8F" w:rsidRPr="00DD4985">
        <w:rPr>
          <w:rFonts w:ascii="Garamond" w:hAnsi="Garamond"/>
          <w:noProof w:val="0"/>
        </w:rPr>
        <w:t>d</w:t>
      </w:r>
      <w:r w:rsidR="000C0676" w:rsidRPr="00DD4985">
        <w:rPr>
          <w:rFonts w:ascii="Garamond" w:hAnsi="Garamond"/>
          <w:noProof w:val="0"/>
        </w:rPr>
        <w:t>atë 19.11.1998, t</w:t>
      </w:r>
      <w:r w:rsidR="00424D8F" w:rsidRPr="00DD4985">
        <w:rPr>
          <w:rFonts w:ascii="Garamond" w:hAnsi="Garamond"/>
          <w:noProof w:val="0"/>
        </w:rPr>
        <w:t>ë</w:t>
      </w:r>
      <w:r w:rsidR="000C0676" w:rsidRPr="00DD4985">
        <w:rPr>
          <w:rFonts w:ascii="Garamond" w:hAnsi="Garamond"/>
          <w:noProof w:val="0"/>
        </w:rPr>
        <w:t xml:space="preserve"> Këshillit të Ministrave</w:t>
      </w:r>
      <w:r w:rsidR="00146B0F" w:rsidRPr="00DD4985">
        <w:rPr>
          <w:rFonts w:ascii="Garamond" w:hAnsi="Garamond"/>
          <w:noProof w:val="0"/>
        </w:rPr>
        <w:t>,</w:t>
      </w:r>
      <w:r w:rsidR="000C0676" w:rsidRPr="00DD4985">
        <w:rPr>
          <w:rFonts w:ascii="Garamond" w:hAnsi="Garamond"/>
          <w:noProof w:val="0"/>
        </w:rPr>
        <w:t xml:space="preserve"> </w:t>
      </w:r>
      <w:r w:rsidR="00146B0F" w:rsidRPr="00DD4985">
        <w:rPr>
          <w:rFonts w:ascii="Garamond" w:hAnsi="Garamond"/>
          <w:noProof w:val="0"/>
        </w:rPr>
        <w:t xml:space="preserve">të </w:t>
      </w:r>
      <w:r w:rsidR="00325F5C" w:rsidRPr="00DD4985">
        <w:rPr>
          <w:rFonts w:ascii="Garamond" w:hAnsi="Garamond"/>
          <w:noProof w:val="0"/>
        </w:rPr>
        <w:t>ndryshuar</w:t>
      </w:r>
      <w:r w:rsidR="00146B0F" w:rsidRPr="00DD4985">
        <w:rPr>
          <w:rFonts w:ascii="Garamond" w:hAnsi="Garamond"/>
          <w:noProof w:val="0"/>
        </w:rPr>
        <w:t xml:space="preserve">, </w:t>
      </w:r>
      <w:r w:rsidR="000C0676" w:rsidRPr="00DD4985">
        <w:rPr>
          <w:rFonts w:ascii="Garamond" w:hAnsi="Garamond"/>
          <w:noProof w:val="0"/>
        </w:rPr>
        <w:t>ndrysh</w:t>
      </w:r>
      <w:r w:rsidR="00672F57" w:rsidRPr="00DD4985">
        <w:rPr>
          <w:rFonts w:ascii="Garamond" w:hAnsi="Garamond"/>
          <w:noProof w:val="0"/>
        </w:rPr>
        <w:t>ohet</w:t>
      </w:r>
      <w:r w:rsidR="00146B0F" w:rsidRPr="00DD4985">
        <w:rPr>
          <w:rFonts w:ascii="Garamond" w:hAnsi="Garamond"/>
          <w:noProof w:val="0"/>
        </w:rPr>
        <w:t>,</w:t>
      </w:r>
      <w:r w:rsidR="000C0676" w:rsidRPr="00DD4985">
        <w:rPr>
          <w:rFonts w:ascii="Garamond" w:hAnsi="Garamond"/>
          <w:noProof w:val="0"/>
        </w:rPr>
        <w:t xml:space="preserve"> si m</w:t>
      </w:r>
      <w:r w:rsidR="00424D8F" w:rsidRPr="00DD4985">
        <w:rPr>
          <w:rFonts w:ascii="Garamond" w:hAnsi="Garamond"/>
          <w:noProof w:val="0"/>
        </w:rPr>
        <w:t>ë</w:t>
      </w:r>
      <w:r w:rsidR="000C0676" w:rsidRPr="00DD4985">
        <w:rPr>
          <w:rFonts w:ascii="Garamond" w:hAnsi="Garamond"/>
          <w:noProof w:val="0"/>
        </w:rPr>
        <w:t xml:space="preserve"> posht</w:t>
      </w:r>
      <w:r w:rsidR="00424D8F" w:rsidRPr="00DD4985">
        <w:rPr>
          <w:rFonts w:ascii="Garamond" w:hAnsi="Garamond"/>
          <w:noProof w:val="0"/>
        </w:rPr>
        <w:t>ë</w:t>
      </w:r>
      <w:r w:rsidR="00146B0F" w:rsidRPr="00DD4985">
        <w:rPr>
          <w:rFonts w:ascii="Garamond" w:hAnsi="Garamond"/>
          <w:noProof w:val="0"/>
        </w:rPr>
        <w:t xml:space="preserve"> vijon</w:t>
      </w:r>
      <w:r w:rsidR="000C0676" w:rsidRPr="00DD4985">
        <w:rPr>
          <w:rFonts w:ascii="Garamond" w:hAnsi="Garamond"/>
          <w:noProof w:val="0"/>
        </w:rPr>
        <w:t>:</w:t>
      </w:r>
    </w:p>
    <w:p w14:paraId="27C2EA1D" w14:textId="77777777" w:rsidR="002A5AEA" w:rsidRPr="00DD4985" w:rsidRDefault="00AD2F20" w:rsidP="00DD4985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DD4985">
        <w:rPr>
          <w:rFonts w:cs="Times New Roman"/>
          <w:color w:val="auto"/>
          <w:lang w:val="sq-AL"/>
        </w:rPr>
        <w:t>“</w:t>
      </w:r>
      <w:r w:rsidR="00683C64" w:rsidRPr="00DD4985">
        <w:rPr>
          <w:rFonts w:cs="Times New Roman"/>
          <w:color w:val="auto"/>
          <w:lang w:val="sq-AL"/>
        </w:rPr>
        <w:t xml:space="preserve">3. Shuma mujore e </w:t>
      </w:r>
      <w:proofErr w:type="spellStart"/>
      <w:r w:rsidR="00683C64" w:rsidRPr="00DD4985">
        <w:rPr>
          <w:rFonts w:cs="Times New Roman"/>
          <w:color w:val="auto"/>
          <w:lang w:val="sq-AL"/>
        </w:rPr>
        <w:t>rimbursimit</w:t>
      </w:r>
      <w:proofErr w:type="spellEnd"/>
      <w:r w:rsidR="00683C64" w:rsidRPr="00DD4985">
        <w:rPr>
          <w:rFonts w:cs="Times New Roman"/>
          <w:color w:val="auto"/>
          <w:lang w:val="sq-AL"/>
        </w:rPr>
        <w:t xml:space="preserve"> të shpenzimeve për blerjen e karburanteve e të</w:t>
      </w:r>
      <w:r w:rsidR="00DC687E" w:rsidRPr="00DD4985">
        <w:rPr>
          <w:rFonts w:cs="Times New Roman"/>
          <w:color w:val="auto"/>
          <w:lang w:val="sq-AL"/>
        </w:rPr>
        <w:t xml:space="preserve"> </w:t>
      </w:r>
      <w:r w:rsidR="00683C64" w:rsidRPr="00DD4985">
        <w:rPr>
          <w:rFonts w:cs="Times New Roman"/>
          <w:color w:val="auto"/>
          <w:lang w:val="sq-AL"/>
        </w:rPr>
        <w:t xml:space="preserve">lubrifikanteve është </w:t>
      </w:r>
      <w:r w:rsidR="00EC2667" w:rsidRPr="00DD4985">
        <w:rPr>
          <w:rFonts w:cs="Times New Roman"/>
          <w:color w:val="auto"/>
          <w:lang w:val="sq-AL"/>
        </w:rPr>
        <w:t>10</w:t>
      </w:r>
      <w:r w:rsidR="00146B0F" w:rsidRPr="00DD4985">
        <w:rPr>
          <w:rFonts w:cs="Times New Roman"/>
          <w:color w:val="auto"/>
          <w:lang w:val="sq-AL"/>
        </w:rPr>
        <w:t xml:space="preserve"> </w:t>
      </w:r>
      <w:r w:rsidR="00683C64" w:rsidRPr="00DD4985">
        <w:rPr>
          <w:rFonts w:cs="Times New Roman"/>
          <w:color w:val="auto"/>
          <w:lang w:val="sq-AL"/>
        </w:rPr>
        <w:t>000 (</w:t>
      </w:r>
      <w:r w:rsidR="00EC2667" w:rsidRPr="00DD4985">
        <w:rPr>
          <w:rFonts w:cs="Times New Roman"/>
          <w:color w:val="auto"/>
          <w:lang w:val="sq-AL"/>
        </w:rPr>
        <w:t>dhjetë</w:t>
      </w:r>
      <w:r w:rsidR="00683C64" w:rsidRPr="00DD4985">
        <w:rPr>
          <w:rFonts w:cs="Times New Roman"/>
          <w:color w:val="auto"/>
          <w:lang w:val="sq-AL"/>
        </w:rPr>
        <w:t xml:space="preserve"> mijë) lekë</w:t>
      </w:r>
      <w:r w:rsidR="00DB4878" w:rsidRPr="00DD4985">
        <w:rPr>
          <w:rFonts w:cs="Times New Roman"/>
          <w:color w:val="auto"/>
          <w:lang w:val="sq-AL"/>
        </w:rPr>
        <w:t>.</w:t>
      </w:r>
      <w:r w:rsidRPr="00DD4985">
        <w:rPr>
          <w:rFonts w:cs="Times New Roman"/>
          <w:color w:val="auto"/>
          <w:lang w:val="sq-AL"/>
        </w:rPr>
        <w:t>”</w:t>
      </w:r>
      <w:r w:rsidR="00146B0F" w:rsidRPr="00DD4985">
        <w:rPr>
          <w:rFonts w:cs="Times New Roman"/>
          <w:color w:val="auto"/>
          <w:lang w:val="sq-AL"/>
        </w:rPr>
        <w:t>.</w:t>
      </w:r>
    </w:p>
    <w:p w14:paraId="27C2EA1E" w14:textId="77777777" w:rsidR="00E01673" w:rsidRPr="00DD4985" w:rsidRDefault="00DD4985" w:rsidP="00DD4985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DD4985">
        <w:rPr>
          <w:rFonts w:cs="Times New Roman"/>
          <w:color w:val="auto"/>
          <w:lang w:val="sq-AL"/>
        </w:rPr>
        <w:t xml:space="preserve">2. </w:t>
      </w:r>
      <w:r w:rsidR="00E01673" w:rsidRPr="00DD4985">
        <w:rPr>
          <w:rFonts w:cs="Times New Roman"/>
          <w:color w:val="auto"/>
          <w:lang w:val="sq-AL"/>
        </w:rPr>
        <w:t>Efektet financiare</w:t>
      </w:r>
      <w:r w:rsidR="00146B0F" w:rsidRPr="00DD4985">
        <w:rPr>
          <w:rFonts w:cs="Times New Roman"/>
          <w:color w:val="auto"/>
          <w:lang w:val="sq-AL"/>
        </w:rPr>
        <w:t>,</w:t>
      </w:r>
      <w:r w:rsidR="00744AF4" w:rsidRPr="00DD4985">
        <w:rPr>
          <w:rFonts w:cs="Times New Roman"/>
          <w:color w:val="auto"/>
          <w:lang w:val="sq-AL"/>
        </w:rPr>
        <w:t xml:space="preserve"> në masën</w:t>
      </w:r>
      <w:r w:rsidR="009B48AE" w:rsidRPr="00DD4985">
        <w:rPr>
          <w:rFonts w:cs="Times New Roman"/>
          <w:color w:val="auto"/>
          <w:lang w:val="sq-AL"/>
        </w:rPr>
        <w:t xml:space="preserve"> 1</w:t>
      </w:r>
      <w:r w:rsidR="007F3F8C" w:rsidRPr="00DD4985">
        <w:rPr>
          <w:rFonts w:cs="Times New Roman"/>
          <w:color w:val="auto"/>
          <w:lang w:val="sq-AL"/>
        </w:rPr>
        <w:t>6</w:t>
      </w:r>
      <w:r w:rsidR="00146B0F" w:rsidRPr="00DD4985">
        <w:rPr>
          <w:rFonts w:cs="Times New Roman"/>
          <w:color w:val="auto"/>
          <w:lang w:val="sq-AL"/>
        </w:rPr>
        <w:t xml:space="preserve"> </w:t>
      </w:r>
      <w:r w:rsidR="007F3F8C" w:rsidRPr="00DD4985">
        <w:rPr>
          <w:rFonts w:cs="Times New Roman"/>
          <w:color w:val="auto"/>
          <w:lang w:val="sq-AL"/>
        </w:rPr>
        <w:t>2</w:t>
      </w:r>
      <w:r w:rsidR="009B48AE" w:rsidRPr="00DD4985">
        <w:rPr>
          <w:rFonts w:cs="Times New Roman"/>
          <w:color w:val="auto"/>
          <w:lang w:val="sq-AL"/>
        </w:rPr>
        <w:t>00 000</w:t>
      </w:r>
      <w:r w:rsidR="007C5129" w:rsidRPr="00DD4985">
        <w:rPr>
          <w:rFonts w:cs="Times New Roman"/>
          <w:color w:val="auto"/>
          <w:lang w:val="sq-AL"/>
        </w:rPr>
        <w:t xml:space="preserve"> (</w:t>
      </w:r>
      <w:r w:rsidR="007F3F8C" w:rsidRPr="00DD4985">
        <w:rPr>
          <w:rFonts w:cs="Times New Roman"/>
          <w:color w:val="auto"/>
          <w:lang w:val="sq-AL"/>
        </w:rPr>
        <w:t>gjashtëmbëdhjetë milion</w:t>
      </w:r>
      <w:r w:rsidR="00146B0F" w:rsidRPr="00DD4985">
        <w:rPr>
          <w:rFonts w:cs="Times New Roman"/>
          <w:color w:val="auto"/>
          <w:lang w:val="sq-AL"/>
        </w:rPr>
        <w:t>ë</w:t>
      </w:r>
      <w:r w:rsidR="007F3F8C" w:rsidRPr="00DD4985">
        <w:rPr>
          <w:rFonts w:cs="Times New Roman"/>
          <w:color w:val="auto"/>
          <w:lang w:val="sq-AL"/>
        </w:rPr>
        <w:t xml:space="preserve"> e dyqind mijë</w:t>
      </w:r>
      <w:r w:rsidR="007C5129" w:rsidRPr="00DD4985">
        <w:rPr>
          <w:rFonts w:cs="Times New Roman"/>
          <w:color w:val="auto"/>
          <w:lang w:val="sq-AL"/>
        </w:rPr>
        <w:t>)</w:t>
      </w:r>
      <w:r w:rsidR="00744AF4" w:rsidRPr="00DD4985">
        <w:rPr>
          <w:rFonts w:cs="Times New Roman"/>
          <w:color w:val="auto"/>
          <w:lang w:val="sq-AL"/>
        </w:rPr>
        <w:t xml:space="preserve"> lekë</w:t>
      </w:r>
      <w:r w:rsidR="00146B0F" w:rsidRPr="00DD4985">
        <w:rPr>
          <w:rFonts w:cs="Times New Roman"/>
          <w:color w:val="auto"/>
          <w:lang w:val="sq-AL"/>
        </w:rPr>
        <w:t>,</w:t>
      </w:r>
      <w:r w:rsidR="00E01673" w:rsidRPr="00DD4985">
        <w:rPr>
          <w:rFonts w:cs="Times New Roman"/>
          <w:color w:val="auto"/>
          <w:lang w:val="sq-AL"/>
        </w:rPr>
        <w:t xml:space="preserve"> pë</w:t>
      </w:r>
      <w:r w:rsidR="009B48AE" w:rsidRPr="00DD4985">
        <w:rPr>
          <w:rFonts w:cs="Times New Roman"/>
          <w:color w:val="auto"/>
          <w:lang w:val="sq-AL"/>
        </w:rPr>
        <w:t>rb</w:t>
      </w:r>
      <w:r w:rsidR="000C0676" w:rsidRPr="00DD4985">
        <w:rPr>
          <w:rFonts w:cs="Times New Roman"/>
          <w:color w:val="auto"/>
          <w:lang w:val="sq-AL"/>
        </w:rPr>
        <w:t>a</w:t>
      </w:r>
      <w:r w:rsidR="009B48AE" w:rsidRPr="00DD4985">
        <w:rPr>
          <w:rFonts w:cs="Times New Roman"/>
          <w:color w:val="auto"/>
          <w:lang w:val="sq-AL"/>
        </w:rPr>
        <w:t>llohen nga fondi i sigurimeve</w:t>
      </w:r>
      <w:r w:rsidR="001206B1" w:rsidRPr="00DD4985">
        <w:rPr>
          <w:rFonts w:cs="Times New Roman"/>
          <w:color w:val="auto"/>
          <w:lang w:val="sq-AL"/>
        </w:rPr>
        <w:t xml:space="preserve"> shoqëror</w:t>
      </w:r>
      <w:r w:rsidR="009B48AE" w:rsidRPr="00DD4985">
        <w:rPr>
          <w:rFonts w:cs="Times New Roman"/>
          <w:color w:val="auto"/>
          <w:lang w:val="sq-AL"/>
        </w:rPr>
        <w:t>e</w:t>
      </w:r>
      <w:r w:rsidR="001206B1" w:rsidRPr="00DD4985">
        <w:rPr>
          <w:rFonts w:cs="Times New Roman"/>
          <w:color w:val="auto"/>
          <w:lang w:val="sq-AL"/>
        </w:rPr>
        <w:t>.</w:t>
      </w:r>
    </w:p>
    <w:p w14:paraId="27C2EA1F" w14:textId="77777777" w:rsidR="001E503F" w:rsidRPr="00DD4985" w:rsidRDefault="00DD4985" w:rsidP="00DD4985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DD4985">
        <w:rPr>
          <w:rFonts w:cs="Times New Roman"/>
          <w:color w:val="auto"/>
          <w:lang w:val="sq-AL"/>
        </w:rPr>
        <w:t xml:space="preserve">3. </w:t>
      </w:r>
      <w:r w:rsidR="00146B0F" w:rsidRPr="00DD4985">
        <w:rPr>
          <w:rFonts w:cs="Times New Roman"/>
          <w:color w:val="auto"/>
          <w:lang w:val="sq-AL"/>
        </w:rPr>
        <w:t>Ngarkohe</w:t>
      </w:r>
      <w:r w:rsidR="00466379" w:rsidRPr="00DD4985">
        <w:rPr>
          <w:rFonts w:cs="Times New Roman"/>
          <w:color w:val="auto"/>
          <w:lang w:val="sq-AL"/>
        </w:rPr>
        <w:t>n</w:t>
      </w:r>
      <w:r w:rsidR="00146B0F" w:rsidRPr="00DD4985">
        <w:rPr>
          <w:rFonts w:cs="Times New Roman"/>
          <w:color w:val="auto"/>
          <w:lang w:val="sq-AL"/>
        </w:rPr>
        <w:t xml:space="preserve"> Ministria e Financave dhe Ekonomisë dhe Instituti i Sigurimeve Shoqërore p</w:t>
      </w:r>
      <w:r w:rsidR="001E503F" w:rsidRPr="00DD4985">
        <w:rPr>
          <w:rFonts w:cs="Times New Roman"/>
          <w:color w:val="auto"/>
          <w:lang w:val="sq-AL"/>
        </w:rPr>
        <w:t>ër zbatimin e këtij vendimi.</w:t>
      </w:r>
    </w:p>
    <w:p w14:paraId="27C2EA20" w14:textId="77777777" w:rsidR="00B2032D" w:rsidRPr="00DD4985" w:rsidRDefault="00DD4985" w:rsidP="00DD4985">
      <w:pPr>
        <w:pStyle w:val="Default"/>
        <w:ind w:firstLine="284"/>
        <w:rPr>
          <w:rFonts w:cs="Times New Roman"/>
          <w:color w:val="auto"/>
          <w:lang w:val="sq-AL"/>
        </w:rPr>
      </w:pPr>
      <w:r w:rsidRPr="00DD4985">
        <w:rPr>
          <w:rFonts w:cs="Times New Roman"/>
          <w:color w:val="auto"/>
          <w:lang w:val="sq-AL"/>
        </w:rPr>
        <w:t xml:space="preserve"> </w:t>
      </w:r>
      <w:r w:rsidR="00F83EF7" w:rsidRPr="00DD4985">
        <w:rPr>
          <w:rFonts w:cs="Times New Roman"/>
          <w:color w:val="auto"/>
          <w:lang w:val="sq-AL"/>
        </w:rPr>
        <w:t xml:space="preserve">Ky vendim hyn në fuqi pas botimit në Fletoren </w:t>
      </w:r>
      <w:r w:rsidRPr="00DD4985">
        <w:rPr>
          <w:rFonts w:cs="Times New Roman"/>
          <w:color w:val="auto"/>
          <w:lang w:val="sq-AL"/>
        </w:rPr>
        <w:t>Z</w:t>
      </w:r>
      <w:r w:rsidR="00F83EF7" w:rsidRPr="00DD4985">
        <w:rPr>
          <w:rFonts w:cs="Times New Roman"/>
          <w:color w:val="auto"/>
          <w:lang w:val="sq-AL"/>
        </w:rPr>
        <w:t xml:space="preserve">yrtare. </w:t>
      </w:r>
    </w:p>
    <w:p w14:paraId="27C2EA21" w14:textId="77777777" w:rsidR="00B2032D" w:rsidRPr="00DD4985" w:rsidRDefault="00B2032D" w:rsidP="00DD4985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</w:p>
    <w:p w14:paraId="27C2EA22" w14:textId="77777777" w:rsidR="00B2032D" w:rsidRPr="00DD4985" w:rsidRDefault="00DD4985" w:rsidP="00DD4985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  <w:r w:rsidRPr="00DD4985">
        <w:rPr>
          <w:rFonts w:cs="Times New Roman"/>
          <w:color w:val="auto"/>
          <w:lang w:val="sq-AL"/>
        </w:rPr>
        <w:t>KRYEMINISTËR</w:t>
      </w:r>
    </w:p>
    <w:p w14:paraId="27C2EA23" w14:textId="77777777" w:rsidR="00466379" w:rsidRPr="00DD4985" w:rsidRDefault="00DD4985" w:rsidP="00DD4985">
      <w:pPr>
        <w:pStyle w:val="Default"/>
        <w:ind w:firstLine="284"/>
        <w:jc w:val="right"/>
        <w:rPr>
          <w:rFonts w:cs="Times New Roman"/>
          <w:b/>
          <w:color w:val="auto"/>
          <w:lang w:val="sq-AL"/>
        </w:rPr>
      </w:pPr>
      <w:r w:rsidRPr="00DD4985">
        <w:rPr>
          <w:rFonts w:cs="Times New Roman"/>
          <w:b/>
          <w:color w:val="auto"/>
          <w:lang w:val="sq-AL"/>
        </w:rPr>
        <w:t xml:space="preserve">Edi </w:t>
      </w:r>
      <w:proofErr w:type="spellStart"/>
      <w:r w:rsidRPr="00DD4985">
        <w:rPr>
          <w:rFonts w:cs="Times New Roman"/>
          <w:b/>
          <w:color w:val="auto"/>
          <w:lang w:val="sq-AL"/>
        </w:rPr>
        <w:t>Rama</w:t>
      </w:r>
      <w:proofErr w:type="spellEnd"/>
    </w:p>
    <w:sectPr w:rsidR="00466379" w:rsidRPr="00DD4985" w:rsidSect="00466379">
      <w:footerReference w:type="default" r:id="rId13"/>
      <w:pgSz w:w="11909" w:h="16834" w:code="9"/>
      <w:pgMar w:top="1440" w:right="1440" w:bottom="1620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97231" w14:textId="77777777" w:rsidR="00F842AE" w:rsidRDefault="00F842AE" w:rsidP="002B16B0">
      <w:r>
        <w:separator/>
      </w:r>
    </w:p>
  </w:endnote>
  <w:endnote w:type="continuationSeparator" w:id="0">
    <w:p w14:paraId="28B0F36B" w14:textId="77777777" w:rsidR="00F842AE" w:rsidRDefault="00F842AE" w:rsidP="002B16B0">
      <w:r>
        <w:continuationSeparator/>
      </w:r>
    </w:p>
  </w:endnote>
  <w:endnote w:type="continuationNotice" w:id="1">
    <w:p w14:paraId="20D2F071" w14:textId="77777777" w:rsidR="00F842AE" w:rsidRDefault="00F842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78889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7C2EA28" w14:textId="77777777" w:rsidR="00F842AE" w:rsidRPr="00466379" w:rsidRDefault="00F842AE">
        <w:pPr>
          <w:pStyle w:val="Footer"/>
          <w:jc w:val="right"/>
          <w:rPr>
            <w:rFonts w:ascii="Times New Roman" w:hAnsi="Times New Roman" w:cs="Times New Roman"/>
          </w:rPr>
        </w:pPr>
        <w:r w:rsidRPr="00466379">
          <w:rPr>
            <w:rFonts w:ascii="Times New Roman" w:hAnsi="Times New Roman" w:cs="Times New Roman"/>
          </w:rPr>
          <w:fldChar w:fldCharType="begin"/>
        </w:r>
        <w:r w:rsidRPr="00466379">
          <w:rPr>
            <w:rFonts w:ascii="Times New Roman" w:hAnsi="Times New Roman" w:cs="Times New Roman"/>
          </w:rPr>
          <w:instrText xml:space="preserve"> PAGE   \* MERGEFORMAT </w:instrText>
        </w:r>
        <w:r w:rsidRPr="00466379">
          <w:rPr>
            <w:rFonts w:ascii="Times New Roman" w:hAnsi="Times New Roman" w:cs="Times New Roman"/>
          </w:rPr>
          <w:fldChar w:fldCharType="separate"/>
        </w:r>
        <w:r w:rsidR="00325F5C">
          <w:rPr>
            <w:rFonts w:ascii="Times New Roman" w:hAnsi="Times New Roman" w:cs="Times New Roman"/>
            <w:noProof/>
          </w:rPr>
          <w:t>1</w:t>
        </w:r>
        <w:r w:rsidRPr="0046637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C2EA29" w14:textId="77777777" w:rsidR="00F842AE" w:rsidRDefault="00F842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7755" w14:textId="77777777" w:rsidR="00F842AE" w:rsidRDefault="00F842AE" w:rsidP="002B16B0">
      <w:r>
        <w:separator/>
      </w:r>
    </w:p>
  </w:footnote>
  <w:footnote w:type="continuationSeparator" w:id="0">
    <w:p w14:paraId="7DCE1988" w14:textId="77777777" w:rsidR="00F842AE" w:rsidRDefault="00F842AE" w:rsidP="002B16B0">
      <w:r>
        <w:continuationSeparator/>
      </w:r>
    </w:p>
  </w:footnote>
  <w:footnote w:type="continuationNotice" w:id="1">
    <w:p w14:paraId="7EEBA7B2" w14:textId="77777777" w:rsidR="00F842AE" w:rsidRDefault="00F842A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B1758"/>
    <w:multiLevelType w:val="hybridMultilevel"/>
    <w:tmpl w:val="8B0A668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5471E"/>
    <w:multiLevelType w:val="hybridMultilevel"/>
    <w:tmpl w:val="CE0C35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E000CC"/>
    <w:multiLevelType w:val="hybridMultilevel"/>
    <w:tmpl w:val="6164C426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219D7"/>
    <w:multiLevelType w:val="hybridMultilevel"/>
    <w:tmpl w:val="BA4A5D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87C6B"/>
    <w:multiLevelType w:val="hybridMultilevel"/>
    <w:tmpl w:val="C7C692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412119"/>
    <w:multiLevelType w:val="hybridMultilevel"/>
    <w:tmpl w:val="B2F4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2C403A"/>
    <w:multiLevelType w:val="hybridMultilevel"/>
    <w:tmpl w:val="1AC2D1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64880"/>
    <w:multiLevelType w:val="hybridMultilevel"/>
    <w:tmpl w:val="0A1078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9421D5"/>
    <w:multiLevelType w:val="hybridMultilevel"/>
    <w:tmpl w:val="AC62B7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457CE4"/>
    <w:multiLevelType w:val="hybridMultilevel"/>
    <w:tmpl w:val="C7C692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1248B"/>
    <w:multiLevelType w:val="hybridMultilevel"/>
    <w:tmpl w:val="F1981310"/>
    <w:lvl w:ilvl="0" w:tplc="C22A3C2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DA4CA9"/>
    <w:multiLevelType w:val="hybridMultilevel"/>
    <w:tmpl w:val="632AD2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1D36DC"/>
    <w:multiLevelType w:val="hybridMultilevel"/>
    <w:tmpl w:val="CCDCCEA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F021CA"/>
    <w:multiLevelType w:val="hybridMultilevel"/>
    <w:tmpl w:val="0232B2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001B86"/>
    <w:multiLevelType w:val="hybridMultilevel"/>
    <w:tmpl w:val="1DB860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8A2A6B"/>
    <w:multiLevelType w:val="hybridMultilevel"/>
    <w:tmpl w:val="EA0A1F40"/>
    <w:lvl w:ilvl="0" w:tplc="30B604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10"/>
  </w:num>
  <w:num w:numId="5">
    <w:abstractNumId w:val="7"/>
  </w:num>
  <w:num w:numId="6">
    <w:abstractNumId w:val="4"/>
  </w:num>
  <w:num w:numId="7">
    <w:abstractNumId w:val="14"/>
  </w:num>
  <w:num w:numId="8">
    <w:abstractNumId w:val="8"/>
  </w:num>
  <w:num w:numId="9">
    <w:abstractNumId w:val="1"/>
  </w:num>
  <w:num w:numId="10">
    <w:abstractNumId w:val="9"/>
  </w:num>
  <w:num w:numId="11">
    <w:abstractNumId w:val="6"/>
  </w:num>
  <w:num w:numId="12">
    <w:abstractNumId w:val="3"/>
  </w:num>
  <w:num w:numId="13">
    <w:abstractNumId w:val="13"/>
  </w:num>
  <w:num w:numId="14">
    <w:abstractNumId w:val="0"/>
  </w:num>
  <w:num w:numId="15">
    <w:abstractNumId w:val="11"/>
  </w:num>
  <w:num w:numId="1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6B0"/>
    <w:rsid w:val="0000270E"/>
    <w:rsid w:val="00005737"/>
    <w:rsid w:val="00015B77"/>
    <w:rsid w:val="000165D4"/>
    <w:rsid w:val="00032E60"/>
    <w:rsid w:val="000331FE"/>
    <w:rsid w:val="00034E09"/>
    <w:rsid w:val="000379DD"/>
    <w:rsid w:val="00045A65"/>
    <w:rsid w:val="0005026D"/>
    <w:rsid w:val="0005398E"/>
    <w:rsid w:val="00053EEF"/>
    <w:rsid w:val="00063E34"/>
    <w:rsid w:val="00064BA2"/>
    <w:rsid w:val="00065093"/>
    <w:rsid w:val="000657A9"/>
    <w:rsid w:val="00066FBD"/>
    <w:rsid w:val="00071F43"/>
    <w:rsid w:val="000803F2"/>
    <w:rsid w:val="00083C1A"/>
    <w:rsid w:val="00087768"/>
    <w:rsid w:val="000919E3"/>
    <w:rsid w:val="00093C9A"/>
    <w:rsid w:val="000962E2"/>
    <w:rsid w:val="0009734E"/>
    <w:rsid w:val="000A3242"/>
    <w:rsid w:val="000A3C20"/>
    <w:rsid w:val="000A3DAD"/>
    <w:rsid w:val="000A4A4E"/>
    <w:rsid w:val="000A6BBC"/>
    <w:rsid w:val="000A7214"/>
    <w:rsid w:val="000B2470"/>
    <w:rsid w:val="000B45C5"/>
    <w:rsid w:val="000C0676"/>
    <w:rsid w:val="000C2039"/>
    <w:rsid w:val="000C24B7"/>
    <w:rsid w:val="000C6930"/>
    <w:rsid w:val="000E165C"/>
    <w:rsid w:val="000E1A0A"/>
    <w:rsid w:val="000F0AA9"/>
    <w:rsid w:val="000F63AF"/>
    <w:rsid w:val="000F6581"/>
    <w:rsid w:val="000F7A3C"/>
    <w:rsid w:val="0010062D"/>
    <w:rsid w:val="00105361"/>
    <w:rsid w:val="001057DB"/>
    <w:rsid w:val="001141FC"/>
    <w:rsid w:val="001206B1"/>
    <w:rsid w:val="00121B4B"/>
    <w:rsid w:val="00134F54"/>
    <w:rsid w:val="00141463"/>
    <w:rsid w:val="001414E3"/>
    <w:rsid w:val="00142BD8"/>
    <w:rsid w:val="0014361D"/>
    <w:rsid w:val="001447DE"/>
    <w:rsid w:val="00146B0F"/>
    <w:rsid w:val="00160CC1"/>
    <w:rsid w:val="00164ADF"/>
    <w:rsid w:val="00171E67"/>
    <w:rsid w:val="00173D9F"/>
    <w:rsid w:val="00174947"/>
    <w:rsid w:val="00174EFF"/>
    <w:rsid w:val="00175DB8"/>
    <w:rsid w:val="001803F5"/>
    <w:rsid w:val="00181CE9"/>
    <w:rsid w:val="0018794E"/>
    <w:rsid w:val="0019003E"/>
    <w:rsid w:val="001907FE"/>
    <w:rsid w:val="001A016B"/>
    <w:rsid w:val="001A11AB"/>
    <w:rsid w:val="001A3014"/>
    <w:rsid w:val="001A5C37"/>
    <w:rsid w:val="001A5EE6"/>
    <w:rsid w:val="001A6B8B"/>
    <w:rsid w:val="001B0C09"/>
    <w:rsid w:val="001B13EA"/>
    <w:rsid w:val="001B1FE7"/>
    <w:rsid w:val="001B30E9"/>
    <w:rsid w:val="001B6896"/>
    <w:rsid w:val="001D2938"/>
    <w:rsid w:val="001D45F0"/>
    <w:rsid w:val="001D5003"/>
    <w:rsid w:val="001E089B"/>
    <w:rsid w:val="001E1D00"/>
    <w:rsid w:val="001E23BF"/>
    <w:rsid w:val="001E503F"/>
    <w:rsid w:val="001E6FB1"/>
    <w:rsid w:val="001F221A"/>
    <w:rsid w:val="001F306C"/>
    <w:rsid w:val="001F6CD0"/>
    <w:rsid w:val="001F7022"/>
    <w:rsid w:val="00203E29"/>
    <w:rsid w:val="00206A5A"/>
    <w:rsid w:val="00207363"/>
    <w:rsid w:val="0021062D"/>
    <w:rsid w:val="00221B97"/>
    <w:rsid w:val="0022232F"/>
    <w:rsid w:val="002231E2"/>
    <w:rsid w:val="00225FAF"/>
    <w:rsid w:val="00226B03"/>
    <w:rsid w:val="00226E34"/>
    <w:rsid w:val="00234507"/>
    <w:rsid w:val="0023455E"/>
    <w:rsid w:val="0024444D"/>
    <w:rsid w:val="00244C71"/>
    <w:rsid w:val="00251A00"/>
    <w:rsid w:val="00257326"/>
    <w:rsid w:val="002577F8"/>
    <w:rsid w:val="00263A60"/>
    <w:rsid w:val="00267212"/>
    <w:rsid w:val="00270EA4"/>
    <w:rsid w:val="00272AA2"/>
    <w:rsid w:val="00273411"/>
    <w:rsid w:val="00274D3B"/>
    <w:rsid w:val="00275127"/>
    <w:rsid w:val="00277A03"/>
    <w:rsid w:val="002803D9"/>
    <w:rsid w:val="00280C90"/>
    <w:rsid w:val="00281168"/>
    <w:rsid w:val="00282D59"/>
    <w:rsid w:val="00283C69"/>
    <w:rsid w:val="00285993"/>
    <w:rsid w:val="00292E36"/>
    <w:rsid w:val="00293ABA"/>
    <w:rsid w:val="002951AB"/>
    <w:rsid w:val="00296315"/>
    <w:rsid w:val="002A39C6"/>
    <w:rsid w:val="002A4E95"/>
    <w:rsid w:val="002A5AEA"/>
    <w:rsid w:val="002A62D7"/>
    <w:rsid w:val="002A649B"/>
    <w:rsid w:val="002A6BF3"/>
    <w:rsid w:val="002A6F54"/>
    <w:rsid w:val="002A784D"/>
    <w:rsid w:val="002A7E66"/>
    <w:rsid w:val="002B16B0"/>
    <w:rsid w:val="002B3316"/>
    <w:rsid w:val="002B37B3"/>
    <w:rsid w:val="002B5387"/>
    <w:rsid w:val="002C0440"/>
    <w:rsid w:val="002C1C3C"/>
    <w:rsid w:val="002C1F17"/>
    <w:rsid w:val="002C4982"/>
    <w:rsid w:val="002C740F"/>
    <w:rsid w:val="002C7850"/>
    <w:rsid w:val="002D268D"/>
    <w:rsid w:val="002E16F7"/>
    <w:rsid w:val="002E5AFC"/>
    <w:rsid w:val="002E6AE7"/>
    <w:rsid w:val="002E7E3F"/>
    <w:rsid w:val="002F49C4"/>
    <w:rsid w:val="0030642A"/>
    <w:rsid w:val="003153E4"/>
    <w:rsid w:val="00321738"/>
    <w:rsid w:val="0032318C"/>
    <w:rsid w:val="00325F5C"/>
    <w:rsid w:val="00330288"/>
    <w:rsid w:val="003310C2"/>
    <w:rsid w:val="00332AF3"/>
    <w:rsid w:val="00336A3E"/>
    <w:rsid w:val="00340E54"/>
    <w:rsid w:val="003436DB"/>
    <w:rsid w:val="0034435C"/>
    <w:rsid w:val="00345DEA"/>
    <w:rsid w:val="0035242C"/>
    <w:rsid w:val="00356D27"/>
    <w:rsid w:val="00361399"/>
    <w:rsid w:val="00367E0E"/>
    <w:rsid w:val="00370D10"/>
    <w:rsid w:val="003711BE"/>
    <w:rsid w:val="003718FB"/>
    <w:rsid w:val="00373DEF"/>
    <w:rsid w:val="003757EF"/>
    <w:rsid w:val="003769E1"/>
    <w:rsid w:val="003829AF"/>
    <w:rsid w:val="00391F80"/>
    <w:rsid w:val="003A1017"/>
    <w:rsid w:val="003A6329"/>
    <w:rsid w:val="003B16EC"/>
    <w:rsid w:val="003B174F"/>
    <w:rsid w:val="003B3730"/>
    <w:rsid w:val="003B4ACA"/>
    <w:rsid w:val="003B524D"/>
    <w:rsid w:val="003C060D"/>
    <w:rsid w:val="003C4DBE"/>
    <w:rsid w:val="003D53AE"/>
    <w:rsid w:val="003D7F72"/>
    <w:rsid w:val="003E132E"/>
    <w:rsid w:val="003E2241"/>
    <w:rsid w:val="003E432A"/>
    <w:rsid w:val="003E4FC8"/>
    <w:rsid w:val="003E7F9E"/>
    <w:rsid w:val="003F46E1"/>
    <w:rsid w:val="003F6BBC"/>
    <w:rsid w:val="004006B6"/>
    <w:rsid w:val="00402021"/>
    <w:rsid w:val="0040374C"/>
    <w:rsid w:val="00404EC6"/>
    <w:rsid w:val="0040640A"/>
    <w:rsid w:val="004116A2"/>
    <w:rsid w:val="00414BBD"/>
    <w:rsid w:val="00415CF3"/>
    <w:rsid w:val="00417208"/>
    <w:rsid w:val="0041768A"/>
    <w:rsid w:val="0042011E"/>
    <w:rsid w:val="0042143B"/>
    <w:rsid w:val="00422C11"/>
    <w:rsid w:val="0042391E"/>
    <w:rsid w:val="00424D8F"/>
    <w:rsid w:val="00427083"/>
    <w:rsid w:val="00427F94"/>
    <w:rsid w:val="00431425"/>
    <w:rsid w:val="004326E3"/>
    <w:rsid w:val="00432BFA"/>
    <w:rsid w:val="00433433"/>
    <w:rsid w:val="00447615"/>
    <w:rsid w:val="0044768E"/>
    <w:rsid w:val="00451A92"/>
    <w:rsid w:val="00452B5F"/>
    <w:rsid w:val="00455EDB"/>
    <w:rsid w:val="00464324"/>
    <w:rsid w:val="00466080"/>
    <w:rsid w:val="00466379"/>
    <w:rsid w:val="0047076A"/>
    <w:rsid w:val="00475897"/>
    <w:rsid w:val="0047788B"/>
    <w:rsid w:val="00477D2F"/>
    <w:rsid w:val="00481A0B"/>
    <w:rsid w:val="00483C8E"/>
    <w:rsid w:val="00485375"/>
    <w:rsid w:val="004861C6"/>
    <w:rsid w:val="004900AE"/>
    <w:rsid w:val="00493C48"/>
    <w:rsid w:val="00497015"/>
    <w:rsid w:val="004A2006"/>
    <w:rsid w:val="004A44B0"/>
    <w:rsid w:val="004B3A05"/>
    <w:rsid w:val="004B3A18"/>
    <w:rsid w:val="004B425D"/>
    <w:rsid w:val="004B49A1"/>
    <w:rsid w:val="004B5299"/>
    <w:rsid w:val="004B74DB"/>
    <w:rsid w:val="004C003F"/>
    <w:rsid w:val="004C3980"/>
    <w:rsid w:val="004D37B5"/>
    <w:rsid w:val="004D6F2B"/>
    <w:rsid w:val="004E46DD"/>
    <w:rsid w:val="004E6B27"/>
    <w:rsid w:val="004F12B6"/>
    <w:rsid w:val="004F413F"/>
    <w:rsid w:val="004F57A7"/>
    <w:rsid w:val="004F6A6C"/>
    <w:rsid w:val="004F7426"/>
    <w:rsid w:val="00501055"/>
    <w:rsid w:val="00501BCD"/>
    <w:rsid w:val="00502572"/>
    <w:rsid w:val="0050376D"/>
    <w:rsid w:val="00503926"/>
    <w:rsid w:val="005058FA"/>
    <w:rsid w:val="00506200"/>
    <w:rsid w:val="005077FF"/>
    <w:rsid w:val="0050795A"/>
    <w:rsid w:val="0051225E"/>
    <w:rsid w:val="00512CC0"/>
    <w:rsid w:val="00521F02"/>
    <w:rsid w:val="005226F9"/>
    <w:rsid w:val="00526F4D"/>
    <w:rsid w:val="00530FF3"/>
    <w:rsid w:val="005316A2"/>
    <w:rsid w:val="00534A71"/>
    <w:rsid w:val="0053675D"/>
    <w:rsid w:val="00536897"/>
    <w:rsid w:val="005417E9"/>
    <w:rsid w:val="00541B7D"/>
    <w:rsid w:val="00544038"/>
    <w:rsid w:val="0054488A"/>
    <w:rsid w:val="0054569C"/>
    <w:rsid w:val="00552266"/>
    <w:rsid w:val="00566B1D"/>
    <w:rsid w:val="005672D8"/>
    <w:rsid w:val="005713D2"/>
    <w:rsid w:val="00572B46"/>
    <w:rsid w:val="005735CE"/>
    <w:rsid w:val="00575000"/>
    <w:rsid w:val="00575B8A"/>
    <w:rsid w:val="005776EF"/>
    <w:rsid w:val="00582ECA"/>
    <w:rsid w:val="005847BB"/>
    <w:rsid w:val="00586507"/>
    <w:rsid w:val="00590ADD"/>
    <w:rsid w:val="005955F5"/>
    <w:rsid w:val="005A0406"/>
    <w:rsid w:val="005A4527"/>
    <w:rsid w:val="005B1A78"/>
    <w:rsid w:val="005B30EC"/>
    <w:rsid w:val="005C4822"/>
    <w:rsid w:val="005C5EAE"/>
    <w:rsid w:val="005D16AD"/>
    <w:rsid w:val="005D3512"/>
    <w:rsid w:val="005D7B6D"/>
    <w:rsid w:val="005E02C6"/>
    <w:rsid w:val="005E0901"/>
    <w:rsid w:val="005E7021"/>
    <w:rsid w:val="005E7857"/>
    <w:rsid w:val="005F609C"/>
    <w:rsid w:val="005F7071"/>
    <w:rsid w:val="005F77C2"/>
    <w:rsid w:val="00600D10"/>
    <w:rsid w:val="00601548"/>
    <w:rsid w:val="00601B1D"/>
    <w:rsid w:val="00603288"/>
    <w:rsid w:val="0060328F"/>
    <w:rsid w:val="00604D97"/>
    <w:rsid w:val="00605304"/>
    <w:rsid w:val="0060792C"/>
    <w:rsid w:val="00613687"/>
    <w:rsid w:val="00613911"/>
    <w:rsid w:val="00617012"/>
    <w:rsid w:val="00617787"/>
    <w:rsid w:val="00624ED0"/>
    <w:rsid w:val="00626EBB"/>
    <w:rsid w:val="00630D97"/>
    <w:rsid w:val="00637889"/>
    <w:rsid w:val="00641BF7"/>
    <w:rsid w:val="00642128"/>
    <w:rsid w:val="00645C41"/>
    <w:rsid w:val="00654AA5"/>
    <w:rsid w:val="00654C26"/>
    <w:rsid w:val="00663DC3"/>
    <w:rsid w:val="00664316"/>
    <w:rsid w:val="006672E3"/>
    <w:rsid w:val="006708A2"/>
    <w:rsid w:val="00670A97"/>
    <w:rsid w:val="00672F57"/>
    <w:rsid w:val="0067397C"/>
    <w:rsid w:val="0068101D"/>
    <w:rsid w:val="00683C64"/>
    <w:rsid w:val="0069680E"/>
    <w:rsid w:val="006A0B07"/>
    <w:rsid w:val="006A1320"/>
    <w:rsid w:val="006A1D09"/>
    <w:rsid w:val="006A22AF"/>
    <w:rsid w:val="006B23F8"/>
    <w:rsid w:val="006C0D01"/>
    <w:rsid w:val="006C185F"/>
    <w:rsid w:val="006C5943"/>
    <w:rsid w:val="006C6E57"/>
    <w:rsid w:val="006D2C2D"/>
    <w:rsid w:val="006D4549"/>
    <w:rsid w:val="006D553A"/>
    <w:rsid w:val="006D6A19"/>
    <w:rsid w:val="006D7423"/>
    <w:rsid w:val="006E20AD"/>
    <w:rsid w:val="006E48FF"/>
    <w:rsid w:val="006E75E5"/>
    <w:rsid w:val="006F6703"/>
    <w:rsid w:val="007047F9"/>
    <w:rsid w:val="00710201"/>
    <w:rsid w:val="00710B10"/>
    <w:rsid w:val="00710D0A"/>
    <w:rsid w:val="00711718"/>
    <w:rsid w:val="007135BC"/>
    <w:rsid w:val="00720C55"/>
    <w:rsid w:val="00720F8A"/>
    <w:rsid w:val="0072151C"/>
    <w:rsid w:val="007224F5"/>
    <w:rsid w:val="00726131"/>
    <w:rsid w:val="0072652D"/>
    <w:rsid w:val="00730F2F"/>
    <w:rsid w:val="00731841"/>
    <w:rsid w:val="007318B6"/>
    <w:rsid w:val="0073282B"/>
    <w:rsid w:val="00732C2B"/>
    <w:rsid w:val="00736FAE"/>
    <w:rsid w:val="00741B90"/>
    <w:rsid w:val="00741CA8"/>
    <w:rsid w:val="00742910"/>
    <w:rsid w:val="00743168"/>
    <w:rsid w:val="00744AF4"/>
    <w:rsid w:val="007521B3"/>
    <w:rsid w:val="007531E4"/>
    <w:rsid w:val="00757903"/>
    <w:rsid w:val="00762EF6"/>
    <w:rsid w:val="00764B5F"/>
    <w:rsid w:val="00767D86"/>
    <w:rsid w:val="00772166"/>
    <w:rsid w:val="00774986"/>
    <w:rsid w:val="00775E41"/>
    <w:rsid w:val="00777356"/>
    <w:rsid w:val="00783F2B"/>
    <w:rsid w:val="0078527F"/>
    <w:rsid w:val="007866E9"/>
    <w:rsid w:val="0078775E"/>
    <w:rsid w:val="00793816"/>
    <w:rsid w:val="007969D6"/>
    <w:rsid w:val="00796D3B"/>
    <w:rsid w:val="007A23AD"/>
    <w:rsid w:val="007A661A"/>
    <w:rsid w:val="007B083B"/>
    <w:rsid w:val="007C0E22"/>
    <w:rsid w:val="007C1553"/>
    <w:rsid w:val="007C5129"/>
    <w:rsid w:val="007D1744"/>
    <w:rsid w:val="007D6EFD"/>
    <w:rsid w:val="007E01D9"/>
    <w:rsid w:val="007E2308"/>
    <w:rsid w:val="007E4C71"/>
    <w:rsid w:val="007E50BB"/>
    <w:rsid w:val="007E59E7"/>
    <w:rsid w:val="007F21BF"/>
    <w:rsid w:val="007F3F8C"/>
    <w:rsid w:val="007F4121"/>
    <w:rsid w:val="007F540F"/>
    <w:rsid w:val="0080247D"/>
    <w:rsid w:val="0080709E"/>
    <w:rsid w:val="008108C9"/>
    <w:rsid w:val="008142E0"/>
    <w:rsid w:val="00814AA9"/>
    <w:rsid w:val="008200A5"/>
    <w:rsid w:val="0082287B"/>
    <w:rsid w:val="00823F7B"/>
    <w:rsid w:val="00823FD9"/>
    <w:rsid w:val="00834B30"/>
    <w:rsid w:val="0084101A"/>
    <w:rsid w:val="00843BA5"/>
    <w:rsid w:val="008448A3"/>
    <w:rsid w:val="0085086F"/>
    <w:rsid w:val="00850B12"/>
    <w:rsid w:val="00851841"/>
    <w:rsid w:val="00853C66"/>
    <w:rsid w:val="0085610A"/>
    <w:rsid w:val="00864ADF"/>
    <w:rsid w:val="00877D9A"/>
    <w:rsid w:val="008857C6"/>
    <w:rsid w:val="00885DF1"/>
    <w:rsid w:val="008A1622"/>
    <w:rsid w:val="008A1734"/>
    <w:rsid w:val="008A2159"/>
    <w:rsid w:val="008A5D8E"/>
    <w:rsid w:val="008B26A3"/>
    <w:rsid w:val="008C6C52"/>
    <w:rsid w:val="008D0244"/>
    <w:rsid w:val="008D5CA8"/>
    <w:rsid w:val="008D6592"/>
    <w:rsid w:val="008E00F9"/>
    <w:rsid w:val="008E0558"/>
    <w:rsid w:val="008E064C"/>
    <w:rsid w:val="008E27D1"/>
    <w:rsid w:val="008F12C6"/>
    <w:rsid w:val="008F1972"/>
    <w:rsid w:val="00901DDD"/>
    <w:rsid w:val="0091039C"/>
    <w:rsid w:val="00911D8A"/>
    <w:rsid w:val="009132C2"/>
    <w:rsid w:val="00922C52"/>
    <w:rsid w:val="00923505"/>
    <w:rsid w:val="00923E6E"/>
    <w:rsid w:val="00925533"/>
    <w:rsid w:val="00925744"/>
    <w:rsid w:val="00926C9D"/>
    <w:rsid w:val="00927BBA"/>
    <w:rsid w:val="00927E9C"/>
    <w:rsid w:val="009317E4"/>
    <w:rsid w:val="009322A9"/>
    <w:rsid w:val="00934988"/>
    <w:rsid w:val="00936E72"/>
    <w:rsid w:val="00942CC1"/>
    <w:rsid w:val="00944A6A"/>
    <w:rsid w:val="0094617A"/>
    <w:rsid w:val="0095104E"/>
    <w:rsid w:val="009547D8"/>
    <w:rsid w:val="0095589A"/>
    <w:rsid w:val="00957F3A"/>
    <w:rsid w:val="00960E67"/>
    <w:rsid w:val="00973175"/>
    <w:rsid w:val="0097573C"/>
    <w:rsid w:val="009831EA"/>
    <w:rsid w:val="0099268A"/>
    <w:rsid w:val="009966B5"/>
    <w:rsid w:val="00997D09"/>
    <w:rsid w:val="009A05D5"/>
    <w:rsid w:val="009A13B6"/>
    <w:rsid w:val="009A326A"/>
    <w:rsid w:val="009A46B8"/>
    <w:rsid w:val="009A4BF5"/>
    <w:rsid w:val="009B2734"/>
    <w:rsid w:val="009B2C50"/>
    <w:rsid w:val="009B3740"/>
    <w:rsid w:val="009B48AE"/>
    <w:rsid w:val="009B54CE"/>
    <w:rsid w:val="009D05D4"/>
    <w:rsid w:val="009D36EB"/>
    <w:rsid w:val="009D3D5D"/>
    <w:rsid w:val="009D60A6"/>
    <w:rsid w:val="009D60E5"/>
    <w:rsid w:val="009E7B19"/>
    <w:rsid w:val="009F15A5"/>
    <w:rsid w:val="009F7FC1"/>
    <w:rsid w:val="00A0013C"/>
    <w:rsid w:val="00A00235"/>
    <w:rsid w:val="00A0196F"/>
    <w:rsid w:val="00A20F77"/>
    <w:rsid w:val="00A25891"/>
    <w:rsid w:val="00A25F19"/>
    <w:rsid w:val="00A4217F"/>
    <w:rsid w:val="00A469DF"/>
    <w:rsid w:val="00A47248"/>
    <w:rsid w:val="00A521B3"/>
    <w:rsid w:val="00A57224"/>
    <w:rsid w:val="00A66367"/>
    <w:rsid w:val="00A67991"/>
    <w:rsid w:val="00A708F3"/>
    <w:rsid w:val="00A85CD0"/>
    <w:rsid w:val="00A86312"/>
    <w:rsid w:val="00A91ABF"/>
    <w:rsid w:val="00A92CF6"/>
    <w:rsid w:val="00A97259"/>
    <w:rsid w:val="00AB20B1"/>
    <w:rsid w:val="00AB266B"/>
    <w:rsid w:val="00AB59C1"/>
    <w:rsid w:val="00AC252E"/>
    <w:rsid w:val="00AC32C4"/>
    <w:rsid w:val="00AC64E2"/>
    <w:rsid w:val="00AD2F20"/>
    <w:rsid w:val="00AD3CEE"/>
    <w:rsid w:val="00AD4650"/>
    <w:rsid w:val="00AD606F"/>
    <w:rsid w:val="00AE708E"/>
    <w:rsid w:val="00AF4F9D"/>
    <w:rsid w:val="00AF6E6E"/>
    <w:rsid w:val="00B01A14"/>
    <w:rsid w:val="00B0237F"/>
    <w:rsid w:val="00B033CC"/>
    <w:rsid w:val="00B05BA9"/>
    <w:rsid w:val="00B11BF2"/>
    <w:rsid w:val="00B14AEF"/>
    <w:rsid w:val="00B2032D"/>
    <w:rsid w:val="00B21441"/>
    <w:rsid w:val="00B22489"/>
    <w:rsid w:val="00B32D02"/>
    <w:rsid w:val="00B4027C"/>
    <w:rsid w:val="00B41FBE"/>
    <w:rsid w:val="00B42C54"/>
    <w:rsid w:val="00B432D3"/>
    <w:rsid w:val="00B439DB"/>
    <w:rsid w:val="00B4445C"/>
    <w:rsid w:val="00B4684F"/>
    <w:rsid w:val="00B469A6"/>
    <w:rsid w:val="00B47937"/>
    <w:rsid w:val="00B51377"/>
    <w:rsid w:val="00B636F0"/>
    <w:rsid w:val="00B65FFD"/>
    <w:rsid w:val="00B67721"/>
    <w:rsid w:val="00B67E5C"/>
    <w:rsid w:val="00B7167A"/>
    <w:rsid w:val="00B77B7B"/>
    <w:rsid w:val="00B84536"/>
    <w:rsid w:val="00B875F6"/>
    <w:rsid w:val="00B879AB"/>
    <w:rsid w:val="00B87E40"/>
    <w:rsid w:val="00B91C10"/>
    <w:rsid w:val="00B93352"/>
    <w:rsid w:val="00B95062"/>
    <w:rsid w:val="00BA06D9"/>
    <w:rsid w:val="00BA2430"/>
    <w:rsid w:val="00BA5770"/>
    <w:rsid w:val="00BB35C6"/>
    <w:rsid w:val="00BB684B"/>
    <w:rsid w:val="00BB7C8C"/>
    <w:rsid w:val="00BC0769"/>
    <w:rsid w:val="00BC4735"/>
    <w:rsid w:val="00BC5C74"/>
    <w:rsid w:val="00BC6079"/>
    <w:rsid w:val="00BD3E69"/>
    <w:rsid w:val="00BE2AC1"/>
    <w:rsid w:val="00BE43B3"/>
    <w:rsid w:val="00BF24BF"/>
    <w:rsid w:val="00BF73B6"/>
    <w:rsid w:val="00C04F79"/>
    <w:rsid w:val="00C06FBD"/>
    <w:rsid w:val="00C165AA"/>
    <w:rsid w:val="00C172EF"/>
    <w:rsid w:val="00C23AD9"/>
    <w:rsid w:val="00C30654"/>
    <w:rsid w:val="00C34A82"/>
    <w:rsid w:val="00C3679D"/>
    <w:rsid w:val="00C43CF6"/>
    <w:rsid w:val="00C507C1"/>
    <w:rsid w:val="00C52F1E"/>
    <w:rsid w:val="00C56C89"/>
    <w:rsid w:val="00C6076B"/>
    <w:rsid w:val="00C8057B"/>
    <w:rsid w:val="00C819B2"/>
    <w:rsid w:val="00C81B51"/>
    <w:rsid w:val="00C82475"/>
    <w:rsid w:val="00C86DF0"/>
    <w:rsid w:val="00C86E77"/>
    <w:rsid w:val="00C9193E"/>
    <w:rsid w:val="00CA02CF"/>
    <w:rsid w:val="00CA1929"/>
    <w:rsid w:val="00CA2D5F"/>
    <w:rsid w:val="00CA3CE3"/>
    <w:rsid w:val="00CA4D9C"/>
    <w:rsid w:val="00CA69C4"/>
    <w:rsid w:val="00CB3E7D"/>
    <w:rsid w:val="00CB4145"/>
    <w:rsid w:val="00CB5C2B"/>
    <w:rsid w:val="00CC0A41"/>
    <w:rsid w:val="00CC5A79"/>
    <w:rsid w:val="00CD329D"/>
    <w:rsid w:val="00CD538E"/>
    <w:rsid w:val="00CE409C"/>
    <w:rsid w:val="00CF6308"/>
    <w:rsid w:val="00CF6D6C"/>
    <w:rsid w:val="00D00B99"/>
    <w:rsid w:val="00D05CA7"/>
    <w:rsid w:val="00D06E6F"/>
    <w:rsid w:val="00D10792"/>
    <w:rsid w:val="00D11783"/>
    <w:rsid w:val="00D13B58"/>
    <w:rsid w:val="00D16139"/>
    <w:rsid w:val="00D16189"/>
    <w:rsid w:val="00D23E1F"/>
    <w:rsid w:val="00D25160"/>
    <w:rsid w:val="00D324A8"/>
    <w:rsid w:val="00D33C0F"/>
    <w:rsid w:val="00D34115"/>
    <w:rsid w:val="00D34184"/>
    <w:rsid w:val="00D35C3B"/>
    <w:rsid w:val="00D367E4"/>
    <w:rsid w:val="00D41E00"/>
    <w:rsid w:val="00D44BCB"/>
    <w:rsid w:val="00D45E1D"/>
    <w:rsid w:val="00D46726"/>
    <w:rsid w:val="00D47450"/>
    <w:rsid w:val="00D51B24"/>
    <w:rsid w:val="00D60224"/>
    <w:rsid w:val="00D60B3B"/>
    <w:rsid w:val="00D6143E"/>
    <w:rsid w:val="00D63D6F"/>
    <w:rsid w:val="00D6491C"/>
    <w:rsid w:val="00D65943"/>
    <w:rsid w:val="00D7414F"/>
    <w:rsid w:val="00D80567"/>
    <w:rsid w:val="00D83072"/>
    <w:rsid w:val="00D8427F"/>
    <w:rsid w:val="00D84904"/>
    <w:rsid w:val="00D9044F"/>
    <w:rsid w:val="00D94FD0"/>
    <w:rsid w:val="00D969DB"/>
    <w:rsid w:val="00DA0FB1"/>
    <w:rsid w:val="00DA2246"/>
    <w:rsid w:val="00DB4878"/>
    <w:rsid w:val="00DB7E2A"/>
    <w:rsid w:val="00DC3AF8"/>
    <w:rsid w:val="00DC4056"/>
    <w:rsid w:val="00DC5345"/>
    <w:rsid w:val="00DC56D5"/>
    <w:rsid w:val="00DC687E"/>
    <w:rsid w:val="00DD0AE1"/>
    <w:rsid w:val="00DD35D0"/>
    <w:rsid w:val="00DD4985"/>
    <w:rsid w:val="00DE0647"/>
    <w:rsid w:val="00DE4648"/>
    <w:rsid w:val="00DE5820"/>
    <w:rsid w:val="00DE7911"/>
    <w:rsid w:val="00DE7FA7"/>
    <w:rsid w:val="00DF52D4"/>
    <w:rsid w:val="00E01673"/>
    <w:rsid w:val="00E04B79"/>
    <w:rsid w:val="00E055F2"/>
    <w:rsid w:val="00E06792"/>
    <w:rsid w:val="00E152DC"/>
    <w:rsid w:val="00E20DAC"/>
    <w:rsid w:val="00E21ECB"/>
    <w:rsid w:val="00E22E7B"/>
    <w:rsid w:val="00E24314"/>
    <w:rsid w:val="00E2439A"/>
    <w:rsid w:val="00E2633A"/>
    <w:rsid w:val="00E34E93"/>
    <w:rsid w:val="00E419AB"/>
    <w:rsid w:val="00E45CD6"/>
    <w:rsid w:val="00E52F69"/>
    <w:rsid w:val="00E54A7A"/>
    <w:rsid w:val="00E57793"/>
    <w:rsid w:val="00E62CB7"/>
    <w:rsid w:val="00E63A8A"/>
    <w:rsid w:val="00E649DD"/>
    <w:rsid w:val="00E66A3F"/>
    <w:rsid w:val="00E7248C"/>
    <w:rsid w:val="00E74604"/>
    <w:rsid w:val="00E82449"/>
    <w:rsid w:val="00E926BC"/>
    <w:rsid w:val="00E92CB1"/>
    <w:rsid w:val="00EA3C40"/>
    <w:rsid w:val="00EB4DC2"/>
    <w:rsid w:val="00EB55EC"/>
    <w:rsid w:val="00EC2667"/>
    <w:rsid w:val="00ED0CB6"/>
    <w:rsid w:val="00ED1F7B"/>
    <w:rsid w:val="00ED4791"/>
    <w:rsid w:val="00EE094C"/>
    <w:rsid w:val="00EE17D5"/>
    <w:rsid w:val="00EE1E6B"/>
    <w:rsid w:val="00EF3FC0"/>
    <w:rsid w:val="00F03E4A"/>
    <w:rsid w:val="00F109F5"/>
    <w:rsid w:val="00F14220"/>
    <w:rsid w:val="00F1640B"/>
    <w:rsid w:val="00F169A4"/>
    <w:rsid w:val="00F2168D"/>
    <w:rsid w:val="00F21A45"/>
    <w:rsid w:val="00F21D7F"/>
    <w:rsid w:val="00F2210F"/>
    <w:rsid w:val="00F2532E"/>
    <w:rsid w:val="00F2635A"/>
    <w:rsid w:val="00F27316"/>
    <w:rsid w:val="00F30902"/>
    <w:rsid w:val="00F31F2D"/>
    <w:rsid w:val="00F345E9"/>
    <w:rsid w:val="00F37E9F"/>
    <w:rsid w:val="00F40346"/>
    <w:rsid w:val="00F41E7E"/>
    <w:rsid w:val="00F4217D"/>
    <w:rsid w:val="00F44292"/>
    <w:rsid w:val="00F46B20"/>
    <w:rsid w:val="00F5465F"/>
    <w:rsid w:val="00F552C8"/>
    <w:rsid w:val="00F55AD3"/>
    <w:rsid w:val="00F647DA"/>
    <w:rsid w:val="00F64EC3"/>
    <w:rsid w:val="00F65092"/>
    <w:rsid w:val="00F65696"/>
    <w:rsid w:val="00F65BD0"/>
    <w:rsid w:val="00F7135A"/>
    <w:rsid w:val="00F71FA5"/>
    <w:rsid w:val="00F77F5A"/>
    <w:rsid w:val="00F80129"/>
    <w:rsid w:val="00F83EF7"/>
    <w:rsid w:val="00F842AE"/>
    <w:rsid w:val="00F870FA"/>
    <w:rsid w:val="00F96556"/>
    <w:rsid w:val="00F968E8"/>
    <w:rsid w:val="00FA025C"/>
    <w:rsid w:val="00FA1B02"/>
    <w:rsid w:val="00FA3D1C"/>
    <w:rsid w:val="00FB0493"/>
    <w:rsid w:val="00FB6A7E"/>
    <w:rsid w:val="00FB6F5C"/>
    <w:rsid w:val="00FB789B"/>
    <w:rsid w:val="00FC4C88"/>
    <w:rsid w:val="00FC59DB"/>
    <w:rsid w:val="00FC6627"/>
    <w:rsid w:val="00FD0E9D"/>
    <w:rsid w:val="00FD42C6"/>
    <w:rsid w:val="00FD49BA"/>
    <w:rsid w:val="00FD695D"/>
    <w:rsid w:val="00FE393D"/>
    <w:rsid w:val="00FF1D18"/>
    <w:rsid w:val="00FF1EE3"/>
    <w:rsid w:val="00FF37C3"/>
    <w:rsid w:val="00FF7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C2EA13"/>
  <w15:docId w15:val="{4FDC80E9-E7C9-43A8-ABBB-A748DACD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769"/>
    <w:rPr>
      <w:noProof/>
      <w:sz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316"/>
    <w:pPr>
      <w:keepNext/>
      <w:keepLines/>
      <w:spacing w:before="480" w:line="276" w:lineRule="auto"/>
      <w:outlineLvl w:val="0"/>
    </w:pPr>
    <w:rPr>
      <w:rFonts w:ascii="Cambria" w:hAnsi="Cambria"/>
      <w:b/>
      <w:bCs/>
      <w:noProof w:val="0"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7316"/>
    <w:pPr>
      <w:keepNext/>
      <w:keepLines/>
      <w:spacing w:before="200" w:line="276" w:lineRule="auto"/>
      <w:outlineLvl w:val="1"/>
    </w:pPr>
    <w:rPr>
      <w:rFonts w:ascii="Cambria" w:hAnsi="Cambria"/>
      <w:b/>
      <w:bCs/>
      <w:noProof w:val="0"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83C69"/>
    <w:pPr>
      <w:keepNext/>
      <w:ind w:left="4320" w:firstLine="720"/>
      <w:jc w:val="center"/>
      <w:outlineLvl w:val="3"/>
    </w:pPr>
    <w:rPr>
      <w:i/>
      <w:noProof w:val="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">
    <w:name w:val="Footnote_"/>
    <w:link w:val="Footnote0"/>
    <w:rsid w:val="002B16B0"/>
    <w:rPr>
      <w:rFonts w:ascii="Garamond" w:eastAsia="Garamond" w:hAnsi="Garamond" w:cs="Garamond"/>
      <w:sz w:val="16"/>
      <w:szCs w:val="16"/>
      <w:shd w:val="clear" w:color="auto" w:fill="FFFFFF"/>
    </w:rPr>
  </w:style>
  <w:style w:type="character" w:customStyle="1" w:styleId="BodyTextChar">
    <w:name w:val="Body Text Char"/>
    <w:link w:val="BodyText"/>
    <w:rsid w:val="002B16B0"/>
    <w:rPr>
      <w:rFonts w:ascii="Garamond" w:eastAsia="Garamond" w:hAnsi="Garamond" w:cs="Garamond"/>
      <w:sz w:val="24"/>
      <w:szCs w:val="24"/>
      <w:shd w:val="clear" w:color="auto" w:fill="FFFFFF"/>
    </w:rPr>
  </w:style>
  <w:style w:type="character" w:customStyle="1" w:styleId="Other">
    <w:name w:val="Other_"/>
    <w:link w:val="Other0"/>
    <w:rsid w:val="002B16B0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2B16B0"/>
    <w:rPr>
      <w:rFonts w:ascii="Garamond" w:eastAsia="Garamond" w:hAnsi="Garamond" w:cs="Garamond"/>
      <w:sz w:val="24"/>
      <w:szCs w:val="24"/>
      <w:shd w:val="clear" w:color="auto" w:fill="FFFFFF"/>
    </w:rPr>
  </w:style>
  <w:style w:type="character" w:customStyle="1" w:styleId="Heading10">
    <w:name w:val="Heading #1_"/>
    <w:link w:val="Heading11"/>
    <w:rsid w:val="002B16B0"/>
    <w:rPr>
      <w:rFonts w:ascii="Garamond" w:eastAsia="Garamond" w:hAnsi="Garamond" w:cs="Garamond"/>
      <w:b/>
      <w:bCs/>
      <w:sz w:val="60"/>
      <w:szCs w:val="60"/>
      <w:shd w:val="clear" w:color="auto" w:fill="FFFFFF"/>
    </w:rPr>
  </w:style>
  <w:style w:type="character" w:customStyle="1" w:styleId="Picturecaption">
    <w:name w:val="Picture caption_"/>
    <w:link w:val="Picturecaption0"/>
    <w:rsid w:val="002B16B0"/>
    <w:rPr>
      <w:rFonts w:ascii="Garamond" w:eastAsia="Garamond" w:hAnsi="Garamond" w:cs="Garamond"/>
      <w:b/>
      <w:bCs/>
      <w:sz w:val="16"/>
      <w:szCs w:val="16"/>
      <w:shd w:val="clear" w:color="auto" w:fill="FFFFFF"/>
    </w:rPr>
  </w:style>
  <w:style w:type="character" w:customStyle="1" w:styleId="Headerorfooter">
    <w:name w:val="Header or footer_"/>
    <w:link w:val="Headerorfooter0"/>
    <w:rsid w:val="002B16B0"/>
    <w:rPr>
      <w:rFonts w:ascii="Garamond" w:eastAsia="Garamond" w:hAnsi="Garamond" w:cs="Garamond"/>
      <w:sz w:val="24"/>
      <w:szCs w:val="24"/>
      <w:shd w:val="clear" w:color="auto" w:fill="FFFFFF"/>
    </w:rPr>
  </w:style>
  <w:style w:type="character" w:customStyle="1" w:styleId="Bodytext2">
    <w:name w:val="Body text (2)_"/>
    <w:link w:val="Bodytext20"/>
    <w:rsid w:val="002B16B0"/>
    <w:rPr>
      <w:rFonts w:ascii="Garamond" w:eastAsia="Garamond" w:hAnsi="Garamond" w:cs="Garamond"/>
      <w:shd w:val="clear" w:color="auto" w:fill="FFFFFF"/>
    </w:rPr>
  </w:style>
  <w:style w:type="character" w:customStyle="1" w:styleId="Bodytext3">
    <w:name w:val="Body text (3)_"/>
    <w:link w:val="Bodytext30"/>
    <w:rsid w:val="002B16B0"/>
    <w:rPr>
      <w:rFonts w:ascii="Garamond" w:eastAsia="Garamond" w:hAnsi="Garamond" w:cs="Garamond"/>
      <w:sz w:val="18"/>
      <w:szCs w:val="18"/>
      <w:shd w:val="clear" w:color="auto" w:fill="FFFFFF"/>
    </w:rPr>
  </w:style>
  <w:style w:type="character" w:customStyle="1" w:styleId="Bodytext7">
    <w:name w:val="Body text (7)_"/>
    <w:link w:val="Bodytext70"/>
    <w:rsid w:val="002B16B0"/>
    <w:rPr>
      <w:sz w:val="18"/>
      <w:szCs w:val="18"/>
      <w:shd w:val="clear" w:color="auto" w:fill="FFFFFF"/>
    </w:rPr>
  </w:style>
  <w:style w:type="paragraph" w:customStyle="1" w:styleId="Footnote0">
    <w:name w:val="Footnote"/>
    <w:basedOn w:val="Normal"/>
    <w:link w:val="Footnote"/>
    <w:rsid w:val="002B16B0"/>
    <w:pPr>
      <w:widowControl w:val="0"/>
      <w:shd w:val="clear" w:color="auto" w:fill="FFFFFF"/>
    </w:pPr>
    <w:rPr>
      <w:rFonts w:ascii="Garamond" w:eastAsia="Garamond" w:hAnsi="Garamond"/>
      <w:noProof w:val="0"/>
      <w:sz w:val="16"/>
      <w:szCs w:val="16"/>
    </w:rPr>
  </w:style>
  <w:style w:type="paragraph" w:styleId="BodyText">
    <w:name w:val="Body Text"/>
    <w:basedOn w:val="Normal"/>
    <w:link w:val="BodyTextChar"/>
    <w:qFormat/>
    <w:rsid w:val="002B16B0"/>
    <w:pPr>
      <w:widowControl w:val="0"/>
      <w:shd w:val="clear" w:color="auto" w:fill="FFFFFF"/>
      <w:ind w:firstLine="300"/>
    </w:pPr>
    <w:rPr>
      <w:rFonts w:ascii="Garamond" w:eastAsia="Garamond" w:hAnsi="Garamond"/>
      <w:noProof w:val="0"/>
      <w:szCs w:val="24"/>
    </w:rPr>
  </w:style>
  <w:style w:type="character" w:customStyle="1" w:styleId="BodyTextChar1">
    <w:name w:val="Body Text Char1"/>
    <w:uiPriority w:val="99"/>
    <w:semiHidden/>
    <w:rsid w:val="002B16B0"/>
    <w:rPr>
      <w:sz w:val="24"/>
    </w:rPr>
  </w:style>
  <w:style w:type="paragraph" w:customStyle="1" w:styleId="Other0">
    <w:name w:val="Other"/>
    <w:basedOn w:val="Normal"/>
    <w:link w:val="Other"/>
    <w:rsid w:val="002B16B0"/>
    <w:pPr>
      <w:widowControl w:val="0"/>
      <w:shd w:val="clear" w:color="auto" w:fill="FFFFFF"/>
      <w:ind w:firstLine="300"/>
    </w:pPr>
    <w:rPr>
      <w:rFonts w:ascii="Garamond" w:eastAsia="Garamond" w:hAnsi="Garamond" w:cs="Garamond"/>
      <w:noProof w:val="0"/>
      <w:szCs w:val="24"/>
      <w:lang w:bidi="en-US"/>
    </w:rPr>
  </w:style>
  <w:style w:type="paragraph" w:customStyle="1" w:styleId="Tablecaption0">
    <w:name w:val="Table caption"/>
    <w:basedOn w:val="Normal"/>
    <w:link w:val="Tablecaption"/>
    <w:rsid w:val="002B16B0"/>
    <w:pPr>
      <w:widowControl w:val="0"/>
      <w:shd w:val="clear" w:color="auto" w:fill="FFFFFF"/>
    </w:pPr>
    <w:rPr>
      <w:rFonts w:ascii="Garamond" w:eastAsia="Garamond" w:hAnsi="Garamond"/>
      <w:noProof w:val="0"/>
      <w:szCs w:val="24"/>
    </w:rPr>
  </w:style>
  <w:style w:type="paragraph" w:customStyle="1" w:styleId="Heading11">
    <w:name w:val="Heading #1"/>
    <w:basedOn w:val="Normal"/>
    <w:link w:val="Heading10"/>
    <w:rsid w:val="002B16B0"/>
    <w:pPr>
      <w:widowControl w:val="0"/>
      <w:shd w:val="clear" w:color="auto" w:fill="FFFFFF"/>
      <w:jc w:val="center"/>
      <w:outlineLvl w:val="0"/>
    </w:pPr>
    <w:rPr>
      <w:rFonts w:ascii="Garamond" w:eastAsia="Garamond" w:hAnsi="Garamond"/>
      <w:b/>
      <w:bCs/>
      <w:noProof w:val="0"/>
      <w:sz w:val="60"/>
      <w:szCs w:val="60"/>
    </w:rPr>
  </w:style>
  <w:style w:type="paragraph" w:customStyle="1" w:styleId="Picturecaption0">
    <w:name w:val="Picture caption"/>
    <w:basedOn w:val="Normal"/>
    <w:link w:val="Picturecaption"/>
    <w:rsid w:val="002B16B0"/>
    <w:pPr>
      <w:widowControl w:val="0"/>
      <w:shd w:val="clear" w:color="auto" w:fill="FFFFFF"/>
    </w:pPr>
    <w:rPr>
      <w:rFonts w:ascii="Garamond" w:eastAsia="Garamond" w:hAnsi="Garamond"/>
      <w:b/>
      <w:bCs/>
      <w:noProof w:val="0"/>
      <w:sz w:val="16"/>
      <w:szCs w:val="16"/>
    </w:rPr>
  </w:style>
  <w:style w:type="paragraph" w:customStyle="1" w:styleId="Headerorfooter0">
    <w:name w:val="Header or footer"/>
    <w:basedOn w:val="Normal"/>
    <w:link w:val="Headerorfooter"/>
    <w:rsid w:val="002B16B0"/>
    <w:pPr>
      <w:widowControl w:val="0"/>
      <w:shd w:val="clear" w:color="auto" w:fill="FFFFFF"/>
    </w:pPr>
    <w:rPr>
      <w:rFonts w:ascii="Garamond" w:eastAsia="Garamond" w:hAnsi="Garamond"/>
      <w:noProof w:val="0"/>
      <w:szCs w:val="24"/>
    </w:rPr>
  </w:style>
  <w:style w:type="paragraph" w:customStyle="1" w:styleId="Bodytext20">
    <w:name w:val="Body text (2)"/>
    <w:basedOn w:val="Normal"/>
    <w:link w:val="Bodytext2"/>
    <w:rsid w:val="002B16B0"/>
    <w:pPr>
      <w:widowControl w:val="0"/>
      <w:shd w:val="clear" w:color="auto" w:fill="FFFFFF"/>
      <w:spacing w:after="260"/>
      <w:ind w:firstLine="300"/>
    </w:pPr>
    <w:rPr>
      <w:rFonts w:ascii="Garamond" w:eastAsia="Garamond" w:hAnsi="Garamond"/>
      <w:noProof w:val="0"/>
      <w:sz w:val="20"/>
    </w:rPr>
  </w:style>
  <w:style w:type="paragraph" w:customStyle="1" w:styleId="Bodytext30">
    <w:name w:val="Body text (3)"/>
    <w:basedOn w:val="Normal"/>
    <w:link w:val="Bodytext3"/>
    <w:rsid w:val="002B16B0"/>
    <w:pPr>
      <w:widowControl w:val="0"/>
      <w:shd w:val="clear" w:color="auto" w:fill="FFFFFF"/>
      <w:ind w:firstLine="300"/>
    </w:pPr>
    <w:rPr>
      <w:rFonts w:ascii="Garamond" w:eastAsia="Garamond" w:hAnsi="Garamond"/>
      <w:noProof w:val="0"/>
      <w:sz w:val="18"/>
      <w:szCs w:val="18"/>
    </w:rPr>
  </w:style>
  <w:style w:type="paragraph" w:customStyle="1" w:styleId="Bodytext70">
    <w:name w:val="Body text (7)"/>
    <w:basedOn w:val="Normal"/>
    <w:link w:val="Bodytext7"/>
    <w:rsid w:val="002B16B0"/>
    <w:pPr>
      <w:widowControl w:val="0"/>
      <w:shd w:val="clear" w:color="auto" w:fill="FFFFFF"/>
    </w:pPr>
    <w:rPr>
      <w:noProof w:val="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6B0"/>
    <w:pPr>
      <w:widowControl w:val="0"/>
    </w:pPr>
    <w:rPr>
      <w:rFonts w:ascii="Tahoma" w:eastAsia="Arial Unicode MS" w:hAnsi="Tahoma" w:cs="Tahoma"/>
      <w:noProof w:val="0"/>
      <w:color w:val="000000"/>
      <w:sz w:val="16"/>
      <w:szCs w:val="16"/>
      <w:lang w:eastAsia="sq-AL" w:bidi="sq-AL"/>
    </w:rPr>
  </w:style>
  <w:style w:type="character" w:customStyle="1" w:styleId="BalloonTextChar">
    <w:name w:val="Balloon Text Char"/>
    <w:link w:val="BalloonText"/>
    <w:uiPriority w:val="99"/>
    <w:semiHidden/>
    <w:rsid w:val="002B16B0"/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paragraph" w:styleId="Header">
    <w:name w:val="header"/>
    <w:basedOn w:val="Normal"/>
    <w:link w:val="HeaderChar"/>
    <w:uiPriority w:val="99"/>
    <w:unhideWhenUsed/>
    <w:rsid w:val="002B16B0"/>
    <w:pPr>
      <w:widowControl w:val="0"/>
      <w:tabs>
        <w:tab w:val="center" w:pos="4680"/>
        <w:tab w:val="right" w:pos="9360"/>
      </w:tabs>
    </w:pPr>
    <w:rPr>
      <w:rFonts w:ascii="Arial Unicode MS" w:eastAsia="Arial Unicode MS" w:hAnsi="Arial Unicode MS" w:cs="Arial Unicode MS"/>
      <w:noProof w:val="0"/>
      <w:color w:val="000000"/>
      <w:szCs w:val="24"/>
      <w:lang w:eastAsia="sq-AL" w:bidi="sq-AL"/>
    </w:rPr>
  </w:style>
  <w:style w:type="character" w:customStyle="1" w:styleId="HeaderChar">
    <w:name w:val="Header Char"/>
    <w:link w:val="Header"/>
    <w:uiPriority w:val="99"/>
    <w:rsid w:val="002B16B0"/>
    <w:rPr>
      <w:rFonts w:ascii="Arial Unicode MS" w:eastAsia="Arial Unicode MS" w:hAnsi="Arial Unicode MS" w:cs="Arial Unicode MS"/>
      <w:color w:val="000000"/>
      <w:sz w:val="24"/>
      <w:szCs w:val="24"/>
      <w:lang w:val="sq-AL" w:eastAsia="sq-AL" w:bidi="sq-AL"/>
    </w:rPr>
  </w:style>
  <w:style w:type="paragraph" w:styleId="Footer">
    <w:name w:val="footer"/>
    <w:basedOn w:val="Normal"/>
    <w:link w:val="FooterChar"/>
    <w:uiPriority w:val="99"/>
    <w:unhideWhenUsed/>
    <w:rsid w:val="002B16B0"/>
    <w:pPr>
      <w:widowControl w:val="0"/>
      <w:tabs>
        <w:tab w:val="center" w:pos="4680"/>
        <w:tab w:val="right" w:pos="9360"/>
      </w:tabs>
    </w:pPr>
    <w:rPr>
      <w:rFonts w:ascii="Arial Unicode MS" w:eastAsia="Arial Unicode MS" w:hAnsi="Arial Unicode MS" w:cs="Arial Unicode MS"/>
      <w:noProof w:val="0"/>
      <w:color w:val="000000"/>
      <w:szCs w:val="24"/>
      <w:lang w:eastAsia="sq-AL" w:bidi="sq-AL"/>
    </w:rPr>
  </w:style>
  <w:style w:type="character" w:customStyle="1" w:styleId="FooterChar">
    <w:name w:val="Footer Char"/>
    <w:link w:val="Footer"/>
    <w:uiPriority w:val="99"/>
    <w:rsid w:val="002B16B0"/>
    <w:rPr>
      <w:rFonts w:ascii="Arial Unicode MS" w:eastAsia="Arial Unicode MS" w:hAnsi="Arial Unicode MS" w:cs="Arial Unicode MS"/>
      <w:color w:val="000000"/>
      <w:sz w:val="24"/>
      <w:szCs w:val="24"/>
      <w:lang w:val="sq-AL" w:eastAsia="sq-AL" w:bidi="sq-AL"/>
    </w:rPr>
  </w:style>
  <w:style w:type="paragraph" w:customStyle="1" w:styleId="Default">
    <w:name w:val="Default"/>
    <w:rsid w:val="00F83EF7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Heading4Char">
    <w:name w:val="Heading 4 Char"/>
    <w:link w:val="Heading4"/>
    <w:rsid w:val="00283C69"/>
    <w:rPr>
      <w:i/>
      <w:sz w:val="28"/>
      <w:lang w:eastAsia="en-US"/>
    </w:rPr>
  </w:style>
  <w:style w:type="paragraph" w:styleId="ListParagraph">
    <w:name w:val="List Paragraph"/>
    <w:basedOn w:val="Normal"/>
    <w:uiPriority w:val="99"/>
    <w:qFormat/>
    <w:rsid w:val="00A4217F"/>
    <w:pPr>
      <w:ind w:left="720"/>
    </w:pPr>
    <w:rPr>
      <w:szCs w:val="24"/>
    </w:rPr>
  </w:style>
  <w:style w:type="paragraph" w:customStyle="1" w:styleId="pircontent">
    <w:name w:val="pircontent"/>
    <w:basedOn w:val="Normal"/>
    <w:rsid w:val="00234507"/>
    <w:pPr>
      <w:spacing w:before="100" w:beforeAutospacing="1" w:after="100" w:afterAutospacing="1"/>
    </w:pPr>
    <w:rPr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F52D4"/>
    <w:pPr>
      <w:spacing w:before="100" w:beforeAutospacing="1" w:after="100" w:afterAutospacing="1"/>
    </w:pPr>
    <w:rPr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5847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7BB"/>
    <w:rPr>
      <w:noProof w:val="0"/>
      <w:sz w:val="20"/>
    </w:rPr>
  </w:style>
  <w:style w:type="character" w:customStyle="1" w:styleId="CommentTextChar">
    <w:name w:val="Comment Text Char"/>
    <w:link w:val="CommentText"/>
    <w:uiPriority w:val="99"/>
    <w:semiHidden/>
    <w:rsid w:val="005847B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7B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47BB"/>
    <w:rPr>
      <w:b/>
      <w:bCs/>
      <w:lang w:eastAsia="en-US"/>
    </w:rPr>
  </w:style>
  <w:style w:type="paragraph" w:styleId="Title">
    <w:name w:val="Title"/>
    <w:basedOn w:val="Normal"/>
    <w:link w:val="TitleChar"/>
    <w:qFormat/>
    <w:rsid w:val="005672D8"/>
    <w:pPr>
      <w:jc w:val="center"/>
    </w:pPr>
    <w:rPr>
      <w:b/>
      <w:noProof w:val="0"/>
      <w:lang w:val="en-US"/>
    </w:rPr>
  </w:style>
  <w:style w:type="character" w:customStyle="1" w:styleId="TitleChar">
    <w:name w:val="Title Char"/>
    <w:link w:val="Title"/>
    <w:rsid w:val="005672D8"/>
    <w:rPr>
      <w:b/>
      <w:sz w:val="24"/>
      <w:lang w:val="en-US" w:eastAsia="en-US"/>
    </w:rPr>
  </w:style>
  <w:style w:type="character" w:styleId="Hyperlink">
    <w:name w:val="Hyperlink"/>
    <w:rsid w:val="005672D8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5672D8"/>
    <w:rPr>
      <w:rFonts w:eastAsia="Calibri"/>
      <w:sz w:val="24"/>
      <w:szCs w:val="22"/>
    </w:rPr>
  </w:style>
  <w:style w:type="table" w:styleId="TableGrid">
    <w:name w:val="Table Grid"/>
    <w:basedOn w:val="TableNormal"/>
    <w:uiPriority w:val="59"/>
    <w:rsid w:val="005672D8"/>
    <w:rPr>
      <w:rFonts w:ascii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0"/>
    <w:basedOn w:val="Normal"/>
    <w:rsid w:val="000C6930"/>
    <w:pPr>
      <w:spacing w:before="100" w:beforeAutospacing="1" w:after="100" w:afterAutospacing="1"/>
    </w:pPr>
    <w:rPr>
      <w:szCs w:val="24"/>
      <w:lang w:val="en-US"/>
    </w:rPr>
  </w:style>
  <w:style w:type="character" w:customStyle="1" w:styleId="Heading1Char">
    <w:name w:val="Heading 1 Char"/>
    <w:link w:val="Heading1"/>
    <w:uiPriority w:val="9"/>
    <w:rsid w:val="00F27316"/>
    <w:rPr>
      <w:rFonts w:ascii="Cambria" w:hAnsi="Cambria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F27316"/>
    <w:rPr>
      <w:rFonts w:ascii="Cambria" w:hAnsi="Cambria"/>
      <w:b/>
      <w:bCs/>
      <w:color w:val="4F81BD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F27316"/>
  </w:style>
  <w:style w:type="paragraph" w:styleId="Revision">
    <w:name w:val="Revision"/>
    <w:hidden/>
    <w:uiPriority w:val="99"/>
    <w:semiHidden/>
    <w:rsid w:val="00C8057B"/>
    <w:rPr>
      <w:noProof/>
      <w:sz w:val="24"/>
      <w:lang w:val="sq-AL"/>
    </w:rPr>
  </w:style>
  <w:style w:type="paragraph" w:customStyle="1" w:styleId="Akti">
    <w:name w:val="Akti"/>
    <w:rsid w:val="00F546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F5465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5465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5465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ParagrafiChar">
    <w:name w:val="Paragrafi Char"/>
    <w:link w:val="Paragrafi"/>
    <w:rsid w:val="00F5465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F5465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2143B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20701E5FE94ED2AC5887E8BB6FF1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885</Nr_x002e__x0020_akti>
    <Data_x0020_e_x0020_Krijimit xmlns="0e656187-b300-4fb0-8bf4-3a50f872073c">2022-12-28T15:14:34Z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një ndryshim në vendimin nr.723, datë 19.11.1998, të Këshillit të Ministrave, “Për zbatimin e ligjit nr.7889, datë 14.12.1994, “Për statusin e invalidit”, të ndyshuar”</Titulli>
    <Modifikuesi xmlns="0e656187-b300-4fb0-8bf4-3a50f872073c">valjeta.kaftalli</Modifikuesi>
    <Nr_x002e__x0020_prot_x0020_QBZ xmlns="0e656187-b300-4fb0-8bf4-3a50f872073c">1958</Nr_x002e__x0020_prot_x0020_QBZ>
    <Data_x0020_e_x0020_Modifikimit xmlns="0e656187-b300-4fb0-8bf4-3a50f872073c">2022-12-29T10:16:07Z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20701E5FE94ED2AC5887E8BB6FF1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C1594-B05D-49F3-B5EA-90B75D81B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ACBAC2-DD82-410E-9E7A-F3B41DFFCF16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86A6EA3-28A9-4B38-AAE0-A467BF0970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80DFE0-5128-43B1-A286-D169A3B276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AFBA12-FCDD-4EC4-BA38-FB834EE3F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2C1E38-97B6-4128-BA66-8300A250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nr.723, datë 19.11.1998, të Këshillit të Ministrave, “Për zbatimin e ligjit nr.7889, datë 14.12.1994, “Për statusin e invalidit”, të ndyshuar”</vt:lpstr>
    </vt:vector>
  </TitlesOfParts>
  <Company>INTECH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nr.723, datë 19.11.1998, të Këshillit të Ministrave, “Për zbatimin e ligjit nr.7889, datë 14.12.1994, “Për statusin e invalidit”, të ndyshuar”</dc:title>
  <dc:creator>Gent Rakacolli</dc:creator>
  <cp:lastModifiedBy>Alma Lisaku</cp:lastModifiedBy>
  <cp:revision>19</cp:revision>
  <cp:lastPrinted>2022-12-27T09:50:00Z</cp:lastPrinted>
  <dcterms:created xsi:type="dcterms:W3CDTF">2022-12-23T20:21:00Z</dcterms:created>
  <dcterms:modified xsi:type="dcterms:W3CDTF">2022-12-29T15:20:00Z</dcterms:modified>
</cp:coreProperties>
</file>