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3A4137" w14:textId="77777777" w:rsidR="0045569B" w:rsidRPr="00205092" w:rsidRDefault="0045569B" w:rsidP="004556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5092">
        <w:rPr>
          <w:rFonts w:ascii="Garamond" w:hAnsi="Garamond"/>
          <w:b/>
          <w:sz w:val="24"/>
          <w:lang w:val="sq-AL"/>
        </w:rPr>
        <w:t>VENDIM</w:t>
      </w:r>
    </w:p>
    <w:p w14:paraId="353A4138" w14:textId="1893A795" w:rsidR="0045569B" w:rsidRPr="00205092" w:rsidRDefault="0045569B" w:rsidP="004556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5092">
        <w:rPr>
          <w:rFonts w:ascii="Garamond" w:hAnsi="Garamond"/>
          <w:b/>
          <w:sz w:val="24"/>
          <w:lang w:val="sq-AL"/>
        </w:rPr>
        <w:t>Nr.</w:t>
      </w:r>
      <w:r w:rsidR="00366FB3" w:rsidRPr="0020509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F1698D" w:rsidRPr="00205092">
        <w:rPr>
          <w:rFonts w:ascii="Garamond" w:hAnsi="Garamond"/>
          <w:b/>
          <w:sz w:val="24"/>
          <w:lang w:val="sq-AL"/>
        </w:rPr>
        <w:t>891</w:t>
      </w:r>
      <w:r w:rsidRPr="00205092">
        <w:rPr>
          <w:rFonts w:ascii="Garamond" w:hAnsi="Garamond"/>
          <w:b/>
          <w:sz w:val="24"/>
          <w:lang w:val="sq-AL"/>
        </w:rPr>
        <w:t>, datë</w:t>
      </w:r>
      <w:r w:rsidR="00F1698D" w:rsidRPr="00205092">
        <w:rPr>
          <w:rFonts w:ascii="Garamond" w:hAnsi="Garamond"/>
          <w:b/>
          <w:sz w:val="24"/>
          <w:lang w:val="sq-AL"/>
        </w:rPr>
        <w:t xml:space="preserve"> 27.12.2022</w:t>
      </w:r>
    </w:p>
    <w:p w14:paraId="353A4139" w14:textId="77777777" w:rsidR="00F1698D" w:rsidRPr="00205092" w:rsidRDefault="00F1698D" w:rsidP="004556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53A413A" w14:textId="1B921E91" w:rsidR="0045569B" w:rsidRPr="00205092" w:rsidRDefault="0045569B" w:rsidP="00205092">
      <w:pPr>
        <w:tabs>
          <w:tab w:val="left" w:pos="3140"/>
          <w:tab w:val="center" w:pos="4540"/>
        </w:tabs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05092">
        <w:rPr>
          <w:rFonts w:ascii="Garamond" w:hAnsi="Garamond"/>
          <w:b/>
          <w:sz w:val="24"/>
          <w:lang w:val="sq-AL"/>
        </w:rPr>
        <w:t>PËR DISA SHTESA DHE NDRYSHIME NË VENDIMIN NR.</w:t>
      </w:r>
      <w:r w:rsidR="00366FB3" w:rsidRPr="0020509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205092">
        <w:rPr>
          <w:rFonts w:ascii="Garamond" w:hAnsi="Garamond"/>
          <w:b/>
          <w:sz w:val="24"/>
          <w:lang w:val="sq-AL"/>
        </w:rPr>
        <w:t>569, DATË 17.7.2019, TË KËSHILLIT TË MINISTRAVE, “PËR MIRATIMIN E KOMPETENCAVE, MËNYRËN E ORGANIZIMIT DHE TË FUNKSIONIMIT TË AGJENCISË KOMBËTARE TË BREGDETIT”, TË NDRYSHUAR</w:t>
      </w:r>
    </w:p>
    <w:p w14:paraId="353A413B" w14:textId="77777777" w:rsidR="0045569B" w:rsidRPr="00205092" w:rsidRDefault="0045569B" w:rsidP="004556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53A413C" w14:textId="7B4F01FC" w:rsidR="0045569B" w:rsidRPr="00205092" w:rsidRDefault="0045569B" w:rsidP="0045569B">
      <w:pPr>
        <w:pStyle w:val="BodyText"/>
        <w:ind w:firstLine="284"/>
        <w:jc w:val="both"/>
        <w:rPr>
          <w:sz w:val="24"/>
          <w:szCs w:val="24"/>
        </w:rPr>
      </w:pPr>
      <w:r w:rsidRPr="00205092">
        <w:rPr>
          <w:sz w:val="24"/>
          <w:szCs w:val="24"/>
        </w:rPr>
        <w:t>Në mbështetje të nenit 100 të Kushtetutës, të pikës 2, të nenit 15, të ligjit nr.</w:t>
      </w:r>
      <w:r w:rsidR="00366FB3" w:rsidRPr="00205092">
        <w:rPr>
          <w:sz w:val="24"/>
          <w:szCs w:val="24"/>
        </w:rPr>
        <w:t xml:space="preserve"> </w:t>
      </w:r>
      <w:r w:rsidRPr="00205092">
        <w:rPr>
          <w:sz w:val="24"/>
          <w:szCs w:val="24"/>
        </w:rPr>
        <w:t>93/2015, “Për turizmin”, të ndryshuar, dhe të nenit 6, të ligjit nr.</w:t>
      </w:r>
      <w:r w:rsidR="00366FB3" w:rsidRPr="00205092">
        <w:rPr>
          <w:sz w:val="24"/>
          <w:szCs w:val="24"/>
        </w:rPr>
        <w:t xml:space="preserve"> </w:t>
      </w:r>
      <w:r w:rsidRPr="00205092">
        <w:rPr>
          <w:sz w:val="24"/>
          <w:szCs w:val="24"/>
        </w:rPr>
        <w:t xml:space="preserve">90/2012, “Për organizimin dhe funksionimin e administratës shtetërore”, me propozimin e ministrit të Turizmit dhe Mjedisit, Këshilli i Ministrave </w:t>
      </w:r>
    </w:p>
    <w:p w14:paraId="353A413D" w14:textId="77777777" w:rsidR="0045569B" w:rsidRPr="00205092" w:rsidRDefault="0045569B" w:rsidP="0045569B">
      <w:pPr>
        <w:pStyle w:val="BodyText"/>
        <w:ind w:firstLine="284"/>
        <w:jc w:val="both"/>
        <w:rPr>
          <w:sz w:val="24"/>
          <w:szCs w:val="24"/>
        </w:rPr>
      </w:pPr>
    </w:p>
    <w:p w14:paraId="353A413E" w14:textId="77777777" w:rsidR="0045569B" w:rsidRPr="00205092" w:rsidRDefault="0045569B" w:rsidP="0045569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05092">
        <w:rPr>
          <w:rFonts w:ascii="Garamond" w:hAnsi="Garamond"/>
          <w:sz w:val="24"/>
          <w:lang w:val="sq-AL"/>
        </w:rPr>
        <w:t>VENDOSI:</w:t>
      </w:r>
    </w:p>
    <w:p w14:paraId="353A413F" w14:textId="77777777" w:rsidR="0045569B" w:rsidRPr="00205092" w:rsidRDefault="0045569B" w:rsidP="0045569B">
      <w:pPr>
        <w:pStyle w:val="NoSpacing"/>
        <w:ind w:firstLine="284"/>
        <w:rPr>
          <w:rFonts w:ascii="Garamond" w:hAnsi="Garamond"/>
          <w:sz w:val="24"/>
          <w:lang w:val="sq-AL"/>
        </w:rPr>
      </w:pPr>
    </w:p>
    <w:p w14:paraId="353A4140" w14:textId="210C2014" w:rsidR="0045569B" w:rsidRPr="00205092" w:rsidRDefault="0045569B" w:rsidP="0045569B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205092">
        <w:rPr>
          <w:rFonts w:ascii="Garamond" w:hAnsi="Garamond"/>
          <w:sz w:val="24"/>
          <w:lang w:val="sq-AL"/>
        </w:rPr>
        <w:t>Në vendimin nr.</w:t>
      </w:r>
      <w:r w:rsidR="00366FB3" w:rsidRPr="00205092">
        <w:rPr>
          <w:rFonts w:ascii="Garamond" w:hAnsi="Garamond"/>
          <w:sz w:val="24"/>
          <w:szCs w:val="24"/>
          <w:lang w:val="sq-AL"/>
        </w:rPr>
        <w:t xml:space="preserve"> </w:t>
      </w:r>
      <w:r w:rsidRPr="00205092">
        <w:rPr>
          <w:rFonts w:ascii="Garamond" w:hAnsi="Garamond"/>
          <w:sz w:val="24"/>
          <w:lang w:val="sq-AL"/>
        </w:rPr>
        <w:t>569, datë 17.7.2019, të Këshillit të Ministrave,</w:t>
      </w:r>
      <w:r w:rsidRPr="00205092">
        <w:rPr>
          <w:rFonts w:ascii="Garamond" w:hAnsi="Garamond"/>
          <w:b/>
          <w:sz w:val="24"/>
          <w:lang w:val="sq-AL"/>
        </w:rPr>
        <w:t xml:space="preserve"> </w:t>
      </w:r>
      <w:r w:rsidRPr="00205092">
        <w:rPr>
          <w:rFonts w:ascii="Garamond" w:hAnsi="Garamond"/>
          <w:sz w:val="24"/>
          <w:lang w:val="sq-AL"/>
        </w:rPr>
        <w:t>të ndryshuar, bëhen këto shtesa dhe ndryshime:</w:t>
      </w:r>
    </w:p>
    <w:p w14:paraId="353A4141" w14:textId="77777777" w:rsidR="0045569B" w:rsidRPr="00205092" w:rsidRDefault="0045569B" w:rsidP="0045569B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205092">
        <w:rPr>
          <w:rFonts w:ascii="Garamond" w:hAnsi="Garamond"/>
          <w:sz w:val="24"/>
          <w:lang w:val="sq-AL"/>
        </w:rPr>
        <w:t>1.</w:t>
      </w:r>
      <w:r w:rsidR="00447D43" w:rsidRPr="00205092">
        <w:rPr>
          <w:rFonts w:ascii="Garamond" w:hAnsi="Garamond"/>
          <w:sz w:val="24"/>
          <w:lang w:val="sq-AL"/>
        </w:rPr>
        <w:t xml:space="preserve"> </w:t>
      </w:r>
      <w:r w:rsidRPr="00205092">
        <w:rPr>
          <w:rFonts w:ascii="Garamond" w:hAnsi="Garamond"/>
          <w:sz w:val="24"/>
          <w:lang w:val="sq-AL"/>
        </w:rPr>
        <w:t xml:space="preserve">Në kreun </w:t>
      </w:r>
      <w:proofErr w:type="spellStart"/>
      <w:r w:rsidRPr="00205092">
        <w:rPr>
          <w:rFonts w:ascii="Garamond" w:hAnsi="Garamond"/>
          <w:sz w:val="24"/>
          <w:lang w:val="sq-AL"/>
        </w:rPr>
        <w:t>III</w:t>
      </w:r>
      <w:proofErr w:type="spellEnd"/>
      <w:r w:rsidRPr="00205092">
        <w:rPr>
          <w:rFonts w:ascii="Garamond" w:hAnsi="Garamond"/>
          <w:sz w:val="24"/>
          <w:lang w:val="sq-AL"/>
        </w:rPr>
        <w:t>/1, pas pikës 4 shtohet pika 4/1, me këtë përmbajtje:</w:t>
      </w:r>
    </w:p>
    <w:p w14:paraId="353A4142" w14:textId="77777777" w:rsidR="0045569B" w:rsidRPr="00205092" w:rsidRDefault="0045569B" w:rsidP="0045569B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205092">
        <w:rPr>
          <w:rFonts w:ascii="Garamond" w:hAnsi="Garamond"/>
          <w:sz w:val="24"/>
          <w:lang w:val="sq-AL"/>
        </w:rPr>
        <w:t>“4/1. Përjashtimisht, për sezonin turistik të vitit 2023, shërbimi i pastrimit të zonës bregdetare sigurohet vetëm për bashkitë Durrës, Kavajë, Rrogozhinë, Vlorë, Himarë dhe Sarandë, sipas hartave që i bashkëlidhen këtij vendimi dhe janë pjes</w:t>
      </w:r>
      <w:bookmarkStart w:id="0" w:name="_GoBack"/>
      <w:bookmarkEnd w:id="0"/>
      <w:r w:rsidRPr="00205092">
        <w:rPr>
          <w:rFonts w:ascii="Garamond" w:hAnsi="Garamond"/>
          <w:sz w:val="24"/>
          <w:lang w:val="sq-AL"/>
        </w:rPr>
        <w:t xml:space="preserve">ë përbërëse të tij.”. </w:t>
      </w:r>
    </w:p>
    <w:p w14:paraId="353A4143" w14:textId="77777777" w:rsidR="0045569B" w:rsidRPr="00205092" w:rsidRDefault="0045569B" w:rsidP="0045569B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205092">
        <w:rPr>
          <w:rFonts w:ascii="Garamond" w:hAnsi="Garamond"/>
          <w:sz w:val="24"/>
          <w:lang w:val="sq-AL"/>
        </w:rPr>
        <w:t>2.</w:t>
      </w:r>
      <w:r w:rsidR="00D35CB2" w:rsidRPr="00205092">
        <w:rPr>
          <w:rFonts w:ascii="Garamond" w:hAnsi="Garamond"/>
          <w:sz w:val="24"/>
          <w:lang w:val="sq-AL"/>
        </w:rPr>
        <w:t xml:space="preserve"> </w:t>
      </w:r>
      <w:r w:rsidRPr="00205092">
        <w:rPr>
          <w:rFonts w:ascii="Garamond" w:hAnsi="Garamond"/>
          <w:sz w:val="24"/>
          <w:lang w:val="sq-AL"/>
        </w:rPr>
        <w:t xml:space="preserve">Në pikën 5, të kreut </w:t>
      </w:r>
      <w:proofErr w:type="spellStart"/>
      <w:r w:rsidRPr="00205092">
        <w:rPr>
          <w:rFonts w:ascii="Garamond" w:hAnsi="Garamond"/>
          <w:sz w:val="24"/>
          <w:lang w:val="sq-AL"/>
        </w:rPr>
        <w:t>III</w:t>
      </w:r>
      <w:proofErr w:type="spellEnd"/>
      <w:r w:rsidRPr="00205092">
        <w:rPr>
          <w:rFonts w:ascii="Garamond" w:hAnsi="Garamond"/>
          <w:sz w:val="24"/>
          <w:lang w:val="sq-AL"/>
        </w:rPr>
        <w:t>/1, fjalët “Sigurimi i ...” zëvendësohen me “Procedura e prokurimit publik për sigurimin e ...”.</w:t>
      </w:r>
    </w:p>
    <w:p w14:paraId="353A4144" w14:textId="77777777" w:rsidR="0045569B" w:rsidRPr="00205092" w:rsidRDefault="0045569B" w:rsidP="0045569B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205092">
        <w:rPr>
          <w:rFonts w:ascii="Garamond" w:hAnsi="Garamond"/>
          <w:sz w:val="24"/>
          <w:lang w:val="sq-AL"/>
        </w:rPr>
        <w:t>3.</w:t>
      </w:r>
      <w:r w:rsidR="00D35CB2" w:rsidRPr="00205092">
        <w:rPr>
          <w:rFonts w:ascii="Garamond" w:hAnsi="Garamond"/>
          <w:sz w:val="24"/>
          <w:lang w:val="sq-AL"/>
        </w:rPr>
        <w:t xml:space="preserve"> </w:t>
      </w:r>
      <w:r w:rsidRPr="00205092">
        <w:rPr>
          <w:rFonts w:ascii="Garamond" w:hAnsi="Garamond"/>
          <w:sz w:val="24"/>
          <w:lang w:val="sq-AL"/>
        </w:rPr>
        <w:t>Ngarkohen Ministria e Turizmit dhe Mjedisit, Agjencia Kombëtare e Bregdetit dhe bashkitë Durrës, Kavajë, Rrogozhinë, Vlorë, Himarë dhe Sarandë për zbatimin e këtij vendimi.</w:t>
      </w:r>
    </w:p>
    <w:p w14:paraId="353A4145" w14:textId="77777777" w:rsidR="0045569B" w:rsidRPr="00205092" w:rsidRDefault="0045569B" w:rsidP="0045569B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205092">
        <w:rPr>
          <w:rFonts w:ascii="Garamond" w:hAnsi="Garamond"/>
          <w:sz w:val="24"/>
          <w:lang w:val="sq-AL"/>
        </w:rPr>
        <w:t>Ky ven</w:t>
      </w:r>
      <w:r w:rsidR="00447D43" w:rsidRPr="00205092">
        <w:rPr>
          <w:rFonts w:ascii="Garamond" w:hAnsi="Garamond"/>
          <w:sz w:val="24"/>
          <w:lang w:val="sq-AL"/>
        </w:rPr>
        <w:t>dim hyn në fuqi pas botimit në Fletoren Zyrtare</w:t>
      </w:r>
      <w:r w:rsidRPr="00205092">
        <w:rPr>
          <w:rFonts w:ascii="Garamond" w:hAnsi="Garamond"/>
          <w:sz w:val="24"/>
          <w:lang w:val="sq-AL"/>
        </w:rPr>
        <w:t>.</w:t>
      </w:r>
    </w:p>
    <w:p w14:paraId="353A4146" w14:textId="77777777" w:rsidR="0045569B" w:rsidRPr="00205092" w:rsidRDefault="0045569B" w:rsidP="0045569B">
      <w:pPr>
        <w:pStyle w:val="NoSpacing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53A4147" w14:textId="77777777" w:rsidR="0045569B" w:rsidRPr="00205092" w:rsidRDefault="0045569B" w:rsidP="00447D43">
      <w:pPr>
        <w:pStyle w:val="NoSpacing"/>
        <w:ind w:firstLine="284"/>
        <w:jc w:val="right"/>
        <w:rPr>
          <w:rFonts w:ascii="Garamond" w:hAnsi="Garamond"/>
          <w:sz w:val="24"/>
          <w:lang w:val="sq-AL"/>
        </w:rPr>
      </w:pPr>
      <w:r w:rsidRPr="00205092">
        <w:rPr>
          <w:rFonts w:ascii="Garamond" w:hAnsi="Garamond"/>
          <w:sz w:val="24"/>
          <w:lang w:val="sq-AL"/>
        </w:rPr>
        <w:t>KRYEMINISTËR</w:t>
      </w:r>
    </w:p>
    <w:p w14:paraId="353A4148" w14:textId="77777777" w:rsidR="00AE4417" w:rsidRPr="00205092" w:rsidRDefault="00447D43" w:rsidP="00D35CB2">
      <w:pPr>
        <w:pStyle w:val="NoSpacing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05092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205092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353A4149" w14:textId="77777777" w:rsidR="00357C01" w:rsidRPr="00205092" w:rsidRDefault="00357C01" w:rsidP="00357C01">
      <w:pPr>
        <w:pStyle w:val="NoSpacing"/>
        <w:jc w:val="center"/>
        <w:rPr>
          <w:rFonts w:ascii="Garamond" w:hAnsi="Garamond"/>
          <w:b/>
          <w:sz w:val="24"/>
          <w:lang w:val="sq-AL"/>
        </w:rPr>
      </w:pP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70" wp14:editId="353A4271">
            <wp:extent cx="5732145" cy="8106410"/>
            <wp:effectExtent l="0" t="0" r="1905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72" wp14:editId="353A4273">
            <wp:extent cx="5732145" cy="8106410"/>
            <wp:effectExtent l="0" t="0" r="1905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74" wp14:editId="353A4275">
            <wp:extent cx="5732145" cy="8106410"/>
            <wp:effectExtent l="0" t="0" r="1905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76" wp14:editId="353A4277">
            <wp:extent cx="5732145" cy="8106410"/>
            <wp:effectExtent l="0" t="0" r="1905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78" wp14:editId="353A4279">
            <wp:extent cx="5732145" cy="8106410"/>
            <wp:effectExtent l="0" t="0" r="1905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7A" wp14:editId="353A427B">
            <wp:extent cx="5732145" cy="8106410"/>
            <wp:effectExtent l="0" t="0" r="1905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7C" wp14:editId="353A427D">
            <wp:extent cx="5732145" cy="8106410"/>
            <wp:effectExtent l="0" t="0" r="1905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7E" wp14:editId="353A427F">
            <wp:extent cx="5732145" cy="8106410"/>
            <wp:effectExtent l="0" t="0" r="1905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80" wp14:editId="353A4281">
            <wp:extent cx="5732145" cy="8106410"/>
            <wp:effectExtent l="0" t="0" r="1905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82" wp14:editId="353A4283">
            <wp:extent cx="5732145" cy="8106410"/>
            <wp:effectExtent l="0" t="0" r="1905" b="889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84" wp14:editId="353A4285">
            <wp:extent cx="5732145" cy="8106410"/>
            <wp:effectExtent l="0" t="0" r="1905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86" wp14:editId="353A4287">
            <wp:extent cx="5732145" cy="8106410"/>
            <wp:effectExtent l="0" t="0" r="1905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88" wp14:editId="353A4289">
            <wp:extent cx="5732145" cy="8106410"/>
            <wp:effectExtent l="0" t="0" r="1905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8A" wp14:editId="353A428B">
            <wp:extent cx="5732145" cy="8106410"/>
            <wp:effectExtent l="0" t="0" r="1905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8C" wp14:editId="353A428D">
            <wp:extent cx="5732145" cy="8106410"/>
            <wp:effectExtent l="0" t="0" r="1905" b="889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8E" wp14:editId="353A428F">
            <wp:extent cx="5732145" cy="8106410"/>
            <wp:effectExtent l="0" t="0" r="1905" b="889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90" wp14:editId="353A4291">
            <wp:extent cx="5732145" cy="8106410"/>
            <wp:effectExtent l="0" t="0" r="1905" b="889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92" wp14:editId="353A4293">
            <wp:extent cx="5732145" cy="8106410"/>
            <wp:effectExtent l="0" t="0" r="1905" b="889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94" wp14:editId="353A4295">
            <wp:extent cx="5732145" cy="8106410"/>
            <wp:effectExtent l="0" t="0" r="1905" b="889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96" wp14:editId="353A4297">
            <wp:extent cx="5732145" cy="8106410"/>
            <wp:effectExtent l="0" t="0" r="1905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98" wp14:editId="353A4299">
            <wp:extent cx="5732145" cy="8106410"/>
            <wp:effectExtent l="0" t="0" r="1905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9A" wp14:editId="353A429B">
            <wp:extent cx="5732145" cy="8106410"/>
            <wp:effectExtent l="0" t="0" r="1905" b="889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9C" wp14:editId="353A429D">
            <wp:extent cx="5732145" cy="8106410"/>
            <wp:effectExtent l="0" t="0" r="1905" b="889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9E" wp14:editId="353A429F">
            <wp:extent cx="5732145" cy="8106410"/>
            <wp:effectExtent l="0" t="0" r="1905" b="889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A0" wp14:editId="353A42A1">
            <wp:extent cx="5732145" cy="8106410"/>
            <wp:effectExtent l="0" t="0" r="1905" b="889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A2" wp14:editId="353A42A3">
            <wp:extent cx="5732145" cy="8106410"/>
            <wp:effectExtent l="0" t="0" r="1905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509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353A42A4" wp14:editId="353A42A5">
            <wp:extent cx="5732145" cy="8106410"/>
            <wp:effectExtent l="0" t="0" r="1905" b="889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A414A" w14:textId="77777777" w:rsidR="00357C01" w:rsidRPr="00205092" w:rsidRDefault="00357C01" w:rsidP="00D35CB2">
      <w:pPr>
        <w:pStyle w:val="NoSpacing"/>
        <w:ind w:firstLine="284"/>
        <w:jc w:val="right"/>
        <w:rPr>
          <w:rFonts w:ascii="Garamond" w:hAnsi="Garamond"/>
          <w:sz w:val="24"/>
          <w:lang w:val="sq-AL"/>
        </w:rPr>
      </w:pPr>
    </w:p>
    <w:p w14:paraId="353A414B" w14:textId="77777777" w:rsidR="00357C01" w:rsidRPr="00205092" w:rsidRDefault="00357C01" w:rsidP="00D35CB2">
      <w:pPr>
        <w:pStyle w:val="NoSpacing"/>
        <w:ind w:firstLine="284"/>
        <w:jc w:val="right"/>
        <w:rPr>
          <w:rFonts w:ascii="Garamond" w:hAnsi="Garamond"/>
          <w:sz w:val="24"/>
          <w:lang w:val="sq-AL"/>
        </w:rPr>
      </w:pPr>
    </w:p>
    <w:p w14:paraId="353A414C" w14:textId="77777777" w:rsidR="00357C01" w:rsidRPr="00205092" w:rsidRDefault="00357C01" w:rsidP="00D35CB2">
      <w:pPr>
        <w:pStyle w:val="NoSpacing"/>
        <w:ind w:firstLine="284"/>
        <w:jc w:val="right"/>
        <w:rPr>
          <w:rFonts w:ascii="Garamond" w:hAnsi="Garamond"/>
          <w:sz w:val="24"/>
          <w:lang w:val="sq-AL"/>
        </w:rPr>
      </w:pPr>
    </w:p>
    <w:p w14:paraId="353A414D" w14:textId="77777777" w:rsidR="00357C01" w:rsidRPr="00205092" w:rsidRDefault="00357C01" w:rsidP="00D35CB2">
      <w:pPr>
        <w:pStyle w:val="NoSpacing"/>
        <w:ind w:firstLine="284"/>
        <w:jc w:val="right"/>
        <w:rPr>
          <w:rFonts w:ascii="Garamond" w:hAnsi="Garamond"/>
          <w:sz w:val="24"/>
          <w:lang w:val="sq-AL"/>
        </w:rPr>
      </w:pPr>
    </w:p>
    <w:p w14:paraId="353A414E" w14:textId="77777777" w:rsidR="00357C01" w:rsidRPr="00205092" w:rsidRDefault="00357C01" w:rsidP="00D35CB2">
      <w:pPr>
        <w:pStyle w:val="NoSpacing"/>
        <w:ind w:firstLine="284"/>
        <w:jc w:val="right"/>
        <w:rPr>
          <w:rFonts w:ascii="Garamond" w:hAnsi="Garamond"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01"/>
        <w:gridCol w:w="1378"/>
        <w:gridCol w:w="910"/>
        <w:gridCol w:w="932"/>
        <w:gridCol w:w="1066"/>
        <w:gridCol w:w="977"/>
        <w:gridCol w:w="1001"/>
        <w:gridCol w:w="901"/>
        <w:gridCol w:w="921"/>
      </w:tblGrid>
      <w:tr w:rsidR="00357C01" w:rsidRPr="00205092" w14:paraId="353A4156" w14:textId="77777777" w:rsidTr="00357C01">
        <w:trPr>
          <w:trHeight w:val="144"/>
        </w:trPr>
        <w:tc>
          <w:tcPr>
            <w:tcW w:w="6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CDCD"/>
            <w:vAlign w:val="center"/>
            <w:hideMark/>
          </w:tcPr>
          <w:p w14:paraId="353A414F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Bashkia</w:t>
            </w:r>
          </w:p>
        </w:tc>
        <w:tc>
          <w:tcPr>
            <w:tcW w:w="7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CAAC"/>
            <w:vAlign w:val="center"/>
            <w:hideMark/>
          </w:tcPr>
          <w:p w14:paraId="353A4150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Vendndodhje</w:t>
            </w:r>
          </w:p>
        </w:tc>
        <w:tc>
          <w:tcPr>
            <w:tcW w:w="4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353A415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353A4152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Gjatësia</w:t>
            </w:r>
          </w:p>
        </w:tc>
        <w:tc>
          <w:tcPr>
            <w:tcW w:w="57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E1EED9"/>
            <w:noWrap/>
            <w:hideMark/>
          </w:tcPr>
          <w:p w14:paraId="353A415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Gjerësia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5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Fillim i Plazhit (Veri)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5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Mbarim i Plazhit (Jug)</w:t>
            </w:r>
          </w:p>
        </w:tc>
      </w:tr>
      <w:tr w:rsidR="00357C01" w:rsidRPr="00205092" w14:paraId="353A4160" w14:textId="77777777" w:rsidTr="00357C01">
        <w:trPr>
          <w:trHeight w:val="132"/>
        </w:trPr>
        <w:tc>
          <w:tcPr>
            <w:tcW w:w="6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5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5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353A415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353A415A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(m/linear)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1EED9"/>
            <w:noWrap/>
            <w:hideMark/>
          </w:tcPr>
          <w:p w14:paraId="353A415B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(m)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5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Koordinata 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5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Koordinata 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5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Koordinata 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5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Koordinata N</w:t>
            </w:r>
          </w:p>
        </w:tc>
      </w:tr>
      <w:tr w:rsidR="00357C01" w:rsidRPr="00205092" w14:paraId="353A416A" w14:textId="77777777" w:rsidTr="00357C0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A416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6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Gjiri i </w:t>
            </w: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Lalzit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6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5,275,880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64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6,730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65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640-930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6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459151.21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6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4600734.80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6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459676.09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69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4594050.09</w:t>
            </w:r>
          </w:p>
        </w:tc>
      </w:tr>
      <w:tr w:rsidR="00357C01" w:rsidRPr="00205092" w14:paraId="353A4174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6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6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Currila-Kallm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6D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81,760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6E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1,260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6F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30-100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7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451429.89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7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4578075.84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7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451548.54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7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4576832.95</w:t>
            </w:r>
          </w:p>
        </w:tc>
      </w:tr>
      <w:tr w:rsidR="00357C01" w:rsidRPr="00205092" w14:paraId="353A417E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7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7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Currila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77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140,000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78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1,720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7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30-100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7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451855.71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7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4576719.11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7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452677.86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7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4575257.30</w:t>
            </w:r>
          </w:p>
        </w:tc>
      </w:tr>
      <w:tr w:rsidR="00357C01" w:rsidRPr="00205092" w14:paraId="353A4188" w14:textId="77777777" w:rsidTr="00357C0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7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8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Plazhi i Madh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8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1,728,830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82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6,880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8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120-470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8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455699.27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8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4575812.64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8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459887.15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8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4570390.09</w:t>
            </w:r>
          </w:p>
        </w:tc>
      </w:tr>
      <w:tr w:rsidR="00357C01" w:rsidRPr="00205092" w14:paraId="353A4192" w14:textId="77777777" w:rsidTr="00357C0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A418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Himarë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8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Palasë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8B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544,655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8C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8D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176-1900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8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466229.79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8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4449130.53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9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464869.13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9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4447984.61</w:t>
            </w:r>
          </w:p>
        </w:tc>
      </w:tr>
      <w:tr w:rsidR="00357C01" w:rsidRPr="00205092" w14:paraId="353A419C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9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9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Dhërmi-</w:t>
            </w: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Drimadhe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95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973,860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96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5,360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97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205-1130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9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465725.44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99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4447453.95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9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470001.74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9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4444538.52</w:t>
            </w:r>
          </w:p>
        </w:tc>
      </w:tr>
      <w:tr w:rsidR="00357C01" w:rsidRPr="00205092" w14:paraId="353A41A6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9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9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Jalë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9F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164,700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A0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865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A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150-350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A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474530.63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A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4443288.51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A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474700.49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A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4442547.28</w:t>
            </w:r>
          </w:p>
        </w:tc>
      </w:tr>
      <w:tr w:rsidR="00357C01" w:rsidRPr="00205092" w14:paraId="353A41B0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A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A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Livadh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A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183,920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AA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1,280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AB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80-1,310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A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476663.07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A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4442413.17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A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477032.01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A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4441020.93</w:t>
            </w:r>
          </w:p>
        </w:tc>
      </w:tr>
      <w:tr w:rsidR="00357C01" w:rsidRPr="00205092" w14:paraId="353A41BA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B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B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Himarë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B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133,520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B4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1,920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B5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55-170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B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478025.69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B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4440818.93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B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479058.27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B9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4439577.59</w:t>
            </w:r>
          </w:p>
        </w:tc>
      </w:tr>
      <w:tr w:rsidR="00357C01" w:rsidRPr="00205092" w14:paraId="353A41C4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B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B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Llaman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BD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33,500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BE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BF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70-580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C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480145.48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C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4439057.13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C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480188.04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C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4438402.52</w:t>
            </w:r>
          </w:p>
        </w:tc>
      </w:tr>
      <w:tr w:rsidR="00357C01" w:rsidRPr="00205092" w14:paraId="353A41CE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C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C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Qeparo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C7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93,200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C8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1,640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C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52-440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C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485056.50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C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4435833.35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C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484017.53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C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4435248.32</w:t>
            </w:r>
          </w:p>
        </w:tc>
      </w:tr>
      <w:tr w:rsidR="00357C01" w:rsidRPr="00205092" w14:paraId="353A41D8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C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D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Borsh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D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422,620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D2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4,660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D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100-1,960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D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487222.29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D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4436658.44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D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489363.83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D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4432238.60</w:t>
            </w:r>
          </w:p>
        </w:tc>
      </w:tr>
      <w:tr w:rsidR="00357C01" w:rsidRPr="00205092" w14:paraId="353A41E2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D9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D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Bunec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DB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99,670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DC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1,035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DD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120-1,080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D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490505.93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D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4430346.48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E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490904.76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E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4429442.18</w:t>
            </w:r>
          </w:p>
        </w:tc>
      </w:tr>
      <w:tr w:rsidR="00357C01" w:rsidRPr="00205092" w14:paraId="353A41EC" w14:textId="77777777" w:rsidTr="00357C0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E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E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Lukovë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E5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218,530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E6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1,260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E7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80-1,200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E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492726.91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E9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4428340.45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E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492605.63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E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4426203.34</w:t>
            </w:r>
          </w:p>
        </w:tc>
      </w:tr>
      <w:tr w:rsidR="00357C01" w:rsidRPr="00205092" w14:paraId="353A41F6" w14:textId="77777777" w:rsidTr="00357C0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A41ED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Kavajë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E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Golem-Qerret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EF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3,490,160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F0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6,730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F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380-730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F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459576.01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F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4570519.13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F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458072.53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F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4564194.15</w:t>
            </w:r>
          </w:p>
        </w:tc>
      </w:tr>
      <w:tr w:rsidR="00357C01" w:rsidRPr="00205092" w14:paraId="353A4200" w14:textId="77777777" w:rsidTr="00357C0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1F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F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Karpen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F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183,000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1FA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1,300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1FB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84-185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F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456520.79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F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4561580.95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F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455870.81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1F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4560420.93</w:t>
            </w:r>
          </w:p>
        </w:tc>
      </w:tr>
      <w:tr w:rsidR="00357C01" w:rsidRPr="00205092" w14:paraId="353A420A" w14:textId="77777777" w:rsidTr="00357C0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A420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Sarandë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0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Qytet(Pllakat)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0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255,205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04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205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30-250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0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498587.10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0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4415988.70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0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500061.78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09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4414869.19</w:t>
            </w:r>
          </w:p>
        </w:tc>
      </w:tr>
      <w:tr w:rsidR="00357C01" w:rsidRPr="00205092" w14:paraId="353A4214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20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0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Qytet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0D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418,748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0E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3,000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53A420F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50-280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1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500827.45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1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4415541.85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1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502198.81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1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4412567.96</w:t>
            </w:r>
          </w:p>
        </w:tc>
      </w:tr>
      <w:tr w:rsidR="00357C01" w:rsidRPr="00205092" w14:paraId="353A421E" w14:textId="77777777" w:rsidTr="00357C0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21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1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Ksamil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17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7,890,160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18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7,890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53A421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100-1500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1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501761.71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1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4412876.97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1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500703.12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1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4405213.92</w:t>
            </w:r>
          </w:p>
        </w:tc>
      </w:tr>
      <w:tr w:rsidR="00357C01" w:rsidRPr="00205092" w14:paraId="353A4228" w14:textId="77777777" w:rsidTr="00357C0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A421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2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Ksamil1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2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1,989,766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22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2,200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22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1000-1400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2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500586.36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2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4405202.54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2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499788.84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2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4402862.72</w:t>
            </w:r>
          </w:p>
        </w:tc>
      </w:tr>
      <w:tr w:rsidR="00357C01" w:rsidRPr="00205092" w14:paraId="353A4232" w14:textId="77777777" w:rsidTr="00357C01">
        <w:trPr>
          <w:trHeight w:val="207"/>
        </w:trPr>
        <w:tc>
          <w:tcPr>
            <w:tcW w:w="6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A422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Rrogozhinë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2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Spille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2B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1,829,005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2C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7,880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22D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30-380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2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454205.31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2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4553721.43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3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453783.63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3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4546159.69</w:t>
            </w:r>
          </w:p>
        </w:tc>
      </w:tr>
      <w:tr w:rsidR="00357C01" w:rsidRPr="00205092" w14:paraId="353A423C" w14:textId="77777777" w:rsidTr="00357C0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3A423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3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Akerni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35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813,636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36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2,640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237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120-300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3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447007.59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39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4492780.08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3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447577.93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3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4490136.99</w:t>
            </w:r>
          </w:p>
        </w:tc>
      </w:tr>
      <w:tr w:rsidR="00357C01" w:rsidRPr="00205092" w14:paraId="353A4246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3A423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3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Zvërnec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3F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439,941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40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2,500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241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80-300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4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449813.47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4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4485536.65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44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451783.83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4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4483565.44</w:t>
            </w:r>
          </w:p>
        </w:tc>
      </w:tr>
      <w:tr w:rsidR="00357C01" w:rsidRPr="00205092" w14:paraId="353A4250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3A424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4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Zvërnec</w:t>
            </w:r>
            <w:proofErr w:type="spellEnd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4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1,504,170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4A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24B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45-700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4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450741.05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4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4485435.94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4E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454069.38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4F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4481959.07</w:t>
            </w:r>
          </w:p>
        </w:tc>
      </w:tr>
      <w:tr w:rsidR="00357C01" w:rsidRPr="00205092" w14:paraId="353A425A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3A425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5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Plazhi i Vjetër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53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666,202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A4254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53A4255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125-360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5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454088.68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57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4481980.29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58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455751.74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59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4479990.82</w:t>
            </w:r>
          </w:p>
        </w:tc>
      </w:tr>
      <w:tr w:rsidR="00357C01" w:rsidRPr="00205092" w14:paraId="353A4264" w14:textId="77777777" w:rsidTr="00357C0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3A425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53A425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Lungomare</w:t>
            </w:r>
            <w:proofErr w:type="spellEnd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-Uji i Ftohtë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53A425D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998,868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53A425E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4,385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A425F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60-295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0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456449.52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1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4479990.32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2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455945.16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3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4475432.62</w:t>
            </w:r>
          </w:p>
        </w:tc>
      </w:tr>
      <w:tr w:rsidR="00357C01" w:rsidRPr="00205092" w14:paraId="353A426E" w14:textId="77777777" w:rsidTr="00357C01">
        <w:trPr>
          <w:trHeight w:val="207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3A4265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6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Radhimë</w:t>
            </w:r>
            <w:proofErr w:type="spellEnd"/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-Orikum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7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2,301,621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8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10,800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9" w14:textId="77777777" w:rsidR="00357C01" w:rsidRPr="00205092" w:rsidRDefault="00357C01" w:rsidP="0035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50-580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A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455949.32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B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4475419.26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C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451144.61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426D" w14:textId="77777777" w:rsidR="00357C01" w:rsidRPr="00205092" w:rsidRDefault="00357C01" w:rsidP="00357C0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0509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4464795.97</w:t>
            </w:r>
          </w:p>
        </w:tc>
      </w:tr>
    </w:tbl>
    <w:p w14:paraId="353A426F" w14:textId="77777777" w:rsidR="00357C01" w:rsidRPr="00205092" w:rsidRDefault="00357C01" w:rsidP="00357C01">
      <w:pPr>
        <w:pStyle w:val="NoSpacing"/>
        <w:jc w:val="center"/>
        <w:rPr>
          <w:rFonts w:ascii="Garamond" w:hAnsi="Garamond"/>
          <w:sz w:val="24"/>
          <w:lang w:val="sq-AL"/>
        </w:rPr>
      </w:pPr>
    </w:p>
    <w:sectPr w:rsidR="00357C01" w:rsidRPr="00205092" w:rsidSect="00357C01">
      <w:headerReference w:type="default" r:id="rId41"/>
      <w:footerReference w:type="default" r:id="rId42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A42A8" w14:textId="77777777" w:rsidR="00366FB3" w:rsidRDefault="00366FB3" w:rsidP="00AE4417">
      <w:pPr>
        <w:spacing w:after="0" w:line="240" w:lineRule="auto"/>
      </w:pPr>
      <w:r>
        <w:separator/>
      </w:r>
    </w:p>
  </w:endnote>
  <w:endnote w:type="continuationSeparator" w:id="0">
    <w:p w14:paraId="353A42A9" w14:textId="77777777" w:rsidR="00366FB3" w:rsidRDefault="00366FB3" w:rsidP="00AE4417">
      <w:pPr>
        <w:spacing w:after="0" w:line="240" w:lineRule="auto"/>
      </w:pPr>
      <w:r>
        <w:continuationSeparator/>
      </w:r>
    </w:p>
  </w:endnote>
  <w:endnote w:type="continuationNotice" w:id="1">
    <w:p w14:paraId="5AC4B281" w14:textId="77777777" w:rsidR="00BF20F7" w:rsidRDefault="00BF20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A43E6" w14:textId="77777777" w:rsidR="00BF20F7" w:rsidRDefault="00BF20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3A42A6" w14:textId="77777777" w:rsidR="00366FB3" w:rsidRDefault="00366FB3" w:rsidP="00AE4417">
      <w:pPr>
        <w:spacing w:after="0" w:line="240" w:lineRule="auto"/>
      </w:pPr>
      <w:r>
        <w:separator/>
      </w:r>
    </w:p>
  </w:footnote>
  <w:footnote w:type="continuationSeparator" w:id="0">
    <w:p w14:paraId="353A42A7" w14:textId="77777777" w:rsidR="00366FB3" w:rsidRDefault="00366FB3" w:rsidP="00AE4417">
      <w:pPr>
        <w:spacing w:after="0" w:line="240" w:lineRule="auto"/>
      </w:pPr>
      <w:r>
        <w:continuationSeparator/>
      </w:r>
    </w:p>
  </w:footnote>
  <w:footnote w:type="continuationNotice" w:id="1">
    <w:p w14:paraId="381A3D52" w14:textId="77777777" w:rsidR="00BF20F7" w:rsidRDefault="00BF20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813D3" w14:textId="77777777" w:rsidR="00BF20F7" w:rsidRDefault="00BF2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79"/>
    <w:rsid w:val="000738BD"/>
    <w:rsid w:val="000B52FA"/>
    <w:rsid w:val="001072A7"/>
    <w:rsid w:val="00150B7F"/>
    <w:rsid w:val="00171688"/>
    <w:rsid w:val="001B1748"/>
    <w:rsid w:val="00205092"/>
    <w:rsid w:val="00327AD7"/>
    <w:rsid w:val="00351740"/>
    <w:rsid w:val="00357C01"/>
    <w:rsid w:val="00366FB3"/>
    <w:rsid w:val="003A003E"/>
    <w:rsid w:val="00424747"/>
    <w:rsid w:val="004416DE"/>
    <w:rsid w:val="00447D43"/>
    <w:rsid w:val="0045569B"/>
    <w:rsid w:val="00565B4F"/>
    <w:rsid w:val="0059655C"/>
    <w:rsid w:val="006544D3"/>
    <w:rsid w:val="007272D7"/>
    <w:rsid w:val="00727915"/>
    <w:rsid w:val="00734B84"/>
    <w:rsid w:val="007E747B"/>
    <w:rsid w:val="007F5B39"/>
    <w:rsid w:val="0087718A"/>
    <w:rsid w:val="008A0B95"/>
    <w:rsid w:val="00AE4417"/>
    <w:rsid w:val="00AF3CAE"/>
    <w:rsid w:val="00BF20F7"/>
    <w:rsid w:val="00C43681"/>
    <w:rsid w:val="00C54012"/>
    <w:rsid w:val="00C5716B"/>
    <w:rsid w:val="00C91CF0"/>
    <w:rsid w:val="00CD68F8"/>
    <w:rsid w:val="00D0184A"/>
    <w:rsid w:val="00D35CB2"/>
    <w:rsid w:val="00D76D97"/>
    <w:rsid w:val="00E14229"/>
    <w:rsid w:val="00EB35FF"/>
    <w:rsid w:val="00EF3779"/>
    <w:rsid w:val="00F1698D"/>
    <w:rsid w:val="00FA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A4137"/>
  <w15:docId w15:val="{C8BEDC76-8A87-4A7A-884F-94F510E0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44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417"/>
  </w:style>
  <w:style w:type="paragraph" w:styleId="Footer">
    <w:name w:val="footer"/>
    <w:basedOn w:val="Normal"/>
    <w:link w:val="FooterChar"/>
    <w:uiPriority w:val="99"/>
    <w:unhideWhenUsed/>
    <w:rsid w:val="00AE44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1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39" Type="http://schemas.openxmlformats.org/officeDocument/2006/relationships/image" Target="media/image26.jpeg"/><Relationship Id="rId21" Type="http://schemas.openxmlformats.org/officeDocument/2006/relationships/image" Target="media/image8.jpg"/><Relationship Id="rId34" Type="http://schemas.openxmlformats.org/officeDocument/2006/relationships/image" Target="media/image21.jpeg"/><Relationship Id="rId42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29" Type="http://schemas.openxmlformats.org/officeDocument/2006/relationships/image" Target="media/image16.jp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31" Type="http://schemas.openxmlformats.org/officeDocument/2006/relationships/image" Target="media/image18.jp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eg"/><Relationship Id="rId43" Type="http://schemas.openxmlformats.org/officeDocument/2006/relationships/fontTable" Target="fontTable.xml"/><Relationship Id="rId8" Type="http://schemas.openxmlformats.org/officeDocument/2006/relationships/numbering" Target="numbering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891</Nr_x002e__x0020_akti>
    <Data_x0020_e_x0020_Krijimit xmlns="0e656187-b300-4fb0-8bf4-3a50f872073c">2023-01-09T12:32:31Z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disa shtesa dhe ndryshime në vendimin nr. 569, datë 17.7.2019, të Këshliit të Ministrave, "Për miratimin e kompetencave ,mënyrën e organizimit dhe të funksionimit të Agjencisë Kombëtare të Bregdetit", të ndryshuar</Titulli>
    <Modifikuesi xmlns="0e656187-b300-4fb0-8bf4-3a50f872073c">nevila.samarxhi</Modifikuesi>
    <Nr_x002e__x0020_prot_x0020_QBZ xmlns="0e656187-b300-4fb0-8bf4-3a50f872073c">19</Nr_x002e__x0020_prot_x0020_QBZ>
    <Data_x0020_e_x0020_Modifikimit xmlns="0e656187-b300-4fb0-8bf4-3a50f872073c">2023-01-09T12:50:03Z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9271DBD65A416D9D28BCFEA05761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891</Nr_x002e__x0020_akti>
    <Data_x0020_e_x0020_Krijimit xmlns="0e656187-b300-4fb0-8bf4-3a50f872073c">2023-01-09T12:32:31Z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disa shtesa dhe ndryshime në vendimin nr. 569, datë 17.7.2019, të Këshliit të Ministrave, "Për miratimin e kompetencave ,mënyrën e organizimit dhe të funksionimit të Agjencisë Kombëtare të Bregdetit", të ndryshuar</Titulli>
    <Modifikuesi xmlns="0e656187-b300-4fb0-8bf4-3a50f872073c">nevila.samarxhi</Modifikuesi>
    <Nr_x002e__x0020_prot_x0020_QBZ xmlns="0e656187-b300-4fb0-8bf4-3a50f872073c">19</Nr_x002e__x0020_prot_x0020_QBZ>
    <Data_x0020_e_x0020_Modifikimit xmlns="0e656187-b300-4fb0-8bf4-3a50f872073c">2023-01-09T12:50:03Z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9271DBD65A416D9D28BCFEA05761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56127-1EE4-4527-9FD6-298027968D2A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0F9653-6D30-4447-9B7C-891CC6A9BE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8AB27E-8A24-4E86-AA16-F2F81C62F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CB7783-5951-44B5-A4D6-9A0CB1F88A5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9E41477-85ED-493A-91DA-EBF875324F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A54B96-4710-4893-B255-A5B018479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7E46CD8-E0F0-4F7B-8C5D-FFEBEE5C7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29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</vt:lpstr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</dc:title>
  <dc:creator>Enerieta Tarelli</dc:creator>
  <cp:lastModifiedBy>Jorina Kryeziu</cp:lastModifiedBy>
  <cp:revision>11</cp:revision>
  <cp:lastPrinted>2022-12-29T10:35:00Z</cp:lastPrinted>
  <dcterms:created xsi:type="dcterms:W3CDTF">2022-12-29T10:01:00Z</dcterms:created>
  <dcterms:modified xsi:type="dcterms:W3CDTF">2023-01-09T12:58:00Z</dcterms:modified>
</cp:coreProperties>
</file>