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CF3F4" w14:textId="615E6FBE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355707BD" w14:textId="0451E11A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Nr.</w:t>
      </w:r>
      <w:r w:rsidR="0073430F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B35E1">
        <w:rPr>
          <w:rFonts w:ascii="Garamond" w:hAnsi="Garamond"/>
          <w:b/>
          <w:bCs/>
          <w:color w:val="000000"/>
          <w:sz w:val="24"/>
          <w:szCs w:val="24"/>
          <w:lang w:val="sq-AL"/>
        </w:rPr>
        <w:t>893</w:t>
      </w: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5B35E1">
        <w:rPr>
          <w:rFonts w:ascii="Garamond" w:hAnsi="Garamond"/>
          <w:b/>
          <w:bCs/>
          <w:color w:val="000000"/>
          <w:sz w:val="24"/>
          <w:szCs w:val="24"/>
          <w:lang w:val="sq-AL"/>
        </w:rPr>
        <w:t>27.12.2022</w:t>
      </w:r>
    </w:p>
    <w:p w14:paraId="66D0ACB5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E7E8DCB" w14:textId="30DC08FF" w:rsidR="00F673AD" w:rsidRP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PËR</w:t>
      </w:r>
      <w:r w:rsidR="0073430F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FINANCIMIN E PROJEKTIT “EKIPET SPORTIVE NË SHKOLLA”, NË KUADËR TË LËVIZJES OLIMPIKE SHQIPTARE TË KOMITETIT OLIMPIK KOMBËTAR SHQIPTAR (</w:t>
      </w:r>
      <w:proofErr w:type="spellStart"/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KOKSH</w:t>
      </w:r>
      <w:proofErr w:type="spellEnd"/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)</w:t>
      </w:r>
    </w:p>
    <w:p w14:paraId="0812901F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2FB3FA" w14:textId="69F85F9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73AD">
        <w:rPr>
          <w:rFonts w:ascii="Garamond" w:hAnsi="Garamond"/>
          <w:sz w:val="24"/>
          <w:szCs w:val="24"/>
          <w:lang w:val="sq-AL"/>
        </w:rPr>
        <w:t>Në mbështetje të nenit 100 të Kushtetutës, të pikës 1, të neneve 13 dhe 15, të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sz w:val="24"/>
          <w:szCs w:val="24"/>
          <w:lang w:val="sq-AL"/>
        </w:rPr>
        <w:t>ligjit nr.</w:t>
      </w:r>
      <w:r w:rsidR="000A36B5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F673AD">
        <w:rPr>
          <w:rFonts w:ascii="Garamond" w:hAnsi="Garamond"/>
          <w:sz w:val="24"/>
          <w:szCs w:val="24"/>
          <w:lang w:val="sq-AL"/>
        </w:rPr>
        <w:t>79/2017, “Për sportin”, të ndryshuar, të ligjit nr.</w:t>
      </w:r>
      <w:r w:rsidR="0073430F">
        <w:rPr>
          <w:rFonts w:ascii="Garamond" w:hAnsi="Garamond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sz w:val="24"/>
          <w:szCs w:val="24"/>
          <w:lang w:val="sq-AL"/>
        </w:rPr>
        <w:t xml:space="preserve">9936, datë 26.6.2008, “Për menaxhimin e sistemit buxhetor në Republikën e Shqipërisë”, të ndryshuar, dhe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të ligjit nr.</w:t>
      </w:r>
      <w:r w:rsidR="0073430F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115/2021, “Për buxhetin e vitit 2022”, të ndryshuar, me propozimin e ministrit të Arsimit dhe Sportit, Këshilli i Ministrave</w:t>
      </w:r>
    </w:p>
    <w:p w14:paraId="001858F0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41189DDE" w14:textId="32851207" w:rsidR="00F673AD" w:rsidRDefault="00F673AD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3BD05D26" w14:textId="77777777" w:rsidR="00136AFA" w:rsidRPr="00F673AD" w:rsidRDefault="00136AFA" w:rsidP="00F673A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3F7F5AFC" w14:textId="4E83C65A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1.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Financimin, në masën 250 000 000 (dyqind e pesëdhjetë milionë) lekë, të projektit “Ekipet sportive në shkolla”, në kuadër të lëvizjes olimpike shqiptare të Komitetit Olimpik Kombëtar Shqiptar (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KOKSH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>).</w:t>
      </w:r>
    </w:p>
    <w:p w14:paraId="06FCF1FA" w14:textId="053D8BE5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2.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Fondi i përcaktuar, sipas pikës 1, të këtij vendimi, transferohet në llogarinë e 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KOKSH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>-it, në bankën e nivelit të dytë, “</w:t>
      </w:r>
      <w:proofErr w:type="spellStart"/>
      <w:r w:rsidRPr="00F673AD">
        <w:rPr>
          <w:rFonts w:ascii="Garamond" w:hAnsi="Garamond"/>
          <w:i/>
          <w:iCs/>
          <w:color w:val="000000"/>
          <w:sz w:val="24"/>
          <w:szCs w:val="24"/>
          <w:lang w:val="sq-AL"/>
        </w:rPr>
        <w:t>Raiffeisen</w:t>
      </w:r>
      <w:proofErr w:type="spellEnd"/>
      <w:r w:rsidRPr="00F673AD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F673AD">
        <w:rPr>
          <w:rFonts w:ascii="Garamond" w:hAnsi="Garamond"/>
          <w:i/>
          <w:iCs/>
          <w:color w:val="000000"/>
          <w:sz w:val="24"/>
          <w:szCs w:val="24"/>
          <w:lang w:val="sq-AL"/>
        </w:rPr>
        <w:t>Bank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>., me numër llogarie 0050249325, dhe përballohet nga buxheti i miratuar, për vitin 2022, për Ministrinë e Arsimit dhe Sportit, përkatësisht, në llogarinë ekonomike 604 “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Transferta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 të brendshme”, në programin buxhetor 08140 “Zhvillimi i sportit”. </w:t>
      </w:r>
    </w:p>
    <w:p w14:paraId="76E01E1E" w14:textId="36095CB6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3.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KOKSH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-i, brenda muajit janar 2023, të paraqesë në Ministrinë e Arsimit dhe Sportit projektin e detajuar dhe të miratuar nga Asambleja e Përgjithshme e tij, duke identifikuar të gjitha aktivitetet/produktet dhe infrastrukturën e parashikuar në projekt, kohëzgjatjen e zbatimit të projektit, federatat dhe organizmat e tjerë përfitues nga projekti. Projekti duhet të jetë i 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kostuar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 me të gjithë produktet/zërat analitikë të shpenzimeve, në përputhje me klasifikimin ekonomik buxhetor të tyre. </w:t>
      </w:r>
    </w:p>
    <w:p w14:paraId="0EF05140" w14:textId="64F226B6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4.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KOKSH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-i raporton periodikisht mbi bazë 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katërmujore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 në Ministrinë e Arsimit dhe Sportit, për ecurinë e aktiviteteve/produkteve dhe realizimin financiar të projektit. Brenda muajit janar 2023 të depozitohet në Ministrinë e Arsimit dhe Sportit raporti vjetor i veprimtarisë së projektit “Ekipet sportive 2022”, përfshirë raportimin financiar.</w:t>
      </w:r>
    </w:p>
    <w:p w14:paraId="54C04301" w14:textId="53F92EB8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5.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 xml:space="preserve">Ministria e Arsimit dhe Sportit cakton një grup pune për mbikëqyrjen e realizimit të mbështetjes financiare të </w:t>
      </w:r>
      <w:proofErr w:type="spellStart"/>
      <w:r w:rsidRPr="00F673AD">
        <w:rPr>
          <w:rFonts w:ascii="Garamond" w:hAnsi="Garamond"/>
          <w:color w:val="000000"/>
          <w:sz w:val="24"/>
          <w:szCs w:val="24"/>
          <w:lang w:val="sq-AL"/>
        </w:rPr>
        <w:t>KOKSH</w:t>
      </w:r>
      <w:proofErr w:type="spellEnd"/>
      <w:r w:rsidRPr="00F673AD">
        <w:rPr>
          <w:rFonts w:ascii="Garamond" w:hAnsi="Garamond"/>
          <w:color w:val="000000"/>
          <w:sz w:val="24"/>
          <w:szCs w:val="24"/>
          <w:lang w:val="sq-AL"/>
        </w:rPr>
        <w:t>-it. Përbërja dhe detyrat e grupit të punës përcaktohen me urdhër të ministrit përgjegjës për sportin.</w:t>
      </w:r>
    </w:p>
    <w:p w14:paraId="559DFE8C" w14:textId="344AB94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6.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F673AD">
        <w:rPr>
          <w:rFonts w:ascii="Garamond" w:hAnsi="Garamond"/>
          <w:color w:val="000000"/>
          <w:sz w:val="24"/>
          <w:szCs w:val="24"/>
          <w:lang w:val="sq-AL"/>
        </w:rPr>
        <w:t>Ngarkohen Ministria e Arsimit dhe Sportit, Ministria e Financave dhe Ekonomisë dhe Komiteti Olimpik Kombëtar Shqiptar për zbatimin e këtij vendimi.</w:t>
      </w:r>
    </w:p>
    <w:p w14:paraId="5A45A4AA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3CCAFE3A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5287C332" w14:textId="77777777" w:rsidR="00F673AD" w:rsidRPr="00F673AD" w:rsidRDefault="00F673AD" w:rsidP="00F673A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F673AD">
        <w:rPr>
          <w:rFonts w:ascii="Garamond" w:hAnsi="Garamond"/>
          <w:bCs/>
          <w:color w:val="000000"/>
          <w:sz w:val="24"/>
          <w:szCs w:val="24"/>
          <w:lang w:val="sq-AL"/>
        </w:rPr>
        <w:t>KRYEMINISTËR</w:t>
      </w:r>
    </w:p>
    <w:p w14:paraId="4340229D" w14:textId="61A44FF6" w:rsidR="003A3377" w:rsidRPr="00F673AD" w:rsidRDefault="00F673AD" w:rsidP="00F673A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F673AD">
        <w:rPr>
          <w:rFonts w:ascii="Garamond" w:hAnsi="Garamon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3A3377" w:rsidRPr="00F673AD" w:rsidSect="00FA41CD">
      <w:footerReference w:type="default" r:id="rId14"/>
      <w:pgSz w:w="11907" w:h="16839" w:code="9"/>
      <w:pgMar w:top="1440" w:right="1440" w:bottom="1440" w:left="1440" w:header="720" w:footer="4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ED6FF" w14:textId="77777777" w:rsidR="0073430F" w:rsidRDefault="0073430F">
      <w:r>
        <w:separator/>
      </w:r>
    </w:p>
  </w:endnote>
  <w:endnote w:type="continuationSeparator" w:id="0">
    <w:p w14:paraId="65404D29" w14:textId="77777777" w:rsidR="0073430F" w:rsidRDefault="0073430F">
      <w:r>
        <w:continuationSeparator/>
      </w:r>
    </w:p>
  </w:endnote>
  <w:endnote w:type="continuationNotice" w:id="1">
    <w:p w14:paraId="0353EBB3" w14:textId="77777777" w:rsidR="00205CA3" w:rsidRDefault="00205C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30722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E4F8AB" w14:textId="5A662815" w:rsidR="0073430F" w:rsidRPr="003A3377" w:rsidRDefault="0073430F">
        <w:pPr>
          <w:pStyle w:val="Footer"/>
          <w:jc w:val="right"/>
          <w:rPr>
            <w:sz w:val="24"/>
          </w:rPr>
        </w:pPr>
        <w:r w:rsidRPr="003A3377">
          <w:rPr>
            <w:sz w:val="24"/>
          </w:rPr>
          <w:fldChar w:fldCharType="begin"/>
        </w:r>
        <w:r w:rsidRPr="003A3377">
          <w:rPr>
            <w:sz w:val="24"/>
          </w:rPr>
          <w:instrText xml:space="preserve"> PAGE   \* MERGEFORMAT </w:instrText>
        </w:r>
        <w:r w:rsidRPr="003A3377">
          <w:rPr>
            <w:sz w:val="24"/>
          </w:rPr>
          <w:fldChar w:fldCharType="separate"/>
        </w:r>
        <w:r w:rsidR="000A36B5">
          <w:rPr>
            <w:noProof/>
            <w:sz w:val="24"/>
          </w:rPr>
          <w:t>1</w:t>
        </w:r>
        <w:r w:rsidRPr="003A3377">
          <w:rPr>
            <w:noProof/>
            <w:sz w:val="24"/>
          </w:rPr>
          <w:fldChar w:fldCharType="end"/>
        </w:r>
      </w:p>
    </w:sdtContent>
  </w:sdt>
  <w:p w14:paraId="7CB86FC8" w14:textId="77777777" w:rsidR="0073430F" w:rsidRDefault="007343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60B4A9" w14:textId="77777777" w:rsidR="0073430F" w:rsidRDefault="0073430F">
      <w:r>
        <w:separator/>
      </w:r>
    </w:p>
  </w:footnote>
  <w:footnote w:type="continuationSeparator" w:id="0">
    <w:p w14:paraId="6D13F2D8" w14:textId="77777777" w:rsidR="0073430F" w:rsidRDefault="0073430F">
      <w:r>
        <w:continuationSeparator/>
      </w:r>
    </w:p>
  </w:footnote>
  <w:footnote w:type="continuationNotice" w:id="1">
    <w:p w14:paraId="46E2CCC3" w14:textId="77777777" w:rsidR="00205CA3" w:rsidRDefault="00205CA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17"/>
  </w:num>
  <w:num w:numId="8">
    <w:abstractNumId w:val="20"/>
  </w:num>
  <w:num w:numId="9">
    <w:abstractNumId w:val="0"/>
  </w:num>
  <w:num w:numId="10">
    <w:abstractNumId w:val="22"/>
  </w:num>
  <w:num w:numId="11">
    <w:abstractNumId w:val="17"/>
  </w:num>
  <w:num w:numId="12">
    <w:abstractNumId w:val="22"/>
  </w:num>
  <w:num w:numId="13">
    <w:abstractNumId w:val="14"/>
  </w:num>
  <w:num w:numId="14">
    <w:abstractNumId w:val="16"/>
  </w:num>
  <w:num w:numId="15">
    <w:abstractNumId w:val="21"/>
  </w:num>
  <w:num w:numId="16">
    <w:abstractNumId w:val="15"/>
  </w:num>
  <w:num w:numId="17">
    <w:abstractNumId w:val="6"/>
  </w:num>
  <w:num w:numId="18">
    <w:abstractNumId w:val="1"/>
  </w:num>
  <w:num w:numId="19">
    <w:abstractNumId w:val="23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3F86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5CA6"/>
    <w:rsid w:val="0003612F"/>
    <w:rsid w:val="0003626F"/>
    <w:rsid w:val="00040B9A"/>
    <w:rsid w:val="00041C16"/>
    <w:rsid w:val="00042336"/>
    <w:rsid w:val="00043F86"/>
    <w:rsid w:val="0004601E"/>
    <w:rsid w:val="00046592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1BEF"/>
    <w:rsid w:val="00075B86"/>
    <w:rsid w:val="00076F82"/>
    <w:rsid w:val="00077219"/>
    <w:rsid w:val="00081747"/>
    <w:rsid w:val="00081FFB"/>
    <w:rsid w:val="00082B4A"/>
    <w:rsid w:val="000835EE"/>
    <w:rsid w:val="0008585B"/>
    <w:rsid w:val="0008773F"/>
    <w:rsid w:val="00090209"/>
    <w:rsid w:val="00092A8A"/>
    <w:rsid w:val="0009481E"/>
    <w:rsid w:val="00094AAA"/>
    <w:rsid w:val="000973EF"/>
    <w:rsid w:val="0009740C"/>
    <w:rsid w:val="000A002B"/>
    <w:rsid w:val="000A227B"/>
    <w:rsid w:val="000A2EF6"/>
    <w:rsid w:val="000A36B5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562"/>
    <w:rsid w:val="000F7E99"/>
    <w:rsid w:val="00100F79"/>
    <w:rsid w:val="00103901"/>
    <w:rsid w:val="00104620"/>
    <w:rsid w:val="001057C9"/>
    <w:rsid w:val="001063E0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820"/>
    <w:rsid w:val="00123AEA"/>
    <w:rsid w:val="00124595"/>
    <w:rsid w:val="00127113"/>
    <w:rsid w:val="00127B0E"/>
    <w:rsid w:val="00132408"/>
    <w:rsid w:val="0013250F"/>
    <w:rsid w:val="001335B5"/>
    <w:rsid w:val="00133747"/>
    <w:rsid w:val="00134F7A"/>
    <w:rsid w:val="00135C24"/>
    <w:rsid w:val="00135D0F"/>
    <w:rsid w:val="00136110"/>
    <w:rsid w:val="00136710"/>
    <w:rsid w:val="001368FB"/>
    <w:rsid w:val="00136AFA"/>
    <w:rsid w:val="0013745E"/>
    <w:rsid w:val="0014012C"/>
    <w:rsid w:val="00140594"/>
    <w:rsid w:val="00140A7F"/>
    <w:rsid w:val="00142B53"/>
    <w:rsid w:val="00144787"/>
    <w:rsid w:val="00146459"/>
    <w:rsid w:val="001467C5"/>
    <w:rsid w:val="0015000D"/>
    <w:rsid w:val="00151054"/>
    <w:rsid w:val="001519F1"/>
    <w:rsid w:val="00152599"/>
    <w:rsid w:val="00153B16"/>
    <w:rsid w:val="00156F68"/>
    <w:rsid w:val="0016011D"/>
    <w:rsid w:val="00160165"/>
    <w:rsid w:val="0016252A"/>
    <w:rsid w:val="00162C73"/>
    <w:rsid w:val="0016488B"/>
    <w:rsid w:val="00167A5E"/>
    <w:rsid w:val="00167CE6"/>
    <w:rsid w:val="00170F36"/>
    <w:rsid w:val="0017175F"/>
    <w:rsid w:val="001717FF"/>
    <w:rsid w:val="00171D0D"/>
    <w:rsid w:val="00171ED7"/>
    <w:rsid w:val="00173CE7"/>
    <w:rsid w:val="00175564"/>
    <w:rsid w:val="0017574C"/>
    <w:rsid w:val="001760CF"/>
    <w:rsid w:val="00176818"/>
    <w:rsid w:val="001773BF"/>
    <w:rsid w:val="001819C8"/>
    <w:rsid w:val="00183FBE"/>
    <w:rsid w:val="0018756D"/>
    <w:rsid w:val="00190A3B"/>
    <w:rsid w:val="00190BC9"/>
    <w:rsid w:val="00193B7B"/>
    <w:rsid w:val="00193DB6"/>
    <w:rsid w:val="00195A4B"/>
    <w:rsid w:val="00196A27"/>
    <w:rsid w:val="00197A19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2DB8"/>
    <w:rsid w:val="001F3832"/>
    <w:rsid w:val="001F3B14"/>
    <w:rsid w:val="001F3B46"/>
    <w:rsid w:val="001F3C66"/>
    <w:rsid w:val="001F55EA"/>
    <w:rsid w:val="00200343"/>
    <w:rsid w:val="002036C9"/>
    <w:rsid w:val="0020542D"/>
    <w:rsid w:val="00205C2E"/>
    <w:rsid w:val="00205CA3"/>
    <w:rsid w:val="00205D58"/>
    <w:rsid w:val="0020682D"/>
    <w:rsid w:val="0020705B"/>
    <w:rsid w:val="00207546"/>
    <w:rsid w:val="00207783"/>
    <w:rsid w:val="00210995"/>
    <w:rsid w:val="00215031"/>
    <w:rsid w:val="00217AA4"/>
    <w:rsid w:val="00217BC4"/>
    <w:rsid w:val="00221AAF"/>
    <w:rsid w:val="002224D0"/>
    <w:rsid w:val="0022328C"/>
    <w:rsid w:val="002237BA"/>
    <w:rsid w:val="0022417E"/>
    <w:rsid w:val="00224430"/>
    <w:rsid w:val="00224B68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0C1D"/>
    <w:rsid w:val="00261EC1"/>
    <w:rsid w:val="002623A9"/>
    <w:rsid w:val="00266A31"/>
    <w:rsid w:val="00271566"/>
    <w:rsid w:val="00272254"/>
    <w:rsid w:val="00275B25"/>
    <w:rsid w:val="00275E7D"/>
    <w:rsid w:val="00276252"/>
    <w:rsid w:val="00283088"/>
    <w:rsid w:val="00283629"/>
    <w:rsid w:val="0028556A"/>
    <w:rsid w:val="00286456"/>
    <w:rsid w:val="00287670"/>
    <w:rsid w:val="00287A1E"/>
    <w:rsid w:val="00291BDB"/>
    <w:rsid w:val="00291EA8"/>
    <w:rsid w:val="00291FA2"/>
    <w:rsid w:val="002927F2"/>
    <w:rsid w:val="0029285E"/>
    <w:rsid w:val="002931AC"/>
    <w:rsid w:val="00294720"/>
    <w:rsid w:val="00294EB2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300880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9F6"/>
    <w:rsid w:val="00373E49"/>
    <w:rsid w:val="00375E7F"/>
    <w:rsid w:val="00376616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40B9"/>
    <w:rsid w:val="00394BE7"/>
    <w:rsid w:val="003950C6"/>
    <w:rsid w:val="00395C6B"/>
    <w:rsid w:val="00396489"/>
    <w:rsid w:val="00396B24"/>
    <w:rsid w:val="003971BB"/>
    <w:rsid w:val="003A222E"/>
    <w:rsid w:val="003A2E2C"/>
    <w:rsid w:val="003A3377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22F9"/>
    <w:rsid w:val="003C35E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50C4"/>
    <w:rsid w:val="003E5F32"/>
    <w:rsid w:val="003E6CDD"/>
    <w:rsid w:val="003F0401"/>
    <w:rsid w:val="003F1446"/>
    <w:rsid w:val="003F1864"/>
    <w:rsid w:val="003F3396"/>
    <w:rsid w:val="003F385F"/>
    <w:rsid w:val="003F3988"/>
    <w:rsid w:val="003F41D6"/>
    <w:rsid w:val="003F5CC5"/>
    <w:rsid w:val="003F75B7"/>
    <w:rsid w:val="00400CFA"/>
    <w:rsid w:val="004012F5"/>
    <w:rsid w:val="004014B0"/>
    <w:rsid w:val="00402C02"/>
    <w:rsid w:val="00404003"/>
    <w:rsid w:val="00406694"/>
    <w:rsid w:val="00406D71"/>
    <w:rsid w:val="00407298"/>
    <w:rsid w:val="004108F4"/>
    <w:rsid w:val="004109BE"/>
    <w:rsid w:val="00413FF8"/>
    <w:rsid w:val="0041562C"/>
    <w:rsid w:val="00415767"/>
    <w:rsid w:val="0041616C"/>
    <w:rsid w:val="00416B25"/>
    <w:rsid w:val="0042003A"/>
    <w:rsid w:val="00423ABD"/>
    <w:rsid w:val="004251E3"/>
    <w:rsid w:val="00427FF6"/>
    <w:rsid w:val="00430B80"/>
    <w:rsid w:val="0043110E"/>
    <w:rsid w:val="0043285C"/>
    <w:rsid w:val="00433ED9"/>
    <w:rsid w:val="00434D9B"/>
    <w:rsid w:val="004352DD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FA"/>
    <w:rsid w:val="004573B5"/>
    <w:rsid w:val="0046049D"/>
    <w:rsid w:val="004607BE"/>
    <w:rsid w:val="00462859"/>
    <w:rsid w:val="00463FCD"/>
    <w:rsid w:val="004667B1"/>
    <w:rsid w:val="00466FAC"/>
    <w:rsid w:val="00467329"/>
    <w:rsid w:val="00470579"/>
    <w:rsid w:val="00470A9B"/>
    <w:rsid w:val="00471758"/>
    <w:rsid w:val="00472345"/>
    <w:rsid w:val="004732CD"/>
    <w:rsid w:val="004739D4"/>
    <w:rsid w:val="00477082"/>
    <w:rsid w:val="004815DB"/>
    <w:rsid w:val="00482003"/>
    <w:rsid w:val="0048335C"/>
    <w:rsid w:val="00483F96"/>
    <w:rsid w:val="004841A5"/>
    <w:rsid w:val="00485BC4"/>
    <w:rsid w:val="00486461"/>
    <w:rsid w:val="00492DF6"/>
    <w:rsid w:val="004954C4"/>
    <w:rsid w:val="004966B0"/>
    <w:rsid w:val="00496D2C"/>
    <w:rsid w:val="004A000F"/>
    <w:rsid w:val="004A1500"/>
    <w:rsid w:val="004A1D54"/>
    <w:rsid w:val="004A2FCD"/>
    <w:rsid w:val="004A414C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2740"/>
    <w:rsid w:val="004C3813"/>
    <w:rsid w:val="004C38CA"/>
    <w:rsid w:val="004C3BC2"/>
    <w:rsid w:val="004C4F6E"/>
    <w:rsid w:val="004C51ED"/>
    <w:rsid w:val="004C5375"/>
    <w:rsid w:val="004C55FB"/>
    <w:rsid w:val="004C7603"/>
    <w:rsid w:val="004C772D"/>
    <w:rsid w:val="004D05AC"/>
    <w:rsid w:val="004D0D64"/>
    <w:rsid w:val="004D0D91"/>
    <w:rsid w:val="004D1109"/>
    <w:rsid w:val="004D3031"/>
    <w:rsid w:val="004D3BAD"/>
    <w:rsid w:val="004D3D67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F8A"/>
    <w:rsid w:val="004E43E4"/>
    <w:rsid w:val="004E5288"/>
    <w:rsid w:val="004E59F4"/>
    <w:rsid w:val="004E5A32"/>
    <w:rsid w:val="004E6DB4"/>
    <w:rsid w:val="004F0102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14C5"/>
    <w:rsid w:val="00521E10"/>
    <w:rsid w:val="0052367F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3E5F"/>
    <w:rsid w:val="005504F9"/>
    <w:rsid w:val="00551402"/>
    <w:rsid w:val="005542DC"/>
    <w:rsid w:val="00554BD8"/>
    <w:rsid w:val="0055505E"/>
    <w:rsid w:val="005552A8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7051B"/>
    <w:rsid w:val="005719B6"/>
    <w:rsid w:val="005731B9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A83"/>
    <w:rsid w:val="005B23D6"/>
    <w:rsid w:val="005B2B10"/>
    <w:rsid w:val="005B35E1"/>
    <w:rsid w:val="005B39E6"/>
    <w:rsid w:val="005B4E92"/>
    <w:rsid w:val="005B5E4A"/>
    <w:rsid w:val="005B6E03"/>
    <w:rsid w:val="005C1617"/>
    <w:rsid w:val="005C1A5C"/>
    <w:rsid w:val="005C231D"/>
    <w:rsid w:val="005C4EEF"/>
    <w:rsid w:val="005C518E"/>
    <w:rsid w:val="005C54A2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D730F"/>
    <w:rsid w:val="005E05C0"/>
    <w:rsid w:val="005E1D28"/>
    <w:rsid w:val="005E1E3D"/>
    <w:rsid w:val="005E2505"/>
    <w:rsid w:val="005E4107"/>
    <w:rsid w:val="005E4F3E"/>
    <w:rsid w:val="005E6C0D"/>
    <w:rsid w:val="005E6C26"/>
    <w:rsid w:val="005E7261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77FD"/>
    <w:rsid w:val="00617DD2"/>
    <w:rsid w:val="006208C9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30005"/>
    <w:rsid w:val="00630049"/>
    <w:rsid w:val="00634B2D"/>
    <w:rsid w:val="00635246"/>
    <w:rsid w:val="006357C4"/>
    <w:rsid w:val="00635D95"/>
    <w:rsid w:val="00637D9E"/>
    <w:rsid w:val="0064174B"/>
    <w:rsid w:val="00642687"/>
    <w:rsid w:val="006430BD"/>
    <w:rsid w:val="006440A2"/>
    <w:rsid w:val="0064440E"/>
    <w:rsid w:val="00644FCC"/>
    <w:rsid w:val="0064627C"/>
    <w:rsid w:val="00646892"/>
    <w:rsid w:val="006473EC"/>
    <w:rsid w:val="006505CE"/>
    <w:rsid w:val="00651B99"/>
    <w:rsid w:val="0065236E"/>
    <w:rsid w:val="00652D12"/>
    <w:rsid w:val="00652E48"/>
    <w:rsid w:val="00653654"/>
    <w:rsid w:val="0065427C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749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79B"/>
    <w:rsid w:val="006C1D65"/>
    <w:rsid w:val="006C24F7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4B24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0AA"/>
    <w:rsid w:val="00720339"/>
    <w:rsid w:val="00721B31"/>
    <w:rsid w:val="0072599B"/>
    <w:rsid w:val="007264ED"/>
    <w:rsid w:val="00731AFE"/>
    <w:rsid w:val="00733083"/>
    <w:rsid w:val="00733788"/>
    <w:rsid w:val="0073430F"/>
    <w:rsid w:val="00735172"/>
    <w:rsid w:val="00735A1B"/>
    <w:rsid w:val="00737007"/>
    <w:rsid w:val="00737366"/>
    <w:rsid w:val="0073787F"/>
    <w:rsid w:val="0074018C"/>
    <w:rsid w:val="007407E9"/>
    <w:rsid w:val="00744AF1"/>
    <w:rsid w:val="00750DC3"/>
    <w:rsid w:val="00752349"/>
    <w:rsid w:val="00753B26"/>
    <w:rsid w:val="00753EB7"/>
    <w:rsid w:val="007547C2"/>
    <w:rsid w:val="00755DA7"/>
    <w:rsid w:val="007568C4"/>
    <w:rsid w:val="007574EC"/>
    <w:rsid w:val="007579BC"/>
    <w:rsid w:val="00757D09"/>
    <w:rsid w:val="0076022B"/>
    <w:rsid w:val="007622E0"/>
    <w:rsid w:val="007629BC"/>
    <w:rsid w:val="007647D7"/>
    <w:rsid w:val="0077133C"/>
    <w:rsid w:val="007719D4"/>
    <w:rsid w:val="0077398B"/>
    <w:rsid w:val="007743A8"/>
    <w:rsid w:val="00774632"/>
    <w:rsid w:val="00775D21"/>
    <w:rsid w:val="00776B1E"/>
    <w:rsid w:val="007772E8"/>
    <w:rsid w:val="0077756B"/>
    <w:rsid w:val="007776D7"/>
    <w:rsid w:val="00777E72"/>
    <w:rsid w:val="00781182"/>
    <w:rsid w:val="00781540"/>
    <w:rsid w:val="00783951"/>
    <w:rsid w:val="00783DE2"/>
    <w:rsid w:val="007860CC"/>
    <w:rsid w:val="00787701"/>
    <w:rsid w:val="0078784E"/>
    <w:rsid w:val="00792439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C05E9"/>
    <w:rsid w:val="007C0BEB"/>
    <w:rsid w:val="007C2126"/>
    <w:rsid w:val="007C27C9"/>
    <w:rsid w:val="007C2A1A"/>
    <w:rsid w:val="007C2D24"/>
    <w:rsid w:val="007C3359"/>
    <w:rsid w:val="007C49B0"/>
    <w:rsid w:val="007C58AE"/>
    <w:rsid w:val="007D0DC4"/>
    <w:rsid w:val="007D22A3"/>
    <w:rsid w:val="007D2435"/>
    <w:rsid w:val="007D335E"/>
    <w:rsid w:val="007D4E35"/>
    <w:rsid w:val="007D55EB"/>
    <w:rsid w:val="007D59E5"/>
    <w:rsid w:val="007D5D05"/>
    <w:rsid w:val="007D5F66"/>
    <w:rsid w:val="007D5FD1"/>
    <w:rsid w:val="007D6621"/>
    <w:rsid w:val="007D7D76"/>
    <w:rsid w:val="007E3C14"/>
    <w:rsid w:val="007E3CC5"/>
    <w:rsid w:val="007E4CC5"/>
    <w:rsid w:val="007E67CB"/>
    <w:rsid w:val="007E6967"/>
    <w:rsid w:val="007E6CF8"/>
    <w:rsid w:val="007E744B"/>
    <w:rsid w:val="007E75A2"/>
    <w:rsid w:val="007F079E"/>
    <w:rsid w:val="007F1ECC"/>
    <w:rsid w:val="007F3F99"/>
    <w:rsid w:val="007F5DA5"/>
    <w:rsid w:val="007F7992"/>
    <w:rsid w:val="00800633"/>
    <w:rsid w:val="00801032"/>
    <w:rsid w:val="00801597"/>
    <w:rsid w:val="0080287D"/>
    <w:rsid w:val="008049E1"/>
    <w:rsid w:val="00805548"/>
    <w:rsid w:val="00806533"/>
    <w:rsid w:val="00806B3D"/>
    <w:rsid w:val="00807E14"/>
    <w:rsid w:val="00810867"/>
    <w:rsid w:val="00810959"/>
    <w:rsid w:val="00810E6A"/>
    <w:rsid w:val="008113CB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A3"/>
    <w:rsid w:val="00853F3E"/>
    <w:rsid w:val="008558C5"/>
    <w:rsid w:val="00855E3B"/>
    <w:rsid w:val="00857D9C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5373"/>
    <w:rsid w:val="0087635A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5FDD"/>
    <w:rsid w:val="00886816"/>
    <w:rsid w:val="0088698C"/>
    <w:rsid w:val="00890C73"/>
    <w:rsid w:val="00891420"/>
    <w:rsid w:val="008920EA"/>
    <w:rsid w:val="008942BF"/>
    <w:rsid w:val="0089492D"/>
    <w:rsid w:val="00896A85"/>
    <w:rsid w:val="0089769A"/>
    <w:rsid w:val="00897BB3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562E"/>
    <w:rsid w:val="008B6152"/>
    <w:rsid w:val="008C04D0"/>
    <w:rsid w:val="008C094C"/>
    <w:rsid w:val="008C1731"/>
    <w:rsid w:val="008C1E9A"/>
    <w:rsid w:val="008C1F49"/>
    <w:rsid w:val="008C291B"/>
    <w:rsid w:val="008C46BD"/>
    <w:rsid w:val="008C5316"/>
    <w:rsid w:val="008D4F5C"/>
    <w:rsid w:val="008D67A6"/>
    <w:rsid w:val="008E0BB0"/>
    <w:rsid w:val="008E2AEB"/>
    <w:rsid w:val="008E34FB"/>
    <w:rsid w:val="008E38C3"/>
    <w:rsid w:val="008E3C61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64F5"/>
    <w:rsid w:val="0091715E"/>
    <w:rsid w:val="00917802"/>
    <w:rsid w:val="0092301B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5271"/>
    <w:rsid w:val="009363D1"/>
    <w:rsid w:val="00936418"/>
    <w:rsid w:val="00940C7A"/>
    <w:rsid w:val="0094287C"/>
    <w:rsid w:val="00944F1C"/>
    <w:rsid w:val="00946E86"/>
    <w:rsid w:val="0095208F"/>
    <w:rsid w:val="009525F3"/>
    <w:rsid w:val="00952F0E"/>
    <w:rsid w:val="00953279"/>
    <w:rsid w:val="00954169"/>
    <w:rsid w:val="00954483"/>
    <w:rsid w:val="009549F7"/>
    <w:rsid w:val="00954A7D"/>
    <w:rsid w:val="00955953"/>
    <w:rsid w:val="00957040"/>
    <w:rsid w:val="00960FBA"/>
    <w:rsid w:val="00964E41"/>
    <w:rsid w:val="009665AB"/>
    <w:rsid w:val="00966816"/>
    <w:rsid w:val="0096697A"/>
    <w:rsid w:val="009672A1"/>
    <w:rsid w:val="00967DFD"/>
    <w:rsid w:val="0097260D"/>
    <w:rsid w:val="00972808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619"/>
    <w:rsid w:val="00990AC7"/>
    <w:rsid w:val="00991440"/>
    <w:rsid w:val="00991C8A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A30"/>
    <w:rsid w:val="009B773B"/>
    <w:rsid w:val="009B7D67"/>
    <w:rsid w:val="009B7DFC"/>
    <w:rsid w:val="009C0BDA"/>
    <w:rsid w:val="009C4617"/>
    <w:rsid w:val="009C4771"/>
    <w:rsid w:val="009C5880"/>
    <w:rsid w:val="009C59D5"/>
    <w:rsid w:val="009C6DC9"/>
    <w:rsid w:val="009C71F1"/>
    <w:rsid w:val="009C7EFF"/>
    <w:rsid w:val="009D3858"/>
    <w:rsid w:val="009D39BA"/>
    <w:rsid w:val="009D3EDA"/>
    <w:rsid w:val="009D4AD9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251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0FF0"/>
    <w:rsid w:val="00A41510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7A3"/>
    <w:rsid w:val="00A70342"/>
    <w:rsid w:val="00A713E8"/>
    <w:rsid w:val="00A721E6"/>
    <w:rsid w:val="00A735C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207D"/>
    <w:rsid w:val="00A948BB"/>
    <w:rsid w:val="00A97698"/>
    <w:rsid w:val="00AA095A"/>
    <w:rsid w:val="00AA173A"/>
    <w:rsid w:val="00AA57F9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C13FB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4B3D"/>
    <w:rsid w:val="00AD55F7"/>
    <w:rsid w:val="00AD649B"/>
    <w:rsid w:val="00AE014A"/>
    <w:rsid w:val="00AE12EC"/>
    <w:rsid w:val="00AE44CE"/>
    <w:rsid w:val="00AE4C54"/>
    <w:rsid w:val="00AE4C5E"/>
    <w:rsid w:val="00AE5678"/>
    <w:rsid w:val="00AE5DD9"/>
    <w:rsid w:val="00AE60FD"/>
    <w:rsid w:val="00AF0787"/>
    <w:rsid w:val="00AF2B77"/>
    <w:rsid w:val="00AF52B9"/>
    <w:rsid w:val="00AF6679"/>
    <w:rsid w:val="00AF710A"/>
    <w:rsid w:val="00B0060E"/>
    <w:rsid w:val="00B00985"/>
    <w:rsid w:val="00B00CA4"/>
    <w:rsid w:val="00B029E3"/>
    <w:rsid w:val="00B02F4F"/>
    <w:rsid w:val="00B05211"/>
    <w:rsid w:val="00B05643"/>
    <w:rsid w:val="00B07596"/>
    <w:rsid w:val="00B075F4"/>
    <w:rsid w:val="00B11618"/>
    <w:rsid w:val="00B11962"/>
    <w:rsid w:val="00B1270B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68C8"/>
    <w:rsid w:val="00B37B3C"/>
    <w:rsid w:val="00B40191"/>
    <w:rsid w:val="00B40D39"/>
    <w:rsid w:val="00B443B1"/>
    <w:rsid w:val="00B44B64"/>
    <w:rsid w:val="00B45595"/>
    <w:rsid w:val="00B4581D"/>
    <w:rsid w:val="00B45979"/>
    <w:rsid w:val="00B46507"/>
    <w:rsid w:val="00B53C44"/>
    <w:rsid w:val="00B5439D"/>
    <w:rsid w:val="00B554B1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0DB8"/>
    <w:rsid w:val="00B736A0"/>
    <w:rsid w:val="00B73A5D"/>
    <w:rsid w:val="00B73AE9"/>
    <w:rsid w:val="00B73DA7"/>
    <w:rsid w:val="00B75D6F"/>
    <w:rsid w:val="00B806F1"/>
    <w:rsid w:val="00B8179B"/>
    <w:rsid w:val="00B8199D"/>
    <w:rsid w:val="00B8365C"/>
    <w:rsid w:val="00B8394E"/>
    <w:rsid w:val="00B83AFF"/>
    <w:rsid w:val="00B853BF"/>
    <w:rsid w:val="00B85CB2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5BB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3B82"/>
    <w:rsid w:val="00BE4DB4"/>
    <w:rsid w:val="00BE70D6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D30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2E1"/>
    <w:rsid w:val="00C17B07"/>
    <w:rsid w:val="00C229F9"/>
    <w:rsid w:val="00C22A45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6DAE"/>
    <w:rsid w:val="00C36FB4"/>
    <w:rsid w:val="00C40155"/>
    <w:rsid w:val="00C40626"/>
    <w:rsid w:val="00C408F8"/>
    <w:rsid w:val="00C41013"/>
    <w:rsid w:val="00C46051"/>
    <w:rsid w:val="00C463A1"/>
    <w:rsid w:val="00C46F0C"/>
    <w:rsid w:val="00C505AB"/>
    <w:rsid w:val="00C53FB5"/>
    <w:rsid w:val="00C5775E"/>
    <w:rsid w:val="00C57F7E"/>
    <w:rsid w:val="00C61BAD"/>
    <w:rsid w:val="00C63ADE"/>
    <w:rsid w:val="00C6677F"/>
    <w:rsid w:val="00C71A72"/>
    <w:rsid w:val="00C7225C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6C3B"/>
    <w:rsid w:val="00C873AA"/>
    <w:rsid w:val="00C87591"/>
    <w:rsid w:val="00C90FBB"/>
    <w:rsid w:val="00C920AB"/>
    <w:rsid w:val="00C9227A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DA"/>
    <w:rsid w:val="00CB6BF4"/>
    <w:rsid w:val="00CB7644"/>
    <w:rsid w:val="00CB78FF"/>
    <w:rsid w:val="00CC0816"/>
    <w:rsid w:val="00CC0C5B"/>
    <w:rsid w:val="00CC0EDA"/>
    <w:rsid w:val="00CC2C71"/>
    <w:rsid w:val="00CC3069"/>
    <w:rsid w:val="00CC554A"/>
    <w:rsid w:val="00CC5624"/>
    <w:rsid w:val="00CC6201"/>
    <w:rsid w:val="00CD1A62"/>
    <w:rsid w:val="00CD1EA1"/>
    <w:rsid w:val="00CD39AE"/>
    <w:rsid w:val="00CD57E3"/>
    <w:rsid w:val="00CD5A25"/>
    <w:rsid w:val="00CD6243"/>
    <w:rsid w:val="00CD645C"/>
    <w:rsid w:val="00CD6585"/>
    <w:rsid w:val="00CD669B"/>
    <w:rsid w:val="00CD7923"/>
    <w:rsid w:val="00CD7E81"/>
    <w:rsid w:val="00CE159C"/>
    <w:rsid w:val="00CE1EC0"/>
    <w:rsid w:val="00CE208B"/>
    <w:rsid w:val="00CE2D79"/>
    <w:rsid w:val="00CE543E"/>
    <w:rsid w:val="00CE7E82"/>
    <w:rsid w:val="00CF0709"/>
    <w:rsid w:val="00CF1ACF"/>
    <w:rsid w:val="00CF3D56"/>
    <w:rsid w:val="00CF4068"/>
    <w:rsid w:val="00CF44B0"/>
    <w:rsid w:val="00CF7D84"/>
    <w:rsid w:val="00D00EFE"/>
    <w:rsid w:val="00D010BE"/>
    <w:rsid w:val="00D0129E"/>
    <w:rsid w:val="00D0206E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2533E"/>
    <w:rsid w:val="00D31F26"/>
    <w:rsid w:val="00D321E2"/>
    <w:rsid w:val="00D35383"/>
    <w:rsid w:val="00D37212"/>
    <w:rsid w:val="00D373E9"/>
    <w:rsid w:val="00D4033F"/>
    <w:rsid w:val="00D40E44"/>
    <w:rsid w:val="00D415FE"/>
    <w:rsid w:val="00D41A29"/>
    <w:rsid w:val="00D41F12"/>
    <w:rsid w:val="00D4355A"/>
    <w:rsid w:val="00D5061C"/>
    <w:rsid w:val="00D506BE"/>
    <w:rsid w:val="00D52BAF"/>
    <w:rsid w:val="00D53F8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4D55"/>
    <w:rsid w:val="00D863C2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524C"/>
    <w:rsid w:val="00DC5D58"/>
    <w:rsid w:val="00DD1D71"/>
    <w:rsid w:val="00DD3086"/>
    <w:rsid w:val="00DD3641"/>
    <w:rsid w:val="00DD52E5"/>
    <w:rsid w:val="00DD5589"/>
    <w:rsid w:val="00DE0E02"/>
    <w:rsid w:val="00DE0F2B"/>
    <w:rsid w:val="00DE180D"/>
    <w:rsid w:val="00DE2304"/>
    <w:rsid w:val="00DE271E"/>
    <w:rsid w:val="00DE2FAC"/>
    <w:rsid w:val="00DE501C"/>
    <w:rsid w:val="00DE777C"/>
    <w:rsid w:val="00DE7AEC"/>
    <w:rsid w:val="00DF0079"/>
    <w:rsid w:val="00DF1646"/>
    <w:rsid w:val="00DF4B17"/>
    <w:rsid w:val="00DF535A"/>
    <w:rsid w:val="00DF5910"/>
    <w:rsid w:val="00DF69E4"/>
    <w:rsid w:val="00DF6DDC"/>
    <w:rsid w:val="00DF7CAE"/>
    <w:rsid w:val="00E00061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21C64"/>
    <w:rsid w:val="00E22D9D"/>
    <w:rsid w:val="00E23896"/>
    <w:rsid w:val="00E2563C"/>
    <w:rsid w:val="00E26597"/>
    <w:rsid w:val="00E2798C"/>
    <w:rsid w:val="00E307B4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1216"/>
    <w:rsid w:val="00E416D3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11BD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A07AF"/>
    <w:rsid w:val="00EA0C88"/>
    <w:rsid w:val="00EA287C"/>
    <w:rsid w:val="00EA5AC7"/>
    <w:rsid w:val="00EA5DDD"/>
    <w:rsid w:val="00EA68A7"/>
    <w:rsid w:val="00EB1905"/>
    <w:rsid w:val="00EB2989"/>
    <w:rsid w:val="00EB3501"/>
    <w:rsid w:val="00EB4DCF"/>
    <w:rsid w:val="00EB520E"/>
    <w:rsid w:val="00EB56D0"/>
    <w:rsid w:val="00EC1090"/>
    <w:rsid w:val="00EC261E"/>
    <w:rsid w:val="00EC28F9"/>
    <w:rsid w:val="00EC3E33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3C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F0161E"/>
    <w:rsid w:val="00F020C1"/>
    <w:rsid w:val="00F022E6"/>
    <w:rsid w:val="00F02506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6A17"/>
    <w:rsid w:val="00F20CFA"/>
    <w:rsid w:val="00F210F0"/>
    <w:rsid w:val="00F228C4"/>
    <w:rsid w:val="00F234A1"/>
    <w:rsid w:val="00F23C6B"/>
    <w:rsid w:val="00F24FF2"/>
    <w:rsid w:val="00F27431"/>
    <w:rsid w:val="00F3012F"/>
    <w:rsid w:val="00F32D7A"/>
    <w:rsid w:val="00F32D87"/>
    <w:rsid w:val="00F339E2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0EA3"/>
    <w:rsid w:val="00F51061"/>
    <w:rsid w:val="00F51922"/>
    <w:rsid w:val="00F53102"/>
    <w:rsid w:val="00F533F4"/>
    <w:rsid w:val="00F5441C"/>
    <w:rsid w:val="00F567C7"/>
    <w:rsid w:val="00F57732"/>
    <w:rsid w:val="00F61D37"/>
    <w:rsid w:val="00F65366"/>
    <w:rsid w:val="00F673AD"/>
    <w:rsid w:val="00F71D3C"/>
    <w:rsid w:val="00F740B5"/>
    <w:rsid w:val="00F75FB5"/>
    <w:rsid w:val="00F76AA4"/>
    <w:rsid w:val="00F771C2"/>
    <w:rsid w:val="00F808D5"/>
    <w:rsid w:val="00F80FB6"/>
    <w:rsid w:val="00F8165F"/>
    <w:rsid w:val="00F81801"/>
    <w:rsid w:val="00F81815"/>
    <w:rsid w:val="00F81B1E"/>
    <w:rsid w:val="00F82FF7"/>
    <w:rsid w:val="00F849CF"/>
    <w:rsid w:val="00F85E42"/>
    <w:rsid w:val="00F90D3D"/>
    <w:rsid w:val="00F9122A"/>
    <w:rsid w:val="00F927E4"/>
    <w:rsid w:val="00F92A2F"/>
    <w:rsid w:val="00F93C8A"/>
    <w:rsid w:val="00F943ED"/>
    <w:rsid w:val="00F94F2E"/>
    <w:rsid w:val="00F95BC5"/>
    <w:rsid w:val="00FA29B3"/>
    <w:rsid w:val="00FA41CD"/>
    <w:rsid w:val="00FA4ECD"/>
    <w:rsid w:val="00FA6A7F"/>
    <w:rsid w:val="00FB2808"/>
    <w:rsid w:val="00FB3460"/>
    <w:rsid w:val="00FB44A8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98DC349"/>
  <w15:docId w15:val="{A082CFBC-5DCA-47A3-9755-1127E3D59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styleId="CommentReference">
    <w:name w:val="annotation reference"/>
    <w:basedOn w:val="DefaultParagraphFont"/>
    <w:rsid w:val="00A920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207D"/>
  </w:style>
  <w:style w:type="character" w:customStyle="1" w:styleId="CommentTextChar">
    <w:name w:val="Comment Text Char"/>
    <w:basedOn w:val="DefaultParagraphFont"/>
    <w:link w:val="CommentText"/>
    <w:rsid w:val="00A9207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A920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207D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893</Nr_x002e__x0020_akti>
    <Data_x0020_e_x0020_Krijimit xmlns="0e656187-b300-4fb0-8bf4-3a50f872073c">2023-01-09T12:32:32Z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financimin e projektit "Ekipet sportive në shkolla", në kuadër të lëvizjes olimpike shqipëtare të Komitetit Olimpik Kombëtar Shqiptar (KOKSH)</Titulli>
    <Modifikuesi xmlns="0e656187-b300-4fb0-8bf4-3a50f872073c">nevila.samarxhi</Modifikuesi>
    <Nr_x002e__x0020_prot_x0020_QBZ xmlns="0e656187-b300-4fb0-8bf4-3a50f872073c">20</Nr_x002e__x0020_prot_x0020_QBZ>
    <Data_x0020_e_x0020_Modifikimit xmlns="0e656187-b300-4fb0-8bf4-3a50f872073c">2023-01-09T12:38:11Z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7052/4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CDA6334964EB29B624F9913A38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CDA6334964EB29B624F9913A38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2.xml><?xml version="1.0" encoding="utf-8"?>
<ds:datastoreItem xmlns:ds="http://schemas.openxmlformats.org/officeDocument/2006/customXml" ds:itemID="{A58D6BF2-B3F0-42EA-BF8D-B16A0808B11A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5830BDD-DC0C-465F-96BE-53F2CEC6A6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C6A680-F1BF-46C7-B81F-74D841E6B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088B95-46FD-41AA-B83D-EDA5840B11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19A05A-6BFD-41FB-B237-50C598A2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AC038B8-9B2C-4EB5-8AF5-A6E0A37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str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NJË SHTESË FONDI NË BUXHETIN E VITIT 2022, MIRATUAR PËR MINISTRINË E TURIZMIT DHE MJEDISIT NGA FONDI REZERVË I BUXHETIT TË SHTETIT PËR VITIN 2022, PËR PAGESËN E STUDIOS PËR ÇËSHTJEN E ANULLIMIT TË VENDIMIT TË ARBITRAZHIT ICSID CASE NR. A</dc:title>
  <dc:creator>Florian Nurce</dc:creator>
  <cp:lastModifiedBy>Jorina Kryeziu</cp:lastModifiedBy>
  <cp:revision>4</cp:revision>
  <cp:lastPrinted>2022-12-29T09:58:00Z</cp:lastPrinted>
  <dcterms:created xsi:type="dcterms:W3CDTF">2023-01-09T12:40:00Z</dcterms:created>
  <dcterms:modified xsi:type="dcterms:W3CDTF">2023-01-09T12:52:00Z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