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2861C" w14:textId="77777777" w:rsidR="00904549" w:rsidRPr="002F128F" w:rsidRDefault="000A2703" w:rsidP="000A2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</w:t>
      </w:r>
      <w:r w:rsidR="00904549"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</w:t>
      </w:r>
    </w:p>
    <w:p w14:paraId="4172861D" w14:textId="77777777" w:rsidR="00904549" w:rsidRPr="002F128F" w:rsidRDefault="00904549" w:rsidP="000A2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D811BA"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21</w:t>
      </w:r>
      <w:r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D811BA"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18.1.2023</w:t>
      </w:r>
    </w:p>
    <w:p w14:paraId="4172861E" w14:textId="77777777" w:rsidR="00904549" w:rsidRPr="002F128F" w:rsidRDefault="00904549" w:rsidP="000A2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72861F" w14:textId="77777777" w:rsidR="00872F4D" w:rsidRPr="002F128F" w:rsidRDefault="00872F4D" w:rsidP="000A2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0A2703"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EMËRIMIN NË DETYRË TË DREJTORIT TË TEATRIT KOMBËTAR</w:t>
      </w:r>
      <w:r w:rsidR="008E6CEC"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</w:t>
      </w:r>
      <w:r w:rsidR="008B7D1D"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="008E6CEC"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SPERIMENTAL “KUJTIM </w:t>
      </w:r>
      <w:proofErr w:type="spellStart"/>
      <w:r w:rsidR="008E6CEC"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SPAHIVOGLI</w:t>
      </w:r>
      <w:proofErr w:type="spellEnd"/>
      <w:r w:rsidR="008E6CEC" w:rsidRPr="002F12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41728620" w14:textId="77777777" w:rsidR="00872F4D" w:rsidRPr="002F128F" w:rsidRDefault="00872F4D" w:rsidP="000A2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</w:p>
    <w:p w14:paraId="41728621" w14:textId="1A2DA503" w:rsidR="00872F4D" w:rsidRPr="002F128F" w:rsidRDefault="00872F4D" w:rsidP="000A2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100, të Kushtetutës, </w:t>
      </w:r>
      <w:r w:rsidR="005504AB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pikës 3, të nenit 9, të</w:t>
      </w:r>
      <w:r w:rsidR="002F128F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2F128F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10352, datë 18.11.2010, “Për artin dhe kulturën”, të ndryshuar, me propozimin e ministrit të Kulturës, Këshilli i Ministrave</w:t>
      </w:r>
    </w:p>
    <w:p w14:paraId="41728622" w14:textId="77777777" w:rsidR="001917E4" w:rsidRPr="002F128F" w:rsidRDefault="001917E4" w:rsidP="000A2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728623" w14:textId="77777777" w:rsidR="00904549" w:rsidRPr="002F128F" w:rsidRDefault="000A2703" w:rsidP="000A2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F12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</w:t>
      </w:r>
      <w:r w:rsidR="00904549" w:rsidRPr="002F12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I:</w:t>
      </w:r>
    </w:p>
    <w:p w14:paraId="41728624" w14:textId="77777777" w:rsidR="00863334" w:rsidRPr="002F128F" w:rsidRDefault="00863334" w:rsidP="000A2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728625" w14:textId="77777777" w:rsidR="00872F4D" w:rsidRPr="002F128F" w:rsidRDefault="0043206B" w:rsidP="000A2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Z. Gjergj </w:t>
      </w:r>
      <w:proofErr w:type="spellStart"/>
      <w:r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Prevazi</w:t>
      </w:r>
      <w:proofErr w:type="spellEnd"/>
      <w:r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72F4D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emërohet drejtor </w:t>
      </w:r>
      <w:r w:rsidR="00904549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i Teatrit Kombëtar</w:t>
      </w:r>
      <w:r w:rsidR="008E6CEC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Eksperimental “Kujtim </w:t>
      </w:r>
      <w:proofErr w:type="spellStart"/>
      <w:r w:rsidR="008E6CEC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Spahivogli</w:t>
      </w:r>
      <w:proofErr w:type="spellEnd"/>
      <w:r w:rsidR="008E6CEC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904549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1728626" w14:textId="77777777" w:rsidR="00872F4D" w:rsidRPr="002F128F" w:rsidRDefault="00872F4D" w:rsidP="000A2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0A2703"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2F128F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41728627" w14:textId="77777777" w:rsidR="00904549" w:rsidRPr="002F128F" w:rsidRDefault="00904549" w:rsidP="000A2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41728628" w14:textId="77777777" w:rsidR="00F5770E" w:rsidRPr="002F128F" w:rsidRDefault="00F5770E" w:rsidP="000A270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2F128F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0A2703" w:rsidRPr="002F128F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</w:t>
      </w:r>
      <w:r w:rsidRPr="002F128F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R</w:t>
      </w:r>
    </w:p>
    <w:p w14:paraId="41728629" w14:textId="77777777" w:rsidR="00F5770E" w:rsidRPr="002F128F" w:rsidRDefault="000A2703" w:rsidP="000A270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proofErr w:type="spellStart"/>
      <w:r w:rsidRPr="002F128F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2F128F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4172862A" w14:textId="77777777" w:rsidR="001917E4" w:rsidRPr="002F128F" w:rsidRDefault="001917E4" w:rsidP="000A2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1917E4" w:rsidRPr="002F128F" w:rsidSect="00F5770E">
      <w:pgSz w:w="11907" w:h="16839" w:code="9"/>
      <w:pgMar w:top="1440" w:right="1440" w:bottom="9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6697D"/>
    <w:multiLevelType w:val="hybridMultilevel"/>
    <w:tmpl w:val="18C0F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D1C5D"/>
    <w:multiLevelType w:val="hybridMultilevel"/>
    <w:tmpl w:val="A29847D8"/>
    <w:lvl w:ilvl="0" w:tplc="5E06A4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F0E"/>
    <w:rsid w:val="0003351C"/>
    <w:rsid w:val="000A2703"/>
    <w:rsid w:val="000F3836"/>
    <w:rsid w:val="00106115"/>
    <w:rsid w:val="00135E96"/>
    <w:rsid w:val="001917E4"/>
    <w:rsid w:val="001C512E"/>
    <w:rsid w:val="0020224F"/>
    <w:rsid w:val="00233774"/>
    <w:rsid w:val="00293837"/>
    <w:rsid w:val="002A48E0"/>
    <w:rsid w:val="002F128F"/>
    <w:rsid w:val="002F7ACB"/>
    <w:rsid w:val="003E50FF"/>
    <w:rsid w:val="0043206B"/>
    <w:rsid w:val="00462663"/>
    <w:rsid w:val="004934FD"/>
    <w:rsid w:val="004B4027"/>
    <w:rsid w:val="005504AB"/>
    <w:rsid w:val="00556744"/>
    <w:rsid w:val="00562E92"/>
    <w:rsid w:val="00571831"/>
    <w:rsid w:val="005A7274"/>
    <w:rsid w:val="005A7369"/>
    <w:rsid w:val="005C50F9"/>
    <w:rsid w:val="00606822"/>
    <w:rsid w:val="00614476"/>
    <w:rsid w:val="00621DDF"/>
    <w:rsid w:val="006763DF"/>
    <w:rsid w:val="006D2F0E"/>
    <w:rsid w:val="00703FB1"/>
    <w:rsid w:val="007D215E"/>
    <w:rsid w:val="007F205A"/>
    <w:rsid w:val="00863334"/>
    <w:rsid w:val="00872F4D"/>
    <w:rsid w:val="008B7D1D"/>
    <w:rsid w:val="008E6CEC"/>
    <w:rsid w:val="00904549"/>
    <w:rsid w:val="00983F07"/>
    <w:rsid w:val="009B3AB4"/>
    <w:rsid w:val="00A013E9"/>
    <w:rsid w:val="00A0510C"/>
    <w:rsid w:val="00AE3DB9"/>
    <w:rsid w:val="00AF52A3"/>
    <w:rsid w:val="00B47501"/>
    <w:rsid w:val="00BA3B0D"/>
    <w:rsid w:val="00C65F50"/>
    <w:rsid w:val="00D366CA"/>
    <w:rsid w:val="00D811BA"/>
    <w:rsid w:val="00DF2957"/>
    <w:rsid w:val="00E2758A"/>
    <w:rsid w:val="00E977CC"/>
    <w:rsid w:val="00EF218E"/>
    <w:rsid w:val="00F175DF"/>
    <w:rsid w:val="00F5770E"/>
    <w:rsid w:val="00FB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2861C"/>
  <w15:docId w15:val="{359328BE-57B0-4B45-A803-4A1C9754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2F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2F0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D2F0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2F0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2F0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2F0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D2F0E"/>
    <w:rPr>
      <w:sz w:val="14"/>
      <w:szCs w:val="24"/>
    </w:rPr>
  </w:style>
  <w:style w:type="paragraph" w:styleId="ListParagraph">
    <w:name w:val="List Paragraph"/>
    <w:basedOn w:val="Normal"/>
    <w:uiPriority w:val="99"/>
    <w:qFormat/>
    <w:rsid w:val="00A051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6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6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5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2EAC40724A457F9366DBD2B5DFA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2023-01-19T11:53:25Z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emërimin në detyrë të drejtorit të Teatrit Kombëtar Eksperimental "Kujtim Spahivogli"</Titulli>
    <Modifikuesi xmlns="0e656187-b300-4fb0-8bf4-3a50f872073c">Suada.Daci</Modifikuesi>
    <Nr_x002e__x0020_prot_x0020_QBZ xmlns="0e656187-b300-4fb0-8bf4-3a50f872073c">107</Nr_x002e__x0020_prot_x0020_QBZ>
    <Data_x0020_e_x0020_Modifikimit xmlns="0e656187-b300-4fb0-8bf4-3a50f872073c">2023-01-19T12:18:52Z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219/1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2EAC40724A457F9366DBD2B5DFA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8C5BA-BAB1-4640-9068-0E2AF612E5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809880-CE55-48C9-A76E-5660CCE1D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7D414CD-A33D-4D8B-A0A5-2E667C73C56B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04B917E-082F-46B9-AF1F-3FA5E5F6E9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702C77-FBED-4D22-8C7E-E1044A56A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A84A64-D073-477B-9420-2C91ED306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Ermira.Bukaci</dc:creator>
  <cp:lastModifiedBy>Alma Lisaku</cp:lastModifiedBy>
  <cp:revision>24</cp:revision>
  <cp:lastPrinted>2023-01-17T15:02:00Z</cp:lastPrinted>
  <dcterms:created xsi:type="dcterms:W3CDTF">2023-01-17T11:18:00Z</dcterms:created>
  <dcterms:modified xsi:type="dcterms:W3CDTF">2023-01-19T12:29:00Z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2022-06-23T12:59:21Z</vt:filetime>
  </property>
  <property fmtid="{D5CDD505-2E9C-101B-9397-08002B2CF9AE}" pid="6" name="Nr. akti">
    <vt:lpwstr>439</vt:lpwstr>
  </property>
  <property fmtid="{D5CDD505-2E9C-101B-9397-08002B2CF9AE}" pid="7" name="Akte ekstra">
    <vt:bool>false</vt:bool>
  </property>
  <property fmtid="{D5CDD505-2E9C-101B-9397-08002B2CF9AE}" pid="8" name="Modifikuesi">
    <vt:lpwstr>nevila.samarxhi</vt:lpwstr>
  </property>
  <property fmtid="{D5CDD505-2E9C-101B-9397-08002B2CF9AE}" pid="9" name="Nr. prot QBZ">
    <vt:lpwstr>1036</vt:lpwstr>
  </property>
  <property fmtid="{D5CDD505-2E9C-101B-9397-08002B2CF9AE}" pid="10" name="Nr. protokolli i aktit">
    <vt:lpwstr>3596/1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lirimin dhe emërimin në detyrë të drejtorit të përgjithshëm të Teatrit Kombëtar të Operës, Baletit dhe Ansamblit Popullor</vt:lpwstr>
  </property>
  <property fmtid="{D5CDD505-2E9C-101B-9397-08002B2CF9AE}" pid="14" name="Data e Krijimit">
    <vt:filetime>2022-06-23T12:51:14Z</vt:filetime>
  </property>
  <property fmtid="{D5CDD505-2E9C-101B-9397-08002B2CF9AE}" pid="15" name="Date protokolli">
    <vt:filetime>2022-06-22T22:00:00Z</vt:filetime>
  </property>
  <property fmtid="{D5CDD505-2E9C-101B-9397-08002B2CF9AE}" pid="16" name="Data">
    <vt:filetime>2022-06-21T22:00:00Z</vt:filetime>
  </property>
</Properties>
</file>