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B7BF4" w14:textId="77777777" w:rsidR="00165030" w:rsidRPr="0029390C" w:rsidRDefault="00165030" w:rsidP="008C500C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9390C">
        <w:rPr>
          <w:rFonts w:ascii="Garamond" w:hAnsi="Garamond"/>
          <w:b/>
          <w:sz w:val="24"/>
          <w:szCs w:val="24"/>
        </w:rPr>
        <w:t>VENDIM</w:t>
      </w:r>
    </w:p>
    <w:p w14:paraId="157B7BF5" w14:textId="77777777" w:rsidR="00165030" w:rsidRPr="0029390C" w:rsidRDefault="00317CC9" w:rsidP="008C500C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9390C">
        <w:rPr>
          <w:rFonts w:ascii="Garamond" w:hAnsi="Garamond"/>
          <w:b/>
          <w:sz w:val="24"/>
          <w:szCs w:val="24"/>
        </w:rPr>
        <w:t>Nr.</w:t>
      </w:r>
      <w:r w:rsidR="00725151" w:rsidRPr="0029390C">
        <w:rPr>
          <w:rFonts w:ascii="Garamond" w:hAnsi="Garamond"/>
          <w:b/>
          <w:sz w:val="24"/>
          <w:szCs w:val="24"/>
        </w:rPr>
        <w:t xml:space="preserve"> 54</w:t>
      </w:r>
      <w:r w:rsidRPr="0029390C">
        <w:rPr>
          <w:rFonts w:ascii="Garamond" w:hAnsi="Garamond"/>
          <w:b/>
          <w:sz w:val="24"/>
          <w:szCs w:val="24"/>
        </w:rPr>
        <w:t>, datë</w:t>
      </w:r>
      <w:r w:rsidR="00725151" w:rsidRPr="0029390C">
        <w:rPr>
          <w:rFonts w:ascii="Garamond" w:hAnsi="Garamond"/>
          <w:b/>
          <w:sz w:val="24"/>
          <w:szCs w:val="24"/>
        </w:rPr>
        <w:t xml:space="preserve"> 1.2.2023</w:t>
      </w:r>
    </w:p>
    <w:p w14:paraId="157B7BF6" w14:textId="77777777" w:rsidR="00165030" w:rsidRPr="0029390C" w:rsidRDefault="00165030" w:rsidP="008C500C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</w:rPr>
      </w:pPr>
    </w:p>
    <w:p w14:paraId="157B7BF7" w14:textId="734E9D2C" w:rsidR="00165030" w:rsidRPr="0029390C" w:rsidRDefault="00165030" w:rsidP="00431AD1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</w:rPr>
      </w:pPr>
      <w:r w:rsidRPr="0029390C">
        <w:rPr>
          <w:rFonts w:ascii="Garamond" w:hAnsi="Garamond"/>
          <w:b/>
        </w:rPr>
        <w:t>PËR</w:t>
      </w:r>
      <w:r w:rsidR="009C71BC">
        <w:rPr>
          <w:rFonts w:ascii="Garamond" w:hAnsi="Garamond"/>
          <w:b/>
        </w:rPr>
        <w:t xml:space="preserve"> </w:t>
      </w:r>
      <w:r w:rsidR="001C63DB" w:rsidRPr="0029390C">
        <w:rPr>
          <w:rFonts w:ascii="Garamond" w:hAnsi="Garamond"/>
          <w:b/>
        </w:rPr>
        <w:t>DIS</w:t>
      </w:r>
      <w:r w:rsidR="00B768F9" w:rsidRPr="0029390C">
        <w:rPr>
          <w:rFonts w:ascii="Garamond" w:hAnsi="Garamond"/>
          <w:b/>
        </w:rPr>
        <w:t>A</w:t>
      </w:r>
      <w:r w:rsidR="004B3527" w:rsidRPr="0029390C">
        <w:rPr>
          <w:rFonts w:ascii="Garamond" w:hAnsi="Garamond"/>
          <w:b/>
        </w:rPr>
        <w:t xml:space="preserve"> NDRYSHIM</w:t>
      </w:r>
      <w:r w:rsidR="001C63DB" w:rsidRPr="0029390C">
        <w:rPr>
          <w:rFonts w:ascii="Garamond" w:hAnsi="Garamond"/>
          <w:b/>
        </w:rPr>
        <w:t>E</w:t>
      </w:r>
      <w:r w:rsidR="004B3527" w:rsidRPr="0029390C">
        <w:rPr>
          <w:rFonts w:ascii="Garamond" w:hAnsi="Garamond"/>
          <w:b/>
        </w:rPr>
        <w:t xml:space="preserve"> N</w:t>
      </w:r>
      <w:r w:rsidR="00FD4D62" w:rsidRPr="0029390C">
        <w:rPr>
          <w:rFonts w:ascii="Garamond" w:hAnsi="Garamond"/>
          <w:b/>
        </w:rPr>
        <w:t>Ë</w:t>
      </w:r>
      <w:r w:rsidR="009E3AEB" w:rsidRPr="0029390C">
        <w:rPr>
          <w:rFonts w:ascii="Garamond" w:hAnsi="Garamond"/>
          <w:b/>
        </w:rPr>
        <w:t xml:space="preserve"> VENDIMIN NR.</w:t>
      </w:r>
      <w:r w:rsidR="009C71BC">
        <w:rPr>
          <w:rFonts w:ascii="Garamond" w:hAnsi="Garamond"/>
          <w:b/>
        </w:rPr>
        <w:t xml:space="preserve"> </w:t>
      </w:r>
      <w:r w:rsidR="00371801" w:rsidRPr="0029390C">
        <w:rPr>
          <w:rFonts w:ascii="Garamond" w:hAnsi="Garamond"/>
          <w:b/>
        </w:rPr>
        <w:t>1140</w:t>
      </w:r>
      <w:r w:rsidR="002E1926" w:rsidRPr="0029390C">
        <w:rPr>
          <w:rFonts w:ascii="Garamond" w:hAnsi="Garamond"/>
          <w:b/>
        </w:rPr>
        <w:t>,</w:t>
      </w:r>
      <w:r w:rsidR="00371801" w:rsidRPr="0029390C">
        <w:rPr>
          <w:rFonts w:ascii="Garamond" w:hAnsi="Garamond"/>
          <w:b/>
        </w:rPr>
        <w:t xml:space="preserve"> DAT</w:t>
      </w:r>
      <w:r w:rsidR="00FD4D62" w:rsidRPr="0029390C">
        <w:rPr>
          <w:rFonts w:ascii="Garamond" w:hAnsi="Garamond"/>
          <w:b/>
        </w:rPr>
        <w:t>Ë</w:t>
      </w:r>
      <w:r w:rsidR="002E1926" w:rsidRPr="0029390C">
        <w:rPr>
          <w:rFonts w:ascii="Garamond" w:hAnsi="Garamond"/>
          <w:b/>
        </w:rPr>
        <w:t xml:space="preserve"> </w:t>
      </w:r>
      <w:r w:rsidR="00371801" w:rsidRPr="0029390C">
        <w:rPr>
          <w:rFonts w:ascii="Garamond" w:hAnsi="Garamond"/>
          <w:b/>
        </w:rPr>
        <w:t>24.12.2020</w:t>
      </w:r>
      <w:r w:rsidR="004B3527" w:rsidRPr="0029390C">
        <w:rPr>
          <w:rFonts w:ascii="Garamond" w:hAnsi="Garamond"/>
          <w:b/>
        </w:rPr>
        <w:t>, T</w:t>
      </w:r>
      <w:r w:rsidR="00FD4D62" w:rsidRPr="0029390C">
        <w:rPr>
          <w:rFonts w:ascii="Garamond" w:hAnsi="Garamond"/>
          <w:b/>
        </w:rPr>
        <w:t>Ë</w:t>
      </w:r>
      <w:r w:rsidR="004B3527" w:rsidRPr="0029390C">
        <w:rPr>
          <w:rFonts w:ascii="Garamond" w:hAnsi="Garamond"/>
          <w:b/>
        </w:rPr>
        <w:t xml:space="preserve"> K</w:t>
      </w:r>
      <w:r w:rsidR="00FD4D62" w:rsidRPr="0029390C">
        <w:rPr>
          <w:rFonts w:ascii="Garamond" w:hAnsi="Garamond"/>
          <w:b/>
        </w:rPr>
        <w:t>Ë</w:t>
      </w:r>
      <w:r w:rsidR="004B3527" w:rsidRPr="0029390C">
        <w:rPr>
          <w:rFonts w:ascii="Garamond" w:hAnsi="Garamond"/>
          <w:b/>
        </w:rPr>
        <w:t>SHILLIT T</w:t>
      </w:r>
      <w:r w:rsidR="00FD4D62" w:rsidRPr="0029390C">
        <w:rPr>
          <w:rFonts w:ascii="Garamond" w:hAnsi="Garamond"/>
          <w:b/>
        </w:rPr>
        <w:t>Ë</w:t>
      </w:r>
      <w:r w:rsidR="004B3527" w:rsidRPr="0029390C">
        <w:rPr>
          <w:rFonts w:ascii="Garamond" w:hAnsi="Garamond"/>
          <w:b/>
        </w:rPr>
        <w:t xml:space="preserve"> MINISTRAVE, “P</w:t>
      </w:r>
      <w:r w:rsidR="00FD4D62" w:rsidRPr="0029390C">
        <w:rPr>
          <w:rFonts w:ascii="Garamond" w:hAnsi="Garamond"/>
          <w:b/>
        </w:rPr>
        <w:t>Ë</w:t>
      </w:r>
      <w:r w:rsidR="004B3527" w:rsidRPr="0029390C">
        <w:rPr>
          <w:rFonts w:ascii="Garamond" w:hAnsi="Garamond"/>
          <w:b/>
        </w:rPr>
        <w:t>R MIRATIMIN</w:t>
      </w:r>
      <w:r w:rsidR="009C71BC">
        <w:rPr>
          <w:rFonts w:ascii="Garamond" w:hAnsi="Garamond"/>
          <w:b/>
        </w:rPr>
        <w:t xml:space="preserve"> </w:t>
      </w:r>
      <w:r w:rsidR="004B3527" w:rsidRPr="0029390C">
        <w:rPr>
          <w:rFonts w:ascii="Garamond" w:hAnsi="Garamond"/>
          <w:b/>
        </w:rPr>
        <w:t>E STRATEGJIS</w:t>
      </w:r>
      <w:r w:rsidR="00FD4D62" w:rsidRPr="0029390C">
        <w:rPr>
          <w:rFonts w:ascii="Garamond" w:hAnsi="Garamond"/>
          <w:b/>
        </w:rPr>
        <w:t>Ë</w:t>
      </w:r>
      <w:r w:rsidR="004B3527" w:rsidRPr="0029390C">
        <w:rPr>
          <w:rFonts w:ascii="Garamond" w:hAnsi="Garamond"/>
          <w:b/>
        </w:rPr>
        <w:t xml:space="preserve"> KUND</w:t>
      </w:r>
      <w:r w:rsidR="00FD4D62" w:rsidRPr="0029390C">
        <w:rPr>
          <w:rFonts w:ascii="Garamond" w:hAnsi="Garamond"/>
          <w:b/>
        </w:rPr>
        <w:t>Ë</w:t>
      </w:r>
      <w:r w:rsidR="004B3527" w:rsidRPr="0029390C">
        <w:rPr>
          <w:rFonts w:ascii="Garamond" w:hAnsi="Garamond"/>
          <w:b/>
        </w:rPr>
        <w:t>R KRIMIT T</w:t>
      </w:r>
      <w:r w:rsidR="00FD4D62" w:rsidRPr="0029390C">
        <w:rPr>
          <w:rFonts w:ascii="Garamond" w:hAnsi="Garamond"/>
          <w:b/>
        </w:rPr>
        <w:t>Ë</w:t>
      </w:r>
      <w:r w:rsidR="004B3527" w:rsidRPr="0029390C">
        <w:rPr>
          <w:rFonts w:ascii="Garamond" w:hAnsi="Garamond"/>
          <w:b/>
        </w:rPr>
        <w:t xml:space="preserve"> ORGANIZUAR DHE KRIMEVE T</w:t>
      </w:r>
      <w:r w:rsidR="00FD4D62" w:rsidRPr="0029390C">
        <w:rPr>
          <w:rFonts w:ascii="Garamond" w:hAnsi="Garamond"/>
          <w:b/>
        </w:rPr>
        <w:t>Ë</w:t>
      </w:r>
      <w:r w:rsidR="004B3527" w:rsidRPr="0029390C">
        <w:rPr>
          <w:rFonts w:ascii="Garamond" w:hAnsi="Garamond"/>
          <w:b/>
        </w:rPr>
        <w:t xml:space="preserve"> R</w:t>
      </w:r>
      <w:r w:rsidR="00FD4D62" w:rsidRPr="0029390C">
        <w:rPr>
          <w:rFonts w:ascii="Garamond" w:hAnsi="Garamond"/>
          <w:b/>
        </w:rPr>
        <w:t>Ë</w:t>
      </w:r>
      <w:r w:rsidR="004B3527" w:rsidRPr="0029390C">
        <w:rPr>
          <w:rFonts w:ascii="Garamond" w:hAnsi="Garamond"/>
          <w:b/>
        </w:rPr>
        <w:t>NDA</w:t>
      </w:r>
      <w:r w:rsidR="009E3AEB" w:rsidRPr="0029390C">
        <w:rPr>
          <w:rFonts w:ascii="Garamond" w:hAnsi="Garamond"/>
          <w:b/>
        </w:rPr>
        <w:t>,</w:t>
      </w:r>
      <w:r w:rsidR="004B3527" w:rsidRPr="0029390C">
        <w:rPr>
          <w:rFonts w:ascii="Garamond" w:hAnsi="Garamond"/>
          <w:b/>
        </w:rPr>
        <w:t xml:space="preserve"> 2021</w:t>
      </w:r>
      <w:r w:rsidR="009C71BC">
        <w:rPr>
          <w:rFonts w:ascii="Garamond" w:hAnsi="Garamond"/>
          <w:b/>
        </w:rPr>
        <w:t>–</w:t>
      </w:r>
      <w:r w:rsidR="004B3527" w:rsidRPr="0029390C">
        <w:rPr>
          <w:rFonts w:ascii="Garamond" w:hAnsi="Garamond"/>
          <w:b/>
        </w:rPr>
        <w:t>2025</w:t>
      </w:r>
      <w:r w:rsidR="009E3AEB" w:rsidRPr="0029390C">
        <w:rPr>
          <w:rFonts w:ascii="Garamond" w:hAnsi="Garamond"/>
          <w:b/>
        </w:rPr>
        <w:t>,</w:t>
      </w:r>
      <w:r w:rsidR="001C63DB" w:rsidRPr="0029390C">
        <w:rPr>
          <w:rFonts w:ascii="Garamond" w:hAnsi="Garamond"/>
          <w:b/>
        </w:rPr>
        <w:t xml:space="preserve"> DHE PLANIN E VEPRIMIT 2021</w:t>
      </w:r>
      <w:r w:rsidR="00431AD1">
        <w:rPr>
          <w:rFonts w:ascii="Garamond" w:hAnsi="Garamond"/>
          <w:b/>
        </w:rPr>
        <w:t>–</w:t>
      </w:r>
      <w:r w:rsidR="001C63DB" w:rsidRPr="0029390C">
        <w:rPr>
          <w:rFonts w:ascii="Garamond" w:hAnsi="Garamond"/>
          <w:b/>
        </w:rPr>
        <w:t>2022</w:t>
      </w:r>
      <w:r w:rsidR="004B3527" w:rsidRPr="0029390C">
        <w:rPr>
          <w:rFonts w:ascii="Garamond" w:hAnsi="Garamond"/>
          <w:b/>
        </w:rPr>
        <w:t>”</w:t>
      </w:r>
      <w:r w:rsidR="00CD29FD" w:rsidRPr="0029390C">
        <w:rPr>
          <w:rFonts w:ascii="Garamond" w:hAnsi="Garamond"/>
          <w:b/>
        </w:rPr>
        <w:t>, T</w:t>
      </w:r>
      <w:r w:rsidR="00E95E98" w:rsidRPr="0029390C">
        <w:rPr>
          <w:rFonts w:ascii="Garamond" w:hAnsi="Garamond"/>
          <w:b/>
        </w:rPr>
        <w:t>Ë</w:t>
      </w:r>
      <w:r w:rsidR="00CD29FD" w:rsidRPr="0029390C">
        <w:rPr>
          <w:rFonts w:ascii="Garamond" w:hAnsi="Garamond"/>
          <w:b/>
        </w:rPr>
        <w:t xml:space="preserve"> NDRYSHUAR</w:t>
      </w:r>
    </w:p>
    <w:p w14:paraId="157B7BF8" w14:textId="77777777" w:rsidR="00165030" w:rsidRPr="0029390C" w:rsidRDefault="00165030" w:rsidP="008C500C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</w:rPr>
      </w:pPr>
    </w:p>
    <w:p w14:paraId="157B7BF9" w14:textId="77777777" w:rsidR="009E3AEB" w:rsidRPr="0029390C" w:rsidRDefault="009E3AEB" w:rsidP="008C500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29390C">
        <w:rPr>
          <w:rFonts w:ascii="Garamond" w:hAnsi="Garamond"/>
        </w:rPr>
        <w:t>Në mbështetje të nenit 100 të Kushtetutës, me propozimin e ministrit të Brendshëm, Këshilli i Ministrave</w:t>
      </w:r>
    </w:p>
    <w:p w14:paraId="157B7BFA" w14:textId="77777777" w:rsidR="009F56EC" w:rsidRPr="0029390C" w:rsidRDefault="009F56EC" w:rsidP="008C500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</w:rPr>
      </w:pPr>
    </w:p>
    <w:p w14:paraId="157B7BFB" w14:textId="77777777" w:rsidR="00165030" w:rsidRPr="0029390C" w:rsidRDefault="00165030" w:rsidP="008C500C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</w:rPr>
      </w:pPr>
      <w:r w:rsidRPr="0029390C">
        <w:rPr>
          <w:rFonts w:ascii="Garamond" w:hAnsi="Garamond"/>
        </w:rPr>
        <w:t>VENDOSI:</w:t>
      </w:r>
    </w:p>
    <w:p w14:paraId="157B7BFC" w14:textId="77777777" w:rsidR="00165030" w:rsidRPr="0029390C" w:rsidRDefault="00165030" w:rsidP="008C500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</w:rPr>
      </w:pPr>
    </w:p>
    <w:p w14:paraId="157B7BFD" w14:textId="3073C33F" w:rsidR="00573B6D" w:rsidRPr="0029390C" w:rsidRDefault="00573B6D" w:rsidP="008C50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390C">
        <w:rPr>
          <w:rFonts w:ascii="Garamond" w:hAnsi="Garamond"/>
          <w:sz w:val="24"/>
          <w:szCs w:val="24"/>
        </w:rPr>
        <w:t>Në vendimin nr.</w:t>
      </w:r>
      <w:r w:rsidR="00855276">
        <w:rPr>
          <w:rFonts w:ascii="Garamond" w:hAnsi="Garamond"/>
          <w:sz w:val="24"/>
          <w:szCs w:val="24"/>
        </w:rPr>
        <w:t xml:space="preserve"> </w:t>
      </w:r>
      <w:r w:rsidRPr="0029390C">
        <w:rPr>
          <w:rFonts w:ascii="Garamond" w:hAnsi="Garamond"/>
          <w:sz w:val="24"/>
          <w:szCs w:val="24"/>
        </w:rPr>
        <w:t>1140, datë 24.12.2020, të Këshillit të Ministrave, të ndryshuar, bëhen këto ndryshime:</w:t>
      </w:r>
    </w:p>
    <w:p w14:paraId="157B7BFE" w14:textId="26BE9BBB" w:rsidR="00A029CA" w:rsidRPr="00855276" w:rsidRDefault="008C500C" w:rsidP="009B53C3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855276">
        <w:rPr>
          <w:rFonts w:ascii="Garamond" w:hAnsi="Garamond"/>
          <w:sz w:val="24"/>
          <w:szCs w:val="24"/>
        </w:rPr>
        <w:t xml:space="preserve">1. </w:t>
      </w:r>
      <w:r w:rsidR="008D7E42" w:rsidRPr="00855276">
        <w:rPr>
          <w:rFonts w:ascii="Garamond" w:hAnsi="Garamond"/>
          <w:sz w:val="24"/>
          <w:szCs w:val="24"/>
        </w:rPr>
        <w:t>N</w:t>
      </w:r>
      <w:r w:rsidR="00A029CA" w:rsidRPr="00855276">
        <w:rPr>
          <w:rFonts w:ascii="Garamond" w:hAnsi="Garamond"/>
          <w:sz w:val="24"/>
          <w:szCs w:val="24"/>
        </w:rPr>
        <w:t>ë</w:t>
      </w:r>
      <w:r w:rsidR="008D7E42" w:rsidRPr="00855276">
        <w:rPr>
          <w:rFonts w:ascii="Garamond" w:hAnsi="Garamond"/>
          <w:sz w:val="24"/>
          <w:szCs w:val="24"/>
        </w:rPr>
        <w:t xml:space="preserve"> t</w:t>
      </w:r>
      <w:r w:rsidR="00573B6D" w:rsidRPr="00855276">
        <w:rPr>
          <w:rFonts w:ascii="Garamond" w:hAnsi="Garamond"/>
          <w:sz w:val="24"/>
          <w:szCs w:val="24"/>
        </w:rPr>
        <w:t>itull dhe në pikën 1 të vendimit</w:t>
      </w:r>
      <w:r w:rsidR="009F56EC" w:rsidRPr="00855276">
        <w:rPr>
          <w:rFonts w:ascii="Garamond" w:hAnsi="Garamond"/>
          <w:sz w:val="24"/>
          <w:szCs w:val="24"/>
        </w:rPr>
        <w:t xml:space="preserve">, </w:t>
      </w:r>
      <w:r w:rsidR="008D7E42" w:rsidRPr="00855276">
        <w:rPr>
          <w:rFonts w:ascii="Garamond" w:hAnsi="Garamond"/>
          <w:sz w:val="24"/>
          <w:szCs w:val="24"/>
        </w:rPr>
        <w:t>fjal</w:t>
      </w:r>
      <w:r w:rsidR="00A029CA" w:rsidRPr="00855276">
        <w:rPr>
          <w:rFonts w:ascii="Garamond" w:hAnsi="Garamond"/>
          <w:sz w:val="24"/>
          <w:szCs w:val="24"/>
        </w:rPr>
        <w:t>ë</w:t>
      </w:r>
      <w:r w:rsidR="009F56EC" w:rsidRPr="00855276">
        <w:rPr>
          <w:rFonts w:ascii="Garamond" w:hAnsi="Garamond"/>
          <w:sz w:val="24"/>
          <w:szCs w:val="24"/>
        </w:rPr>
        <w:t>t “...</w:t>
      </w:r>
      <w:r w:rsidR="001B6165" w:rsidRPr="00855276">
        <w:rPr>
          <w:rFonts w:ascii="Garamond" w:hAnsi="Garamond"/>
          <w:sz w:val="24"/>
          <w:szCs w:val="24"/>
        </w:rPr>
        <w:t xml:space="preserve"> </w:t>
      </w:r>
      <w:r w:rsidR="00725151" w:rsidRPr="00855276">
        <w:rPr>
          <w:rFonts w:ascii="Garamond" w:hAnsi="Garamond"/>
          <w:sz w:val="24"/>
          <w:szCs w:val="24"/>
        </w:rPr>
        <w:t>planin e veprimit</w:t>
      </w:r>
      <w:r w:rsidR="00573B6D" w:rsidRPr="00855276">
        <w:rPr>
          <w:rFonts w:ascii="Garamond" w:hAnsi="Garamond"/>
          <w:sz w:val="24"/>
          <w:szCs w:val="24"/>
        </w:rPr>
        <w:t xml:space="preserve"> </w:t>
      </w:r>
      <w:r w:rsidR="009F56EC" w:rsidRPr="00855276">
        <w:rPr>
          <w:rFonts w:ascii="Garamond" w:hAnsi="Garamond"/>
          <w:sz w:val="24"/>
          <w:szCs w:val="24"/>
        </w:rPr>
        <w:t>2021</w:t>
      </w:r>
      <w:r w:rsidR="009B53C3">
        <w:rPr>
          <w:rFonts w:ascii="Garamond" w:hAnsi="Garamond"/>
          <w:sz w:val="24"/>
          <w:szCs w:val="24"/>
        </w:rPr>
        <w:t>–</w:t>
      </w:r>
      <w:r w:rsidR="008D7E42" w:rsidRPr="00855276">
        <w:rPr>
          <w:rFonts w:ascii="Garamond" w:hAnsi="Garamond"/>
          <w:sz w:val="24"/>
          <w:szCs w:val="24"/>
        </w:rPr>
        <w:t>2022” z</w:t>
      </w:r>
      <w:r w:rsidR="00A029CA" w:rsidRPr="00855276">
        <w:rPr>
          <w:rFonts w:ascii="Garamond" w:hAnsi="Garamond"/>
          <w:sz w:val="24"/>
          <w:szCs w:val="24"/>
        </w:rPr>
        <w:t>ë</w:t>
      </w:r>
      <w:r w:rsidR="008D7E42" w:rsidRPr="00855276">
        <w:rPr>
          <w:rFonts w:ascii="Garamond" w:hAnsi="Garamond"/>
          <w:sz w:val="24"/>
          <w:szCs w:val="24"/>
        </w:rPr>
        <w:t>vend</w:t>
      </w:r>
      <w:r w:rsidR="00A029CA" w:rsidRPr="00855276">
        <w:rPr>
          <w:rFonts w:ascii="Garamond" w:hAnsi="Garamond"/>
          <w:sz w:val="24"/>
          <w:szCs w:val="24"/>
        </w:rPr>
        <w:t>ë</w:t>
      </w:r>
      <w:r w:rsidR="008D7E42" w:rsidRPr="00855276">
        <w:rPr>
          <w:rFonts w:ascii="Garamond" w:hAnsi="Garamond"/>
          <w:sz w:val="24"/>
          <w:szCs w:val="24"/>
        </w:rPr>
        <w:t>sohe</w:t>
      </w:r>
      <w:r w:rsidR="009F56EC" w:rsidRPr="00855276">
        <w:rPr>
          <w:rFonts w:ascii="Garamond" w:hAnsi="Garamond"/>
          <w:sz w:val="24"/>
          <w:szCs w:val="24"/>
        </w:rPr>
        <w:t>n</w:t>
      </w:r>
      <w:r w:rsidR="008D7E42" w:rsidRPr="00855276">
        <w:rPr>
          <w:rFonts w:ascii="Garamond" w:hAnsi="Garamond"/>
          <w:sz w:val="24"/>
          <w:szCs w:val="24"/>
        </w:rPr>
        <w:t xml:space="preserve"> me “</w:t>
      </w:r>
      <w:r w:rsidR="00A029CA" w:rsidRPr="00855276">
        <w:rPr>
          <w:rFonts w:ascii="Garamond" w:hAnsi="Garamond"/>
          <w:sz w:val="24"/>
          <w:szCs w:val="24"/>
        </w:rPr>
        <w:t>...</w:t>
      </w:r>
      <w:r w:rsidR="001B6165" w:rsidRPr="00855276">
        <w:rPr>
          <w:rFonts w:ascii="Garamond" w:hAnsi="Garamond"/>
          <w:sz w:val="24"/>
          <w:szCs w:val="24"/>
        </w:rPr>
        <w:t xml:space="preserve"> </w:t>
      </w:r>
      <w:r w:rsidR="00A029CA" w:rsidRPr="00855276">
        <w:rPr>
          <w:rFonts w:ascii="Garamond" w:hAnsi="Garamond"/>
          <w:sz w:val="24"/>
          <w:szCs w:val="24"/>
        </w:rPr>
        <w:t>planin e veprimit 2023</w:t>
      </w:r>
      <w:r w:rsidR="009B53C3">
        <w:rPr>
          <w:rFonts w:ascii="Garamond" w:hAnsi="Garamond"/>
          <w:sz w:val="24"/>
          <w:szCs w:val="24"/>
        </w:rPr>
        <w:t>–</w:t>
      </w:r>
      <w:r w:rsidR="00A029CA" w:rsidRPr="00855276">
        <w:rPr>
          <w:rFonts w:ascii="Garamond" w:hAnsi="Garamond"/>
          <w:sz w:val="24"/>
          <w:szCs w:val="24"/>
        </w:rPr>
        <w:t xml:space="preserve">2025”. </w:t>
      </w:r>
    </w:p>
    <w:p w14:paraId="157B7BFF" w14:textId="7D59DA6C" w:rsidR="00573B6D" w:rsidRPr="00855276" w:rsidRDefault="008C500C" w:rsidP="0085527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855276">
        <w:rPr>
          <w:rFonts w:ascii="Garamond" w:hAnsi="Garamond"/>
          <w:sz w:val="24"/>
          <w:szCs w:val="24"/>
        </w:rPr>
        <w:t xml:space="preserve">2. </w:t>
      </w:r>
      <w:r w:rsidR="00573B6D" w:rsidRPr="00855276">
        <w:rPr>
          <w:rFonts w:ascii="Garamond" w:hAnsi="Garamond"/>
          <w:sz w:val="24"/>
          <w:szCs w:val="24"/>
        </w:rPr>
        <w:t xml:space="preserve">Pjesa </w:t>
      </w:r>
      <w:proofErr w:type="spellStart"/>
      <w:r w:rsidR="00573B6D" w:rsidRPr="00855276">
        <w:rPr>
          <w:rFonts w:ascii="Garamond" w:hAnsi="Garamond"/>
          <w:sz w:val="24"/>
          <w:szCs w:val="24"/>
        </w:rPr>
        <w:t>IV</w:t>
      </w:r>
      <w:proofErr w:type="spellEnd"/>
      <w:r w:rsidR="00747D35">
        <w:rPr>
          <w:rFonts w:ascii="Garamond" w:hAnsi="Garamond"/>
          <w:sz w:val="24"/>
          <w:szCs w:val="24"/>
        </w:rPr>
        <w:t>,</w:t>
      </w:r>
      <w:r w:rsidR="00573B6D" w:rsidRPr="00855276">
        <w:rPr>
          <w:rFonts w:ascii="Garamond" w:hAnsi="Garamond"/>
          <w:sz w:val="24"/>
          <w:szCs w:val="24"/>
        </w:rPr>
        <w:t xml:space="preserve"> “Analiza buxhetore” e </w:t>
      </w:r>
      <w:r w:rsidR="00747D35" w:rsidRPr="00855276">
        <w:rPr>
          <w:rFonts w:ascii="Garamond" w:hAnsi="Garamond"/>
          <w:sz w:val="24"/>
          <w:szCs w:val="24"/>
        </w:rPr>
        <w:t xml:space="preserve">Strategjisë </w:t>
      </w:r>
      <w:r w:rsidR="00573B6D" w:rsidRPr="00855276">
        <w:rPr>
          <w:rFonts w:ascii="Garamond" w:hAnsi="Garamond"/>
          <w:sz w:val="24"/>
          <w:szCs w:val="24"/>
        </w:rPr>
        <w:t>zëvendësohet me pjesën me të njëjtin numërtim dhe titull, që i bashkëlidhet këtij vendimi.</w:t>
      </w:r>
    </w:p>
    <w:p w14:paraId="157B7C00" w14:textId="374D920D" w:rsidR="00B768F9" w:rsidRPr="00855276" w:rsidRDefault="008C500C" w:rsidP="00747D35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855276">
        <w:rPr>
          <w:rFonts w:ascii="Garamond" w:hAnsi="Garamond"/>
          <w:sz w:val="24"/>
          <w:szCs w:val="24"/>
        </w:rPr>
        <w:t xml:space="preserve">3. </w:t>
      </w:r>
      <w:r w:rsidR="00573B6D" w:rsidRPr="00855276">
        <w:rPr>
          <w:rFonts w:ascii="Garamond" w:hAnsi="Garamond"/>
          <w:sz w:val="24"/>
          <w:szCs w:val="24"/>
        </w:rPr>
        <w:t>Plani i v</w:t>
      </w:r>
      <w:r w:rsidR="00371801" w:rsidRPr="00855276">
        <w:rPr>
          <w:rFonts w:ascii="Garamond" w:hAnsi="Garamond"/>
          <w:sz w:val="24"/>
          <w:szCs w:val="24"/>
        </w:rPr>
        <w:t>eprimit</w:t>
      </w:r>
      <w:r w:rsidR="00827D66" w:rsidRPr="00855276">
        <w:rPr>
          <w:rFonts w:ascii="Garamond" w:hAnsi="Garamond"/>
          <w:sz w:val="24"/>
          <w:szCs w:val="24"/>
        </w:rPr>
        <w:t xml:space="preserve"> 2021</w:t>
      </w:r>
      <w:r w:rsidR="00747D35">
        <w:rPr>
          <w:rFonts w:ascii="Garamond" w:hAnsi="Garamond"/>
          <w:sz w:val="24"/>
          <w:szCs w:val="24"/>
        </w:rPr>
        <w:t>–</w:t>
      </w:r>
      <w:r w:rsidR="00827D66" w:rsidRPr="00855276">
        <w:rPr>
          <w:rFonts w:ascii="Garamond" w:hAnsi="Garamond"/>
          <w:sz w:val="24"/>
          <w:szCs w:val="24"/>
        </w:rPr>
        <w:t>2022</w:t>
      </w:r>
      <w:r w:rsidR="009F56EC" w:rsidRPr="00855276">
        <w:rPr>
          <w:rFonts w:ascii="Garamond" w:hAnsi="Garamond"/>
          <w:sz w:val="24"/>
          <w:szCs w:val="24"/>
        </w:rPr>
        <w:t>,</w:t>
      </w:r>
      <w:r w:rsidR="00371801" w:rsidRPr="00855276">
        <w:rPr>
          <w:rFonts w:ascii="Garamond" w:hAnsi="Garamond"/>
          <w:sz w:val="24"/>
          <w:szCs w:val="24"/>
        </w:rPr>
        <w:t xml:space="preserve"> </w:t>
      </w:r>
      <w:r w:rsidR="00573B6D" w:rsidRPr="00855276">
        <w:rPr>
          <w:rFonts w:ascii="Garamond" w:hAnsi="Garamond"/>
          <w:sz w:val="24"/>
          <w:szCs w:val="24"/>
        </w:rPr>
        <w:t xml:space="preserve">që i bashkëlidhet </w:t>
      </w:r>
      <w:r w:rsidR="00167A41" w:rsidRPr="00855276">
        <w:rPr>
          <w:rFonts w:ascii="Garamond" w:hAnsi="Garamond"/>
          <w:sz w:val="24"/>
          <w:szCs w:val="24"/>
        </w:rPr>
        <w:t xml:space="preserve">vendimit </w:t>
      </w:r>
      <w:r w:rsidR="00573B6D" w:rsidRPr="00855276">
        <w:rPr>
          <w:rFonts w:ascii="Garamond" w:hAnsi="Garamond"/>
          <w:sz w:val="24"/>
          <w:szCs w:val="24"/>
        </w:rPr>
        <w:t xml:space="preserve">në fuqi, </w:t>
      </w:r>
      <w:r w:rsidR="00B768F9" w:rsidRPr="00855276">
        <w:rPr>
          <w:rFonts w:ascii="Garamond" w:hAnsi="Garamond"/>
          <w:sz w:val="24"/>
          <w:szCs w:val="24"/>
        </w:rPr>
        <w:t>z</w:t>
      </w:r>
      <w:r w:rsidR="00FD4D62" w:rsidRPr="00855276">
        <w:rPr>
          <w:rFonts w:ascii="Garamond" w:hAnsi="Garamond"/>
          <w:sz w:val="24"/>
          <w:szCs w:val="24"/>
        </w:rPr>
        <w:t>ë</w:t>
      </w:r>
      <w:r w:rsidR="00B768F9" w:rsidRPr="00855276">
        <w:rPr>
          <w:rFonts w:ascii="Garamond" w:hAnsi="Garamond"/>
          <w:sz w:val="24"/>
          <w:szCs w:val="24"/>
        </w:rPr>
        <w:t>vend</w:t>
      </w:r>
      <w:r w:rsidR="00FD4D62" w:rsidRPr="00855276">
        <w:rPr>
          <w:rFonts w:ascii="Garamond" w:hAnsi="Garamond"/>
          <w:sz w:val="24"/>
          <w:szCs w:val="24"/>
        </w:rPr>
        <w:t>ë</w:t>
      </w:r>
      <w:r w:rsidR="00B768F9" w:rsidRPr="00855276">
        <w:rPr>
          <w:rFonts w:ascii="Garamond" w:hAnsi="Garamond"/>
          <w:sz w:val="24"/>
          <w:szCs w:val="24"/>
        </w:rPr>
        <w:t xml:space="preserve">sohet me </w:t>
      </w:r>
      <w:r w:rsidR="00573B6D" w:rsidRPr="00855276">
        <w:rPr>
          <w:rFonts w:ascii="Garamond" w:hAnsi="Garamond"/>
          <w:sz w:val="24"/>
          <w:szCs w:val="24"/>
        </w:rPr>
        <w:t>planin e v</w:t>
      </w:r>
      <w:r w:rsidR="00827D66" w:rsidRPr="00855276">
        <w:rPr>
          <w:rFonts w:ascii="Garamond" w:hAnsi="Garamond"/>
          <w:sz w:val="24"/>
          <w:szCs w:val="24"/>
        </w:rPr>
        <w:t>eprimit 2023</w:t>
      </w:r>
      <w:r w:rsidR="00747D35">
        <w:rPr>
          <w:rFonts w:ascii="Garamond" w:hAnsi="Garamond"/>
          <w:sz w:val="24"/>
          <w:szCs w:val="24"/>
        </w:rPr>
        <w:t>–</w:t>
      </w:r>
      <w:r w:rsidR="00827D66" w:rsidRPr="00855276">
        <w:rPr>
          <w:rFonts w:ascii="Garamond" w:hAnsi="Garamond"/>
          <w:sz w:val="24"/>
          <w:szCs w:val="24"/>
        </w:rPr>
        <w:t>2025</w:t>
      </w:r>
      <w:r w:rsidR="009F56EC" w:rsidRPr="00855276">
        <w:rPr>
          <w:rFonts w:ascii="Garamond" w:hAnsi="Garamond"/>
          <w:sz w:val="24"/>
          <w:szCs w:val="24"/>
        </w:rPr>
        <w:t>,</w:t>
      </w:r>
      <w:r w:rsidR="0080487B" w:rsidRPr="00855276">
        <w:rPr>
          <w:rFonts w:ascii="Garamond" w:hAnsi="Garamond"/>
          <w:sz w:val="24"/>
          <w:szCs w:val="24"/>
        </w:rPr>
        <w:t xml:space="preserve"> sipas teks</w:t>
      </w:r>
      <w:r w:rsidR="00167A41" w:rsidRPr="00855276">
        <w:rPr>
          <w:rFonts w:ascii="Garamond" w:hAnsi="Garamond"/>
          <w:sz w:val="24"/>
          <w:szCs w:val="24"/>
        </w:rPr>
        <w:t>t</w:t>
      </w:r>
      <w:r w:rsidR="0080487B" w:rsidRPr="00855276">
        <w:rPr>
          <w:rFonts w:ascii="Garamond" w:hAnsi="Garamond"/>
          <w:sz w:val="24"/>
          <w:szCs w:val="24"/>
        </w:rPr>
        <w:t xml:space="preserve">it </w:t>
      </w:r>
      <w:r w:rsidR="00B768F9" w:rsidRPr="00855276">
        <w:rPr>
          <w:rFonts w:ascii="Garamond" w:hAnsi="Garamond"/>
          <w:sz w:val="24"/>
          <w:szCs w:val="24"/>
        </w:rPr>
        <w:t>q</w:t>
      </w:r>
      <w:r w:rsidR="00FD4D62" w:rsidRPr="00855276">
        <w:rPr>
          <w:rFonts w:ascii="Garamond" w:hAnsi="Garamond"/>
          <w:sz w:val="24"/>
          <w:szCs w:val="24"/>
        </w:rPr>
        <w:t>ë</w:t>
      </w:r>
      <w:r w:rsidR="00B768F9" w:rsidRPr="00855276">
        <w:rPr>
          <w:rFonts w:ascii="Garamond" w:hAnsi="Garamond"/>
          <w:sz w:val="24"/>
          <w:szCs w:val="24"/>
        </w:rPr>
        <w:t xml:space="preserve"> i bashk</w:t>
      </w:r>
      <w:r w:rsidR="00FD4D62" w:rsidRPr="00855276">
        <w:rPr>
          <w:rFonts w:ascii="Garamond" w:hAnsi="Garamond"/>
          <w:sz w:val="24"/>
          <w:szCs w:val="24"/>
        </w:rPr>
        <w:t>ë</w:t>
      </w:r>
      <w:r w:rsidR="00B768F9" w:rsidRPr="00855276">
        <w:rPr>
          <w:rFonts w:ascii="Garamond" w:hAnsi="Garamond"/>
          <w:sz w:val="24"/>
          <w:szCs w:val="24"/>
        </w:rPr>
        <w:t>lidhet k</w:t>
      </w:r>
      <w:r w:rsidR="00FD4D62" w:rsidRPr="00855276">
        <w:rPr>
          <w:rFonts w:ascii="Garamond" w:hAnsi="Garamond"/>
          <w:sz w:val="24"/>
          <w:szCs w:val="24"/>
        </w:rPr>
        <w:t>ë</w:t>
      </w:r>
      <w:r w:rsidR="00827D66" w:rsidRPr="00855276">
        <w:rPr>
          <w:rFonts w:ascii="Garamond" w:hAnsi="Garamond"/>
          <w:sz w:val="24"/>
          <w:szCs w:val="24"/>
        </w:rPr>
        <w:t>tij vendimi.</w:t>
      </w:r>
    </w:p>
    <w:p w14:paraId="157B7C01" w14:textId="6CCFE488" w:rsidR="00165030" w:rsidRPr="0029390C" w:rsidRDefault="009C71BC" w:rsidP="008C500C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165030" w:rsidRPr="0029390C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8C500C" w:rsidRPr="0029390C">
        <w:rPr>
          <w:rFonts w:ascii="Garamond" w:hAnsi="Garamond"/>
          <w:sz w:val="24"/>
          <w:szCs w:val="24"/>
        </w:rPr>
        <w:t>Z</w:t>
      </w:r>
      <w:r w:rsidR="00165030" w:rsidRPr="0029390C">
        <w:rPr>
          <w:rFonts w:ascii="Garamond" w:hAnsi="Garamond"/>
          <w:sz w:val="24"/>
          <w:szCs w:val="24"/>
        </w:rPr>
        <w:t>yrtare.</w:t>
      </w:r>
    </w:p>
    <w:p w14:paraId="157B7C02" w14:textId="77777777" w:rsidR="00165030" w:rsidRPr="0029390C" w:rsidRDefault="00165030" w:rsidP="008C500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eastAsia="sq-AL"/>
        </w:rPr>
      </w:pPr>
    </w:p>
    <w:p w14:paraId="157B7C03" w14:textId="77777777" w:rsidR="00165030" w:rsidRPr="0029390C" w:rsidRDefault="00165030" w:rsidP="008C500C">
      <w:pPr>
        <w:spacing w:after="0" w:line="240" w:lineRule="auto"/>
        <w:ind w:firstLine="284"/>
        <w:jc w:val="right"/>
        <w:rPr>
          <w:rFonts w:ascii="Garamond" w:hAnsi="Garamond"/>
          <w:bCs/>
          <w:color w:val="000000" w:themeColor="text1"/>
          <w:sz w:val="24"/>
          <w:szCs w:val="24"/>
        </w:rPr>
      </w:pPr>
      <w:r w:rsidRPr="0029390C">
        <w:rPr>
          <w:rFonts w:ascii="Garamond" w:hAnsi="Garamond"/>
          <w:bCs/>
          <w:color w:val="000000" w:themeColor="text1"/>
          <w:sz w:val="24"/>
          <w:szCs w:val="24"/>
        </w:rPr>
        <w:t>KRYEMINIST</w:t>
      </w:r>
      <w:r w:rsidR="008C500C" w:rsidRPr="0029390C">
        <w:rPr>
          <w:rFonts w:ascii="Garamond" w:hAnsi="Garamond"/>
          <w:bCs/>
          <w:color w:val="000000" w:themeColor="text1"/>
          <w:sz w:val="24"/>
          <w:szCs w:val="24"/>
        </w:rPr>
        <w:t>Ë</w:t>
      </w:r>
      <w:r w:rsidRPr="0029390C">
        <w:rPr>
          <w:rFonts w:ascii="Garamond" w:hAnsi="Garamond"/>
          <w:bCs/>
          <w:color w:val="000000" w:themeColor="text1"/>
          <w:sz w:val="24"/>
          <w:szCs w:val="24"/>
        </w:rPr>
        <w:t>R</w:t>
      </w:r>
    </w:p>
    <w:p w14:paraId="157B7C04" w14:textId="77777777" w:rsidR="00165030" w:rsidRPr="0029390C" w:rsidRDefault="008C500C" w:rsidP="008C500C">
      <w:pPr>
        <w:spacing w:after="0" w:line="240" w:lineRule="auto"/>
        <w:ind w:firstLine="284"/>
        <w:jc w:val="right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29390C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Edi </w:t>
      </w:r>
      <w:proofErr w:type="spellStart"/>
      <w:r w:rsidRPr="0029390C">
        <w:rPr>
          <w:rFonts w:ascii="Garamond" w:hAnsi="Garamond"/>
          <w:b/>
          <w:bCs/>
          <w:color w:val="000000" w:themeColor="text1"/>
          <w:sz w:val="24"/>
          <w:szCs w:val="24"/>
        </w:rPr>
        <w:t>Rama</w:t>
      </w:r>
      <w:proofErr w:type="spellEnd"/>
    </w:p>
    <w:p w14:paraId="157B7C05" w14:textId="77777777" w:rsidR="00A9455C" w:rsidRPr="0029390C" w:rsidRDefault="00A9455C" w:rsidP="008C500C">
      <w:pPr>
        <w:spacing w:after="0" w:line="240" w:lineRule="auto"/>
        <w:ind w:firstLine="284"/>
        <w:jc w:val="right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7C06" w14:textId="77777777" w:rsidR="00A9455C" w:rsidRPr="0029390C" w:rsidRDefault="00A9455C" w:rsidP="00A9455C">
      <w:pPr>
        <w:pStyle w:val="BodyText"/>
        <w:ind w:left="0"/>
        <w:jc w:val="center"/>
        <w:rPr>
          <w:rFonts w:ascii="Garamond" w:hAnsi="Garamond"/>
        </w:rPr>
      </w:pPr>
      <w:r w:rsidRPr="0029390C">
        <w:rPr>
          <w:rFonts w:ascii="Garamond" w:hAnsi="Garamond"/>
        </w:rPr>
        <w:t xml:space="preserve">PJESA </w:t>
      </w:r>
      <w:proofErr w:type="spellStart"/>
      <w:r w:rsidRPr="0029390C">
        <w:rPr>
          <w:rFonts w:ascii="Garamond" w:hAnsi="Garamond"/>
        </w:rPr>
        <w:t>IV</w:t>
      </w:r>
      <w:proofErr w:type="spellEnd"/>
      <w:r w:rsidRPr="0029390C">
        <w:rPr>
          <w:rFonts w:ascii="Garamond" w:hAnsi="Garamond"/>
        </w:rPr>
        <w:t xml:space="preserve"> </w:t>
      </w:r>
    </w:p>
    <w:p w14:paraId="157B7C07" w14:textId="77777777" w:rsidR="00A9455C" w:rsidRPr="0029390C" w:rsidRDefault="00A9455C" w:rsidP="00A9455C">
      <w:pPr>
        <w:pStyle w:val="BodyText"/>
        <w:ind w:left="0"/>
        <w:jc w:val="center"/>
        <w:rPr>
          <w:rFonts w:ascii="Garamond" w:hAnsi="Garamond"/>
        </w:rPr>
      </w:pPr>
      <w:r w:rsidRPr="0029390C">
        <w:rPr>
          <w:rFonts w:ascii="Garamond" w:hAnsi="Garamond"/>
        </w:rPr>
        <w:t>ANALIZA BUXHETORE</w:t>
      </w:r>
    </w:p>
    <w:p w14:paraId="157B7C08" w14:textId="77777777" w:rsidR="00A9455C" w:rsidRPr="0029390C" w:rsidRDefault="00A9455C" w:rsidP="00A9455C">
      <w:pPr>
        <w:pStyle w:val="BodyText"/>
        <w:ind w:left="0"/>
        <w:jc w:val="left"/>
        <w:rPr>
          <w:rFonts w:ascii="Garamond" w:hAnsi="Garamond"/>
          <w:sz w:val="23"/>
        </w:rPr>
      </w:pPr>
    </w:p>
    <w:p w14:paraId="157B7C09" w14:textId="6EBD3012" w:rsidR="00A9455C" w:rsidRPr="0029390C" w:rsidRDefault="00A9455C" w:rsidP="0029390C">
      <w:pPr>
        <w:pStyle w:val="Heading1"/>
        <w:ind w:left="0" w:firstLine="284"/>
        <w:rPr>
          <w:rFonts w:ascii="Garamond" w:hAnsi="Garamond"/>
        </w:rPr>
      </w:pPr>
      <w:r w:rsidRPr="0029390C">
        <w:rPr>
          <w:rFonts w:ascii="Garamond" w:hAnsi="Garamond"/>
        </w:rPr>
        <w:t>4.1 Analiza e treguesve</w:t>
      </w:r>
      <w:r w:rsidR="009C71BC">
        <w:rPr>
          <w:rFonts w:ascii="Garamond" w:hAnsi="Garamond"/>
        </w:rPr>
        <w:t xml:space="preserve"> </w:t>
      </w:r>
      <w:r w:rsidRPr="0029390C">
        <w:rPr>
          <w:rFonts w:ascii="Garamond" w:hAnsi="Garamond"/>
        </w:rPr>
        <w:t>buxhetor për zbatimin e Strategjisë</w:t>
      </w:r>
    </w:p>
    <w:p w14:paraId="157B7C0A" w14:textId="77777777" w:rsidR="00A9455C" w:rsidRPr="0029390C" w:rsidRDefault="00A9455C" w:rsidP="00A9455C">
      <w:pPr>
        <w:pStyle w:val="BodyText"/>
        <w:ind w:left="0"/>
        <w:rPr>
          <w:rFonts w:ascii="Garamond" w:hAnsi="Garamond"/>
          <w:color w:val="000000"/>
          <w:szCs w:val="28"/>
          <w:bdr w:val="none" w:sz="0" w:space="0" w:color="auto" w:frame="1"/>
        </w:rPr>
      </w:pPr>
      <w:r w:rsidRPr="0029390C">
        <w:rPr>
          <w:rFonts w:ascii="Garamond" w:hAnsi="Garamond"/>
          <w:color w:val="000000"/>
          <w:szCs w:val="28"/>
          <w:bdr w:val="none" w:sz="0" w:space="0" w:color="auto" w:frame="1"/>
        </w:rPr>
        <w:t xml:space="preserve">Ky kapitull përshkruan shpërndarjen në vija të përgjithshme të burimeve financiare që financojnë produktet e Strategjisë kundër Krimit të Organizuar dhe Krimeve të Rënda 2021–2025. Efektet financiare janë përllogaritur nga çdo institucion bazuar në implementimin e aktiviteteve të masave përkatëse që janë të parashikuara në Planin e Veprimit të kësaj strategjie. Efektet financiare përballohen nga buxhetet </w:t>
      </w:r>
      <w:proofErr w:type="spellStart"/>
      <w:r w:rsidRPr="0029390C">
        <w:rPr>
          <w:rFonts w:ascii="Garamond" w:hAnsi="Garamond"/>
          <w:color w:val="000000"/>
          <w:szCs w:val="28"/>
          <w:bdr w:val="none" w:sz="0" w:space="0" w:color="auto" w:frame="1"/>
        </w:rPr>
        <w:t>respektive</w:t>
      </w:r>
      <w:proofErr w:type="spellEnd"/>
      <w:r w:rsidRPr="0029390C">
        <w:rPr>
          <w:rFonts w:ascii="Garamond" w:hAnsi="Garamond"/>
          <w:color w:val="000000"/>
          <w:szCs w:val="28"/>
          <w:bdr w:val="none" w:sz="0" w:space="0" w:color="auto" w:frame="1"/>
        </w:rPr>
        <w:t xml:space="preserve"> vjetore të institucioneve të ngarkuara, si dhe nga buxheti i donatorëve për zbatimin e Strategjisë kundër Krimit të Organizuar dhe Krimeve të Rënda, 2021–2025 dhe planit të veprimit 2023–2025, në mënyrë të detajuar.</w:t>
      </w:r>
    </w:p>
    <w:p w14:paraId="157B7C0B" w14:textId="77777777" w:rsidR="00A9455C" w:rsidRPr="0029390C" w:rsidRDefault="00A9455C" w:rsidP="00A9455C">
      <w:pPr>
        <w:pStyle w:val="BodyText"/>
        <w:ind w:left="0"/>
        <w:rPr>
          <w:rFonts w:ascii="Garamond" w:hAnsi="Garamond"/>
          <w:color w:val="000000"/>
          <w:szCs w:val="28"/>
          <w:bdr w:val="none" w:sz="0" w:space="0" w:color="auto" w:frame="1"/>
        </w:rPr>
      </w:pPr>
      <w:r w:rsidRPr="0029390C">
        <w:rPr>
          <w:rFonts w:ascii="Garamond" w:hAnsi="Garamond"/>
          <w:color w:val="000000"/>
          <w:szCs w:val="28"/>
          <w:bdr w:val="none" w:sz="0" w:space="0" w:color="auto" w:frame="1"/>
        </w:rPr>
        <w:t xml:space="preserve">Procesi i </w:t>
      </w:r>
      <w:proofErr w:type="spellStart"/>
      <w:r w:rsidRPr="0029390C">
        <w:rPr>
          <w:rFonts w:ascii="Garamond" w:hAnsi="Garamond"/>
          <w:color w:val="000000"/>
          <w:szCs w:val="28"/>
          <w:bdr w:val="none" w:sz="0" w:space="0" w:color="auto" w:frame="1"/>
        </w:rPr>
        <w:t>kostimit</w:t>
      </w:r>
      <w:proofErr w:type="spellEnd"/>
      <w:r w:rsidRPr="0029390C">
        <w:rPr>
          <w:rFonts w:ascii="Garamond" w:hAnsi="Garamond"/>
          <w:color w:val="000000"/>
          <w:szCs w:val="28"/>
          <w:bdr w:val="none" w:sz="0" w:space="0" w:color="auto" w:frame="1"/>
        </w:rPr>
        <w:t xml:space="preserve"> është bazuar në konsultimin e dokumenteve kombëtare, përfshirë këtu Programi Buxhetor Afatmesëm, 2023–2025, si dhe konsultimet me institucionet e përfshira. Plani i veprimit është shoqëruar me një </w:t>
      </w:r>
      <w:proofErr w:type="spellStart"/>
      <w:r w:rsidRPr="0029390C">
        <w:rPr>
          <w:rFonts w:ascii="Garamond" w:hAnsi="Garamond"/>
          <w:color w:val="000000"/>
          <w:szCs w:val="28"/>
          <w:bdr w:val="none" w:sz="0" w:space="0" w:color="auto" w:frame="1"/>
        </w:rPr>
        <w:t>kostim</w:t>
      </w:r>
      <w:proofErr w:type="spellEnd"/>
      <w:r w:rsidRPr="0029390C">
        <w:rPr>
          <w:rFonts w:ascii="Garamond" w:hAnsi="Garamond"/>
          <w:color w:val="000000"/>
          <w:szCs w:val="28"/>
          <w:bdr w:val="none" w:sz="0" w:space="0" w:color="auto" w:frame="1"/>
        </w:rPr>
        <w:t xml:space="preserve"> analitik të secilës masë.</w:t>
      </w:r>
    </w:p>
    <w:p w14:paraId="157B7C0C" w14:textId="10015111" w:rsidR="00A9455C" w:rsidRPr="0029390C" w:rsidRDefault="00A9455C" w:rsidP="00A9509D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8"/>
          <w:bdr w:val="none" w:sz="0" w:space="0" w:color="auto" w:frame="1"/>
        </w:rPr>
      </w:pPr>
      <w:r w:rsidRPr="0029390C">
        <w:rPr>
          <w:rFonts w:ascii="Garamond" w:hAnsi="Garamond"/>
          <w:color w:val="000000"/>
          <w:sz w:val="24"/>
          <w:szCs w:val="28"/>
          <w:bdr w:val="none" w:sz="0" w:space="0" w:color="auto" w:frame="1"/>
        </w:rPr>
        <w:t>Kostoja e përgjithshme e përllogaritur e planit të veprimit për zbatimin e kësaj Strategjie për</w:t>
      </w:r>
      <w:r w:rsidR="009C71BC">
        <w:rPr>
          <w:rFonts w:ascii="Garamond" w:hAnsi="Garamond"/>
          <w:color w:val="000000"/>
          <w:sz w:val="24"/>
          <w:szCs w:val="28"/>
          <w:bdr w:val="none" w:sz="0" w:space="0" w:color="auto" w:frame="1"/>
        </w:rPr>
        <w:t xml:space="preserve"> </w:t>
      </w:r>
      <w:r w:rsidR="00747D35">
        <w:rPr>
          <w:rFonts w:ascii="Garamond" w:hAnsi="Garamond"/>
          <w:color w:val="000000"/>
          <w:sz w:val="24"/>
          <w:bdr w:val="none" w:sz="0" w:space="0" w:color="auto" w:frame="1"/>
          <w:lang w:val="it-IT"/>
        </w:rPr>
        <w:t>periudhën tre</w:t>
      </w:r>
      <w:r w:rsidRPr="00080AEE">
        <w:rPr>
          <w:rFonts w:ascii="Garamond" w:hAnsi="Garamond"/>
          <w:color w:val="000000"/>
          <w:sz w:val="24"/>
          <w:bdr w:val="none" w:sz="0" w:space="0" w:color="auto" w:frame="1"/>
          <w:lang w:val="it-IT"/>
        </w:rPr>
        <w:t>vjeçare</w:t>
      </w:r>
      <w:r w:rsidR="009C71BC">
        <w:rPr>
          <w:rFonts w:ascii="Garamond" w:hAnsi="Garamond"/>
          <w:color w:val="000000"/>
          <w:sz w:val="24"/>
          <w:bdr w:val="none" w:sz="0" w:space="0" w:color="auto" w:frame="1"/>
          <w:lang w:val="it-IT"/>
        </w:rPr>
        <w:t xml:space="preserve"> </w:t>
      </w:r>
      <w:r w:rsidRPr="00080AEE">
        <w:rPr>
          <w:rFonts w:ascii="Garamond" w:hAnsi="Garamond"/>
          <w:color w:val="000000"/>
          <w:sz w:val="24"/>
          <w:bdr w:val="none" w:sz="0" w:space="0" w:color="auto" w:frame="1"/>
          <w:lang w:val="it-IT"/>
        </w:rPr>
        <w:t>2023</w:t>
      </w:r>
      <w:r w:rsidR="00A9509D">
        <w:rPr>
          <w:rFonts w:ascii="Garamond" w:hAnsi="Garamond"/>
          <w:sz w:val="24"/>
          <w:szCs w:val="24"/>
        </w:rPr>
        <w:t>–</w:t>
      </w:r>
      <w:r w:rsidRPr="00080AEE">
        <w:rPr>
          <w:rFonts w:ascii="Garamond" w:hAnsi="Garamond"/>
          <w:color w:val="000000"/>
          <w:sz w:val="24"/>
          <w:bdr w:val="none" w:sz="0" w:space="0" w:color="auto" w:frame="1"/>
          <w:lang w:val="it-IT"/>
        </w:rPr>
        <w:t>2025 është 11,864,032,792 lekë ose 96,455,551 euro. Kursi mesatar</w:t>
      </w:r>
      <w:r w:rsidR="009C71BC">
        <w:rPr>
          <w:rFonts w:ascii="Garamond" w:hAnsi="Garamond"/>
          <w:color w:val="000000"/>
          <w:sz w:val="24"/>
          <w:bdr w:val="none" w:sz="0" w:space="0" w:color="auto" w:frame="1"/>
          <w:lang w:val="it-IT"/>
        </w:rPr>
        <w:t xml:space="preserve"> </w:t>
      </w:r>
      <w:r w:rsidRPr="00080AEE">
        <w:rPr>
          <w:rFonts w:ascii="Garamond" w:hAnsi="Garamond"/>
          <w:color w:val="000000"/>
          <w:sz w:val="24"/>
          <w:bdr w:val="none" w:sz="0" w:space="0" w:color="auto" w:frame="1"/>
          <w:lang w:val="it-IT"/>
        </w:rPr>
        <w:t>për referencë është përllogaritur me 123 lekë për 1 euro.</w:t>
      </w:r>
    </w:p>
    <w:p w14:paraId="157B7C0D" w14:textId="6ECCAF57" w:rsidR="00A9455C" w:rsidRPr="00080AEE" w:rsidRDefault="00A9455C" w:rsidP="00064313">
      <w:pPr>
        <w:pStyle w:val="TEKSTI"/>
      </w:pPr>
      <w:r w:rsidRPr="00080AEE">
        <w:t xml:space="preserve">Qëllimi i politikës I pritet të ketë në terma financiarë peshën më të madhe në zbatimin e planit, përkatësisht 81%. Qëllimi i politikës </w:t>
      </w:r>
      <w:proofErr w:type="spellStart"/>
      <w:r w:rsidRPr="00080AEE">
        <w:t>II</w:t>
      </w:r>
      <w:proofErr w:type="spellEnd"/>
      <w:r w:rsidRPr="00080AEE">
        <w:t xml:space="preserve"> do të arrijë vlerën 14%, ndërsa qëllimi i politikës </w:t>
      </w:r>
      <w:proofErr w:type="spellStart"/>
      <w:r w:rsidRPr="00080AEE">
        <w:t>III</w:t>
      </w:r>
      <w:proofErr w:type="spellEnd"/>
      <w:r w:rsidRPr="00080AEE">
        <w:t xml:space="preserve"> do të arrijë vlerën 5%. Më poshtë, gjendet pasqyrimi i kostove financiare përgjatë 3 v</w:t>
      </w:r>
      <w:r w:rsidR="00D8147D">
        <w:t>jetëve</w:t>
      </w:r>
      <w:r w:rsidRPr="00080AEE">
        <w:t xml:space="preserve"> të zbatimit të Planit të Veprimit të kësaj Strategji</w:t>
      </w:r>
      <w:r w:rsidR="00064313">
        <w:t>e</w:t>
      </w:r>
      <w:r w:rsidRPr="00080AEE">
        <w:t>.</w:t>
      </w:r>
    </w:p>
    <w:p w14:paraId="157B7C0F" w14:textId="77777777" w:rsidR="00760382" w:rsidRDefault="00760382" w:rsidP="00473412">
      <w:pPr>
        <w:pStyle w:val="TEKSTI"/>
      </w:pPr>
    </w:p>
    <w:p w14:paraId="693ED7A8" w14:textId="77777777" w:rsidR="00515FC1" w:rsidRDefault="00515FC1" w:rsidP="00473412">
      <w:pPr>
        <w:pStyle w:val="TEKSTI"/>
      </w:pPr>
    </w:p>
    <w:p w14:paraId="2AE44949" w14:textId="77777777" w:rsidR="00515FC1" w:rsidRPr="00080AEE" w:rsidRDefault="00515FC1" w:rsidP="00473412">
      <w:pPr>
        <w:pStyle w:val="TEKSTI"/>
      </w:pPr>
    </w:p>
    <w:p w14:paraId="157B7C10" w14:textId="77777777" w:rsidR="00760382" w:rsidRPr="00080AEE" w:rsidRDefault="00760382" w:rsidP="00473412">
      <w:pPr>
        <w:pStyle w:val="TEKSTI"/>
      </w:pPr>
    </w:p>
    <w:tbl>
      <w:tblPr>
        <w:tblW w:w="8820" w:type="dxa"/>
        <w:tblInd w:w="350" w:type="dxa"/>
        <w:tblLook w:val="04A0" w:firstRow="1" w:lastRow="0" w:firstColumn="1" w:lastColumn="0" w:noHBand="0" w:noVBand="1"/>
      </w:tblPr>
      <w:tblGrid>
        <w:gridCol w:w="2098"/>
        <w:gridCol w:w="1314"/>
        <w:gridCol w:w="1718"/>
        <w:gridCol w:w="2250"/>
        <w:gridCol w:w="1440"/>
      </w:tblGrid>
      <w:tr w:rsidR="00A21818" w:rsidRPr="0029390C" w14:paraId="157B7C16" w14:textId="77777777" w:rsidTr="00A21818">
        <w:trPr>
          <w:trHeight w:val="20"/>
        </w:trPr>
        <w:tc>
          <w:tcPr>
            <w:tcW w:w="20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4472C4"/>
              <w:right w:val="nil"/>
            </w:tcBorders>
            <w:shd w:val="clear" w:color="000000" w:fill="4472C4"/>
            <w:vAlign w:val="center"/>
            <w:hideMark/>
          </w:tcPr>
          <w:p w14:paraId="157B7C11" w14:textId="2A3CF21C" w:rsidR="004A4C7F" w:rsidRPr="0029390C" w:rsidRDefault="004A4C7F" w:rsidP="00760382">
            <w:pPr>
              <w:spacing w:after="0" w:line="240" w:lineRule="auto"/>
              <w:jc w:val="both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lastRenderedPageBreak/>
              <w:t xml:space="preserve">Qëllimi i </w:t>
            </w:r>
            <w:r w:rsidR="00515FC1"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>politikave</w:t>
            </w:r>
          </w:p>
        </w:tc>
        <w:tc>
          <w:tcPr>
            <w:tcW w:w="1314" w:type="dxa"/>
            <w:vMerge w:val="restart"/>
            <w:tcBorders>
              <w:top w:val="single" w:sz="8" w:space="0" w:color="auto"/>
              <w:left w:val="nil"/>
              <w:bottom w:val="single" w:sz="8" w:space="0" w:color="4472C4"/>
              <w:right w:val="nil"/>
            </w:tcBorders>
            <w:shd w:val="clear" w:color="000000" w:fill="4472C4"/>
            <w:vAlign w:val="center"/>
            <w:hideMark/>
          </w:tcPr>
          <w:p w14:paraId="157B7C12" w14:textId="3A7F7A55" w:rsidR="004A4C7F" w:rsidRPr="0029390C" w:rsidRDefault="004A4C7F" w:rsidP="00515FC1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 xml:space="preserve">Natyra/ </w:t>
            </w:r>
            <w:r w:rsidR="00515FC1"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>tipologjia e kostove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4472C4"/>
            <w:vAlign w:val="center"/>
            <w:hideMark/>
          </w:tcPr>
          <w:p w14:paraId="157B7C13" w14:textId="200F32DA" w:rsidR="004A4C7F" w:rsidRPr="0029390C" w:rsidRDefault="004A4C7F" w:rsidP="00515FC1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 xml:space="preserve">Kostoja </w:t>
            </w:r>
            <w:r w:rsidR="00515FC1"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>totale</w:t>
            </w:r>
          </w:p>
        </w:tc>
        <w:tc>
          <w:tcPr>
            <w:tcW w:w="22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4472C4"/>
            <w:vAlign w:val="center"/>
            <w:hideMark/>
          </w:tcPr>
          <w:p w14:paraId="157B7C14" w14:textId="750C71D9" w:rsidR="004A4C7F" w:rsidRPr="0029390C" w:rsidRDefault="004A4C7F" w:rsidP="00515FC1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 xml:space="preserve">Kostot e </w:t>
            </w:r>
            <w:r w:rsidR="00515FC1"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>planifikuara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4472C4"/>
            <w:vAlign w:val="center"/>
            <w:hideMark/>
          </w:tcPr>
          <w:p w14:paraId="157B7C15" w14:textId="3D5E4EE9" w:rsidR="004A4C7F" w:rsidRPr="0029390C" w:rsidRDefault="004A4C7F" w:rsidP="00515FC1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 xml:space="preserve">Hendeku </w:t>
            </w:r>
            <w:r w:rsidR="00515FC1"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>financiar</w:t>
            </w:r>
          </w:p>
        </w:tc>
      </w:tr>
      <w:tr w:rsidR="00A21818" w:rsidRPr="0029390C" w14:paraId="157B7C1C" w14:textId="77777777" w:rsidTr="00A21818">
        <w:trPr>
          <w:trHeight w:val="20"/>
        </w:trPr>
        <w:tc>
          <w:tcPr>
            <w:tcW w:w="20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4472C4"/>
              <w:right w:val="nil"/>
            </w:tcBorders>
            <w:vAlign w:val="center"/>
            <w:hideMark/>
          </w:tcPr>
          <w:p w14:paraId="157B7C17" w14:textId="77777777" w:rsidR="004A4C7F" w:rsidRPr="0029390C" w:rsidRDefault="004A4C7F" w:rsidP="00760382">
            <w:pPr>
              <w:spacing w:after="0" w:line="240" w:lineRule="auto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314" w:type="dxa"/>
            <w:vMerge/>
            <w:tcBorders>
              <w:top w:val="single" w:sz="8" w:space="0" w:color="auto"/>
              <w:left w:val="nil"/>
              <w:bottom w:val="single" w:sz="8" w:space="0" w:color="4472C4"/>
              <w:right w:val="nil"/>
            </w:tcBorders>
            <w:vAlign w:val="center"/>
            <w:hideMark/>
          </w:tcPr>
          <w:p w14:paraId="157B7C18" w14:textId="77777777" w:rsidR="004A4C7F" w:rsidRPr="0029390C" w:rsidRDefault="004A4C7F" w:rsidP="00515FC1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vAlign w:val="center"/>
            <w:hideMark/>
          </w:tcPr>
          <w:p w14:paraId="157B7C19" w14:textId="5B241AD6" w:rsidR="004A4C7F" w:rsidRPr="0029390C" w:rsidRDefault="004A4C7F" w:rsidP="00515FC1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>2023</w:t>
            </w:r>
            <w:r w:rsidR="00515FC1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>–</w:t>
            </w: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>2025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vAlign w:val="center"/>
            <w:hideMark/>
          </w:tcPr>
          <w:p w14:paraId="157B7C1A" w14:textId="656CCF48" w:rsidR="004A4C7F" w:rsidRPr="0029390C" w:rsidRDefault="004A4C7F" w:rsidP="00515FC1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>PBA</w:t>
            </w:r>
            <w:proofErr w:type="spellEnd"/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 xml:space="preserve"> 2023</w:t>
            </w:r>
            <w:r w:rsidR="00515FC1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>–</w:t>
            </w: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472C4"/>
            <w:vAlign w:val="center"/>
            <w:hideMark/>
          </w:tcPr>
          <w:p w14:paraId="157B7C1B" w14:textId="7FC0DCF4" w:rsidR="004A4C7F" w:rsidRPr="0029390C" w:rsidRDefault="004A4C7F" w:rsidP="00515FC1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>2023</w:t>
            </w:r>
            <w:r w:rsidR="00515FC1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>–</w:t>
            </w: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>2025</w:t>
            </w:r>
          </w:p>
        </w:tc>
      </w:tr>
      <w:tr w:rsidR="00A21818" w:rsidRPr="0029390C" w14:paraId="157B7C22" w14:textId="77777777" w:rsidTr="00A21818">
        <w:trPr>
          <w:trHeight w:val="20"/>
        </w:trPr>
        <w:tc>
          <w:tcPr>
            <w:tcW w:w="20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4472C4"/>
              <w:right w:val="nil"/>
            </w:tcBorders>
            <w:vAlign w:val="center"/>
            <w:hideMark/>
          </w:tcPr>
          <w:p w14:paraId="157B7C1D" w14:textId="77777777" w:rsidR="004A4C7F" w:rsidRPr="0029390C" w:rsidRDefault="004A4C7F" w:rsidP="00760382">
            <w:pPr>
              <w:spacing w:after="0" w:line="240" w:lineRule="auto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314" w:type="dxa"/>
            <w:vMerge/>
            <w:tcBorders>
              <w:top w:val="single" w:sz="8" w:space="0" w:color="auto"/>
              <w:left w:val="nil"/>
              <w:bottom w:val="single" w:sz="8" w:space="0" w:color="4472C4"/>
              <w:right w:val="nil"/>
            </w:tcBorders>
            <w:vAlign w:val="center"/>
            <w:hideMark/>
          </w:tcPr>
          <w:p w14:paraId="157B7C1E" w14:textId="77777777" w:rsidR="004A4C7F" w:rsidRPr="0029390C" w:rsidRDefault="004A4C7F" w:rsidP="00515FC1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4472C4"/>
              <w:right w:val="nil"/>
            </w:tcBorders>
            <w:shd w:val="clear" w:color="000000" w:fill="4472C4"/>
            <w:vAlign w:val="center"/>
            <w:hideMark/>
          </w:tcPr>
          <w:p w14:paraId="157B7C1F" w14:textId="6995321D" w:rsidR="004A4C7F" w:rsidRPr="0029390C" w:rsidRDefault="004A4C7F" w:rsidP="00515FC1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4472C4"/>
              <w:right w:val="nil"/>
            </w:tcBorders>
            <w:shd w:val="clear" w:color="000000" w:fill="4472C4"/>
            <w:vAlign w:val="center"/>
            <w:hideMark/>
          </w:tcPr>
          <w:p w14:paraId="157B7C20" w14:textId="787F5734" w:rsidR="004A4C7F" w:rsidRPr="0029390C" w:rsidRDefault="004A4C7F" w:rsidP="00515FC1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 xml:space="preserve">Buxheti dhe </w:t>
            </w:r>
            <w:r w:rsidR="00515FC1"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</w:rPr>
              <w:t>donatoret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4472C4"/>
              <w:right w:val="single" w:sz="8" w:space="0" w:color="auto"/>
            </w:tcBorders>
            <w:shd w:val="clear" w:color="000000" w:fill="4472C4"/>
            <w:vAlign w:val="center"/>
            <w:hideMark/>
          </w:tcPr>
          <w:p w14:paraId="157B7C21" w14:textId="1BB0613F" w:rsidR="004A4C7F" w:rsidRPr="0029390C" w:rsidRDefault="004A4C7F" w:rsidP="00515FC1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</w:tr>
      <w:tr w:rsidR="00A21818" w:rsidRPr="0029390C" w14:paraId="157B7C28" w14:textId="77777777" w:rsidTr="00A21818">
        <w:trPr>
          <w:trHeight w:val="20"/>
        </w:trPr>
        <w:tc>
          <w:tcPr>
            <w:tcW w:w="2098" w:type="dxa"/>
            <w:vMerge w:val="restart"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23" w14:textId="7E0BCF97" w:rsidR="004A4C7F" w:rsidRPr="0029390C" w:rsidRDefault="004A4C7F" w:rsidP="00760382">
            <w:pPr>
              <w:spacing w:after="0" w:line="240" w:lineRule="auto"/>
              <w:jc w:val="both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 xml:space="preserve">Qëllimi i </w:t>
            </w:r>
            <w:r w:rsidR="00A21818"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 xml:space="preserve">politikës </w:t>
            </w: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24" w14:textId="1BB96235" w:rsidR="004A4C7F" w:rsidRPr="0029390C" w:rsidRDefault="004A4C7F" w:rsidP="00760382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</w:rPr>
            </w:pPr>
            <w:proofErr w:type="spellStart"/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Kor</w:t>
            </w:r>
            <w:r w:rsidR="00A21818">
              <w:rPr>
                <w:rFonts w:ascii="Garamond" w:hAnsi="Garamond" w:cs="Arial"/>
                <w:color w:val="000000"/>
                <w:sz w:val="20"/>
                <w:szCs w:val="20"/>
              </w:rPr>
              <w:t>r</w:t>
            </w: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ente</w:t>
            </w:r>
            <w:proofErr w:type="spellEnd"/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25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7,929,986,810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26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7,929,986,810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57B7C27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</w:tr>
      <w:tr w:rsidR="004A4C7F" w:rsidRPr="0029390C" w14:paraId="157B7C2E" w14:textId="77777777" w:rsidTr="00A21818">
        <w:trPr>
          <w:trHeight w:val="20"/>
        </w:trPr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157B7C29" w14:textId="77777777" w:rsidR="004A4C7F" w:rsidRPr="0029390C" w:rsidRDefault="004A4C7F" w:rsidP="00760382">
            <w:pPr>
              <w:spacing w:after="0" w:line="240" w:lineRule="auto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7C2A" w14:textId="77777777" w:rsidR="004A4C7F" w:rsidRPr="0029390C" w:rsidRDefault="004A4C7F" w:rsidP="00760382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Kapitale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7C2B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1,633,079,131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2C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1,633,079,131</w:t>
            </w:r>
          </w:p>
        </w:tc>
        <w:tc>
          <w:tcPr>
            <w:tcW w:w="1440" w:type="dxa"/>
            <w:vMerge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auto"/>
            </w:tcBorders>
            <w:vAlign w:val="center"/>
            <w:hideMark/>
          </w:tcPr>
          <w:p w14:paraId="157B7C2D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21818" w:rsidRPr="0029390C" w14:paraId="157B7C34" w14:textId="77777777" w:rsidTr="00A21818">
        <w:trPr>
          <w:trHeight w:val="20"/>
        </w:trPr>
        <w:tc>
          <w:tcPr>
            <w:tcW w:w="2098" w:type="dxa"/>
            <w:vMerge w:val="restart"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2F" w14:textId="25730355" w:rsidR="004A4C7F" w:rsidRPr="0029390C" w:rsidRDefault="004A4C7F" w:rsidP="00760382">
            <w:pPr>
              <w:spacing w:after="0" w:line="240" w:lineRule="auto"/>
              <w:jc w:val="both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 xml:space="preserve">Qëllimi i </w:t>
            </w:r>
            <w:r w:rsidR="00A21818"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 xml:space="preserve">politikës </w:t>
            </w:r>
            <w:proofErr w:type="spellStart"/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>II</w:t>
            </w:r>
            <w:proofErr w:type="spellEnd"/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30" w14:textId="31F94F24" w:rsidR="004A4C7F" w:rsidRPr="0029390C" w:rsidRDefault="004A4C7F" w:rsidP="00760382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</w:rPr>
            </w:pPr>
            <w:proofErr w:type="spellStart"/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Ko</w:t>
            </w:r>
            <w:r w:rsidR="00A21818">
              <w:rPr>
                <w:rFonts w:ascii="Garamond" w:hAnsi="Garamond" w:cs="Arial"/>
                <w:color w:val="000000"/>
                <w:sz w:val="20"/>
                <w:szCs w:val="20"/>
              </w:rPr>
              <w:t>r</w:t>
            </w: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rente</w:t>
            </w:r>
            <w:proofErr w:type="spellEnd"/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31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1,695,433,351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32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1,695,433,351</w:t>
            </w:r>
          </w:p>
        </w:tc>
        <w:tc>
          <w:tcPr>
            <w:tcW w:w="1440" w:type="dxa"/>
            <w:vMerge w:val="restart"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57B7C33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</w:tr>
      <w:tr w:rsidR="004A4C7F" w:rsidRPr="0029390C" w14:paraId="157B7C3A" w14:textId="77777777" w:rsidTr="00A21818">
        <w:trPr>
          <w:trHeight w:val="20"/>
        </w:trPr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157B7C35" w14:textId="77777777" w:rsidR="004A4C7F" w:rsidRPr="0029390C" w:rsidRDefault="004A4C7F" w:rsidP="00760382">
            <w:pPr>
              <w:spacing w:after="0" w:line="240" w:lineRule="auto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7C36" w14:textId="77777777" w:rsidR="004A4C7F" w:rsidRPr="0029390C" w:rsidRDefault="004A4C7F" w:rsidP="00760382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Kapitale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7C37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7C38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vMerge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vAlign w:val="center"/>
            <w:hideMark/>
          </w:tcPr>
          <w:p w14:paraId="157B7C39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21818" w:rsidRPr="0029390C" w14:paraId="157B7C40" w14:textId="77777777" w:rsidTr="00A21818">
        <w:trPr>
          <w:trHeight w:val="20"/>
        </w:trPr>
        <w:tc>
          <w:tcPr>
            <w:tcW w:w="2098" w:type="dxa"/>
            <w:vMerge w:val="restart"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3B" w14:textId="605DE779" w:rsidR="004A4C7F" w:rsidRPr="0029390C" w:rsidRDefault="004A4C7F" w:rsidP="00760382">
            <w:pPr>
              <w:spacing w:after="0" w:line="240" w:lineRule="auto"/>
              <w:jc w:val="both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 xml:space="preserve">Qëllimi i </w:t>
            </w:r>
            <w:r w:rsidR="00A21818"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 xml:space="preserve">politikës </w:t>
            </w:r>
            <w:proofErr w:type="spellStart"/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>III</w:t>
            </w:r>
            <w:proofErr w:type="spellEnd"/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3C" w14:textId="445DE148" w:rsidR="004A4C7F" w:rsidRPr="0029390C" w:rsidRDefault="004A4C7F" w:rsidP="00760382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</w:rPr>
            </w:pPr>
            <w:proofErr w:type="spellStart"/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Kor</w:t>
            </w:r>
            <w:r w:rsidR="00A21818">
              <w:rPr>
                <w:rFonts w:ascii="Garamond" w:hAnsi="Garamond" w:cs="Arial"/>
                <w:color w:val="000000"/>
                <w:sz w:val="20"/>
                <w:szCs w:val="20"/>
              </w:rPr>
              <w:t>r</w:t>
            </w: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ente</w:t>
            </w:r>
            <w:proofErr w:type="spellEnd"/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3D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605,533,500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3E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605,533,500</w:t>
            </w:r>
          </w:p>
        </w:tc>
        <w:tc>
          <w:tcPr>
            <w:tcW w:w="1440" w:type="dxa"/>
            <w:vMerge w:val="restart"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57B7C3F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</w:tr>
      <w:tr w:rsidR="004A4C7F" w:rsidRPr="0029390C" w14:paraId="157B7C46" w14:textId="77777777" w:rsidTr="00A21818">
        <w:trPr>
          <w:trHeight w:val="20"/>
        </w:trPr>
        <w:tc>
          <w:tcPr>
            <w:tcW w:w="2098" w:type="dxa"/>
            <w:vMerge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157B7C41" w14:textId="77777777" w:rsidR="004A4C7F" w:rsidRPr="0029390C" w:rsidRDefault="004A4C7F" w:rsidP="00760382">
            <w:pPr>
              <w:spacing w:after="0" w:line="240" w:lineRule="auto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7C42" w14:textId="77777777" w:rsidR="004A4C7F" w:rsidRPr="0029390C" w:rsidRDefault="004A4C7F" w:rsidP="00760382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Kapitale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7C43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7C44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vMerge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vAlign w:val="center"/>
            <w:hideMark/>
          </w:tcPr>
          <w:p w14:paraId="157B7C45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A4C7F" w:rsidRPr="0029390C" w14:paraId="157B7C4C" w14:textId="77777777" w:rsidTr="00A21818">
        <w:trPr>
          <w:trHeight w:val="20"/>
        </w:trPr>
        <w:tc>
          <w:tcPr>
            <w:tcW w:w="2098" w:type="dxa"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47" w14:textId="1A9BABEA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>TOTALI [</w:t>
            </w:r>
            <w:r w:rsidR="00A21818"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>lek</w:t>
            </w: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>]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48" w14:textId="77777777" w:rsidR="004A4C7F" w:rsidRPr="0029390C" w:rsidRDefault="004A4C7F" w:rsidP="00760382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49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>11,864,032,792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7C4A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>11,864,032,792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8EAADB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57B7C4B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</w:tr>
      <w:tr w:rsidR="004A4C7F" w:rsidRPr="0029390C" w14:paraId="157B7C52" w14:textId="77777777" w:rsidTr="00A21818">
        <w:trPr>
          <w:trHeight w:val="20"/>
        </w:trPr>
        <w:tc>
          <w:tcPr>
            <w:tcW w:w="2098" w:type="dxa"/>
            <w:tcBorders>
              <w:top w:val="nil"/>
              <w:left w:val="single" w:sz="8" w:space="0" w:color="auto"/>
              <w:bottom w:val="nil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7C4D" w14:textId="25507C32" w:rsidR="004A4C7F" w:rsidRPr="0029390C" w:rsidRDefault="004A4C7F" w:rsidP="00760382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>TOTALI [</w:t>
            </w:r>
            <w:r w:rsidR="00A21818"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>euro</w:t>
            </w: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>]</w:t>
            </w:r>
          </w:p>
        </w:tc>
        <w:tc>
          <w:tcPr>
            <w:tcW w:w="1314" w:type="dxa"/>
            <w:vMerge w:val="restart"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7C4E" w14:textId="77777777" w:rsidR="004A4C7F" w:rsidRPr="0029390C" w:rsidRDefault="004A4C7F" w:rsidP="00760382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7C4F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  <w:bookmarkStart w:id="0" w:name="RANGE!C12"/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>96,455,551</w:t>
            </w:r>
            <w:bookmarkEnd w:id="0"/>
          </w:p>
        </w:tc>
        <w:tc>
          <w:tcPr>
            <w:tcW w:w="2250" w:type="dxa"/>
            <w:vMerge w:val="restart"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7C50" w14:textId="77777777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  <w:t>96,455,551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7C51" w14:textId="77777777" w:rsidR="004A4C7F" w:rsidRPr="00A21818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21818"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</w:tr>
      <w:tr w:rsidR="004A4C7F" w:rsidRPr="0029390C" w14:paraId="157B7C58" w14:textId="77777777" w:rsidTr="00A21818">
        <w:trPr>
          <w:trHeight w:val="20"/>
        </w:trPr>
        <w:tc>
          <w:tcPr>
            <w:tcW w:w="20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7C53" w14:textId="7874F2BB" w:rsidR="004A4C7F" w:rsidRPr="0029390C" w:rsidRDefault="004A4C7F" w:rsidP="00A21818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9390C">
              <w:rPr>
                <w:rFonts w:ascii="Garamond" w:hAnsi="Garamond" w:cs="Arial"/>
                <w:b/>
                <w:bCs/>
                <w:i/>
                <w:iCs/>
                <w:color w:val="FF0000"/>
                <w:sz w:val="20"/>
                <w:szCs w:val="20"/>
              </w:rPr>
              <w:t xml:space="preserve">1 euro </w:t>
            </w:r>
            <w:r w:rsidR="003B21C2">
              <w:rPr>
                <w:rFonts w:ascii="Garamond" w:hAnsi="Garamond" w:cs="Arial"/>
                <w:b/>
                <w:bCs/>
                <w:i/>
                <w:iCs/>
                <w:color w:val="FF0000"/>
                <w:sz w:val="20"/>
                <w:szCs w:val="20"/>
              </w:rPr>
              <w:t xml:space="preserve">= </w:t>
            </w:r>
            <w:bookmarkStart w:id="1" w:name="_GoBack"/>
            <w:bookmarkEnd w:id="1"/>
            <w:r w:rsidRPr="0029390C">
              <w:rPr>
                <w:rFonts w:ascii="Garamond" w:hAnsi="Garamond" w:cs="Arial"/>
                <w:b/>
                <w:bCs/>
                <w:i/>
                <w:iCs/>
                <w:color w:val="FF0000"/>
                <w:sz w:val="20"/>
                <w:szCs w:val="20"/>
              </w:rPr>
              <w:t xml:space="preserve">123 </w:t>
            </w:r>
            <w:r w:rsidR="00A21818" w:rsidRPr="0029390C">
              <w:rPr>
                <w:rFonts w:ascii="Garamond" w:hAnsi="Garamond" w:cs="Arial"/>
                <w:b/>
                <w:bCs/>
                <w:i/>
                <w:iCs/>
                <w:color w:val="FF0000"/>
                <w:sz w:val="20"/>
                <w:szCs w:val="20"/>
              </w:rPr>
              <w:t>lek</w:t>
            </w:r>
            <w:r w:rsidR="00A21818">
              <w:rPr>
                <w:rFonts w:ascii="Garamond" w:hAnsi="Garamond" w:cs="Arial"/>
                <w:b/>
                <w:bCs/>
                <w:i/>
                <w:iCs/>
                <w:color w:val="FF0000"/>
                <w:sz w:val="20"/>
                <w:szCs w:val="20"/>
              </w:rPr>
              <w:t>ë</w:t>
            </w:r>
          </w:p>
        </w:tc>
        <w:tc>
          <w:tcPr>
            <w:tcW w:w="1314" w:type="dxa"/>
            <w:vMerge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vAlign w:val="center"/>
            <w:hideMark/>
          </w:tcPr>
          <w:p w14:paraId="157B7C54" w14:textId="77777777" w:rsidR="004A4C7F" w:rsidRPr="0029390C" w:rsidRDefault="004A4C7F" w:rsidP="00760382">
            <w:pPr>
              <w:spacing w:after="0" w:line="240" w:lineRule="auto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vAlign w:val="center"/>
            <w:hideMark/>
          </w:tcPr>
          <w:p w14:paraId="157B7C55" w14:textId="77777777" w:rsidR="004A4C7F" w:rsidRPr="0029390C" w:rsidRDefault="004A4C7F" w:rsidP="00760382">
            <w:pPr>
              <w:spacing w:after="0" w:line="240" w:lineRule="auto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vMerge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vAlign w:val="center"/>
            <w:hideMark/>
          </w:tcPr>
          <w:p w14:paraId="157B7C56" w14:textId="77777777" w:rsidR="004A4C7F" w:rsidRPr="0029390C" w:rsidRDefault="004A4C7F" w:rsidP="00760382">
            <w:pPr>
              <w:spacing w:after="0" w:line="240" w:lineRule="auto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vAlign w:val="center"/>
            <w:hideMark/>
          </w:tcPr>
          <w:p w14:paraId="157B7C57" w14:textId="77777777" w:rsidR="004A4C7F" w:rsidRPr="0029390C" w:rsidRDefault="004A4C7F" w:rsidP="00760382">
            <w:pPr>
              <w:spacing w:after="0" w:line="240" w:lineRule="auto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57B7C59" w14:textId="77777777" w:rsidR="00A9455C" w:rsidRPr="0029390C" w:rsidRDefault="00A9455C" w:rsidP="00A9455C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7C5A" w14:textId="77777777" w:rsidR="003B4E4A" w:rsidRPr="00080AEE" w:rsidRDefault="003B4E4A" w:rsidP="003B4E4A">
      <w:pPr>
        <w:pStyle w:val="TEKSTI"/>
      </w:pPr>
      <w:r w:rsidRPr="00080AEE">
        <w:rPr>
          <w:w w:val="95"/>
        </w:rPr>
        <w:t>Financimi</w:t>
      </w:r>
      <w:r w:rsidRPr="00080AEE">
        <w:rPr>
          <w:spacing w:val="1"/>
          <w:w w:val="95"/>
        </w:rPr>
        <w:t xml:space="preserve"> </w:t>
      </w:r>
      <w:r w:rsidRPr="00080AEE">
        <w:rPr>
          <w:w w:val="95"/>
        </w:rPr>
        <w:t>i</w:t>
      </w:r>
      <w:r w:rsidRPr="00080AEE">
        <w:rPr>
          <w:spacing w:val="2"/>
          <w:w w:val="95"/>
        </w:rPr>
        <w:t xml:space="preserve"> </w:t>
      </w:r>
      <w:r w:rsidRPr="00080AEE">
        <w:rPr>
          <w:w w:val="95"/>
        </w:rPr>
        <w:t>planit</w:t>
      </w:r>
      <w:r w:rsidRPr="00080AEE">
        <w:rPr>
          <w:spacing w:val="1"/>
          <w:w w:val="95"/>
        </w:rPr>
        <w:t xml:space="preserve"> </w:t>
      </w:r>
      <w:r w:rsidRPr="00080AEE">
        <w:rPr>
          <w:w w:val="95"/>
        </w:rPr>
        <w:t>të</w:t>
      </w:r>
      <w:r w:rsidRPr="00080AEE">
        <w:rPr>
          <w:spacing w:val="2"/>
          <w:w w:val="95"/>
        </w:rPr>
        <w:t xml:space="preserve"> </w:t>
      </w:r>
      <w:r w:rsidRPr="00080AEE">
        <w:rPr>
          <w:w w:val="95"/>
        </w:rPr>
        <w:t>veprimit</w:t>
      </w:r>
      <w:r w:rsidRPr="00080AEE">
        <w:rPr>
          <w:spacing w:val="1"/>
          <w:w w:val="95"/>
        </w:rPr>
        <w:t xml:space="preserve"> </w:t>
      </w:r>
      <w:r w:rsidRPr="00080AEE">
        <w:rPr>
          <w:w w:val="95"/>
        </w:rPr>
        <w:t>të</w:t>
      </w:r>
      <w:r w:rsidRPr="00080AEE">
        <w:rPr>
          <w:spacing w:val="2"/>
          <w:w w:val="95"/>
        </w:rPr>
        <w:t xml:space="preserve"> </w:t>
      </w:r>
      <w:r w:rsidRPr="00080AEE">
        <w:rPr>
          <w:w w:val="95"/>
        </w:rPr>
        <w:t>Strategjisë</w:t>
      </w:r>
      <w:r w:rsidRPr="00080AEE">
        <w:rPr>
          <w:spacing w:val="1"/>
          <w:w w:val="95"/>
        </w:rPr>
        <w:t xml:space="preserve"> </w:t>
      </w:r>
      <w:r w:rsidRPr="00080AEE">
        <w:rPr>
          <w:w w:val="95"/>
        </w:rPr>
        <w:t>do</w:t>
      </w:r>
      <w:r w:rsidRPr="00080AEE">
        <w:rPr>
          <w:spacing w:val="2"/>
          <w:w w:val="95"/>
        </w:rPr>
        <w:t xml:space="preserve"> </w:t>
      </w:r>
      <w:r w:rsidRPr="00080AEE">
        <w:rPr>
          <w:w w:val="95"/>
        </w:rPr>
        <w:t>të</w:t>
      </w:r>
      <w:r w:rsidRPr="00080AEE">
        <w:rPr>
          <w:spacing w:val="1"/>
          <w:w w:val="95"/>
        </w:rPr>
        <w:t xml:space="preserve"> </w:t>
      </w:r>
      <w:r w:rsidRPr="00080AEE">
        <w:rPr>
          <w:w w:val="95"/>
        </w:rPr>
        <w:t>realizohet</w:t>
      </w:r>
      <w:r w:rsidRPr="00080AEE">
        <w:rPr>
          <w:spacing w:val="2"/>
          <w:w w:val="95"/>
        </w:rPr>
        <w:t xml:space="preserve"> </w:t>
      </w:r>
      <w:r w:rsidRPr="00080AEE">
        <w:rPr>
          <w:w w:val="95"/>
        </w:rPr>
        <w:t>nga</w:t>
      </w:r>
      <w:r w:rsidRPr="00080AEE">
        <w:rPr>
          <w:spacing w:val="1"/>
          <w:w w:val="95"/>
        </w:rPr>
        <w:t xml:space="preserve"> </w:t>
      </w:r>
      <w:r w:rsidRPr="00080AEE">
        <w:rPr>
          <w:w w:val="95"/>
        </w:rPr>
        <w:t>dy</w:t>
      </w:r>
      <w:r w:rsidRPr="00080AEE">
        <w:rPr>
          <w:spacing w:val="2"/>
          <w:w w:val="95"/>
        </w:rPr>
        <w:t xml:space="preserve"> </w:t>
      </w:r>
      <w:r w:rsidRPr="00080AEE">
        <w:rPr>
          <w:w w:val="95"/>
        </w:rPr>
        <w:t>burime</w:t>
      </w:r>
      <w:r w:rsidRPr="00080AEE">
        <w:rPr>
          <w:spacing w:val="1"/>
          <w:w w:val="95"/>
        </w:rPr>
        <w:t xml:space="preserve"> </w:t>
      </w:r>
      <w:r w:rsidRPr="00080AEE">
        <w:rPr>
          <w:w w:val="95"/>
        </w:rPr>
        <w:t>kryesore,</w:t>
      </w:r>
      <w:r w:rsidRPr="00080AEE">
        <w:rPr>
          <w:spacing w:val="2"/>
          <w:w w:val="95"/>
        </w:rPr>
        <w:t xml:space="preserve"> </w:t>
      </w:r>
      <w:r w:rsidRPr="00080AEE">
        <w:rPr>
          <w:w w:val="95"/>
        </w:rPr>
        <w:t>nga</w:t>
      </w:r>
      <w:r w:rsidRPr="00080AEE">
        <w:rPr>
          <w:spacing w:val="1"/>
          <w:w w:val="95"/>
        </w:rPr>
        <w:t xml:space="preserve"> </w:t>
      </w:r>
      <w:r w:rsidRPr="00080AEE">
        <w:rPr>
          <w:w w:val="95"/>
        </w:rPr>
        <w:t>buxheti</w:t>
      </w:r>
      <w:r w:rsidRPr="00080AEE">
        <w:rPr>
          <w:spacing w:val="1"/>
          <w:w w:val="95"/>
        </w:rPr>
        <w:t xml:space="preserve"> </w:t>
      </w:r>
      <w:r w:rsidRPr="00080AEE">
        <w:rPr>
          <w:w w:val="95"/>
        </w:rPr>
        <w:t>i</w:t>
      </w:r>
      <w:r w:rsidRPr="00080AEE">
        <w:rPr>
          <w:spacing w:val="1"/>
          <w:w w:val="95"/>
        </w:rPr>
        <w:t xml:space="preserve"> </w:t>
      </w:r>
      <w:r w:rsidRPr="00080AEE">
        <w:rPr>
          <w:w w:val="95"/>
        </w:rPr>
        <w:t>shtetit</w:t>
      </w:r>
      <w:r w:rsidRPr="00080AEE">
        <w:rPr>
          <w:spacing w:val="1"/>
          <w:w w:val="95"/>
        </w:rPr>
        <w:t xml:space="preserve"> </w:t>
      </w:r>
      <w:r w:rsidRPr="00080AEE">
        <w:rPr>
          <w:w w:val="95"/>
        </w:rPr>
        <w:t>dhe</w:t>
      </w:r>
      <w:r w:rsidRPr="00080AEE">
        <w:rPr>
          <w:spacing w:val="6"/>
          <w:w w:val="95"/>
        </w:rPr>
        <w:t xml:space="preserve"> </w:t>
      </w:r>
      <w:r w:rsidRPr="00080AEE">
        <w:rPr>
          <w:w w:val="95"/>
        </w:rPr>
        <w:t>nga</w:t>
      </w:r>
      <w:r w:rsidRPr="00080AEE">
        <w:rPr>
          <w:spacing w:val="7"/>
          <w:w w:val="95"/>
        </w:rPr>
        <w:t xml:space="preserve"> </w:t>
      </w:r>
      <w:r w:rsidRPr="00080AEE">
        <w:rPr>
          <w:w w:val="95"/>
        </w:rPr>
        <w:t>mbështetja</w:t>
      </w:r>
      <w:r w:rsidRPr="00080AEE">
        <w:rPr>
          <w:spacing w:val="6"/>
          <w:w w:val="95"/>
        </w:rPr>
        <w:t xml:space="preserve"> </w:t>
      </w:r>
      <w:r w:rsidRPr="00080AEE">
        <w:rPr>
          <w:w w:val="95"/>
        </w:rPr>
        <w:t>financiare</w:t>
      </w:r>
      <w:r w:rsidRPr="00080AEE">
        <w:rPr>
          <w:spacing w:val="6"/>
          <w:w w:val="95"/>
        </w:rPr>
        <w:t xml:space="preserve"> </w:t>
      </w:r>
      <w:r w:rsidRPr="00080AEE">
        <w:rPr>
          <w:w w:val="95"/>
        </w:rPr>
        <w:t>e</w:t>
      </w:r>
      <w:r w:rsidRPr="00080AEE">
        <w:rPr>
          <w:spacing w:val="7"/>
          <w:w w:val="95"/>
        </w:rPr>
        <w:t xml:space="preserve"> </w:t>
      </w:r>
      <w:r w:rsidRPr="00080AEE">
        <w:rPr>
          <w:w w:val="95"/>
        </w:rPr>
        <w:t>donatorëve.</w:t>
      </w:r>
      <w:r w:rsidRPr="00080AEE">
        <w:rPr>
          <w:spacing w:val="6"/>
          <w:w w:val="95"/>
        </w:rPr>
        <w:t xml:space="preserve"> </w:t>
      </w:r>
      <w:r w:rsidRPr="00080AEE">
        <w:rPr>
          <w:w w:val="95"/>
        </w:rPr>
        <w:t>Për</w:t>
      </w:r>
      <w:r w:rsidRPr="00080AEE">
        <w:rPr>
          <w:spacing w:val="7"/>
          <w:w w:val="95"/>
        </w:rPr>
        <w:t xml:space="preserve"> </w:t>
      </w:r>
      <w:r w:rsidRPr="00080AEE">
        <w:rPr>
          <w:w w:val="95"/>
        </w:rPr>
        <w:t>periudhën</w:t>
      </w:r>
      <w:r w:rsidRPr="00080AEE">
        <w:rPr>
          <w:spacing w:val="6"/>
          <w:w w:val="95"/>
        </w:rPr>
        <w:t xml:space="preserve"> </w:t>
      </w:r>
      <w:r w:rsidRPr="00080AEE">
        <w:rPr>
          <w:w w:val="95"/>
        </w:rPr>
        <w:t>2023–2025,</w:t>
      </w:r>
      <w:r w:rsidRPr="00080AEE">
        <w:rPr>
          <w:spacing w:val="7"/>
          <w:w w:val="95"/>
        </w:rPr>
        <w:t xml:space="preserve"> </w:t>
      </w:r>
      <w:r w:rsidRPr="00080AEE">
        <w:rPr>
          <w:w w:val="95"/>
        </w:rPr>
        <w:t>buxheti</w:t>
      </w:r>
      <w:r w:rsidRPr="00080AEE">
        <w:rPr>
          <w:spacing w:val="6"/>
          <w:w w:val="95"/>
        </w:rPr>
        <w:t xml:space="preserve"> </w:t>
      </w:r>
      <w:r w:rsidRPr="00080AEE">
        <w:rPr>
          <w:w w:val="95"/>
        </w:rPr>
        <w:t>i</w:t>
      </w:r>
      <w:r w:rsidRPr="00080AEE">
        <w:rPr>
          <w:spacing w:val="6"/>
          <w:w w:val="95"/>
        </w:rPr>
        <w:t xml:space="preserve"> </w:t>
      </w:r>
      <w:r w:rsidRPr="00080AEE">
        <w:rPr>
          <w:w w:val="95"/>
        </w:rPr>
        <w:t>shtetit</w:t>
      </w:r>
      <w:r w:rsidRPr="00080AEE">
        <w:rPr>
          <w:spacing w:val="6"/>
          <w:w w:val="95"/>
        </w:rPr>
        <w:t xml:space="preserve"> </w:t>
      </w:r>
      <w:r w:rsidRPr="00080AEE">
        <w:rPr>
          <w:w w:val="95"/>
        </w:rPr>
        <w:t>pritet</w:t>
      </w:r>
      <w:r w:rsidRPr="00080AEE">
        <w:rPr>
          <w:spacing w:val="6"/>
          <w:w w:val="95"/>
        </w:rPr>
        <w:t xml:space="preserve"> </w:t>
      </w:r>
      <w:r w:rsidRPr="00080AEE">
        <w:rPr>
          <w:w w:val="95"/>
        </w:rPr>
        <w:t>të</w:t>
      </w:r>
      <w:r w:rsidRPr="00080AEE">
        <w:rPr>
          <w:spacing w:val="7"/>
          <w:w w:val="95"/>
        </w:rPr>
        <w:t xml:space="preserve"> </w:t>
      </w:r>
      <w:r w:rsidRPr="00080AEE">
        <w:rPr>
          <w:w w:val="95"/>
        </w:rPr>
        <w:t>financojë</w:t>
      </w:r>
      <w:r w:rsidRPr="00080AEE">
        <w:rPr>
          <w:spacing w:val="1"/>
          <w:w w:val="95"/>
        </w:rPr>
        <w:t xml:space="preserve"> </w:t>
      </w:r>
      <w:r w:rsidRPr="00080AEE">
        <w:rPr>
          <w:w w:val="95"/>
        </w:rPr>
        <w:t>zbatimin</w:t>
      </w:r>
      <w:r w:rsidRPr="00080AEE">
        <w:rPr>
          <w:spacing w:val="7"/>
          <w:w w:val="95"/>
        </w:rPr>
        <w:t xml:space="preserve"> </w:t>
      </w:r>
      <w:r w:rsidRPr="00080AEE">
        <w:rPr>
          <w:w w:val="95"/>
        </w:rPr>
        <w:t>e</w:t>
      </w:r>
      <w:r w:rsidRPr="00080AEE">
        <w:rPr>
          <w:spacing w:val="8"/>
          <w:w w:val="95"/>
        </w:rPr>
        <w:t xml:space="preserve"> </w:t>
      </w:r>
      <w:r w:rsidRPr="00080AEE">
        <w:rPr>
          <w:w w:val="95"/>
        </w:rPr>
        <w:t>planit</w:t>
      </w:r>
      <w:r w:rsidRPr="00080AEE">
        <w:rPr>
          <w:spacing w:val="8"/>
          <w:w w:val="95"/>
        </w:rPr>
        <w:t xml:space="preserve"> </w:t>
      </w:r>
      <w:r w:rsidRPr="00080AEE">
        <w:rPr>
          <w:w w:val="95"/>
        </w:rPr>
        <w:t>në</w:t>
      </w:r>
      <w:r w:rsidRPr="00080AEE">
        <w:rPr>
          <w:spacing w:val="8"/>
          <w:w w:val="95"/>
        </w:rPr>
        <w:t xml:space="preserve"> </w:t>
      </w:r>
      <w:r w:rsidRPr="00080AEE">
        <w:rPr>
          <w:w w:val="95"/>
        </w:rPr>
        <w:t>masën</w:t>
      </w:r>
      <w:r w:rsidRPr="00080AEE">
        <w:rPr>
          <w:spacing w:val="8"/>
          <w:w w:val="95"/>
        </w:rPr>
        <w:t xml:space="preserve"> </w:t>
      </w:r>
      <w:r w:rsidRPr="00080AEE">
        <w:rPr>
          <w:w w:val="95"/>
        </w:rPr>
        <w:t>89%</w:t>
      </w:r>
      <w:r w:rsidRPr="00080AEE">
        <w:rPr>
          <w:spacing w:val="8"/>
          <w:w w:val="95"/>
        </w:rPr>
        <w:t xml:space="preserve"> </w:t>
      </w:r>
      <w:r w:rsidRPr="00080AEE">
        <w:rPr>
          <w:w w:val="95"/>
        </w:rPr>
        <w:t>të</w:t>
      </w:r>
      <w:r w:rsidRPr="00080AEE">
        <w:rPr>
          <w:spacing w:val="8"/>
          <w:w w:val="95"/>
        </w:rPr>
        <w:t xml:space="preserve"> </w:t>
      </w:r>
      <w:r w:rsidRPr="00080AEE">
        <w:rPr>
          <w:w w:val="95"/>
        </w:rPr>
        <w:t>financimit</w:t>
      </w:r>
      <w:r w:rsidRPr="00080AEE">
        <w:rPr>
          <w:spacing w:val="8"/>
          <w:w w:val="95"/>
        </w:rPr>
        <w:t xml:space="preserve"> </w:t>
      </w:r>
      <w:r w:rsidRPr="00080AEE">
        <w:rPr>
          <w:w w:val="95"/>
        </w:rPr>
        <w:t>të</w:t>
      </w:r>
      <w:r w:rsidRPr="00080AEE">
        <w:rPr>
          <w:spacing w:val="8"/>
          <w:w w:val="95"/>
        </w:rPr>
        <w:t xml:space="preserve"> </w:t>
      </w:r>
      <w:r w:rsidRPr="00080AEE">
        <w:rPr>
          <w:w w:val="95"/>
        </w:rPr>
        <w:t>nevojshëm,</w:t>
      </w:r>
      <w:r w:rsidRPr="00080AEE">
        <w:rPr>
          <w:spacing w:val="8"/>
          <w:w w:val="95"/>
        </w:rPr>
        <w:t xml:space="preserve"> </w:t>
      </w:r>
      <w:r w:rsidRPr="00080AEE">
        <w:rPr>
          <w:w w:val="95"/>
        </w:rPr>
        <w:t>11%</w:t>
      </w:r>
      <w:r w:rsidRPr="00080AEE">
        <w:rPr>
          <w:spacing w:val="8"/>
          <w:w w:val="95"/>
        </w:rPr>
        <w:t xml:space="preserve"> </w:t>
      </w:r>
      <w:r w:rsidRPr="00080AEE">
        <w:rPr>
          <w:w w:val="95"/>
        </w:rPr>
        <w:t>pritet</w:t>
      </w:r>
      <w:r w:rsidRPr="00080AEE">
        <w:rPr>
          <w:spacing w:val="8"/>
          <w:w w:val="95"/>
        </w:rPr>
        <w:t xml:space="preserve"> </w:t>
      </w:r>
      <w:r w:rsidRPr="00080AEE">
        <w:rPr>
          <w:w w:val="95"/>
        </w:rPr>
        <w:t>të</w:t>
      </w:r>
      <w:r w:rsidRPr="00080AEE">
        <w:rPr>
          <w:spacing w:val="8"/>
          <w:w w:val="95"/>
        </w:rPr>
        <w:t xml:space="preserve"> </w:t>
      </w:r>
      <w:r w:rsidRPr="00080AEE">
        <w:rPr>
          <w:w w:val="95"/>
        </w:rPr>
        <w:t>financohet</w:t>
      </w:r>
      <w:r w:rsidRPr="00080AEE">
        <w:rPr>
          <w:spacing w:val="7"/>
          <w:w w:val="95"/>
        </w:rPr>
        <w:t xml:space="preserve"> </w:t>
      </w:r>
      <w:r w:rsidRPr="00080AEE">
        <w:rPr>
          <w:w w:val="95"/>
        </w:rPr>
        <w:t>nga</w:t>
      </w:r>
      <w:r w:rsidRPr="00080AEE">
        <w:rPr>
          <w:spacing w:val="7"/>
          <w:w w:val="95"/>
        </w:rPr>
        <w:t xml:space="preserve"> mbështetja e </w:t>
      </w:r>
      <w:r w:rsidRPr="00080AEE">
        <w:rPr>
          <w:w w:val="95"/>
        </w:rPr>
        <w:t>donatorëve të huaj</w:t>
      </w:r>
      <w:r w:rsidRPr="00080AEE">
        <w:t>.</w:t>
      </w:r>
    </w:p>
    <w:p w14:paraId="157B7C5B" w14:textId="77777777" w:rsidR="003B4E4A" w:rsidRPr="0029390C" w:rsidRDefault="003B4E4A" w:rsidP="00A9455C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7C5C" w14:textId="77777777" w:rsidR="003B4E4A" w:rsidRPr="0029390C" w:rsidRDefault="003B4E4A" w:rsidP="0029390C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29390C">
        <w:rPr>
          <w:rFonts w:ascii="Garamond" w:hAnsi="Garamond"/>
          <w:b/>
          <w:bCs/>
          <w:color w:val="000000" w:themeColor="text1"/>
          <w:sz w:val="24"/>
          <w:szCs w:val="24"/>
        </w:rPr>
        <w:drawing>
          <wp:inline distT="0" distB="0" distL="0" distR="0" wp14:anchorId="157B8DE5" wp14:editId="1830F62D">
            <wp:extent cx="3295086" cy="2370076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359" cy="24004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7C5D" w14:textId="77777777" w:rsidR="007C46EA" w:rsidRPr="0029390C" w:rsidRDefault="007C46EA" w:rsidP="00A9455C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63C5DD9F" w14:textId="77777777" w:rsidR="00A21818" w:rsidRDefault="007C46EA" w:rsidP="00A21818">
      <w:pPr>
        <w:pStyle w:val="TEKSTI"/>
        <w:jc w:val="left"/>
        <w:rPr>
          <w:spacing w:val="-7"/>
        </w:rPr>
      </w:pPr>
      <w:r w:rsidRPr="00080AEE">
        <w:t>Kostot</w:t>
      </w:r>
      <w:r w:rsidRPr="00080AEE">
        <w:rPr>
          <w:spacing w:val="-7"/>
        </w:rPr>
        <w:t xml:space="preserve"> </w:t>
      </w:r>
      <w:r w:rsidRPr="00080AEE">
        <w:t>kor</w:t>
      </w:r>
      <w:r w:rsidR="00A21818">
        <w:t>r</w:t>
      </w:r>
      <w:r w:rsidRPr="00080AEE">
        <w:t>ente</w:t>
      </w:r>
      <w:r w:rsidRPr="00080AEE">
        <w:rPr>
          <w:spacing w:val="-6"/>
        </w:rPr>
        <w:t xml:space="preserve"> </w:t>
      </w:r>
      <w:r w:rsidRPr="00080AEE">
        <w:t>zënë</w:t>
      </w:r>
      <w:r w:rsidRPr="00080AEE">
        <w:rPr>
          <w:spacing w:val="-6"/>
        </w:rPr>
        <w:t xml:space="preserve"> </w:t>
      </w:r>
      <w:r w:rsidRPr="00080AEE">
        <w:t>rreth</w:t>
      </w:r>
      <w:r w:rsidRPr="00080AEE">
        <w:rPr>
          <w:spacing w:val="-6"/>
        </w:rPr>
        <w:t xml:space="preserve"> </w:t>
      </w:r>
      <w:r w:rsidRPr="00080AEE">
        <w:t>86%,</w:t>
      </w:r>
      <w:r w:rsidRPr="00080AEE">
        <w:rPr>
          <w:spacing w:val="-7"/>
        </w:rPr>
        <w:t xml:space="preserve"> </w:t>
      </w:r>
      <w:r w:rsidRPr="00080AEE">
        <w:t>ndërsa</w:t>
      </w:r>
      <w:r w:rsidRPr="00080AEE">
        <w:rPr>
          <w:spacing w:val="-6"/>
        </w:rPr>
        <w:t xml:space="preserve"> </w:t>
      </w:r>
      <w:r w:rsidRPr="00080AEE">
        <w:t>pjesa</w:t>
      </w:r>
      <w:r w:rsidRPr="00080AEE">
        <w:rPr>
          <w:spacing w:val="-6"/>
        </w:rPr>
        <w:t xml:space="preserve"> </w:t>
      </w:r>
      <w:r w:rsidRPr="00080AEE">
        <w:t>tjetër</w:t>
      </w:r>
      <w:r w:rsidRPr="00080AEE">
        <w:rPr>
          <w:spacing w:val="-6"/>
        </w:rPr>
        <w:t xml:space="preserve"> prej 14% </w:t>
      </w:r>
      <w:r w:rsidRPr="00080AEE">
        <w:t>është</w:t>
      </w:r>
      <w:r w:rsidRPr="00080AEE">
        <w:rPr>
          <w:spacing w:val="-7"/>
        </w:rPr>
        <w:t xml:space="preserve"> </w:t>
      </w:r>
      <w:r w:rsidRPr="00080AEE">
        <w:t>e</w:t>
      </w:r>
      <w:r w:rsidRPr="00080AEE">
        <w:rPr>
          <w:spacing w:val="-6"/>
        </w:rPr>
        <w:t xml:space="preserve"> </w:t>
      </w:r>
      <w:r w:rsidRPr="00080AEE">
        <w:t>parashikuar</w:t>
      </w:r>
      <w:r w:rsidRPr="00080AEE">
        <w:rPr>
          <w:spacing w:val="-6"/>
        </w:rPr>
        <w:t xml:space="preserve"> </w:t>
      </w:r>
      <w:r w:rsidRPr="00080AEE">
        <w:t>për</w:t>
      </w:r>
      <w:r w:rsidRPr="00080AEE">
        <w:rPr>
          <w:spacing w:val="-6"/>
        </w:rPr>
        <w:t xml:space="preserve"> </w:t>
      </w:r>
      <w:r w:rsidRPr="00080AEE">
        <w:t>kosto</w:t>
      </w:r>
      <w:r w:rsidR="009C71BC">
        <w:rPr>
          <w:spacing w:val="-7"/>
        </w:rPr>
        <w:t xml:space="preserve"> </w:t>
      </w:r>
    </w:p>
    <w:p w14:paraId="157B7C5E" w14:textId="63343593" w:rsidR="007C46EA" w:rsidRDefault="00A21818" w:rsidP="00A21818">
      <w:pPr>
        <w:pStyle w:val="TEKSTI"/>
        <w:rPr>
          <w:b/>
          <w:bCs/>
          <w:color w:val="000000" w:themeColor="text1"/>
          <w:szCs w:val="24"/>
        </w:rPr>
      </w:pPr>
      <w:r w:rsidRPr="0029390C">
        <w:rPr>
          <w:b/>
          <w:bCs/>
          <w:color w:val="000000" w:themeColor="text1"/>
          <w:szCs w:val="24"/>
        </w:rPr>
        <w:drawing>
          <wp:anchor distT="0" distB="0" distL="114300" distR="114300" simplePos="0" relativeHeight="251658240" behindDoc="0" locked="0" layoutInCell="1" allowOverlap="1" wp14:anchorId="26C9B968" wp14:editId="1F44EFD9">
            <wp:simplePos x="0" y="0"/>
            <wp:positionH relativeFrom="column">
              <wp:posOffset>1221314</wp:posOffset>
            </wp:positionH>
            <wp:positionV relativeFrom="paragraph">
              <wp:posOffset>274614</wp:posOffset>
            </wp:positionV>
            <wp:extent cx="3599180" cy="2541905"/>
            <wp:effectExtent l="0" t="0" r="127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180" cy="2541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46EA" w:rsidRPr="00080AEE">
        <w:t>kapitale.</w:t>
      </w:r>
      <w:r w:rsidRPr="00A21818">
        <w:rPr>
          <w:b/>
          <w:bCs/>
          <w:color w:val="000000" w:themeColor="text1"/>
          <w:szCs w:val="24"/>
        </w:rPr>
        <w:t xml:space="preserve"> </w:t>
      </w:r>
    </w:p>
    <w:p w14:paraId="33AFDF6C" w14:textId="77777777" w:rsidR="00A21818" w:rsidRDefault="00A21818" w:rsidP="00A21818">
      <w:pPr>
        <w:pStyle w:val="TEKSTI"/>
        <w:rPr>
          <w:b/>
          <w:bCs/>
          <w:color w:val="000000" w:themeColor="text1"/>
          <w:szCs w:val="24"/>
        </w:rPr>
      </w:pPr>
    </w:p>
    <w:p w14:paraId="157B7C61" w14:textId="1E4A4112" w:rsidR="00317232" w:rsidRPr="00080AEE" w:rsidRDefault="00317232" w:rsidP="00317232">
      <w:pPr>
        <w:pStyle w:val="TEKSTI"/>
      </w:pPr>
      <w:r w:rsidRPr="00080AEE">
        <w:t>Të</w:t>
      </w:r>
      <w:r w:rsidR="009C71BC">
        <w:t xml:space="preserve"> </w:t>
      </w:r>
      <w:r w:rsidRPr="00080AEE">
        <w:t>ndara</w:t>
      </w:r>
      <w:r w:rsidRPr="00080AEE">
        <w:rPr>
          <w:spacing w:val="-5"/>
        </w:rPr>
        <w:t xml:space="preserve"> </w:t>
      </w:r>
      <w:r w:rsidRPr="00080AEE">
        <w:t>sipas</w:t>
      </w:r>
      <w:r w:rsidRPr="00080AEE">
        <w:rPr>
          <w:spacing w:val="-4"/>
        </w:rPr>
        <w:t xml:space="preserve"> </w:t>
      </w:r>
      <w:r w:rsidRPr="00080AEE">
        <w:t>qëllimeve</w:t>
      </w:r>
      <w:r w:rsidRPr="00080AEE">
        <w:rPr>
          <w:spacing w:val="-4"/>
        </w:rPr>
        <w:t xml:space="preserve"> </w:t>
      </w:r>
      <w:r w:rsidRPr="00080AEE">
        <w:t>të</w:t>
      </w:r>
      <w:r w:rsidRPr="00080AEE">
        <w:rPr>
          <w:spacing w:val="-4"/>
        </w:rPr>
        <w:t xml:space="preserve"> </w:t>
      </w:r>
      <w:r w:rsidRPr="00080AEE">
        <w:t>politik,</w:t>
      </w:r>
      <w:r w:rsidRPr="00080AEE">
        <w:rPr>
          <w:spacing w:val="-4"/>
        </w:rPr>
        <w:t xml:space="preserve"> </w:t>
      </w:r>
      <w:r w:rsidRPr="00080AEE">
        <w:t>ato</w:t>
      </w:r>
      <w:r w:rsidRPr="00080AEE">
        <w:rPr>
          <w:spacing w:val="-5"/>
        </w:rPr>
        <w:t xml:space="preserve"> </w:t>
      </w:r>
      <w:r w:rsidRPr="00080AEE">
        <w:t>pasqyrohen</w:t>
      </w:r>
      <w:r w:rsidR="00A21818">
        <w:t>,</w:t>
      </w:r>
      <w:r w:rsidRPr="00080AEE">
        <w:rPr>
          <w:spacing w:val="-4"/>
        </w:rPr>
        <w:t xml:space="preserve"> </w:t>
      </w:r>
      <w:r w:rsidRPr="00080AEE">
        <w:t>si</w:t>
      </w:r>
      <w:r w:rsidRPr="00080AEE">
        <w:rPr>
          <w:spacing w:val="-5"/>
        </w:rPr>
        <w:t xml:space="preserve"> </w:t>
      </w:r>
      <w:r w:rsidRPr="00080AEE">
        <w:t>më</w:t>
      </w:r>
      <w:r w:rsidRPr="00080AEE">
        <w:rPr>
          <w:spacing w:val="-4"/>
        </w:rPr>
        <w:t xml:space="preserve"> </w:t>
      </w:r>
      <w:r w:rsidRPr="00080AEE">
        <w:t>poshtë:</w:t>
      </w:r>
    </w:p>
    <w:p w14:paraId="157B7C62" w14:textId="77777777" w:rsidR="00BC7786" w:rsidRPr="00080AEE" w:rsidRDefault="00BC7786" w:rsidP="00317232">
      <w:pPr>
        <w:pStyle w:val="TEKSTI"/>
      </w:pPr>
    </w:p>
    <w:p w14:paraId="157B7C63" w14:textId="77777777" w:rsidR="00317232" w:rsidRPr="0029390C" w:rsidRDefault="00BC7786" w:rsidP="0029390C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29390C">
        <w:drawing>
          <wp:inline distT="0" distB="0" distL="0" distR="0" wp14:anchorId="157B8DE9" wp14:editId="432D15F3">
            <wp:extent cx="4228589" cy="3072028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570" cy="30901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7C64" w14:textId="77777777" w:rsidR="001D3F06" w:rsidRPr="0029390C" w:rsidRDefault="001D3F06" w:rsidP="00A9455C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4E3F4529" w14:textId="77931763" w:rsidR="0029390C" w:rsidRPr="00080AEE" w:rsidRDefault="001D3F06" w:rsidP="00A21818">
      <w:pPr>
        <w:pStyle w:val="TEKSTI"/>
      </w:pPr>
      <w:r w:rsidRPr="00080AEE">
        <w:t>Plani</w:t>
      </w:r>
      <w:r w:rsidRPr="00080AEE">
        <w:rPr>
          <w:spacing w:val="1"/>
        </w:rPr>
        <w:t xml:space="preserve"> </w:t>
      </w:r>
      <w:r w:rsidRPr="00080AEE">
        <w:t>i</w:t>
      </w:r>
      <w:r w:rsidRPr="00080AEE">
        <w:rPr>
          <w:spacing w:val="1"/>
        </w:rPr>
        <w:t xml:space="preserve"> </w:t>
      </w:r>
      <w:r w:rsidRPr="00080AEE">
        <w:t>Veprimit</w:t>
      </w:r>
      <w:r w:rsidRPr="00080AEE">
        <w:rPr>
          <w:spacing w:val="1"/>
        </w:rPr>
        <w:t xml:space="preserve"> </w:t>
      </w:r>
      <w:r w:rsidRPr="00080AEE">
        <w:t>të</w:t>
      </w:r>
      <w:r w:rsidRPr="00080AEE">
        <w:rPr>
          <w:spacing w:val="-57"/>
        </w:rPr>
        <w:t xml:space="preserve"> </w:t>
      </w:r>
      <w:r w:rsidRPr="00080AEE">
        <w:t>Strategjisë kundër Krimit të</w:t>
      </w:r>
      <w:r w:rsidRPr="00080AEE">
        <w:rPr>
          <w:spacing w:val="1"/>
        </w:rPr>
        <w:t xml:space="preserve"> </w:t>
      </w:r>
      <w:r w:rsidRPr="00080AEE">
        <w:t>Organizuar</w:t>
      </w:r>
      <w:r w:rsidRPr="00080AEE">
        <w:rPr>
          <w:spacing w:val="50"/>
        </w:rPr>
        <w:t xml:space="preserve"> </w:t>
      </w:r>
      <w:r w:rsidRPr="00080AEE">
        <w:t>dhe</w:t>
      </w:r>
      <w:r w:rsidRPr="00080AEE">
        <w:rPr>
          <w:spacing w:val="51"/>
        </w:rPr>
        <w:t xml:space="preserve"> </w:t>
      </w:r>
      <w:r w:rsidRPr="00080AEE">
        <w:t>Krimeve</w:t>
      </w:r>
      <w:r w:rsidRPr="00080AEE">
        <w:rPr>
          <w:spacing w:val="51"/>
        </w:rPr>
        <w:t xml:space="preserve"> </w:t>
      </w:r>
      <w:r w:rsidRPr="00080AEE">
        <w:t>të Rënda do të rishikohet në periudhë 3-vjeçare për ta përshtatur me progresin në zbatimin e</w:t>
      </w:r>
      <w:r w:rsidRPr="00080AEE">
        <w:rPr>
          <w:spacing w:val="1"/>
        </w:rPr>
        <w:t xml:space="preserve"> </w:t>
      </w:r>
      <w:r w:rsidRPr="00080AEE">
        <w:t>masave, por edhe për ta azh</w:t>
      </w:r>
      <w:r w:rsidR="00A21818">
        <w:t>u</w:t>
      </w:r>
      <w:r w:rsidRPr="00080AEE">
        <w:t>rnuar atë konform programeve buxhetore afatmesme, si dhe</w:t>
      </w:r>
      <w:r w:rsidRPr="00080AEE">
        <w:rPr>
          <w:spacing w:val="1"/>
        </w:rPr>
        <w:t xml:space="preserve"> </w:t>
      </w:r>
      <w:r w:rsidRPr="00080AEE">
        <w:t>prioriteteve</w:t>
      </w:r>
      <w:r w:rsidRPr="00080AEE">
        <w:rPr>
          <w:spacing w:val="-4"/>
        </w:rPr>
        <w:t xml:space="preserve"> </w:t>
      </w:r>
      <w:r w:rsidRPr="00080AEE">
        <w:t>të</w:t>
      </w:r>
      <w:r w:rsidRPr="00080AEE">
        <w:rPr>
          <w:spacing w:val="-4"/>
        </w:rPr>
        <w:t xml:space="preserve"> </w:t>
      </w:r>
      <w:r w:rsidRPr="00080AEE">
        <w:t>çdo</w:t>
      </w:r>
      <w:r w:rsidRPr="00080AEE">
        <w:rPr>
          <w:spacing w:val="-4"/>
        </w:rPr>
        <w:t xml:space="preserve"> </w:t>
      </w:r>
      <w:r w:rsidRPr="00080AEE">
        <w:t>institucioni.</w:t>
      </w:r>
    </w:p>
    <w:p w14:paraId="66A5EB55" w14:textId="77777777" w:rsidR="0029390C" w:rsidRDefault="0029390C" w:rsidP="0029390C">
      <w:pPr>
        <w:pStyle w:val="TEKSTI"/>
        <w:rPr>
          <w:lang w:val="sq-AL"/>
        </w:rPr>
      </w:pPr>
    </w:p>
    <w:p w14:paraId="796C2DC9" w14:textId="77777777" w:rsidR="0029390C" w:rsidRDefault="0029390C" w:rsidP="0029390C">
      <w:pPr>
        <w:pStyle w:val="TEKSTI"/>
        <w:ind w:firstLine="0"/>
        <w:jc w:val="center"/>
        <w:rPr>
          <w:rFonts w:cs="Arial"/>
          <w:sz w:val="18"/>
          <w:szCs w:val="18"/>
          <w:lang w:val="sq-AL" w:eastAsia="sq-AL"/>
        </w:rPr>
      </w:pPr>
    </w:p>
    <w:p w14:paraId="46256DF5" w14:textId="77777777" w:rsidR="0029390C" w:rsidRDefault="0029390C" w:rsidP="0029390C">
      <w:pPr>
        <w:pStyle w:val="TEKSTI"/>
        <w:ind w:firstLine="0"/>
        <w:jc w:val="center"/>
        <w:rPr>
          <w:rFonts w:cs="Arial"/>
          <w:sz w:val="18"/>
          <w:szCs w:val="18"/>
          <w:lang w:val="sq-AL" w:eastAsia="sq-AL"/>
        </w:rPr>
      </w:pPr>
    </w:p>
    <w:p w14:paraId="24F82640" w14:textId="77777777" w:rsidR="0029390C" w:rsidRDefault="0029390C" w:rsidP="0029390C">
      <w:pPr>
        <w:pStyle w:val="TEKSTI"/>
        <w:ind w:firstLine="0"/>
        <w:jc w:val="center"/>
        <w:rPr>
          <w:rFonts w:cs="Arial"/>
          <w:sz w:val="18"/>
          <w:szCs w:val="18"/>
          <w:lang w:val="sq-AL" w:eastAsia="sq-AL"/>
        </w:rPr>
      </w:pPr>
    </w:p>
    <w:p w14:paraId="5EE01B59" w14:textId="77777777" w:rsidR="0029390C" w:rsidRDefault="0029390C" w:rsidP="0029390C">
      <w:pPr>
        <w:pStyle w:val="TEKSTI"/>
        <w:ind w:firstLine="0"/>
        <w:jc w:val="center"/>
        <w:rPr>
          <w:rFonts w:cs="Arial"/>
          <w:sz w:val="18"/>
          <w:szCs w:val="18"/>
          <w:lang w:val="sq-AL" w:eastAsia="sq-AL"/>
        </w:rPr>
      </w:pPr>
    </w:p>
    <w:p w14:paraId="7C391BAF" w14:textId="77777777" w:rsidR="0029390C" w:rsidRDefault="0029390C" w:rsidP="0029390C">
      <w:pPr>
        <w:pStyle w:val="TEKSTI"/>
        <w:ind w:firstLine="0"/>
        <w:jc w:val="center"/>
        <w:rPr>
          <w:rFonts w:cs="Arial"/>
          <w:sz w:val="18"/>
          <w:szCs w:val="18"/>
          <w:lang w:val="sq-AL" w:eastAsia="sq-AL"/>
        </w:rPr>
        <w:sectPr w:rsidR="0029390C" w:rsidSect="00725151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064211BF" w14:textId="77777777" w:rsidR="0029390C" w:rsidRPr="0029390C" w:rsidRDefault="0029390C" w:rsidP="0029390C">
      <w:pPr>
        <w:pStyle w:val="TEKSTI"/>
        <w:ind w:firstLine="0"/>
        <w:jc w:val="center"/>
        <w:rPr>
          <w:rFonts w:cs="Arial"/>
          <w:sz w:val="18"/>
          <w:szCs w:val="18"/>
          <w:lang w:val="sq-AL" w:eastAsia="sq-AL"/>
        </w:rPr>
      </w:pPr>
      <w:r w:rsidRPr="0029390C">
        <w:rPr>
          <w:rFonts w:cs="Arial"/>
          <w:sz w:val="18"/>
          <w:szCs w:val="18"/>
          <w:lang w:val="sq-AL" w:eastAsia="sq-AL"/>
        </w:rPr>
        <w:t>PLANI I VEPRIMIT</w:t>
      </w:r>
    </w:p>
    <w:p w14:paraId="157B7C66" w14:textId="60F53656" w:rsidR="00C02DBE" w:rsidRPr="0029390C" w:rsidRDefault="0029390C" w:rsidP="0029390C">
      <w:pPr>
        <w:pStyle w:val="TEKSTI"/>
        <w:ind w:firstLine="0"/>
        <w:jc w:val="center"/>
        <w:rPr>
          <w:rFonts w:cs="Arial"/>
          <w:sz w:val="18"/>
          <w:szCs w:val="18"/>
          <w:lang w:val="sq-AL" w:eastAsia="sq-AL"/>
        </w:rPr>
      </w:pPr>
      <w:r w:rsidRPr="0029390C">
        <w:rPr>
          <w:rFonts w:cs="Arial"/>
          <w:sz w:val="18"/>
          <w:szCs w:val="18"/>
          <w:lang w:val="sq-AL" w:eastAsia="sq-AL"/>
        </w:rPr>
        <w:t>PËR ZBATIMIN E STRATEGJISË KUNDËR KRIMIT TË ORGANIZUAR DHE KRIMEVE TË RËNDA</w:t>
      </w:r>
      <w:r w:rsidR="00A21818">
        <w:rPr>
          <w:rFonts w:cs="Arial"/>
          <w:sz w:val="18"/>
          <w:szCs w:val="18"/>
          <w:lang w:val="sq-AL" w:eastAsia="sq-AL"/>
        </w:rPr>
        <w:t>,</w:t>
      </w:r>
      <w:r w:rsidRPr="0029390C">
        <w:rPr>
          <w:rFonts w:cs="Arial"/>
          <w:sz w:val="18"/>
          <w:szCs w:val="18"/>
          <w:lang w:val="sq-AL" w:eastAsia="sq-AL"/>
        </w:rPr>
        <w:t xml:space="preserve"> 2021</w:t>
      </w:r>
      <w:r w:rsidR="00080AEE">
        <w:rPr>
          <w:rFonts w:cs="Arial"/>
          <w:sz w:val="18"/>
          <w:szCs w:val="18"/>
          <w:lang w:val="sq-AL" w:eastAsia="sq-AL"/>
        </w:rPr>
        <w:t>–</w:t>
      </w:r>
      <w:r w:rsidRPr="0029390C">
        <w:rPr>
          <w:rFonts w:cs="Arial"/>
          <w:sz w:val="18"/>
          <w:szCs w:val="18"/>
          <w:lang w:val="sq-AL" w:eastAsia="sq-AL"/>
        </w:rPr>
        <w:t>2025</w:t>
      </w:r>
    </w:p>
    <w:p w14:paraId="6B1ECD9C" w14:textId="77777777" w:rsidR="00690419" w:rsidRDefault="00690419" w:rsidP="0029390C">
      <w:pPr>
        <w:pStyle w:val="TEKSTI"/>
        <w:ind w:firstLine="0"/>
        <w:rPr>
          <w:rFonts w:cs="Arial"/>
          <w:sz w:val="18"/>
          <w:szCs w:val="18"/>
          <w:lang w:val="sq-AL" w:eastAsia="sq-AL"/>
        </w:rPr>
      </w:pPr>
    </w:p>
    <w:p w14:paraId="195B0F2D" w14:textId="049371E6" w:rsidR="0029390C" w:rsidRPr="0029390C" w:rsidRDefault="0029390C" w:rsidP="0029390C">
      <w:pPr>
        <w:pStyle w:val="TEKSTI"/>
        <w:ind w:firstLine="0"/>
        <w:rPr>
          <w:rFonts w:cs="Arial"/>
          <w:sz w:val="18"/>
          <w:szCs w:val="18"/>
          <w:lang w:val="sq-AL" w:eastAsia="sq-AL"/>
        </w:rPr>
      </w:pPr>
      <w:r w:rsidRPr="0029390C">
        <w:rPr>
          <w:rFonts w:cs="Arial"/>
          <w:sz w:val="18"/>
          <w:szCs w:val="18"/>
          <w:lang w:val="sq-AL" w:eastAsia="sq-AL"/>
        </w:rPr>
        <w:t>I. Lufta kundër krimit të organizuar, terrorizmit dhe trafikimit</w:t>
      </w:r>
    </w:p>
    <w:p w14:paraId="7E8F3037" w14:textId="490A56C7" w:rsidR="0029390C" w:rsidRPr="0029390C" w:rsidRDefault="0029390C" w:rsidP="0029390C">
      <w:pPr>
        <w:pStyle w:val="TEKSTI"/>
        <w:ind w:firstLine="0"/>
        <w:rPr>
          <w:rFonts w:cs="Arial"/>
          <w:sz w:val="18"/>
          <w:szCs w:val="18"/>
          <w:lang w:val="sq-AL" w:eastAsia="sq-AL"/>
        </w:rPr>
      </w:pPr>
      <w:proofErr w:type="spellStart"/>
      <w:r w:rsidRPr="0029390C">
        <w:rPr>
          <w:rFonts w:cs="Arial"/>
          <w:sz w:val="18"/>
          <w:szCs w:val="18"/>
          <w:lang w:val="sq-AL" w:eastAsia="sq-AL"/>
        </w:rPr>
        <w:t>II</w:t>
      </w:r>
      <w:proofErr w:type="spellEnd"/>
      <w:r w:rsidRPr="0029390C">
        <w:rPr>
          <w:rFonts w:cs="Arial"/>
          <w:sz w:val="18"/>
          <w:szCs w:val="18"/>
          <w:lang w:val="sq-AL" w:eastAsia="sq-AL"/>
        </w:rPr>
        <w:t xml:space="preserve">. Qëllimi i politikës 1: </w:t>
      </w:r>
      <w:r w:rsidR="00690419" w:rsidRPr="0029390C">
        <w:rPr>
          <w:rFonts w:cs="Arial"/>
          <w:sz w:val="18"/>
          <w:szCs w:val="18"/>
          <w:lang w:val="sq-AL" w:eastAsia="sq-AL"/>
        </w:rPr>
        <w:t xml:space="preserve">Ulja </w:t>
      </w:r>
      <w:r w:rsidRPr="0029390C">
        <w:rPr>
          <w:rFonts w:cs="Arial"/>
          <w:sz w:val="18"/>
          <w:szCs w:val="18"/>
          <w:lang w:val="sq-AL" w:eastAsia="sq-AL"/>
        </w:rPr>
        <w:t xml:space="preserve">e kërcënimit dhe </w:t>
      </w:r>
      <w:r w:rsidR="00690419">
        <w:rPr>
          <w:rFonts w:cs="Arial"/>
          <w:sz w:val="18"/>
          <w:szCs w:val="18"/>
          <w:lang w:val="sq-AL" w:eastAsia="sq-AL"/>
        </w:rPr>
        <w:t xml:space="preserve">e </w:t>
      </w:r>
      <w:r w:rsidRPr="0029390C">
        <w:rPr>
          <w:rFonts w:cs="Arial"/>
          <w:sz w:val="18"/>
          <w:szCs w:val="18"/>
          <w:lang w:val="sq-AL" w:eastAsia="sq-AL"/>
        </w:rPr>
        <w:t>ndikimit të krimit të organizuar dhe krimeve të rënda</w:t>
      </w:r>
    </w:p>
    <w:p w14:paraId="15893B0B" w14:textId="58494AA1" w:rsidR="0029390C" w:rsidRPr="0029390C" w:rsidRDefault="0029390C" w:rsidP="0029390C">
      <w:pPr>
        <w:pStyle w:val="TEKSTI"/>
        <w:ind w:firstLine="0"/>
        <w:rPr>
          <w:rFonts w:cs="Arial"/>
          <w:sz w:val="18"/>
          <w:szCs w:val="18"/>
          <w:lang w:val="sq-AL" w:eastAsia="sq-AL"/>
        </w:rPr>
      </w:pPr>
      <w:proofErr w:type="spellStart"/>
      <w:r w:rsidRPr="0029390C">
        <w:rPr>
          <w:rFonts w:cs="Arial"/>
          <w:sz w:val="18"/>
          <w:szCs w:val="18"/>
          <w:lang w:val="sq-AL" w:eastAsia="sq-AL"/>
        </w:rPr>
        <w:t>III</w:t>
      </w:r>
      <w:proofErr w:type="spellEnd"/>
      <w:r w:rsidRPr="0029390C">
        <w:rPr>
          <w:rFonts w:cs="Arial"/>
          <w:sz w:val="18"/>
          <w:szCs w:val="18"/>
          <w:lang w:val="sq-AL" w:eastAsia="sq-AL"/>
        </w:rPr>
        <w:t>. Programi buxhetor që kontribuon për qëllimin e politikës: Programi 01110</w:t>
      </w:r>
      <w:r w:rsidR="00690419">
        <w:rPr>
          <w:rFonts w:cs="Arial"/>
          <w:sz w:val="18"/>
          <w:szCs w:val="18"/>
          <w:lang w:val="sq-AL" w:eastAsia="sq-AL"/>
        </w:rPr>
        <w:t>,</w:t>
      </w:r>
      <w:r w:rsidRPr="0029390C">
        <w:rPr>
          <w:rFonts w:cs="Arial"/>
          <w:sz w:val="18"/>
          <w:szCs w:val="18"/>
          <w:lang w:val="sq-AL" w:eastAsia="sq-AL"/>
        </w:rPr>
        <w:t xml:space="preserve"> Ministria e Brendshme; Programi 03140, Policia e Shtetit; Programi 1012020, </w:t>
      </w:r>
      <w:proofErr w:type="spellStart"/>
      <w:r w:rsidRPr="0029390C">
        <w:rPr>
          <w:rFonts w:cs="Arial"/>
          <w:sz w:val="18"/>
          <w:szCs w:val="18"/>
          <w:lang w:val="sq-AL" w:eastAsia="sq-AL"/>
        </w:rPr>
        <w:t>IKRKT</w:t>
      </w:r>
      <w:proofErr w:type="spellEnd"/>
      <w:r w:rsidR="00690419">
        <w:rPr>
          <w:rFonts w:cs="Arial"/>
          <w:sz w:val="18"/>
          <w:szCs w:val="18"/>
          <w:lang w:val="sq-AL" w:eastAsia="sq-AL"/>
        </w:rPr>
        <w:t>-ja</w:t>
      </w:r>
      <w:r w:rsidRPr="0029390C">
        <w:rPr>
          <w:rFonts w:cs="Arial"/>
          <w:sz w:val="18"/>
          <w:szCs w:val="18"/>
          <w:lang w:val="sq-AL" w:eastAsia="sq-AL"/>
        </w:rPr>
        <w:t>; Programi 01110, Ministria e Shëndetësisë dhe Mbrojtjes Sociale; Programi 03440, Drejtoria e Përgjithshme e Burgjeve; Programi 10</w:t>
      </w:r>
      <w:r w:rsidR="00690419">
        <w:rPr>
          <w:rFonts w:cs="Arial"/>
          <w:sz w:val="18"/>
          <w:szCs w:val="18"/>
          <w:lang w:val="sq-AL" w:eastAsia="sq-AL"/>
        </w:rPr>
        <w:t>14001, Ministria e Drejtësisë</w:t>
      </w:r>
    </w:p>
    <w:p w14:paraId="53154ADF" w14:textId="77777777" w:rsidR="0029390C" w:rsidRDefault="0029390C" w:rsidP="0029390C">
      <w:pPr>
        <w:pStyle w:val="TEKSTI"/>
        <w:ind w:firstLine="0"/>
        <w:rPr>
          <w:rFonts w:cs="Arial"/>
          <w:b/>
          <w:bCs/>
          <w:sz w:val="8"/>
          <w:szCs w:val="4"/>
          <w:lang w:val="sq-AL" w:eastAsia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9"/>
        <w:gridCol w:w="1437"/>
        <w:gridCol w:w="615"/>
        <w:gridCol w:w="533"/>
        <w:gridCol w:w="560"/>
        <w:gridCol w:w="382"/>
        <w:gridCol w:w="428"/>
        <w:gridCol w:w="505"/>
        <w:gridCol w:w="467"/>
        <w:gridCol w:w="501"/>
        <w:gridCol w:w="505"/>
        <w:gridCol w:w="467"/>
        <w:gridCol w:w="505"/>
        <w:gridCol w:w="505"/>
        <w:gridCol w:w="467"/>
        <w:gridCol w:w="505"/>
        <w:gridCol w:w="522"/>
        <w:gridCol w:w="497"/>
        <w:gridCol w:w="522"/>
        <w:gridCol w:w="522"/>
        <w:gridCol w:w="467"/>
        <w:gridCol w:w="522"/>
        <w:gridCol w:w="411"/>
        <w:gridCol w:w="497"/>
        <w:gridCol w:w="613"/>
        <w:gridCol w:w="497"/>
        <w:gridCol w:w="427"/>
        <w:tblGridChange w:id="2">
          <w:tblGrid>
            <w:gridCol w:w="339"/>
            <w:gridCol w:w="1437"/>
            <w:gridCol w:w="615"/>
            <w:gridCol w:w="533"/>
            <w:gridCol w:w="560"/>
            <w:gridCol w:w="382"/>
            <w:gridCol w:w="428"/>
            <w:gridCol w:w="505"/>
            <w:gridCol w:w="467"/>
            <w:gridCol w:w="501"/>
            <w:gridCol w:w="505"/>
            <w:gridCol w:w="467"/>
            <w:gridCol w:w="505"/>
            <w:gridCol w:w="505"/>
            <w:gridCol w:w="467"/>
            <w:gridCol w:w="505"/>
            <w:gridCol w:w="522"/>
            <w:gridCol w:w="497"/>
            <w:gridCol w:w="522"/>
            <w:gridCol w:w="522"/>
            <w:gridCol w:w="467"/>
            <w:gridCol w:w="522"/>
            <w:gridCol w:w="411"/>
            <w:gridCol w:w="497"/>
            <w:gridCol w:w="613"/>
            <w:gridCol w:w="497"/>
            <w:gridCol w:w="427"/>
          </w:tblGrid>
        </w:tblGridChange>
      </w:tblGrid>
      <w:tr w:rsidR="001D643F" w:rsidRPr="00A21818" w14:paraId="157B7C7E" w14:textId="77777777" w:rsidTr="00690419">
        <w:trPr>
          <w:trHeight w:val="180"/>
          <w:jc w:val="center"/>
        </w:trPr>
        <w:tc>
          <w:tcPr>
            <w:tcW w:w="1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7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Nr.</w:t>
            </w:r>
          </w:p>
        </w:tc>
        <w:tc>
          <w:tcPr>
            <w:tcW w:w="32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7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Titulli 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7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Programi buxhetor </w:t>
            </w:r>
          </w:p>
        </w:tc>
        <w:tc>
          <w:tcPr>
            <w:tcW w:w="3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7C76" w14:textId="58AC4BAD" w:rsidR="004A3C74" w:rsidRPr="00A21818" w:rsidRDefault="00A21818" w:rsidP="00A21818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>
              <w:rPr>
                <w:rFonts w:ascii="Garamond" w:hAnsi="Garamond"/>
                <w:b/>
                <w:color w:val="000000"/>
                <w:sz w:val="6"/>
              </w:rPr>
              <w:t>Institucionet përgje</w:t>
            </w:r>
            <w:r w:rsidR="004A3C74" w:rsidRPr="00A21818">
              <w:rPr>
                <w:rFonts w:ascii="Garamond" w:hAnsi="Garamond"/>
                <w:b/>
                <w:color w:val="000000"/>
                <w:sz w:val="6"/>
              </w:rPr>
              <w:t>gjëse</w:t>
            </w:r>
          </w:p>
        </w:tc>
        <w:tc>
          <w:tcPr>
            <w:tcW w:w="27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B7C7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Afati i Zbatimit </w:t>
            </w:r>
          </w:p>
        </w:tc>
        <w:tc>
          <w:tcPr>
            <w:tcW w:w="557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B7C78" w14:textId="1C71CB32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Kosto</w:t>
            </w:r>
            <w:r w:rsidR="001D643F">
              <w:rPr>
                <w:rFonts w:ascii="Garamond" w:hAnsi="Garamond"/>
                <w:b/>
                <w:color w:val="000000"/>
                <w:sz w:val="6"/>
              </w:rPr>
              <w:t>ja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indikative</w:t>
            </w:r>
            <w:proofErr w:type="spellEnd"/>
            <w:r w:rsidRPr="00A21818">
              <w:rPr>
                <w:rFonts w:ascii="Garamond" w:hAnsi="Garamond"/>
                <w:b/>
                <w:color w:val="000000"/>
                <w:sz w:val="6"/>
              </w:rPr>
              <w:t>/2023</w:t>
            </w:r>
          </w:p>
        </w:tc>
        <w:tc>
          <w:tcPr>
            <w:tcW w:w="547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B7C79" w14:textId="5A236F4D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Kosto</w:t>
            </w:r>
            <w:r w:rsidR="001D643F">
              <w:rPr>
                <w:rFonts w:ascii="Garamond" w:hAnsi="Garamond"/>
                <w:b/>
                <w:color w:val="000000"/>
                <w:sz w:val="6"/>
              </w:rPr>
              <w:t>ja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indikative</w:t>
            </w:r>
            <w:proofErr w:type="spellEnd"/>
            <w:r w:rsidRPr="00A21818">
              <w:rPr>
                <w:rFonts w:ascii="Garamond" w:hAnsi="Garamond"/>
                <w:b/>
                <w:color w:val="000000"/>
                <w:sz w:val="6"/>
              </w:rPr>
              <w:t>/2024</w:t>
            </w:r>
          </w:p>
        </w:tc>
        <w:tc>
          <w:tcPr>
            <w:tcW w:w="547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B7C7A" w14:textId="53C57B99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Kosto</w:t>
            </w:r>
            <w:r w:rsidR="001D643F">
              <w:rPr>
                <w:rFonts w:ascii="Garamond" w:hAnsi="Garamond"/>
                <w:b/>
                <w:color w:val="000000"/>
                <w:sz w:val="6"/>
              </w:rPr>
              <w:t>ja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indikative</w:t>
            </w:r>
            <w:proofErr w:type="spellEnd"/>
            <w:r w:rsidRPr="00A21818">
              <w:rPr>
                <w:rFonts w:ascii="Garamond" w:hAnsi="Garamond"/>
                <w:b/>
                <w:color w:val="000000"/>
                <w:sz w:val="6"/>
              </w:rPr>
              <w:t>/2025</w:t>
            </w:r>
          </w:p>
        </w:tc>
        <w:tc>
          <w:tcPr>
            <w:tcW w:w="583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B7C7B" w14:textId="32EA0A1F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Kosto</w:t>
            </w:r>
            <w:r w:rsidR="001D643F">
              <w:rPr>
                <w:rFonts w:ascii="Garamond" w:hAnsi="Garamond"/>
                <w:b/>
                <w:color w:val="000000"/>
                <w:sz w:val="6"/>
              </w:rPr>
              <w:t>ja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indikative</w:t>
            </w:r>
            <w:proofErr w:type="spellEnd"/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r w:rsidR="001D643F" w:rsidRPr="00A21818">
              <w:rPr>
                <w:rFonts w:ascii="Garamond" w:hAnsi="Garamond"/>
                <w:b/>
                <w:color w:val="000000"/>
                <w:sz w:val="6"/>
              </w:rPr>
              <w:t>totale</w:t>
            </w:r>
          </w:p>
        </w:tc>
        <w:tc>
          <w:tcPr>
            <w:tcW w:w="1297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B7C7C" w14:textId="565EF8E2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Burimi i </w:t>
            </w:r>
            <w:r w:rsidR="001D643F" w:rsidRPr="00A21818">
              <w:rPr>
                <w:rFonts w:ascii="Garamond" w:hAnsi="Garamond"/>
                <w:b/>
                <w:color w:val="000000"/>
                <w:sz w:val="6"/>
              </w:rPr>
              <w:t>financimit</w:t>
            </w:r>
          </w:p>
        </w:tc>
        <w:tc>
          <w:tcPr>
            <w:tcW w:w="1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C7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Hendeku financiar </w:t>
            </w:r>
          </w:p>
        </w:tc>
      </w:tr>
      <w:tr w:rsidR="00A21818" w:rsidRPr="00A21818" w14:paraId="157B7C8D" w14:textId="77777777" w:rsidTr="00690419">
        <w:trPr>
          <w:trHeight w:val="180"/>
          <w:jc w:val="center"/>
        </w:trPr>
        <w:tc>
          <w:tcPr>
            <w:tcW w:w="1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7B7C7F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7B7C80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81" w14:textId="7B83CC43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Referenca e </w:t>
            </w:r>
            <w:r w:rsidR="00A21818" w:rsidRPr="00A21818">
              <w:rPr>
                <w:rFonts w:ascii="Garamond" w:hAnsi="Garamond"/>
                <w:b/>
                <w:color w:val="000000"/>
                <w:sz w:val="6"/>
              </w:rPr>
              <w:t xml:space="preserve">rezultatit 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me produktet e programit buxhetor</w:t>
            </w:r>
            <w:r w:rsidR="009C71BC"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8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Institucioni përgjegjës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8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Institucioni kontribues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8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Afati Fillimit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C8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Afati Mbarimit</w:t>
            </w:r>
          </w:p>
        </w:tc>
        <w:tc>
          <w:tcPr>
            <w:tcW w:w="557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7B7C86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547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7B7C87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547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7B7C88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583" w:type="pct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7B7C89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56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B7C8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PBA</w:t>
            </w:r>
            <w:proofErr w:type="spellEnd"/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2023-2025 (në lekë)</w:t>
            </w:r>
          </w:p>
        </w:tc>
        <w:tc>
          <w:tcPr>
            <w:tcW w:w="72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B7C8B" w14:textId="72659955" w:rsidR="004A3C74" w:rsidRPr="00A21818" w:rsidRDefault="004A3C74" w:rsidP="001D643F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Financim i </w:t>
            </w:r>
            <w:r w:rsidR="001D643F" w:rsidRPr="00A21818">
              <w:rPr>
                <w:rFonts w:ascii="Garamond" w:hAnsi="Garamond"/>
                <w:b/>
                <w:color w:val="000000"/>
                <w:sz w:val="6"/>
              </w:rPr>
              <w:t xml:space="preserve">huaj 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(në</w:t>
            </w:r>
            <w:r w:rsidR="009C71BC"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lek)</w:t>
            </w:r>
          </w:p>
        </w:tc>
        <w:tc>
          <w:tcPr>
            <w:tcW w:w="1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7B7C8C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</w:tr>
      <w:tr w:rsidR="006907E2" w:rsidRPr="00A21818" w14:paraId="157B7CA9" w14:textId="77777777" w:rsidTr="00690419">
        <w:trPr>
          <w:trHeight w:val="180"/>
          <w:jc w:val="center"/>
        </w:trPr>
        <w:tc>
          <w:tcPr>
            <w:tcW w:w="1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7B7C8E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7B7C8F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7B7C90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7B7C91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7B7C92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7B7C93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7B7C94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7B7C95" w14:textId="68128926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</w:t>
            </w:r>
            <w:r w:rsidR="001D643F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rente</w:t>
            </w:r>
            <w:proofErr w:type="spellEnd"/>
          </w:p>
        </w:tc>
        <w:tc>
          <w:tcPr>
            <w:tcW w:w="1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C9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C9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Total Kosto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7B7C98" w14:textId="472B6D72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Kor</w:t>
            </w:r>
            <w:r w:rsidR="001D643F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ente</w:t>
            </w:r>
            <w:proofErr w:type="spellEnd"/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7B7C9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C9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Total Kosto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7B7C9B" w14:textId="736A116D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Kor</w:t>
            </w:r>
            <w:r w:rsidR="001D643F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ente</w:t>
            </w:r>
            <w:proofErr w:type="spellEnd"/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7B7C9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C9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Total Kosto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7B7C9E" w14:textId="2A2475BC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</w:t>
            </w:r>
            <w:r w:rsidR="001D643F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rente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7B7C9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CA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Total Kosto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7B7CA1" w14:textId="4880DA82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Kor</w:t>
            </w:r>
            <w:r w:rsidR="003B21C2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ente</w:t>
            </w:r>
            <w:proofErr w:type="spellEnd"/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CA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CA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Total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BSH</w:t>
            </w:r>
            <w:proofErr w:type="spellEnd"/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7B7CA4" w14:textId="124B93E2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Kor</w:t>
            </w:r>
            <w:r w:rsidR="003B21C2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ente</w:t>
            </w:r>
            <w:proofErr w:type="spellEnd"/>
          </w:p>
        </w:tc>
        <w:tc>
          <w:tcPr>
            <w:tcW w:w="1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CA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CA6" w14:textId="4D2044F6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Emri </w:t>
            </w:r>
            <w:r w:rsidR="001D643F">
              <w:rPr>
                <w:rFonts w:ascii="Garamond" w:hAnsi="Garamond"/>
                <w:b/>
                <w:color w:val="000000"/>
                <w:sz w:val="6"/>
              </w:rPr>
              <w:t xml:space="preserve">i 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donatorit/</w:t>
            </w:r>
            <w:r w:rsidR="001D643F" w:rsidRPr="00A21818">
              <w:rPr>
                <w:rFonts w:ascii="Garamond" w:hAnsi="Garamond"/>
                <w:b/>
                <w:color w:val="000000"/>
                <w:sz w:val="6"/>
              </w:rPr>
              <w:t xml:space="preserve">titullin 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e projektit 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CA7" w14:textId="7EE48689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Total </w:t>
            </w:r>
            <w:r w:rsidR="001D643F" w:rsidRPr="00A21818">
              <w:rPr>
                <w:rFonts w:ascii="Garamond" w:hAnsi="Garamond"/>
                <w:b/>
                <w:color w:val="000000"/>
                <w:sz w:val="6"/>
              </w:rPr>
              <w:t xml:space="preserve">financim 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i </w:t>
            </w:r>
            <w:r w:rsidR="001D643F" w:rsidRPr="00A21818">
              <w:rPr>
                <w:rFonts w:ascii="Garamond" w:hAnsi="Garamond"/>
                <w:b/>
                <w:color w:val="000000"/>
                <w:sz w:val="6"/>
              </w:rPr>
              <w:t>huaj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CA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</w:tr>
      <w:tr w:rsidR="006907E2" w:rsidRPr="00A21818" w14:paraId="157B7CC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A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B7CAB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OBJEKTIVI SPECIFIK: Goditja e veprimtarive kriminale në fushën e narkotikëve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AC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A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A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A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B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B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B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B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B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B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B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B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B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B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B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B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B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B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B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B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C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C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21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C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C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CC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</w:tr>
      <w:tr w:rsidR="006907E2" w:rsidRPr="00A21818" w14:paraId="157B7CE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C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C7" w14:textId="7CC8FCE8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sz w:val="6"/>
              </w:rPr>
            </w:pPr>
            <w:r w:rsidRPr="00A21818">
              <w:rPr>
                <w:rFonts w:ascii="Garamond" w:hAnsi="Garamond"/>
                <w:b/>
                <w:sz w:val="6"/>
              </w:rPr>
              <w:t>Goditja e</w:t>
            </w:r>
            <w:r w:rsidR="009C71BC" w:rsidRPr="00A21818">
              <w:rPr>
                <w:rFonts w:ascii="Garamond" w:hAnsi="Garamond"/>
                <w:b/>
                <w:sz w:val="6"/>
              </w:rPr>
              <w:t xml:space="preserve"> </w:t>
            </w:r>
            <w:r w:rsidRPr="00A21818">
              <w:rPr>
                <w:rFonts w:ascii="Garamond" w:hAnsi="Garamond"/>
                <w:b/>
                <w:sz w:val="6"/>
              </w:rPr>
              <w:t>veprimtarive kriminale në fushën e narkotikëve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C8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C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C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C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C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C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C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C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D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D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D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D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D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D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D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D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D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D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D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D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D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D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D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D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CE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</w:tr>
      <w:tr w:rsidR="006907E2" w:rsidRPr="00A21818" w14:paraId="157B7CF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E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E3" w14:textId="64E01B44" w:rsidR="004A3C74" w:rsidRPr="00A21818" w:rsidRDefault="004A3C74" w:rsidP="00A21818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 veprimtarisë zbuluese të udhëhequr nga inteligjenca dhe evidenca në fushën e narkotikëve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E4" w14:textId="1C552A5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E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E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PU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AISM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SHISH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  <w:t xml:space="preserve">Doganat 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AISM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E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E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E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136,395,500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E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E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136,395,500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E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136,395,500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E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E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136,395,500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E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136,395,500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F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F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136,395,500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F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409,186,500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F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F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409,186,500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F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409,186,500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F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F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409,186,500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F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F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F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F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CF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D1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CF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1.1.2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CFF" w14:textId="0482DD5E" w:rsidR="004A3C74" w:rsidRPr="00A21818" w:rsidRDefault="004A3C74" w:rsidP="00A21818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Përditësimi i bazës së të dhënave të posaçme për kultivimin e bimëve narkotike me informacione nga të gjitha burimet e mundshme vendase dhe të huaja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00" w14:textId="3F34424E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0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0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0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0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0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27,279,100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0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0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27,279,100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0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27,279,100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0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0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27,279,100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0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27,279,100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0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0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27,279,100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0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81,837,300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0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1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81,837,300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1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81,837,300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1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1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81,837,300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1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1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1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1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D1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D3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1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1.1.3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1B" w14:textId="29FAE89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Rritja e koordinimit ndërinstitucional me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SPAK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>, Prokurori në funksion të operacioneve të përbashkëta</w:t>
            </w:r>
            <w:r w:rsidR="00A21818">
              <w:rPr>
                <w:rFonts w:ascii="Garamond" w:hAnsi="Garamond"/>
                <w:color w:val="000000"/>
                <w:sz w:val="6"/>
              </w:rPr>
              <w:t>,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me qëllim të rritjes së zbu</w:t>
            </w:r>
            <w:r w:rsidR="00A21818">
              <w:rPr>
                <w:rFonts w:ascii="Garamond" w:hAnsi="Garamond"/>
                <w:color w:val="000000"/>
                <w:sz w:val="6"/>
              </w:rPr>
              <w:t xml:space="preserve">limit, hetimit, ndjekjes penale </w:t>
            </w:r>
            <w:r w:rsidRPr="00A21818">
              <w:rPr>
                <w:rFonts w:ascii="Garamond" w:hAnsi="Garamond"/>
                <w:color w:val="000000"/>
                <w:sz w:val="6"/>
              </w:rPr>
              <w:t>dhe sekuestrimi</w:t>
            </w:r>
            <w:r w:rsidR="00A21818">
              <w:rPr>
                <w:rFonts w:ascii="Garamond" w:hAnsi="Garamond"/>
                <w:color w:val="000000"/>
                <w:sz w:val="6"/>
              </w:rPr>
              <w:t>t në fushën e lëndëve narkotike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1C" w14:textId="073646D0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1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1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Prokuroria Speciale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BKH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Prokuroria e Përgjithshme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1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2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2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8,839,970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2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2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8,839,970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2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8,839,970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2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2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8,839,970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2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8,839,970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2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2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8,839,970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2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26,519,910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2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2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26,519,910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2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26,519,910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2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2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26,519,910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3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3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3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3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D3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D5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3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1.1.4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37" w14:textId="03587BE8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 kontrollit kufitar për parandalimin dhe goditjen e tra</w:t>
            </w:r>
            <w:r w:rsidR="00A21818">
              <w:rPr>
                <w:rFonts w:ascii="Garamond" w:hAnsi="Garamond"/>
                <w:color w:val="000000"/>
                <w:sz w:val="6"/>
              </w:rPr>
              <w:t>fikimit ndërkombëtar të drogave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38" w14:textId="71B9B1EF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3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3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Drejtoria e Përgjithshme e Doganave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3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3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3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143,789,000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3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3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143,789,000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4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143,789,000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4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4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143,789,000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4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143,789,000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4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4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143,789,000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4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431,367,000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4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4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431,367,000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4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431,367,000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4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4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431,367,000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4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4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4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4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D5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D6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5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1.1.5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D53" w14:textId="3CA4F151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Rritja e hetimeve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proaktive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për veprat</w:t>
            </w:r>
            <w:r w:rsidR="00A21818">
              <w:rPr>
                <w:rFonts w:ascii="Garamond" w:hAnsi="Garamond"/>
                <w:color w:val="000000"/>
                <w:sz w:val="6"/>
              </w:rPr>
              <w:t xml:space="preserve"> penale në fushën e narkotikëve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54" w14:textId="286910FC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5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5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5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5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5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18,452,716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5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5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18,452,716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5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18,452,716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5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5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18,452,716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5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18,452,716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6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6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18,452,716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6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55,358,148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6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6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55,358,148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6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55,358,148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6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6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55,358,148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6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6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6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6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D6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D8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6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1.1.6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D6F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Monitorimi dhe kontrolli i territorit në parandalimin e kultivimit të bimëve narkotike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70" w14:textId="37BBE76F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91604AR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7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7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IKMT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SHISH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PU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7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7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7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131,452,000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7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7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131,452,000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7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131,452,000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7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7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131,452,000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7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131,452,000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7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7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131,452,000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7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394,356,000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7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8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394,356,000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8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394,356,000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8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8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394,356,000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8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8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8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8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D8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DA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D8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1.1.7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D8B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Kryerja e një vlerësimi të detajuar mbi Sistemin e Paralajmërimit të Hershëm për shkëmbimin e informacionit për substancat e reja psikotrope.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D8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91301AA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D8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MSHMS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D8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Drejtoria e Përgjithshme e Doganave,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ISHP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,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AKBPM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D8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D9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D9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215,000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9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9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215,000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9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215,000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9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9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215,000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9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9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9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9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430,000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9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9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430,000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9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430,000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9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9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430,000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A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A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A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A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DA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DC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A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A7" w14:textId="51DBB1C2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Kosto</w:t>
            </w:r>
            <w:r w:rsidR="00A21818">
              <w:rPr>
                <w:rFonts w:ascii="Garamond" w:hAnsi="Garamond"/>
                <w:b/>
                <w:color w:val="FF0000"/>
                <w:sz w:val="6"/>
              </w:rPr>
              <w:t>ja,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Objektivi </w:t>
            </w:r>
            <w:r w:rsidR="00A21818" w:rsidRPr="00A21818">
              <w:rPr>
                <w:rFonts w:ascii="Garamond" w:hAnsi="Garamond"/>
                <w:b/>
                <w:color w:val="FF0000"/>
                <w:sz w:val="6"/>
              </w:rPr>
              <w:t xml:space="preserve">specifik 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>1.1.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A8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A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A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A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A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A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466,423,286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A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A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466,423,286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B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466,423,286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B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B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466,423,286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B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466,208,286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B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B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466,208,286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B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1,399,054,858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B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B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1,399,054,858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B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1,399,054,858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B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B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1,399,054,858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B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B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B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B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DC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</w:tr>
      <w:tr w:rsidR="006907E2" w:rsidRPr="00A21818" w14:paraId="157B7DD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C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B7DC3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OBJEKTIVI SPECIFIK: Goditja e trafiqeve të paligjshme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C4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C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Institucioni përgjegjës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C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Institucioni kontribues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C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Afati fillimit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C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Afati Mbarimit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C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C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C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C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C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C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C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D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D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D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D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D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D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D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D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D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D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D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D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DD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</w:tr>
      <w:tr w:rsidR="006907E2" w:rsidRPr="00A21818" w14:paraId="157B7DF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D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1.2.1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DF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 veprimtarisë zbuluese ndaj trafiqeve të paligjshme të udhëhequr nga inteligjenca dhe evidenca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E0" w14:textId="2B80B9B5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E1" w14:textId="77777777" w:rsidR="004A3C74" w:rsidRPr="00A21818" w:rsidRDefault="004A3C74" w:rsidP="0029390C">
            <w:pPr>
              <w:spacing w:after="24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B7DE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AISM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PU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SHISH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  <w:t>Drejtoria e Përgjithshme e Doganave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E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E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E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546,483,000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E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E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546,483,000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E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546,483,000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E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E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546,483,000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E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546,483,000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E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E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546,483,000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E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1,639,449,000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E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F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1,639,449,000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F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1,639,449,000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F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F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1,639,449,000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F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F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F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F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DF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E1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F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1.2.2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FB" w14:textId="173971E1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 numrit të patrullimeve të policisë Kufitare</w:t>
            </w:r>
            <w:r w:rsidR="00A21818">
              <w:rPr>
                <w:rFonts w:ascii="Garamond" w:hAnsi="Garamond"/>
                <w:color w:val="000000"/>
                <w:sz w:val="6"/>
              </w:rPr>
              <w:t>,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me</w:t>
            </w:r>
            <w:r w:rsidR="00A21818">
              <w:rPr>
                <w:rFonts w:ascii="Garamond" w:hAnsi="Garamond"/>
                <w:color w:val="000000"/>
                <w:sz w:val="6"/>
              </w:rPr>
              <w:t xml:space="preserve"> qëllim luftimin e kontrabandës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F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91604AK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: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901604AA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F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Policia e Shtetit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F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Drejtoria e Përgjithshme e Doganave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DF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0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0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24,010,000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0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0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24,010,000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0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24,010,000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0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0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24,010,000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0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24,010,000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0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0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24,010,000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0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72,030,000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0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0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72,030,000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0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72,030,000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0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0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72,030,000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1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1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1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1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E1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E3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1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1.2.3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17" w14:textId="5171D221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 bashkëpunimit me partnerët në drejtim të zbulimit të veprimtarive të paligjshme dhe goditjes së strukturave kriminale në fushën e trafiqeve të paligjshme dhe kundër trafikimit</w:t>
            </w:r>
            <w:r w:rsidR="00A21818">
              <w:rPr>
                <w:rFonts w:ascii="Garamond" w:hAnsi="Garamond"/>
                <w:color w:val="000000"/>
                <w:sz w:val="6"/>
              </w:rPr>
              <w:t xml:space="preserve"> të qenieve njerëzore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18" w14:textId="64A8C418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>;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91604AC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19" w14:textId="77777777" w:rsidR="004A3C74" w:rsidRPr="00A21818" w:rsidRDefault="004A3C74" w:rsidP="0029390C">
            <w:pPr>
              <w:spacing w:after="24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1A" w14:textId="616C11AB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MK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IKRTK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AISM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PU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SHISH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  <w:t xml:space="preserve">Drejtoria e </w:t>
            </w:r>
            <w:r w:rsidR="001D643F" w:rsidRPr="00A21818">
              <w:rPr>
                <w:rFonts w:ascii="Garamond" w:hAnsi="Garamond"/>
                <w:color w:val="000000"/>
                <w:sz w:val="6"/>
              </w:rPr>
              <w:t>Përgjithshme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e Doganave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1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1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1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85,500,000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1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1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85,500,000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2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85,500,000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2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2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85,500,000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2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85,500,000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2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2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85,500,000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2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256,500,000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2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2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256,500,000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2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256,500,000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2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2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256,500,000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2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2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2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2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E3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E4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3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1.2.4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33" w14:textId="3B642C40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 hetimeve të Policisë së Shtetit në operacionet kundër trafikimit të ar</w:t>
            </w:r>
            <w:r w:rsidR="00A21818">
              <w:rPr>
                <w:rFonts w:ascii="Garamond" w:hAnsi="Garamond"/>
                <w:color w:val="000000"/>
                <w:sz w:val="6"/>
              </w:rPr>
              <w:t>mëve të zjarrit dhe municioneve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34" w14:textId="65D1927A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>;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91604AC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3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  <w:t xml:space="preserve">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36" w14:textId="24E6AD43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SHISH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  <w:t xml:space="preserve">Drejtoria e </w:t>
            </w:r>
            <w:r w:rsidR="001D643F" w:rsidRPr="00A21818">
              <w:rPr>
                <w:rFonts w:ascii="Garamond" w:hAnsi="Garamond"/>
                <w:color w:val="000000"/>
                <w:sz w:val="6"/>
              </w:rPr>
              <w:t>Përgjithshme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e Doganave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AISM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PU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3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3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3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68,830,000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3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3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68,830,000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3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68,830,000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3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3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68,830,000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3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68,830,000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4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4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68,830,000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4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206,490,000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4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4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206,490,000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4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206,490,000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4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4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206,490,000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4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4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4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4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E4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E6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4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1.2.5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4F" w14:textId="31847881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Rritja e kontrollit kufitar për parandalimin dhe goditjen e </w:t>
            </w:r>
            <w:r w:rsidR="00A21818">
              <w:rPr>
                <w:rFonts w:ascii="Garamond" w:hAnsi="Garamond"/>
                <w:color w:val="000000"/>
                <w:sz w:val="6"/>
              </w:rPr>
              <w:t>trafikimit te mjeteve motorike.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50" w14:textId="38106475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>;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91604AC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5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52" w14:textId="3166E725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Drejtoria e </w:t>
            </w:r>
            <w:r w:rsidR="001D643F" w:rsidRPr="00A21818">
              <w:rPr>
                <w:rFonts w:ascii="Garamond" w:hAnsi="Garamond"/>
                <w:color w:val="000000"/>
                <w:sz w:val="6"/>
              </w:rPr>
              <w:t>Përgjithshme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e Doganave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5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5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5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23,621,000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5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5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23,621,000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5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23,621,000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5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5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23,621,000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5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23,621,000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5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5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23,621,000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5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70,863,000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5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6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70,863,000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6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70,863,000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6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6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70,863,000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6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6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6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6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E6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E8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6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1.2.6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6B" w14:textId="6DD74C25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 kontrollit kufitar për parandalimin dhe goditjen e trafikimit ndë</w:t>
            </w:r>
            <w:r w:rsidR="00A21818">
              <w:rPr>
                <w:rFonts w:ascii="Garamond" w:hAnsi="Garamond"/>
                <w:color w:val="000000"/>
                <w:sz w:val="6"/>
              </w:rPr>
              <w:t>rkombëtar të pasurive kulturore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6C" w14:textId="1A8285BA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6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6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MK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IKRTK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6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7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7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27,401,000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7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7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27,401,000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7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27,401,000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7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7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27,401,000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7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27,401,000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7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7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27,401,000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7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82,203,000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7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7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82,203,000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7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82,203,000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7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7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82,203,000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8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8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8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8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E8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EA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8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1.2.7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87" w14:textId="0B14DCEB" w:rsidR="004A3C74" w:rsidRPr="00A21818" w:rsidRDefault="004A3C74" w:rsidP="00A21818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Hartimi dhe nënshkrimi i marrëveshjeve të bashkëpunimit mes Policisë Kufitare dhe Migracionit dhe Doganave për shkëmbime të </w:t>
            </w:r>
            <w:r w:rsidR="00A21818" w:rsidRPr="00A21818">
              <w:rPr>
                <w:rFonts w:ascii="Garamond" w:hAnsi="Garamond"/>
                <w:sz w:val="6"/>
              </w:rPr>
              <w:t>strukturuara</w:t>
            </w:r>
            <w:r w:rsidR="00A21818">
              <w:rPr>
                <w:rFonts w:ascii="Garamond" w:hAnsi="Garamond"/>
                <w:sz w:val="6"/>
              </w:rPr>
              <w:t xml:space="preserve"> të informacionit dhe qa</w:t>
            </w:r>
            <w:r w:rsidRPr="00A21818">
              <w:rPr>
                <w:rFonts w:ascii="Garamond" w:hAnsi="Garamond"/>
                <w:sz w:val="6"/>
              </w:rPr>
              <w:t>sje të ndërsjellë në bazat e të dhënave për të forcuar luftën kundër trafikimit të qenieve njerëzore dh</w:t>
            </w:r>
            <w:r w:rsidR="00487EDA">
              <w:rPr>
                <w:rFonts w:ascii="Garamond" w:hAnsi="Garamond"/>
                <w:sz w:val="6"/>
              </w:rPr>
              <w:t>e trafiqeve të paligjshme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8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91202AB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8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8A" w14:textId="43D91155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Drejtoria e </w:t>
            </w:r>
            <w:r w:rsidR="001D643F" w:rsidRPr="00A21818">
              <w:rPr>
                <w:rFonts w:ascii="Garamond" w:hAnsi="Garamond"/>
                <w:color w:val="000000"/>
                <w:sz w:val="6"/>
              </w:rPr>
              <w:t>Përgjithshme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e Doganave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8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8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8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424,000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8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8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424,000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9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424,000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9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9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424,000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9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424,000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9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9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424,000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9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1,272,000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9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9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1,272,000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9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1,272,000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9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9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1,272,000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9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9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9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9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EA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EB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A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1.2.8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A3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Përdorimi i metodave speciale në hetimet </w:t>
            </w:r>
            <w:proofErr w:type="spellStart"/>
            <w:r w:rsidRPr="00A21818">
              <w:rPr>
                <w:rFonts w:ascii="Garamond" w:hAnsi="Garamond"/>
                <w:sz w:val="6"/>
              </w:rPr>
              <w:t>proaktive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 në luftën kundër krimit të organizuar.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A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94101AB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A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A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BKH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>, Prokuroria e Posaçme,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SHISH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A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A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A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500,000,000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A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A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506,000,000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A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500,000,000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A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A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506,000,000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A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500,000,000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B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B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506,000,000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B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1,500,000,000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B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18,000,000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B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1,518,000,000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B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1,500,000,000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B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18,000,000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B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1,518,000,000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B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B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B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B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EB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ED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B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1.2.9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BF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Rritja e zbulimit, </w:t>
            </w:r>
            <w:proofErr w:type="spellStart"/>
            <w:r w:rsidRPr="00A21818">
              <w:rPr>
                <w:rFonts w:ascii="Garamond" w:hAnsi="Garamond"/>
                <w:sz w:val="6"/>
              </w:rPr>
              <w:t>gjurmueshmërisë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 dhe ndjekjes penale të kriminelëve kibernetikë në pastrimin e parave dhe financave të paligjshme.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C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94101AB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C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C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BKH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>, Prokuroria e Posaçme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SHISH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C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EC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C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30,000,000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C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C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C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C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C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C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C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C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C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C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D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90,000,000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D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90,000,000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D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D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90,000,000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D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D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D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D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ED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EF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D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1.2.10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DB" w14:textId="4C8212F9" w:rsidR="004A3C74" w:rsidRPr="00A21818" w:rsidRDefault="004A3C74" w:rsidP="00487EDA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Hartimi dhe miratimi i Planit Kombëtar të Veprimit </w:t>
            </w:r>
            <w:r w:rsidR="00487EDA">
              <w:rPr>
                <w:rFonts w:ascii="Garamond" w:hAnsi="Garamond"/>
                <w:color w:val="000000"/>
                <w:sz w:val="6"/>
              </w:rPr>
              <w:t>“</w:t>
            </w:r>
            <w:r w:rsidRPr="00A21818">
              <w:rPr>
                <w:rFonts w:ascii="Garamond" w:hAnsi="Garamond"/>
                <w:color w:val="000000"/>
                <w:sz w:val="6"/>
              </w:rPr>
              <w:t>Për parandalimin dhe luftën kundër trafikimit të pasurive kulturore të luajtshme</w:t>
            </w:r>
            <w:r w:rsidR="00487EDA">
              <w:rPr>
                <w:rFonts w:ascii="Garamond" w:hAnsi="Garamond"/>
                <w:color w:val="000000"/>
                <w:sz w:val="6"/>
              </w:rPr>
              <w:t>”</w:t>
            </w:r>
            <w:r w:rsidRPr="00A21818">
              <w:rPr>
                <w:rFonts w:ascii="Garamond" w:hAnsi="Garamond"/>
                <w:color w:val="000000"/>
                <w:sz w:val="6"/>
              </w:rPr>
              <w:t>, për vitet 2023</w:t>
            </w:r>
            <w:r w:rsidR="00487EDA">
              <w:rPr>
                <w:rFonts w:ascii="Garamond" w:hAnsi="Garamond"/>
                <w:color w:val="000000"/>
                <w:sz w:val="6"/>
              </w:rPr>
              <w:t>–</w:t>
            </w:r>
            <w:r w:rsidRPr="00A21818">
              <w:rPr>
                <w:rFonts w:ascii="Garamond" w:hAnsi="Garamond"/>
                <w:color w:val="000000"/>
                <w:sz w:val="6"/>
              </w:rPr>
              <w:t>2025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D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91202AB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D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Instituti Kombëtar i regjistrimit të Trashëgimisë Kulturore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D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MK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 xml:space="preserve"> Policia e Shtetit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D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E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E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1,404,000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E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E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1,404,000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E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1,404,000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E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E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1,404,000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E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1,404,000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E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E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1,404,000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E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4,212,000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E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E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4,212,000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E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4,212,000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E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E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4,212,000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F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F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F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F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EF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F1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F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1.2.11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F7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Krijimi i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databazës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së Objekteve të Humbura, vënia në funksion e saj, si dhe përditësimi i bazës së të dhënave dhe Regjistrit Kombëtar të Pasurive Kulturore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F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91202AB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F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Instituti Kombëtar i regjistrimit të Trashëgimisë Kulturore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F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MK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F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F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F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F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212,956,560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EF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212,956,560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0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0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0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0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0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0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0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0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212,956,560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0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212,956,560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0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0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212,956,560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0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212,956,560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0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0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0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0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F1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F2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1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1.2.12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13" w14:textId="3B6AEC92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Hartimi dhe miratimi i një udhëzimi për procedurat e përditësimit të bazës së të dhënave dhe administrimit të pasurive kulturore të vjedhura, në zbatim të pikës 6 të nenit 130 të </w:t>
            </w:r>
            <w:r w:rsidR="00487EDA" w:rsidRPr="00A21818">
              <w:rPr>
                <w:rFonts w:ascii="Garamond" w:hAnsi="Garamond"/>
                <w:color w:val="000000"/>
                <w:sz w:val="6"/>
              </w:rPr>
              <w:t xml:space="preserve">ligjit </w:t>
            </w:r>
            <w:r w:rsidRPr="00A21818">
              <w:rPr>
                <w:rFonts w:ascii="Garamond" w:hAnsi="Garamond"/>
                <w:color w:val="000000"/>
                <w:sz w:val="6"/>
              </w:rPr>
              <w:t>27/2018.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1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91202AB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1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Ministria e Kulturës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1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IKRT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1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1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1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1,404,000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1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1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1,404,000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1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1,404,000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1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1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1,404,000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1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1,404,000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2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2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1,404,000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2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4,212,000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2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2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4,212,000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2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4,212,000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2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2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4,212,000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2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2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2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2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F2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F4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2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2F" w14:textId="10027B01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Kosto</w:t>
            </w:r>
            <w:r w:rsidR="00487EDA">
              <w:rPr>
                <w:rFonts w:ascii="Garamond" w:hAnsi="Garamond"/>
                <w:b/>
                <w:color w:val="FF0000"/>
                <w:sz w:val="6"/>
              </w:rPr>
              <w:t>ja,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Objektivi specifik 1.2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30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3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3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3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3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3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1,309,077,000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3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218,956,560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3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1,528,033,560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3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1,309,077,000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3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6,000,000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3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1,315,077,000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3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1,309,077,000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3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6,000,000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3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1,315,077,000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3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3,927,231,000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3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230,956,560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4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4,158,187,560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4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3,927,231,000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4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230,956,560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4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4,158,187,560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4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4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4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4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7F4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</w:tr>
      <w:tr w:rsidR="006907E2" w:rsidRPr="00A21818" w14:paraId="157B7F6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4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7B7F4B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OBJEKTIVI SPECIFIK: Goditja e krimit ekonomik dhe pastrimit të parave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4C" w14:textId="48F80BAA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Referenca e Rezultatit me produktet e programit buxhetor</w:t>
            </w:r>
            <w:r w:rsidR="009C71BC"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4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Institucioni përgjegjës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4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Institucioni kontribues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4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Afati fillimit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5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Afati mbarimit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5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5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5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5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5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5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5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5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5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5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5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5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5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5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5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6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6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6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6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F6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</w:tr>
      <w:tr w:rsidR="006907E2" w:rsidRPr="00A21818" w14:paraId="157B7F8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6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67" w14:textId="475B939A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Goditja përmes hetimeve </w:t>
            </w:r>
            <w:proofErr w:type="spellStart"/>
            <w:r w:rsidRPr="00A21818">
              <w:rPr>
                <w:rFonts w:ascii="Garamond" w:hAnsi="Garamond"/>
                <w:sz w:val="6"/>
              </w:rPr>
              <w:t>proaktive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 në fushën e</w:t>
            </w:r>
            <w:r w:rsidR="009C71BC" w:rsidRPr="00A21818">
              <w:rPr>
                <w:rFonts w:ascii="Garamond" w:hAnsi="Garamond"/>
                <w:sz w:val="6"/>
              </w:rPr>
              <w:t xml:space="preserve"> </w:t>
            </w:r>
            <w:r w:rsidRPr="00A21818">
              <w:rPr>
                <w:rFonts w:ascii="Garamond" w:hAnsi="Garamond"/>
                <w:sz w:val="6"/>
              </w:rPr>
              <w:t>pastrimit të parave.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6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6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6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BKH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DPPPP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DPT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DPD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6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6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6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28,407,598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6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6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28,407,598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7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28,407,598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7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7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28,407,598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7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28,407,598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7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7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28,407,598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7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85,222,794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7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7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85,222,794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7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85,222,794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7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7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85,222,794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7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7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7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7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F8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F9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8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83" w14:textId="3EB988EE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 kapaciteteve të specializuara qendrore dhe vendore për hetimin e krimit ekonomik dhe financiar,</w:t>
            </w:r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>përfshirë edhe kryer</w:t>
            </w:r>
            <w:r w:rsidR="00487EDA">
              <w:rPr>
                <w:rFonts w:ascii="Garamond" w:hAnsi="Garamond"/>
                <w:color w:val="000000"/>
                <w:sz w:val="6"/>
              </w:rPr>
              <w:t>jen e trajnimeve të përbashkëta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84" w14:textId="4DD43634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91604AB</w:t>
            </w:r>
            <w:proofErr w:type="spellEnd"/>
            <w:r w:rsidR="009C71BC" w:rsidRPr="00A21818">
              <w:rPr>
                <w:rFonts w:ascii="Garamond" w:hAnsi="Garamond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8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86" w14:textId="77777777" w:rsidR="004A3C74" w:rsidRPr="00A21818" w:rsidRDefault="004A3C74" w:rsidP="0029390C">
            <w:pPr>
              <w:spacing w:after="24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SHISH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DPT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DPD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DPPPP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QKB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8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8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8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170,236,000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8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8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170,236,000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8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8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8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8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9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9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9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170,236,000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9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9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170,236,000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9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170,236,000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9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9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170,236,000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9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9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9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9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F9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FB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9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9F" w14:textId="015A28B0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Konsolidimi i praktikave për aplikimin e njëkohshëm të hetimeve financiare paralele krahas hetimit penal për veprat penale të krimit të organizuar</w:t>
            </w:r>
            <w:r w:rsidR="00487EDA">
              <w:rPr>
                <w:rFonts w:ascii="Garamond" w:hAnsi="Garamond"/>
                <w:color w:val="000000"/>
                <w:sz w:val="6"/>
              </w:rPr>
              <w:t xml:space="preserve">, </w:t>
            </w:r>
            <w:proofErr w:type="spellStart"/>
            <w:r w:rsidR="00487EDA">
              <w:rPr>
                <w:rFonts w:ascii="Garamond" w:hAnsi="Garamond"/>
                <w:color w:val="000000"/>
                <w:sz w:val="6"/>
              </w:rPr>
              <w:t>anitrafikut</w:t>
            </w:r>
            <w:proofErr w:type="spellEnd"/>
            <w:r w:rsidR="00487EDA">
              <w:rPr>
                <w:rFonts w:ascii="Garamond" w:hAnsi="Garamond"/>
                <w:color w:val="000000"/>
                <w:sz w:val="6"/>
              </w:rPr>
              <w:t xml:space="preserve"> dhe korrupsionit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A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91604AA;91604AR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A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A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Prokuroria e Posaçme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DPPPP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DPT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DPD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A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A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A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16,326,675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A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A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16,326,675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A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16,326,675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A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A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16,326,675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A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16,326,675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A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A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16,326,675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A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48,980,025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A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B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48,980,025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B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48,980,025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B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B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48,980,025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B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B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B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B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FB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FD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B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BB" w14:textId="61760B50" w:rsidR="004A3C74" w:rsidRPr="00A21818" w:rsidRDefault="004A3C74" w:rsidP="00487EDA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 bashkëpunimit ndërinstitucional në funksion të goditjes së korrupsionit në të gjith</w:t>
            </w:r>
            <w:r w:rsidR="00487EDA">
              <w:rPr>
                <w:rFonts w:ascii="Garamond" w:hAnsi="Garamond"/>
                <w:color w:val="000000"/>
                <w:sz w:val="6"/>
              </w:rPr>
              <w:t>a format dhe nivelet e shfaqura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B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91604AA;91604AR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B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B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DPPPP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Prokurori e Posaçme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BKH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DPD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DPT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B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C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C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11,573,800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C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C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11,573,800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C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11,573,800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C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C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11,573,800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C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11,573,800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C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C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11,573,800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C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34,721,400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C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C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34,721,400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C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34,721,400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C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C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34,721,400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D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D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D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D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7FD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7FF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D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D7" w14:textId="0310EAB1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Kryerja e hetimeve të përbashkëta me partnerët për pasuritë e fituara në mënyrë të kundërli</w:t>
            </w:r>
            <w:r w:rsidR="001A774E">
              <w:rPr>
                <w:rFonts w:ascii="Garamond" w:hAnsi="Garamond"/>
                <w:color w:val="000000"/>
                <w:sz w:val="6"/>
              </w:rPr>
              <w:t>gjshme brenda dhe jashtë vendit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D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91604AA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D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DA" w14:textId="797AC91C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DPPPP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BKH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>, Prokuroria e</w:t>
            </w:r>
            <w:r w:rsidR="001D643F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>Posaçme</w:t>
            </w:r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D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D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D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13,738,107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D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D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13,738,107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E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13,738,107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E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E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13,738,107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E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13,738,107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E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E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13,738,107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E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41,214,321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E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E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41,214,321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E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41,214,321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E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E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41,214,321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E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E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E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E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7FF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00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F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F3" w14:textId="440A0891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Goditja përmes hetimeve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proaktive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në fushën e krimit ek</w:t>
            </w:r>
            <w:r w:rsidR="001A774E">
              <w:rPr>
                <w:rFonts w:ascii="Garamond" w:hAnsi="Garamond"/>
                <w:color w:val="000000"/>
                <w:sz w:val="6"/>
              </w:rPr>
              <w:t>onomik dhe mashtrimit financiar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F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91604AA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F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FF6" w14:textId="76823233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Prokurori e Posaçme,</w:t>
            </w:r>
            <w:r w:rsidR="001D643F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BKH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F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F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F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15,916,324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F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F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15,916,324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F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15,916,324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F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F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15,916,324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7FF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15,916,324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0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0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15,916,324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0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47,748,972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0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0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47,748,972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0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47,748,972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0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0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47,748,972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0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0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0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0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00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02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0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0F" w14:textId="61B904EC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Sigurimi i aksesit dhe ndërveprimi </w:t>
            </w:r>
            <w:proofErr w:type="spellStart"/>
            <w:r w:rsidRPr="001A774E">
              <w:rPr>
                <w:rFonts w:ascii="Garamond" w:hAnsi="Garamond"/>
                <w:i/>
                <w:iCs/>
                <w:color w:val="000000"/>
                <w:sz w:val="6"/>
              </w:rPr>
              <w:t>online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i bazave të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të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dhënave në funksion të mbikëqyrjes dhe hetimit në fushën ekonomike</w:t>
            </w:r>
            <w:r w:rsidR="001A774E">
              <w:rPr>
                <w:rFonts w:ascii="Garamond" w:hAnsi="Garamond"/>
                <w:color w:val="000000"/>
                <w:sz w:val="6"/>
              </w:rPr>
              <w:t>-financiare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1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91604AA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1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1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SHISH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DPT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DPD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DPPPP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AMF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AISM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QKB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DHKA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PU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1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1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1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3,000,000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1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1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1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1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1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1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1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1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1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1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2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2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2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2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9,000,000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2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2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2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2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02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04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2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2B" w14:textId="59F7EBEC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Goditja përmes hetimeve </w:t>
            </w:r>
            <w:proofErr w:type="spellStart"/>
            <w:r w:rsidRPr="00A21818">
              <w:rPr>
                <w:rFonts w:ascii="Garamond" w:hAnsi="Garamond"/>
                <w:sz w:val="6"/>
              </w:rPr>
              <w:t>proaktive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 n</w:t>
            </w:r>
            <w:r w:rsidR="001A774E">
              <w:rPr>
                <w:rFonts w:ascii="Garamond" w:hAnsi="Garamond"/>
                <w:sz w:val="6"/>
              </w:rPr>
              <w:t>ë fushën e krimit kompjuterik/</w:t>
            </w:r>
            <w:r w:rsidRPr="00A21818">
              <w:rPr>
                <w:rFonts w:ascii="Garamond" w:hAnsi="Garamond"/>
                <w:sz w:val="6"/>
              </w:rPr>
              <w:t xml:space="preserve">mashtrimet </w:t>
            </w:r>
            <w:r w:rsidR="001A774E">
              <w:rPr>
                <w:rFonts w:ascii="Garamond" w:hAnsi="Garamond"/>
                <w:sz w:val="6"/>
              </w:rPr>
              <w:t>që ndodhin nëpërmjet internetit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2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91604AA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2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2E" w14:textId="77777777" w:rsidR="004A3C74" w:rsidRPr="00A21818" w:rsidRDefault="004A3C74" w:rsidP="0029390C">
            <w:pPr>
              <w:spacing w:after="24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SHISH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DPT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DPD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DPPPP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2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3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3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14,052,990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3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3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14,052,990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3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14,052,990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3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3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14,052,990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3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14,052,990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3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3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14,052,990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3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42,158,970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3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3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42,158,970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3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42,158,970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3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3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42,158,970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4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4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4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4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04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06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4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47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Rritja e sekuestrimeve dhe konfiskimeve të pasurive që kanë prejardhje kriminale mbështetur në hetime thelluara.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4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91604AA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4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4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SPAK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4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4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4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14,456,000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4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4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14,456,000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5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14,456,000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5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5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14,456,000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5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14,456,000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5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5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14,456,000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5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43,368,000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5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5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43,368,000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5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43,368,000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5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5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43,368,000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5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5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5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5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06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07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6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63" w14:textId="7CC790FC" w:rsidR="004A3C74" w:rsidRPr="00A21818" w:rsidRDefault="004A3C74" w:rsidP="001A774E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Kryerja e inspektimeve në bazë risku p</w:t>
            </w:r>
            <w:r w:rsidR="001A774E">
              <w:rPr>
                <w:rFonts w:ascii="Garamond" w:hAnsi="Garamond"/>
                <w:color w:val="000000"/>
                <w:sz w:val="6"/>
              </w:rPr>
              <w:t xml:space="preserve">ër subjekte që përcakton ligji </w:t>
            </w:r>
            <w:r w:rsidRPr="00A21818">
              <w:rPr>
                <w:rFonts w:ascii="Garamond" w:hAnsi="Garamond"/>
                <w:color w:val="000000"/>
                <w:sz w:val="6"/>
              </w:rPr>
              <w:t>nr. 9917</w:t>
            </w:r>
            <w:r w:rsidR="001A774E">
              <w:rPr>
                <w:rFonts w:ascii="Garamond" w:hAnsi="Garamond"/>
                <w:color w:val="000000"/>
                <w:sz w:val="6"/>
              </w:rPr>
              <w:t>, datë 19.5.2008, të ndryshuar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6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91006AA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6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DPPPP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6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6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6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6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13,521,000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6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6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13,521,000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6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13,521,000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6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6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13,521,000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6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13,521,000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7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7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13,521,000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7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40,563,000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7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7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40,563,000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7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40,563,000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7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7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40,563,000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7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7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7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7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07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09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7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7F" w14:textId="12A985E5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Kryerja e analizës së riskut në bashkëpunim me të gjitha </w:t>
            </w:r>
            <w:r w:rsidR="001A774E" w:rsidRPr="00A21818">
              <w:rPr>
                <w:rFonts w:ascii="Garamond" w:hAnsi="Garamond"/>
                <w:sz w:val="6"/>
              </w:rPr>
              <w:t>institucionet</w:t>
            </w:r>
            <w:r w:rsidRPr="00A21818">
              <w:rPr>
                <w:rFonts w:ascii="Garamond" w:hAnsi="Garamond"/>
                <w:sz w:val="6"/>
              </w:rPr>
              <w:t xml:space="preserve"> përgjegjëse mbi </w:t>
            </w:r>
            <w:proofErr w:type="spellStart"/>
            <w:r w:rsidRPr="00A21818">
              <w:rPr>
                <w:rFonts w:ascii="Garamond" w:hAnsi="Garamond"/>
                <w:sz w:val="6"/>
              </w:rPr>
              <w:t>risqet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 e pastrimit të parave</w:t>
            </w:r>
            <w:r w:rsidR="001A774E">
              <w:rPr>
                <w:rFonts w:ascii="Garamond" w:hAnsi="Garamond"/>
                <w:sz w:val="6"/>
              </w:rPr>
              <w:t xml:space="preserve"> dhe administrimin e të dhënave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8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91604AA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8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DPPPP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8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SHISH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DPT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DPD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DPPPP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AMF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AISM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QKB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DHKA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PU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8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8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8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5,360,000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8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8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5,360,000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8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8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8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8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8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8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8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5,360,000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8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9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5,360,000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9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5,360,000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9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9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5,360,000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9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9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9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9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09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0B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9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9B" w14:textId="5890CD76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Zgjerimi i aksesit</w:t>
            </w:r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>në</w:t>
            </w:r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Bazën </w:t>
            </w:r>
            <w:r w:rsidR="001A774E" w:rsidRPr="00A21818">
              <w:rPr>
                <w:rFonts w:ascii="Garamond" w:hAnsi="Garamond"/>
                <w:color w:val="000000"/>
                <w:sz w:val="6"/>
              </w:rPr>
              <w:t xml:space="preserve">Qendrore </w:t>
            </w:r>
            <w:r w:rsidRPr="00A21818">
              <w:rPr>
                <w:rFonts w:ascii="Garamond" w:hAnsi="Garamond"/>
                <w:color w:val="000000"/>
                <w:sz w:val="6"/>
              </w:rPr>
              <w:t>të Monedhave të Falsifikuara nga P</w:t>
            </w:r>
            <w:r w:rsidR="001A774E">
              <w:rPr>
                <w:rFonts w:ascii="Garamond" w:hAnsi="Garamond"/>
                <w:color w:val="000000"/>
                <w:sz w:val="6"/>
              </w:rPr>
              <w:t>rokuroria dhe Policia e Shtetit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9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9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Banka e Shqipërisë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9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Prokuroria e Përgjithshme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  <w:t>Ministria e Brendshme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9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A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A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193,101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A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A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193,101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A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A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A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A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A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A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A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193,101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A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A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193,101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A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193,101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A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A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193,101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B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B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B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B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0B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0D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B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B7" w14:textId="63B8348F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Hartimi i praktikave unifikuese </w:t>
            </w:r>
            <w:r w:rsidR="001A774E" w:rsidRPr="00A21818">
              <w:rPr>
                <w:rFonts w:ascii="Garamond" w:hAnsi="Garamond"/>
                <w:color w:val="000000"/>
                <w:sz w:val="6"/>
              </w:rPr>
              <w:t>për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revokimin e aseteve kriminale: të ardhura dhe shpenzime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B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91601AG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B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AAPSK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B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AAPSK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B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B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B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96,000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B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B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C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96,000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C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C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C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96,000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C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C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96,000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C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288,000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C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C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288,000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C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288,000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C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C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288,000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C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C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C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C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0D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0E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D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D3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Rritjen e kapaciteteve logjistike. Sistemimi në zyra të reja të konfiskuara me mjete monetare të konfiskuara.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D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91601AH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D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AAPSK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D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AAPSK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D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D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D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D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42,471,081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D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42,471,081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D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D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D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D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E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E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E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E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42,471,081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E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42,471,081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E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E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42,471,081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E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42,471,081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E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E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E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E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0E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10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E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EF" w14:textId="436C6123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Ngritja e </w:t>
            </w:r>
            <w:r w:rsidR="001A774E" w:rsidRPr="00A21818">
              <w:rPr>
                <w:rFonts w:ascii="Garamond" w:hAnsi="Garamond"/>
                <w:sz w:val="6"/>
              </w:rPr>
              <w:t>strukturës</w:t>
            </w:r>
            <w:r w:rsidRPr="00A21818">
              <w:rPr>
                <w:rFonts w:ascii="Garamond" w:hAnsi="Garamond"/>
                <w:sz w:val="6"/>
              </w:rPr>
              <w:t>/</w:t>
            </w:r>
            <w:r w:rsidR="001A774E" w:rsidRPr="00A21818">
              <w:rPr>
                <w:rFonts w:ascii="Garamond" w:hAnsi="Garamond"/>
                <w:sz w:val="6"/>
              </w:rPr>
              <w:t>platformës</w:t>
            </w:r>
            <w:r w:rsidRPr="00A21818">
              <w:rPr>
                <w:rFonts w:ascii="Garamond" w:hAnsi="Garamond"/>
                <w:sz w:val="6"/>
              </w:rPr>
              <w:t xml:space="preserve"> së shitjeve të pasurive të luajtshme në fazën e </w:t>
            </w:r>
            <w:r w:rsidR="001A774E" w:rsidRPr="00A21818">
              <w:rPr>
                <w:rFonts w:ascii="Garamond" w:hAnsi="Garamond"/>
                <w:sz w:val="6"/>
              </w:rPr>
              <w:t>sekuestrimit</w:t>
            </w:r>
            <w:r w:rsidR="001A774E">
              <w:rPr>
                <w:rFonts w:ascii="Garamond" w:hAnsi="Garamond"/>
                <w:sz w:val="6"/>
              </w:rPr>
              <w:t xml:space="preserve"> të cilave iu bie vlera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0F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91601AG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F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AAPSK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F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MD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F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F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F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960,000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F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F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960,000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F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960,000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F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F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960,000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F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960,000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F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F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960,000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F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2,880,000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0F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0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2,880,000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0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2,880,000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0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0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2,880,000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0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0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0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0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10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12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10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10B" w14:textId="3D049CEB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Hartimi i procedurave </w:t>
            </w:r>
            <w:r w:rsidR="001A774E" w:rsidRPr="00A21818">
              <w:rPr>
                <w:rFonts w:ascii="Garamond" w:hAnsi="Garamond"/>
                <w:sz w:val="6"/>
              </w:rPr>
              <w:t>standarde</w:t>
            </w:r>
            <w:r w:rsidRPr="00A21818">
              <w:rPr>
                <w:rFonts w:ascii="Garamond" w:hAnsi="Garamond"/>
                <w:sz w:val="6"/>
              </w:rPr>
              <w:t xml:space="preserve"> të përbashkëta veprimi për </w:t>
            </w:r>
            <w:r w:rsidR="001A774E" w:rsidRPr="00A21818">
              <w:rPr>
                <w:rFonts w:ascii="Garamond" w:hAnsi="Garamond"/>
                <w:sz w:val="6"/>
              </w:rPr>
              <w:t>bashkëpunimin</w:t>
            </w:r>
            <w:r w:rsidRPr="00A21818">
              <w:rPr>
                <w:rFonts w:ascii="Garamond" w:hAnsi="Garamond"/>
                <w:sz w:val="6"/>
              </w:rPr>
              <w:t xml:space="preserve"> midis </w:t>
            </w:r>
            <w:proofErr w:type="spellStart"/>
            <w:r w:rsidRPr="00A21818">
              <w:rPr>
                <w:rFonts w:ascii="Garamond" w:hAnsi="Garamond"/>
                <w:sz w:val="6"/>
              </w:rPr>
              <w:t>AAPSK</w:t>
            </w:r>
            <w:proofErr w:type="spellEnd"/>
            <w:r w:rsidR="001A774E">
              <w:rPr>
                <w:rFonts w:ascii="Garamond" w:hAnsi="Garamond"/>
                <w:sz w:val="6"/>
              </w:rPr>
              <w:t>-së</w:t>
            </w:r>
            <w:r w:rsidRPr="00A21818">
              <w:rPr>
                <w:rFonts w:ascii="Garamond" w:hAnsi="Garamond"/>
                <w:sz w:val="6"/>
              </w:rPr>
              <w:t xml:space="preserve"> dhe Zyrës </w:t>
            </w:r>
            <w:r w:rsidR="001A774E">
              <w:rPr>
                <w:rFonts w:ascii="Garamond" w:hAnsi="Garamond"/>
                <w:sz w:val="6"/>
              </w:rPr>
              <w:t>së Rikuperimit të Aseteve (</w:t>
            </w:r>
            <w:proofErr w:type="spellStart"/>
            <w:r w:rsidR="001A774E">
              <w:rPr>
                <w:rFonts w:ascii="Garamond" w:hAnsi="Garamond"/>
                <w:sz w:val="6"/>
              </w:rPr>
              <w:t>ZRA</w:t>
            </w:r>
            <w:proofErr w:type="spellEnd"/>
            <w:r w:rsidR="001A774E">
              <w:rPr>
                <w:rFonts w:ascii="Garamond" w:hAnsi="Garamond"/>
                <w:sz w:val="6"/>
              </w:rPr>
              <w:t>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10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91601AG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0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AAPSK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0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MB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MD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0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1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1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170,400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1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1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170,400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1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1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1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1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1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1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1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170,400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1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1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170,400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1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170,400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1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1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170,400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2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2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2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2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12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14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12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1.3.17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27" w14:textId="50C79EB4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Përmirësimi i elementeve funksionale të regjistrit elektronik të pasur</w:t>
            </w:r>
            <w:r w:rsidR="001A774E">
              <w:rPr>
                <w:rFonts w:ascii="Garamond" w:hAnsi="Garamond"/>
                <w:sz w:val="6"/>
              </w:rPr>
              <w:t>ive të sekuestruara/konfiskuara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2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91601AH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2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AAPSK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2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AAPSK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2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2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2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480,000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2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2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480,000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3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480,000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3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3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480,000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3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480,000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3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3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480,000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3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1,440,000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3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3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1,440,000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3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1,440,000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3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3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1,440,000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3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3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3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3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14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15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14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1.3.18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43" w14:textId="1200C9EF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 shkëmbimit të informacionit ndërinstitucional dhe ndërkombëtar në fushën e aseteve të sekuestruara dh</w:t>
            </w:r>
            <w:r w:rsidR="001A774E">
              <w:rPr>
                <w:rFonts w:ascii="Garamond" w:hAnsi="Garamond"/>
                <w:color w:val="000000"/>
                <w:sz w:val="6"/>
              </w:rPr>
              <w:t xml:space="preserve">e aksesi në </w:t>
            </w:r>
            <w:proofErr w:type="spellStart"/>
            <w:r w:rsidR="001A774E">
              <w:rPr>
                <w:rFonts w:ascii="Garamond" w:hAnsi="Garamond"/>
                <w:color w:val="000000"/>
                <w:sz w:val="6"/>
              </w:rPr>
              <w:t>databazat</w:t>
            </w:r>
            <w:proofErr w:type="spellEnd"/>
            <w:r w:rsidR="001A774E">
              <w:rPr>
                <w:rFonts w:ascii="Garamond" w:hAnsi="Garamond"/>
                <w:color w:val="000000"/>
                <w:sz w:val="6"/>
              </w:rPr>
              <w:t xml:space="preserve"> përkatëse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14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91601AG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4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AAPSK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4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AAPSK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4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4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4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280,000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4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4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280,000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4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280,000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4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4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280,000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4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280,000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5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5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280,000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5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840,000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5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5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840,000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5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840,000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5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5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840,000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5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5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5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5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15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17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5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5F" w14:textId="434F9224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Kosto</w:t>
            </w:r>
            <w:r w:rsidR="001A774E">
              <w:rPr>
                <w:rFonts w:ascii="Garamond" w:hAnsi="Garamond"/>
                <w:b/>
                <w:color w:val="FF0000"/>
                <w:sz w:val="6"/>
              </w:rPr>
              <w:t>ja,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Objektivi specifik 1.3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60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6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6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6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6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6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308,767,995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6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42,471,081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6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351,239,076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6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132,808,494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6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6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132,808,494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6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132,808,494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6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6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132,808,494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6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574,384,983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6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42,471,081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7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616,856,064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7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574,384,983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7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42,471,081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7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616,856,064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7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7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7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7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17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</w:tr>
      <w:tr w:rsidR="006907E2" w:rsidRPr="00A21818" w14:paraId="157B819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7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B817B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Objektivi specifik: Hetimi, ndjekja penale dhe dënimi i drejtuesve dhe anëtarëve të strukturave kriminale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7C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7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7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7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8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8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8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8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8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8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8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8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8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8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8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8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8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8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8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8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9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9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9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9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19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1B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9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97" w14:textId="5EA65162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Realizimi i vazhdueshëm i </w:t>
            </w:r>
            <w:proofErr w:type="spellStart"/>
            <w:r w:rsidRPr="001A774E">
              <w:rPr>
                <w:rFonts w:ascii="Garamond" w:hAnsi="Garamond"/>
                <w:i/>
                <w:iCs/>
                <w:sz w:val="6"/>
              </w:rPr>
              <w:t>track</w:t>
            </w:r>
            <w:proofErr w:type="spellEnd"/>
            <w:r w:rsidRPr="001A774E">
              <w:rPr>
                <w:rFonts w:ascii="Garamond" w:hAnsi="Garamond"/>
                <w:i/>
                <w:iCs/>
                <w:sz w:val="6"/>
              </w:rPr>
              <w:t xml:space="preserve"> </w:t>
            </w:r>
            <w:proofErr w:type="spellStart"/>
            <w:r w:rsidRPr="001A774E">
              <w:rPr>
                <w:rFonts w:ascii="Garamond" w:hAnsi="Garamond"/>
                <w:i/>
                <w:iCs/>
                <w:sz w:val="6"/>
              </w:rPr>
              <w:t>record</w:t>
            </w:r>
            <w:proofErr w:type="spellEnd"/>
            <w:r w:rsidR="001A774E" w:rsidRPr="001A774E">
              <w:rPr>
                <w:rFonts w:ascii="Garamond" w:hAnsi="Garamond"/>
                <w:i/>
                <w:iCs/>
                <w:sz w:val="6"/>
              </w:rPr>
              <w:t>-</w:t>
            </w:r>
            <w:r w:rsidRPr="00A21818">
              <w:rPr>
                <w:rFonts w:ascii="Garamond" w:hAnsi="Garamond"/>
                <w:sz w:val="6"/>
              </w:rPr>
              <w:t xml:space="preserve">eve të dënimeve përfundimtare.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9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91401AA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9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MD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9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BKH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Prokurori e Posaçme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  <w:t>Prokurori e Përgjithshme Gjykata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9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9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9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1,505,000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9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9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1,505,000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A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1,505,000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A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A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1,505,000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A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1,505,000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A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A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1,505,000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A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4,515,000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A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A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4,515,000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A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4,515,000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A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A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4,515,000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A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A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A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A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1B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1C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B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B3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Sigurimi i Aksesit të Drejtorisë së Përgjithshme të Tatimeve në rrjetin </w:t>
            </w:r>
            <w:proofErr w:type="spellStart"/>
            <w:r w:rsidRPr="00A21818">
              <w:rPr>
                <w:rFonts w:ascii="Garamond" w:hAnsi="Garamond"/>
                <w:sz w:val="6"/>
              </w:rPr>
              <w:t>SIENA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.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B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91004AA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B5" w14:textId="0CA4EBB1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Drejtoria e </w:t>
            </w:r>
            <w:proofErr w:type="spellStart"/>
            <w:r w:rsidRPr="00A21818">
              <w:rPr>
                <w:rFonts w:ascii="Garamond" w:hAnsi="Garamond"/>
                <w:sz w:val="6"/>
              </w:rPr>
              <w:t>Përgjithsme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 e</w:t>
            </w:r>
            <w:r w:rsidR="009C71BC" w:rsidRPr="00A21818">
              <w:rPr>
                <w:rFonts w:ascii="Garamond" w:hAnsi="Garamond"/>
                <w:sz w:val="6"/>
              </w:rPr>
              <w:t xml:space="preserve"> </w:t>
            </w:r>
            <w:r w:rsidRPr="00A21818">
              <w:rPr>
                <w:rFonts w:ascii="Garamond" w:hAnsi="Garamond"/>
                <w:sz w:val="6"/>
              </w:rPr>
              <w:t>Tatimeve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B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B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B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B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5,000,000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B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B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B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B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B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B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C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C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C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C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C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C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C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C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C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C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C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C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1C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1E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C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CF" w14:textId="4EF89AAC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Sigurimi i Aksesit të</w:t>
            </w:r>
            <w:r w:rsidR="009C71BC" w:rsidRPr="00A21818">
              <w:rPr>
                <w:rFonts w:ascii="Garamond" w:hAnsi="Garamond"/>
                <w:sz w:val="6"/>
              </w:rPr>
              <w:t xml:space="preserve"> </w:t>
            </w:r>
            <w:r w:rsidRPr="00A21818">
              <w:rPr>
                <w:rFonts w:ascii="Garamond" w:hAnsi="Garamond"/>
                <w:sz w:val="6"/>
              </w:rPr>
              <w:t xml:space="preserve">Drejtorisë së Parandalimit dhe Pastrimit të Parave në rrjetin </w:t>
            </w:r>
            <w:proofErr w:type="spellStart"/>
            <w:r w:rsidRPr="00A21818">
              <w:rPr>
                <w:rFonts w:ascii="Garamond" w:hAnsi="Garamond"/>
                <w:sz w:val="6"/>
              </w:rPr>
              <w:t>SIENA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.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D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91006AA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D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DPPPP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D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D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D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D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591,000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D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D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591,000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D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591,000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D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D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591,000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D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591,000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D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D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591,000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D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1,773,000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D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E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1,773,000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E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1,773,000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E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E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1,773,000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E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E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E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E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1E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20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1E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1EB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Ngritja e kapaciteteve të përgjimit parandalues në </w:t>
            </w:r>
            <w:proofErr w:type="spellStart"/>
            <w:r w:rsidRPr="00A21818">
              <w:rPr>
                <w:rFonts w:ascii="Garamond" w:hAnsi="Garamond"/>
                <w:sz w:val="6"/>
              </w:rPr>
              <w:t>BKH</w:t>
            </w:r>
            <w:proofErr w:type="spellEnd"/>
            <w:r w:rsidRPr="00A21818">
              <w:rPr>
                <w:rFonts w:ascii="Garamond" w:hAnsi="Garamond"/>
                <w:sz w:val="6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1E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94101AB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1E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BKH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1E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Prokuroria e Posaçme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1E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1F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F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F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F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F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F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F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F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F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F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F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F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F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45,000,000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F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F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1F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45,000,000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0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0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0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0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20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22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0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07" w14:textId="7F8EE8A5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Ngritja e një sistemi analize në </w:t>
            </w:r>
            <w:proofErr w:type="spellStart"/>
            <w:r w:rsidRPr="00A21818">
              <w:rPr>
                <w:rFonts w:ascii="Garamond" w:hAnsi="Garamond"/>
                <w:sz w:val="6"/>
              </w:rPr>
              <w:t>BKH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 për vlerësimin e kërcënimeve në lidhje me krimin e organizuar dhe korrupsionin, në bashkëpunim me </w:t>
            </w:r>
            <w:r w:rsidR="00C4554A">
              <w:rPr>
                <w:rFonts w:ascii="Garamond" w:hAnsi="Garamond"/>
                <w:sz w:val="6"/>
              </w:rPr>
              <w:t>agjencitë e tjera ligj zbatuese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0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94101AB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0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BKH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0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Prokuroria e Posaçme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0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0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0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0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0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1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1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1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1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1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1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1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1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1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45,000,000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1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1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1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45,000,000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1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1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1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1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22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23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2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23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Zbatimi i regjimit të posaçëm në burgun e sigurisë së lartë, për subjektet me rrezikshmëri të theksuar kriminale, si dhe vlerësimin e klasifikimit të kategorizimit të jashtëm dhe të brendshëm dhe vlerësimit progresiv të rrezikshmërisë të këtyre subjekteve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2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91408AB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2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Drejtoria e Përgjithshme e Burgjeve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2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IEVP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2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2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2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72,390,000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2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2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72,390,000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2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72,390,000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2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2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72,390,000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2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72,390,000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3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3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72,390,000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3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217,170,000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3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3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217,170,000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3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217,170,000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3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3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217,170,000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3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3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3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3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23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25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3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3F" w14:textId="76DD935E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Rritja e rasteve të hetimeve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proaktive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dhe hetimi i vazhdueshëm i tyre</w:t>
            </w:r>
            <w:r w:rsidR="00FC0A86">
              <w:rPr>
                <w:rFonts w:ascii="Garamond" w:hAnsi="Garamond"/>
                <w:color w:val="000000"/>
                <w:sz w:val="6"/>
              </w:rPr>
              <w:t>,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duke vlerësuar dhe mbledhur informacione për rastet korruptive, abuzive, veprave</w:t>
            </w:r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kriminale brenda sistemit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penitenciar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4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91408AB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4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SHKB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42" w14:textId="7BCCD89E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SPAK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Proku</w:t>
            </w:r>
            <w:r w:rsidR="001D643F">
              <w:rPr>
                <w:rFonts w:ascii="Garamond" w:hAnsi="Garamond"/>
                <w:color w:val="000000"/>
                <w:sz w:val="6"/>
              </w:rPr>
              <w:t>ro</w:t>
            </w:r>
            <w:r w:rsidRPr="00A21818">
              <w:rPr>
                <w:rFonts w:ascii="Garamond" w:hAnsi="Garamond"/>
                <w:color w:val="000000"/>
                <w:sz w:val="6"/>
              </w:rPr>
              <w:t>ria e Përgjithshme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MD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4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4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4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5,600,000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4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4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5,600,000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4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5,600,000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4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4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5,600,000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4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5,600,000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4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4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5,600,000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4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16,800,000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4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5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16,800,000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5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16,800,000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5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5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16,800,000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5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5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5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5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25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27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5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5B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Parandalimi dhe goditja e krimeve në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IEVP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-të e vendit në bashkëpunim me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SPAK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, Prokuroritë e Rretheve Gjyqësore, si dhe agjencitë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ligjzbatuese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5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91408AB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5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SHKB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5E" w14:textId="7C9F1C9B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SPAK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Proku</w:t>
            </w:r>
            <w:r w:rsidR="001D643F">
              <w:rPr>
                <w:rFonts w:ascii="Garamond" w:hAnsi="Garamond"/>
                <w:color w:val="000000"/>
                <w:sz w:val="6"/>
              </w:rPr>
              <w:t>ro</w:t>
            </w:r>
            <w:r w:rsidRPr="00A21818">
              <w:rPr>
                <w:rFonts w:ascii="Garamond" w:hAnsi="Garamond"/>
                <w:color w:val="000000"/>
                <w:sz w:val="6"/>
              </w:rPr>
              <w:t>ria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MD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5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6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6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2,400,000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6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6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2,400,000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6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2,400,000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6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6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2,400,000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6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2,400,000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6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6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2,400,000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6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7,200,000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6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6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7,200,000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6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7,200,000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6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6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7,200,000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7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7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7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7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27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29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7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77" w14:textId="11920BA0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 përdorimit të metodave speciale të heti</w:t>
            </w:r>
            <w:r w:rsidR="00FC0A86">
              <w:rPr>
                <w:rFonts w:ascii="Garamond" w:hAnsi="Garamond"/>
                <w:color w:val="000000"/>
                <w:sz w:val="6"/>
              </w:rPr>
              <w:t>mit (infiltrim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etj</w:t>
            </w:r>
            <w:r w:rsidR="00FC0A86">
              <w:rPr>
                <w:rFonts w:ascii="Garamond" w:hAnsi="Garamond"/>
                <w:color w:val="000000"/>
                <w:sz w:val="6"/>
              </w:rPr>
              <w:t>.</w:t>
            </w:r>
            <w:r w:rsidRPr="00A21818">
              <w:rPr>
                <w:rFonts w:ascii="Garamond" w:hAnsi="Garamond"/>
                <w:color w:val="000000"/>
                <w:sz w:val="6"/>
              </w:rPr>
              <w:t>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7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91604AR;91604AB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7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7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BKH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7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7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7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65,000,000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7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7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8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8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8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8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8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8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65,000,000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8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8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8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195,000,000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8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8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8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195,000,000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8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8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8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8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29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2A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9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93" w14:textId="135325AA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Hartimi i marrëveshjes së bashkëpunimit mes </w:t>
            </w:r>
            <w:r w:rsidR="00FC0A86" w:rsidRPr="00A21818">
              <w:rPr>
                <w:rFonts w:ascii="Garamond" w:hAnsi="Garamond"/>
                <w:color w:val="000000"/>
                <w:sz w:val="6"/>
              </w:rPr>
              <w:t xml:space="preserve">Drejtorisë </w:t>
            </w:r>
            <w:r w:rsidRPr="00A21818">
              <w:rPr>
                <w:rFonts w:ascii="Garamond" w:hAnsi="Garamond"/>
                <w:color w:val="000000"/>
                <w:sz w:val="6"/>
              </w:rPr>
              <w:t>së Përgjithshme të Policisë së Shtetit dhe Drejtorisë së Përgjithshme të</w:t>
            </w:r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Burgjeve për dhënien akses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ZQK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INTERPOL Tirana në bazën e të dhënave të personave</w:t>
            </w:r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>që vuajnë dënimin në Institucionet e Ekzekutimi</w:t>
            </w:r>
            <w:r w:rsidR="007E0C67">
              <w:rPr>
                <w:rFonts w:ascii="Garamond" w:hAnsi="Garamond"/>
                <w:color w:val="000000"/>
                <w:sz w:val="6"/>
              </w:rPr>
              <w:t>t të Veprave Penale në Shqipëri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9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9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9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Drejtoria e Përgjithshme e Burgjeve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9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9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9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1,556,710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9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9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1,556,710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9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9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9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9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A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A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A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1,556,710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A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A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1,556,710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A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1,556,710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A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A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1,556,710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A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A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A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A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2A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2C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A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AF" w14:textId="4218B5B5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Rritja e efikasitetit</w:t>
            </w:r>
            <w:r w:rsidRPr="00A21818">
              <w:rPr>
                <w:rFonts w:ascii="Garamond" w:hAnsi="Garamond"/>
                <w:color w:val="FF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>të hetimeve kundër strukturave të organizuara kriminale, kryesisht të drejtuesve dhe financ</w:t>
            </w:r>
            <w:r w:rsidR="007E0C67">
              <w:rPr>
                <w:rFonts w:ascii="Garamond" w:hAnsi="Garamond"/>
                <w:color w:val="000000"/>
                <w:sz w:val="6"/>
              </w:rPr>
              <w:t>uesve të veprimtarive kriminale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B0" w14:textId="141DCA5E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91604AB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>;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91604AC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B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B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Prokuroria e Posaçme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BKH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SHISH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B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B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B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127,607,000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B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B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127,607,000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B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127,607,000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B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B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127,607,000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B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127,607,000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B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B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127,607,000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B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382,821,000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B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C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382,821,000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C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382,821,000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C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C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382,821,000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C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C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C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C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2C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2E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C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CB" w14:textId="4644ECA8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Rritja e efikasitetit të bashkëpunimit me partnerët në drejtim të zbulimit të veprimtarive të paligjshme dhe go</w:t>
            </w:r>
            <w:r w:rsidR="007E0C67">
              <w:rPr>
                <w:rFonts w:ascii="Garamond" w:hAnsi="Garamond"/>
                <w:sz w:val="6"/>
              </w:rPr>
              <w:t>ditjes së strukturave kriminale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C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91604AR;91604AB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C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Policia e Shtetit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C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BKH,Prokuroria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e Posaçme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C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D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D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22,194,475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D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D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22,194,475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D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22,194,475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D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D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22,194,475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D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22,194,475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D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D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22,194,475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D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66,583,425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D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D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66,583,425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D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66,583,425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D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D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66,583,425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E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E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E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E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2E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30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E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E7" w14:textId="7F2A34E4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Rritja e forcës </w:t>
            </w:r>
            <w:r w:rsidR="007E0C67" w:rsidRPr="00A21818">
              <w:rPr>
                <w:rFonts w:ascii="Garamond" w:hAnsi="Garamond"/>
                <w:sz w:val="6"/>
              </w:rPr>
              <w:t>goditëse</w:t>
            </w:r>
            <w:r w:rsidRPr="00A21818">
              <w:rPr>
                <w:rFonts w:ascii="Garamond" w:hAnsi="Garamond"/>
                <w:sz w:val="6"/>
              </w:rPr>
              <w:t xml:space="preserve"> nga ana e strukturave </w:t>
            </w:r>
            <w:proofErr w:type="spellStart"/>
            <w:r w:rsidRPr="00A21818">
              <w:rPr>
                <w:rFonts w:ascii="Garamond" w:hAnsi="Garamond"/>
                <w:sz w:val="6"/>
              </w:rPr>
              <w:t>ligjzbatuese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 për </w:t>
            </w:r>
            <w:proofErr w:type="spellStart"/>
            <w:r w:rsidRPr="00A21818">
              <w:rPr>
                <w:rFonts w:ascii="Garamond" w:hAnsi="Garamond"/>
                <w:sz w:val="6"/>
              </w:rPr>
              <w:t>gjurmueshmërinë</w:t>
            </w:r>
            <w:proofErr w:type="spellEnd"/>
            <w:r w:rsidRPr="00A21818">
              <w:rPr>
                <w:rFonts w:ascii="Garamond" w:hAnsi="Garamond"/>
                <w:sz w:val="6"/>
              </w:rPr>
              <w:t>, zbulimin, arrestimin për veprat penale në fushën</w:t>
            </w:r>
            <w:r w:rsidR="009C71BC" w:rsidRPr="00A21818">
              <w:rPr>
                <w:rFonts w:ascii="Garamond" w:hAnsi="Garamond"/>
                <w:sz w:val="6"/>
              </w:rPr>
              <w:t xml:space="preserve"> </w:t>
            </w:r>
            <w:r w:rsidR="007E0C67">
              <w:rPr>
                <w:rFonts w:ascii="Garamond" w:hAnsi="Garamond"/>
                <w:sz w:val="6"/>
              </w:rPr>
              <w:t>kibernetike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2E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91604AR;91604AB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E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E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SPAK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E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E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E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5,837,257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E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E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5,837,257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F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5,837,257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F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F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5,837,257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F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5,837,257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F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F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5,837,257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F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17,511,771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F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F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17,511,771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F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17,511,771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F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F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17,511,771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F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F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F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2F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30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31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0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03" w14:textId="4D85C699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Ndërtimi i Serverit </w:t>
            </w:r>
            <w:proofErr w:type="spellStart"/>
            <w:r w:rsidRPr="007E0C67">
              <w:rPr>
                <w:rFonts w:ascii="Garamond" w:hAnsi="Garamond"/>
                <w:i/>
                <w:iCs/>
                <w:sz w:val="6"/>
                <w:u w:val="single"/>
              </w:rPr>
              <w:t>Remote</w:t>
            </w:r>
            <w:proofErr w:type="spellEnd"/>
            <w:r w:rsidRPr="007E0C67">
              <w:rPr>
                <w:rFonts w:ascii="Garamond" w:hAnsi="Garamond"/>
                <w:i/>
                <w:iCs/>
                <w:sz w:val="6"/>
                <w:u w:val="single"/>
              </w:rPr>
              <w:t xml:space="preserve"> </w:t>
            </w:r>
            <w:proofErr w:type="spellStart"/>
            <w:r w:rsidRPr="007E0C67">
              <w:rPr>
                <w:rFonts w:ascii="Garamond" w:hAnsi="Garamond"/>
                <w:i/>
                <w:iCs/>
                <w:sz w:val="6"/>
                <w:u w:val="single"/>
              </w:rPr>
              <w:t>Control</w:t>
            </w:r>
            <w:proofErr w:type="spellEnd"/>
            <w:r w:rsidRPr="007E0C67">
              <w:rPr>
                <w:rFonts w:ascii="Garamond" w:hAnsi="Garamond"/>
                <w:i/>
                <w:iCs/>
                <w:sz w:val="6"/>
                <w:u w:val="single"/>
              </w:rPr>
              <w:t xml:space="preserve"> </w:t>
            </w:r>
            <w:proofErr w:type="spellStart"/>
            <w:r w:rsidRPr="007E0C67">
              <w:rPr>
                <w:rFonts w:ascii="Garamond" w:hAnsi="Garamond"/>
                <w:i/>
                <w:iCs/>
                <w:sz w:val="6"/>
                <w:u w:val="single"/>
              </w:rPr>
              <w:t>Station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 për krahasimin direkt të gjurmëve daktiloskopike në sistemin </w:t>
            </w:r>
            <w:proofErr w:type="spellStart"/>
            <w:r w:rsidRPr="00A21818">
              <w:rPr>
                <w:rFonts w:ascii="Garamond" w:hAnsi="Garamond"/>
                <w:sz w:val="6"/>
              </w:rPr>
              <w:t>AFIS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sz w:val="6"/>
              </w:rPr>
              <w:t>Papillon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 të I</w:t>
            </w:r>
            <w:r w:rsidR="007E0C67">
              <w:rPr>
                <w:rFonts w:ascii="Garamond" w:hAnsi="Garamond"/>
                <w:sz w:val="6"/>
              </w:rPr>
              <w:t>nstitutit të Policisë Shkencore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04" w14:textId="240502C3" w:rsidR="004A3C74" w:rsidRPr="00A21818" w:rsidRDefault="003156AF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>
              <w:rPr>
                <w:rFonts w:ascii="Garamond" w:hAnsi="Garamond"/>
                <w:color w:val="000000"/>
                <w:sz w:val="6"/>
              </w:rPr>
              <w:t>Nuk është parashikuar në</w:t>
            </w:r>
            <w:r w:rsidR="004A3C74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="004A3C74" w:rsidRPr="00A21818">
              <w:rPr>
                <w:rFonts w:ascii="Garamond" w:hAnsi="Garamond"/>
                <w:color w:val="000000"/>
                <w:sz w:val="6"/>
              </w:rPr>
              <w:t>PBA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0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Drejtoria e Përgjithshme e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Polcisë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së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0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Drejtoria e Përgjithshme e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Polcisë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së Shtetit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0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0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0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0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0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0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0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0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0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1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1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1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1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1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1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1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1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1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1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1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Donacion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IPA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2019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1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31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33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1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1F" w14:textId="0D37BF92" w:rsidR="004A3C74" w:rsidRPr="00A21818" w:rsidRDefault="004A3C74" w:rsidP="007E0C67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Jetësimin e sistemit të INTERPOL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Interpol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="007E0C67">
              <w:rPr>
                <w:rFonts w:ascii="Garamond" w:hAnsi="Garamond"/>
                <w:color w:val="000000"/>
                <w:sz w:val="6"/>
              </w:rPr>
              <w:t>Web</w:t>
            </w:r>
            <w:proofErr w:type="spellEnd"/>
            <w:r w:rsidR="007E0C67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="007E0C67">
              <w:rPr>
                <w:rFonts w:ascii="Garamond" w:hAnsi="Garamond"/>
                <w:color w:val="000000"/>
                <w:sz w:val="6"/>
              </w:rPr>
              <w:t>Service</w:t>
            </w:r>
            <w:proofErr w:type="spellEnd"/>
            <w:r w:rsidR="007E0C67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="007E0C67">
              <w:rPr>
                <w:rFonts w:ascii="Garamond" w:hAnsi="Garamond"/>
                <w:color w:val="000000"/>
                <w:sz w:val="6"/>
              </w:rPr>
              <w:t>for</w:t>
            </w:r>
            <w:proofErr w:type="spellEnd"/>
            <w:r w:rsidR="007E0C67">
              <w:rPr>
                <w:rFonts w:ascii="Garamond" w:hAnsi="Garamond"/>
                <w:color w:val="000000"/>
                <w:sz w:val="6"/>
              </w:rPr>
              <w:t xml:space="preserve"> Data </w:t>
            </w:r>
            <w:proofErr w:type="spellStart"/>
            <w:r w:rsidR="007E0C67">
              <w:rPr>
                <w:rFonts w:ascii="Garamond" w:hAnsi="Garamond"/>
                <w:color w:val="000000"/>
                <w:sz w:val="6"/>
              </w:rPr>
              <w:t>Management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(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ISDM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dhe shërbimin </w:t>
            </w:r>
            <w:proofErr w:type="spellStart"/>
            <w:r w:rsidR="007E0C67">
              <w:rPr>
                <w:rFonts w:ascii="Garamond" w:hAnsi="Garamond"/>
                <w:color w:val="000000"/>
                <w:sz w:val="6"/>
              </w:rPr>
              <w:t>W</w:t>
            </w:r>
            <w:r w:rsidRPr="00A21818">
              <w:rPr>
                <w:rFonts w:ascii="Garamond" w:hAnsi="Garamond"/>
                <w:color w:val="000000"/>
                <w:sz w:val="6"/>
              </w:rPr>
              <w:t>ISDM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>) në siste</w:t>
            </w:r>
            <w:r w:rsidR="007E0C67">
              <w:rPr>
                <w:rFonts w:ascii="Garamond" w:hAnsi="Garamond"/>
                <w:color w:val="000000"/>
                <w:sz w:val="6"/>
              </w:rPr>
              <w:t xml:space="preserve">min </w:t>
            </w:r>
            <w:proofErr w:type="spellStart"/>
            <w:r w:rsidR="007E0C67">
              <w:rPr>
                <w:rFonts w:ascii="Garamond" w:hAnsi="Garamond"/>
                <w:color w:val="000000"/>
                <w:sz w:val="6"/>
              </w:rPr>
              <w:t>TIMS</w:t>
            </w:r>
            <w:proofErr w:type="spellEnd"/>
            <w:r w:rsidR="007E0C67">
              <w:rPr>
                <w:rFonts w:ascii="Garamond" w:hAnsi="Garamond"/>
                <w:color w:val="000000"/>
                <w:sz w:val="6"/>
              </w:rPr>
              <w:t xml:space="preserve"> të Policisë së Shtetit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20" w14:textId="7C0CAC07" w:rsidR="004A3C74" w:rsidRPr="00A21818" w:rsidRDefault="004A3C74" w:rsidP="003156A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Nuk </w:t>
            </w:r>
            <w:r w:rsidR="003156AF" w:rsidRPr="00A21818">
              <w:rPr>
                <w:rFonts w:ascii="Garamond" w:hAnsi="Garamond"/>
                <w:color w:val="000000"/>
                <w:sz w:val="6"/>
              </w:rPr>
              <w:t>është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parashikuar n</w:t>
            </w:r>
            <w:r w:rsidR="003156AF">
              <w:rPr>
                <w:rFonts w:ascii="Garamond" w:hAnsi="Garamond"/>
                <w:color w:val="000000"/>
                <w:sz w:val="6"/>
              </w:rPr>
              <w:t>ë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PBA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2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Drejtoria e Përgjithshme e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Polcisë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së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22" w14:textId="331AF91D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Drejtoria e Përgjithshme e </w:t>
            </w:r>
            <w:r w:rsidR="001D643F" w:rsidRPr="00A21818">
              <w:rPr>
                <w:rFonts w:ascii="Garamond" w:hAnsi="Garamond"/>
                <w:color w:val="000000"/>
                <w:sz w:val="6"/>
              </w:rPr>
              <w:t>Policisë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së Shtetit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2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2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2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2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2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2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2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2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2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2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2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2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2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3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3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3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3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3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3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3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Donacion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IPA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3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33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35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3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3B" w14:textId="24C079FC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Rinovimi i pajisjes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Router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-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VPN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që vendoset në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serverat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e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ZQK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INTERPOL Tirana dhe mundëson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inkriptimin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e komunikimit në sistemin e INTERPOL, për të garantuar shkë</w:t>
            </w:r>
            <w:r w:rsidR="007E0C67">
              <w:rPr>
                <w:rFonts w:ascii="Garamond" w:hAnsi="Garamond"/>
                <w:color w:val="000000"/>
                <w:sz w:val="6"/>
              </w:rPr>
              <w:t>mbim të sigurt të informacionit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3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Nuk është parashikuar në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PBA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3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Drejtoria e Përgjithshme e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Polcisë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së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3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Ministria e Brendshme, Sekretariati i Përgjithshëm i INTERPOL 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3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4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4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4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6,200,000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4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6,200,000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4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4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4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4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4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4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4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4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6,200,000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4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6,200,000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4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4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4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5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5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6,200,000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5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Sekretariti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i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Pergjithshem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INTERPOL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5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6,200,000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35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37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5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1.4.17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57" w14:textId="44C8BB3E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Përditësimi i sistemit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FIND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të INTERPOL</w:t>
            </w:r>
            <w:r w:rsidR="007E0C67">
              <w:rPr>
                <w:rFonts w:ascii="Garamond" w:hAnsi="Garamond"/>
                <w:color w:val="000000"/>
                <w:sz w:val="6"/>
              </w:rPr>
              <w:t>-it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, i cili është inkorporuar në sistemin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TIMS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që nga vi</w:t>
            </w:r>
            <w:r w:rsidR="001317A8">
              <w:rPr>
                <w:rFonts w:ascii="Garamond" w:hAnsi="Garamond"/>
                <w:color w:val="000000"/>
                <w:sz w:val="6"/>
              </w:rPr>
              <w:t xml:space="preserve">ti 2009, në versionin </w:t>
            </w:r>
            <w:proofErr w:type="spellStart"/>
            <w:r w:rsidR="001317A8">
              <w:rPr>
                <w:rFonts w:ascii="Garamond" w:hAnsi="Garamond"/>
                <w:color w:val="000000"/>
                <w:sz w:val="6"/>
              </w:rPr>
              <w:t>FIND</w:t>
            </w:r>
            <w:proofErr w:type="spellEnd"/>
            <w:r w:rsidR="001317A8">
              <w:rPr>
                <w:rFonts w:ascii="Garamond" w:hAnsi="Garamond"/>
                <w:color w:val="000000"/>
                <w:sz w:val="6"/>
              </w:rPr>
              <w:t xml:space="preserve"> 0.4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5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Nuk është parashikuar në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PBA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5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Drejtoria e Përgjithshme e Policisë së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5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Ministria e Brendshme, Sekretariati i Përgjithshëm i INTERPOL 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5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5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5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5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5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6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6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6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6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6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6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6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6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6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6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6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6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6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6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6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Donacion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IPA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6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6,150,000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37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38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7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1.4.18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73" w14:textId="474284A2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Reduktimi i </w:t>
            </w:r>
            <w:r w:rsidR="001317A8" w:rsidRPr="00A21818">
              <w:rPr>
                <w:rFonts w:ascii="Garamond" w:hAnsi="Garamond"/>
                <w:sz w:val="6"/>
              </w:rPr>
              <w:t>kërcënimeve</w:t>
            </w:r>
            <w:r w:rsidRPr="00A21818">
              <w:rPr>
                <w:rFonts w:ascii="Garamond" w:hAnsi="Garamond"/>
                <w:sz w:val="6"/>
              </w:rPr>
              <w:t xml:space="preserve"> ndaj jetës dhe shëndetit të persona</w:t>
            </w:r>
            <w:r w:rsidR="001317A8">
              <w:rPr>
                <w:rFonts w:ascii="Garamond" w:hAnsi="Garamond"/>
                <w:sz w:val="6"/>
              </w:rPr>
              <w:t>ve (vrasjet, plagosjet e renda)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7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7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Policia e Shtetit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7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SPAK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7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7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7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5,856,573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7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7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5,856,573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7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5,856,573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7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7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5,856,573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7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5,856,573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8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8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5,856,573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8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17,569,719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8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8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17,569,719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8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17,569,719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8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8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17,569,719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8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8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8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8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38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3A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8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1.4.19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8F" w14:textId="36EC66DC" w:rsidR="004A3C74" w:rsidRPr="00A21818" w:rsidRDefault="004A3C74" w:rsidP="001317A8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Rritja e hetimeve </w:t>
            </w:r>
            <w:proofErr w:type="spellStart"/>
            <w:r w:rsidRPr="00A21818">
              <w:rPr>
                <w:rFonts w:ascii="Garamond" w:hAnsi="Garamond"/>
                <w:sz w:val="6"/>
              </w:rPr>
              <w:t>proaktive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 për parandalimin, </w:t>
            </w:r>
            <w:r w:rsidR="001317A8" w:rsidRPr="00A21818">
              <w:rPr>
                <w:rFonts w:ascii="Garamond" w:hAnsi="Garamond"/>
                <w:sz w:val="6"/>
              </w:rPr>
              <w:t>gjurmimin</w:t>
            </w:r>
            <w:r w:rsidRPr="00A21818">
              <w:rPr>
                <w:rFonts w:ascii="Garamond" w:hAnsi="Garamond"/>
                <w:sz w:val="6"/>
              </w:rPr>
              <w:t>, zbulimin dhe arrestimin e individëve dhe grupeve kriminale të përfshira në krime të r</w:t>
            </w:r>
            <w:r w:rsidR="001317A8">
              <w:rPr>
                <w:rFonts w:ascii="Garamond" w:hAnsi="Garamond"/>
                <w:sz w:val="6"/>
              </w:rPr>
              <w:t>ënda ndaj jetës dhe shëndetit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9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9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9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sz w:val="6"/>
              </w:rPr>
              <w:t>SPAK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9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9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9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5,856,573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9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9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5,856,573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9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5,856,573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9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9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5,856,573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9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5,856,573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9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9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5,856,573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9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17,569,719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9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A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17,569,719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A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17,569,719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A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A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17,569,719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A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A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A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A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3A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3C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A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AB" w14:textId="07ADF9CD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Rritja e veprimtarisë </w:t>
            </w:r>
            <w:r w:rsidR="001317A8">
              <w:rPr>
                <w:rFonts w:ascii="Garamond" w:hAnsi="Garamond"/>
                <w:sz w:val="6"/>
              </w:rPr>
              <w:t>zbuluese ndaj krimeve mjedisore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A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A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A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IKMT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Ministria e Turizmit dhe Mjedisit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A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B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B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611,455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B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B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611,455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B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611,455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B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B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611,455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B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611,455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B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B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611,455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B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1,834,365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B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B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1,834,365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B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1,834,365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B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B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1,834,365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C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C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C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C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3C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3E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C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C7" w14:textId="525F7C6B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Akomodimi i strukturës së Policisë Shkencore në </w:t>
            </w:r>
            <w:r w:rsidR="001317A8" w:rsidRPr="00A21818">
              <w:rPr>
                <w:rFonts w:ascii="Garamond" w:hAnsi="Garamond"/>
                <w:sz w:val="6"/>
              </w:rPr>
              <w:t>ambientet</w:t>
            </w:r>
            <w:r w:rsidR="001317A8">
              <w:rPr>
                <w:rFonts w:ascii="Garamond" w:hAnsi="Garamond"/>
                <w:sz w:val="6"/>
              </w:rPr>
              <w:t xml:space="preserve"> e reja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C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18AU307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C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C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C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C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sz w:val="6"/>
              </w:rPr>
            </w:pPr>
            <w:r w:rsidRPr="00A21818">
              <w:rPr>
                <w:rFonts w:ascii="Garamond" w:hAnsi="Garamond"/>
                <w:b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C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C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130,716,500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C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130,716,500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D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D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252,432,995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D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252,432,995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D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D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252,432,995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D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252,432,995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D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D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635,582,490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D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635,582,490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D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D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D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D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D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635,582,490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D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 xml:space="preserve">Fonde te </w:t>
            </w:r>
            <w:proofErr w:type="spellStart"/>
            <w:r w:rsidRPr="00A21818">
              <w:rPr>
                <w:rFonts w:ascii="Garamond" w:hAnsi="Garamond"/>
                <w:color w:val="FF0000"/>
                <w:sz w:val="6"/>
              </w:rPr>
              <w:t>celura</w:t>
            </w:r>
            <w:proofErr w:type="spellEnd"/>
            <w:r w:rsidRPr="00A21818">
              <w:rPr>
                <w:rFonts w:ascii="Garamond" w:hAnsi="Garamond"/>
                <w:color w:val="FF0000"/>
                <w:sz w:val="6"/>
              </w:rPr>
              <w:t xml:space="preserve"> me </w:t>
            </w:r>
            <w:proofErr w:type="spellStart"/>
            <w:r w:rsidRPr="00A21818">
              <w:rPr>
                <w:rFonts w:ascii="Garamond" w:hAnsi="Garamond"/>
                <w:color w:val="FF0000"/>
                <w:sz w:val="6"/>
              </w:rPr>
              <w:t>VKM</w:t>
            </w:r>
            <w:proofErr w:type="spellEnd"/>
            <w:r w:rsidRPr="00A21818">
              <w:rPr>
                <w:rFonts w:ascii="Garamond" w:hAnsi="Garamond"/>
                <w:color w:val="FF0000"/>
                <w:sz w:val="6"/>
              </w:rPr>
              <w:t xml:space="preserve"> nga fondet e </w:t>
            </w:r>
            <w:proofErr w:type="spellStart"/>
            <w:r w:rsidRPr="00A21818">
              <w:rPr>
                <w:rFonts w:ascii="Garamond" w:hAnsi="Garamond"/>
                <w:color w:val="FF0000"/>
                <w:sz w:val="6"/>
              </w:rPr>
              <w:t>Rindertimit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D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635,582,490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3E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3F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E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E3" w14:textId="192DCE02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Blerje pajisje për </w:t>
            </w:r>
            <w:r w:rsidR="001317A8" w:rsidRPr="00A21818">
              <w:rPr>
                <w:rFonts w:ascii="Garamond" w:hAnsi="Garamond"/>
                <w:sz w:val="6"/>
              </w:rPr>
              <w:t xml:space="preserve">aplikim </w:t>
            </w:r>
            <w:r w:rsidRPr="00A21818">
              <w:rPr>
                <w:rFonts w:ascii="Garamond" w:hAnsi="Garamond"/>
                <w:sz w:val="6"/>
              </w:rPr>
              <w:t xml:space="preserve">e identifikimit biometrik të personit </w:t>
            </w:r>
            <w:proofErr w:type="spellStart"/>
            <w:r w:rsidRPr="00A21818">
              <w:rPr>
                <w:rFonts w:ascii="Garamond" w:hAnsi="Garamond"/>
                <w:sz w:val="6"/>
              </w:rPr>
              <w:t>LTA</w:t>
            </w:r>
            <w:proofErr w:type="spellEnd"/>
            <w:r w:rsidRPr="00A21818">
              <w:rPr>
                <w:rFonts w:ascii="Garamond" w:hAnsi="Garamond"/>
                <w:sz w:val="6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E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M160883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E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E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E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E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sz w:val="6"/>
              </w:rPr>
            </w:pPr>
            <w:r w:rsidRPr="00A21818">
              <w:rPr>
                <w:rFonts w:ascii="Garamond" w:hAnsi="Garamond"/>
                <w:b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E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E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E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E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E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49,420,000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E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49,420,000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E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F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F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F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F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94,420,000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F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94,420,000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F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F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94,420,000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F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94,420,000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F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F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F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F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3F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41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3F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1.4.23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3FF" w14:textId="18B7E62D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Blerje pajisje për strukturat e policisë në luftën </w:t>
            </w:r>
            <w:r w:rsidR="001317A8" w:rsidRPr="00A21818">
              <w:rPr>
                <w:rFonts w:ascii="Garamond" w:hAnsi="Garamond"/>
                <w:sz w:val="6"/>
              </w:rPr>
              <w:t>kundër</w:t>
            </w:r>
            <w:r w:rsidRPr="00A21818">
              <w:rPr>
                <w:rFonts w:ascii="Garamond" w:hAnsi="Garamond"/>
                <w:sz w:val="6"/>
              </w:rPr>
              <w:t xml:space="preserve"> krimit të organizuar e financiare, si</w:t>
            </w:r>
            <w:r w:rsidR="009C71BC" w:rsidRPr="00A21818">
              <w:rPr>
                <w:rFonts w:ascii="Garamond" w:hAnsi="Garamond"/>
                <w:sz w:val="6"/>
              </w:rPr>
              <w:t xml:space="preserve"> </w:t>
            </w:r>
            <w:r w:rsidR="001317A8">
              <w:rPr>
                <w:rFonts w:ascii="Garamond" w:hAnsi="Garamond"/>
                <w:sz w:val="6"/>
              </w:rPr>
              <w:t>dhe asistencë teknike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40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18AT501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0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0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40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0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sz w:val="6"/>
              </w:rPr>
            </w:pPr>
            <w:r w:rsidRPr="00A21818">
              <w:rPr>
                <w:rFonts w:ascii="Garamond" w:hAnsi="Garamond"/>
                <w:b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0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0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519,727,000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0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519,727,000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0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0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0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0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0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85,272,000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0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85,272,000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0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0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604,999,000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1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604,999,000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1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1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1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1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1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604,999,000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1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FF0000"/>
                <w:sz w:val="6"/>
              </w:rPr>
              <w:t>IPA</w:t>
            </w:r>
            <w:proofErr w:type="spellEnd"/>
            <w:r w:rsidRPr="00A21818">
              <w:rPr>
                <w:rFonts w:ascii="Garamond" w:hAnsi="Garamond"/>
                <w:color w:val="FF0000"/>
                <w:sz w:val="6"/>
              </w:rPr>
              <w:t xml:space="preserve"> 2018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1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604,999,000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41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43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1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1B" w14:textId="1D8438AF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Kosto</w:t>
            </w:r>
            <w:r w:rsidR="001317A8">
              <w:rPr>
                <w:rFonts w:ascii="Garamond" w:hAnsi="Garamond"/>
                <w:b/>
                <w:color w:val="FF0000"/>
                <w:sz w:val="6"/>
              </w:rPr>
              <w:t>ja,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Objektivi specifik 1.4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1C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1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1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1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2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2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352,006,043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2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720,093,500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2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1,072,099,543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2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350,449,333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2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301,852,995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2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652,302,328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2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350,449,333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2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337,704,995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2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688,154,328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2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1,052,904,709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2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1,359,651,490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2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2,412,556,199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2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1,052,904,709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2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94,420,000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2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1,147,324,709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3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3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1,265,231,490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3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3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1,265,231,490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43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</w:tr>
      <w:tr w:rsidR="006907E2" w:rsidRPr="00A21818" w14:paraId="157B845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3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B8437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OBJEKTIVI SPECIFIK: Forcimi i bashkëpunimit policor ndërkombëtar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38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3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3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3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3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3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3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3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4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4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4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4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4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4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4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4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4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4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4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4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4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4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4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4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45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</w:tr>
      <w:tr w:rsidR="006907E2" w:rsidRPr="00A21818" w14:paraId="157B846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5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1.5.1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53" w14:textId="5DED9673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Rritja e shkëmbimit të informacionit me agjencitë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ligjzbatuese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të v</w:t>
            </w:r>
            <w:r w:rsidR="00753B81">
              <w:rPr>
                <w:rFonts w:ascii="Garamond" w:hAnsi="Garamond"/>
                <w:color w:val="000000"/>
                <w:sz w:val="6"/>
              </w:rPr>
              <w:t>endeve të rajonit dhe më gjerë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54" w14:textId="6D132C9B" w:rsidR="004A3C74" w:rsidRPr="00A21818" w:rsidRDefault="009C71BC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="004A3C74" w:rsidRPr="00A21818">
              <w:rPr>
                <w:rFonts w:ascii="Garamond" w:hAnsi="Garamond"/>
                <w:color w:val="000000"/>
                <w:sz w:val="6"/>
              </w:rPr>
              <w:t>91604AB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5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5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SHISH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5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5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5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26,500,000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5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5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26,500,000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45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26,500,000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5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5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26,500,000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5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26,500,000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6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6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26,500,000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6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79,500,000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6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6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79,500,000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6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79,500,000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6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6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79,500,000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6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6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6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6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46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48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6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1.5.2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6F" w14:textId="7F788F0C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 bashkëpunimit me partnerët ndërkombëtar në hetimin</w:t>
            </w:r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>e krimit të organizuar dhe në goditjen e grupeve</w:t>
            </w:r>
            <w:r w:rsidR="00753B81">
              <w:rPr>
                <w:rFonts w:ascii="Garamond" w:hAnsi="Garamond"/>
                <w:color w:val="000000"/>
                <w:sz w:val="6"/>
              </w:rPr>
              <w:t xml:space="preserve"> kriminale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70" w14:textId="7483B2F5" w:rsidR="004A3C74" w:rsidRPr="00A21818" w:rsidRDefault="009C71BC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="004A3C74" w:rsidRPr="00A21818">
              <w:rPr>
                <w:rFonts w:ascii="Garamond" w:hAnsi="Garamond"/>
                <w:color w:val="000000"/>
                <w:sz w:val="6"/>
              </w:rPr>
              <w:t>91604AD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7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7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BKH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7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7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7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9,010,000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7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7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9,010,000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47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9,010,000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7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7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9,010,000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7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9,010,000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7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7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9,010,000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7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27,030,000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7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8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27,030,000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8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27,030,000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8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8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27,030,000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8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8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8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8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48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4A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8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1.5.3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8B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Pjesëmarrja aktive në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EUROPOL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, INTERPOL dhe platformat rajonale të bashkëpunimit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8C" w14:textId="12DC37A2" w:rsidR="004A3C74" w:rsidRPr="00A21818" w:rsidRDefault="009C71BC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="004A3C74"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8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8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BKH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SHISH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8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9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9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10,000,000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9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9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9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9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9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9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9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9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9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9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9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10,000,000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9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10,000,000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9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9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10,000,000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A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A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A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A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4A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4C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A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1.5.4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A7" w14:textId="48EE9584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 numrit të operacioneve të përbashkëta policore kundër veprimta</w:t>
            </w:r>
            <w:r w:rsidR="00753B81">
              <w:rPr>
                <w:rFonts w:ascii="Garamond" w:hAnsi="Garamond"/>
                <w:color w:val="000000"/>
                <w:sz w:val="6"/>
              </w:rPr>
              <w:t>rive dhe strukturave kriminale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A8" w14:textId="04585875" w:rsidR="004A3C74" w:rsidRPr="00A21818" w:rsidRDefault="009C71BC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="004A3C74" w:rsidRPr="00A21818">
              <w:rPr>
                <w:rFonts w:ascii="Garamond" w:hAnsi="Garamond"/>
                <w:color w:val="000000"/>
                <w:sz w:val="6"/>
              </w:rPr>
              <w:t>91604AB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A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A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SPAK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SHISH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A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A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A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196,736,000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A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A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196,736,000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B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B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B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B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B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B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B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196,736,000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B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B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196,736,000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B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196,736,000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B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B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196,736,000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B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B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B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B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4C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4D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C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1.5.5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C3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Pjesëmarrja aktive në takimet dhe trajnimet e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ENFAST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C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91604AR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C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C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C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C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C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6,500,000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C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4C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C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C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4C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C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D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4D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6,500,000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D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D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D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19,500,000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4D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4D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4D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19,500,000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D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D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D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D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4D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4F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D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1.5.6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4DF" w14:textId="5F961F0C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 bashkëpunimit të instituc</w:t>
            </w:r>
            <w:r w:rsidR="00753B81">
              <w:rPr>
                <w:rFonts w:ascii="Garamond" w:hAnsi="Garamond"/>
                <w:color w:val="000000"/>
                <w:sz w:val="6"/>
              </w:rPr>
              <w:t>ioneve për mbrojtjen e mjedisit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E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92604AB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E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Ministria e Turizmit dhe Mjedisit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E2" w14:textId="07862C3B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IKMT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IMT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 xml:space="preserve">Inspektorati i Pyjeve, </w:t>
            </w:r>
            <w:r w:rsidR="001D643F" w:rsidRPr="00A21818">
              <w:rPr>
                <w:rFonts w:ascii="Garamond" w:hAnsi="Garamond"/>
                <w:color w:val="000000"/>
                <w:sz w:val="6"/>
              </w:rPr>
              <w:t>Ujërave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dhe Kullotave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E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E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E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45,000,000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E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E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E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E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E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E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E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E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45,000,000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E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E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F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135,000,000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F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F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F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135,000,000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F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F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F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F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4F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51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4F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1.5.7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4FB" w14:textId="0D7D70C2" w:rsidR="004A3C74" w:rsidRPr="00A21818" w:rsidRDefault="004A3C74" w:rsidP="00F91A66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 mëtejshme e bashkëpunimit me Qendrën Evropiane të Monitorimit për Drogën dhe Varësisë nga Drogat për përmbushjen e objektivav</w:t>
            </w:r>
            <w:r w:rsidR="00753B81">
              <w:rPr>
                <w:rFonts w:ascii="Garamond" w:hAnsi="Garamond"/>
                <w:color w:val="000000"/>
                <w:sz w:val="6"/>
              </w:rPr>
              <w:t>e kombëtar</w:t>
            </w:r>
            <w:r w:rsidR="00F91A66">
              <w:rPr>
                <w:rFonts w:ascii="Garamond" w:hAnsi="Garamond"/>
                <w:color w:val="000000"/>
                <w:sz w:val="6"/>
              </w:rPr>
              <w:t>ë</w:t>
            </w:r>
            <w:r w:rsidR="00753B81">
              <w:rPr>
                <w:rFonts w:ascii="Garamond" w:hAnsi="Garamond"/>
                <w:color w:val="000000"/>
                <w:sz w:val="6"/>
              </w:rPr>
              <w:t xml:space="preserve"> për fushën e drogës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4F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91305AB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4F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ISHP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4F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MB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4F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0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0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1,050,000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0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0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0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1,050,000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0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0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0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1,050,000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0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0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1,050,000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0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3,150,000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0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0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3,150,000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0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3,150,000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0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0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3,150,000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1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1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1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1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51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53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51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1.5.8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517" w14:textId="42C1A76E" w:rsidR="004A3C74" w:rsidRPr="00A21818" w:rsidRDefault="004A3C74" w:rsidP="00753B81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Kryerja e analizës dhe shqyrtimi i mundësisë për anëtarësimin e Shqipërisë në </w:t>
            </w:r>
            <w:r w:rsidR="00753B81">
              <w:rPr>
                <w:rFonts w:ascii="Garamond" w:hAnsi="Garamond"/>
                <w:color w:val="000000"/>
                <w:sz w:val="6"/>
              </w:rPr>
              <w:t>“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Pompidou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Group</w:t>
            </w:r>
            <w:proofErr w:type="spellEnd"/>
            <w:r w:rsidR="00753B81">
              <w:rPr>
                <w:rFonts w:ascii="Garamond" w:hAnsi="Garamond"/>
                <w:color w:val="000000"/>
                <w:sz w:val="6"/>
              </w:rPr>
              <w:t>”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51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91301AA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51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MSHMS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51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MB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1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1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1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1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1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2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9,600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2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2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9,600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2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9,600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2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2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9,600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2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19,200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2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2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19,200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2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19,200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2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2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19,200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2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2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2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2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53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54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3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33" w14:textId="4D692BE2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Kosto</w:t>
            </w:r>
            <w:r w:rsidR="00753B81">
              <w:rPr>
                <w:rFonts w:ascii="Garamond" w:hAnsi="Garamond"/>
                <w:b/>
                <w:color w:val="FF0000"/>
                <w:sz w:val="6"/>
              </w:rPr>
              <w:t>ja,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Objektivi specifik 1.5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34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3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3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3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3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3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294,796,000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3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3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294,796,000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3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88,069,600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3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3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88,069,600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3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88,069,600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4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4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88,069,600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4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470,935,200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4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4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470,935,200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4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470,935,200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4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4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470,935,200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4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4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4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4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4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</w:tr>
      <w:tr w:rsidR="006907E2" w:rsidRPr="00A21818" w14:paraId="157B856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4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B854F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OBJEKTIVI SPECIFIK: Kapja e personave në kërkim ndërkombëtar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50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5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5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5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5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5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5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5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5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5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5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5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5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5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5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5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6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6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6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6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6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6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6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6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56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</w:tr>
      <w:tr w:rsidR="006907E2" w:rsidRPr="00A21818" w14:paraId="157B858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56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1.6.1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56B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Kapja dhe vënia para drejtësisë të personave në kërkim kombëtar dhe ndërkombëtar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6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91604AD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6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6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MD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6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7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7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30,500,000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7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7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7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7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7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7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7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7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30,500,000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7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91,500,000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7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7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91,500,000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7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91,500,000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7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7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91,500,000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8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8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8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8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58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5A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8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1.6.2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87" w14:textId="56C5513F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Rritja e shkëmbimit të </w:t>
            </w:r>
            <w:proofErr w:type="spellStart"/>
            <w:r w:rsidRPr="00A21818">
              <w:rPr>
                <w:rFonts w:ascii="Garamond" w:hAnsi="Garamond"/>
                <w:sz w:val="6"/>
              </w:rPr>
              <w:t>të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 dhënave me vendet anëtare të </w:t>
            </w:r>
            <w:proofErr w:type="spellStart"/>
            <w:r w:rsidRPr="00A21818">
              <w:rPr>
                <w:rFonts w:ascii="Garamond" w:hAnsi="Garamond"/>
                <w:sz w:val="6"/>
              </w:rPr>
              <w:t>ENFAST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, </w:t>
            </w:r>
            <w:proofErr w:type="spellStart"/>
            <w:r w:rsidRPr="00A21818">
              <w:rPr>
                <w:rFonts w:ascii="Garamond" w:hAnsi="Garamond"/>
                <w:sz w:val="6"/>
              </w:rPr>
              <w:t>EUROPOL</w:t>
            </w:r>
            <w:proofErr w:type="spellEnd"/>
            <w:r w:rsidRPr="00A21818">
              <w:rPr>
                <w:rFonts w:ascii="Garamond" w:hAnsi="Garamond"/>
                <w:sz w:val="6"/>
              </w:rPr>
              <w:t xml:space="preserve"> dhe INTERPOL</w:t>
            </w:r>
            <w:r w:rsidR="00753B81">
              <w:rPr>
                <w:rFonts w:ascii="Garamond" w:hAnsi="Garamond"/>
                <w:sz w:val="6"/>
              </w:rPr>
              <w:t>-it</w:t>
            </w:r>
            <w:r w:rsidRPr="00A21818">
              <w:rPr>
                <w:rFonts w:ascii="Garamond" w:hAnsi="Garamond"/>
                <w:sz w:val="6"/>
              </w:rPr>
              <w:t xml:space="preserve">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88" w14:textId="07195CD0" w:rsidR="004A3C74" w:rsidRPr="00A21818" w:rsidRDefault="009C71BC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="004A3C74" w:rsidRPr="00A21818">
              <w:rPr>
                <w:rFonts w:ascii="Garamond" w:hAnsi="Garamond"/>
                <w:color w:val="000000"/>
                <w:sz w:val="6"/>
              </w:rPr>
              <w:t>91604AB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8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8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  <w:r w:rsidRPr="00A21818">
              <w:rPr>
                <w:rFonts w:ascii="Garamond" w:hAnsi="Garamond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sz w:val="6"/>
              </w:rPr>
              <w:t>EUROPOL</w:t>
            </w:r>
            <w:proofErr w:type="spellEnd"/>
            <w:r w:rsidRPr="00A21818">
              <w:rPr>
                <w:rFonts w:ascii="Garamond" w:hAnsi="Garamond"/>
                <w:sz w:val="6"/>
              </w:rPr>
              <w:br/>
              <w:t>INTERPOL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8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8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8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53,919,020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8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8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53,919,020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9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53,919,020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9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9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53,919,020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9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53,919,020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9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9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53,919,020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9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161,757,060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9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9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161,757,060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9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161,757,060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9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9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161,757,060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9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9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9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9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5A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5B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A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1.6.3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5A3" w14:textId="1A5B0423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Rritja e numrit të shtetasve shqiptarë të lokalizuar dhe arrestuar, të cilët janë </w:t>
            </w:r>
            <w:r w:rsidR="00EF544D">
              <w:rPr>
                <w:rFonts w:ascii="Garamond" w:hAnsi="Garamond"/>
                <w:sz w:val="6"/>
              </w:rPr>
              <w:t>shpallur në kërkim ndërkombëtar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A4" w14:textId="6C43F7EF" w:rsidR="004A3C74" w:rsidRPr="00A21818" w:rsidRDefault="009C71BC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="004A3C74" w:rsidRPr="00A21818">
              <w:rPr>
                <w:rFonts w:ascii="Garamond" w:hAnsi="Garamond"/>
                <w:color w:val="000000"/>
                <w:sz w:val="6"/>
              </w:rPr>
              <w:t>91604AB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A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A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  <w:r w:rsidRPr="00A21818">
              <w:rPr>
                <w:rFonts w:ascii="Garamond" w:hAnsi="Garamond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sz w:val="6"/>
              </w:rPr>
              <w:t>EUROPOL</w:t>
            </w:r>
            <w:proofErr w:type="spellEnd"/>
            <w:r w:rsidRPr="00A21818">
              <w:rPr>
                <w:rFonts w:ascii="Garamond" w:hAnsi="Garamond"/>
                <w:sz w:val="6"/>
              </w:rPr>
              <w:br/>
              <w:t>INTERPOL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A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A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A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30,500,000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A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A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A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A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A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A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B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B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30,500,000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B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91,500,000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B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B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91,500,000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B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91,500,000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B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B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91,500,000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B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B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B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B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5B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</w:tr>
      <w:tr w:rsidR="006907E2" w:rsidRPr="00A21818" w14:paraId="157B85D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B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1.6.4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BF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Publikimi dhe përditësimi i të dhënave të identitetit të personave më të kërkuar ndërkombëtar.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C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91604AD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C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C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SHISH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C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C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C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14,151,000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C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C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14,151,000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C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14,151,000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C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C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14,151,000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C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14,151,000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C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C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14,151,000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C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42,453,000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C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D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42,453,000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D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42,453,000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D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D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42,453,000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D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D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D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D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5D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5F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D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DB" w14:textId="706E2F47" w:rsidR="004A3C74" w:rsidRPr="00A21818" w:rsidRDefault="00EF544D" w:rsidP="0029390C">
            <w:pPr>
              <w:spacing w:after="0" w:line="240" w:lineRule="auto"/>
              <w:rPr>
                <w:rFonts w:ascii="Garamond" w:hAnsi="Garamond"/>
                <w:b/>
                <w:color w:val="FF0000"/>
                <w:sz w:val="6"/>
              </w:rPr>
            </w:pPr>
            <w:r>
              <w:rPr>
                <w:rFonts w:ascii="Garamond" w:hAnsi="Garamond"/>
                <w:b/>
                <w:color w:val="FF0000"/>
                <w:sz w:val="6"/>
              </w:rPr>
              <w:t xml:space="preserve">Kostoja, </w:t>
            </w:r>
            <w:r w:rsidR="004A3C74" w:rsidRPr="00A21818">
              <w:rPr>
                <w:rFonts w:ascii="Garamond" w:hAnsi="Garamond"/>
                <w:b/>
                <w:color w:val="FF0000"/>
                <w:sz w:val="6"/>
              </w:rPr>
              <w:t>Objektivi specifik 1.6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DC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D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D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D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E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E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129,070,020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E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E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129,070,020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E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129,070,020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E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E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129,070,020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E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129,070,020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E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E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129,070,020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E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387,210,060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E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E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387,210,060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E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387,210,060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E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E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387,210,060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F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F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F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F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5F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</w:tr>
      <w:tr w:rsidR="006907E2" w:rsidRPr="00A21818" w14:paraId="157B861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F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F7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sz w:val="6"/>
              </w:rPr>
              <w:t>VII</w:t>
            </w:r>
            <w:proofErr w:type="spellEnd"/>
            <w:r w:rsidRPr="00A21818">
              <w:rPr>
                <w:rFonts w:ascii="Garamond" w:hAnsi="Garamond"/>
                <w:b/>
                <w:sz w:val="6"/>
              </w:rPr>
              <w:t xml:space="preserve">. OBJEKTIVI SPECIFIK: Marrëdhëniet </w:t>
            </w:r>
            <w:proofErr w:type="spellStart"/>
            <w:r w:rsidRPr="00A21818">
              <w:rPr>
                <w:rFonts w:ascii="Garamond" w:hAnsi="Garamond"/>
                <w:b/>
                <w:sz w:val="6"/>
              </w:rPr>
              <w:t>juridiksionale</w:t>
            </w:r>
            <w:proofErr w:type="spellEnd"/>
            <w:r w:rsidRPr="00A21818">
              <w:rPr>
                <w:rFonts w:ascii="Garamond" w:hAnsi="Garamond"/>
                <w:b/>
                <w:sz w:val="6"/>
              </w:rPr>
              <w:t xml:space="preserve"> me autoritetet e huaja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F8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F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F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F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F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F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F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5F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0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0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0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0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0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0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0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0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0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0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0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0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0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0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0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0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61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</w:tr>
      <w:tr w:rsidR="006907E2" w:rsidRPr="00A21818" w14:paraId="157B862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61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1.7.1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613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Rritja e efikasitetit të bashkëpunimit gjyqësor për ekzekutimin e kërkesave për bashkëpunim gjyqësor ndërkombëtar nga Shqipëria apo nga shtetet e huaja.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61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91401AC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61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Ministria e Drejtësisë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61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MEPJ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,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, 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1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1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1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35,125,000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1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1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35,125,000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1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35,125,000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1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1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35,125,000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1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35,125,000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2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2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35,125,000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2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105,375,000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2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2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105,375,000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2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105,375,000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2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2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105,375,000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2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2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2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2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62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649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62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1.7.2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62F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Përditësimi dhe aksesi në regjistrin gjyqësor penal të shtetasve shqiptarë të dënuar jashtë shtetit.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63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91401AA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63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Ministria e Drejtësisë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63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MEPJ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3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3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3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3,265,000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3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3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3,265,000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3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3,265,000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3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3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3,265,000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3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3,265,000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3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3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3,265,000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3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9,795,000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3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4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9,795,000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4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9,795,000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4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4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9,795,000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4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4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4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4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64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665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64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1.7.3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64B" w14:textId="2EAAE6C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Mbështetja</w:t>
            </w:r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>në skuadrat e përbashkëta hetimore (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JIT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>-s dypalëshe/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Eurojust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)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64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91401AA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64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Ministria e Drejtësisë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64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MEPJ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,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,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SPAK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4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5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5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1,032,000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5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5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1,032,000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5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1,032,000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5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5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1,032,000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5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1,032,000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5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5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1,032,000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5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3,096,000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5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5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3,096,000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5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3,096,000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5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5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3,096,000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6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6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6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6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66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681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6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67" w14:textId="3951FB90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Kosto</w:t>
            </w:r>
            <w:r w:rsidR="00B36F43">
              <w:rPr>
                <w:rFonts w:ascii="Garamond" w:hAnsi="Garamond"/>
                <w:b/>
                <w:color w:val="FF0000"/>
                <w:sz w:val="6"/>
              </w:rPr>
              <w:t>ja,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Objektivi specifik 1.7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68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6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6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6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6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6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39,422,000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6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6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39,422,000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7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39,422,000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7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7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39,422,000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7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39,422,000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7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7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39,422,000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7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118,266,000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7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7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118,266,000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7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118,266,000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7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7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118,266,000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7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7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7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7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8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</w:tr>
      <w:tr w:rsidR="006907E2" w:rsidRPr="00A21818" w14:paraId="157B869D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8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CECE"/>
            <w:vAlign w:val="center"/>
            <w:hideMark/>
          </w:tcPr>
          <w:p w14:paraId="157B8683" w14:textId="1EB1364B" w:rsidR="004A3C74" w:rsidRPr="00A21818" w:rsidRDefault="004A3C74" w:rsidP="00B36F43">
            <w:pPr>
              <w:spacing w:after="0" w:line="240" w:lineRule="auto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Kosto</w:t>
            </w:r>
            <w:r w:rsidR="00B36F43">
              <w:rPr>
                <w:rFonts w:ascii="Garamond" w:hAnsi="Garamond"/>
                <w:b/>
                <w:color w:val="FF0000"/>
                <w:sz w:val="6"/>
              </w:rPr>
              <w:t>ja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totale</w:t>
            </w:r>
            <w:r w:rsidR="00B36F43">
              <w:rPr>
                <w:rFonts w:ascii="Garamond" w:hAnsi="Garamond"/>
                <w:b/>
                <w:color w:val="FF0000"/>
                <w:sz w:val="6"/>
              </w:rPr>
              <w:t>,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Qëllimi i </w:t>
            </w:r>
            <w:r w:rsidR="00B36F43" w:rsidRPr="00A21818">
              <w:rPr>
                <w:rFonts w:ascii="Garamond" w:hAnsi="Garamond"/>
                <w:b/>
                <w:color w:val="FF0000"/>
                <w:sz w:val="6"/>
              </w:rPr>
              <w:t xml:space="preserve">politikës 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>I (objektiva specifik</w:t>
            </w:r>
            <w:r w:rsidR="00B36F43">
              <w:rPr>
                <w:rFonts w:ascii="Garamond" w:hAnsi="Garamond"/>
                <w:b/>
                <w:color w:val="FF0000"/>
                <w:sz w:val="6"/>
              </w:rPr>
              <w:t>ë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1.1+1.2+1.3+1.4+1.5+1.6+1.7)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84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8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8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8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8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8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2,899,562,344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8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981,521,141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8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3,881,083,485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8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2,515,319,733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8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307,852,995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8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2,823,172,728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8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2,515,104,733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9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343,704,995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9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2,858,809,728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9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7,929,986,810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9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1,633,079,131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9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9,563,065,941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9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7,929,986,810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9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367,847,641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9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8,297,834,451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9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9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1,265,231,490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9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9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1,265,231,490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69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</w:tr>
      <w:tr w:rsidR="004A3C74" w:rsidRPr="00A21818" w14:paraId="157B869F" w14:textId="77777777" w:rsidTr="00690419">
        <w:trPr>
          <w:trHeight w:val="180"/>
          <w:jc w:val="center"/>
        </w:trPr>
        <w:tc>
          <w:tcPr>
            <w:tcW w:w="5000" w:type="pct"/>
            <w:gridSpan w:val="2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57B869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sz w:val="6"/>
              </w:rPr>
            </w:pPr>
            <w:r w:rsidRPr="00A21818">
              <w:rPr>
                <w:rFonts w:ascii="Garamond" w:hAnsi="Garamond"/>
                <w:b/>
                <w:sz w:val="6"/>
              </w:rPr>
              <w:t>I. LUFTA KUNDËR KRIMIT TË ORGANIZUAR, TERRORIZMIT DHE TRAFIKIMIT</w:t>
            </w:r>
          </w:p>
        </w:tc>
      </w:tr>
      <w:tr w:rsidR="004A3C74" w:rsidRPr="00A21818" w14:paraId="157B86A1" w14:textId="77777777" w:rsidTr="00690419">
        <w:trPr>
          <w:trHeight w:val="180"/>
          <w:jc w:val="center"/>
        </w:trPr>
        <w:tc>
          <w:tcPr>
            <w:tcW w:w="5000" w:type="pct"/>
            <w:gridSpan w:val="2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57B86A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sz w:val="6"/>
              </w:rPr>
            </w:pPr>
            <w:r w:rsidRPr="00A21818">
              <w:rPr>
                <w:rFonts w:ascii="Garamond" w:hAnsi="Garamond"/>
                <w:b/>
                <w:sz w:val="6"/>
              </w:rPr>
              <w:t xml:space="preserve">QËLLIMI I POLITIKËS </w:t>
            </w:r>
            <w:proofErr w:type="spellStart"/>
            <w:r w:rsidRPr="00A21818">
              <w:rPr>
                <w:rFonts w:ascii="Garamond" w:hAnsi="Garamond"/>
                <w:b/>
                <w:sz w:val="6"/>
              </w:rPr>
              <w:t>II</w:t>
            </w:r>
            <w:proofErr w:type="spellEnd"/>
            <w:r w:rsidRPr="00A21818">
              <w:rPr>
                <w:rFonts w:ascii="Garamond" w:hAnsi="Garamond"/>
                <w:b/>
                <w:sz w:val="6"/>
              </w:rPr>
              <w:t>. MBROJTJA E QYTETARËVE, INSTITUCIONEVE DHE EKONOMISË</w:t>
            </w:r>
          </w:p>
        </w:tc>
      </w:tr>
      <w:tr w:rsidR="004A3C74" w:rsidRPr="00A21818" w14:paraId="157B86A3" w14:textId="77777777" w:rsidTr="00690419">
        <w:trPr>
          <w:trHeight w:val="180"/>
          <w:jc w:val="center"/>
        </w:trPr>
        <w:tc>
          <w:tcPr>
            <w:tcW w:w="5000" w:type="pct"/>
            <w:gridSpan w:val="27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57B86A2" w14:textId="1B418B8A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sz w:val="6"/>
              </w:rPr>
              <w:t>III</w:t>
            </w:r>
            <w:proofErr w:type="spellEnd"/>
            <w:r w:rsidRPr="00A21818">
              <w:rPr>
                <w:rFonts w:ascii="Garamond" w:hAnsi="Garamond"/>
                <w:b/>
                <w:sz w:val="6"/>
              </w:rPr>
              <w:t>. Programi buxhetor që kontribuon për qëllimin e politikës: Programi 01110 Ministria e Brendshme; Pro</w:t>
            </w:r>
            <w:r w:rsidR="001D643F">
              <w:rPr>
                <w:rFonts w:ascii="Garamond" w:hAnsi="Garamond"/>
                <w:b/>
                <w:sz w:val="6"/>
              </w:rPr>
              <w:t>grami 03140, Policia e Shtetit</w:t>
            </w:r>
          </w:p>
        </w:tc>
      </w:tr>
      <w:tr w:rsidR="001D643F" w:rsidRPr="00A21818" w14:paraId="157B86AF" w14:textId="77777777" w:rsidTr="00690419">
        <w:trPr>
          <w:trHeight w:val="180"/>
          <w:jc w:val="center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A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Nr.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A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Titulli 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A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Programi buxhetor 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86A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Institucionet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përgjegjegjëse</w:t>
            </w:r>
            <w:proofErr w:type="spellEnd"/>
          </w:p>
        </w:tc>
        <w:tc>
          <w:tcPr>
            <w:tcW w:w="2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86A8" w14:textId="347946BD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Afati i </w:t>
            </w:r>
            <w:r w:rsidR="001D643F" w:rsidRPr="00A21818">
              <w:rPr>
                <w:rFonts w:ascii="Garamond" w:hAnsi="Garamond"/>
                <w:b/>
                <w:color w:val="000000"/>
                <w:sz w:val="6"/>
              </w:rPr>
              <w:t xml:space="preserve">zbatimit </w:t>
            </w:r>
          </w:p>
        </w:tc>
        <w:tc>
          <w:tcPr>
            <w:tcW w:w="5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86A9" w14:textId="171E8770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Kosto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ja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indikative</w:t>
            </w:r>
            <w:proofErr w:type="spellEnd"/>
            <w:r w:rsidRPr="00A21818">
              <w:rPr>
                <w:rFonts w:ascii="Garamond" w:hAnsi="Garamond"/>
                <w:b/>
                <w:color w:val="000000"/>
                <w:sz w:val="6"/>
              </w:rPr>
              <w:t>/2023</w:t>
            </w:r>
          </w:p>
        </w:tc>
        <w:tc>
          <w:tcPr>
            <w:tcW w:w="54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86AA" w14:textId="5FFA0F01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Kosto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jha</w:t>
            </w:r>
            <w:proofErr w:type="spellEnd"/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indikative</w:t>
            </w:r>
            <w:proofErr w:type="spellEnd"/>
            <w:r w:rsidRPr="00A21818">
              <w:rPr>
                <w:rFonts w:ascii="Garamond" w:hAnsi="Garamond"/>
                <w:b/>
                <w:color w:val="000000"/>
                <w:sz w:val="6"/>
              </w:rPr>
              <w:t>/2024</w:t>
            </w:r>
          </w:p>
        </w:tc>
        <w:tc>
          <w:tcPr>
            <w:tcW w:w="54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86AB" w14:textId="24EAD4FF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Kosto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ja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indikative</w:t>
            </w:r>
            <w:proofErr w:type="spellEnd"/>
            <w:r w:rsidRPr="00A21818">
              <w:rPr>
                <w:rFonts w:ascii="Garamond" w:hAnsi="Garamond"/>
                <w:b/>
                <w:color w:val="000000"/>
                <w:sz w:val="6"/>
              </w:rPr>
              <w:t>/2025</w:t>
            </w:r>
          </w:p>
        </w:tc>
        <w:tc>
          <w:tcPr>
            <w:tcW w:w="58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86AC" w14:textId="7E595CF5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Kosto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ja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indikative</w:t>
            </w:r>
            <w:proofErr w:type="spellEnd"/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r w:rsidR="006907E2" w:rsidRPr="00A21818">
              <w:rPr>
                <w:rFonts w:ascii="Garamond" w:hAnsi="Garamond"/>
                <w:b/>
                <w:color w:val="000000"/>
                <w:sz w:val="6"/>
              </w:rPr>
              <w:t>totale</w:t>
            </w:r>
          </w:p>
        </w:tc>
        <w:tc>
          <w:tcPr>
            <w:tcW w:w="129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B86AD" w14:textId="72E909BA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Burimi i </w:t>
            </w:r>
            <w:r w:rsidR="006907E2" w:rsidRPr="00A21818">
              <w:rPr>
                <w:rFonts w:ascii="Garamond" w:hAnsi="Garamond"/>
                <w:b/>
                <w:color w:val="000000"/>
                <w:sz w:val="6"/>
              </w:rPr>
              <w:t>financimit</w:t>
            </w:r>
          </w:p>
        </w:tc>
        <w:tc>
          <w:tcPr>
            <w:tcW w:w="14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6A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Hendeku financiar </w:t>
            </w:r>
          </w:p>
        </w:tc>
      </w:tr>
      <w:tr w:rsidR="00A21818" w:rsidRPr="00A21818" w14:paraId="157B86BE" w14:textId="77777777" w:rsidTr="00690419">
        <w:trPr>
          <w:trHeight w:val="180"/>
          <w:jc w:val="center"/>
        </w:trPr>
        <w:tc>
          <w:tcPr>
            <w:tcW w:w="12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6B0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6B1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B2" w14:textId="39CC13E0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Referenca e Rezultatit me produktet e programit buxhetor</w:t>
            </w:r>
            <w:r w:rsidR="009C71BC"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B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Institucioni përgjegjës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B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Institucioni kontribues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B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Afati Fillimit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B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Afati Mbarimit</w:t>
            </w:r>
          </w:p>
        </w:tc>
        <w:tc>
          <w:tcPr>
            <w:tcW w:w="557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6B7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547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6B8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547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6B9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58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6BA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86BB" w14:textId="696B35D3" w:rsidR="004A3C74" w:rsidRPr="00A21818" w:rsidRDefault="004A3C74" w:rsidP="006907E2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Buxhet </w:t>
            </w:r>
            <w:r w:rsidR="006907E2" w:rsidRPr="00A21818">
              <w:rPr>
                <w:rFonts w:ascii="Garamond" w:hAnsi="Garamond"/>
                <w:b/>
                <w:color w:val="000000"/>
                <w:sz w:val="6"/>
              </w:rPr>
              <w:t xml:space="preserve">shteti 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(në mijë lek)</w:t>
            </w:r>
          </w:p>
        </w:tc>
        <w:tc>
          <w:tcPr>
            <w:tcW w:w="7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B86BC" w14:textId="455011E6" w:rsidR="004A3C74" w:rsidRPr="00A21818" w:rsidRDefault="004A3C74" w:rsidP="006907E2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Financim i Huaj (në mijë lek)</w:t>
            </w:r>
          </w:p>
        </w:tc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57B86BD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</w:tr>
      <w:tr w:rsidR="006907E2" w:rsidRPr="00A21818" w14:paraId="157B86DA" w14:textId="77777777" w:rsidTr="00690419">
        <w:trPr>
          <w:trHeight w:val="180"/>
          <w:jc w:val="center"/>
        </w:trPr>
        <w:tc>
          <w:tcPr>
            <w:tcW w:w="12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6BF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6C0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6C1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6C2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6C3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6C4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6C5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C6" w14:textId="2B9BA2AB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Kor</w:t>
            </w:r>
            <w:r w:rsidR="001D643F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ente</w:t>
            </w:r>
            <w:proofErr w:type="spellEnd"/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C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C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Total Kosto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C9" w14:textId="0CBC4414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Kor</w:t>
            </w:r>
            <w:r w:rsidR="001D643F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ente</w:t>
            </w:r>
            <w:proofErr w:type="spellEnd"/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C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C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Total Kosto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CC" w14:textId="2D8C7175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</w:t>
            </w:r>
            <w:r w:rsidR="001D643F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rente</w:t>
            </w:r>
            <w:proofErr w:type="spellEnd"/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C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C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Total Kosto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CF" w14:textId="280DFA8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Kor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ente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D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D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Total Kosto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D2" w14:textId="3B50C6E3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Kor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ente</w:t>
            </w:r>
            <w:proofErr w:type="spellEnd"/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D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D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Total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BSH</w:t>
            </w:r>
            <w:proofErr w:type="spellEnd"/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D5" w14:textId="50FCE1BA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rente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D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D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Total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FH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D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Total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FH</w:t>
            </w:r>
            <w:proofErr w:type="spellEnd"/>
          </w:p>
        </w:tc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57B86D9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</w:tr>
      <w:tr w:rsidR="006907E2" w:rsidRPr="00A21818" w14:paraId="157B86F6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D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B86DC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OBJEKTIVI SPECIFIK: Identifikimi dhe mbështetja e individëve në rrezik për t’iu nënshtruar shtrëngimit, dhunës dhe frikësimit nga krimi i organizuar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DD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6D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6D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E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E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E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E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E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E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E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E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E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E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E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E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E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E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E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E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F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F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F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F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F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6F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</w:tr>
      <w:tr w:rsidR="006907E2" w:rsidRPr="00A21818" w14:paraId="157B8712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F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sz w:val="6"/>
              </w:rPr>
            </w:pPr>
            <w:r w:rsidRPr="00A21818">
              <w:rPr>
                <w:rFonts w:ascii="Garamond" w:hAnsi="Garamond"/>
                <w:b/>
                <w:sz w:val="6"/>
              </w:rPr>
              <w:t>2.1.1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F8" w14:textId="3D55E903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Garantimi i jetës dhe sigurisë fizike të dëshmitarëve, bashkëpunëtorëve të drejtësisë, funksionarëve të ngarkuar me luftën kundër krimit të organiz</w:t>
            </w:r>
            <w:r w:rsidR="00B36F43">
              <w:rPr>
                <w:rFonts w:ascii="Garamond" w:hAnsi="Garamond"/>
                <w:sz w:val="6"/>
              </w:rPr>
              <w:t>uar dhe viktimave të trafikimit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F9" w14:textId="185D8AE9" w:rsidR="004A3C74" w:rsidRPr="00A21818" w:rsidRDefault="009C71BC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="004A3C74" w:rsidRPr="00A21818">
              <w:rPr>
                <w:rFonts w:ascii="Garamond" w:hAnsi="Garamond"/>
                <w:color w:val="000000"/>
                <w:sz w:val="6"/>
              </w:rPr>
              <w:t>91604AD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F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F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proofErr w:type="spellStart"/>
            <w:r w:rsidRPr="00A21818">
              <w:rPr>
                <w:rFonts w:ascii="Garamond" w:hAnsi="Garamond"/>
                <w:sz w:val="6"/>
              </w:rPr>
              <w:t>KLGJ</w:t>
            </w:r>
            <w:proofErr w:type="spellEnd"/>
            <w:r w:rsidRPr="00A21818">
              <w:rPr>
                <w:rFonts w:ascii="Garamond" w:hAnsi="Garamond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sz w:val="6"/>
              </w:rPr>
              <w:t>SPAK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F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sz w:val="6"/>
              </w:rPr>
            </w:pPr>
            <w:r w:rsidRPr="00A21818">
              <w:rPr>
                <w:rFonts w:ascii="Garamond" w:hAnsi="Garamond"/>
                <w:b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F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sz w:val="6"/>
              </w:rPr>
            </w:pPr>
            <w:r w:rsidRPr="00A21818">
              <w:rPr>
                <w:rFonts w:ascii="Garamond" w:hAnsi="Garamond"/>
                <w:b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F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20,630,000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6F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0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20,630,000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0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20,630,000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0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0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20,630,000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0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20,630,000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0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0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20,630,000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0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61,890,000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0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0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61,890,000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0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61,890,000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0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0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61,890,000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0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0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0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1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71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72E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1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2.1.3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8714" w14:textId="3726C85D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Nënshkrimi i marrëveshjeve me njësitë homologe për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rialokimin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jashtë të programeve të mbrojtjes</w:t>
            </w:r>
            <w:r w:rsidR="00B36F43">
              <w:rPr>
                <w:rFonts w:ascii="Garamond" w:hAnsi="Garamond"/>
                <w:color w:val="000000"/>
                <w:sz w:val="6"/>
              </w:rPr>
              <w:t>,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me qëllim përforcimin e mekanizmave të sigurimit të jetës së </w:t>
            </w:r>
            <w:r w:rsidR="00B36F43" w:rsidRPr="00A21818">
              <w:rPr>
                <w:rFonts w:ascii="Garamond" w:hAnsi="Garamond"/>
                <w:color w:val="000000"/>
                <w:sz w:val="6"/>
              </w:rPr>
              <w:t>bashkëpunëtorëve</w:t>
            </w:r>
            <w:r w:rsidR="00B36F43">
              <w:rPr>
                <w:rFonts w:ascii="Garamond" w:hAnsi="Garamond"/>
                <w:color w:val="000000"/>
                <w:sz w:val="6"/>
              </w:rPr>
              <w:t xml:space="preserve"> dhe dëshmitarëve të drejtësisë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1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91604AD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1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1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SPAK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1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1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1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8,500,000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1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1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8,500,000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1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8,500,000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1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1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8,500,000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2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8,500,000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2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2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8,500,000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2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25,500,000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2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2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25,500,000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2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25,500,000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2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2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25,500,000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2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2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2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2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72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74A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2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30" w14:textId="65E1676F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Kosto</w:t>
            </w:r>
            <w:r w:rsidR="00B36F43">
              <w:rPr>
                <w:rFonts w:ascii="Garamond" w:hAnsi="Garamond"/>
                <w:b/>
                <w:color w:val="FF0000"/>
                <w:sz w:val="6"/>
              </w:rPr>
              <w:t>ja,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Objektivi specifik 2.1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31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3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3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3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3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3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29,130,000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3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3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29,130,000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3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29,130,000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3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3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29,130,000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3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29,130,000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3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3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29,130,000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3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87,390,000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4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4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87,390,000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4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87,390,000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4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4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87,390,000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4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4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4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4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74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</w:tr>
      <w:tr w:rsidR="006907E2" w:rsidRPr="00A21818" w14:paraId="157B8766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4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2.2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B874C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OBJEKTIVI SPECIFIK: Rritja e profesionalizmit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4D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74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74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75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75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5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5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5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5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5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5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5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5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5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5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5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5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5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5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6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6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6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6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6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7B876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</w:tr>
      <w:tr w:rsidR="006907E2" w:rsidRPr="00A21818" w14:paraId="157B8782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76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2.2.1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768" w14:textId="04073793" w:rsidR="004A3C74" w:rsidRPr="00A21818" w:rsidRDefault="004A3C74" w:rsidP="00AE00A7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Reformimi i Policisë Kriminale dhe vlerësimi i pozicionimit të strukturave të</w:t>
            </w:r>
            <w:r w:rsidR="009C71BC" w:rsidRPr="00A21818">
              <w:rPr>
                <w:rFonts w:ascii="Garamond" w:hAnsi="Garamond"/>
                <w:sz w:val="6"/>
              </w:rPr>
              <w:t xml:space="preserve"> </w:t>
            </w:r>
            <w:r w:rsidRPr="00A21818">
              <w:rPr>
                <w:rFonts w:ascii="Garamond" w:hAnsi="Garamond"/>
                <w:sz w:val="6"/>
              </w:rPr>
              <w:t>mbrojt</w:t>
            </w:r>
            <w:r w:rsidR="00AE00A7">
              <w:rPr>
                <w:rFonts w:ascii="Garamond" w:hAnsi="Garamond"/>
                <w:sz w:val="6"/>
              </w:rPr>
              <w:t>ë</w:t>
            </w:r>
            <w:r w:rsidRPr="00A21818">
              <w:rPr>
                <w:rFonts w:ascii="Garamond" w:hAnsi="Garamond"/>
                <w:sz w:val="6"/>
              </w:rPr>
              <w:t>s</w:t>
            </w:r>
            <w:r w:rsidR="00AE00A7">
              <w:rPr>
                <w:rFonts w:ascii="Garamond" w:hAnsi="Garamond"/>
                <w:sz w:val="6"/>
              </w:rPr>
              <w:t>e</w:t>
            </w:r>
            <w:r w:rsidRPr="00A21818">
              <w:rPr>
                <w:rFonts w:ascii="Garamond" w:hAnsi="Garamond"/>
                <w:sz w:val="6"/>
              </w:rPr>
              <w:t xml:space="preserve"> së dëshmitarëve, </w:t>
            </w:r>
            <w:proofErr w:type="spellStart"/>
            <w:r w:rsidRPr="00A21818">
              <w:rPr>
                <w:rFonts w:ascii="Garamond" w:hAnsi="Garamond"/>
                <w:sz w:val="6"/>
              </w:rPr>
              <w:t>ENFAST</w:t>
            </w:r>
            <w:proofErr w:type="spellEnd"/>
            <w:r w:rsidRPr="00A21818">
              <w:rPr>
                <w:rFonts w:ascii="Garamond" w:hAnsi="Garamond"/>
                <w:sz w:val="6"/>
              </w:rPr>
              <w:t>, strukturat e bashkëpunimit ndërkombëtar,</w:t>
            </w:r>
            <w:r w:rsidR="00AE00A7">
              <w:rPr>
                <w:rFonts w:ascii="Garamond" w:hAnsi="Garamond"/>
                <w:sz w:val="6"/>
              </w:rPr>
              <w:t xml:space="preserve"> strukturat e krimit kibernetik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76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91604AD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76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76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MB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876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876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6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16,801,000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6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7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16,801,000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7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16,801,000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7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7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16,801,000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7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16,801,000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7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7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16,801,000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7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50,403,000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7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7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50,403,000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7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50,403,000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7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7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50,403,000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7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7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7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8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78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79E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78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2.2.2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784" w14:textId="235459EE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Rritja e kapaciteteve investiguese ndaj krimit të organizuar, krimit ekonomik e fi</w:t>
            </w:r>
            <w:r w:rsidR="00AE00A7">
              <w:rPr>
                <w:rFonts w:ascii="Garamond" w:hAnsi="Garamond"/>
                <w:sz w:val="6"/>
              </w:rPr>
              <w:t xml:space="preserve">nanciar të punonjësve të </w:t>
            </w:r>
            <w:proofErr w:type="spellStart"/>
            <w:r w:rsidR="00AE00A7">
              <w:rPr>
                <w:rFonts w:ascii="Garamond" w:hAnsi="Garamond"/>
                <w:sz w:val="6"/>
              </w:rPr>
              <w:t>PSH</w:t>
            </w:r>
            <w:proofErr w:type="spellEnd"/>
            <w:r w:rsidR="00AE00A7">
              <w:rPr>
                <w:rFonts w:ascii="Garamond" w:hAnsi="Garamond"/>
                <w:sz w:val="6"/>
              </w:rPr>
              <w:t>-së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78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91604AR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78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78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MB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8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8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8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16,500,000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8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8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8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8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8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9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9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9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16,500,000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9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49,500,000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9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9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49,500,000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9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49,500,000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9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9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49,500,000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9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9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9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9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79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7BA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79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2.2.3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7A0" w14:textId="188CF8AA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Rekrutimi i punonjësve n</w:t>
            </w:r>
            <w:r w:rsidR="00AE00A7">
              <w:rPr>
                <w:rFonts w:ascii="Garamond" w:hAnsi="Garamond"/>
                <w:sz w:val="6"/>
              </w:rPr>
              <w:t>ë shërbim të policisë gjyqësore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7A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91601AB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A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BKH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A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BKH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A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A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A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224,169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A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A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224,169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A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224,169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A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A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224,169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A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224,169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A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A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224,169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A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672,507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B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B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672,507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B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672,507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B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B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672,507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B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B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B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B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7B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7D6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7B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2.2.4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BC" w14:textId="51F81AF8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Profilizimi i </w:t>
            </w:r>
            <w:r w:rsidR="00AE00A7" w:rsidRPr="00A21818">
              <w:rPr>
                <w:rFonts w:ascii="Garamond" w:hAnsi="Garamond"/>
                <w:sz w:val="6"/>
              </w:rPr>
              <w:t>programeve</w:t>
            </w:r>
            <w:r w:rsidRPr="00A21818">
              <w:rPr>
                <w:rFonts w:ascii="Garamond" w:hAnsi="Garamond"/>
                <w:sz w:val="6"/>
              </w:rPr>
              <w:t xml:space="preserve"> të Akademisë së Sigurisë dhe edukimi i punonjësve të </w:t>
            </w:r>
            <w:proofErr w:type="spellStart"/>
            <w:r w:rsidRPr="00A21818">
              <w:rPr>
                <w:rFonts w:ascii="Garamond" w:hAnsi="Garamond"/>
                <w:sz w:val="6"/>
              </w:rPr>
              <w:t>PSH</w:t>
            </w:r>
            <w:proofErr w:type="spellEnd"/>
            <w:r w:rsidRPr="00A21818">
              <w:rPr>
                <w:rFonts w:ascii="Garamond" w:hAnsi="Garamond"/>
                <w:sz w:val="6"/>
              </w:rPr>
              <w:t>-së në luftën e krimit të Organizua</w:t>
            </w:r>
            <w:r w:rsidR="00AE00A7">
              <w:rPr>
                <w:rFonts w:ascii="Garamond" w:hAnsi="Garamond"/>
                <w:sz w:val="6"/>
              </w:rPr>
              <w:t>r, përmes Akademisë së Sigurisë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7B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91604AM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B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Akademia e Sigurisë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B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C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C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C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C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C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C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C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C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C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C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C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C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C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C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C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C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D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D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D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D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D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7D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7F2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7D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2.2.5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D8" w14:textId="57BD6D1F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Trajnimi i oficerëve të policisë gjyqësore për hetimin e veprave penale financiare, për të hetuar krimin financiar, pa</w:t>
            </w:r>
            <w:r w:rsidR="00AE00A7">
              <w:rPr>
                <w:rFonts w:ascii="Garamond" w:hAnsi="Garamond"/>
                <w:sz w:val="6"/>
              </w:rPr>
              <w:t>strimin e parave dhe trafikimin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7D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91604AM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D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 xml:space="preserve">Akademia e Sigurisë 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D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Prokurori e Posaçme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BKH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D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D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D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D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E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E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E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E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E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E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E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E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1,800,000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E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E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1,800,000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E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1,800,000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E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E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1,800,000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E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E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E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F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7F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80E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7F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2.2.6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87F4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Kryerja e trajnimeve të strukturave të hetimit të krimit në Policinë e Shtetit mbi format dhe metodat më të avancuara të hetimit të strukturave dhe veprimtarive kriminale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7F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91604AM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F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Akademia e Sigurisë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F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Akademia e Sigurisë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F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7F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F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5,000,000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F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F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F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F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7F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0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0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0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0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0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0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0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0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0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15,000,000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0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0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0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0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80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82A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80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2.2.7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8810" w14:textId="1BCC7459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Zhvillimi i takimeve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ndërgjegjësuese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me prokurorët për të rritur përdorimin e rrjetit të pikave të kontaktit 24/7 të krijuar nga Konventa e Këshillit t</w:t>
            </w:r>
            <w:r w:rsidR="00AE00A7">
              <w:rPr>
                <w:rFonts w:ascii="Garamond" w:hAnsi="Garamond"/>
                <w:color w:val="000000"/>
                <w:sz w:val="6"/>
              </w:rPr>
              <w:t>ë Evropës për Krimin Kibernetik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1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94101AB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1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SPAK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1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Prokurori e Posaçme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1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1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1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10,000,000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1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1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1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10,000,000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1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1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1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10,000,000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1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1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10,000,000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1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2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2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2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2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2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30,000,000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2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2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2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2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82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846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82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2.2.8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882C" w14:textId="2674DE15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Kryerja e trajnimeve të stafit në çdo pikë të kontrollit kufitar lidhur me përdorimin e Bazës së të Dhënave Shtetërore “Regjistri Kombëta</w:t>
            </w:r>
            <w:r w:rsidR="00AE00A7">
              <w:rPr>
                <w:rFonts w:ascii="Garamond" w:hAnsi="Garamond"/>
                <w:color w:val="000000"/>
                <w:sz w:val="6"/>
              </w:rPr>
              <w:t>r i Pasurive Kulturore (</w:t>
            </w:r>
            <w:proofErr w:type="spellStart"/>
            <w:r w:rsidR="00AE00A7">
              <w:rPr>
                <w:rFonts w:ascii="Garamond" w:hAnsi="Garamond"/>
                <w:color w:val="000000"/>
                <w:sz w:val="6"/>
              </w:rPr>
              <w:t>RKPK</w:t>
            </w:r>
            <w:proofErr w:type="spellEnd"/>
            <w:r w:rsidR="00AE00A7">
              <w:rPr>
                <w:rFonts w:ascii="Garamond" w:hAnsi="Garamond"/>
                <w:color w:val="000000"/>
                <w:sz w:val="6"/>
              </w:rPr>
              <w:t xml:space="preserve">)”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2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91202AB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2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IKRTK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2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MK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3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3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3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592,500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3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3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592,500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3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592,500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3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3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592,500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3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592,500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3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3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592,500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3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1,777,500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3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3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1,777,500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3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1,777,500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3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4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1,777,500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4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4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4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4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84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862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4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48" w14:textId="6C78974E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Kosto</w:t>
            </w:r>
            <w:r w:rsidR="00AE00A7">
              <w:rPr>
                <w:rFonts w:ascii="Garamond" w:hAnsi="Garamond"/>
                <w:b/>
                <w:color w:val="FF0000"/>
                <w:sz w:val="6"/>
              </w:rPr>
              <w:t>ja,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Objektivi specifik 2.2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49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4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4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4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4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4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49,917,669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4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5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49,917,669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5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49,917,669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5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5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49,917,669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5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49,917,669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5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5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49,917,669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5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149,753,007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5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5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149,753,007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5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149,753,007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5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5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149,753,007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5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5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5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6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6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</w:tr>
      <w:tr w:rsidR="006907E2" w:rsidRPr="00A21818" w14:paraId="157B887E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6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B8864" w14:textId="61EE2FFB" w:rsidR="004A3C74" w:rsidRPr="00A21818" w:rsidRDefault="004A3C74" w:rsidP="00AE00A7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OBJEKTIVI SPECIFIK: Dobësimi i motivit financiar në përfshirje në </w:t>
            </w:r>
            <w:r w:rsidR="00AE00A7" w:rsidRPr="00A21818">
              <w:rPr>
                <w:rFonts w:ascii="Garamond" w:hAnsi="Garamond"/>
                <w:b/>
                <w:color w:val="000000"/>
                <w:sz w:val="6"/>
              </w:rPr>
              <w:t>krim</w:t>
            </w:r>
            <w:r w:rsidR="00AE00A7">
              <w:rPr>
                <w:rFonts w:ascii="Garamond" w:hAnsi="Garamond"/>
                <w:b/>
                <w:color w:val="000000"/>
                <w:sz w:val="6"/>
              </w:rPr>
              <w:t>i</w:t>
            </w:r>
            <w:r w:rsidR="00AE00A7" w:rsidRPr="00A21818">
              <w:rPr>
                <w:rFonts w:ascii="Garamond" w:hAnsi="Garamond"/>
                <w:b/>
                <w:color w:val="000000"/>
                <w:sz w:val="6"/>
              </w:rPr>
              <w:t>t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të organizuar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65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86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86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86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86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6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6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6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6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6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6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7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7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7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7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7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7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7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7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7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7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7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7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7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7B887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</w:tr>
      <w:tr w:rsidR="006907E2" w:rsidRPr="00A21818" w14:paraId="157B889A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7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2.3.1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8880" w14:textId="089460F0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Ndërmarrja e procesit të kryerjes së analizës së vlerësimit kombëtar të rrezikut nga </w:t>
            </w:r>
            <w:r w:rsidR="004B0DD0" w:rsidRPr="00A21818">
              <w:rPr>
                <w:rFonts w:ascii="Garamond" w:hAnsi="Garamond"/>
                <w:color w:val="000000"/>
                <w:sz w:val="6"/>
              </w:rPr>
              <w:t xml:space="preserve">krimi </w:t>
            </w:r>
            <w:r w:rsidR="004B0DD0">
              <w:rPr>
                <w:rFonts w:ascii="Garamond" w:hAnsi="Garamond"/>
                <w:color w:val="000000"/>
                <w:sz w:val="6"/>
              </w:rPr>
              <w:t xml:space="preserve">i </w:t>
            </w:r>
            <w:r w:rsidR="004B0DD0" w:rsidRPr="00A21818">
              <w:rPr>
                <w:rFonts w:ascii="Garamond" w:hAnsi="Garamond"/>
                <w:color w:val="000000"/>
                <w:sz w:val="6"/>
              </w:rPr>
              <w:t>organizuar dhe grupet e s</w:t>
            </w:r>
            <w:r w:rsidR="004B0DD0">
              <w:rPr>
                <w:rFonts w:ascii="Garamond" w:hAnsi="Garamond"/>
                <w:color w:val="000000"/>
                <w:sz w:val="6"/>
              </w:rPr>
              <w:t>trukturave kriminale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8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91603AA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8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MB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8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MFE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8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8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8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8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8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8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8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8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8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8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8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8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9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9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9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9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9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3,000,000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9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9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9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9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89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8B6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9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2.3.2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889C" w14:textId="1C3BAFC3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</w:t>
            </w:r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>kontrolleve të realizuara bazuar në vlerësimin e rrezikut në luftimin e ekonomisë joformale, evazionit</w:t>
            </w:r>
            <w:r w:rsidR="004B0DD0">
              <w:rPr>
                <w:rFonts w:ascii="Garamond" w:hAnsi="Garamond"/>
                <w:color w:val="000000"/>
                <w:sz w:val="6"/>
              </w:rPr>
              <w:t xml:space="preserve"> tatimor dhe shmangies tatimore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9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91004AA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9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DPT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9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A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A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A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240,000,000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A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A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A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240,000,000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A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A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A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240,000,000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A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A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240,000,000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A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A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A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720,000,000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A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720,000,000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A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B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720,000,000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B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B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B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B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8B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8D2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B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2.3.3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88B8" w14:textId="38F6912E" w:rsidR="004A3C74" w:rsidRPr="00A21818" w:rsidRDefault="004A3C74" w:rsidP="004B0DD0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Rritja e veprimeve të koordinuara (kontroll/inspektim) në bizneset me rrezik të lartë lidhur me pastrimin e p</w:t>
            </w:r>
            <w:r w:rsidR="004B0DD0">
              <w:rPr>
                <w:rFonts w:ascii="Garamond" w:hAnsi="Garamond"/>
                <w:color w:val="000000"/>
                <w:sz w:val="6"/>
              </w:rPr>
              <w:t>a</w:t>
            </w:r>
            <w:r w:rsidR="009756E8">
              <w:rPr>
                <w:rFonts w:ascii="Garamond" w:hAnsi="Garamond"/>
                <w:color w:val="000000"/>
                <w:sz w:val="6"/>
              </w:rPr>
              <w:t>rave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B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91004AA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B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DPT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B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B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B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B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240,000,000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B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C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C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240,000,000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C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C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C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240,000,000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C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C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240,000,000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C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720,000,000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C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C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720,000,000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C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720,000,000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C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C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720,000,000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C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C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C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D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8D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8EE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D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2.3.4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88D4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Kontrolli i mallrave që kategorizohen me rrezik të lartë të shmangies së taksave.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D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91005AA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D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DPD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D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D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D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D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4,403,267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D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D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4,403,267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D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5,063,757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D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D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5,063,757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E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5,823,320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E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E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5,823,320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E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15,290,344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E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E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15,290,344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E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15,290,344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E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8E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15,290,344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E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E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E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8E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8E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90A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E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F0" w14:textId="4776645D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Kosto</w:t>
            </w:r>
            <w:r w:rsidR="009756E8">
              <w:rPr>
                <w:rFonts w:ascii="Garamond" w:hAnsi="Garamond"/>
                <w:b/>
                <w:color w:val="FF0000"/>
                <w:sz w:val="6"/>
              </w:rPr>
              <w:t>ja,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Objektivi specifik 2.3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F1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F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F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F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F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F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485,403,267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F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F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485,403,267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F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486,063,757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F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F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486,063,757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F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486,823,320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F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F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486,823,320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8F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1,458,290,344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0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0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1,458,290,344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0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1,458,290,344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0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0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1,458,290,344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0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0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0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0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0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</w:tr>
      <w:tr w:rsidR="006907E2" w:rsidRPr="00A21818" w14:paraId="157B8926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0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CECE"/>
            <w:vAlign w:val="center"/>
            <w:hideMark/>
          </w:tcPr>
          <w:p w14:paraId="157B890C" w14:textId="4F98328E" w:rsidR="004A3C74" w:rsidRPr="00A21818" w:rsidRDefault="004A3C74" w:rsidP="009756E8">
            <w:pPr>
              <w:spacing w:after="0" w:line="240" w:lineRule="auto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Kosto</w:t>
            </w:r>
            <w:r w:rsidR="009756E8">
              <w:rPr>
                <w:rFonts w:ascii="Garamond" w:hAnsi="Garamond"/>
                <w:b/>
                <w:color w:val="FF0000"/>
                <w:sz w:val="6"/>
              </w:rPr>
              <w:t>ja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totale</w:t>
            </w:r>
            <w:r w:rsidR="009756E8">
              <w:rPr>
                <w:rFonts w:ascii="Garamond" w:hAnsi="Garamond"/>
                <w:b/>
                <w:color w:val="FF0000"/>
                <w:sz w:val="6"/>
              </w:rPr>
              <w:t>,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Qëllimi i </w:t>
            </w:r>
            <w:r w:rsidR="009756E8" w:rsidRPr="00A21818">
              <w:rPr>
                <w:rFonts w:ascii="Garamond" w:hAnsi="Garamond"/>
                <w:b/>
                <w:color w:val="FF0000"/>
                <w:sz w:val="6"/>
              </w:rPr>
              <w:t xml:space="preserve">politikës </w:t>
            </w:r>
            <w:proofErr w:type="spellStart"/>
            <w:r w:rsidRPr="00A21818">
              <w:rPr>
                <w:rFonts w:ascii="Garamond" w:hAnsi="Garamond"/>
                <w:b/>
                <w:color w:val="FF0000"/>
                <w:sz w:val="6"/>
              </w:rPr>
              <w:t>II</w:t>
            </w:r>
            <w:proofErr w:type="spellEnd"/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(objektiva specifik</w:t>
            </w:r>
            <w:r w:rsidR="009756E8">
              <w:rPr>
                <w:rFonts w:ascii="Garamond" w:hAnsi="Garamond"/>
                <w:b/>
                <w:color w:val="FF0000"/>
                <w:sz w:val="6"/>
              </w:rPr>
              <w:t>ë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2.1+2.2+2.3)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0D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0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0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1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1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1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564,450,936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1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1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564,450,936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1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565,111,426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1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1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565,111,426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1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565,870,989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1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1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565,870,989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1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1,695,433,351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1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1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1,695,433,351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1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1,695,433,351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1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2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1,695,433,351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2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2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2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2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92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</w:tr>
      <w:tr w:rsidR="004A3C74" w:rsidRPr="00A21818" w14:paraId="157B8928" w14:textId="77777777" w:rsidTr="00690419">
        <w:trPr>
          <w:trHeight w:val="180"/>
          <w:jc w:val="center"/>
        </w:trPr>
        <w:tc>
          <w:tcPr>
            <w:tcW w:w="5000" w:type="pct"/>
            <w:gridSpan w:val="2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57B892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I. LUFTA KUNDËR KRIMIT TË ORGANIZUAR, TERRORIZMIT DHE TRAFIKIMIT</w:t>
            </w:r>
          </w:p>
        </w:tc>
      </w:tr>
      <w:tr w:rsidR="004A3C74" w:rsidRPr="00A21818" w14:paraId="157B892A" w14:textId="77777777" w:rsidTr="00690419">
        <w:trPr>
          <w:trHeight w:val="180"/>
          <w:jc w:val="center"/>
        </w:trPr>
        <w:tc>
          <w:tcPr>
            <w:tcW w:w="5000" w:type="pct"/>
            <w:gridSpan w:val="2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57B892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sz w:val="6"/>
              </w:rPr>
            </w:pPr>
            <w:r w:rsidRPr="00A21818">
              <w:rPr>
                <w:rFonts w:ascii="Garamond" w:hAnsi="Garamond"/>
                <w:b/>
                <w:sz w:val="6"/>
              </w:rPr>
              <w:t xml:space="preserve">QËLLIMI I POLITIKËS </w:t>
            </w:r>
            <w:proofErr w:type="spellStart"/>
            <w:r w:rsidRPr="00A21818">
              <w:rPr>
                <w:rFonts w:ascii="Garamond" w:hAnsi="Garamond"/>
                <w:b/>
                <w:sz w:val="6"/>
              </w:rPr>
              <w:t>III</w:t>
            </w:r>
            <w:proofErr w:type="spellEnd"/>
            <w:r w:rsidRPr="00A21818">
              <w:rPr>
                <w:rFonts w:ascii="Garamond" w:hAnsi="Garamond"/>
                <w:b/>
                <w:sz w:val="6"/>
              </w:rPr>
              <w:t xml:space="preserve">: RRITJA E FORCËS PARANDALUESE NDAJ KËRCËNIMEVE TË KRIMIT TË ORGANIZUAR DHE KRIMEVE TË RËNDA </w:t>
            </w:r>
          </w:p>
        </w:tc>
      </w:tr>
      <w:tr w:rsidR="004A3C74" w:rsidRPr="00A21818" w14:paraId="157B892C" w14:textId="77777777" w:rsidTr="00690419">
        <w:trPr>
          <w:trHeight w:val="180"/>
          <w:jc w:val="center"/>
        </w:trPr>
        <w:tc>
          <w:tcPr>
            <w:tcW w:w="5000" w:type="pct"/>
            <w:gridSpan w:val="2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57B892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sz w:val="6"/>
              </w:rPr>
              <w:t>III</w:t>
            </w:r>
            <w:proofErr w:type="spellEnd"/>
            <w:r w:rsidRPr="00A21818">
              <w:rPr>
                <w:rFonts w:ascii="Garamond" w:hAnsi="Garamond"/>
                <w:b/>
                <w:sz w:val="6"/>
              </w:rPr>
              <w:t>. Programi buxhetor që kontribuon për qëllimin e politikës: Programi 01110 Ministria e Brendshme; Programi 03140, Policia e Shtetit;</w:t>
            </w:r>
          </w:p>
        </w:tc>
      </w:tr>
      <w:tr w:rsidR="001D643F" w:rsidRPr="00A21818" w14:paraId="157B8938" w14:textId="77777777" w:rsidTr="00690419">
        <w:trPr>
          <w:trHeight w:val="180"/>
          <w:jc w:val="center"/>
        </w:trPr>
        <w:tc>
          <w:tcPr>
            <w:tcW w:w="120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2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Nr.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2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Titulli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2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Programi buxhetor 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8930" w14:textId="5FB28F69" w:rsidR="004A3C74" w:rsidRPr="00A21818" w:rsidRDefault="006907E2" w:rsidP="006907E2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>
              <w:rPr>
                <w:rFonts w:ascii="Garamond" w:hAnsi="Garamond"/>
                <w:b/>
                <w:color w:val="000000"/>
                <w:sz w:val="6"/>
              </w:rPr>
              <w:t>Institucionet përgj</w:t>
            </w:r>
            <w:r w:rsidR="004A3C74" w:rsidRPr="00A21818">
              <w:rPr>
                <w:rFonts w:ascii="Garamond" w:hAnsi="Garamond"/>
                <w:b/>
                <w:color w:val="000000"/>
                <w:sz w:val="6"/>
              </w:rPr>
              <w:t>egjëse</w:t>
            </w:r>
          </w:p>
        </w:tc>
        <w:tc>
          <w:tcPr>
            <w:tcW w:w="2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893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Afati i Zbatimit </w:t>
            </w:r>
          </w:p>
        </w:tc>
        <w:tc>
          <w:tcPr>
            <w:tcW w:w="5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8932" w14:textId="7329C619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Kosto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ja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indikative</w:t>
            </w:r>
            <w:proofErr w:type="spellEnd"/>
            <w:r w:rsidRPr="00A21818">
              <w:rPr>
                <w:rFonts w:ascii="Garamond" w:hAnsi="Garamond"/>
                <w:b/>
                <w:color w:val="000000"/>
                <w:sz w:val="6"/>
              </w:rPr>
              <w:t>/2023</w:t>
            </w:r>
          </w:p>
        </w:tc>
        <w:tc>
          <w:tcPr>
            <w:tcW w:w="54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8933" w14:textId="24A1A27F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Kosto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ja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indikative</w:t>
            </w:r>
            <w:proofErr w:type="spellEnd"/>
            <w:r w:rsidRPr="00A21818">
              <w:rPr>
                <w:rFonts w:ascii="Garamond" w:hAnsi="Garamond"/>
                <w:b/>
                <w:color w:val="000000"/>
                <w:sz w:val="6"/>
              </w:rPr>
              <w:t>/2024</w:t>
            </w:r>
          </w:p>
        </w:tc>
        <w:tc>
          <w:tcPr>
            <w:tcW w:w="54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8934" w14:textId="5C0F710A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Kosto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ja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indikative</w:t>
            </w:r>
            <w:proofErr w:type="spellEnd"/>
            <w:r w:rsidRPr="00A21818">
              <w:rPr>
                <w:rFonts w:ascii="Garamond" w:hAnsi="Garamond"/>
                <w:b/>
                <w:color w:val="000000"/>
                <w:sz w:val="6"/>
              </w:rPr>
              <w:t>/2025</w:t>
            </w:r>
          </w:p>
        </w:tc>
        <w:tc>
          <w:tcPr>
            <w:tcW w:w="58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8935" w14:textId="6967462D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Kosto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ja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indikative</w:t>
            </w:r>
            <w:proofErr w:type="spellEnd"/>
            <w:r w:rsidRPr="00A21818">
              <w:rPr>
                <w:rFonts w:ascii="Garamond" w:hAnsi="Garamond"/>
                <w:b/>
                <w:color w:val="000000"/>
                <w:sz w:val="6"/>
              </w:rPr>
              <w:t>/</w:t>
            </w:r>
            <w:r w:rsidR="006907E2" w:rsidRPr="00A21818">
              <w:rPr>
                <w:rFonts w:ascii="Garamond" w:hAnsi="Garamond"/>
                <w:b/>
                <w:color w:val="000000"/>
                <w:sz w:val="6"/>
              </w:rPr>
              <w:t>totale</w:t>
            </w:r>
          </w:p>
        </w:tc>
        <w:tc>
          <w:tcPr>
            <w:tcW w:w="129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8936" w14:textId="49A0BE2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Burimi i </w:t>
            </w:r>
            <w:r w:rsidR="006907E2" w:rsidRPr="00A21818">
              <w:rPr>
                <w:rFonts w:ascii="Garamond" w:hAnsi="Garamond"/>
                <w:b/>
                <w:color w:val="000000"/>
                <w:sz w:val="6"/>
              </w:rPr>
              <w:t>financimit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93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Hendeku financiar </w:t>
            </w:r>
          </w:p>
        </w:tc>
      </w:tr>
      <w:tr w:rsidR="00A21818" w:rsidRPr="00A21818" w14:paraId="157B8947" w14:textId="77777777" w:rsidTr="00690419">
        <w:trPr>
          <w:trHeight w:val="180"/>
          <w:jc w:val="center"/>
        </w:trPr>
        <w:tc>
          <w:tcPr>
            <w:tcW w:w="12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939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93A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3B" w14:textId="63AFE626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Referenca e Rezultatit me produktet e programit buxhetor</w:t>
            </w:r>
            <w:r w:rsidR="009C71BC"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3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Institucioni përgjegjës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3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Institucioni kontribues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3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Afati Fillimit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3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Afati Mbarimit</w:t>
            </w:r>
          </w:p>
        </w:tc>
        <w:tc>
          <w:tcPr>
            <w:tcW w:w="557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940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547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941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547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942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58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943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8944" w14:textId="03C1645F" w:rsidR="004A3C74" w:rsidRPr="00A21818" w:rsidRDefault="004A3C74" w:rsidP="006907E2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PBA</w:t>
            </w:r>
            <w:proofErr w:type="spellEnd"/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 2023-2025 (në lek)</w:t>
            </w:r>
          </w:p>
        </w:tc>
        <w:tc>
          <w:tcPr>
            <w:tcW w:w="7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B8945" w14:textId="36ABB9F5" w:rsidR="004A3C74" w:rsidRPr="00A21818" w:rsidRDefault="004A3C74" w:rsidP="006907E2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Financim i Huaj</w:t>
            </w:r>
            <w:r w:rsidR="009C71BC"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(në</w:t>
            </w:r>
            <w:r w:rsidR="009C71BC"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lek)</w:t>
            </w: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57B8946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</w:tr>
      <w:tr w:rsidR="006907E2" w:rsidRPr="00A21818" w14:paraId="157B8963" w14:textId="77777777" w:rsidTr="00690419">
        <w:trPr>
          <w:trHeight w:val="180"/>
          <w:jc w:val="center"/>
        </w:trPr>
        <w:tc>
          <w:tcPr>
            <w:tcW w:w="12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948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949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94A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94B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94C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94D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894E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4F" w14:textId="6034987E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Kor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ente</w:t>
            </w:r>
            <w:proofErr w:type="spellEnd"/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5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5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Total Kosto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52" w14:textId="5CCB0272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Kor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ente</w:t>
            </w:r>
            <w:proofErr w:type="spellEnd"/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5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54" w14:textId="037E515E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Total </w:t>
            </w:r>
            <w:r w:rsidR="006907E2" w:rsidRPr="00A21818">
              <w:rPr>
                <w:rFonts w:ascii="Garamond" w:hAnsi="Garamond"/>
                <w:b/>
                <w:color w:val="000000"/>
                <w:sz w:val="6"/>
              </w:rPr>
              <w:t>kosto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55" w14:textId="2004326E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rente</w:t>
            </w:r>
            <w:proofErr w:type="spellEnd"/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5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5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Total Kosto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58" w14:textId="0E1DC160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Kor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ente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5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B895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Total Kosto</w:t>
            </w: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5B" w14:textId="26902AA9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rente</w:t>
            </w:r>
            <w:proofErr w:type="spellEnd"/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5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5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Total </w:t>
            </w: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BSH</w:t>
            </w:r>
            <w:proofErr w:type="spellEnd"/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5E" w14:textId="39FC1A1E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b/>
                <w:color w:val="000000"/>
                <w:sz w:val="6"/>
              </w:rPr>
              <w:t>Kor</w:t>
            </w:r>
            <w:r w:rsidR="006907E2">
              <w:rPr>
                <w:rFonts w:ascii="Garamond" w:hAnsi="Garamond"/>
                <w:b/>
                <w:color w:val="000000"/>
                <w:sz w:val="6"/>
              </w:rPr>
              <w:t>r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ente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5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Kapitale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60" w14:textId="472BE729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Emri </w:t>
            </w:r>
            <w:proofErr w:type="spellStart"/>
            <w:r w:rsidR="006907E2">
              <w:rPr>
                <w:rFonts w:ascii="Garamond" w:hAnsi="Garamond"/>
                <w:b/>
                <w:color w:val="000000"/>
                <w:sz w:val="6"/>
              </w:rPr>
              <w:t>i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donatorit</w:t>
            </w:r>
            <w:proofErr w:type="spellEnd"/>
            <w:r w:rsidRPr="00A21818">
              <w:rPr>
                <w:rFonts w:ascii="Garamond" w:hAnsi="Garamond"/>
                <w:b/>
                <w:color w:val="000000"/>
                <w:sz w:val="6"/>
              </w:rPr>
              <w:t>/</w:t>
            </w:r>
            <w:r w:rsidR="006907E2" w:rsidRPr="00A21818">
              <w:rPr>
                <w:rFonts w:ascii="Garamond" w:hAnsi="Garamond"/>
                <w:b/>
                <w:color w:val="000000"/>
                <w:sz w:val="6"/>
              </w:rPr>
              <w:t xml:space="preserve">titullin 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e projektit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61" w14:textId="7348B3F0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 xml:space="preserve">Total </w:t>
            </w:r>
            <w:r w:rsidR="006907E2" w:rsidRPr="00A21818">
              <w:rPr>
                <w:rFonts w:ascii="Garamond" w:hAnsi="Garamond"/>
                <w:b/>
                <w:color w:val="000000"/>
                <w:sz w:val="6"/>
              </w:rPr>
              <w:t>Financim i huaj</w:t>
            </w: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57B8962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</w:p>
        </w:tc>
      </w:tr>
      <w:tr w:rsidR="006907E2" w:rsidRPr="00A21818" w14:paraId="157B897F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6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3.1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B8965" w14:textId="558FF33A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OBJEKTIVI SPECIFIK: Realizimi i fushatave për rritjen e ndërgjegjësimit me përfshirjen e institucioneve qendrore dhe vendore,</w:t>
            </w:r>
            <w:r w:rsidR="009C71BC" w:rsidRPr="00A21818">
              <w:rPr>
                <w:rFonts w:ascii="Garamond" w:hAnsi="Garamond"/>
                <w:b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shoqërisë civile, biznesit, medies dhe aktorëve të tjerë për parandalimin e krimit të organizuar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66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96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96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96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96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6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6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6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6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6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7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7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7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7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7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7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7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7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7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7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7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7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7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7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7B897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</w:tr>
      <w:tr w:rsidR="006907E2" w:rsidRPr="00A21818" w14:paraId="157B899B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8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3.1.1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8981" w14:textId="1CD84DC0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Organizimi i fushatave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ndërgjegjësuese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në nivel qendror dhe vendor, me grupe të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targetuara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dhe tema të përshtatura me kontekstin vendor</w:t>
            </w:r>
            <w:r w:rsidR="009756E8">
              <w:rPr>
                <w:rFonts w:ascii="Garamond" w:hAnsi="Garamond"/>
                <w:color w:val="000000"/>
                <w:sz w:val="6"/>
              </w:rPr>
              <w:t>,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lidhur me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risqet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>, pasojat dhe parandalimin e përfshirjes në veprimtari kriminale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82" w14:textId="3B8CFE22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91604AB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8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8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MASR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>Prefekti i Qarkut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8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8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8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55,703,000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8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8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55,703,000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8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55,703,000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8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8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55,703,000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8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55,703,000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8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8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55,703,000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9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167,109,000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9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9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167,109,000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9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167,109,000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9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9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167,109,000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9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9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9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9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99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9B7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9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3.1.2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9D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Organizimi i leksioneve dhe seminareve të hapura në institucione arsimore publike dhe private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9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9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A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MASR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IAL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A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A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A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9,275,000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A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A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9,275,000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A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9,275,000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A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A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9,275,000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A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9,275,000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A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A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9,275,000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A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27,825,000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A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A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27,825,000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A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27,825,000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B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B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27,825,000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B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B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B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B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9B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9D3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B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3.1.3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89B9" w14:textId="1E78CEE3" w:rsidR="004A3C74" w:rsidRPr="00A21818" w:rsidRDefault="009756E8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>
              <w:rPr>
                <w:rFonts w:ascii="Garamond" w:hAnsi="Garamond"/>
                <w:color w:val="000000"/>
                <w:sz w:val="6"/>
              </w:rPr>
              <w:t xml:space="preserve">Realizimi i </w:t>
            </w:r>
            <w:proofErr w:type="spellStart"/>
            <w:r>
              <w:rPr>
                <w:rFonts w:ascii="Garamond" w:hAnsi="Garamond"/>
                <w:color w:val="000000"/>
                <w:sz w:val="6"/>
              </w:rPr>
              <w:t>video</w:t>
            </w:r>
            <w:r w:rsidR="004A3C74" w:rsidRPr="00A21818">
              <w:rPr>
                <w:rFonts w:ascii="Garamond" w:hAnsi="Garamond"/>
                <w:color w:val="000000"/>
                <w:sz w:val="6"/>
              </w:rPr>
              <w:t>mesazheve</w:t>
            </w:r>
            <w:proofErr w:type="spellEnd"/>
            <w:r w:rsidR="004A3C74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="004A3C74" w:rsidRPr="00A21818">
              <w:rPr>
                <w:rFonts w:ascii="Garamond" w:hAnsi="Garamond"/>
                <w:color w:val="000000"/>
                <w:sz w:val="6"/>
              </w:rPr>
              <w:t>ndërgjegjësuese</w:t>
            </w:r>
            <w:proofErr w:type="spellEnd"/>
            <w:r w:rsidR="004A3C74" w:rsidRPr="00A21818">
              <w:rPr>
                <w:rFonts w:ascii="Garamond" w:hAnsi="Garamond"/>
                <w:color w:val="000000"/>
                <w:sz w:val="6"/>
              </w:rPr>
              <w:t xml:space="preserve"> mbi </w:t>
            </w:r>
            <w:proofErr w:type="spellStart"/>
            <w:r w:rsidR="004A3C74" w:rsidRPr="00A21818">
              <w:rPr>
                <w:rFonts w:ascii="Garamond" w:hAnsi="Garamond"/>
                <w:color w:val="000000"/>
                <w:sz w:val="6"/>
              </w:rPr>
              <w:t>risqet</w:t>
            </w:r>
            <w:proofErr w:type="spellEnd"/>
            <w:r w:rsidR="004A3C74" w:rsidRPr="00A21818">
              <w:rPr>
                <w:rFonts w:ascii="Garamond" w:hAnsi="Garamond"/>
                <w:color w:val="000000"/>
                <w:sz w:val="6"/>
              </w:rPr>
              <w:t xml:space="preserve"> dhe pasojat e krimit të organizuar</w:t>
            </w:r>
            <w:r>
              <w:rPr>
                <w:rFonts w:ascii="Garamond" w:hAnsi="Garamond"/>
                <w:color w:val="000000"/>
                <w:sz w:val="6"/>
              </w:rPr>
              <w:t>,</w:t>
            </w:r>
            <w:r w:rsidR="004A3C74" w:rsidRPr="00A21818">
              <w:rPr>
                <w:rFonts w:ascii="Garamond" w:hAnsi="Garamond"/>
                <w:color w:val="000000"/>
                <w:sz w:val="6"/>
              </w:rPr>
              <w:t xml:space="preserve"> si dhe promovimi i modeleve pozitive ndërmjet të rinjve dhe transmetimi në </w:t>
            </w:r>
            <w:proofErr w:type="spellStart"/>
            <w:r w:rsidR="004A3C74" w:rsidRPr="00A21818">
              <w:rPr>
                <w:rFonts w:ascii="Garamond" w:hAnsi="Garamond"/>
                <w:color w:val="000000"/>
                <w:sz w:val="6"/>
              </w:rPr>
              <w:t>mediet</w:t>
            </w:r>
            <w:proofErr w:type="spellEnd"/>
            <w:r w:rsidR="004A3C74" w:rsidRPr="00A21818">
              <w:rPr>
                <w:rFonts w:ascii="Garamond" w:hAnsi="Garamond"/>
                <w:color w:val="000000"/>
                <w:sz w:val="6"/>
              </w:rPr>
              <w:t xml:space="preserve"> lokal</w:t>
            </w:r>
            <w:r>
              <w:rPr>
                <w:rFonts w:ascii="Garamond" w:hAnsi="Garamond"/>
                <w:color w:val="000000"/>
                <w:sz w:val="6"/>
              </w:rPr>
              <w:t>e, rrjete sociale</w:t>
            </w:r>
            <w:r w:rsidR="004A3C74" w:rsidRPr="00A21818">
              <w:rPr>
                <w:rFonts w:ascii="Garamond" w:hAnsi="Garamond"/>
                <w:color w:val="000000"/>
                <w:sz w:val="6"/>
              </w:rPr>
              <w:t xml:space="preserve"> etj.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BA" w14:textId="08A63732" w:rsidR="004A3C74" w:rsidRPr="00A21818" w:rsidRDefault="009C71BC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proofErr w:type="spellStart"/>
            <w:r w:rsidR="004A3C74"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B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B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OJF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B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B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B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848,000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C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C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C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848,000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C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C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848,000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C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848,000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C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C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848,000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C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2,544,000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C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C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2,544,000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C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2,544,000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C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C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2,544,000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C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C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D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D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9D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9EF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D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3.1.4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89D5" w14:textId="3CA7412B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Botimi i</w:t>
            </w:r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>praktikave më të mira,</w:t>
            </w:r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>manualeve dhe studimeve të përbashkëta në lidhje me krimin financiar , korrupsionin dhe efe</w:t>
            </w:r>
            <w:r w:rsidR="009756E8">
              <w:rPr>
                <w:rFonts w:ascii="Garamond" w:hAnsi="Garamond"/>
                <w:color w:val="000000"/>
                <w:sz w:val="6"/>
              </w:rPr>
              <w:t>ktet e tyre negative në shoqëri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D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91604AM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D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Akademia e Sigurisë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D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Akademia e Sigurisë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D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D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D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D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D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D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D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E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E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E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E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E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E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E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E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E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E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900,000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E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E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E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E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9E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A0B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F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3.1.5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B89F1" w14:textId="3B8E375C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Trajnime të stafeve përgjegjëse në luftën kundër trafikimit të pasurive kulturore</w:t>
            </w:r>
            <w:r w:rsidR="009756E8">
              <w:rPr>
                <w:rFonts w:ascii="Garamond" w:hAnsi="Garamond"/>
                <w:color w:val="000000"/>
                <w:sz w:val="6"/>
              </w:rPr>
              <w:t>,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me qëllim koordinimin, ndjekjen, </w:t>
            </w:r>
            <w:r w:rsidR="009756E8" w:rsidRPr="00A21818">
              <w:rPr>
                <w:rFonts w:ascii="Garamond" w:hAnsi="Garamond"/>
                <w:color w:val="000000"/>
                <w:sz w:val="6"/>
              </w:rPr>
              <w:t>shkëmbimin</w:t>
            </w:r>
            <w:r w:rsidR="009756E8">
              <w:rPr>
                <w:rFonts w:ascii="Garamond" w:hAnsi="Garamond"/>
                <w:color w:val="000000"/>
                <w:sz w:val="6"/>
              </w:rPr>
              <w:t xml:space="preserve"> e përvojave dhe ideve te reja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F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91202AB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F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IKRTK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F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MK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F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F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F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592,500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F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F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592,500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F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592,500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F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F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592,500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F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592,500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9F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9F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592,500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0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1,777,500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0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0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1,777,500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0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1,777,500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0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0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1,777,500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0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0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0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0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A0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A27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0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0D" w14:textId="59EE9019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Kosto</w:t>
            </w:r>
            <w:r w:rsidR="009756E8">
              <w:rPr>
                <w:rFonts w:ascii="Garamond" w:hAnsi="Garamond"/>
                <w:b/>
                <w:color w:val="FF0000"/>
                <w:sz w:val="6"/>
              </w:rPr>
              <w:t>ja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Objektivi specifik 3.1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0E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0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1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1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1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1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66,718,500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1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1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66,718,500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1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66,718,500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1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1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66,718,500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1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66,718,500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1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1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66,718,500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1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200,155,500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1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1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200,155,500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1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200,155,500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2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2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200,155,500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2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2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2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2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2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</w:tr>
      <w:tr w:rsidR="006907E2" w:rsidRPr="00A21818" w14:paraId="157B8A43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2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3.2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B8A29" w14:textId="16071926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OBJEKTIVI SPECIFIK: Ofrimi dhe koordinimi i mb</w:t>
            </w:r>
            <w:r w:rsidR="009756E8">
              <w:rPr>
                <w:rFonts w:ascii="Garamond" w:hAnsi="Garamond"/>
                <w:b/>
                <w:color w:val="000000"/>
                <w:sz w:val="6"/>
              </w:rPr>
              <w:t>ështetjes së brendshme/</w:t>
            </w:r>
            <w:r w:rsidRPr="00A21818">
              <w:rPr>
                <w:rFonts w:ascii="Garamond" w:hAnsi="Garamond"/>
                <w:b/>
                <w:color w:val="000000"/>
                <w:sz w:val="6"/>
              </w:rPr>
              <w:t>huaj për zona dhe komunitete vulnerabël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2A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A2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A2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A2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8A2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2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3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3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3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3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3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3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3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3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3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3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3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3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3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3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3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3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4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4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7B8A4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</w:tr>
      <w:tr w:rsidR="006907E2" w:rsidRPr="00A21818" w14:paraId="157B8A5F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A4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3.2.1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B8A45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Evidentimi dhe analizimi i zonave gjeografike, komuniteteve dhe grupeve shoqërore të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afektuara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t xml:space="preserve"> dhe vulnerabël ndaj strukturave dhe veprimtarive të paligjshme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A46" w14:textId="237CE765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91604AA</w:t>
            </w:r>
            <w:proofErr w:type="spellEnd"/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A4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Policia e Shtetit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A4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br/>
              <w:t xml:space="preserve">Bashkitë </w:t>
            </w:r>
            <w:r w:rsidRPr="00A21818">
              <w:rPr>
                <w:rFonts w:ascii="Garamond" w:hAnsi="Garamond"/>
                <w:color w:val="000000"/>
                <w:sz w:val="6"/>
              </w:rPr>
              <w:br/>
              <w:t>Prefekti i Qarkut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A4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A4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4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1,961,000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4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4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1,961,000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4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1,961,000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4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5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1,961,000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5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1,961,000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5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5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1,961,000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5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5,883,000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5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5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5,883,000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5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5,883,000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5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5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5,883,000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5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5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5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5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A5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A7B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A6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3.2.2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A61" w14:textId="7C8847B6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sz w:val="6"/>
              </w:rPr>
            </w:pPr>
            <w:r w:rsidRPr="00A21818">
              <w:rPr>
                <w:rFonts w:ascii="Garamond" w:hAnsi="Garamond"/>
                <w:sz w:val="6"/>
              </w:rPr>
              <w:t>Nxitja e kalimit të objekteve të konfiskuara në pronësi të njësive të qeverisjes vendore</w:t>
            </w:r>
            <w:r w:rsidR="009756E8">
              <w:rPr>
                <w:rFonts w:ascii="Garamond" w:hAnsi="Garamond"/>
                <w:sz w:val="6"/>
              </w:rPr>
              <w:t>,</w:t>
            </w:r>
            <w:r w:rsidRPr="00A21818">
              <w:rPr>
                <w:rFonts w:ascii="Garamond" w:hAnsi="Garamond"/>
                <w:sz w:val="6"/>
              </w:rPr>
              <w:t xml:space="preserve"> me qëlli</w:t>
            </w:r>
            <w:r w:rsidR="009756E8">
              <w:rPr>
                <w:rFonts w:ascii="Garamond" w:hAnsi="Garamond"/>
                <w:sz w:val="6"/>
              </w:rPr>
              <w:t>m përdorimin si qëllime sociale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A6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91603AA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A6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MB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A6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MB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A6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A6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6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6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6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6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6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6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6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6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6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7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1,200,000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7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7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1,200,000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7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1,200,000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7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7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1,200,000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7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7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7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7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A7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A97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A7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3.2.3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A7D" w14:textId="10FE7F98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Trajtimi i të burgosurve në aspektin psikosocial, kulturor dhe kushtet e ambienteve dhe infrastrukturës së burgjeve, si dhe hartimi dhe jetësimi i programeve sociale dhe trajnimeve a kurseve profesionale, gjithashtu dhe rritjen e kapaciteteve të stafit për menaxhimin e sigurt të </w:t>
            </w:r>
            <w:r w:rsidR="009756E8" w:rsidRPr="00A21818">
              <w:rPr>
                <w:rFonts w:ascii="Garamond" w:hAnsi="Garamond"/>
                <w:color w:val="000000"/>
                <w:sz w:val="6"/>
              </w:rPr>
              <w:t>subjekteve</w:t>
            </w:r>
            <w:r w:rsidRPr="00A21818">
              <w:rPr>
                <w:rFonts w:ascii="Garamond" w:hAnsi="Garamond"/>
                <w:color w:val="000000"/>
                <w:sz w:val="6"/>
              </w:rPr>
              <w:t xml:space="preserve"> të krimit të </w:t>
            </w:r>
            <w:r w:rsidR="009756E8" w:rsidRPr="00A21818">
              <w:rPr>
                <w:rFonts w:ascii="Garamond" w:hAnsi="Garamond"/>
                <w:color w:val="000000"/>
                <w:sz w:val="6"/>
              </w:rPr>
              <w:t>organizuar</w:t>
            </w:r>
            <w:r w:rsidRPr="00A21818">
              <w:rPr>
                <w:rFonts w:ascii="Garamond" w:hAnsi="Garamond"/>
                <w:color w:val="000000"/>
                <w:sz w:val="6"/>
              </w:rPr>
              <w:t>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A7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91408AB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A7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MD</w:t>
            </w:r>
            <w:proofErr w:type="spellEnd"/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A8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MD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A8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A8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8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132,565,000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8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8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132,565,000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8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132,565,000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8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8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132,565,000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8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132,565,000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8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8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132,565,000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8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397,695,000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8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8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397,695,000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8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397,695,000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9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9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397,695,000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9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9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9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9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A9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AB3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9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3.2.4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99" w14:textId="1301C033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 xml:space="preserve">Hartimi i analizave dhe </w:t>
            </w:r>
            <w:r w:rsidR="00C508E3">
              <w:rPr>
                <w:rFonts w:ascii="Garamond" w:hAnsi="Garamond"/>
                <w:color w:val="000000"/>
                <w:sz w:val="6"/>
              </w:rPr>
              <w:t xml:space="preserve">i </w:t>
            </w:r>
            <w:r w:rsidRPr="00A21818">
              <w:rPr>
                <w:rFonts w:ascii="Garamond" w:hAnsi="Garamond"/>
                <w:color w:val="000000"/>
                <w:sz w:val="6"/>
              </w:rPr>
              <w:t>studimeve në bashkëpunim mes Akademisë së Sigurisë, specialistëve të fushës,</w:t>
            </w:r>
            <w:r w:rsidR="009C71BC" w:rsidRPr="00A21818">
              <w:rPr>
                <w:rFonts w:ascii="Garamond" w:hAnsi="Garamond"/>
                <w:color w:val="000000"/>
                <w:sz w:val="6"/>
              </w:rPr>
              <w:t xml:space="preserve"> </w:t>
            </w:r>
            <w:r w:rsidRPr="00A21818">
              <w:rPr>
                <w:rFonts w:ascii="Garamond" w:hAnsi="Garamond"/>
                <w:color w:val="000000"/>
                <w:sz w:val="6"/>
              </w:rPr>
              <w:t>psikologëve dhe shoqërisë civile, për të analizuar arsyet, shkaqet dhe faktorët që çojnë në vrasje, si dhe të jepen mendimet dhe mundësitë për zgjidhjen e problematikave, dhe luftimi i shkaqeve që çojnë në vrasje.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9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91604AR</w:t>
            </w:r>
            <w:proofErr w:type="spellEnd"/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9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Akademia e Sigurisë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9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PP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MD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  <w:t xml:space="preserve"> </w:t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PSH</w:t>
            </w:r>
            <w:proofErr w:type="spellEnd"/>
            <w:r w:rsidRPr="00A21818">
              <w:rPr>
                <w:rFonts w:ascii="Garamond" w:hAnsi="Garamond"/>
                <w:color w:val="000000"/>
                <w:sz w:val="6"/>
              </w:rPr>
              <w:br/>
            </w:r>
            <w:proofErr w:type="spellStart"/>
            <w:r w:rsidRPr="00A21818">
              <w:rPr>
                <w:rFonts w:ascii="Garamond" w:hAnsi="Garamond"/>
                <w:color w:val="000000"/>
                <w:sz w:val="6"/>
              </w:rPr>
              <w:t>ISHP</w:t>
            </w:r>
            <w:proofErr w:type="spellEnd"/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9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9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9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200,000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A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A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A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A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A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A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A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A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200,000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A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A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A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A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A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8AA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600,000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A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A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B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FF0000"/>
                <w:sz w:val="6"/>
              </w:rPr>
            </w:pPr>
            <w:r w:rsidRPr="00A21818">
              <w:rPr>
                <w:rFonts w:ascii="Garamond" w:hAnsi="Garamond"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8AB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AB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0</w:t>
            </w:r>
          </w:p>
        </w:tc>
      </w:tr>
      <w:tr w:rsidR="006907E2" w:rsidRPr="00A21818" w14:paraId="157B8ACF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B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B5" w14:textId="3043BD42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Kosto</w:t>
            </w:r>
            <w:r w:rsidR="00633144">
              <w:rPr>
                <w:rFonts w:ascii="Garamond" w:hAnsi="Garamond"/>
                <w:b/>
                <w:color w:val="FF0000"/>
                <w:sz w:val="6"/>
              </w:rPr>
              <w:t>ja,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Objektivi specifik 3.2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B6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B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B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B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B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B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135,326,000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B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B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135,326,000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B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135,326,000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B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C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135,326,000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C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134,726,000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C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C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134,726,000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C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405,378,000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C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C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405,378,000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C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405,378,000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C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C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405,378,000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C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C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C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C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57B8AC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</w:tr>
      <w:tr w:rsidR="006907E2" w:rsidRPr="00A21818" w14:paraId="157B8AEB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D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D1" w14:textId="29892769" w:rsidR="004A3C74" w:rsidRPr="00A21818" w:rsidRDefault="004A3C74" w:rsidP="00633144">
            <w:pPr>
              <w:spacing w:after="0" w:line="240" w:lineRule="auto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Kosto</w:t>
            </w:r>
            <w:r w:rsidR="00633144">
              <w:rPr>
                <w:rFonts w:ascii="Garamond" w:hAnsi="Garamond"/>
                <w:b/>
                <w:color w:val="FF0000"/>
                <w:sz w:val="6"/>
              </w:rPr>
              <w:t>ja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totale</w:t>
            </w:r>
            <w:r w:rsidR="00633144">
              <w:rPr>
                <w:rFonts w:ascii="Garamond" w:hAnsi="Garamond"/>
                <w:b/>
                <w:color w:val="FF0000"/>
                <w:sz w:val="6"/>
              </w:rPr>
              <w:t>,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Qëllimi i </w:t>
            </w:r>
            <w:r w:rsidR="00633144" w:rsidRPr="00A21818">
              <w:rPr>
                <w:rFonts w:ascii="Garamond" w:hAnsi="Garamond"/>
                <w:b/>
                <w:color w:val="FF0000"/>
                <w:sz w:val="6"/>
              </w:rPr>
              <w:t xml:space="preserve">politikës </w:t>
            </w:r>
            <w:proofErr w:type="spellStart"/>
            <w:r w:rsidRPr="00A21818">
              <w:rPr>
                <w:rFonts w:ascii="Garamond" w:hAnsi="Garamond"/>
                <w:b/>
                <w:color w:val="FF0000"/>
                <w:sz w:val="6"/>
              </w:rPr>
              <w:t>III</w:t>
            </w:r>
            <w:proofErr w:type="spellEnd"/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(objektiva specifik</w:t>
            </w:r>
            <w:r w:rsidR="00633144">
              <w:rPr>
                <w:rFonts w:ascii="Garamond" w:hAnsi="Garamond"/>
                <w:b/>
                <w:color w:val="FF0000"/>
                <w:sz w:val="6"/>
              </w:rPr>
              <w:t xml:space="preserve">ë </w:t>
            </w:r>
            <w:r w:rsidRPr="00A21818">
              <w:rPr>
                <w:rFonts w:ascii="Garamond" w:hAnsi="Garamond"/>
                <w:b/>
                <w:color w:val="FF0000"/>
                <w:sz w:val="6"/>
              </w:rPr>
              <w:t>3.1+3.2)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D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D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D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D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D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D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202,044,500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D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D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202,044,500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D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202,044,500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D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D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202,044,500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D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201,444,500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D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D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201,444,500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E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605,533,500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E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E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605,533,500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E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605,533,500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E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E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605,533,500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E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E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E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E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B8AE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</w:tr>
      <w:tr w:rsidR="006907E2" w:rsidRPr="00A21818" w14:paraId="157B8B07" w14:textId="77777777" w:rsidTr="00690419">
        <w:trPr>
          <w:trHeight w:val="180"/>
          <w:jc w:val="center"/>
        </w:trPr>
        <w:tc>
          <w:tcPr>
            <w:tcW w:w="12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57B8AE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000000"/>
                <w:sz w:val="6"/>
              </w:rPr>
            </w:pPr>
            <w:r w:rsidRPr="00A21818">
              <w:rPr>
                <w:rFonts w:ascii="Garamond" w:hAnsi="Garamond"/>
                <w:b/>
                <w:color w:val="000000"/>
                <w:sz w:val="6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AED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Total </w:t>
            </w:r>
            <w:proofErr w:type="spellStart"/>
            <w:r w:rsidRPr="00A21818">
              <w:rPr>
                <w:rFonts w:ascii="Garamond" w:hAnsi="Garamond"/>
                <w:b/>
                <w:color w:val="FF0000"/>
                <w:sz w:val="6"/>
              </w:rPr>
              <w:t>Cost</w:t>
            </w:r>
            <w:proofErr w:type="spellEnd"/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b/>
                <w:color w:val="FF0000"/>
                <w:sz w:val="6"/>
              </w:rPr>
              <w:t>of</w:t>
            </w:r>
            <w:proofErr w:type="spellEnd"/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the </w:t>
            </w:r>
            <w:proofErr w:type="spellStart"/>
            <w:r w:rsidRPr="00A21818">
              <w:rPr>
                <w:rFonts w:ascii="Garamond" w:hAnsi="Garamond"/>
                <w:b/>
                <w:color w:val="FF0000"/>
                <w:sz w:val="6"/>
              </w:rPr>
              <w:t>Action</w:t>
            </w:r>
            <w:proofErr w:type="spellEnd"/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Plan = </w:t>
            </w:r>
            <w:proofErr w:type="spellStart"/>
            <w:r w:rsidRPr="00A21818">
              <w:rPr>
                <w:rFonts w:ascii="Garamond" w:hAnsi="Garamond"/>
                <w:b/>
                <w:color w:val="FF0000"/>
                <w:sz w:val="6"/>
              </w:rPr>
              <w:t>QP</w:t>
            </w:r>
            <w:proofErr w:type="spellEnd"/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I + </w:t>
            </w:r>
            <w:proofErr w:type="spellStart"/>
            <w:r w:rsidRPr="00A21818">
              <w:rPr>
                <w:rFonts w:ascii="Garamond" w:hAnsi="Garamond"/>
                <w:b/>
                <w:color w:val="FF0000"/>
                <w:sz w:val="6"/>
              </w:rPr>
              <w:t>QP</w:t>
            </w:r>
            <w:proofErr w:type="spellEnd"/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b/>
                <w:color w:val="FF0000"/>
                <w:sz w:val="6"/>
              </w:rPr>
              <w:t>II</w:t>
            </w:r>
            <w:proofErr w:type="spellEnd"/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+ </w:t>
            </w:r>
            <w:proofErr w:type="spellStart"/>
            <w:r w:rsidRPr="00A21818">
              <w:rPr>
                <w:rFonts w:ascii="Garamond" w:hAnsi="Garamond"/>
                <w:b/>
                <w:color w:val="FF0000"/>
                <w:sz w:val="6"/>
              </w:rPr>
              <w:t>QP</w:t>
            </w:r>
            <w:proofErr w:type="spellEnd"/>
            <w:r w:rsidRPr="00A21818">
              <w:rPr>
                <w:rFonts w:ascii="Garamond" w:hAnsi="Garamond"/>
                <w:b/>
                <w:color w:val="FF0000"/>
                <w:sz w:val="6"/>
              </w:rPr>
              <w:t xml:space="preserve"> </w:t>
            </w:r>
            <w:proofErr w:type="spellStart"/>
            <w:r w:rsidRPr="00A21818">
              <w:rPr>
                <w:rFonts w:ascii="Garamond" w:hAnsi="Garamond"/>
                <w:b/>
                <w:color w:val="FF0000"/>
                <w:sz w:val="6"/>
              </w:rPr>
              <w:t>III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57B8AEE" w14:textId="77777777" w:rsidR="004A3C74" w:rsidRPr="00A21818" w:rsidRDefault="004A3C74" w:rsidP="0029390C">
            <w:pPr>
              <w:spacing w:after="0" w:line="240" w:lineRule="auto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57B8AE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57B8AF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57B8AF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57B8AF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6"/>
              </w:rPr>
            </w:pPr>
            <w:r w:rsidRPr="00A21818">
              <w:rPr>
                <w:rFonts w:ascii="Garamond" w:hAnsi="Garamond"/>
                <w:color w:val="00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AF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3,666,057,780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AF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981,521,141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AF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4,647,578,921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AF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3,282,475,659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AF7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307,852,995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AF8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3,590,328,654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AF9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3,282,420,222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AFA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343,704,995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AFB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3,626,125,217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AFC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10,230,953,661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AFD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1,633,079,131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AFE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11,864,032,792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AFF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10,230,953,661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B00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367,847,641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B01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10,598,801,302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B02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B03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1,265,231,490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B04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B05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1,265,231,490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57B8B06" w14:textId="77777777" w:rsidR="004A3C74" w:rsidRPr="00A21818" w:rsidRDefault="004A3C74" w:rsidP="0029390C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6"/>
              </w:rPr>
            </w:pPr>
            <w:r w:rsidRPr="00A21818">
              <w:rPr>
                <w:rFonts w:ascii="Garamond" w:hAnsi="Garamond"/>
                <w:b/>
                <w:color w:val="FF0000"/>
                <w:sz w:val="6"/>
              </w:rPr>
              <w:t>0</w:t>
            </w:r>
          </w:p>
        </w:tc>
      </w:tr>
    </w:tbl>
    <w:p w14:paraId="157B8B08" w14:textId="77777777" w:rsidR="001D3F06" w:rsidRPr="0029390C" w:rsidRDefault="001D3F06" w:rsidP="00A9455C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B13" w14:textId="77777777" w:rsidR="00F54206" w:rsidRPr="0029390C" w:rsidRDefault="00F54206" w:rsidP="00A9455C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tbl>
      <w:tblPr>
        <w:tblW w:w="13077" w:type="dxa"/>
        <w:jc w:val="center"/>
        <w:tblLook w:val="04A0" w:firstRow="1" w:lastRow="0" w:firstColumn="1" w:lastColumn="0" w:noHBand="0" w:noVBand="1"/>
      </w:tblPr>
      <w:tblGrid>
        <w:gridCol w:w="1432"/>
        <w:gridCol w:w="731"/>
        <w:gridCol w:w="760"/>
        <w:gridCol w:w="530"/>
        <w:gridCol w:w="618"/>
        <w:gridCol w:w="796"/>
        <w:gridCol w:w="798"/>
        <w:gridCol w:w="796"/>
        <w:gridCol w:w="796"/>
        <w:gridCol w:w="796"/>
        <w:gridCol w:w="796"/>
        <w:gridCol w:w="751"/>
        <w:gridCol w:w="751"/>
        <w:gridCol w:w="751"/>
        <w:gridCol w:w="616"/>
        <w:gridCol w:w="1359"/>
      </w:tblGrid>
      <w:tr w:rsidR="00F54206" w:rsidRPr="00633144" w14:paraId="157B8B15" w14:textId="77777777" w:rsidTr="009C71BC">
        <w:trPr>
          <w:trHeight w:val="20"/>
          <w:jc w:val="center"/>
        </w:trPr>
        <w:tc>
          <w:tcPr>
            <w:tcW w:w="13077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57B8B14" w14:textId="120E0836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70C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70C0"/>
                <w:sz w:val="10"/>
                <w:szCs w:val="10"/>
                <w:lang w:eastAsia="sq-AL"/>
              </w:rPr>
              <w:t xml:space="preserve">Qëllimi i </w:t>
            </w:r>
            <w:r w:rsidR="00633144" w:rsidRPr="00633144">
              <w:rPr>
                <w:rFonts w:ascii="Garamond" w:hAnsi="Garamond"/>
                <w:b/>
                <w:bCs/>
                <w:color w:val="0070C0"/>
                <w:sz w:val="10"/>
                <w:szCs w:val="10"/>
                <w:lang w:eastAsia="sq-AL"/>
              </w:rPr>
              <w:t xml:space="preserve">politikës </w:t>
            </w:r>
            <w:r w:rsidRPr="00633144">
              <w:rPr>
                <w:rFonts w:ascii="Garamond" w:hAnsi="Garamond"/>
                <w:b/>
                <w:bCs/>
                <w:color w:val="0070C0"/>
                <w:sz w:val="10"/>
                <w:szCs w:val="10"/>
                <w:lang w:eastAsia="sq-AL"/>
              </w:rPr>
              <w:t>I: ULJA E KËRCËNIMIT DHE NDIKIMIT TË KRIMIT TË ORGANIZUAR DHE KRIMEVE TË RËNDA</w:t>
            </w:r>
          </w:p>
        </w:tc>
      </w:tr>
      <w:tr w:rsidR="00F54206" w:rsidRPr="00633144" w14:paraId="157B8B1D" w14:textId="77777777" w:rsidTr="009C71BC">
        <w:trPr>
          <w:trHeight w:val="20"/>
          <w:jc w:val="center"/>
        </w:trPr>
        <w:tc>
          <w:tcPr>
            <w:tcW w:w="143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16" w14:textId="7D362713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Objektivat </w:t>
            </w:r>
            <w:r w:rsidR="00633144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specifik</w:t>
            </w:r>
            <w:r w:rsidR="003C4E06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14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17" w14:textId="7AE66768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Institucionet </w:t>
            </w:r>
            <w:r w:rsidR="00633144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përgjegjëse</w:t>
            </w:r>
          </w:p>
        </w:tc>
        <w:tc>
          <w:tcPr>
            <w:tcW w:w="11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18" w14:textId="2B6212B0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Afati i </w:t>
            </w:r>
            <w:r w:rsidR="00633144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zbatimit </w:t>
            </w:r>
          </w:p>
        </w:tc>
        <w:tc>
          <w:tcPr>
            <w:tcW w:w="239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B8B19" w14:textId="2A2AFF9B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Kosto</w:t>
            </w:r>
            <w:r w:rsid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ja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="00633144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indik</w:t>
            </w:r>
            <w:r w:rsid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a</w:t>
            </w:r>
            <w:r w:rsidR="00633144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tive</w:t>
            </w:r>
            <w:proofErr w:type="spellEnd"/>
            <w:r w:rsidR="00633144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totale</w:t>
            </w:r>
          </w:p>
        </w:tc>
        <w:tc>
          <w:tcPr>
            <w:tcW w:w="464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7B8B1A" w14:textId="186E2AFC" w:rsidR="00F54206" w:rsidRPr="00633144" w:rsidRDefault="00F54206" w:rsidP="003156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Burimi i mbulimit deri n</w:t>
            </w:r>
            <w:r w:rsidR="003156AF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ë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2025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1B" w14:textId="2ABE401A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Hendeku financiar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br/>
              <w:t>2023</w:t>
            </w:r>
            <w:r w:rsidR="00D33103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–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2025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br/>
              <w:t>(në Lekë)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1C" w14:textId="53854D3D" w:rsidR="00F54206" w:rsidRPr="00633144" w:rsidRDefault="00F54206" w:rsidP="003156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Kosto</w:t>
            </w:r>
            <w:r w:rsidR="00D33103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ja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totale n</w:t>
            </w:r>
            <w:r w:rsidR="003156AF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ë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EUR</w:t>
            </w:r>
            <w:proofErr w:type="spellEnd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br/>
              <w:t xml:space="preserve">(kursi </w:t>
            </w:r>
            <w:r w:rsidR="00D33103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i </w:t>
            </w:r>
            <w:r w:rsidR="00D33103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këmbimit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: 1 </w:t>
            </w: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EUR</w:t>
            </w:r>
            <w:proofErr w:type="spellEnd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= 123</w:t>
            </w:r>
            <w:r w:rsidR="00D33103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ALL)</w:t>
            </w:r>
          </w:p>
        </w:tc>
      </w:tr>
      <w:tr w:rsidR="00F54206" w:rsidRPr="00633144" w14:paraId="157B8B28" w14:textId="77777777" w:rsidTr="009C71BC">
        <w:trPr>
          <w:trHeight w:val="20"/>
          <w:jc w:val="center"/>
        </w:trPr>
        <w:tc>
          <w:tcPr>
            <w:tcW w:w="143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B1E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1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Institucioni përgjegjës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2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Institucioni kontribues</w:t>
            </w:r>
          </w:p>
        </w:tc>
        <w:tc>
          <w:tcPr>
            <w:tcW w:w="53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21" w14:textId="225A2FAE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Afati </w:t>
            </w:r>
            <w:r w:rsid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i </w:t>
            </w:r>
            <w:r w:rsidR="00633144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fillimit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22" w14:textId="39F5DD4F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Afati </w:t>
            </w:r>
            <w:r w:rsid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i </w:t>
            </w:r>
            <w:r w:rsidR="00633144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mbarimit</w:t>
            </w:r>
          </w:p>
        </w:tc>
        <w:tc>
          <w:tcPr>
            <w:tcW w:w="23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B23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3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7B8B24" w14:textId="03AC61E8" w:rsidR="00F54206" w:rsidRPr="00633144" w:rsidRDefault="00F54206" w:rsidP="0063314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PBA</w:t>
            </w:r>
            <w:proofErr w:type="spellEnd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2023</w:t>
            </w:r>
            <w:r w:rsid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–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2025 ( në </w:t>
            </w:r>
            <w:r w:rsidR="00633144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le</w:t>
            </w:r>
            <w:r w:rsid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25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7B8B25" w14:textId="5007F5AE" w:rsidR="00F54206" w:rsidRPr="00633144" w:rsidRDefault="00F54206" w:rsidP="00D3310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Financim i </w:t>
            </w:r>
            <w:r w:rsidR="00D33103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huaj 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(në lek)</w:t>
            </w:r>
          </w:p>
        </w:tc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7B8B26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7B8B27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F54206" w:rsidRPr="00633144" w14:paraId="157B8B39" w14:textId="77777777" w:rsidTr="009C71BC">
        <w:trPr>
          <w:trHeight w:val="20"/>
          <w:jc w:val="center"/>
        </w:trPr>
        <w:tc>
          <w:tcPr>
            <w:tcW w:w="143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B29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B2A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B2B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B2C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B2D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2E" w14:textId="4E9C9E1F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Kor</w:t>
            </w:r>
            <w:r w:rsid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r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ente</w:t>
            </w:r>
            <w:proofErr w:type="spellEnd"/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2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Kapitale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30" w14:textId="079B175F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Total</w:t>
            </w:r>
            <w:r w:rsid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i,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633144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kosto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7B8B31" w14:textId="63DC5134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Kor</w:t>
            </w:r>
            <w:r w:rsid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r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ente</w:t>
            </w:r>
            <w:proofErr w:type="spellEnd"/>
          </w:p>
        </w:tc>
        <w:tc>
          <w:tcPr>
            <w:tcW w:w="7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3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Kapitale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3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Total </w:t>
            </w: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BSH</w:t>
            </w:r>
            <w:proofErr w:type="spellEnd"/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7B8B34" w14:textId="5C68F385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Kor</w:t>
            </w:r>
            <w:r w:rsidR="00D33103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r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ente</w:t>
            </w:r>
            <w:proofErr w:type="spellEnd"/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3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Kapitale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3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Total </w:t>
            </w: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FH</w:t>
            </w:r>
            <w:proofErr w:type="spellEnd"/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3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3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F54206" w:rsidRPr="00633144" w14:paraId="157B8B4A" w14:textId="77777777" w:rsidTr="003C4E06">
        <w:trPr>
          <w:trHeight w:val="20"/>
          <w:jc w:val="center"/>
        </w:trPr>
        <w:tc>
          <w:tcPr>
            <w:tcW w:w="14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8B3A" w14:textId="32DFA680" w:rsidR="00F54206" w:rsidRPr="00633144" w:rsidRDefault="00F54206" w:rsidP="003C4E06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Goditja e</w:t>
            </w:r>
            <w:r w:rsidR="009C71BC"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veprimtarive kriminale në fushën e narkotikëve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8B3B" w14:textId="77777777" w:rsidR="00F54206" w:rsidRPr="00633144" w:rsidRDefault="00F54206" w:rsidP="003C4E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Policia e Shtetit</w:t>
            </w: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MSHMS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8B3C" w14:textId="77777777" w:rsidR="00F54206" w:rsidRPr="00633144" w:rsidRDefault="00F54206" w:rsidP="003C4E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PP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PU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AISM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  <w:t>SHISH</w:t>
            </w: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  <w:t xml:space="preserve">Doganat </w:t>
            </w: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AISM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GdF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/Projekti mbështetur nga BE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3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3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3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1,399,054,858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4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4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1,399,054,858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4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1,399,054,858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4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4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1,399,054,858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4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4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4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4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B8B4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11,374,430</w:t>
            </w:r>
          </w:p>
        </w:tc>
      </w:tr>
      <w:tr w:rsidR="00F54206" w:rsidRPr="00633144" w14:paraId="157B8B5B" w14:textId="77777777" w:rsidTr="003C4E06">
        <w:trPr>
          <w:trHeight w:val="20"/>
          <w:jc w:val="center"/>
        </w:trPr>
        <w:tc>
          <w:tcPr>
            <w:tcW w:w="14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8B4B" w14:textId="77777777" w:rsidR="00F54206" w:rsidRPr="00633144" w:rsidRDefault="00F54206" w:rsidP="003C4E06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Goditja e trafiqeve të paligjshme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8B4C" w14:textId="77777777" w:rsidR="00F54206" w:rsidRPr="00633144" w:rsidRDefault="00F54206" w:rsidP="003C4E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MB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  <w:t>Policia e Shtetit</w:t>
            </w: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MK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/</w:t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IKRKT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8B4D" w14:textId="2185FF3D" w:rsidR="00F54206" w:rsidRPr="00633144" w:rsidRDefault="00F54206" w:rsidP="003C4E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MK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/</w:t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IKRTK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AISM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PU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  <w:t>SHISH</w:t>
            </w: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  <w:t>Doganat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4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4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5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3,927,231,000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5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230,956,560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5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4,158,187,560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5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3,927,231,000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5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230,956,560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5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4,158,187,560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5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5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5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5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B8B5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33,806,403</w:t>
            </w:r>
          </w:p>
        </w:tc>
      </w:tr>
      <w:tr w:rsidR="00F54206" w:rsidRPr="00633144" w14:paraId="157B8B6C" w14:textId="77777777" w:rsidTr="003C4E06">
        <w:trPr>
          <w:trHeight w:val="20"/>
          <w:jc w:val="center"/>
        </w:trPr>
        <w:tc>
          <w:tcPr>
            <w:tcW w:w="14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8B5C" w14:textId="77777777" w:rsidR="00F54206" w:rsidRPr="00633144" w:rsidRDefault="00F54206" w:rsidP="003C4E06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Goditja e krimit ekonomik dhe pastrimit të parave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8B5D" w14:textId="77777777" w:rsidR="00F54206" w:rsidRPr="00633144" w:rsidRDefault="00F54206" w:rsidP="003C4E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Policia e Shtetit</w:t>
            </w: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AAPSK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8B5E" w14:textId="77777777" w:rsidR="00F54206" w:rsidRPr="00633144" w:rsidRDefault="00F54206" w:rsidP="003C4E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SHISH</w:t>
            </w: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DPT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DPD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DPPPP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AMF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AISM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BSH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QKB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DHKA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PU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PP</w:t>
            </w:r>
            <w:proofErr w:type="spellEnd"/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5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6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6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574,384,983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6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42,471,081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6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616,856,064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6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574,384,983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6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42,471,081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6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616,856,064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6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6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6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6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B8B6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5,015,090</w:t>
            </w:r>
          </w:p>
        </w:tc>
      </w:tr>
      <w:tr w:rsidR="00F54206" w:rsidRPr="00633144" w14:paraId="157B8B7D" w14:textId="77777777" w:rsidTr="003C4E06">
        <w:trPr>
          <w:trHeight w:val="20"/>
          <w:jc w:val="center"/>
        </w:trPr>
        <w:tc>
          <w:tcPr>
            <w:tcW w:w="14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8B6D" w14:textId="77777777" w:rsidR="00F54206" w:rsidRPr="00633144" w:rsidRDefault="00F54206" w:rsidP="003C4E06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Hetimi, ndjekja penale dhe dënimi i drejtuesve dhe anëtarëve të strukturave kriminale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8B6E" w14:textId="77777777" w:rsidR="00F54206" w:rsidRPr="00633144" w:rsidRDefault="00F54206" w:rsidP="003C4E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Policia e Shtetit;</w:t>
            </w: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  <w:t>Ministria e Brendshme;</w:t>
            </w: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  <w:t>Drejtoria e Përgjithshme e Burgjeve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8B6F" w14:textId="77777777" w:rsidR="00F54206" w:rsidRPr="00633144" w:rsidRDefault="00F54206" w:rsidP="003C4E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IEVP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PP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  <w:t>SHISH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7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7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7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1,052,904,709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7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1,359,651,490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7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2,412,556,199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7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1,052,904,709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7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94,420,000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7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1,147,324,709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7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7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1,265,231,490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7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1,265,231,490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7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B8B7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19,614,278</w:t>
            </w:r>
          </w:p>
        </w:tc>
      </w:tr>
      <w:tr w:rsidR="00F54206" w:rsidRPr="00633144" w14:paraId="157B8B8E" w14:textId="77777777" w:rsidTr="003C4E06">
        <w:trPr>
          <w:trHeight w:val="20"/>
          <w:jc w:val="center"/>
        </w:trPr>
        <w:tc>
          <w:tcPr>
            <w:tcW w:w="14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8B7E" w14:textId="77777777" w:rsidR="00F54206" w:rsidRPr="00633144" w:rsidRDefault="00F54206" w:rsidP="003C4E06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Forcimi i bashkëpunimit policor ndërkombëtar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7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Policia e Shtetit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8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SHISH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8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8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8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470,935,200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8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8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470,935,200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8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470,935,200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8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8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470,935,200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8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8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8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8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B8B8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3,828,741</w:t>
            </w:r>
          </w:p>
        </w:tc>
      </w:tr>
      <w:tr w:rsidR="00F54206" w:rsidRPr="00633144" w14:paraId="157B8B9F" w14:textId="77777777" w:rsidTr="003C4E06">
        <w:trPr>
          <w:trHeight w:val="20"/>
          <w:jc w:val="center"/>
        </w:trPr>
        <w:tc>
          <w:tcPr>
            <w:tcW w:w="14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8B8F" w14:textId="77777777" w:rsidR="00F54206" w:rsidRPr="00633144" w:rsidRDefault="00F54206" w:rsidP="003C4E06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Kapja e personave në kërkim ndërkombëtar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9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Policia e Shtetit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9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SHISH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9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9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9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387,210,060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9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9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387,210,060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9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387,210,060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9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9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387,210,060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9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9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9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9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B8B9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3,148,049</w:t>
            </w:r>
          </w:p>
        </w:tc>
      </w:tr>
      <w:tr w:rsidR="00F54206" w:rsidRPr="00633144" w14:paraId="157B8BB0" w14:textId="77777777" w:rsidTr="003C4E06">
        <w:trPr>
          <w:trHeight w:val="20"/>
          <w:jc w:val="center"/>
        </w:trPr>
        <w:tc>
          <w:tcPr>
            <w:tcW w:w="14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8BA0" w14:textId="77777777" w:rsidR="00F54206" w:rsidRPr="00633144" w:rsidRDefault="00F54206" w:rsidP="003C4E06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Marrëdhëniet </w:t>
            </w:r>
            <w:proofErr w:type="spellStart"/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juridiksionale</w:t>
            </w:r>
            <w:proofErr w:type="spellEnd"/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 me autoritetet e huaja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A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Ministria e Drejtësisë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A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MEPJ</w:t>
            </w:r>
            <w:proofErr w:type="spellEnd"/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A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A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A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118,266,000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A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A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118,266,000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A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118,266,000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A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A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118,266,000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A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A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A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A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B8BA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961,512</w:t>
            </w:r>
          </w:p>
        </w:tc>
      </w:tr>
      <w:tr w:rsidR="00F54206" w:rsidRPr="00633144" w14:paraId="157B8BC1" w14:textId="77777777" w:rsidTr="003C4E06">
        <w:trPr>
          <w:trHeight w:val="20"/>
          <w:jc w:val="center"/>
        </w:trPr>
        <w:tc>
          <w:tcPr>
            <w:tcW w:w="14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57B8BB1" w14:textId="10FC6F3F" w:rsidR="00F54206" w:rsidRPr="00633144" w:rsidRDefault="00F54206" w:rsidP="00F91A6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Kosto</w:t>
            </w:r>
            <w:r w:rsidR="006D5B05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ja</w:t>
            </w: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 xml:space="preserve"> totale</w:t>
            </w:r>
            <w:r w:rsidR="006D5B05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,</w:t>
            </w: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 xml:space="preserve"> Qëllimi i </w:t>
            </w:r>
            <w:r w:rsidR="006D5B05"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 xml:space="preserve">politikës </w:t>
            </w: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 xml:space="preserve">I </w:t>
            </w:r>
            <w:r w:rsidRPr="00633144"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  <w:br/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(objektiva specifik</w:t>
            </w:r>
            <w:r w:rsidR="00F91A66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ë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1.1+1.2+1.3+1.4+1.5+1.6+1.7)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8BB2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8BB3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8BB4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8BB5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BB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7,929,986,810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BB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1,633,079,131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BB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9,563,065,941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BB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7,929,986,810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BB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367,847,641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BB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8,297,834,451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BB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BB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1,265,231,490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BB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1,265,231,490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BB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157B8BC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77,748,504</w:t>
            </w:r>
          </w:p>
        </w:tc>
      </w:tr>
      <w:tr w:rsidR="00F54206" w:rsidRPr="00633144" w14:paraId="157B8BC3" w14:textId="77777777" w:rsidTr="009C71BC">
        <w:trPr>
          <w:trHeight w:val="20"/>
          <w:jc w:val="center"/>
        </w:trPr>
        <w:tc>
          <w:tcPr>
            <w:tcW w:w="13077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57B8BC2" w14:textId="4328311C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70C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70C0"/>
                <w:sz w:val="10"/>
                <w:szCs w:val="10"/>
                <w:lang w:eastAsia="sq-AL"/>
              </w:rPr>
              <w:t xml:space="preserve">Qëllimi i </w:t>
            </w:r>
            <w:r w:rsidR="006D5B05" w:rsidRPr="00633144">
              <w:rPr>
                <w:rFonts w:ascii="Garamond" w:hAnsi="Garamond"/>
                <w:b/>
                <w:bCs/>
                <w:color w:val="0070C0"/>
                <w:sz w:val="10"/>
                <w:szCs w:val="10"/>
                <w:lang w:eastAsia="sq-AL"/>
              </w:rPr>
              <w:t xml:space="preserve">politikës </w:t>
            </w:r>
            <w:proofErr w:type="spellStart"/>
            <w:r w:rsidRPr="00633144">
              <w:rPr>
                <w:rFonts w:ascii="Garamond" w:hAnsi="Garamond"/>
                <w:b/>
                <w:bCs/>
                <w:color w:val="0070C0"/>
                <w:sz w:val="10"/>
                <w:szCs w:val="10"/>
                <w:lang w:eastAsia="sq-AL"/>
              </w:rPr>
              <w:t>II</w:t>
            </w:r>
            <w:proofErr w:type="spellEnd"/>
            <w:r w:rsidRPr="00633144">
              <w:rPr>
                <w:rFonts w:ascii="Garamond" w:hAnsi="Garamond"/>
                <w:b/>
                <w:bCs/>
                <w:color w:val="0070C0"/>
                <w:sz w:val="10"/>
                <w:szCs w:val="10"/>
                <w:lang w:eastAsia="sq-AL"/>
              </w:rPr>
              <w:t>: MBROJTJA E QYTETARËVE, INSTITUCIONEVE DHE EKONOMISË</w:t>
            </w:r>
          </w:p>
        </w:tc>
      </w:tr>
      <w:tr w:rsidR="00F54206" w:rsidRPr="00633144" w14:paraId="157B8BCB" w14:textId="77777777" w:rsidTr="009C71BC">
        <w:trPr>
          <w:trHeight w:val="20"/>
          <w:jc w:val="center"/>
        </w:trPr>
        <w:tc>
          <w:tcPr>
            <w:tcW w:w="143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C4" w14:textId="4AFDEEE8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Objektivat </w:t>
            </w:r>
            <w:r w:rsidR="006D5B05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specifik</w:t>
            </w:r>
            <w:r w:rsidR="006D5B05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14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C5" w14:textId="0195EAE2" w:rsidR="00F54206" w:rsidRPr="00633144" w:rsidRDefault="00F54206" w:rsidP="006D5B0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Institucionet përgjegjëse</w:t>
            </w:r>
          </w:p>
        </w:tc>
        <w:tc>
          <w:tcPr>
            <w:tcW w:w="11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C6" w14:textId="64EA4F9E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Afati i </w:t>
            </w:r>
            <w:r w:rsidR="006D5B05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zbatimit </w:t>
            </w:r>
          </w:p>
        </w:tc>
        <w:tc>
          <w:tcPr>
            <w:tcW w:w="239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B8BC7" w14:textId="071D47A6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Kosto</w:t>
            </w:r>
            <w:r w:rsidR="006D5B05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ja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="006D5B05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indik</w:t>
            </w:r>
            <w:r w:rsidR="006D5B05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a</w:t>
            </w:r>
            <w:r w:rsidR="006D5B05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tive</w:t>
            </w:r>
            <w:proofErr w:type="spellEnd"/>
            <w:r w:rsidR="006D5B05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totale</w:t>
            </w:r>
          </w:p>
        </w:tc>
        <w:tc>
          <w:tcPr>
            <w:tcW w:w="464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7B8BC8" w14:textId="2A582E21" w:rsidR="00F54206" w:rsidRPr="00633144" w:rsidRDefault="00F54206" w:rsidP="001D643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Burimi i mbulimit deri n</w:t>
            </w:r>
            <w:r w:rsidR="001D643F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ë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2023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C9" w14:textId="05A84929" w:rsidR="00F54206" w:rsidRPr="00633144" w:rsidRDefault="00F54206" w:rsidP="006D5B0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Hendeku financiar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br/>
              <w:t>2023</w:t>
            </w:r>
            <w:r w:rsidR="006D5B05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–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2025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br/>
              <w:t xml:space="preserve">(në </w:t>
            </w:r>
            <w:r w:rsidR="006D5B05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lek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CA" w14:textId="3FA9E2AE" w:rsidR="00F54206" w:rsidRPr="00633144" w:rsidRDefault="00F54206" w:rsidP="001D643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Kosto</w:t>
            </w:r>
            <w:r w:rsidR="006D5B05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ja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totale n</w:t>
            </w:r>
            <w:r w:rsidR="001D643F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ë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EUR</w:t>
            </w:r>
            <w:proofErr w:type="spellEnd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br/>
              <w:t xml:space="preserve">(kursi </w:t>
            </w:r>
            <w:r w:rsidR="00D33103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i </w:t>
            </w:r>
            <w:r w:rsidR="006D5B05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këmbimit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: 1 </w:t>
            </w: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EUR</w:t>
            </w:r>
            <w:proofErr w:type="spellEnd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= 123</w:t>
            </w:r>
            <w:r w:rsidR="006D5B05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ALL)</w:t>
            </w:r>
          </w:p>
        </w:tc>
      </w:tr>
      <w:tr w:rsidR="00F54206" w:rsidRPr="00633144" w14:paraId="157B8BD6" w14:textId="77777777" w:rsidTr="009C71BC">
        <w:trPr>
          <w:trHeight w:val="20"/>
          <w:jc w:val="center"/>
        </w:trPr>
        <w:tc>
          <w:tcPr>
            <w:tcW w:w="143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BCC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C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Institucioni përgjegjës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C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Institucioni kontribues</w:t>
            </w:r>
          </w:p>
        </w:tc>
        <w:tc>
          <w:tcPr>
            <w:tcW w:w="53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CF" w14:textId="31EF5A42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Afati</w:t>
            </w:r>
            <w:r w:rsidR="006D5B05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i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6D5B05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fillimit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D0" w14:textId="29A009D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Afati</w:t>
            </w:r>
            <w:r w:rsidR="006D5B05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i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6D5B05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mbarimit</w:t>
            </w:r>
          </w:p>
        </w:tc>
        <w:tc>
          <w:tcPr>
            <w:tcW w:w="23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BD1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3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7B8BD2" w14:textId="06098382" w:rsidR="00F54206" w:rsidRPr="00633144" w:rsidRDefault="00F54206" w:rsidP="006D5B0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PBA</w:t>
            </w:r>
            <w:proofErr w:type="spellEnd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2021</w:t>
            </w:r>
            <w:r w:rsidR="006D5B05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–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2023 ( në </w:t>
            </w:r>
            <w:r w:rsidR="006D5B05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lek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25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7B8BD3" w14:textId="3F23AC68" w:rsidR="00F54206" w:rsidRPr="00633144" w:rsidRDefault="00F54206" w:rsidP="006D5B05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Financim i </w:t>
            </w:r>
            <w:r w:rsidR="006D5B05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huaj 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(në lek)</w:t>
            </w:r>
          </w:p>
        </w:tc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7B8BD4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7B8BD5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F54206" w:rsidRPr="00633144" w14:paraId="157B8BE7" w14:textId="77777777" w:rsidTr="009C71BC">
        <w:trPr>
          <w:trHeight w:val="20"/>
          <w:jc w:val="center"/>
        </w:trPr>
        <w:tc>
          <w:tcPr>
            <w:tcW w:w="143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BD7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BD8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BD9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BDA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BDB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DC" w14:textId="09524EE6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</w:t>
            </w:r>
            <w:r w:rsidR="006D5B05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r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rente</w:t>
            </w:r>
            <w:proofErr w:type="spellEnd"/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D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Kapitale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BDE" w14:textId="3299A908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Total</w:t>
            </w:r>
            <w:r w:rsidR="006D5B05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i,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6D5B05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kosto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7B8BDF" w14:textId="4BF6781D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Kor</w:t>
            </w:r>
            <w:r w:rsidR="006D5B05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r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ente</w:t>
            </w:r>
            <w:proofErr w:type="spellEnd"/>
          </w:p>
        </w:tc>
        <w:tc>
          <w:tcPr>
            <w:tcW w:w="7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E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Kapitale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E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Total </w:t>
            </w: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BSH</w:t>
            </w:r>
            <w:proofErr w:type="spellEnd"/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7B8BE2" w14:textId="3606C8B3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Kor</w:t>
            </w:r>
            <w:r w:rsidR="006D5B05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r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ente</w:t>
            </w:r>
            <w:proofErr w:type="spellEnd"/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E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Kapitale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E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Total </w:t>
            </w: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FH</w:t>
            </w:r>
            <w:proofErr w:type="spellEnd"/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E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BE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F54206" w:rsidRPr="00633144" w14:paraId="157B8BF8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B8BE8" w14:textId="0F5B2C01" w:rsidR="00F54206" w:rsidRPr="00633144" w:rsidRDefault="00F54206" w:rsidP="00C77CBC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Identifikimi dhe mbështetja e individëve në rrezik për t’</w:t>
            </w:r>
            <w:r w:rsidR="00C77CBC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i</w:t>
            </w: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u nënshtruar shtrëngimit, dhunës dhe frikësimit nga krimi i organizuar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E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PSH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E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KLGJ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PP</w:t>
            </w:r>
            <w:proofErr w:type="spellEnd"/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E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2021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E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E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87,390,000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E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E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87,390,000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F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87,390,000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F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F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87,390,000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F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F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F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F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B8BF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710,488</w:t>
            </w:r>
          </w:p>
        </w:tc>
      </w:tr>
      <w:tr w:rsidR="00F54206" w:rsidRPr="00633144" w14:paraId="157B8C09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B8BF9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Nënshkrimi dhe zbatimi i marrëveshjeve ndërkombëtare mbi programet e mbrojtjes së dëshmitarëve dhe bashkëpunëtorëve të drejtësisë 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F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PSH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  <w:t>AS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F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PSH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KLGJ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  <w:t>Shkolla e Magjistraturës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F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F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F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149,753,007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BF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0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149,753,007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0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149,753,007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0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0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149,753,007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0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0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0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0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B8C0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1,217,504</w:t>
            </w:r>
          </w:p>
        </w:tc>
      </w:tr>
      <w:tr w:rsidR="00F54206" w:rsidRPr="00633144" w14:paraId="157B8C1A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B8C0A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Zbatimi i qasjes parandaluese me karakter pasuror dhe ekonomik ndaj subjekteve të lidhur me veprimtari të krimit të organizuar dhe krimet e rënda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0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MB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0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PSH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  <w:t>MFE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0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0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0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1,458,290,344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1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1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1,458,290,344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1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1,458,290,344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1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1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1,458,290,344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1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1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1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1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B8C1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11,856,019</w:t>
            </w:r>
          </w:p>
        </w:tc>
      </w:tr>
      <w:tr w:rsidR="00F54206" w:rsidRPr="00633144" w14:paraId="157B8C2B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B8C1B" w14:textId="1654608E" w:rsidR="00F54206" w:rsidRPr="00633144" w:rsidRDefault="00F54206" w:rsidP="00C77CBC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Kosto</w:t>
            </w:r>
            <w:r w:rsidR="00C77CBC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ja</w:t>
            </w: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 xml:space="preserve"> totale</w:t>
            </w:r>
            <w:r w:rsidR="00C77CBC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,</w:t>
            </w: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 xml:space="preserve"> Qëllimi i </w:t>
            </w:r>
            <w:r w:rsidR="00C77CBC"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 xml:space="preserve">politikës </w:t>
            </w:r>
            <w:proofErr w:type="spellStart"/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II</w:t>
            </w:r>
            <w:proofErr w:type="spellEnd"/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br/>
              <w:t>(objektiva specifik</w:t>
            </w:r>
            <w:r w:rsidR="00C77CBC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ë</w:t>
            </w: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 2.1+2.2+2.3)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8C1C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8C1D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8C1E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8C1F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2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1,695,433,351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2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2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1,695,433,351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2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1,695,433,351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2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2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1,695,433,351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2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2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2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2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157B8C2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13,784,011</w:t>
            </w:r>
          </w:p>
        </w:tc>
      </w:tr>
      <w:tr w:rsidR="00F54206" w:rsidRPr="00633144" w14:paraId="157B8C2D" w14:textId="77777777" w:rsidTr="009C71BC">
        <w:trPr>
          <w:trHeight w:val="20"/>
          <w:jc w:val="center"/>
        </w:trPr>
        <w:tc>
          <w:tcPr>
            <w:tcW w:w="13077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57B8C2C" w14:textId="4DFF4851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70C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70C0"/>
                <w:sz w:val="10"/>
                <w:szCs w:val="10"/>
                <w:lang w:eastAsia="sq-AL"/>
              </w:rPr>
              <w:t xml:space="preserve">Qëllimi i </w:t>
            </w:r>
            <w:r w:rsidR="005A4441" w:rsidRPr="00633144">
              <w:rPr>
                <w:rFonts w:ascii="Garamond" w:hAnsi="Garamond"/>
                <w:b/>
                <w:bCs/>
                <w:color w:val="0070C0"/>
                <w:sz w:val="10"/>
                <w:szCs w:val="10"/>
                <w:lang w:eastAsia="sq-AL"/>
              </w:rPr>
              <w:t xml:space="preserve">politikës </w:t>
            </w:r>
            <w:proofErr w:type="spellStart"/>
            <w:r w:rsidRPr="00633144">
              <w:rPr>
                <w:rFonts w:ascii="Garamond" w:hAnsi="Garamond"/>
                <w:b/>
                <w:bCs/>
                <w:color w:val="0070C0"/>
                <w:sz w:val="10"/>
                <w:szCs w:val="10"/>
                <w:lang w:eastAsia="sq-AL"/>
              </w:rPr>
              <w:t>III</w:t>
            </w:r>
            <w:proofErr w:type="spellEnd"/>
            <w:r w:rsidRPr="00633144">
              <w:rPr>
                <w:rFonts w:ascii="Garamond" w:hAnsi="Garamond"/>
                <w:b/>
                <w:bCs/>
                <w:color w:val="0070C0"/>
                <w:sz w:val="10"/>
                <w:szCs w:val="10"/>
                <w:lang w:eastAsia="sq-AL"/>
              </w:rPr>
              <w:t xml:space="preserve">: RRITJA E FORCËS PARANDALUESE NDAJ KËRCËNIMEVE TË KRIMIT TË ORGANIZUAR DHE KRIMEVE TË RËNDA </w:t>
            </w:r>
          </w:p>
        </w:tc>
      </w:tr>
      <w:tr w:rsidR="00F54206" w:rsidRPr="00633144" w14:paraId="157B8C35" w14:textId="77777777" w:rsidTr="009C71BC">
        <w:trPr>
          <w:trHeight w:val="20"/>
          <w:jc w:val="center"/>
        </w:trPr>
        <w:tc>
          <w:tcPr>
            <w:tcW w:w="143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C2E" w14:textId="32ECA8AF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Objektivat </w:t>
            </w:r>
            <w:r w:rsidR="005A4441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specifik</w:t>
            </w:r>
            <w:r w:rsidR="005A4441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ë</w:t>
            </w:r>
          </w:p>
        </w:tc>
        <w:tc>
          <w:tcPr>
            <w:tcW w:w="14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C2F" w14:textId="55862CAF" w:rsidR="00F54206" w:rsidRPr="00633144" w:rsidRDefault="00F54206" w:rsidP="005A444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Institucionet përgjegjëse</w:t>
            </w:r>
          </w:p>
        </w:tc>
        <w:tc>
          <w:tcPr>
            <w:tcW w:w="11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C3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Afati i Zbatimit </w:t>
            </w:r>
          </w:p>
        </w:tc>
        <w:tc>
          <w:tcPr>
            <w:tcW w:w="239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7B8C31" w14:textId="3CBE32B9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Kosto</w:t>
            </w:r>
            <w:r w:rsidR="005A4441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ja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="005A4441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indik</w:t>
            </w:r>
            <w:r w:rsidR="005A4441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a</w:t>
            </w:r>
            <w:r w:rsidR="005A4441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tive</w:t>
            </w:r>
            <w:proofErr w:type="spellEnd"/>
            <w:r w:rsidR="005A4441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totale</w:t>
            </w:r>
          </w:p>
        </w:tc>
        <w:tc>
          <w:tcPr>
            <w:tcW w:w="464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7B8C32" w14:textId="5EDD417C" w:rsidR="00F54206" w:rsidRPr="00633144" w:rsidRDefault="00F54206" w:rsidP="00D3310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Burimi i mbulimit deri n</w:t>
            </w:r>
            <w:r w:rsidR="00D33103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ë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2023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C33" w14:textId="682E3A4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Hendeku financiar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br/>
              <w:t>2023</w:t>
            </w:r>
            <w:r w:rsidR="00D33103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–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2025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br/>
              <w:t xml:space="preserve">(në </w:t>
            </w:r>
            <w:r w:rsidR="00D33103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lek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C34" w14:textId="13F16D44" w:rsidR="00F54206" w:rsidRPr="00633144" w:rsidRDefault="00F54206" w:rsidP="00D3310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Kosto</w:t>
            </w:r>
            <w:r w:rsidR="00D33103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ja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totale n</w:t>
            </w:r>
            <w:r w:rsidR="00D33103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ë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EUR</w:t>
            </w:r>
            <w:proofErr w:type="spellEnd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br/>
              <w:t>(kursi</w:t>
            </w:r>
            <w:r w:rsidR="00D33103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i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D33103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këmbimit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: 1 </w:t>
            </w: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EUR</w:t>
            </w:r>
            <w:proofErr w:type="spellEnd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= 123</w:t>
            </w:r>
            <w:r w:rsidR="00D33103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ALL)</w:t>
            </w:r>
          </w:p>
        </w:tc>
      </w:tr>
      <w:tr w:rsidR="00F54206" w:rsidRPr="00633144" w14:paraId="157B8C40" w14:textId="77777777" w:rsidTr="009C71BC">
        <w:trPr>
          <w:trHeight w:val="20"/>
          <w:jc w:val="center"/>
        </w:trPr>
        <w:tc>
          <w:tcPr>
            <w:tcW w:w="143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C36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C3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Institucioni përgjegjës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C3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Institucioni kontribues</w:t>
            </w:r>
          </w:p>
        </w:tc>
        <w:tc>
          <w:tcPr>
            <w:tcW w:w="53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C39" w14:textId="1F7077DD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Afati </w:t>
            </w:r>
            <w:r w:rsidR="005A4441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i </w:t>
            </w:r>
            <w:r w:rsidR="005A4441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fillimit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C3A" w14:textId="49FFEF5D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Afati </w:t>
            </w:r>
            <w:r w:rsidR="005A4441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i </w:t>
            </w:r>
            <w:r w:rsidR="005A4441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mbarimit</w:t>
            </w:r>
          </w:p>
        </w:tc>
        <w:tc>
          <w:tcPr>
            <w:tcW w:w="239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C3B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3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7B8C3C" w14:textId="4F85BBCC" w:rsidR="00F54206" w:rsidRPr="00633144" w:rsidRDefault="00F54206" w:rsidP="00D3310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PBA</w:t>
            </w:r>
            <w:proofErr w:type="spellEnd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2021</w:t>
            </w:r>
            <w:r w:rsidR="00D33103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–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</w:t>
            </w:r>
            <w:r w:rsidR="00D33103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023 ( në lek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25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7B8C3D" w14:textId="3A2CC37E" w:rsidR="00F54206" w:rsidRPr="00633144" w:rsidRDefault="00F54206" w:rsidP="00D3310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Financim i </w:t>
            </w:r>
            <w:r w:rsidR="00D33103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huaj 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(në lek)</w:t>
            </w:r>
          </w:p>
        </w:tc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7B8C3E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7B8C3F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F54206" w:rsidRPr="00633144" w14:paraId="157B8C51" w14:textId="77777777" w:rsidTr="009C71BC">
        <w:trPr>
          <w:trHeight w:val="20"/>
          <w:jc w:val="center"/>
        </w:trPr>
        <w:tc>
          <w:tcPr>
            <w:tcW w:w="143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C41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C42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C43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C44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8C45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C46" w14:textId="4AB9E7B4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</w:t>
            </w:r>
            <w:r w:rsidR="005A4441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r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rente</w:t>
            </w:r>
            <w:proofErr w:type="spellEnd"/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C4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Kapitale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7B8C48" w14:textId="074E2F22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Total</w:t>
            </w:r>
            <w:r w:rsidR="005A4441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i,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5A4441"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kosto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7B8C49" w14:textId="5D72F2D5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</w:t>
            </w:r>
            <w:r w:rsidR="005A4441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r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rente</w:t>
            </w:r>
            <w:proofErr w:type="spellEnd"/>
          </w:p>
        </w:tc>
        <w:tc>
          <w:tcPr>
            <w:tcW w:w="7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C4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Kapitale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C4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Total </w:t>
            </w: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BSH</w:t>
            </w:r>
            <w:proofErr w:type="spellEnd"/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7B8C4C" w14:textId="071A973D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Kor</w:t>
            </w:r>
            <w:r w:rsidR="00D33103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r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ente</w:t>
            </w:r>
            <w:proofErr w:type="spellEnd"/>
          </w:p>
        </w:tc>
        <w:tc>
          <w:tcPr>
            <w:tcW w:w="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C4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Kapitale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C4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Total </w:t>
            </w:r>
            <w:proofErr w:type="spellStart"/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FH</w:t>
            </w:r>
            <w:proofErr w:type="spellEnd"/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C4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B8C5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F54206" w:rsidRPr="00633144" w14:paraId="157B8C62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B8C52" w14:textId="1DBB544F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Realizimi i fushatave për rritjen e ndërgjegjësimit me përfshirjen e institucioneve qendrore dhe vendore,</w:t>
            </w:r>
            <w:r w:rsidR="009C71BC"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shoqërisë civile, biznesit, medies dhe aktorëve të tjerë për parandalimin e krimit të organizuar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5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Policia e Shtetit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5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MASR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IAL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  <w:t>Prefekti i Qarkut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5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2021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5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5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200,155,500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5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5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200,155,500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5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200,155,500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5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5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200,155,500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5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5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5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6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B8C6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1,627,280</w:t>
            </w:r>
          </w:p>
        </w:tc>
      </w:tr>
      <w:tr w:rsidR="00F54206" w:rsidRPr="00633144" w14:paraId="157B8C73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63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Ofrimi dhe koordinimi i mbështetjes së brendshme/ huaj për zona dhe komunitete vulnerabël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6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Policia e Shtetit</w:t>
            </w: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AAPSK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MB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6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MBZHR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  <w:t>Policia e Shtetit</w:t>
            </w: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MTMT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  <w:t>Bashkitë</w:t>
            </w: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  <w:t>Prefekti I Qarkut</w:t>
            </w: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proofErr w:type="spellStart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MSHMS</w:t>
            </w:r>
            <w:proofErr w:type="spellEnd"/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6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6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6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405,378,000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6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6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405,378,000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6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405,378,000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6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6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405,378,000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6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6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7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7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B8C7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3,295,756</w:t>
            </w:r>
          </w:p>
        </w:tc>
      </w:tr>
      <w:tr w:rsidR="00F54206" w:rsidRPr="00633144" w14:paraId="157B8C84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8C74" w14:textId="473B5978" w:rsidR="00F54206" w:rsidRPr="00633144" w:rsidRDefault="00F54206" w:rsidP="003156AF">
            <w:pPr>
              <w:spacing w:after="0" w:line="240" w:lineRule="auto"/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/>
                <w:b/>
                <w:bCs/>
                <w:color w:val="FF0000"/>
                <w:sz w:val="10"/>
                <w:szCs w:val="10"/>
                <w:lang w:eastAsia="sq-AL"/>
              </w:rPr>
              <w:t>Kosto totale</w:t>
            </w:r>
            <w:r w:rsidR="00F91A66">
              <w:rPr>
                <w:rFonts w:ascii="Garamond" w:hAnsi="Garamond"/>
                <w:b/>
                <w:bCs/>
                <w:color w:val="FF0000"/>
                <w:sz w:val="10"/>
                <w:szCs w:val="10"/>
                <w:lang w:eastAsia="sq-AL"/>
              </w:rPr>
              <w:t>,</w:t>
            </w:r>
            <w:r w:rsidRPr="00633144">
              <w:rPr>
                <w:rFonts w:ascii="Garamond" w:hAnsi="Garamond"/>
                <w:b/>
                <w:bCs/>
                <w:color w:val="FF0000"/>
                <w:sz w:val="10"/>
                <w:szCs w:val="10"/>
                <w:lang w:eastAsia="sq-AL"/>
              </w:rPr>
              <w:t xml:space="preserve"> Qëllimi i Politikës </w:t>
            </w:r>
            <w:proofErr w:type="spellStart"/>
            <w:r w:rsidRPr="00633144">
              <w:rPr>
                <w:rFonts w:ascii="Garamond" w:hAnsi="Garamond"/>
                <w:b/>
                <w:bCs/>
                <w:color w:val="FF0000"/>
                <w:sz w:val="10"/>
                <w:szCs w:val="10"/>
                <w:lang w:eastAsia="sq-AL"/>
              </w:rPr>
              <w:t>III</w:t>
            </w:r>
            <w:proofErr w:type="spellEnd"/>
            <w:r w:rsidRPr="00633144">
              <w:rPr>
                <w:rFonts w:ascii="Garamond" w:hAnsi="Garamond"/>
                <w:color w:val="000000"/>
                <w:sz w:val="10"/>
                <w:szCs w:val="10"/>
                <w:lang w:eastAsia="sq-AL"/>
              </w:rPr>
              <w:br/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(objektiva specifik</w:t>
            </w:r>
            <w:r w:rsidR="003156AF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>ë</w:t>
            </w:r>
            <w:r w:rsidRPr="00633144">
              <w:rPr>
                <w:rFonts w:ascii="Garamond" w:hAnsi="Garamond"/>
                <w:b/>
                <w:bCs/>
                <w:color w:val="000000"/>
                <w:sz w:val="10"/>
                <w:szCs w:val="10"/>
                <w:lang w:eastAsia="sq-AL"/>
              </w:rPr>
              <w:t xml:space="preserve"> 3.1+3.2)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8C75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8C76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8C77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8C78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7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605,533,500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7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7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605,533,500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7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605,533,500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7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7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605,533,500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7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8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8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C8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157B8C8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4,923,037</w:t>
            </w:r>
          </w:p>
        </w:tc>
      </w:tr>
      <w:tr w:rsidR="00F54206" w:rsidRPr="00633144" w14:paraId="157B8C95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57B8C85" w14:textId="6F7AD26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Kosto</w:t>
            </w:r>
            <w:r w:rsidR="00F91A66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ja</w:t>
            </w: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 xml:space="preserve"> </w:t>
            </w:r>
            <w:r w:rsidR="00F91A66"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 xml:space="preserve">totale </w:t>
            </w: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 xml:space="preserve">e </w:t>
            </w:r>
            <w:proofErr w:type="spellStart"/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PV</w:t>
            </w:r>
            <w:proofErr w:type="spellEnd"/>
            <w:r w:rsidR="00F91A66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-s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7B8C86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7B8C87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7B8C88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7B8C89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7B8C8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10,230,953,661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7B8C8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1,633,079,131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7B8C8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11,864,032,792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7B8C8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10,230,953,661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7B8C8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367,847,641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7B8C8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10,598,801,302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7B8C9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7B8C9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1,265,231,490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7B8C9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1,265,231,490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7B8C9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7B8C9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FF0000"/>
                <w:sz w:val="10"/>
                <w:szCs w:val="10"/>
                <w:lang w:eastAsia="sq-AL"/>
              </w:rPr>
              <w:t>96,455,551</w:t>
            </w:r>
          </w:p>
        </w:tc>
      </w:tr>
      <w:tr w:rsidR="00F54206" w:rsidRPr="00633144" w14:paraId="157B8CA6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96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97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98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99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9A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9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9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9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9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9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A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A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A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A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A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A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</w:tr>
      <w:tr w:rsidR="00F54206" w:rsidRPr="00633144" w14:paraId="157B8CB7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A7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A8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A9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AA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AB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A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A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A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A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B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B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B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B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B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B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B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</w:tr>
      <w:tr w:rsidR="00F54206" w:rsidRPr="00633144" w14:paraId="157B8CC8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B8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B9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BA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BB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BC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B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B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B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57B8CC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57B8CC1" w14:textId="6C99287A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Kosto</w:t>
            </w:r>
            <w:r w:rsidR="00D33103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ja</w:t>
            </w: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="00D33103"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kor</w:t>
            </w:r>
            <w:r w:rsidR="00D33103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r</w:t>
            </w:r>
            <w:r w:rsidR="00D33103"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ente</w:t>
            </w:r>
            <w:proofErr w:type="spellEnd"/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57B8CC2" w14:textId="5EDBA0D4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Kosto </w:t>
            </w:r>
            <w:r w:rsidR="00D33103"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kapitale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57B8CC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Totali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C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  <w:t>%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C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C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C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</w:tr>
      <w:tr w:rsidR="00F54206" w:rsidRPr="00633144" w14:paraId="157B8CD9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C9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CA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CB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CC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CD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157B8CCE" w14:textId="6D97C67D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Kostot </w:t>
            </w:r>
            <w:r w:rsidR="00D33103"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totale </w:t>
            </w: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të </w:t>
            </w:r>
            <w:proofErr w:type="spellStart"/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PV</w:t>
            </w:r>
            <w:proofErr w:type="spellEnd"/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14:paraId="157B8CCF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11,864,032,792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D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%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57B8CD1" w14:textId="3FB7953C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Qëllimi i </w:t>
            </w:r>
            <w:r w:rsidR="00D33103"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politikës </w:t>
            </w: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I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57B8CD2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7,929,986,810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57B8CD3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1,633,079,131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57B8CD4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9,563,065,941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D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81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D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D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D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</w:tr>
      <w:tr w:rsidR="00F54206" w:rsidRPr="00633144" w14:paraId="157B8CEA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DA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DB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DC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DD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DE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157B8CDF" w14:textId="36F54C28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PBA</w:t>
            </w:r>
            <w:proofErr w:type="spellEnd"/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 2023</w:t>
            </w:r>
            <w:r w:rsidR="00D33103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–</w:t>
            </w: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2</w:t>
            </w:r>
            <w:r w:rsidR="00D33103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 </w:t>
            </w: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025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14:paraId="157B8CE0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10,598,801,302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E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89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57B8CE2" w14:textId="7CF5DDD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Qëllimi i </w:t>
            </w:r>
            <w:r w:rsidR="00D33103"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politikës </w:t>
            </w:r>
            <w:proofErr w:type="spellStart"/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II</w:t>
            </w:r>
            <w:proofErr w:type="spellEnd"/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57B8CE3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1,695,433,351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57B8CE4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57B8CE5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1,695,433,351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E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E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E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E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</w:tr>
      <w:tr w:rsidR="00F54206" w:rsidRPr="00633144" w14:paraId="157B8CFB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EB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EC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ED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EE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EF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157B8CF0" w14:textId="00C80AF8" w:rsidR="00F54206" w:rsidRPr="00633144" w:rsidRDefault="00D33103" w:rsidP="00D33103">
            <w:pPr>
              <w:spacing w:after="0" w:line="240" w:lineRule="auto"/>
              <w:jc w:val="center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Financimi</w:t>
            </w:r>
            <w:r w:rsidR="00F54206"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 </w:t>
            </w:r>
            <w:r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i</w:t>
            </w:r>
            <w:r w:rsidR="00F54206"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 Huaj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14:paraId="157B8CF1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1,265,231,490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F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11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57B8CF3" w14:textId="368C933E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Qëllimi i </w:t>
            </w:r>
            <w:r w:rsidR="00D33103"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politikës </w:t>
            </w:r>
            <w:proofErr w:type="spellStart"/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III</w:t>
            </w:r>
            <w:proofErr w:type="spellEnd"/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57B8CF4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605,533,500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57B8CF5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57B8CF6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605,533,500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F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F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F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CF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</w:tr>
      <w:tr w:rsidR="00F54206" w:rsidRPr="00633144" w14:paraId="157B8D0C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FC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FD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FE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CFF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00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157B8D01" w14:textId="7D4E6A18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Hendek financiar 2023</w:t>
            </w:r>
            <w:r w:rsidR="00D33103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–</w:t>
            </w: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2025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14:paraId="157B8D02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0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0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0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0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0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08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09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0A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0B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</w:tr>
      <w:tr w:rsidR="00F54206" w:rsidRPr="00633144" w14:paraId="157B8D1D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0D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0E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0F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10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11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1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13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14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1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1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1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1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19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1A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1B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1C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</w:tr>
      <w:tr w:rsidR="00F54206" w:rsidRPr="00633144" w14:paraId="157B8D2E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1E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1F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20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21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22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23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24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25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%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2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D2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Lek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D2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Euro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2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2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2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2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2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</w:tr>
      <w:tr w:rsidR="00F54206" w:rsidRPr="00633144" w14:paraId="157B8D3F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2F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30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31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32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33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14:paraId="157B8D34" w14:textId="19781572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Kosto</w:t>
            </w:r>
            <w:r w:rsidR="00D33103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ja</w:t>
            </w: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="00D33103"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ko</w:t>
            </w:r>
            <w:r w:rsidR="00D33103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r</w:t>
            </w:r>
            <w:r w:rsidR="00D33103"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rente</w:t>
            </w:r>
            <w:proofErr w:type="spellEnd"/>
            <w:r w:rsidR="00D33103"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14:paraId="157B8D35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10,230,953,661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3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86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37" w14:textId="326BC226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Kosto</w:t>
            </w:r>
            <w:r w:rsidR="00D33103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ja</w:t>
            </w: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 totale</w:t>
            </w:r>
            <w:r w:rsidR="009C71BC"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PV</w:t>
            </w:r>
            <w:proofErr w:type="spellEnd"/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57B8D38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11,864,032,792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57B8D39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96,455,551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3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3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3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3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3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</w:tr>
      <w:tr w:rsidR="00F54206" w:rsidRPr="00633144" w14:paraId="157B8D50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40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41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42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43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44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14:paraId="157B8D45" w14:textId="2EDB6984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Kosto</w:t>
            </w:r>
            <w:r w:rsidR="00D33103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ja</w:t>
            </w: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 xml:space="preserve"> kapitale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14:paraId="157B8D46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1,633,079,131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4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4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PBA</w:t>
            </w:r>
            <w:proofErr w:type="spellEnd"/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D49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10,598,801,302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D4A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86,169,116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4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4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4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4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4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</w:tr>
      <w:tr w:rsidR="00F54206" w:rsidRPr="00633144" w14:paraId="157B8D61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51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52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53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54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55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14:paraId="157B8D56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Total kosto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14:paraId="157B8D57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color w:val="FFFFFF"/>
                <w:sz w:val="10"/>
                <w:szCs w:val="10"/>
                <w:lang w:eastAsia="sq-AL"/>
              </w:rPr>
              <w:t>11,864,032,792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5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59" w14:textId="119EDC0B" w:rsidR="00F54206" w:rsidRPr="00633144" w:rsidRDefault="00F54206" w:rsidP="00D33103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Financim </w:t>
            </w:r>
            <w:r w:rsidR="00D33103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i</w:t>
            </w: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 xml:space="preserve"> huaj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D5A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1,265,231,490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D5B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10,286,435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5C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5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5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5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6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</w:tr>
      <w:tr w:rsidR="00F54206" w:rsidRPr="00633144" w14:paraId="157B8D72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62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63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64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65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66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67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6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6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6A" w14:textId="166C4912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kor</w:t>
            </w:r>
            <w:r w:rsidR="00D33103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r</w:t>
            </w: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ente</w:t>
            </w:r>
            <w:proofErr w:type="spellEnd"/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D6B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10,230,953,661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D6C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83,178,485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6D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6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6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7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7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</w:tr>
      <w:tr w:rsidR="00F54206" w:rsidRPr="00633144" w14:paraId="157B8D83" w14:textId="77777777" w:rsidTr="009C71BC">
        <w:trPr>
          <w:trHeight w:val="20"/>
          <w:jc w:val="center"/>
        </w:trPr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73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74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75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76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8D77" w14:textId="77777777" w:rsidR="00F54206" w:rsidRPr="00633144" w:rsidRDefault="00F54206" w:rsidP="00F54206">
            <w:pPr>
              <w:spacing w:after="0" w:line="240" w:lineRule="auto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78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79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7A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7B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Kapitale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D7C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1,633,079,131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D7D" w14:textId="77777777" w:rsidR="00F54206" w:rsidRPr="00633144" w:rsidRDefault="00F54206" w:rsidP="00D33103">
            <w:pPr>
              <w:spacing w:after="0" w:line="240" w:lineRule="auto"/>
              <w:jc w:val="right"/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633144">
              <w:rPr>
                <w:rFonts w:ascii="Garamond" w:hAnsi="Garamond" w:cs="Calibri"/>
                <w:b/>
                <w:bCs/>
                <w:color w:val="000000"/>
                <w:sz w:val="10"/>
                <w:szCs w:val="10"/>
                <w:lang w:eastAsia="sq-AL"/>
              </w:rPr>
              <w:t>13,277,066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7E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7F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80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81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82" w14:textId="77777777" w:rsidR="00F54206" w:rsidRPr="00633144" w:rsidRDefault="00F54206" w:rsidP="00F54206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0"/>
                <w:szCs w:val="10"/>
                <w:lang w:eastAsia="sq-AL"/>
              </w:rPr>
            </w:pPr>
          </w:p>
        </w:tc>
      </w:tr>
    </w:tbl>
    <w:p w14:paraId="157B8D84" w14:textId="77777777" w:rsidR="00F54206" w:rsidRPr="0029390C" w:rsidRDefault="00F54206" w:rsidP="00A9455C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85" w14:textId="77777777" w:rsidR="00F54206" w:rsidRPr="0029390C" w:rsidRDefault="00F54206" w:rsidP="00A9455C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86" w14:textId="77777777" w:rsidR="00F54206" w:rsidRPr="0029390C" w:rsidRDefault="00F54206" w:rsidP="00A9455C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87" w14:textId="77777777" w:rsidR="00F54206" w:rsidRPr="0029390C" w:rsidRDefault="00F54206" w:rsidP="00A9455C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88" w14:textId="77777777" w:rsidR="00730CE4" w:rsidRPr="0029390C" w:rsidRDefault="00730CE4" w:rsidP="00A9455C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  <w:sectPr w:rsidR="00730CE4" w:rsidRPr="0029390C" w:rsidSect="009C71BC">
          <w:pgSz w:w="16838" w:h="11906" w:orient="landscape" w:code="9"/>
          <w:pgMar w:top="990" w:right="1418" w:bottom="1170" w:left="1418" w:header="1304" w:footer="1134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092"/>
        <w:gridCol w:w="1768"/>
        <w:gridCol w:w="1827"/>
        <w:gridCol w:w="1892"/>
        <w:gridCol w:w="1707"/>
      </w:tblGrid>
      <w:tr w:rsidR="00DD70EC" w:rsidRPr="0029390C" w14:paraId="157B8D8B" w14:textId="77777777" w:rsidTr="00080AEE">
        <w:trPr>
          <w:trHeight w:val="18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8D89" w14:textId="60729D5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sz w:val="24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4"/>
                <w:szCs w:val="20"/>
                <w:lang w:eastAsia="sq-AL"/>
              </w:rPr>
              <w:t xml:space="preserve">Nevojat </w:t>
            </w:r>
            <w:r w:rsidR="00AF3726" w:rsidRPr="0029390C">
              <w:rPr>
                <w:rFonts w:ascii="Garamond" w:hAnsi="Garamond" w:cs="Arial"/>
                <w:b/>
                <w:bCs/>
                <w:color w:val="000000"/>
                <w:sz w:val="24"/>
                <w:szCs w:val="20"/>
                <w:lang w:eastAsia="sq-AL"/>
              </w:rPr>
              <w:t>kapitale (në lek)</w:t>
            </w:r>
          </w:p>
          <w:p w14:paraId="157B8D8A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</w:tr>
      <w:tr w:rsidR="00DD70EC" w:rsidRPr="0029390C" w14:paraId="157B8D91" w14:textId="77777777" w:rsidTr="00080AEE">
        <w:trPr>
          <w:trHeight w:val="180"/>
        </w:trPr>
        <w:tc>
          <w:tcPr>
            <w:tcW w:w="1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4472C4"/>
              <w:right w:val="nil"/>
            </w:tcBorders>
            <w:shd w:val="clear" w:color="000000" w:fill="4472C4"/>
            <w:vAlign w:val="center"/>
            <w:hideMark/>
          </w:tcPr>
          <w:p w14:paraId="157B8D8C" w14:textId="6AF07C71" w:rsidR="00DD70EC" w:rsidRPr="0029390C" w:rsidRDefault="00DD70EC" w:rsidP="00DD70EC">
            <w:pPr>
              <w:spacing w:after="0" w:line="240" w:lineRule="auto"/>
              <w:jc w:val="both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 xml:space="preserve">Qëllimi i </w:t>
            </w:r>
            <w:r w:rsidR="00AF3726"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>politikave</w:t>
            </w:r>
          </w:p>
        </w:tc>
        <w:tc>
          <w:tcPr>
            <w:tcW w:w="952" w:type="pct"/>
            <w:vMerge w:val="restart"/>
            <w:tcBorders>
              <w:top w:val="single" w:sz="8" w:space="0" w:color="auto"/>
              <w:left w:val="nil"/>
              <w:bottom w:val="single" w:sz="8" w:space="0" w:color="4472C4"/>
              <w:right w:val="nil"/>
            </w:tcBorders>
            <w:shd w:val="clear" w:color="000000" w:fill="4472C4"/>
            <w:vAlign w:val="center"/>
            <w:hideMark/>
          </w:tcPr>
          <w:p w14:paraId="157B8D8D" w14:textId="71EB369C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 xml:space="preserve">Natyra/ </w:t>
            </w:r>
            <w:r w:rsidR="00AF3726"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>tipologjia e kostove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4472C4"/>
            <w:vAlign w:val="center"/>
            <w:hideMark/>
          </w:tcPr>
          <w:p w14:paraId="157B8D8E" w14:textId="3B349674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 xml:space="preserve">Kostoja </w:t>
            </w:r>
            <w:r w:rsidR="00AF3726"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>totale</w:t>
            </w:r>
          </w:p>
        </w:tc>
        <w:tc>
          <w:tcPr>
            <w:tcW w:w="101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4472C4"/>
            <w:vAlign w:val="center"/>
            <w:hideMark/>
          </w:tcPr>
          <w:p w14:paraId="157B8D8F" w14:textId="281E98A3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 xml:space="preserve">Kostot e </w:t>
            </w:r>
            <w:r w:rsidR="00AF3726"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>planifikuara</w:t>
            </w:r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4472C4"/>
            <w:vAlign w:val="center"/>
            <w:hideMark/>
          </w:tcPr>
          <w:p w14:paraId="157B8D90" w14:textId="7C4752AB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 xml:space="preserve">Hendeku </w:t>
            </w:r>
            <w:r w:rsidR="00AF3726"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>financiar</w:t>
            </w:r>
          </w:p>
        </w:tc>
      </w:tr>
      <w:tr w:rsidR="00DD70EC" w:rsidRPr="0029390C" w14:paraId="157B8D97" w14:textId="77777777" w:rsidTr="00080AEE">
        <w:trPr>
          <w:trHeight w:val="180"/>
        </w:trPr>
        <w:tc>
          <w:tcPr>
            <w:tcW w:w="11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4472C4"/>
              <w:right w:val="nil"/>
            </w:tcBorders>
            <w:vAlign w:val="center"/>
            <w:hideMark/>
          </w:tcPr>
          <w:p w14:paraId="157B8D92" w14:textId="77777777" w:rsidR="00DD70EC" w:rsidRPr="0029390C" w:rsidRDefault="00DD70EC" w:rsidP="00DD70EC">
            <w:pPr>
              <w:spacing w:after="0" w:line="240" w:lineRule="auto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</w:pPr>
          </w:p>
        </w:tc>
        <w:tc>
          <w:tcPr>
            <w:tcW w:w="952" w:type="pct"/>
            <w:vMerge/>
            <w:tcBorders>
              <w:top w:val="single" w:sz="8" w:space="0" w:color="auto"/>
              <w:left w:val="nil"/>
              <w:bottom w:val="single" w:sz="8" w:space="0" w:color="4472C4"/>
              <w:right w:val="nil"/>
            </w:tcBorders>
            <w:vAlign w:val="center"/>
            <w:hideMark/>
          </w:tcPr>
          <w:p w14:paraId="157B8D93" w14:textId="77777777" w:rsidR="00DD70EC" w:rsidRPr="0029390C" w:rsidRDefault="00DD70EC" w:rsidP="00DD70EC">
            <w:pPr>
              <w:spacing w:after="0" w:line="240" w:lineRule="auto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vAlign w:val="center"/>
            <w:hideMark/>
          </w:tcPr>
          <w:p w14:paraId="157B8D94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>2023-2025</w:t>
            </w:r>
          </w:p>
        </w:tc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vAlign w:val="center"/>
            <w:hideMark/>
          </w:tcPr>
          <w:p w14:paraId="157B8D95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</w:pPr>
            <w:proofErr w:type="spellStart"/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>PBA</w:t>
            </w:r>
            <w:proofErr w:type="spellEnd"/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 xml:space="preserve"> 2023-2025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472C4"/>
            <w:vAlign w:val="center"/>
            <w:hideMark/>
          </w:tcPr>
          <w:p w14:paraId="157B8D96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>2023-2025</w:t>
            </w:r>
          </w:p>
        </w:tc>
      </w:tr>
      <w:tr w:rsidR="00DD70EC" w:rsidRPr="0029390C" w14:paraId="157B8D9D" w14:textId="77777777" w:rsidTr="00080AEE">
        <w:trPr>
          <w:trHeight w:val="180"/>
        </w:trPr>
        <w:tc>
          <w:tcPr>
            <w:tcW w:w="11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4472C4"/>
              <w:right w:val="nil"/>
            </w:tcBorders>
            <w:vAlign w:val="center"/>
            <w:hideMark/>
          </w:tcPr>
          <w:p w14:paraId="157B8D98" w14:textId="77777777" w:rsidR="00DD70EC" w:rsidRPr="0029390C" w:rsidRDefault="00DD70EC" w:rsidP="00DD70EC">
            <w:pPr>
              <w:spacing w:after="0" w:line="240" w:lineRule="auto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</w:pPr>
          </w:p>
        </w:tc>
        <w:tc>
          <w:tcPr>
            <w:tcW w:w="952" w:type="pct"/>
            <w:vMerge/>
            <w:tcBorders>
              <w:top w:val="single" w:sz="8" w:space="0" w:color="auto"/>
              <w:left w:val="nil"/>
              <w:bottom w:val="single" w:sz="8" w:space="0" w:color="4472C4"/>
              <w:right w:val="nil"/>
            </w:tcBorders>
            <w:vAlign w:val="center"/>
            <w:hideMark/>
          </w:tcPr>
          <w:p w14:paraId="157B8D99" w14:textId="77777777" w:rsidR="00DD70EC" w:rsidRPr="0029390C" w:rsidRDefault="00DD70EC" w:rsidP="00DD70EC">
            <w:pPr>
              <w:spacing w:after="0" w:line="240" w:lineRule="auto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4472C4"/>
              <w:right w:val="nil"/>
            </w:tcBorders>
            <w:shd w:val="clear" w:color="000000" w:fill="4472C4"/>
            <w:vAlign w:val="center"/>
            <w:hideMark/>
          </w:tcPr>
          <w:p w14:paraId="157B8D9A" w14:textId="77777777" w:rsidR="00DD70EC" w:rsidRPr="0029390C" w:rsidRDefault="00DD70EC" w:rsidP="00DD70EC">
            <w:pPr>
              <w:spacing w:after="0" w:line="240" w:lineRule="auto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4472C4"/>
              <w:right w:val="nil"/>
            </w:tcBorders>
            <w:shd w:val="clear" w:color="000000" w:fill="4472C4"/>
            <w:vAlign w:val="center"/>
            <w:hideMark/>
          </w:tcPr>
          <w:p w14:paraId="157B8D9B" w14:textId="69018790" w:rsidR="00DD70EC" w:rsidRPr="0029390C" w:rsidRDefault="00DD70EC" w:rsidP="008B02D7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 xml:space="preserve">Buxheti dhe </w:t>
            </w:r>
            <w:r w:rsidR="008B02D7"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>donator</w:t>
            </w:r>
            <w:r w:rsidR="008B02D7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>ë</w:t>
            </w:r>
            <w:r w:rsidR="008B02D7" w:rsidRPr="0029390C">
              <w:rPr>
                <w:rFonts w:ascii="Garamond" w:hAnsi="Garamond" w:cs="Arial"/>
                <w:b/>
                <w:bCs/>
                <w:color w:val="FFFFFF"/>
                <w:sz w:val="20"/>
                <w:szCs w:val="20"/>
                <w:lang w:eastAsia="sq-AL"/>
              </w:rPr>
              <w:t>t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4472C4"/>
              <w:right w:val="single" w:sz="8" w:space="0" w:color="auto"/>
            </w:tcBorders>
            <w:shd w:val="clear" w:color="000000" w:fill="4472C4"/>
            <w:vAlign w:val="center"/>
            <w:hideMark/>
          </w:tcPr>
          <w:p w14:paraId="157B8D9C" w14:textId="77777777" w:rsidR="00DD70EC" w:rsidRPr="0029390C" w:rsidRDefault="00DD70EC" w:rsidP="00DD70EC">
            <w:pPr>
              <w:spacing w:after="0" w:line="240" w:lineRule="auto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DD70EC" w:rsidRPr="0029390C" w14:paraId="157B8DA3" w14:textId="77777777" w:rsidTr="00080AEE">
        <w:trPr>
          <w:trHeight w:val="180"/>
        </w:trPr>
        <w:tc>
          <w:tcPr>
            <w:tcW w:w="1126" w:type="pct"/>
            <w:vMerge w:val="restart"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9E" w14:textId="366D768C" w:rsidR="00DD70EC" w:rsidRPr="0029390C" w:rsidRDefault="00DD70EC" w:rsidP="00DD70EC">
            <w:pPr>
              <w:spacing w:after="0" w:line="240" w:lineRule="auto"/>
              <w:jc w:val="both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 xml:space="preserve">Qëllimi i </w:t>
            </w:r>
            <w:r w:rsidR="00AF3726"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 xml:space="preserve">politikës </w:t>
            </w: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>I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9F" w14:textId="717BFC50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Ko</w:t>
            </w:r>
            <w:r w:rsidR="00AF3726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r</w:t>
            </w: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rente</w:t>
            </w:r>
            <w:proofErr w:type="spellEnd"/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A0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7,929,986,810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A1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7,929,986,810</w:t>
            </w:r>
          </w:p>
        </w:tc>
        <w:tc>
          <w:tcPr>
            <w:tcW w:w="920" w:type="pct"/>
            <w:vMerge w:val="restar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57B8DA2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  <w:lang w:eastAsia="sq-AL"/>
              </w:rPr>
              <w:t>0</w:t>
            </w:r>
          </w:p>
        </w:tc>
      </w:tr>
      <w:tr w:rsidR="00DD70EC" w:rsidRPr="0029390C" w14:paraId="157B8DA9" w14:textId="77777777" w:rsidTr="00080AEE">
        <w:trPr>
          <w:trHeight w:val="180"/>
        </w:trPr>
        <w:tc>
          <w:tcPr>
            <w:tcW w:w="1126" w:type="pct"/>
            <w:vMerge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157B8DA4" w14:textId="77777777" w:rsidR="00DD70EC" w:rsidRPr="0029390C" w:rsidRDefault="00DD70EC" w:rsidP="00DD70EC">
            <w:pPr>
              <w:spacing w:after="0" w:line="240" w:lineRule="auto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8DA5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Kapitale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8DA6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1,633,079,131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A7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1,633,079,131</w:t>
            </w:r>
          </w:p>
        </w:tc>
        <w:tc>
          <w:tcPr>
            <w:tcW w:w="920" w:type="pct"/>
            <w:vMerge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auto"/>
            </w:tcBorders>
            <w:vAlign w:val="center"/>
            <w:hideMark/>
          </w:tcPr>
          <w:p w14:paraId="157B8DA8" w14:textId="77777777" w:rsidR="00DD70EC" w:rsidRPr="0029390C" w:rsidRDefault="00DD70EC" w:rsidP="00DD70EC">
            <w:pPr>
              <w:spacing w:after="0" w:line="240" w:lineRule="auto"/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  <w:lang w:eastAsia="sq-AL"/>
              </w:rPr>
            </w:pPr>
          </w:p>
        </w:tc>
      </w:tr>
      <w:tr w:rsidR="00DD70EC" w:rsidRPr="0029390C" w14:paraId="157B8DAF" w14:textId="77777777" w:rsidTr="00080AEE">
        <w:trPr>
          <w:trHeight w:val="180"/>
        </w:trPr>
        <w:tc>
          <w:tcPr>
            <w:tcW w:w="1126" w:type="pct"/>
            <w:vMerge w:val="restart"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AA" w14:textId="42324A8D" w:rsidR="00DD70EC" w:rsidRPr="0029390C" w:rsidRDefault="00DD70EC" w:rsidP="00DD70EC">
            <w:pPr>
              <w:spacing w:after="0" w:line="240" w:lineRule="auto"/>
              <w:jc w:val="both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 xml:space="preserve">Qëllimi i </w:t>
            </w:r>
            <w:r w:rsidR="00AF3726"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 xml:space="preserve">politikës </w:t>
            </w:r>
            <w:proofErr w:type="spellStart"/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>II</w:t>
            </w:r>
            <w:proofErr w:type="spellEnd"/>
          </w:p>
        </w:tc>
        <w:tc>
          <w:tcPr>
            <w:tcW w:w="952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AB" w14:textId="3C8B74A9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Ko</w:t>
            </w:r>
            <w:r w:rsidR="00AF3726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r</w:t>
            </w: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rente</w:t>
            </w:r>
            <w:proofErr w:type="spellEnd"/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AC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1,695,433,351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AD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1,695,433,351</w:t>
            </w:r>
          </w:p>
        </w:tc>
        <w:tc>
          <w:tcPr>
            <w:tcW w:w="920" w:type="pct"/>
            <w:vMerge w:val="restart"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57B8DAE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  <w:lang w:eastAsia="sq-AL"/>
              </w:rPr>
              <w:t>0</w:t>
            </w:r>
          </w:p>
        </w:tc>
      </w:tr>
      <w:tr w:rsidR="00DD70EC" w:rsidRPr="0029390C" w14:paraId="157B8DB5" w14:textId="77777777" w:rsidTr="00080AEE">
        <w:trPr>
          <w:trHeight w:val="180"/>
        </w:trPr>
        <w:tc>
          <w:tcPr>
            <w:tcW w:w="1126" w:type="pct"/>
            <w:vMerge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157B8DB0" w14:textId="77777777" w:rsidR="00DD70EC" w:rsidRPr="0029390C" w:rsidRDefault="00DD70EC" w:rsidP="00DD70EC">
            <w:pPr>
              <w:spacing w:after="0" w:line="240" w:lineRule="auto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8DB1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Kapitale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8DB2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0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8DB3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0</w:t>
            </w:r>
          </w:p>
        </w:tc>
        <w:tc>
          <w:tcPr>
            <w:tcW w:w="920" w:type="pct"/>
            <w:vMerge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vAlign w:val="center"/>
            <w:hideMark/>
          </w:tcPr>
          <w:p w14:paraId="157B8DB4" w14:textId="77777777" w:rsidR="00DD70EC" w:rsidRPr="0029390C" w:rsidRDefault="00DD70EC" w:rsidP="00DD70EC">
            <w:pPr>
              <w:spacing w:after="0" w:line="240" w:lineRule="auto"/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  <w:lang w:eastAsia="sq-AL"/>
              </w:rPr>
            </w:pPr>
          </w:p>
        </w:tc>
      </w:tr>
      <w:tr w:rsidR="00DD70EC" w:rsidRPr="0029390C" w14:paraId="157B8DBB" w14:textId="77777777" w:rsidTr="00080AEE">
        <w:trPr>
          <w:trHeight w:val="180"/>
        </w:trPr>
        <w:tc>
          <w:tcPr>
            <w:tcW w:w="1126" w:type="pct"/>
            <w:vMerge w:val="restart"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B6" w14:textId="45C85EC6" w:rsidR="00DD70EC" w:rsidRPr="0029390C" w:rsidRDefault="00DD70EC" w:rsidP="00DD70EC">
            <w:pPr>
              <w:spacing w:after="0" w:line="240" w:lineRule="auto"/>
              <w:jc w:val="both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 xml:space="preserve">Qëllimi i </w:t>
            </w:r>
            <w:r w:rsidR="00AF3726"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 xml:space="preserve">politikës </w:t>
            </w:r>
            <w:proofErr w:type="spellStart"/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>III</w:t>
            </w:r>
            <w:proofErr w:type="spellEnd"/>
          </w:p>
        </w:tc>
        <w:tc>
          <w:tcPr>
            <w:tcW w:w="952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B7" w14:textId="4D074AF0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proofErr w:type="spellStart"/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Ko</w:t>
            </w:r>
            <w:r w:rsidR="00AF3726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r</w:t>
            </w: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rente</w:t>
            </w:r>
            <w:proofErr w:type="spellEnd"/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B8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605,533,500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B9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605,533,500</w:t>
            </w:r>
          </w:p>
        </w:tc>
        <w:tc>
          <w:tcPr>
            <w:tcW w:w="920" w:type="pct"/>
            <w:vMerge w:val="restart"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57B8DBA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  <w:lang w:eastAsia="sq-AL"/>
              </w:rPr>
              <w:t>0</w:t>
            </w:r>
          </w:p>
        </w:tc>
      </w:tr>
      <w:tr w:rsidR="00DD70EC" w:rsidRPr="0029390C" w14:paraId="157B8DC1" w14:textId="77777777" w:rsidTr="00080AEE">
        <w:trPr>
          <w:trHeight w:val="180"/>
        </w:trPr>
        <w:tc>
          <w:tcPr>
            <w:tcW w:w="1126" w:type="pct"/>
            <w:vMerge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vAlign w:val="center"/>
            <w:hideMark/>
          </w:tcPr>
          <w:p w14:paraId="157B8DBC" w14:textId="77777777" w:rsidR="00DD70EC" w:rsidRPr="0029390C" w:rsidRDefault="00DD70EC" w:rsidP="00DD70EC">
            <w:pPr>
              <w:spacing w:after="0" w:line="240" w:lineRule="auto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8DBD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Kapitale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8DBE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0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8DBF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color w:val="000000"/>
                <w:sz w:val="20"/>
                <w:szCs w:val="20"/>
                <w:lang w:eastAsia="sq-AL"/>
              </w:rPr>
              <w:t>0</w:t>
            </w:r>
          </w:p>
        </w:tc>
        <w:tc>
          <w:tcPr>
            <w:tcW w:w="920" w:type="pct"/>
            <w:vMerge/>
            <w:tcBorders>
              <w:top w:val="single" w:sz="8" w:space="0" w:color="4472C4"/>
              <w:left w:val="single" w:sz="8" w:space="0" w:color="8EAADB"/>
              <w:bottom w:val="single" w:sz="8" w:space="0" w:color="8EAADB"/>
              <w:right w:val="single" w:sz="8" w:space="0" w:color="auto"/>
            </w:tcBorders>
            <w:vAlign w:val="center"/>
            <w:hideMark/>
          </w:tcPr>
          <w:p w14:paraId="157B8DC0" w14:textId="77777777" w:rsidR="00DD70EC" w:rsidRPr="0029390C" w:rsidRDefault="00DD70EC" w:rsidP="00DD70EC">
            <w:pPr>
              <w:spacing w:after="0" w:line="240" w:lineRule="auto"/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  <w:lang w:eastAsia="sq-AL"/>
              </w:rPr>
            </w:pPr>
          </w:p>
        </w:tc>
      </w:tr>
      <w:tr w:rsidR="00DD70EC" w:rsidRPr="0029390C" w14:paraId="157B8DC7" w14:textId="77777777" w:rsidTr="00080AEE">
        <w:trPr>
          <w:trHeight w:val="180"/>
        </w:trPr>
        <w:tc>
          <w:tcPr>
            <w:tcW w:w="1126" w:type="pct"/>
            <w:tcBorders>
              <w:top w:val="nil"/>
              <w:left w:val="single" w:sz="8" w:space="0" w:color="auto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C2" w14:textId="3E044569" w:rsidR="00DD70EC" w:rsidRPr="0029390C" w:rsidRDefault="00DD70EC" w:rsidP="00AF3726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>TOTALI [</w:t>
            </w:r>
            <w:r w:rsidR="00AF3726"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>lek</w:t>
            </w: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>]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C3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C4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>11,864,032,792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57B8DC5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>11,864,032,792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8EAADB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57B8DC6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i/>
                <w:iCs/>
                <w:color w:val="000000"/>
                <w:sz w:val="20"/>
                <w:szCs w:val="20"/>
                <w:lang w:eastAsia="sq-AL"/>
              </w:rPr>
              <w:t>0</w:t>
            </w:r>
          </w:p>
        </w:tc>
      </w:tr>
      <w:tr w:rsidR="00DD70EC" w:rsidRPr="0029390C" w14:paraId="157B8DCD" w14:textId="77777777" w:rsidTr="00080AEE">
        <w:trPr>
          <w:trHeight w:val="180"/>
        </w:trPr>
        <w:tc>
          <w:tcPr>
            <w:tcW w:w="1126" w:type="pct"/>
            <w:tcBorders>
              <w:top w:val="nil"/>
              <w:left w:val="single" w:sz="8" w:space="0" w:color="auto"/>
              <w:bottom w:val="nil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8DC8" w14:textId="77777777" w:rsidR="00DD70EC" w:rsidRPr="0029390C" w:rsidRDefault="00DD70EC" w:rsidP="00DD70EC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>TOTALI [Euro]</w:t>
            </w:r>
          </w:p>
        </w:tc>
        <w:tc>
          <w:tcPr>
            <w:tcW w:w="952" w:type="pct"/>
            <w:vMerge w:val="restart"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8DC9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84" w:type="pct"/>
            <w:vMerge w:val="restart"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8DCA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>96,455,551</w:t>
            </w:r>
          </w:p>
        </w:tc>
        <w:tc>
          <w:tcPr>
            <w:tcW w:w="1019" w:type="pct"/>
            <w:vMerge w:val="restart"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8DCB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>96,455,551</w:t>
            </w:r>
          </w:p>
        </w:tc>
        <w:tc>
          <w:tcPr>
            <w:tcW w:w="920" w:type="pct"/>
            <w:vMerge w:val="restart"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8DCC" w14:textId="77777777" w:rsidR="00DD70EC" w:rsidRPr="0029390C" w:rsidRDefault="00DD70EC" w:rsidP="00DD70EC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9390C"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  <w:t>0</w:t>
            </w:r>
          </w:p>
        </w:tc>
      </w:tr>
      <w:tr w:rsidR="00DD70EC" w:rsidRPr="0029390C" w14:paraId="157B8DD3" w14:textId="77777777" w:rsidTr="00080AEE">
        <w:trPr>
          <w:trHeight w:val="180"/>
        </w:trPr>
        <w:tc>
          <w:tcPr>
            <w:tcW w:w="1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7B8DCE" w14:textId="03E73234" w:rsidR="00DD70EC" w:rsidRPr="0029390C" w:rsidRDefault="00AF3726" w:rsidP="00DD70EC">
            <w:pPr>
              <w:spacing w:after="0" w:line="240" w:lineRule="auto"/>
              <w:jc w:val="right"/>
              <w:rPr>
                <w:rFonts w:ascii="Garamond" w:hAnsi="Garamond" w:cs="Arial"/>
                <w:b/>
                <w:bCs/>
                <w:i/>
                <w:iCs/>
                <w:color w:val="FF0000"/>
                <w:sz w:val="20"/>
                <w:szCs w:val="20"/>
                <w:lang w:eastAsia="sq-AL"/>
              </w:rPr>
            </w:pPr>
            <w:r>
              <w:rPr>
                <w:rFonts w:ascii="Garamond" w:hAnsi="Garamond" w:cs="Arial"/>
                <w:b/>
                <w:bCs/>
                <w:i/>
                <w:iCs/>
                <w:color w:val="FF0000"/>
                <w:sz w:val="20"/>
                <w:szCs w:val="20"/>
                <w:lang w:eastAsia="sq-AL"/>
              </w:rPr>
              <w:t xml:space="preserve">1 euro </w:t>
            </w:r>
            <w:r w:rsidR="00F0697D">
              <w:rPr>
                <w:rFonts w:ascii="Garamond" w:hAnsi="Garamond" w:cs="Arial"/>
                <w:b/>
                <w:bCs/>
                <w:i/>
                <w:iCs/>
                <w:color w:val="FF0000"/>
                <w:sz w:val="20"/>
                <w:szCs w:val="20"/>
                <w:lang w:eastAsia="sq-AL"/>
              </w:rPr>
              <w:t xml:space="preserve">= </w:t>
            </w:r>
            <w:r>
              <w:rPr>
                <w:rFonts w:ascii="Garamond" w:hAnsi="Garamond" w:cs="Arial"/>
                <w:b/>
                <w:bCs/>
                <w:i/>
                <w:iCs/>
                <w:color w:val="FF0000"/>
                <w:sz w:val="20"/>
                <w:szCs w:val="20"/>
                <w:lang w:eastAsia="sq-AL"/>
              </w:rPr>
              <w:t xml:space="preserve">123 </w:t>
            </w:r>
            <w:r w:rsidR="008B02D7">
              <w:rPr>
                <w:rFonts w:ascii="Garamond" w:hAnsi="Garamond" w:cs="Arial"/>
                <w:b/>
                <w:bCs/>
                <w:i/>
                <w:iCs/>
                <w:color w:val="FF0000"/>
                <w:sz w:val="20"/>
                <w:szCs w:val="20"/>
                <w:lang w:eastAsia="sq-AL"/>
              </w:rPr>
              <w:t>lekë</w:t>
            </w:r>
          </w:p>
        </w:tc>
        <w:tc>
          <w:tcPr>
            <w:tcW w:w="952" w:type="pct"/>
            <w:vMerge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vAlign w:val="center"/>
            <w:hideMark/>
          </w:tcPr>
          <w:p w14:paraId="157B8DCF" w14:textId="77777777" w:rsidR="00DD70EC" w:rsidRPr="0029390C" w:rsidRDefault="00DD70EC" w:rsidP="00DD70EC">
            <w:pPr>
              <w:spacing w:after="0" w:line="240" w:lineRule="auto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984" w:type="pct"/>
            <w:vMerge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vAlign w:val="center"/>
            <w:hideMark/>
          </w:tcPr>
          <w:p w14:paraId="157B8DD0" w14:textId="77777777" w:rsidR="00DD70EC" w:rsidRPr="0029390C" w:rsidRDefault="00DD70EC" w:rsidP="00DD70EC">
            <w:pPr>
              <w:spacing w:after="0" w:line="240" w:lineRule="auto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19" w:type="pct"/>
            <w:vMerge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vAlign w:val="center"/>
            <w:hideMark/>
          </w:tcPr>
          <w:p w14:paraId="157B8DD1" w14:textId="77777777" w:rsidR="00DD70EC" w:rsidRPr="0029390C" w:rsidRDefault="00DD70EC" w:rsidP="00DD70EC">
            <w:pPr>
              <w:spacing w:after="0" w:line="240" w:lineRule="auto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920" w:type="pct"/>
            <w:vMerge/>
            <w:tcBorders>
              <w:top w:val="nil"/>
              <w:left w:val="single" w:sz="8" w:space="0" w:color="8EAADB"/>
              <w:bottom w:val="single" w:sz="8" w:space="0" w:color="000000"/>
              <w:right w:val="single" w:sz="8" w:space="0" w:color="8EAADB"/>
            </w:tcBorders>
            <w:vAlign w:val="center"/>
            <w:hideMark/>
          </w:tcPr>
          <w:p w14:paraId="157B8DD2" w14:textId="77777777" w:rsidR="00DD70EC" w:rsidRPr="0029390C" w:rsidRDefault="00DD70EC" w:rsidP="00DD70EC">
            <w:pPr>
              <w:spacing w:after="0" w:line="240" w:lineRule="auto"/>
              <w:rPr>
                <w:rFonts w:ascii="Garamond" w:hAnsi="Garamond" w:cs="Arial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</w:tr>
    </w:tbl>
    <w:p w14:paraId="157B8DD4" w14:textId="77777777" w:rsidR="00F54206" w:rsidRPr="0029390C" w:rsidRDefault="00F54206" w:rsidP="00A9455C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D5" w14:textId="77777777" w:rsidR="00602A0B" w:rsidRPr="0029390C" w:rsidRDefault="00602A0B" w:rsidP="00A9455C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D6" w14:textId="77777777" w:rsidR="00602A0B" w:rsidRPr="0029390C" w:rsidRDefault="00602A0B" w:rsidP="00A9455C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D7" w14:textId="77777777" w:rsidR="00602A0B" w:rsidRPr="0029390C" w:rsidRDefault="00602A0B" w:rsidP="00602A0B">
      <w:pPr>
        <w:spacing w:after="0" w:line="240" w:lineRule="auto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080AEE">
        <w:rPr>
          <w:rFonts w:ascii="Garamond" w:hAnsi="Garamond"/>
          <w:b/>
          <w:color w:val="000000" w:themeColor="text1"/>
          <w:sz w:val="24"/>
          <w:lang w:val="en-US"/>
        </w:rPr>
        <w:drawing>
          <wp:inline distT="0" distB="0" distL="0" distR="0" wp14:anchorId="157B8DEB" wp14:editId="157B8DEC">
            <wp:extent cx="5696975" cy="414006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008" cy="4142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8DD8" w14:textId="77777777" w:rsidR="00602A0B" w:rsidRPr="0029390C" w:rsidRDefault="00602A0B" w:rsidP="00602A0B">
      <w:pPr>
        <w:spacing w:after="0" w:line="240" w:lineRule="auto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D9" w14:textId="77777777" w:rsidR="00602A0B" w:rsidRPr="0029390C" w:rsidRDefault="00602A0B" w:rsidP="00602A0B">
      <w:pPr>
        <w:spacing w:after="0" w:line="240" w:lineRule="auto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DA" w14:textId="77777777" w:rsidR="00602A0B" w:rsidRPr="0029390C" w:rsidRDefault="00602A0B" w:rsidP="00602A0B">
      <w:pPr>
        <w:spacing w:after="0" w:line="240" w:lineRule="auto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DB" w14:textId="77777777" w:rsidR="004B23F7" w:rsidRPr="0029390C" w:rsidRDefault="004B23F7" w:rsidP="00602A0B">
      <w:pPr>
        <w:spacing w:after="0" w:line="240" w:lineRule="auto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DC" w14:textId="77777777" w:rsidR="004B23F7" w:rsidRPr="0029390C" w:rsidRDefault="004B23F7" w:rsidP="00602A0B">
      <w:pPr>
        <w:spacing w:after="0" w:line="240" w:lineRule="auto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DD" w14:textId="77777777" w:rsidR="004B23F7" w:rsidRPr="0029390C" w:rsidRDefault="004B23F7" w:rsidP="00602A0B">
      <w:pPr>
        <w:spacing w:after="0" w:line="240" w:lineRule="auto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DE" w14:textId="77777777" w:rsidR="004B23F7" w:rsidRPr="0029390C" w:rsidRDefault="004B23F7" w:rsidP="00602A0B">
      <w:pPr>
        <w:spacing w:after="0" w:line="240" w:lineRule="auto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DF" w14:textId="77777777" w:rsidR="004B23F7" w:rsidRPr="0029390C" w:rsidRDefault="004B23F7" w:rsidP="00602A0B">
      <w:pPr>
        <w:spacing w:after="0" w:line="240" w:lineRule="auto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E0" w14:textId="77777777" w:rsidR="004B23F7" w:rsidRPr="0029390C" w:rsidRDefault="004B23F7" w:rsidP="00602A0B">
      <w:pPr>
        <w:spacing w:after="0" w:line="240" w:lineRule="auto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080AEE">
        <w:rPr>
          <w:rFonts w:ascii="Garamond" w:hAnsi="Garamond"/>
          <w:b/>
          <w:color w:val="000000" w:themeColor="text1"/>
          <w:sz w:val="24"/>
          <w:lang w:val="en-US"/>
        </w:rPr>
        <w:drawing>
          <wp:inline distT="0" distB="0" distL="0" distR="0" wp14:anchorId="157B8DED" wp14:editId="157B8DEE">
            <wp:extent cx="5894486" cy="4283603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624" cy="4285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8DE1" w14:textId="77777777" w:rsidR="004B23F7" w:rsidRPr="0029390C" w:rsidRDefault="004B23F7" w:rsidP="00602A0B">
      <w:pPr>
        <w:spacing w:after="0" w:line="240" w:lineRule="auto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E2" w14:textId="77777777" w:rsidR="0078172C" w:rsidRPr="0029390C" w:rsidRDefault="0078172C" w:rsidP="00602A0B">
      <w:pPr>
        <w:spacing w:after="0" w:line="240" w:lineRule="auto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E3" w14:textId="77777777" w:rsidR="0078172C" w:rsidRPr="0029390C" w:rsidRDefault="0078172C" w:rsidP="00602A0B">
      <w:pPr>
        <w:spacing w:after="0" w:line="240" w:lineRule="auto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157B8DE4" w14:textId="77777777" w:rsidR="0078172C" w:rsidRPr="0029390C" w:rsidRDefault="0078172C" w:rsidP="00602A0B">
      <w:pPr>
        <w:spacing w:after="0" w:line="240" w:lineRule="auto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080AEE">
        <w:rPr>
          <w:rFonts w:ascii="Garamond" w:hAnsi="Garamond"/>
          <w:b/>
          <w:color w:val="000000" w:themeColor="text1"/>
          <w:sz w:val="24"/>
          <w:lang w:val="en-US"/>
        </w:rPr>
        <w:drawing>
          <wp:inline distT="0" distB="0" distL="0" distR="0" wp14:anchorId="157B8DEF" wp14:editId="157B8DF0">
            <wp:extent cx="5830214" cy="3807292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416" cy="38100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8172C" w:rsidRPr="0029390C" w:rsidSect="00080AEE">
      <w:pgSz w:w="11906" w:h="16838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347C02"/>
    <w:multiLevelType w:val="hybridMultilevel"/>
    <w:tmpl w:val="9866F456"/>
    <w:lvl w:ilvl="0" w:tplc="38C448C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GrammaticalError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600"/>
    <w:rsid w:val="0002796E"/>
    <w:rsid w:val="00064313"/>
    <w:rsid w:val="00080AEE"/>
    <w:rsid w:val="000F157E"/>
    <w:rsid w:val="001317A8"/>
    <w:rsid w:val="00165030"/>
    <w:rsid w:val="00167A41"/>
    <w:rsid w:val="001A774E"/>
    <w:rsid w:val="001B6165"/>
    <w:rsid w:val="001C63DB"/>
    <w:rsid w:val="001D3F06"/>
    <w:rsid w:val="001D477D"/>
    <w:rsid w:val="001D643F"/>
    <w:rsid w:val="00233604"/>
    <w:rsid w:val="00247BCE"/>
    <w:rsid w:val="00254600"/>
    <w:rsid w:val="0029390C"/>
    <w:rsid w:val="00297563"/>
    <w:rsid w:val="002B0ED0"/>
    <w:rsid w:val="002D4F03"/>
    <w:rsid w:val="002E1926"/>
    <w:rsid w:val="002F4589"/>
    <w:rsid w:val="003156AF"/>
    <w:rsid w:val="00317232"/>
    <w:rsid w:val="00317CC9"/>
    <w:rsid w:val="00371801"/>
    <w:rsid w:val="003B21C2"/>
    <w:rsid w:val="003B4E4A"/>
    <w:rsid w:val="003C4E06"/>
    <w:rsid w:val="00404F54"/>
    <w:rsid w:val="00431AD1"/>
    <w:rsid w:val="00473412"/>
    <w:rsid w:val="00487EDA"/>
    <w:rsid w:val="004A3C74"/>
    <w:rsid w:val="004A4C7F"/>
    <w:rsid w:val="004B0DD0"/>
    <w:rsid w:val="004B23F7"/>
    <w:rsid w:val="004B3527"/>
    <w:rsid w:val="00515FC1"/>
    <w:rsid w:val="00523BC0"/>
    <w:rsid w:val="00573B6D"/>
    <w:rsid w:val="005A4441"/>
    <w:rsid w:val="00601C4C"/>
    <w:rsid w:val="00602A0B"/>
    <w:rsid w:val="006216F7"/>
    <w:rsid w:val="0062738D"/>
    <w:rsid w:val="00633144"/>
    <w:rsid w:val="006522D4"/>
    <w:rsid w:val="00690419"/>
    <w:rsid w:val="006907E2"/>
    <w:rsid w:val="006B26CE"/>
    <w:rsid w:val="006B4E6F"/>
    <w:rsid w:val="006D5B05"/>
    <w:rsid w:val="00725151"/>
    <w:rsid w:val="00730CE4"/>
    <w:rsid w:val="00747D35"/>
    <w:rsid w:val="00753B81"/>
    <w:rsid w:val="007573CF"/>
    <w:rsid w:val="00760382"/>
    <w:rsid w:val="0078172C"/>
    <w:rsid w:val="007C46EA"/>
    <w:rsid w:val="007E0C67"/>
    <w:rsid w:val="007E3F01"/>
    <w:rsid w:val="0080487B"/>
    <w:rsid w:val="00827D66"/>
    <w:rsid w:val="00855276"/>
    <w:rsid w:val="008867FE"/>
    <w:rsid w:val="008A522C"/>
    <w:rsid w:val="008B02D7"/>
    <w:rsid w:val="008C500C"/>
    <w:rsid w:val="008D7E42"/>
    <w:rsid w:val="008F204C"/>
    <w:rsid w:val="00924E28"/>
    <w:rsid w:val="009756E8"/>
    <w:rsid w:val="009B53C3"/>
    <w:rsid w:val="009C71BC"/>
    <w:rsid w:val="009D5570"/>
    <w:rsid w:val="009D6CAD"/>
    <w:rsid w:val="009E1AD6"/>
    <w:rsid w:val="009E3AEB"/>
    <w:rsid w:val="009F56EC"/>
    <w:rsid w:val="00A029CA"/>
    <w:rsid w:val="00A07330"/>
    <w:rsid w:val="00A21818"/>
    <w:rsid w:val="00A9455C"/>
    <w:rsid w:val="00A9509D"/>
    <w:rsid w:val="00AC335C"/>
    <w:rsid w:val="00AE00A7"/>
    <w:rsid w:val="00AF3726"/>
    <w:rsid w:val="00B333DD"/>
    <w:rsid w:val="00B36F43"/>
    <w:rsid w:val="00B768F9"/>
    <w:rsid w:val="00BC7786"/>
    <w:rsid w:val="00C02DBE"/>
    <w:rsid w:val="00C4554A"/>
    <w:rsid w:val="00C508E3"/>
    <w:rsid w:val="00C53CC6"/>
    <w:rsid w:val="00C77CBC"/>
    <w:rsid w:val="00CC53CF"/>
    <w:rsid w:val="00CD29FD"/>
    <w:rsid w:val="00D15C7E"/>
    <w:rsid w:val="00D263C8"/>
    <w:rsid w:val="00D33103"/>
    <w:rsid w:val="00D448A9"/>
    <w:rsid w:val="00D52FA7"/>
    <w:rsid w:val="00D8147D"/>
    <w:rsid w:val="00DD1F07"/>
    <w:rsid w:val="00DD70EC"/>
    <w:rsid w:val="00E93241"/>
    <w:rsid w:val="00E95E98"/>
    <w:rsid w:val="00ED7E65"/>
    <w:rsid w:val="00EF544D"/>
    <w:rsid w:val="00F0697D"/>
    <w:rsid w:val="00F13AC5"/>
    <w:rsid w:val="00F54206"/>
    <w:rsid w:val="00F91A66"/>
    <w:rsid w:val="00FC0A86"/>
    <w:rsid w:val="00FD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B7BF4"/>
  <w15:docId w15:val="{1455B25F-C2ED-4B64-9B8A-7288C3845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030"/>
    <w:pPr>
      <w:spacing w:after="200" w:line="276" w:lineRule="auto"/>
    </w:pPr>
    <w:rPr>
      <w:rFonts w:ascii="Calibri" w:eastAsia="Times New Roman" w:hAnsi="Calibri" w:cs="Times New Roman"/>
      <w:lang w:val="sq-AL"/>
    </w:rPr>
  </w:style>
  <w:style w:type="paragraph" w:styleId="Heading1">
    <w:name w:val="heading 1"/>
    <w:basedOn w:val="Normal"/>
    <w:link w:val="Heading1Char"/>
    <w:uiPriority w:val="1"/>
    <w:qFormat/>
    <w:rsid w:val="00A9455C"/>
    <w:pPr>
      <w:widowControl w:val="0"/>
      <w:autoSpaceDE w:val="0"/>
      <w:autoSpaceDN w:val="0"/>
      <w:spacing w:after="0" w:line="240" w:lineRule="auto"/>
      <w:ind w:left="661"/>
      <w:jc w:val="both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9455C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ListParagraph">
    <w:name w:val="List Paragraph"/>
    <w:aliases w:val="Bullet Points,Listenabsatz1,Liststycke SKL,Normal bullet 2,Bullet list,Table of contents numbered,Indent Paragraph,Lettre d'introduction,Paragraphe de liste PBLH,Graph &amp; Table tite,Llista Nivell1,Lista de nivel 1,Paragraph,Liste Paragraf"/>
    <w:basedOn w:val="Normal"/>
    <w:link w:val="ListParagraphChar"/>
    <w:uiPriority w:val="34"/>
    <w:qFormat/>
    <w:rsid w:val="00165030"/>
    <w:pPr>
      <w:ind w:left="720"/>
      <w:contextualSpacing/>
    </w:pPr>
  </w:style>
  <w:style w:type="character" w:customStyle="1" w:styleId="ListParagraphChar">
    <w:name w:val="List Paragraph Char"/>
    <w:aliases w:val="Bullet Points Char,Listenabsatz1 Char,Liststycke SKL Char,Normal bullet 2 Char,Bullet list Char,Table of contents numbered Char,Indent Paragraph Char,Lettre d'introduction Char,Paragraphe de liste PBLH Char,Graph &amp; Table tite Char"/>
    <w:basedOn w:val="DefaultParagraphFont"/>
    <w:link w:val="ListParagraph"/>
    <w:uiPriority w:val="34"/>
    <w:qFormat/>
    <w:rsid w:val="00165030"/>
    <w:rPr>
      <w:rFonts w:ascii="Calibri" w:eastAsia="Times New Roman" w:hAnsi="Calibri" w:cs="Times New Roman"/>
      <w:lang w:val="sq-AL"/>
    </w:rPr>
  </w:style>
  <w:style w:type="paragraph" w:styleId="NormalWeb">
    <w:name w:val="Normal (Web)"/>
    <w:basedOn w:val="Normal"/>
    <w:uiPriority w:val="99"/>
    <w:unhideWhenUsed/>
    <w:rsid w:val="00165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330"/>
    <w:rPr>
      <w:rFonts w:ascii="Segoe UI" w:eastAsia="Times New Roman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1"/>
    <w:qFormat/>
    <w:rsid w:val="00A9455C"/>
    <w:pPr>
      <w:widowControl w:val="0"/>
      <w:autoSpaceDE w:val="0"/>
      <w:autoSpaceDN w:val="0"/>
      <w:spacing w:after="0" w:line="240" w:lineRule="auto"/>
      <w:ind w:left="377" w:firstLine="284"/>
      <w:jc w:val="both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9455C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TEKSTI">
    <w:name w:val="TEKSTI"/>
    <w:basedOn w:val="BodyText"/>
    <w:qFormat/>
    <w:rsid w:val="00473412"/>
    <w:pPr>
      <w:ind w:left="0"/>
    </w:pPr>
    <w:rPr>
      <w:rFonts w:ascii="Garamond" w:hAnsi="Garamond"/>
      <w:color w:val="000000"/>
      <w:szCs w:val="28"/>
      <w:bdr w:val="none" w:sz="0" w:space="0" w:color="auto" w:frame="1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1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2023-02-03T08:58:04Z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2023-02-01T23:00:00Z</Date_x0020_protokolli>
    <Titulli xmlns="0e656187-b300-4fb0-8bf4-3a50f872073c">Për disa ndryshime në vendimin nr. 1140, datë 24.12.2020, të Këshillit të Ministrave, "Për miratimin e strategjisë kundër krimit të organizuar dhe krimeve të rënda, 2021-2025, dhe planin e veprimit 2021-2022", të ndryshuar</Titulli>
    <Modifikuesi xmlns="0e656187-b300-4fb0-8bf4-3a50f872073c">ermira.bukaci</Modifikuesi>
    <Nr_x002e__x0020_prot_x0020_QBZ xmlns="0e656187-b300-4fb0-8bf4-3a50f872073c">192</Nr_x002e__x0020_prot_x0020_QBZ>
    <Data_x0020_e_x0020_Modifikimit xmlns="0e656187-b300-4fb0-8bf4-3a50f872073c">2023-02-03T09:00:13Z</Data_x0020_e_x0020_Modifikimit>
    <Dekretuar xmlns="0e656187-b300-4fb0-8bf4-3a50f872073c">false</Dekretuar>
    <Data xmlns="0e656187-b300-4fb0-8bf4-3a50f872073c">2023-01-31T23:00:00Z</Data>
    <Nr_x002e__x0020_protokolli_x0020_i_x0020_aktit xmlns="0e656187-b300-4fb0-8bf4-3a50f872073c">7099/1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4945DE9E854723B396A3589B5D25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4945DE9E854723B396A3589B5D25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2023-02-03T08:58:04Z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2023-02-01T23:00:00Z</Date_x0020_protokolli>
    <Titulli xmlns="0e656187-b300-4fb0-8bf4-3a50f872073c">Për disa ndryshime në vendimin nr. 1140, datë 24.12.2020, të Këshillit të Ministrave, "Për miratimin e strategjisë kundër krimit të organizuar dhe krimeve të rënda, 2021-2025, dhe planin e veprimit 2021-2022", të ndryshuar</Titulli>
    <Modifikuesi xmlns="0e656187-b300-4fb0-8bf4-3a50f872073c">ermira.bukaci</Modifikuesi>
    <Nr_x002e__x0020_prot_x0020_QBZ xmlns="0e656187-b300-4fb0-8bf4-3a50f872073c">192</Nr_x002e__x0020_prot_x0020_QBZ>
    <Data_x0020_e_x0020_Modifikimit xmlns="0e656187-b300-4fb0-8bf4-3a50f872073c">2023-02-03T09:00:13Z</Data_x0020_e_x0020_Modifikimit>
    <Dekretuar xmlns="0e656187-b300-4fb0-8bf4-3a50f872073c">false</Dekretuar>
    <Data xmlns="0e656187-b300-4fb0-8bf4-3a50f872073c">2023-01-31T23:00:00Z</Data>
    <Nr_x002e__x0020_protokolli_x0020_i_x0020_aktit xmlns="0e656187-b300-4fb0-8bf4-3a50f872073c">7099/1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70A1C-A916-43C6-87E4-C30C829A0C73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F229C02-ACFC-4A6B-A028-14061F695D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5642A8-09CC-47E8-A076-BC73A90E2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7250A0-76E0-42E2-A698-AF6B8C05A5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8C457B-BF62-4554-B521-51005A76AA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5C5EE8-24FD-4921-A5DA-6B3FF61B8E2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6A25E2D0-527B-4151-9076-366423BB6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11</Pages>
  <Words>7525</Words>
  <Characters>42897</Characters>
  <Application>Microsoft Office Word</Application>
  <DocSecurity>0</DocSecurity>
  <Lines>357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per miratim</vt:lpstr>
    </vt:vector>
  </TitlesOfParts>
  <Company/>
  <LinksUpToDate>false</LinksUpToDate>
  <CharactersWithSpaces>50322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per miratim</dc:title>
  <dc:creator>Ndoj Mhilli</dc:creator>
  <cp:lastModifiedBy>Alma Lisaku</cp:lastModifiedBy>
  <cp:revision>66</cp:revision>
  <cp:lastPrinted>2023-01-31T16:59:00Z</cp:lastPrinted>
  <dcterms:created xsi:type="dcterms:W3CDTF">2023-02-03T08:33:00Z</dcterms:created>
  <dcterms:modified xsi:type="dcterms:W3CDTF">2023-02-03T10:19:00Z</dcterms:modified>
</cp:coreProperties>
</file>