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334FA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0D334FB" w14:textId="5E8CA1B6" w:rsidR="00F93357" w:rsidRPr="0004291D" w:rsidRDefault="00F93357" w:rsidP="00F9335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79, datë 14.2.2023</w:t>
      </w:r>
    </w:p>
    <w:p w14:paraId="70D334FC" w14:textId="77777777" w:rsidR="00F93357" w:rsidRPr="0004291D" w:rsidRDefault="00F93357" w:rsidP="00F9335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0D334FD" w14:textId="0E7780A3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</w:t>
      </w:r>
      <w:r w:rsidRPr="0004291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PUBLIK, TË PRONARËVE TË PASURIVE</w:t>
      </w:r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4291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TË PALUAJTSHME, PRONË PRIVATE,</w:t>
      </w:r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4291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QË PREKEN NGA REALIZIMI I PROJEKTIT </w:t>
      </w:r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“NDËRTIMI I LINJËS 110 </w:t>
      </w:r>
      <w:proofErr w:type="spellStart"/>
      <w:r w:rsidR="00A64AEF"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kv</w:t>
      </w:r>
      <w:proofErr w:type="spellEnd"/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CËRRIK</w:t>
      </w:r>
      <w:r w:rsidR="0004291D" w:rsidRPr="0004291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–</w:t>
      </w:r>
      <w:proofErr w:type="spellStart"/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KAJAN</w:t>
      </w:r>
      <w:proofErr w:type="spellEnd"/>
      <w:r w:rsidR="0004291D" w:rsidRPr="0004291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–</w:t>
      </w:r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KUÇOVË</w:t>
      </w:r>
      <w:r w:rsidR="0004291D" w:rsidRPr="0004291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–</w:t>
      </w:r>
      <w:proofErr w:type="spellStart"/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JAGODINË</w:t>
      </w:r>
      <w:proofErr w:type="spellEnd"/>
      <w:r w:rsidRPr="000429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70D334FE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0D334FF" w14:textId="3553221B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A64AEF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  ligjit nr.</w:t>
      </w:r>
      <w:r w:rsidR="00A64AEF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8743, datë 22.2.2001, “Për pronat e paluajtshme të shtetit”, të ndryshuar, me propozimin e </w:t>
      </w:r>
      <w:r w:rsidR="0004291D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70D33500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0D33501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0D33502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0D33503" w14:textId="25B97A5D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“Ndërtimi i linjës 110 </w:t>
      </w:r>
      <w:proofErr w:type="spellStart"/>
      <w:r w:rsidR="0004291D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Cërrik</w:t>
      </w:r>
      <w:r w:rsidR="0004291D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Kajan</w:t>
      </w:r>
      <w:proofErr w:type="spellEnd"/>
      <w:r w:rsidR="0004291D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Kuçovë</w:t>
      </w:r>
      <w:r w:rsidR="0004291D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Jagodinë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70D33504" w14:textId="408D265E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 Shpronësimi bëhet në favor të Operatorit të Sistemit të Transmetimit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0D33505" w14:textId="7778BE4A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kompensohen, në vlerë të plotë, sipas masës përkatëse, që paraqitet në tabelën bashkëlidhur këtij vendimi, për pasuritë e llojit “arë”, “ullishte” “</w:t>
      </w:r>
      <w:r w:rsidR="0004291D"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vresht</w:t>
      </w: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”, “pyll”, “pemëtore”, me një vlerë të përgjithshme prej 555 402 (pesëqind e pesëdhjetë e pesë mijë e katërqind e dy) lekësh.</w:t>
      </w:r>
    </w:p>
    <w:p w14:paraId="70D33506" w14:textId="38877B2C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shpronësimit, në masën 555 402 (pesëqind e pesëdhjetë e pesë mijë e katërqind e dy) lekë, përballohet nga buxheti i Operatorit të Sistemit të Transmetimit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0D33507" w14:textId="6E29113E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Operatori i Sistemit të Transmetimit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0D33508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6.  Shpronësimi fillon menjëherë pas botimit të këtij vendimi në “Fletoren zyrtare” dhe afati i përfundimit të shpronësimit është brenda 3 (tre) muajve nga data e hyrjes në fuqi të tij.</w:t>
      </w:r>
    </w:p>
    <w:p w14:paraId="70D33509" w14:textId="198EB30D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bashkëlidhur këtij vendimi, kompensohen, për efekt shpronësimi, pasi të kenë paraqitur dokumentacionin justifikues për likuidim pranë Operatorit të Sistemit të Transmetimit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0D3350A" w14:textId="1277B84A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Operatori i Sistemit të Transmetimit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., kryen procedurat për likuidimin e pronarëve të shpronësuar, sipas përcaktimeve të bëra në këtë vendim.</w:t>
      </w:r>
    </w:p>
    <w:p w14:paraId="70D3350B" w14:textId="15E5BC10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Afati i fillimit dhe i përfundimit të punimeve është në përputhje me afatet e parashikuara nga Operatori i Sistemit të Transmetimit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0D3350C" w14:textId="296C68BD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brenda 30 (tridhjetë) ditëve nga data e miratimit të këtij vendimi, nis procedurat për hedhjen e gjurmës së projektit mbi hartën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planimetrisë së shpronësimit të miratuar, si dhe regjistron aktin e kalimit të pronësisë për pasuritë e shpronësuara në favor të shtetit, në përgjegjësi administrimi të Operatorit të Sistemit të Transmetimit (OST)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., sipas këtij vendimi.</w:t>
      </w:r>
    </w:p>
    <w:p w14:paraId="70D3350D" w14:textId="3EFAD39B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pasurinë e shpronësuar deri në momentin e realizimit të procesit të hedhjes së gjurmës së projektit mbi hartën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shtetit, në përgjegjësi administrimi të Operatorit të Sistemit të Transmetimit (OST)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., për pasuritë që shpronësohen, sipas këtij vendimi.</w:t>
      </w:r>
    </w:p>
    <w:p w14:paraId="70D3350E" w14:textId="3794BCF2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Ngarkohen Ministria e Infrastrukturës dhe Energjisë, Operatori i Sistemit të Transmetimit </w:t>
      </w:r>
      <w:proofErr w:type="spellStart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., Agjencia Shtetërore për Shpronësimin, Agjencia Shtetërore e Kadastrës dhe Drejtoria përkatëse e Administrimit dhe Mbrojtjes së Tokës</w:t>
      </w:r>
      <w:r w:rsidRPr="0004291D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në qarqet Elbasan, Fier dhe Berat për zbatimin e këtij vendimi.</w:t>
      </w:r>
    </w:p>
    <w:p w14:paraId="70D3350F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291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0D33510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</w:p>
    <w:p w14:paraId="70D33511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04291D">
        <w:rPr>
          <w:rFonts w:ascii="Garamond" w:eastAsia="Calibri" w:hAnsi="Garamond"/>
          <w:bCs/>
          <w:color w:val="000000"/>
          <w:sz w:val="24"/>
          <w:szCs w:val="24"/>
          <w:lang w:val="sq-AL"/>
        </w:rPr>
        <w:lastRenderedPageBreak/>
        <w:t>ZËVENDËSKRYEMINISTËR</w:t>
      </w:r>
    </w:p>
    <w:p w14:paraId="70D33512" w14:textId="77777777" w:rsidR="00F93357" w:rsidRPr="0004291D" w:rsidRDefault="00F93357" w:rsidP="00F933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04291D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04291D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0D33513" w14:textId="77777777" w:rsidR="00911066" w:rsidRPr="0004291D" w:rsidRDefault="00911066" w:rsidP="00F93357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4" w14:textId="77777777" w:rsidR="00CC274E" w:rsidRPr="0004291D" w:rsidRDefault="00CC274E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5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6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7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8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9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A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B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C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D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E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1F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0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1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2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3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4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5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6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7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8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9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A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B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C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D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E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2F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0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1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2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3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4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5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6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7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8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9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A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B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C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D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E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3F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40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41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0D33542" w14:textId="77777777" w:rsidR="00CA28CF" w:rsidRPr="0004291D" w:rsidRDefault="00CA28CF" w:rsidP="00F933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sectPr w:rsidR="00CA28CF" w:rsidRPr="0004291D" w:rsidSect="00F154EA">
          <w:footerReference w:type="default" r:id="rId13"/>
          <w:pgSz w:w="11907" w:h="16839" w:code="9"/>
          <w:pgMar w:top="1440" w:right="1440" w:bottom="1620" w:left="1440" w:header="720" w:footer="720" w:gutter="0"/>
          <w:cols w:space="720"/>
          <w:docGrid w:linePitch="360"/>
        </w:sectPr>
      </w:pPr>
    </w:p>
    <w:p w14:paraId="70D33544" w14:textId="60D33D1E" w:rsidR="00CA28CF" w:rsidRPr="0004291D" w:rsidRDefault="0004291D" w:rsidP="000474F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0"/>
          <w:szCs w:val="24"/>
          <w:lang w:val="sq-AL"/>
        </w:rPr>
      </w:pPr>
      <w:r w:rsidRPr="0004291D">
        <w:rPr>
          <w:rFonts w:ascii="Garamond" w:eastAsia="Times New Roman" w:hAnsi="Garamond" w:cs="Times New Roman"/>
          <w:bCs/>
          <w:sz w:val="20"/>
          <w:szCs w:val="24"/>
          <w:lang w:val="sq-AL"/>
        </w:rPr>
        <w:lastRenderedPageBreak/>
        <w:t xml:space="preserve">LISTA EMËRORE PËRFUNDIMTARE E PRONARËVE, PASURITË E PALUAJTSHME, PRONË PRIVATE TË </w:t>
      </w:r>
      <w:proofErr w:type="spellStart"/>
      <w:r w:rsidRPr="0004291D">
        <w:rPr>
          <w:rFonts w:ascii="Garamond" w:eastAsia="Times New Roman" w:hAnsi="Garamond" w:cs="Times New Roman"/>
          <w:bCs/>
          <w:sz w:val="20"/>
          <w:szCs w:val="24"/>
          <w:lang w:val="sq-AL"/>
        </w:rPr>
        <w:t>TË</w:t>
      </w:r>
      <w:proofErr w:type="spellEnd"/>
      <w:r w:rsidRPr="0004291D">
        <w:rPr>
          <w:rFonts w:ascii="Garamond" w:eastAsia="Times New Roman" w:hAnsi="Garamond" w:cs="Times New Roman"/>
          <w:bCs/>
          <w:sz w:val="20"/>
          <w:szCs w:val="24"/>
          <w:lang w:val="sq-AL"/>
        </w:rPr>
        <w:t xml:space="preserve"> CILËVE SHPRONËSOHEN NGA REALIZIMI I PROJEKTIT “NDËRTIMI I LINJËS 110 </w:t>
      </w:r>
      <w:proofErr w:type="spellStart"/>
      <w:r>
        <w:rPr>
          <w:rFonts w:ascii="Garamond" w:eastAsia="Times New Roman" w:hAnsi="Garamond" w:cs="Times New Roman"/>
          <w:bCs/>
          <w:sz w:val="20"/>
          <w:szCs w:val="24"/>
          <w:lang w:val="sq-AL"/>
        </w:rPr>
        <w:t>kv</w:t>
      </w:r>
      <w:proofErr w:type="spellEnd"/>
      <w:r w:rsidRPr="0004291D">
        <w:rPr>
          <w:rFonts w:ascii="Garamond" w:eastAsia="Times New Roman" w:hAnsi="Garamond" w:cs="Times New Roman"/>
          <w:bCs/>
          <w:sz w:val="20"/>
          <w:szCs w:val="24"/>
          <w:lang w:val="sq-AL"/>
        </w:rPr>
        <w:t xml:space="preserve"> CËRRIK</w:t>
      </w:r>
      <w:r w:rsidRPr="0004291D">
        <w:rPr>
          <w:rFonts w:ascii="Garamond" w:hAnsi="Garamond" w:cs="Times New Roman"/>
          <w:color w:val="000000"/>
          <w:sz w:val="20"/>
          <w:szCs w:val="24"/>
          <w:lang w:val="sq-AL"/>
        </w:rPr>
        <w:t>–</w:t>
      </w:r>
      <w:proofErr w:type="spellStart"/>
      <w:r w:rsidRPr="0004291D">
        <w:rPr>
          <w:rFonts w:ascii="Garamond" w:eastAsia="Times New Roman" w:hAnsi="Garamond" w:cs="Times New Roman"/>
          <w:bCs/>
          <w:sz w:val="20"/>
          <w:szCs w:val="24"/>
          <w:lang w:val="sq-AL"/>
        </w:rPr>
        <w:t>KAJAN</w:t>
      </w:r>
      <w:proofErr w:type="spellEnd"/>
      <w:r w:rsidRPr="0004291D">
        <w:rPr>
          <w:rFonts w:ascii="Garamond" w:hAnsi="Garamond" w:cs="Times New Roman"/>
          <w:color w:val="000000"/>
          <w:sz w:val="20"/>
          <w:szCs w:val="24"/>
          <w:lang w:val="sq-AL"/>
        </w:rPr>
        <w:t>–</w:t>
      </w:r>
      <w:proofErr w:type="spellStart"/>
      <w:r w:rsidRPr="0004291D">
        <w:rPr>
          <w:rFonts w:ascii="Garamond" w:eastAsia="Times New Roman" w:hAnsi="Garamond" w:cs="Times New Roman"/>
          <w:bCs/>
          <w:sz w:val="20"/>
          <w:szCs w:val="24"/>
          <w:lang w:val="sq-AL"/>
        </w:rPr>
        <w:t>KUCOVË</w:t>
      </w:r>
      <w:proofErr w:type="spellEnd"/>
      <w:r w:rsidRPr="0004291D">
        <w:rPr>
          <w:rFonts w:ascii="Garamond" w:hAnsi="Garamond" w:cs="Times New Roman"/>
          <w:color w:val="000000"/>
          <w:sz w:val="20"/>
          <w:szCs w:val="24"/>
          <w:lang w:val="sq-AL"/>
        </w:rPr>
        <w:t>–</w:t>
      </w:r>
      <w:proofErr w:type="spellStart"/>
      <w:r w:rsidRPr="0004291D">
        <w:rPr>
          <w:rFonts w:ascii="Garamond" w:eastAsia="Times New Roman" w:hAnsi="Garamond" w:cs="Times New Roman"/>
          <w:bCs/>
          <w:sz w:val="20"/>
          <w:szCs w:val="24"/>
          <w:lang w:val="sq-AL"/>
        </w:rPr>
        <w:t>JAGODINË</w:t>
      </w:r>
      <w:proofErr w:type="spellEnd"/>
      <w:r w:rsidR="004F5D69">
        <w:rPr>
          <w:rFonts w:ascii="Garamond" w:eastAsia="Times New Roman" w:hAnsi="Garamond" w:cs="Times New Roman"/>
          <w:bCs/>
          <w:sz w:val="20"/>
          <w:szCs w:val="24"/>
          <w:lang w:val="sq-AL"/>
        </w:rPr>
        <w:t>”</w:t>
      </w:r>
      <w:bookmarkStart w:id="0" w:name="_GoBack"/>
      <w:bookmarkEnd w:id="0"/>
    </w:p>
    <w:tbl>
      <w:tblPr>
        <w:tblW w:w="15497" w:type="dxa"/>
        <w:jc w:val="center"/>
        <w:tblLook w:val="04A0" w:firstRow="1" w:lastRow="0" w:firstColumn="1" w:lastColumn="0" w:noHBand="0" w:noVBand="1"/>
      </w:tblPr>
      <w:tblGrid>
        <w:gridCol w:w="607"/>
        <w:gridCol w:w="790"/>
        <w:gridCol w:w="977"/>
        <w:gridCol w:w="670"/>
        <w:gridCol w:w="723"/>
        <w:gridCol w:w="990"/>
        <w:gridCol w:w="456"/>
        <w:gridCol w:w="765"/>
        <w:gridCol w:w="709"/>
        <w:gridCol w:w="633"/>
        <w:gridCol w:w="1104"/>
        <w:gridCol w:w="364"/>
        <w:gridCol w:w="364"/>
        <w:gridCol w:w="364"/>
        <w:gridCol w:w="364"/>
        <w:gridCol w:w="486"/>
        <w:gridCol w:w="396"/>
        <w:gridCol w:w="516"/>
        <w:gridCol w:w="717"/>
        <w:gridCol w:w="1156"/>
        <w:gridCol w:w="2346"/>
      </w:tblGrid>
      <w:tr w:rsidR="00CA28CF" w:rsidRPr="0004291D" w14:paraId="70D3354C" w14:textId="77777777" w:rsidTr="0004291D">
        <w:trPr>
          <w:trHeight w:val="20"/>
          <w:jc w:val="center"/>
        </w:trPr>
        <w:tc>
          <w:tcPr>
            <w:tcW w:w="607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0D3354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</w:t>
            </w:r>
            <w:proofErr w:type="spellEnd"/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Rendor</w:t>
            </w:r>
          </w:p>
        </w:tc>
        <w:tc>
          <w:tcPr>
            <w:tcW w:w="790" w:type="dxa"/>
            <w:vMerge w:val="restar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0D3354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 Shtylle</w:t>
            </w:r>
          </w:p>
        </w:tc>
        <w:tc>
          <w:tcPr>
            <w:tcW w:w="2370" w:type="dxa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0D3354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 R O N A R I</w:t>
            </w:r>
          </w:p>
        </w:tc>
        <w:tc>
          <w:tcPr>
            <w:tcW w:w="6113" w:type="dxa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0D3354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TË DHËNAT E DOKUMENTACIONIT TË PRONËSISË</w:t>
            </w:r>
          </w:p>
        </w:tc>
        <w:tc>
          <w:tcPr>
            <w:tcW w:w="2115" w:type="dxa"/>
            <w:gridSpan w:val="4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0D3354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 L E R Ë S I M E T  P Ë R                         S H P R O N Ë S I M </w:t>
            </w:r>
          </w:p>
        </w:tc>
        <w:tc>
          <w:tcPr>
            <w:tcW w:w="1156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0D3354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Seksionet D &amp; E te </w:t>
            </w:r>
            <w:proofErr w:type="spellStart"/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karteles</w:t>
            </w:r>
            <w:proofErr w:type="spellEnd"/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se </w:t>
            </w:r>
            <w:proofErr w:type="spellStart"/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pasurise</w:t>
            </w:r>
            <w:proofErr w:type="spellEnd"/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</w:t>
            </w:r>
          </w:p>
        </w:tc>
        <w:tc>
          <w:tcPr>
            <w:tcW w:w="2346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0D3354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ADRESA:    </w:t>
            </w:r>
          </w:p>
        </w:tc>
      </w:tr>
      <w:tr w:rsidR="00CA28CF" w:rsidRPr="0004291D" w14:paraId="70D33555" w14:textId="77777777" w:rsidTr="0004291D">
        <w:trPr>
          <w:trHeight w:val="20"/>
          <w:jc w:val="center"/>
        </w:trPr>
        <w:tc>
          <w:tcPr>
            <w:tcW w:w="607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3354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90" w:type="dxa"/>
            <w:vMerge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4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0" w:type="dxa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4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3" w:type="dxa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5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98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noWrap/>
            <w:vAlign w:val="center"/>
            <w:hideMark/>
          </w:tcPr>
          <w:p w14:paraId="70D3355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"ARË"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0D3355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 TOTALE  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115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5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4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5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CA28CF" w:rsidRPr="0004291D" w14:paraId="70D3356B" w14:textId="77777777" w:rsidTr="00CA28CF">
        <w:trPr>
          <w:trHeight w:val="726"/>
          <w:jc w:val="center"/>
        </w:trPr>
        <w:tc>
          <w:tcPr>
            <w:tcW w:w="607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3355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90" w:type="dxa"/>
            <w:vMerge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5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5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5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72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0D3355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5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Fshati ose Qyteti</w:t>
            </w:r>
          </w:p>
        </w:tc>
        <w:tc>
          <w:tcPr>
            <w:tcW w:w="456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5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Z. </w:t>
            </w:r>
            <w:proofErr w:type="spellStart"/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5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5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63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5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 Totale</w:t>
            </w: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6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"Arë"  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6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"Truall"  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6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"Ndërtesë" 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6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0D3356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4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0D3356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9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noWrap/>
            <w:textDirection w:val="btLr"/>
            <w:vAlign w:val="center"/>
            <w:hideMark/>
          </w:tcPr>
          <w:p w14:paraId="70D3356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Çmimi 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(lekë/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0D3356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ekë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717" w:type="dxa"/>
            <w:vMerge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6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15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6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4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D3356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CA28CF" w:rsidRPr="0004291D" w14:paraId="70D33581" w14:textId="77777777" w:rsidTr="0004291D">
        <w:trPr>
          <w:trHeight w:val="22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0D3356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0D3356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0D3356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0D3356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0D3357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0D3357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456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Ç</w:t>
            </w:r>
          </w:p>
        </w:tc>
        <w:tc>
          <w:tcPr>
            <w:tcW w:w="76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63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0D3357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J</w:t>
            </w:r>
          </w:p>
        </w:tc>
        <w:tc>
          <w:tcPr>
            <w:tcW w:w="36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0D3357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K</w:t>
            </w:r>
          </w:p>
        </w:tc>
        <w:tc>
          <w:tcPr>
            <w:tcW w:w="4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70D3357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L</w:t>
            </w:r>
          </w:p>
        </w:tc>
        <w:tc>
          <w:tcPr>
            <w:tcW w:w="396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70D3357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M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CCFFFF" w:fill="DDEBF7"/>
            <w:vAlign w:val="center"/>
            <w:hideMark/>
          </w:tcPr>
          <w:p w14:paraId="70D3357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N</w:t>
            </w:r>
          </w:p>
        </w:tc>
        <w:tc>
          <w:tcPr>
            <w:tcW w:w="717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0D3357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Y</w:t>
            </w:r>
          </w:p>
        </w:tc>
        <w:tc>
          <w:tcPr>
            <w:tcW w:w="115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0D3357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0D3358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Z</w:t>
            </w:r>
          </w:p>
        </w:tc>
      </w:tr>
      <w:tr w:rsidR="00CA28CF" w:rsidRPr="0004291D" w14:paraId="70D33597" w14:textId="77777777" w:rsidTr="0004291D">
        <w:trPr>
          <w:trHeight w:val="2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58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Tasim</w:t>
            </w:r>
            <w:proofErr w:type="spellEnd"/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Meçe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8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Lugaj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2511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118/1/5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2490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8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8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8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8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59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59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59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59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9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95" w14:textId="5929F8A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9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Lugaj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Papër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 Bashkia: Elbasan.</w:t>
            </w:r>
          </w:p>
        </w:tc>
      </w:tr>
      <w:tr w:rsidR="00CA28CF" w:rsidRPr="0004291D" w14:paraId="70D335AD" w14:textId="77777777" w:rsidTr="0004291D">
        <w:trPr>
          <w:trHeight w:val="22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9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59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9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Ilirjan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9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Zybi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9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Memko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9D" w14:textId="23544C7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="00CA28CF"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  Ferme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9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9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94/6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A0" w14:textId="267D2243" w:rsidR="00CA28CF" w:rsidRPr="0004291D" w:rsidRDefault="0004291D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A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A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A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A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A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5A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5A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5A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5A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A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AB" w14:textId="3F98B884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AC" w14:textId="298AC503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- Ferme, Bashkia: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5C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A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5A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Hidajete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Hajredin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Xhelo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B3" w14:textId="7068B68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="00CA28CF"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  Ferme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174/44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B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B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B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B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5B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5B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5B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5B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C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C1" w14:textId="432DE39E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C2" w14:textId="723DA5D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- Ferme, Bashkia: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5D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5C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Tomorr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Kasa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C9" w14:textId="7DCBF2F2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="00CA28CF"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  Ferme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240/15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9437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C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9437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C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D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5D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5D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5D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5D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5D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D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D7" w14:textId="6198899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D8" w14:textId="0A2343A5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- Ferme, Bashkia: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5E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D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5D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D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Perparim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D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Livan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D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Skenderi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DF" w14:textId="03D5CE5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="00CA28CF"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  Ferme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E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E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240/12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E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E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5960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E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5960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5E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5E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5E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5E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5E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5E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5E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E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ED" w14:textId="3AA60762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EE" w14:textId="636F73C4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- Ferme, Bashkia: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60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F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5F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F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Meçi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5F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Shalesi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F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3313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F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199/2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F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F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10288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5F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10288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5F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5F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5F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5F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5F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5F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5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0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01" w14:textId="6131F94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02" w14:textId="673A8109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Bashkia: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61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0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Pasho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Sallja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0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3313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201/3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0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60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61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61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1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1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20.21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1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1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4487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1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4487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17" w14:textId="77311990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18" w14:textId="090EA74E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Bashkia: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62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1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1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1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Qamil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1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Rakip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1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Qosja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1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Shalesi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2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2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207/5/1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2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2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2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2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2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2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2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2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2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2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2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2D" w14:textId="15FA4F7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2E" w14:textId="160ACFD1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Bashkia: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64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3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Dalip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Jonuz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Balashi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3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3313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251/11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3754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3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3754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3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3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3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3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3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4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4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4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43" w14:textId="2CB252E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44" w14:textId="4157C8DA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Bashkia: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65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4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4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3364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Familja Kuqja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4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Licaj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4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2449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4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416/32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4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4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3492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4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3492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4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5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5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5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5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5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5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5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57" w14:textId="73006842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58" w14:textId="1073A93F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Licaj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Shales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Bshkia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: </w:t>
            </w:r>
            <w:r w:rsid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</w:tr>
      <w:tr w:rsidR="00CA28CF" w:rsidRPr="0004291D" w14:paraId="70D3366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5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5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5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Ramadan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5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Qazim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5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Dyrmyshi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5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6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6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54/29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6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6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14300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6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14300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66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6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6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6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6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6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6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6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6D" w14:textId="07BDD964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6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68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7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Hysni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Musta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7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53/4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7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67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7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7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7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7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8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8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4411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8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83" w14:textId="34BDA16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8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69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8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Muça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8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52/8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8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9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69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9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9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9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9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9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9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4855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9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99" w14:textId="314F487E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9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6B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9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9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9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Idriz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9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A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Shkembi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A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A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A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88/25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A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A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A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4337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A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A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A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A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A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A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A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4855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A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AF" w14:textId="1F8D757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B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6C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B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Besim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Nezir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Dyrma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B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B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B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B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B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C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C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C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C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C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C5" w14:textId="0B6BDA76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C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6D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C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C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C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C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Rushan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C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Xhelili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C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C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C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D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D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6563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D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6563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D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D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D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D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D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D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D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D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DB" w14:textId="37D3A8A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D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6F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D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D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Muça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E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177/34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E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6E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E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E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6E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E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6E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6E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F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F1" w14:textId="23AB0EBE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F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70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6F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Meçan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Salla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6F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177/18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6F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6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0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0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0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0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0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0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0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07" w14:textId="52A87584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0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71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0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0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0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Kuqja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0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Dushku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0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0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177/24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1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1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1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4922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1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1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1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1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1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1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1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1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1B" w14:textId="5E488F24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1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Dushk,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Belsh, Bashkia: Belsh</w:t>
            </w:r>
          </w:p>
        </w:tc>
      </w:tr>
      <w:tr w:rsidR="00CA28CF" w:rsidRPr="0004291D" w14:paraId="70D3373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1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1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2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Harizi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Lleshi,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Jaupi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Kushta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Roci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Lleshi, Daja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2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Rrenasi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2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2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2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2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2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2216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2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2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2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2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2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2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2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2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2F" w14:textId="70368E8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3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Rrenas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Grekan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4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3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3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3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Shtino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&amp; Spahiu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3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Grekan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3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1853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3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170/4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3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3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447000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3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3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3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3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3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3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17.00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4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4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4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43" w14:textId="4870F906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4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Grekan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Grekan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5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4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4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4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Bezat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4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Livan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4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Allkja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4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4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74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71/15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4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4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5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5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5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5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5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5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72.25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5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5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16040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5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16040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59" w14:textId="0BE931E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5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7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5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23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5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5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5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Shahin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6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Kullolli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6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6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6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67/9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6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6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6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5816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6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6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6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6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6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6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6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6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6F" w14:textId="131E1FC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7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8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7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Banush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Reshit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Kullolli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7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7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118/12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7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7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7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7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8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8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8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8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8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85" w14:textId="4982930E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8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9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8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8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8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8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Nevruz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8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Elezi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8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8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8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122/9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9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9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7079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9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7079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9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9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9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9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9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9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9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9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9B" w14:textId="75654A6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9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B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9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9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Senja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A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52/7/1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A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A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A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A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A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A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A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A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B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B1" w14:textId="05DD7800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B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C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B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B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337B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Familjet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Xhafa,Hysa,Buzani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Allkja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Tafani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Bërdufi,Cërriku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B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B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B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130/14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B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B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8186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B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8186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B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B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B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C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C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C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C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C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C5" w14:textId="750301E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C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D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C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C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C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C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C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Ferhati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C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C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C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D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D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D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D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D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7D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D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D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D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D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D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DB" w14:textId="70B766F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D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7F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D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D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E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Ferit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E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Haziz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E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Xhafa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E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E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E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169/62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E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E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11581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E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11581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E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E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E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7E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7E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7E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7E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F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F1" w14:textId="0B68648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F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0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7F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Selman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Demir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7F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Turbull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3663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73/1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5807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7F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5807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7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0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0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0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0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63.95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0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0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14197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0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14197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07" w14:textId="2B393C81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0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Turbull,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1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0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0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0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0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Mersin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0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Roçi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0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Turbull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1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3663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1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1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1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1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6170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81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1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1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1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1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1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1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1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1D" w14:textId="2D62312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1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Turbull,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3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2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2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2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Kullolli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2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Turbull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2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3663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2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169/6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2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2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2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2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2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2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2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2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2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2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3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31" w14:textId="10627F6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3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Turbull,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4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3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Kullolli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3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Turbull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3663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170/2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3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3625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3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4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4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4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4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4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4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4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47" w14:textId="7B26EA5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4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Turbull,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5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4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4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4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4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4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Toromani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4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Gjinuku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5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5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5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5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5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12128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5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5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5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5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5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5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5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5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5D" w14:textId="5BEF124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5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Gjinuk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7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6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6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6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Paja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6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Gjinuku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6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6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6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6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3585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6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3585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6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6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6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6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86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6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6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7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71" w14:textId="3D438EC2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7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Gjinuk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8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7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Jemin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Emin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Tabaku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7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Gjinuku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4736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7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4736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7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8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8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8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8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8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8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8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87" w14:textId="1D89F71E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8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Gjinuk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9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8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8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8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Kuka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Halko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8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8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8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65/17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9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9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9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9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9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9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9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9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9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9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9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9B" w14:textId="572EA29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9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B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9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9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Tafil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Shahin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A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75/35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A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A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A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A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A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A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A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A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B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B1" w14:textId="18F9E1C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B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C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B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B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75/64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B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1125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B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C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C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C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C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C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C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C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C7" w14:textId="5D4DFBD1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C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D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C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C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C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Nazmi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C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C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C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D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D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130/46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D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D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D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2228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D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D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D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D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D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D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D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4855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D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DD" w14:textId="246588C1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D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8F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E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Halim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Ymer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E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132/37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Pemtore</w:t>
            </w:r>
            <w:proofErr w:type="spellEnd"/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E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E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E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8E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8E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E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26.3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8F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8F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5839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F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F3" w14:textId="29A56A64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F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90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F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Xhaferr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Preci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8F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8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19500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0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19500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0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0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0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0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0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0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0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0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09" w14:textId="78DAB78E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0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92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0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0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0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0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Xhaferr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1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Preci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1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1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1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1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1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1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12069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1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1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1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1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1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1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1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1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1F" w14:textId="73428E06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2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93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2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Sul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Jolldashi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2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248/22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2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4157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2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2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2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3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3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20.21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3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3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4487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3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4487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35" w14:textId="110DA840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3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Dragot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Kajan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Belsh</w:t>
            </w:r>
          </w:p>
        </w:tc>
      </w:tr>
      <w:tr w:rsidR="00CA28CF" w:rsidRPr="0004291D" w14:paraId="70D3394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3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3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3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Fadil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3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Ramadan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3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Shtëpënja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3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3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3798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3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65/7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4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4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11034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4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11034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4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4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4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4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94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4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4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5733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4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4B" w14:textId="14F2793B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4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6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4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4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Fatos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Qatip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Haxhiu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5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3798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65/46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4851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5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4851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5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5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5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5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5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5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5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6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61" w14:textId="65708E8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6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7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6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6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6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Çela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6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6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3798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6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6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6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6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6437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6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6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6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7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7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7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7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7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75" w14:textId="402FDF9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7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8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7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7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7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Myftar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7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Aqif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7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Haxhiu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7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7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3798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7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8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8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8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4560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8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8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8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8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8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8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8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8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8B" w14:textId="5F450370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8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A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8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8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Krenar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Mersin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Haxhiu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9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3798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57/45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9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6715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9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9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9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9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99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9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9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5733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A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A1" w14:textId="5BBE3A8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A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B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A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Katerina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Xhemal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Domi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A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3798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56/11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A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A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B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B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B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B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B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B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B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B7" w14:textId="20E2208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B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Vlashuk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C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B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51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B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B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B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Veiz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B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Pire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B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Zdrave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C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C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539/3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C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C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C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C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C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C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C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C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C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C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C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CD" w14:textId="1D6B5BD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C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Zdrave,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E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D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D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D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Sadik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Pire &amp; Haxhi Pire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D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Zdrave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D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D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530/5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D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D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D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D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D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D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D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D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D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D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E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E1" w14:textId="6AE8FD16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E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Zdrave,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9F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E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E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E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Bashkpronarë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E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E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E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EA" w14:textId="4F292CCE" w:rsidR="00CA28CF" w:rsidRPr="0004291D" w:rsidRDefault="0004291D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E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E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9E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E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9E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9F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9F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9F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9F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6417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F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F5" w14:textId="0D81C4A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F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A0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F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9F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F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Asqeri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F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Arfi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F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9F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F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9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486/9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0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0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0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5556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0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0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0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0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0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34.81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0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0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10443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0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0B" w14:textId="2B466E5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0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A2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0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0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Jons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1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794/8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9800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1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9800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1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1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1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1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1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1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1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6561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2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6561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21" w14:textId="758C391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2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A3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2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Nuderin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2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781/2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2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8230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2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3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3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3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A3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3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3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6417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3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37" w14:textId="2E5F8792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3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A4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3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3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3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Bujqesore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Xhezmi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Roseni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&amp;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Çako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3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3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3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1110/1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4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4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4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4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4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4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4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4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15.23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4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4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4569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4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4569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4B" w14:textId="47283981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4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Havaleas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Kozare, Bashkia: Kuçove</w:t>
            </w:r>
          </w:p>
        </w:tc>
      </w:tr>
      <w:tr w:rsidR="00CA28CF" w:rsidRPr="0004291D" w14:paraId="70D33A6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4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4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Zoi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Jani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Prifti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5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5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5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5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5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5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5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57.40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5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5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17851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6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17851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61" w14:textId="55B2126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62" w14:textId="2469EAA3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A7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6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Halit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6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12397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6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12397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6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7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7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7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7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7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7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8102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7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77" w14:textId="6681168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78" w14:textId="599F2E5A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A8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7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7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7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Xhevair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7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7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7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8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8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51/11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8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8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8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8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8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8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8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8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8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8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8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8D" w14:textId="08AAE28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8E" w14:textId="114AF6BD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AA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9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9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9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Suli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9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9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9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71/33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9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9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9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8150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9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9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9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9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9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26.3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9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9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8179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A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8179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A1" w14:textId="74307146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A2" w14:textId="05B26041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AB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A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Vangjel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Bava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A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70/22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A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A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B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B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B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B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B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B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B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B7" w14:textId="3812345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B8" w14:textId="0E558EC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AC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B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B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B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B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B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Daulle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B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C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C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C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C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C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C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C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C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C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AC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C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C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6652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C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6652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CD" w14:textId="131921A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CE" w14:textId="249CBA6A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AE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D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Gazment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Daullja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D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63/14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D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D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D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D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D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D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4.0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E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E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E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E3" w14:textId="5F3887F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E4" w14:textId="715CE5D1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AF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E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Goni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Lipe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Qafoku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E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70/4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E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F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F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F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AF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AF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F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AF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AF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F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AF9" w14:textId="2FF20AA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AFA" w14:textId="7EB78D8F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B1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F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AF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F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Taulant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AF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Besim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0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Ferthi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0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0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0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72/4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0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0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0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0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0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0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0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0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0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0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0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0F" w14:textId="0F534EC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B10" w14:textId="46B4F9C6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B2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1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Hati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Qamil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Tifi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1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1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1768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1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1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1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2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2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2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2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2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25" w14:textId="17138E8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B26" w14:textId="322733A4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B3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2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2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2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Pellumb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2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Siko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2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Tole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2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Rreth 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2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2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78/7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3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3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3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3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3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3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3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3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20.21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3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3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6285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3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6285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3B" w14:textId="588200A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B3C" w14:textId="41AED42B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Rreth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B5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3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3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Shkelqim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Sadik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Kallmi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4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3561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1314/3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4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4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4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4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4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4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4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4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5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51" w14:textId="1DAB0654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B52" w14:textId="1E6A3AC9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B6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5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5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113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5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Plaku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5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Tapi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5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3561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5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1493/1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5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5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5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1140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5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5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5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6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6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6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6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6802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6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65" w14:textId="408BB34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D33B66" w14:textId="691F2D4A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Tapi,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Perondi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Bashkia: Kuçovë</w:t>
            </w:r>
          </w:p>
        </w:tc>
      </w:tr>
      <w:tr w:rsidR="00CA28CF" w:rsidRPr="0004291D" w14:paraId="70D33B7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6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6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6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Mihal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6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Andon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6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Koraqe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6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Çiflik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6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6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7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7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3782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7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3782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7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7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7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7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7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7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7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7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7B" w14:textId="71DAE4D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7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Çiflik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B9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7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7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Bilbil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Tahir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Avdiu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8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Çiflik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721/26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8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1927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8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8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8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8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8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8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8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3813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9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91" w14:textId="57F3BB1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9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Çiflik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BA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9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Tofik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Roci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9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794/10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9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9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A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A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A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A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A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A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3813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A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A7" w14:textId="7178323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A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BB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A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A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A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A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A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Protoduari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A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B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B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799/7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B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B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5472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B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5472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B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B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B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B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3BB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20.2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B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B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4121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B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4121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BD" w14:textId="5E0C146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B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BD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C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Josif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Themi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Mbrice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C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863/6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C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C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C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C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C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C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D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D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5314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D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D3" w14:textId="7B585A2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D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BE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D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Musta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D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883/1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D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E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E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E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E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E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E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23.66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E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E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4827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E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4827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E9" w14:textId="0F59EA3B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E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0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E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BE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33BE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Petraq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33BE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33BF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Zhuka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F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F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F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338/9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F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F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BF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F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F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BF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BF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F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4.0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BF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BF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816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F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BFF" w14:textId="28CE445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0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1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0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0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C0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B.P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Familja Ziu &amp;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Protoduari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0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0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0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887/302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0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0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0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0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0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0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0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0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1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1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3492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1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3492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13" w14:textId="5EFEE14B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1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2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79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1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Ismailaj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1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889/7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1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2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2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2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2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2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2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2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2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5365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2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29" w14:textId="2870366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2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4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2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2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2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Genci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2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Yzedin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3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Ismailaj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3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3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3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887/129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3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3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3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3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3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3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3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3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23.66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3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3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4827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3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4827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3F" w14:textId="185FB18B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4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Poshnje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5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4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Gori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Miho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Kerri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4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Sqepur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159/12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5148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4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5148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4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4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4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5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5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71.0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5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5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14413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5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55" w14:textId="4B52826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5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Sqepur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6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5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5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5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Gaqi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5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Lili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5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Thanasi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5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Sqepur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5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5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6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6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9750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6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9750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6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6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6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6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6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15.23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6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6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3092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6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3092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6B" w14:textId="62E7646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6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Sqepur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8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6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6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7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Thanasi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Llace,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Hitollari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7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Sqepur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7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7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155/1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7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7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7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7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7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7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7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7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7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7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7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7F" w14:textId="63E81DB3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8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Sqepur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9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8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Ramadan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Selamaj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8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8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2950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8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8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8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9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9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9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9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9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95" w14:textId="5192EB9B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9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A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9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9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135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9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Perfaqesues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te familjeve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bashkepronar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9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9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9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7/23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9E" w14:textId="388E6EC3" w:rsidR="00CA28CF" w:rsidRPr="0004291D" w:rsidRDefault="0004291D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9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A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A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A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A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A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A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A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A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A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A9" w14:textId="2EE79D7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A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C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A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A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A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Jorgje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A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Mihal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B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Bibo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B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B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B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7/24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B4" w14:textId="555758B9" w:rsidR="00CA28CF" w:rsidRPr="0004291D" w:rsidRDefault="0004291D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B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B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B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B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B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B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B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B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B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B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BF" w14:textId="022D31E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C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D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C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Ferrik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Mane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Dogani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C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66/19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C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C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C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C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D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D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D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D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D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D5" w14:textId="2CAE6AA1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D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CE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D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D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D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D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Zabif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D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D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D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D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66/4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E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E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E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E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E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E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E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E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26.3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E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E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5339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E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EB" w14:textId="628CE30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E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D0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E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CE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Pëllumb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Hakuran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Hatija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CF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65/13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CF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F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F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CF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CF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F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15.23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CF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C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3092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0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3092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01" w14:textId="707641E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0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D1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0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Baftiar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Hatija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0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65/28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0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4357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0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1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1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1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1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4.0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1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1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812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1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17" w14:textId="3EBDB08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1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D2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1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1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1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Luftar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1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Medi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1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Hatija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1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2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2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37/22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2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2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2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2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2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2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2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2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2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2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2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2D" w14:textId="004E9E2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2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D4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3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Faslli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Xhelal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Yzeiri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3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38/14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3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6750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3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3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3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3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3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4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4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4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43" w14:textId="4ED50F0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4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D5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4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Vladimir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Pelivan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Çala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4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 20/4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4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5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4260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5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5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5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5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5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5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5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5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59" w14:textId="57DA672C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5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D7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5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5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5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5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Hysni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6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Mbarsi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6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6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6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11/48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6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6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6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6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6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6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6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6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6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6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4440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6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4440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6F" w14:textId="69F2097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7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Kumarak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Kutalli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Bashkia: Dimal</w:t>
            </w:r>
          </w:p>
        </w:tc>
      </w:tr>
      <w:tr w:rsidR="00CA28CF" w:rsidRPr="0004291D" w14:paraId="70D33D8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7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Koli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Kristo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Kalivaci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7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Strum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22/11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7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13237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7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7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7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8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8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26.3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8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8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7075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8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85" w14:textId="4C4D634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8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Strum,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Strum, Bashkia: Roskovec</w:t>
            </w:r>
          </w:p>
        </w:tc>
      </w:tr>
      <w:tr w:rsidR="00CA28CF" w:rsidRPr="0004291D" w14:paraId="70D33D9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8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8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8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Afrim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8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Idajet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8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Myrto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8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Strum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8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8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9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9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9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9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9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9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9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9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9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9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9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9B" w14:textId="59AA5EC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9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Strum,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Strum, Bashkia: Roskovec</w:t>
            </w:r>
          </w:p>
        </w:tc>
      </w:tr>
      <w:tr w:rsidR="00CA28CF" w:rsidRPr="0004291D" w14:paraId="70D33DB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9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9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Tahir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Muska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A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Strum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16/5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A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A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A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A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A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A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A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A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B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B1" w14:textId="20E2216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B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Strum,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Strum, Bashkia: Roskovec</w:t>
            </w:r>
          </w:p>
        </w:tc>
      </w:tr>
      <w:tr w:rsidR="00CA28CF" w:rsidRPr="0004291D" w14:paraId="70D33DC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B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B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B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Nexhip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Rrapo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Hazizi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+ 4 bashkëpronarë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B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Strum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B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B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119/15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B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B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B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7450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B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B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B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C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C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23.60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C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C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6348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C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6348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C5" w14:textId="075EC33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C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Strum,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Strum, Bashkia: Roskovec</w:t>
            </w:r>
          </w:p>
        </w:tc>
      </w:tr>
      <w:tr w:rsidR="00CA28CF" w:rsidRPr="0004291D" w14:paraId="70D33DD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C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C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C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Hajdar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C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Shaip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C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Hazizi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C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Strum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C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C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12/9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D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D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D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D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D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D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D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D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D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D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5028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D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DB" w14:textId="3F83B96A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D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Strum,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Strum, Bashkia: Roskovec</w:t>
            </w:r>
          </w:p>
        </w:tc>
      </w:tr>
      <w:tr w:rsidR="00CA28CF" w:rsidRPr="0004291D" w14:paraId="70D33DF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D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D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Rrapi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Llazi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Vasa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E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Strum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E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E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E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E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DE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E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DE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DE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F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F1" w14:textId="5DA1B2EF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F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Strum,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Strum, Bashkia: Roskovec</w:t>
            </w:r>
          </w:p>
        </w:tc>
      </w:tr>
      <w:tr w:rsidR="00CA28CF" w:rsidRPr="0004291D" w14:paraId="70D33E0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F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DF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F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Agron dhe Altina Cjapi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DF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Strum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F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F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3/5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F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F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DF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6650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F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F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D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0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0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0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0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0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05" w14:textId="68FB7D9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0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Strum,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Strum, Bashkia: Roskovec</w:t>
            </w:r>
          </w:p>
        </w:tc>
      </w:tr>
      <w:tr w:rsidR="00CA28CF" w:rsidRPr="0004291D" w14:paraId="70D33E1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0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0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0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Jorgji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0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Lame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0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Goga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0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0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0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76/2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1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1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1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11000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1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1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1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1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1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1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1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1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1B" w14:textId="0C56EEE8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1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3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1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1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Flutura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Hajdini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2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80/13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4278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2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4278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2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2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2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2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E2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2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2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5754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3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5754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31" w14:textId="76D53F7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3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4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3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Rajmonda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Rustem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Hajdini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3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68/17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3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3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4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4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4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4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4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4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4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47" w14:textId="51ECCCD0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4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5F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4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4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4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Xhevit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4D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Ramadan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4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Gega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4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5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5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66/13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5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5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5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5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5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5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5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5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20.21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5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5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5436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5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5436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5D" w14:textId="5F121F0D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5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75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6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Diana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3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6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6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5504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6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6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6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6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6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7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7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5883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7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5883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73" w14:textId="4A188B4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7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8B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107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7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Fatbardha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9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Xhezai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Vrapi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7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63/16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7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8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15819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8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8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8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8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8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8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8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8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89" w14:textId="6DD53EE7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8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A1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8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8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8E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8F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9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Çepele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91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9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9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13/119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9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9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9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9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9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9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9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9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9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9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9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9F" w14:textId="7975D179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A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B7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A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4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Sulo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5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Rustem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Çepele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A7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Roskovec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14/18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A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A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A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A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B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B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17.12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B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B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B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B5" w14:textId="5998E7F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B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Roskovec,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CD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B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B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BA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BB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BC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Çepele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B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Jagodine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B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1992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B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C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C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C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3200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C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C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C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C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3EC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21.39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C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C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5754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C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5754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CB" w14:textId="6D7CEFC0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C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Jagodine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E3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C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CF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171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0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Gezim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1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Shyqo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2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Myrto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D3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Jagodine</w:t>
            </w:r>
            <w:proofErr w:type="spellEnd"/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1992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2333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D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2333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D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D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D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D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D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18.69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D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D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5028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E0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E1" w14:textId="2C94AEF3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E2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Jagodine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EF9" w14:textId="77777777" w:rsidTr="00CA28CF">
        <w:trPr>
          <w:trHeight w:val="180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4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EE5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172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6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Hanik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7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Dane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8" w14:textId="77777777" w:rsidR="00CA28CF" w:rsidRPr="0004291D" w:rsidRDefault="00CA28CF" w:rsidP="00CA28C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Çepele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E9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Jagodine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33EE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1992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B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C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D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3376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3EEE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3376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E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F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3EF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D33EF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F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21.87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33EF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33EF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5883</w:t>
            </w: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F6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5883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F7" w14:textId="619835B5" w:rsidR="00CA28CF" w:rsidRPr="0004291D" w:rsidRDefault="0004291D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D33EF8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Jagodine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NJ.A</w:t>
            </w:r>
            <w:proofErr w:type="spellEnd"/>
            <w:r w:rsidRPr="0004291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: Roskovec, Bashkia: Roskovec</w:t>
            </w:r>
          </w:p>
        </w:tc>
      </w:tr>
      <w:tr w:rsidR="00CA28CF" w:rsidRPr="0004291D" w14:paraId="70D33F0E" w14:textId="77777777" w:rsidTr="0004291D">
        <w:trPr>
          <w:trHeight w:val="22"/>
          <w:jc w:val="center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3EFA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33EF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3EFD" w14:textId="4508EDF3" w:rsidR="00CA28CF" w:rsidRPr="0004291D" w:rsidRDefault="00CA28CF" w:rsidP="000429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SHUMA TOTALE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</w:tcPr>
          <w:p w14:paraId="70D33EFE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D33EFF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3F00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3F01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3F02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33F03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33F04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33F05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33F06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14:paraId="70D33F07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D33F08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0D33F09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0D33F0A" w14:textId="77777777" w:rsidR="00CA28CF" w:rsidRPr="0004291D" w:rsidRDefault="00CA28CF" w:rsidP="00CA28C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</w:tcPr>
          <w:p w14:paraId="70D33F0B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4291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555402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</w:tcPr>
          <w:p w14:paraId="70D33F0C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</w:tcPr>
          <w:p w14:paraId="70D33F0D" w14:textId="77777777" w:rsidR="00CA28CF" w:rsidRPr="0004291D" w:rsidRDefault="00CA28CF" w:rsidP="00CA28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</w:tbl>
    <w:p w14:paraId="70D33F0F" w14:textId="77777777" w:rsidR="00CA28CF" w:rsidRPr="0004291D" w:rsidRDefault="00CA28CF" w:rsidP="000474F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sectPr w:rsidR="00CA28CF" w:rsidRPr="0004291D" w:rsidSect="00CA28CF">
      <w:pgSz w:w="16839" w:h="11907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A1844" w14:textId="77777777" w:rsidR="00A64AEF" w:rsidRDefault="00A64AEF" w:rsidP="00000C46">
      <w:pPr>
        <w:spacing w:after="0" w:line="240" w:lineRule="auto"/>
      </w:pPr>
      <w:r>
        <w:separator/>
      </w:r>
    </w:p>
  </w:endnote>
  <w:endnote w:type="continuationSeparator" w:id="0">
    <w:p w14:paraId="7A68595E" w14:textId="77777777" w:rsidR="00A64AEF" w:rsidRDefault="00A64AEF" w:rsidP="00000C46">
      <w:pPr>
        <w:spacing w:after="0" w:line="240" w:lineRule="auto"/>
      </w:pPr>
      <w:r>
        <w:continuationSeparator/>
      </w:r>
    </w:p>
  </w:endnote>
  <w:endnote w:type="continuationNotice" w:id="1">
    <w:p w14:paraId="41B2A090" w14:textId="77777777" w:rsidR="0071395B" w:rsidRDefault="007139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341429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33F14" w14:textId="77777777" w:rsidR="00A64AEF" w:rsidRPr="00F154EA" w:rsidRDefault="00A64AE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154EA">
          <w:rPr>
            <w:rFonts w:ascii="Times New Roman" w:hAnsi="Times New Roman" w:cs="Times New Roman"/>
            <w:sz w:val="24"/>
          </w:rPr>
          <w:fldChar w:fldCharType="begin"/>
        </w:r>
        <w:r w:rsidRPr="00F154E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154EA">
          <w:rPr>
            <w:rFonts w:ascii="Times New Roman" w:hAnsi="Times New Roman" w:cs="Times New Roman"/>
            <w:sz w:val="24"/>
          </w:rPr>
          <w:fldChar w:fldCharType="separate"/>
        </w:r>
        <w:r w:rsidR="004F5D69">
          <w:rPr>
            <w:rFonts w:ascii="Times New Roman" w:hAnsi="Times New Roman" w:cs="Times New Roman"/>
            <w:noProof/>
            <w:sz w:val="24"/>
          </w:rPr>
          <w:t>3</w:t>
        </w:r>
        <w:r w:rsidRPr="00F154E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0D33F15" w14:textId="77777777" w:rsidR="00A64AEF" w:rsidRDefault="00A64A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424B7" w14:textId="77777777" w:rsidR="00A64AEF" w:rsidRDefault="00A64AEF" w:rsidP="00000C46">
      <w:pPr>
        <w:spacing w:after="0" w:line="240" w:lineRule="auto"/>
      </w:pPr>
      <w:r>
        <w:separator/>
      </w:r>
    </w:p>
  </w:footnote>
  <w:footnote w:type="continuationSeparator" w:id="0">
    <w:p w14:paraId="4D316F07" w14:textId="77777777" w:rsidR="00A64AEF" w:rsidRDefault="00A64AEF" w:rsidP="00000C46">
      <w:pPr>
        <w:spacing w:after="0" w:line="240" w:lineRule="auto"/>
      </w:pPr>
      <w:r>
        <w:continuationSeparator/>
      </w:r>
    </w:p>
  </w:footnote>
  <w:footnote w:type="continuationNotice" w:id="1">
    <w:p w14:paraId="0795B97A" w14:textId="77777777" w:rsidR="0071395B" w:rsidRDefault="007139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7C0EB00E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6F"/>
    <w:rsid w:val="00000C46"/>
    <w:rsid w:val="000421C1"/>
    <w:rsid w:val="00042598"/>
    <w:rsid w:val="0004291D"/>
    <w:rsid w:val="000474F6"/>
    <w:rsid w:val="000524B1"/>
    <w:rsid w:val="00055A41"/>
    <w:rsid w:val="00071553"/>
    <w:rsid w:val="000850E5"/>
    <w:rsid w:val="000B3F89"/>
    <w:rsid w:val="000C5407"/>
    <w:rsid w:val="00102872"/>
    <w:rsid w:val="00117162"/>
    <w:rsid w:val="00125AC0"/>
    <w:rsid w:val="001272E8"/>
    <w:rsid w:val="001566C0"/>
    <w:rsid w:val="0016257E"/>
    <w:rsid w:val="0016569A"/>
    <w:rsid w:val="00176C5D"/>
    <w:rsid w:val="0018557C"/>
    <w:rsid w:val="00197CE6"/>
    <w:rsid w:val="001A2F2B"/>
    <w:rsid w:val="002360BE"/>
    <w:rsid w:val="00266BDA"/>
    <w:rsid w:val="002B6DA2"/>
    <w:rsid w:val="002C78AA"/>
    <w:rsid w:val="002D52BB"/>
    <w:rsid w:val="002E5700"/>
    <w:rsid w:val="0031248C"/>
    <w:rsid w:val="00315D28"/>
    <w:rsid w:val="003953A9"/>
    <w:rsid w:val="003C5F24"/>
    <w:rsid w:val="00497989"/>
    <w:rsid w:val="004B7723"/>
    <w:rsid w:val="004C44EB"/>
    <w:rsid w:val="004D57D6"/>
    <w:rsid w:val="004F5D69"/>
    <w:rsid w:val="0051778F"/>
    <w:rsid w:val="00571405"/>
    <w:rsid w:val="005944E7"/>
    <w:rsid w:val="005A0858"/>
    <w:rsid w:val="005B3E2D"/>
    <w:rsid w:val="005E5F3B"/>
    <w:rsid w:val="00627902"/>
    <w:rsid w:val="006941CD"/>
    <w:rsid w:val="006C7938"/>
    <w:rsid w:val="0071395B"/>
    <w:rsid w:val="00735D0D"/>
    <w:rsid w:val="0073628F"/>
    <w:rsid w:val="007B23EE"/>
    <w:rsid w:val="00814138"/>
    <w:rsid w:val="00815E7C"/>
    <w:rsid w:val="008304FB"/>
    <w:rsid w:val="008A6BDA"/>
    <w:rsid w:val="008F2EED"/>
    <w:rsid w:val="00911066"/>
    <w:rsid w:val="00957A6F"/>
    <w:rsid w:val="0098712B"/>
    <w:rsid w:val="00987BE3"/>
    <w:rsid w:val="009A575C"/>
    <w:rsid w:val="009F4A44"/>
    <w:rsid w:val="00A563F6"/>
    <w:rsid w:val="00A64AEF"/>
    <w:rsid w:val="00A82417"/>
    <w:rsid w:val="00A90475"/>
    <w:rsid w:val="00A936D6"/>
    <w:rsid w:val="00A959DD"/>
    <w:rsid w:val="00AD5917"/>
    <w:rsid w:val="00AE66D5"/>
    <w:rsid w:val="00AF0C69"/>
    <w:rsid w:val="00AF517B"/>
    <w:rsid w:val="00B00270"/>
    <w:rsid w:val="00B26CC2"/>
    <w:rsid w:val="00B2748D"/>
    <w:rsid w:val="00B84659"/>
    <w:rsid w:val="00BA388C"/>
    <w:rsid w:val="00BA6AFA"/>
    <w:rsid w:val="00BB7F8E"/>
    <w:rsid w:val="00C04B90"/>
    <w:rsid w:val="00C206DB"/>
    <w:rsid w:val="00C552A9"/>
    <w:rsid w:val="00CA0E79"/>
    <w:rsid w:val="00CA28CF"/>
    <w:rsid w:val="00CB5353"/>
    <w:rsid w:val="00CC274E"/>
    <w:rsid w:val="00D01034"/>
    <w:rsid w:val="00D01451"/>
    <w:rsid w:val="00D216BD"/>
    <w:rsid w:val="00D40149"/>
    <w:rsid w:val="00DB08D2"/>
    <w:rsid w:val="00DD3A3D"/>
    <w:rsid w:val="00DE01F1"/>
    <w:rsid w:val="00DE622A"/>
    <w:rsid w:val="00E14EE4"/>
    <w:rsid w:val="00E40858"/>
    <w:rsid w:val="00E46694"/>
    <w:rsid w:val="00E46A24"/>
    <w:rsid w:val="00E52960"/>
    <w:rsid w:val="00E83D04"/>
    <w:rsid w:val="00E9284D"/>
    <w:rsid w:val="00EE5C53"/>
    <w:rsid w:val="00F154EA"/>
    <w:rsid w:val="00F27720"/>
    <w:rsid w:val="00F51463"/>
    <w:rsid w:val="00F56020"/>
    <w:rsid w:val="00F93357"/>
    <w:rsid w:val="04D3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D334FA"/>
  <w15:docId w15:val="{F2EA8CEF-4477-4BA5-B3FC-54D7C720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6F"/>
  </w:style>
  <w:style w:type="paragraph" w:styleId="Heading1">
    <w:name w:val="heading 1"/>
    <w:basedOn w:val="Normal"/>
    <w:link w:val="Heading1Char"/>
    <w:uiPriority w:val="9"/>
    <w:qFormat/>
    <w:rsid w:val="00EE5C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C46"/>
  </w:style>
  <w:style w:type="paragraph" w:styleId="Footer">
    <w:name w:val="footer"/>
    <w:basedOn w:val="Normal"/>
    <w:link w:val="Foot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C46"/>
  </w:style>
  <w:style w:type="paragraph" w:styleId="BalloonText">
    <w:name w:val="Balloon Text"/>
    <w:basedOn w:val="Normal"/>
    <w:link w:val="BalloonTextChar"/>
    <w:uiPriority w:val="99"/>
    <w:semiHidden/>
    <w:unhideWhenUsed/>
    <w:rsid w:val="0000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C4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E5C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F0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A28C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28CF"/>
    <w:rPr>
      <w:color w:val="954F72"/>
      <w:u w:val="single"/>
    </w:rPr>
  </w:style>
  <w:style w:type="paragraph" w:customStyle="1" w:styleId="font5">
    <w:name w:val="font5"/>
    <w:basedOn w:val="Normal"/>
    <w:rsid w:val="00CA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font6">
    <w:name w:val="font6"/>
    <w:basedOn w:val="Normal"/>
    <w:rsid w:val="00CA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63">
    <w:name w:val="xl63"/>
    <w:basedOn w:val="Normal"/>
    <w:rsid w:val="00CA28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CA28C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CA28C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CA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67">
    <w:name w:val="xl67"/>
    <w:basedOn w:val="Normal"/>
    <w:rsid w:val="00CA28CF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8">
    <w:name w:val="xl68"/>
    <w:basedOn w:val="Normal"/>
    <w:rsid w:val="00CA28CF"/>
    <w:pPr>
      <w:pBdr>
        <w:top w:val="double" w:sz="6" w:space="0" w:color="000000"/>
        <w:left w:val="single" w:sz="4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9">
    <w:name w:val="xl69"/>
    <w:basedOn w:val="Normal"/>
    <w:rsid w:val="00CA28CF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0">
    <w:name w:val="xl70"/>
    <w:basedOn w:val="Normal"/>
    <w:rsid w:val="00CA28CF"/>
    <w:pPr>
      <w:pBdr>
        <w:top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1">
    <w:name w:val="xl71"/>
    <w:basedOn w:val="Normal"/>
    <w:rsid w:val="00CA28CF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CA28CF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CA28CF"/>
    <w:pPr>
      <w:pBdr>
        <w:top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CA28CF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CA28CF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CA28CF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CA28CF"/>
    <w:pPr>
      <w:pBdr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CA28CF"/>
    <w:pPr>
      <w:pBdr>
        <w:left w:val="single" w:sz="4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CA28CF"/>
    <w:pPr>
      <w:pBdr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CA28CF"/>
    <w:pPr>
      <w:pBdr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CA28CF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CA28CF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CA28CF"/>
    <w:pPr>
      <w:pBdr>
        <w:top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CA28CF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CA28CF"/>
    <w:pPr>
      <w:pBdr>
        <w:top w:val="double" w:sz="6" w:space="0" w:color="000000"/>
        <w:left w:val="single" w:sz="8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CA28CF"/>
    <w:pPr>
      <w:pBdr>
        <w:left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CA28CF"/>
    <w:pPr>
      <w:pBdr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CA28CF"/>
    <w:pPr>
      <w:pBdr>
        <w:left w:val="single" w:sz="4" w:space="0" w:color="auto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CA28C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CA28C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CA28C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8">
    <w:name w:val="xl98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9">
    <w:name w:val="xl99"/>
    <w:basedOn w:val="Normal"/>
    <w:rsid w:val="00CA28CF"/>
    <w:pPr>
      <w:pBdr>
        <w:left w:val="single" w:sz="8" w:space="0" w:color="000000"/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CA28CF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CA28CF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CA28CF"/>
    <w:pPr>
      <w:pBdr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CA28CF"/>
    <w:pPr>
      <w:pBdr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CA28CF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5">
    <w:name w:val="xl105"/>
    <w:basedOn w:val="Normal"/>
    <w:rsid w:val="00CA28CF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CA28C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7">
    <w:name w:val="xl107"/>
    <w:basedOn w:val="Normal"/>
    <w:rsid w:val="00CA28C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8">
    <w:name w:val="xl108"/>
    <w:basedOn w:val="Normal"/>
    <w:rsid w:val="00CA28CF"/>
    <w:pPr>
      <w:pBdr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9">
    <w:name w:val="xl109"/>
    <w:basedOn w:val="Normal"/>
    <w:rsid w:val="00CA28CF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0">
    <w:name w:val="xl110"/>
    <w:basedOn w:val="Normal"/>
    <w:rsid w:val="00CA28C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CA28CF"/>
    <w:pPr>
      <w:pBdr>
        <w:top w:val="double" w:sz="6" w:space="0" w:color="000000"/>
        <w:bottom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CA28CF"/>
    <w:pPr>
      <w:pBdr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3">
    <w:name w:val="xl113"/>
    <w:basedOn w:val="Normal"/>
    <w:rsid w:val="00CA28CF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4">
    <w:name w:val="xl114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5">
    <w:name w:val="xl115"/>
    <w:basedOn w:val="Normal"/>
    <w:rsid w:val="00CA28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16">
    <w:name w:val="xl116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17">
    <w:name w:val="xl117"/>
    <w:basedOn w:val="Normal"/>
    <w:rsid w:val="00CA28CF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19">
    <w:name w:val="xl119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0">
    <w:name w:val="xl120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1">
    <w:name w:val="xl121"/>
    <w:basedOn w:val="Normal"/>
    <w:rsid w:val="00CA28C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2">
    <w:name w:val="xl122"/>
    <w:basedOn w:val="Normal"/>
    <w:rsid w:val="00CA28C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3">
    <w:name w:val="xl123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4">
    <w:name w:val="xl124"/>
    <w:basedOn w:val="Normal"/>
    <w:rsid w:val="00CA28CF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CA28CF"/>
    <w:pPr>
      <w:pBdr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CA28CF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7">
    <w:name w:val="xl127"/>
    <w:basedOn w:val="Normal"/>
    <w:rsid w:val="00CA28CF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8">
    <w:name w:val="xl128"/>
    <w:basedOn w:val="Normal"/>
    <w:rsid w:val="00CA28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9">
    <w:name w:val="xl129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0">
    <w:name w:val="xl130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1">
    <w:name w:val="xl131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2">
    <w:name w:val="xl132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3">
    <w:name w:val="xl133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4">
    <w:name w:val="xl134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5">
    <w:name w:val="xl135"/>
    <w:basedOn w:val="Normal"/>
    <w:rsid w:val="00CA28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6">
    <w:name w:val="xl136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7">
    <w:name w:val="xl137"/>
    <w:basedOn w:val="Normal"/>
    <w:rsid w:val="00CA28CF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8">
    <w:name w:val="xl138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9">
    <w:name w:val="xl139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0">
    <w:name w:val="xl140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1">
    <w:name w:val="xl141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2">
    <w:name w:val="xl142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3">
    <w:name w:val="xl143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4">
    <w:name w:val="xl144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5">
    <w:name w:val="xl145"/>
    <w:basedOn w:val="Normal"/>
    <w:rsid w:val="00CA28CF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6">
    <w:name w:val="xl146"/>
    <w:basedOn w:val="Normal"/>
    <w:rsid w:val="00CA28CF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7">
    <w:name w:val="xl147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8">
    <w:name w:val="xl148"/>
    <w:basedOn w:val="Normal"/>
    <w:rsid w:val="00CA28C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9">
    <w:name w:val="xl149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0">
    <w:name w:val="xl150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1">
    <w:name w:val="xl151"/>
    <w:basedOn w:val="Normal"/>
    <w:rsid w:val="00CA28C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2">
    <w:name w:val="xl152"/>
    <w:basedOn w:val="Normal"/>
    <w:rsid w:val="00CA28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3">
    <w:name w:val="xl153"/>
    <w:basedOn w:val="Normal"/>
    <w:rsid w:val="00CA28C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4">
    <w:name w:val="xl154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5">
    <w:name w:val="xl155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6">
    <w:name w:val="xl156"/>
    <w:basedOn w:val="Normal"/>
    <w:rsid w:val="00CA28C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7">
    <w:name w:val="xl157"/>
    <w:basedOn w:val="Normal"/>
    <w:rsid w:val="00CA28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8">
    <w:name w:val="xl158"/>
    <w:basedOn w:val="Normal"/>
    <w:rsid w:val="00CA28C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9">
    <w:name w:val="xl159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0">
    <w:name w:val="xl160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1">
    <w:name w:val="xl161"/>
    <w:basedOn w:val="Normal"/>
    <w:rsid w:val="00CA28CF"/>
    <w:pPr>
      <w:pBdr>
        <w:top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2">
    <w:name w:val="xl162"/>
    <w:basedOn w:val="Normal"/>
    <w:rsid w:val="00CA28CF"/>
    <w:pPr>
      <w:pBdr>
        <w:top w:val="single" w:sz="4" w:space="0" w:color="000000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3">
    <w:name w:val="xl163"/>
    <w:basedOn w:val="Normal"/>
    <w:rsid w:val="00CA28CF"/>
    <w:pPr>
      <w:pBdr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4">
    <w:name w:val="xl164"/>
    <w:basedOn w:val="Normal"/>
    <w:rsid w:val="00CA28CF"/>
    <w:pPr>
      <w:pBdr>
        <w:top w:val="double" w:sz="6" w:space="0" w:color="000000"/>
        <w:left w:val="double" w:sz="6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5">
    <w:name w:val="xl165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6">
    <w:name w:val="xl166"/>
    <w:basedOn w:val="Normal"/>
    <w:rsid w:val="00CA28C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67">
    <w:name w:val="xl167"/>
    <w:basedOn w:val="Normal"/>
    <w:rsid w:val="00CA28CF"/>
    <w:pPr>
      <w:pBdr>
        <w:top w:val="double" w:sz="6" w:space="0" w:color="000000"/>
        <w:left w:val="double" w:sz="6" w:space="0" w:color="auto"/>
        <w:bottom w:val="double" w:sz="6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8">
    <w:name w:val="xl168"/>
    <w:basedOn w:val="Normal"/>
    <w:rsid w:val="00CA28CF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9">
    <w:name w:val="xl169"/>
    <w:basedOn w:val="Normal"/>
    <w:rsid w:val="00CA28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0">
    <w:name w:val="xl170"/>
    <w:basedOn w:val="Normal"/>
    <w:rsid w:val="00CA28C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71">
    <w:name w:val="xl171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2">
    <w:name w:val="xl172"/>
    <w:basedOn w:val="Normal"/>
    <w:rsid w:val="00CA28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3">
    <w:name w:val="xl173"/>
    <w:basedOn w:val="Normal"/>
    <w:rsid w:val="00CA28C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4">
    <w:name w:val="xl174"/>
    <w:basedOn w:val="Normal"/>
    <w:rsid w:val="00CA28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5">
    <w:name w:val="xl175"/>
    <w:basedOn w:val="Normal"/>
    <w:rsid w:val="00CA28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6">
    <w:name w:val="xl176"/>
    <w:basedOn w:val="Normal"/>
    <w:rsid w:val="00CA28CF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77">
    <w:name w:val="xl177"/>
    <w:basedOn w:val="Normal"/>
    <w:rsid w:val="00CA28CF"/>
    <w:pPr>
      <w:pBdr>
        <w:top w:val="single" w:sz="4" w:space="0" w:color="auto"/>
        <w:left w:val="double" w:sz="6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8">
    <w:name w:val="xl178"/>
    <w:basedOn w:val="Normal"/>
    <w:rsid w:val="00CA28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9">
    <w:name w:val="xl179"/>
    <w:basedOn w:val="Normal"/>
    <w:rsid w:val="00CA28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80">
    <w:name w:val="xl180"/>
    <w:basedOn w:val="Normal"/>
    <w:rsid w:val="00CA28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81">
    <w:name w:val="xl181"/>
    <w:basedOn w:val="Normal"/>
    <w:rsid w:val="00CA28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2023-02-15T09:35:09Z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shpronësimin, për interes publik, të pronarëve të pasurive të paluajtshme, pronë private, që preken nga realizimi i projektit “Ndërtimi i linjës 110 kv Cërrik-Kajan-Kuçovë-Jagodinë”</Titulli>
    <Modifikuesi xmlns="0e656187-b300-4fb0-8bf4-3a50f872073c">ermira.bukaci</Modifikuesi>
    <Nr_x002e__x0020_prot_x0020_QBZ xmlns="0e656187-b300-4fb0-8bf4-3a50f872073c">261</Nr_x002e__x0020_prot_x0020_QBZ>
    <Data_x0020_e_x0020_Modifikimit xmlns="0e656187-b300-4fb0-8bf4-3a50f872073c">2023-02-15T10:05:32Z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703/1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D85C351D64A579624B5F58E5C3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D85C351D64A579624B5F58E5C3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CB6DE-BA42-4665-8619-F114CAA24301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671E31-DFCA-4E9D-9C86-8663EB5AB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1CA98-C342-41B0-A1FD-D8A40AFCE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2B967A-4BAB-4C52-AC6E-53FFDD617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9EDDE3-C006-4803-803B-B57D62207B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D58BF6-A508-4A54-B77A-56400E0E9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3311</Words>
  <Characters>18876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Orlanda Murati</dc:creator>
  <cp:lastModifiedBy>Jorina Kryeziu</cp:lastModifiedBy>
  <cp:revision>5</cp:revision>
  <cp:lastPrinted>2023-02-14T09:23:00Z</cp:lastPrinted>
  <dcterms:created xsi:type="dcterms:W3CDTF">2023-02-15T10:08:00Z</dcterms:created>
  <dcterms:modified xsi:type="dcterms:W3CDTF">2023-02-15T10:35:00Z</dcterms:modified>
</cp:coreProperties>
</file>