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586E53" w14:textId="77777777" w:rsidR="004963B5" w:rsidRPr="00952389" w:rsidRDefault="00CC7835" w:rsidP="00CC783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52389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0D586E54" w14:textId="77777777" w:rsidR="00446EEA" w:rsidRPr="00952389" w:rsidRDefault="00446EEA" w:rsidP="00CC783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52389">
        <w:rPr>
          <w:rFonts w:ascii="Garamond" w:eastAsia="Times New Roman" w:hAnsi="Garamond" w:cs="Times New Roman"/>
          <w:b/>
          <w:sz w:val="24"/>
          <w:szCs w:val="24"/>
        </w:rPr>
        <w:t>Nr</w:t>
      </w:r>
      <w:r w:rsidR="004963B5" w:rsidRPr="00952389">
        <w:rPr>
          <w:rFonts w:ascii="Garamond" w:eastAsia="Times New Roman" w:hAnsi="Garamond" w:cs="Times New Roman"/>
          <w:b/>
          <w:sz w:val="24"/>
          <w:szCs w:val="24"/>
        </w:rPr>
        <w:t>.</w:t>
      </w:r>
      <w:r w:rsidR="00EA0AD5" w:rsidRPr="00952389">
        <w:rPr>
          <w:rFonts w:ascii="Garamond" w:eastAsia="Times New Roman" w:hAnsi="Garamond" w:cs="Times New Roman"/>
          <w:b/>
          <w:sz w:val="24"/>
          <w:szCs w:val="24"/>
        </w:rPr>
        <w:t xml:space="preserve"> 82</w:t>
      </w:r>
      <w:r w:rsidRPr="00952389">
        <w:rPr>
          <w:rFonts w:ascii="Garamond" w:eastAsia="Times New Roman" w:hAnsi="Garamond" w:cs="Times New Roman"/>
          <w:b/>
          <w:sz w:val="24"/>
          <w:szCs w:val="24"/>
        </w:rPr>
        <w:t xml:space="preserve">, </w:t>
      </w:r>
      <w:r w:rsidR="00C36CB8" w:rsidRPr="00952389">
        <w:rPr>
          <w:rFonts w:ascii="Garamond" w:eastAsia="Times New Roman" w:hAnsi="Garamond" w:cs="Times New Roman"/>
          <w:b/>
          <w:sz w:val="24"/>
          <w:szCs w:val="24"/>
        </w:rPr>
        <w:t>d</w:t>
      </w:r>
      <w:r w:rsidRPr="00952389">
        <w:rPr>
          <w:rFonts w:ascii="Garamond" w:eastAsia="Times New Roman" w:hAnsi="Garamond" w:cs="Times New Roman"/>
          <w:b/>
          <w:sz w:val="24"/>
          <w:szCs w:val="24"/>
        </w:rPr>
        <w:t>atë</w:t>
      </w:r>
      <w:r w:rsidR="00C36CB8" w:rsidRPr="0095238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EA0AD5" w:rsidRPr="00952389">
        <w:rPr>
          <w:rFonts w:ascii="Garamond" w:eastAsia="Times New Roman" w:hAnsi="Garamond" w:cs="Times New Roman"/>
          <w:b/>
          <w:sz w:val="24"/>
          <w:szCs w:val="24"/>
        </w:rPr>
        <w:t>14.2.2023</w:t>
      </w:r>
    </w:p>
    <w:p w14:paraId="0D586E55" w14:textId="77777777" w:rsidR="00CC7835" w:rsidRPr="00952389" w:rsidRDefault="00CC7835" w:rsidP="00CC783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0D586E56" w14:textId="33A34CF2" w:rsidR="00446EEA" w:rsidRPr="00952389" w:rsidRDefault="00446EEA" w:rsidP="00CC783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952389">
        <w:rPr>
          <w:rFonts w:ascii="Garamond" w:eastAsia="Times New Roman" w:hAnsi="Garamond" w:cs="Times New Roman"/>
          <w:b/>
          <w:bCs/>
          <w:sz w:val="24"/>
          <w:szCs w:val="24"/>
        </w:rPr>
        <w:t>PËR</w:t>
      </w:r>
      <w:r w:rsidR="00CC7835" w:rsidRPr="0095238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9D2405" w:rsidRPr="00952389">
        <w:rPr>
          <w:rFonts w:ascii="Garamond" w:eastAsia="Times New Roman" w:hAnsi="Garamond" w:cs="Times New Roman"/>
          <w:b/>
          <w:bCs/>
          <w:sz w:val="24"/>
          <w:szCs w:val="24"/>
        </w:rPr>
        <w:t xml:space="preserve">MIRATIMIN </w:t>
      </w:r>
      <w:r w:rsidR="000D4F4A" w:rsidRPr="00952389">
        <w:rPr>
          <w:rFonts w:ascii="Garamond" w:eastAsia="Times New Roman" w:hAnsi="Garamond" w:cs="Times New Roman"/>
          <w:b/>
          <w:bCs/>
          <w:sz w:val="24"/>
          <w:szCs w:val="24"/>
        </w:rPr>
        <w:t>E</w:t>
      </w:r>
      <w:r w:rsidR="009D2405" w:rsidRPr="0095238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MARRËVESHJES NDRYSHUESE ME SHKËMBIM </w:t>
      </w:r>
      <w:r w:rsidR="004963B5" w:rsidRPr="00952389">
        <w:rPr>
          <w:rFonts w:ascii="Garamond" w:eastAsia="Times New Roman" w:hAnsi="Garamond" w:cs="Times New Roman"/>
          <w:b/>
          <w:bCs/>
          <w:sz w:val="24"/>
          <w:szCs w:val="24"/>
        </w:rPr>
        <w:t>LETRASH TË MARRËVESHJES SË HUAS,</w:t>
      </w:r>
      <w:r w:rsidR="009D2405" w:rsidRPr="0095238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NDËRMJET REPUBLIKËS SË SHQIPËRISË DHE BANKËS NDËRKOMBËTARE</w:t>
      </w:r>
      <w:r w:rsidR="0095238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9D2405" w:rsidRPr="00952389">
        <w:rPr>
          <w:rFonts w:ascii="Garamond" w:eastAsia="Times New Roman" w:hAnsi="Garamond" w:cs="Times New Roman"/>
          <w:b/>
          <w:bCs/>
          <w:sz w:val="24"/>
          <w:szCs w:val="24"/>
        </w:rPr>
        <w:t>PËR RINDËRTIM DHE ZHVILLIM</w:t>
      </w:r>
      <w:r w:rsidR="004963B5" w:rsidRPr="00952389">
        <w:rPr>
          <w:rFonts w:ascii="Garamond" w:eastAsia="Times New Roman" w:hAnsi="Garamond" w:cs="Times New Roman"/>
          <w:b/>
          <w:bCs/>
          <w:sz w:val="24"/>
          <w:szCs w:val="24"/>
        </w:rPr>
        <w:t>,</w:t>
      </w:r>
      <w:r w:rsidR="009D2405" w:rsidRPr="0095238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PËR FINANCIMIN</w:t>
      </w:r>
      <w:r w:rsidR="0095238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9D2405" w:rsidRPr="00952389">
        <w:rPr>
          <w:rFonts w:ascii="Garamond" w:eastAsia="Times New Roman" w:hAnsi="Garamond" w:cs="Times New Roman"/>
          <w:b/>
          <w:bCs/>
          <w:sz w:val="24"/>
          <w:szCs w:val="24"/>
        </w:rPr>
        <w:t xml:space="preserve">E </w:t>
      </w:r>
      <w:proofErr w:type="spellStart"/>
      <w:r w:rsidR="009D2405" w:rsidRPr="00952389">
        <w:rPr>
          <w:rFonts w:ascii="Garamond" w:eastAsia="Times New Roman" w:hAnsi="Garamond" w:cs="Times New Roman"/>
          <w:b/>
          <w:bCs/>
          <w:sz w:val="24"/>
          <w:szCs w:val="24"/>
        </w:rPr>
        <w:t>KONEKTIVITETIT</w:t>
      </w:r>
      <w:proofErr w:type="spellEnd"/>
      <w:r w:rsidR="009D2405" w:rsidRPr="0095238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TË RRUGËVE RAJONALE DHE LOKALE NË SHQIPËRI</w:t>
      </w:r>
    </w:p>
    <w:p w14:paraId="0D586E57" w14:textId="77777777" w:rsidR="004061C9" w:rsidRPr="00952389" w:rsidRDefault="004061C9" w:rsidP="00CC783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u w:val="single"/>
        </w:rPr>
      </w:pPr>
    </w:p>
    <w:p w14:paraId="0D586E58" w14:textId="663D5025" w:rsidR="009D2405" w:rsidRPr="00952389" w:rsidRDefault="009D2405" w:rsidP="00CC783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52389">
        <w:rPr>
          <w:rFonts w:ascii="Garamond" w:hAnsi="Garamond" w:cs="Times New Roman"/>
          <w:sz w:val="24"/>
          <w:szCs w:val="24"/>
        </w:rPr>
        <w:t>Në mbështetje të neni</w:t>
      </w:r>
      <w:r w:rsidR="000D4F4A" w:rsidRPr="00952389">
        <w:rPr>
          <w:rFonts w:ascii="Garamond" w:hAnsi="Garamond" w:cs="Times New Roman"/>
          <w:sz w:val="24"/>
          <w:szCs w:val="24"/>
        </w:rPr>
        <w:t>t 1</w:t>
      </w:r>
      <w:r w:rsidR="004963B5" w:rsidRPr="00952389">
        <w:rPr>
          <w:rFonts w:ascii="Garamond" w:hAnsi="Garamond" w:cs="Times New Roman"/>
          <w:sz w:val="24"/>
          <w:szCs w:val="24"/>
        </w:rPr>
        <w:t>00 të Kushtetutës dhe</w:t>
      </w:r>
      <w:r w:rsidR="000D4F4A" w:rsidRPr="00952389">
        <w:rPr>
          <w:rFonts w:ascii="Garamond" w:hAnsi="Garamond" w:cs="Times New Roman"/>
          <w:sz w:val="24"/>
          <w:szCs w:val="24"/>
        </w:rPr>
        <w:t xml:space="preserve"> të nenit </w:t>
      </w:r>
      <w:r w:rsidRPr="00952389">
        <w:rPr>
          <w:rFonts w:ascii="Garamond" w:hAnsi="Garamond" w:cs="Times New Roman"/>
          <w:sz w:val="24"/>
          <w:szCs w:val="24"/>
        </w:rPr>
        <w:t>23, të ligjit nr.</w:t>
      </w:r>
      <w:r w:rsidR="00397881">
        <w:rPr>
          <w:rFonts w:ascii="Garamond" w:hAnsi="Garamond" w:cs="Times New Roman"/>
          <w:sz w:val="24"/>
          <w:szCs w:val="24"/>
        </w:rPr>
        <w:t xml:space="preserve"> </w:t>
      </w:r>
      <w:r w:rsidRPr="00952389">
        <w:rPr>
          <w:rFonts w:ascii="Garamond" w:hAnsi="Garamond" w:cs="Times New Roman"/>
          <w:sz w:val="24"/>
          <w:szCs w:val="24"/>
        </w:rPr>
        <w:t>43/2016, “Për marrëveshjet ndërkombëtare në Republikën e Shqipërisë”,</w:t>
      </w:r>
      <w:r w:rsidRPr="00952389">
        <w:rPr>
          <w:rFonts w:ascii="Garamond" w:hAnsi="Garamond" w:cs="Times New Roman"/>
          <w:sz w:val="24"/>
          <w:szCs w:val="24"/>
          <w:lang w:eastAsia="x-none"/>
        </w:rPr>
        <w:t xml:space="preserve"> </w:t>
      </w:r>
      <w:r w:rsidRPr="00952389">
        <w:rPr>
          <w:rFonts w:ascii="Garamond" w:hAnsi="Garamond" w:cs="Times New Roman"/>
          <w:sz w:val="24"/>
          <w:szCs w:val="24"/>
        </w:rPr>
        <w:t>me propozimin të ministrit të Financave dhe Ekonomisë, Këshilli i Ministrave</w:t>
      </w:r>
    </w:p>
    <w:p w14:paraId="0D586E59" w14:textId="77777777" w:rsidR="00C36CB8" w:rsidRPr="00952389" w:rsidRDefault="00C36CB8" w:rsidP="00CC783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ja-JP"/>
        </w:rPr>
      </w:pPr>
    </w:p>
    <w:p w14:paraId="0D586E5A" w14:textId="77777777" w:rsidR="00446EEA" w:rsidRPr="00952389" w:rsidRDefault="00CC7835" w:rsidP="00CC783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ja-JP"/>
        </w:rPr>
      </w:pPr>
      <w:r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VENDOSI</w:t>
      </w:r>
      <w:r w:rsidR="00446EEA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:</w:t>
      </w:r>
    </w:p>
    <w:p w14:paraId="0D586E5B" w14:textId="77777777" w:rsidR="00446EEA" w:rsidRPr="00952389" w:rsidRDefault="00446EEA" w:rsidP="00CC783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ja-JP"/>
        </w:rPr>
      </w:pPr>
    </w:p>
    <w:p w14:paraId="0D586E5C" w14:textId="77777777" w:rsidR="00446EEA" w:rsidRPr="00952389" w:rsidRDefault="00446EEA" w:rsidP="00CC783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ja-JP"/>
        </w:rPr>
      </w:pPr>
      <w:r w:rsidRPr="00952389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Miratimin </w:t>
      </w:r>
      <w:r w:rsidR="000D4F4A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e</w:t>
      </w:r>
      <w:r w:rsidR="009D2405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 marrëveshjes ndryshuese me shkëmbim letrash të </w:t>
      </w:r>
      <w:r w:rsidR="004963B5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marrëveshjes së huas,</w:t>
      </w:r>
      <w:r w:rsidR="003649A5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 ndërmjet R</w:t>
      </w:r>
      <w:r w:rsidR="009D2405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epublikës së Shqipërisë dhe Bankës Ndërkombëtare për Rindërtim dhe Zhvillim</w:t>
      </w:r>
      <w:r w:rsidR="004963B5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,</w:t>
      </w:r>
      <w:r w:rsidR="009D2405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 për financimin e </w:t>
      </w:r>
      <w:proofErr w:type="spellStart"/>
      <w:r w:rsidR="009D2405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konektivitetit</w:t>
      </w:r>
      <w:proofErr w:type="spellEnd"/>
      <w:r w:rsidR="009D2405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 të rrugëve rajonale dhe lokale në Shqipëri</w:t>
      </w:r>
      <w:r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,</w:t>
      </w:r>
      <w:r w:rsidRPr="0095238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sipas tekstit bashkëlidhur këtij vendimi.</w:t>
      </w:r>
    </w:p>
    <w:p w14:paraId="0D586E5D" w14:textId="1ACBADFE" w:rsidR="004061C9" w:rsidRPr="00952389" w:rsidRDefault="007274A7" w:rsidP="00CC783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eastAsia="ja-JP"/>
        </w:rPr>
      </w:pPr>
      <w:r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Ky ven</w:t>
      </w:r>
      <w:r w:rsidR="00CC7835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dim hyn në fuqi pas botimit në </w:t>
      </w:r>
      <w:r w:rsidRPr="00952389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Fletoren </w:t>
      </w:r>
      <w:r w:rsidR="00CC7835"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Zyrtare</w:t>
      </w:r>
      <w:r w:rsidRPr="00952389">
        <w:rPr>
          <w:rFonts w:ascii="Garamond" w:eastAsia="Times New Roman" w:hAnsi="Garamond" w:cs="Times New Roman"/>
          <w:sz w:val="24"/>
          <w:szCs w:val="24"/>
          <w:lang w:eastAsia="ja-JP"/>
        </w:rPr>
        <w:t>.</w:t>
      </w:r>
      <w:r w:rsidR="00952389">
        <w:rPr>
          <w:rFonts w:ascii="Garamond" w:eastAsia="Times New Roman" w:hAnsi="Garamond" w:cs="Times New Roman"/>
          <w:b/>
          <w:sz w:val="24"/>
          <w:szCs w:val="24"/>
          <w:lang w:eastAsia="ja-JP"/>
        </w:rPr>
        <w:t xml:space="preserve"> </w:t>
      </w:r>
    </w:p>
    <w:p w14:paraId="0D586E5E" w14:textId="77777777" w:rsidR="00CC7835" w:rsidRPr="00952389" w:rsidRDefault="00CC7835" w:rsidP="00CC783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ja-JP"/>
        </w:rPr>
      </w:pPr>
    </w:p>
    <w:p w14:paraId="0D586E5F" w14:textId="77777777" w:rsidR="004061C9" w:rsidRPr="00397881" w:rsidRDefault="004061C9" w:rsidP="00CC7835">
      <w:pPr>
        <w:spacing w:after="0" w:line="240" w:lineRule="auto"/>
        <w:ind w:firstLine="284"/>
        <w:jc w:val="right"/>
        <w:rPr>
          <w:rFonts w:ascii="Garamond" w:hAnsi="Garamond"/>
          <w:sz w:val="24"/>
          <w:lang w:val="fr-FR"/>
        </w:rPr>
      </w:pPr>
      <w:r w:rsidRPr="00397881">
        <w:rPr>
          <w:rFonts w:ascii="Garamond" w:hAnsi="Garamond"/>
          <w:sz w:val="24"/>
          <w:lang w:val="fr-FR"/>
        </w:rPr>
        <w:t>ZËVENDËSKRYEMINIST</w:t>
      </w:r>
      <w:r w:rsidR="00CC7835" w:rsidRPr="00397881">
        <w:rPr>
          <w:rFonts w:ascii="Garamond" w:hAnsi="Garamond"/>
          <w:sz w:val="24"/>
          <w:lang w:val="fr-FR"/>
        </w:rPr>
        <w:t>Ë</w:t>
      </w:r>
      <w:r w:rsidRPr="00397881">
        <w:rPr>
          <w:rFonts w:ascii="Garamond" w:hAnsi="Garamond"/>
          <w:sz w:val="24"/>
          <w:lang w:val="fr-FR"/>
        </w:rPr>
        <w:t>R</w:t>
      </w:r>
    </w:p>
    <w:p w14:paraId="0D586E60" w14:textId="77777777" w:rsidR="004061C9" w:rsidRPr="00397881" w:rsidRDefault="00CC7835" w:rsidP="00CC783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fr-FR"/>
        </w:rPr>
      </w:pPr>
      <w:proofErr w:type="spellStart"/>
      <w:r w:rsidRPr="00397881">
        <w:rPr>
          <w:rFonts w:ascii="Garamond" w:hAnsi="Garamond"/>
          <w:b/>
          <w:sz w:val="24"/>
          <w:lang w:val="fr-FR"/>
        </w:rPr>
        <w:t>Belinda</w:t>
      </w:r>
      <w:proofErr w:type="spellEnd"/>
      <w:r w:rsidRPr="00397881">
        <w:rPr>
          <w:rFonts w:ascii="Garamond" w:hAnsi="Garamond"/>
          <w:b/>
          <w:sz w:val="24"/>
          <w:lang w:val="fr-FR"/>
        </w:rPr>
        <w:t xml:space="preserve"> Balluku</w:t>
      </w:r>
    </w:p>
    <w:p w14:paraId="0D586E61" w14:textId="77777777" w:rsidR="004061C9" w:rsidRPr="00952389" w:rsidRDefault="004061C9" w:rsidP="00CC783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0D586E62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i/>
          <w:sz w:val="24"/>
          <w:szCs w:val="24"/>
        </w:rPr>
        <w:t>Logo</w:t>
      </w:r>
      <w:r w:rsidRPr="0095238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990171">
        <w:rPr>
          <w:rFonts w:ascii="Garamond" w:eastAsia="Times New Roman" w:hAnsi="Garamond" w:cs="Times New Roman"/>
          <w:sz w:val="24"/>
          <w:szCs w:val="24"/>
        </w:rPr>
        <w:t>BANKA BOTËRORE</w:t>
      </w:r>
    </w:p>
    <w:p w14:paraId="0D586E63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BNRZH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 –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IDA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 GRUPI I BANKËS BOTËRORE</w:t>
      </w:r>
    </w:p>
    <w:p w14:paraId="0D586E64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D586E65" w14:textId="77777777" w:rsidR="00544D35" w:rsidRPr="00952389" w:rsidRDefault="00544D35" w:rsidP="00485D8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>ZYRA E GRUPIT TË BANKËS BO</w:t>
      </w:r>
      <w:bookmarkStart w:id="0" w:name="_GoBack"/>
      <w:bookmarkEnd w:id="0"/>
      <w:r w:rsidRPr="00952389">
        <w:rPr>
          <w:rFonts w:ascii="Garamond" w:eastAsia="Times New Roman" w:hAnsi="Garamond" w:cs="Times New Roman"/>
          <w:sz w:val="24"/>
          <w:szCs w:val="24"/>
        </w:rPr>
        <w:t>TËRORE</w:t>
      </w:r>
    </w:p>
    <w:p w14:paraId="0D586E66" w14:textId="77777777" w:rsidR="00544D35" w:rsidRPr="00952389" w:rsidRDefault="00544D35" w:rsidP="00485D8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Praterstrasse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 31/21</w:t>
      </w:r>
    </w:p>
    <w:p w14:paraId="0D586E67" w14:textId="77777777" w:rsidR="00544D35" w:rsidRPr="00952389" w:rsidRDefault="00544D35" w:rsidP="00485D8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Vienna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>, Austria, 1020</w:t>
      </w:r>
    </w:p>
    <w:p w14:paraId="0D586E68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XIAOQING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YU</w:t>
      </w:r>
      <w:proofErr w:type="spellEnd"/>
    </w:p>
    <w:p w14:paraId="0D586E69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>Drejtor, Ballkani Perëndimor</w:t>
      </w:r>
    </w:p>
    <w:p w14:paraId="0D586E6A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>Rajoni i Evropës dhe Azisë Qendrore</w:t>
      </w:r>
    </w:p>
    <w:p w14:paraId="0D586E6B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D586E6C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>27 tetor 2022</w:t>
      </w:r>
    </w:p>
    <w:p w14:paraId="0D586E6D" w14:textId="12DEA718" w:rsidR="00544D35" w:rsidRPr="00952389" w:rsidRDefault="00544D35" w:rsidP="00485D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>Drejtuar:</w:t>
      </w:r>
      <w:r w:rsidR="0095238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SH.S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.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Delina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Ibrahimaj</w:t>
      </w:r>
      <w:proofErr w:type="spellEnd"/>
    </w:p>
    <w:p w14:paraId="0D586E6E" w14:textId="1CD3F42A" w:rsidR="00544D35" w:rsidRPr="00952389" w:rsidRDefault="00544D35" w:rsidP="00485D8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>Ministre</w:t>
      </w:r>
    </w:p>
    <w:p w14:paraId="0D586E6F" w14:textId="0A4AB2FF" w:rsidR="00544D35" w:rsidRPr="00952389" w:rsidRDefault="00544D35" w:rsidP="00485D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>Ministria e Financave dhe Ekonomisë</w:t>
      </w:r>
    </w:p>
    <w:p w14:paraId="0D586E71" w14:textId="6EC19BE7" w:rsidR="00544D35" w:rsidRPr="00952389" w:rsidRDefault="00544D35" w:rsidP="00485D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 xml:space="preserve">Bulevardi </w:t>
      </w:r>
      <w:r w:rsidR="00397881">
        <w:rPr>
          <w:rFonts w:ascii="Garamond" w:eastAsia="Times New Roman" w:hAnsi="Garamond" w:cs="Times New Roman"/>
          <w:sz w:val="24"/>
          <w:szCs w:val="24"/>
        </w:rPr>
        <w:t>“</w:t>
      </w:r>
      <w:r w:rsidRPr="00952389">
        <w:rPr>
          <w:rFonts w:ascii="Garamond" w:eastAsia="Times New Roman" w:hAnsi="Garamond" w:cs="Times New Roman"/>
          <w:sz w:val="24"/>
          <w:szCs w:val="24"/>
        </w:rPr>
        <w:t>Dëshmorët e Kombit</w:t>
      </w:r>
      <w:r w:rsidR="00397881">
        <w:rPr>
          <w:rFonts w:ascii="Garamond" w:eastAsia="Times New Roman" w:hAnsi="Garamond" w:cs="Times New Roman"/>
          <w:sz w:val="24"/>
          <w:szCs w:val="24"/>
        </w:rPr>
        <w:t>”,</w:t>
      </w:r>
      <w:r w:rsidR="0095238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397881">
        <w:rPr>
          <w:rFonts w:ascii="Garamond" w:eastAsia="Times New Roman" w:hAnsi="Garamond" w:cs="Times New Roman"/>
          <w:sz w:val="24"/>
          <w:szCs w:val="24"/>
        </w:rPr>
        <w:t>n</w:t>
      </w:r>
      <w:r w:rsidRPr="00952389">
        <w:rPr>
          <w:rFonts w:ascii="Garamond" w:eastAsia="Times New Roman" w:hAnsi="Garamond" w:cs="Times New Roman"/>
          <w:sz w:val="24"/>
          <w:szCs w:val="24"/>
        </w:rPr>
        <w:t>r. 3, 1001, Tiranë</w:t>
      </w:r>
    </w:p>
    <w:p w14:paraId="0D586E72" w14:textId="1486E0C3" w:rsidR="00544D35" w:rsidRPr="00952389" w:rsidRDefault="00544D35" w:rsidP="00485D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>SHQIPËRI</w:t>
      </w:r>
    </w:p>
    <w:p w14:paraId="0D586E73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ab/>
      </w:r>
    </w:p>
    <w:p w14:paraId="0D586E74" w14:textId="32D84CAF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 xml:space="preserve">E nderuar </w:t>
      </w:r>
      <w:proofErr w:type="spellStart"/>
      <w:r w:rsidR="002B3C48" w:rsidRPr="00952389">
        <w:rPr>
          <w:rFonts w:ascii="Garamond" w:eastAsia="Times New Roman" w:hAnsi="Garamond" w:cs="Times New Roman"/>
          <w:sz w:val="24"/>
          <w:szCs w:val="24"/>
        </w:rPr>
        <w:t>z</w:t>
      </w:r>
      <w:r w:rsidRPr="00952389">
        <w:rPr>
          <w:rFonts w:ascii="Garamond" w:eastAsia="Times New Roman" w:hAnsi="Garamond" w:cs="Times New Roman"/>
          <w:sz w:val="24"/>
          <w:szCs w:val="24"/>
        </w:rPr>
        <w:t>nj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>. Ministre,</w:t>
      </w:r>
    </w:p>
    <w:p w14:paraId="0D586E75" w14:textId="02991D00" w:rsidR="00544D35" w:rsidRPr="00952389" w:rsidRDefault="00544D35" w:rsidP="00485D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952389">
        <w:rPr>
          <w:rFonts w:ascii="Garamond" w:eastAsia="Times New Roman" w:hAnsi="Garamond" w:cs="Times New Roman"/>
          <w:i/>
          <w:sz w:val="24"/>
          <w:szCs w:val="24"/>
        </w:rPr>
        <w:t xml:space="preserve">Shqipëri - Projekti i </w:t>
      </w:r>
      <w:proofErr w:type="spellStart"/>
      <w:r w:rsidR="002B3C48" w:rsidRPr="00952389">
        <w:rPr>
          <w:rFonts w:ascii="Garamond" w:eastAsia="Times New Roman" w:hAnsi="Garamond" w:cs="Times New Roman"/>
          <w:i/>
          <w:sz w:val="24"/>
          <w:szCs w:val="24"/>
        </w:rPr>
        <w:t>konektivitetit</w:t>
      </w:r>
      <w:proofErr w:type="spellEnd"/>
      <w:r w:rsidR="002B3C48" w:rsidRPr="00952389">
        <w:rPr>
          <w:rFonts w:ascii="Garamond" w:eastAsia="Times New Roman" w:hAnsi="Garamond" w:cs="Times New Roman"/>
          <w:i/>
          <w:sz w:val="24"/>
          <w:szCs w:val="24"/>
        </w:rPr>
        <w:t xml:space="preserve"> të rrugëve rajonale dhe lokale </w:t>
      </w:r>
      <w:r w:rsidRPr="00952389">
        <w:rPr>
          <w:rFonts w:ascii="Garamond" w:eastAsia="Times New Roman" w:hAnsi="Garamond" w:cs="Times New Roman"/>
          <w:i/>
          <w:sz w:val="24"/>
          <w:szCs w:val="24"/>
        </w:rPr>
        <w:t xml:space="preserve">(Huaja </w:t>
      </w:r>
      <w:r w:rsidR="002B3C48" w:rsidRPr="00952389">
        <w:rPr>
          <w:rFonts w:ascii="Garamond" w:eastAsia="Times New Roman" w:hAnsi="Garamond" w:cs="Times New Roman"/>
          <w:i/>
          <w:sz w:val="24"/>
          <w:szCs w:val="24"/>
        </w:rPr>
        <w:t>n</w:t>
      </w:r>
      <w:r w:rsidRPr="00952389">
        <w:rPr>
          <w:rFonts w:ascii="Garamond" w:eastAsia="Times New Roman" w:hAnsi="Garamond" w:cs="Times New Roman"/>
          <w:i/>
          <w:sz w:val="24"/>
          <w:szCs w:val="24"/>
        </w:rPr>
        <w:t xml:space="preserve">r. 8850- </w:t>
      </w:r>
      <w:proofErr w:type="spellStart"/>
      <w:r w:rsidRPr="00952389">
        <w:rPr>
          <w:rFonts w:ascii="Garamond" w:eastAsia="Times New Roman" w:hAnsi="Garamond" w:cs="Times New Roman"/>
          <w:i/>
          <w:sz w:val="24"/>
          <w:szCs w:val="24"/>
        </w:rPr>
        <w:t>AL</w:t>
      </w:r>
      <w:proofErr w:type="spellEnd"/>
      <w:r w:rsidRPr="00952389">
        <w:rPr>
          <w:rFonts w:ascii="Garamond" w:eastAsia="Times New Roman" w:hAnsi="Garamond" w:cs="Times New Roman"/>
          <w:i/>
          <w:sz w:val="24"/>
          <w:szCs w:val="24"/>
        </w:rPr>
        <w:t>)</w:t>
      </w:r>
    </w:p>
    <w:p w14:paraId="0D586E76" w14:textId="453A4F51" w:rsidR="00544D35" w:rsidRPr="00952389" w:rsidRDefault="00544D35" w:rsidP="00485D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sz w:val="24"/>
          <w:szCs w:val="24"/>
        </w:rPr>
      </w:pPr>
      <w:r w:rsidRPr="00952389">
        <w:rPr>
          <w:rFonts w:ascii="Garamond" w:eastAsia="Times New Roman" w:hAnsi="Garamond" w:cs="Times New Roman"/>
          <w:i/>
          <w:sz w:val="24"/>
          <w:szCs w:val="24"/>
        </w:rPr>
        <w:t xml:space="preserve">Zgjatja e </w:t>
      </w:r>
      <w:r w:rsidR="002B3C48" w:rsidRPr="00952389">
        <w:rPr>
          <w:rFonts w:ascii="Garamond" w:eastAsia="Times New Roman" w:hAnsi="Garamond" w:cs="Times New Roman"/>
          <w:i/>
          <w:sz w:val="24"/>
          <w:szCs w:val="24"/>
        </w:rPr>
        <w:t>datës së mbylljes</w:t>
      </w:r>
    </w:p>
    <w:p w14:paraId="6901AA7E" w14:textId="77777777" w:rsidR="002B3C48" w:rsidRDefault="002B3C48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D586E77" w14:textId="3DB1F534" w:rsidR="00544D35" w:rsidRPr="00952389" w:rsidRDefault="00544D35" w:rsidP="002B3C4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>I referohemi Marrëveshjes së Huas ndërmjet Republikës së Shqipërisë (“Huamarrësi”) dhe Bankës Ndërkombëtare për Rindërtim dhe Zhvillim (“Banka”)</w:t>
      </w:r>
      <w:r w:rsidR="002B3C48">
        <w:rPr>
          <w:rFonts w:ascii="Garamond" w:eastAsia="Times New Roman" w:hAnsi="Garamond" w:cs="Times New Roman"/>
          <w:sz w:val="24"/>
          <w:szCs w:val="24"/>
        </w:rPr>
        <w:t>,</w:t>
      </w:r>
      <w:r w:rsidRPr="00952389">
        <w:rPr>
          <w:rFonts w:ascii="Garamond" w:eastAsia="Times New Roman" w:hAnsi="Garamond" w:cs="Times New Roman"/>
          <w:sz w:val="24"/>
          <w:szCs w:val="24"/>
        </w:rPr>
        <w:t xml:space="preserve"> të datës 5 qershor 2018, për Projektin e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Konektivitetit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 të Rrugëve Rajonale dhe Lokale, dhe letrës së Ministrisë së Financave të datës 13 qershor 2022, me anë të së cilës Bankës i kërkohet zgjatja me 18 muaj e </w:t>
      </w:r>
      <w:r w:rsidR="004868A4" w:rsidRPr="00952389">
        <w:rPr>
          <w:rFonts w:ascii="Garamond" w:eastAsia="Times New Roman" w:hAnsi="Garamond" w:cs="Times New Roman"/>
          <w:sz w:val="24"/>
          <w:szCs w:val="24"/>
        </w:rPr>
        <w:t>datës së mbylljes së huas t</w:t>
      </w:r>
      <w:r w:rsidRPr="00952389">
        <w:rPr>
          <w:rFonts w:ascii="Garamond" w:eastAsia="Times New Roman" w:hAnsi="Garamond" w:cs="Times New Roman"/>
          <w:sz w:val="24"/>
          <w:szCs w:val="24"/>
        </w:rPr>
        <w:t xml:space="preserve">ë ofruar të lartpërmendur të parashikuar sipas Marrëveshjes së Huas. </w:t>
      </w:r>
    </w:p>
    <w:p w14:paraId="0D586E78" w14:textId="61B093BB" w:rsidR="00544D35" w:rsidRPr="00952389" w:rsidRDefault="00544D35" w:rsidP="002B3C4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lastRenderedPageBreak/>
        <w:t xml:space="preserve">Kemi kënaqësinë t’iu informojmë se Banka Botërore ka caktuar datën 30 qershor 2024 si datën më të vonshme për qëllime të </w:t>
      </w:r>
      <w:r w:rsidR="004868A4">
        <w:rPr>
          <w:rFonts w:ascii="Garamond" w:eastAsia="Times New Roman" w:hAnsi="Garamond" w:cs="Times New Roman"/>
          <w:sz w:val="24"/>
          <w:szCs w:val="24"/>
        </w:rPr>
        <w:t>n</w:t>
      </w:r>
      <w:r w:rsidRPr="00952389">
        <w:rPr>
          <w:rFonts w:ascii="Garamond" w:eastAsia="Times New Roman" w:hAnsi="Garamond" w:cs="Times New Roman"/>
          <w:sz w:val="24"/>
          <w:szCs w:val="24"/>
        </w:rPr>
        <w:t xml:space="preserve">enit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III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B.2</w:t>
      </w:r>
      <w:proofErr w:type="spellEnd"/>
      <w:r w:rsidR="0095238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952389">
        <w:rPr>
          <w:rFonts w:ascii="Garamond" w:eastAsia="Times New Roman" w:hAnsi="Garamond" w:cs="Times New Roman"/>
          <w:sz w:val="24"/>
          <w:szCs w:val="24"/>
        </w:rPr>
        <w:t xml:space="preserve">të </w:t>
      </w:r>
      <w:proofErr w:type="spellStart"/>
      <w:r w:rsidR="004868A4">
        <w:rPr>
          <w:rFonts w:ascii="Garamond" w:eastAsia="Times New Roman" w:hAnsi="Garamond" w:cs="Times New Roman"/>
          <w:sz w:val="24"/>
          <w:szCs w:val="24"/>
        </w:rPr>
        <w:t>s</w:t>
      </w:r>
      <w:r w:rsidRPr="00952389">
        <w:rPr>
          <w:rFonts w:ascii="Garamond" w:eastAsia="Times New Roman" w:hAnsi="Garamond" w:cs="Times New Roman"/>
          <w:sz w:val="24"/>
          <w:szCs w:val="24"/>
        </w:rPr>
        <w:t>kedulit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 2 të Marrëveshjes së Huas. </w:t>
      </w:r>
    </w:p>
    <w:p w14:paraId="0D586E79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D586E7A" w14:textId="77777777" w:rsidR="00544D35" w:rsidRPr="004868A4" w:rsidRDefault="00544D35" w:rsidP="00485D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sz w:val="24"/>
          <w:szCs w:val="24"/>
        </w:rPr>
      </w:pPr>
      <w:r w:rsidRPr="004868A4">
        <w:rPr>
          <w:rFonts w:ascii="Garamond" w:eastAsia="Times New Roman" w:hAnsi="Garamond" w:cs="Times New Roman"/>
          <w:i/>
          <w:sz w:val="24"/>
          <w:szCs w:val="24"/>
        </w:rPr>
        <w:t>Me respekt,</w:t>
      </w:r>
    </w:p>
    <w:p w14:paraId="0D586E7B" w14:textId="77777777" w:rsidR="00544D35" w:rsidRPr="00952389" w:rsidRDefault="00544D35" w:rsidP="00485D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>(Nënshkrimi)</w:t>
      </w:r>
    </w:p>
    <w:p w14:paraId="0D586E7C" w14:textId="77777777" w:rsidR="00544D35" w:rsidRPr="00952389" w:rsidRDefault="00544D35" w:rsidP="00485D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0D586E7D" w14:textId="77777777" w:rsidR="00544D35" w:rsidRPr="004316B4" w:rsidRDefault="00544D35" w:rsidP="00485D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proofErr w:type="spellStart"/>
      <w:r w:rsidRPr="004316B4">
        <w:rPr>
          <w:rFonts w:ascii="Garamond" w:hAnsi="Garamond"/>
          <w:b/>
          <w:sz w:val="24"/>
          <w:lang w:val="en-US"/>
        </w:rPr>
        <w:t>Xiaoqing</w:t>
      </w:r>
      <w:proofErr w:type="spellEnd"/>
      <w:r w:rsidRPr="004316B4">
        <w:rPr>
          <w:rFonts w:ascii="Garamond" w:hAnsi="Garamond"/>
          <w:b/>
          <w:sz w:val="24"/>
          <w:lang w:val="en-US"/>
        </w:rPr>
        <w:t xml:space="preserve"> </w:t>
      </w:r>
      <w:proofErr w:type="spellStart"/>
      <w:r w:rsidRPr="004316B4">
        <w:rPr>
          <w:rFonts w:ascii="Garamond" w:hAnsi="Garamond"/>
          <w:b/>
          <w:sz w:val="24"/>
          <w:lang w:val="en-US"/>
        </w:rPr>
        <w:t>Yu</w:t>
      </w:r>
      <w:proofErr w:type="spellEnd"/>
    </w:p>
    <w:p w14:paraId="0D586E7E" w14:textId="49E5AD78" w:rsidR="00544D35" w:rsidRPr="00952389" w:rsidRDefault="00544D35" w:rsidP="00485D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 xml:space="preserve">Drejtor </w:t>
      </w:r>
      <w:r w:rsidR="004868A4">
        <w:rPr>
          <w:rFonts w:ascii="Garamond" w:eastAsia="Times New Roman" w:hAnsi="Garamond" w:cs="Times New Roman"/>
          <w:sz w:val="24"/>
          <w:szCs w:val="24"/>
        </w:rPr>
        <w:t>r</w:t>
      </w:r>
      <w:r w:rsidRPr="00952389">
        <w:rPr>
          <w:rFonts w:ascii="Garamond" w:eastAsia="Times New Roman" w:hAnsi="Garamond" w:cs="Times New Roman"/>
          <w:sz w:val="24"/>
          <w:szCs w:val="24"/>
        </w:rPr>
        <w:t>ajonal për Ballkanin Perëndimor</w:t>
      </w:r>
    </w:p>
    <w:p w14:paraId="0D586E7F" w14:textId="77777777" w:rsidR="00544D35" w:rsidRPr="00952389" w:rsidRDefault="00544D35" w:rsidP="00485D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>Rajonin e Evropës dhe Azisë Qendrore</w:t>
      </w:r>
    </w:p>
    <w:p w14:paraId="0D586E80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D586E81" w14:textId="0D717DD8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 xml:space="preserve">Për dijeni: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SH.S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.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Belinda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 Balluku, </w:t>
      </w:r>
      <w:r w:rsidR="004B2ADD" w:rsidRPr="00952389">
        <w:rPr>
          <w:rFonts w:ascii="Garamond" w:eastAsia="Times New Roman" w:hAnsi="Garamond" w:cs="Times New Roman"/>
          <w:sz w:val="24"/>
          <w:szCs w:val="24"/>
        </w:rPr>
        <w:t>minist</w:t>
      </w:r>
      <w:r w:rsidRPr="00952389">
        <w:rPr>
          <w:rFonts w:ascii="Garamond" w:eastAsia="Times New Roman" w:hAnsi="Garamond" w:cs="Times New Roman"/>
          <w:sz w:val="24"/>
          <w:szCs w:val="24"/>
        </w:rPr>
        <w:t>re, Ministria e Infrastrukturës dhe Energjisë</w:t>
      </w:r>
    </w:p>
    <w:p w14:paraId="0D586E82" w14:textId="72B0DD92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 xml:space="preserve">Z. Dritan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Agolli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4B2ADD" w:rsidRPr="00952389">
        <w:rPr>
          <w:rFonts w:ascii="Garamond" w:eastAsia="Times New Roman" w:hAnsi="Garamond" w:cs="Times New Roman"/>
          <w:sz w:val="24"/>
          <w:szCs w:val="24"/>
        </w:rPr>
        <w:t>drejtor ekzekutiv</w:t>
      </w:r>
      <w:r w:rsidRPr="00952389">
        <w:rPr>
          <w:rFonts w:ascii="Garamond" w:eastAsia="Times New Roman" w:hAnsi="Garamond" w:cs="Times New Roman"/>
          <w:sz w:val="24"/>
          <w:szCs w:val="24"/>
        </w:rPr>
        <w:t>, Fondi Shqipëri i Zhvillimit</w:t>
      </w:r>
    </w:p>
    <w:p w14:paraId="0D586E83" w14:textId="45CBE63C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Z</w:t>
      </w:r>
      <w:r w:rsidR="004B2ADD">
        <w:rPr>
          <w:rFonts w:ascii="Garamond" w:eastAsia="Times New Roman" w:hAnsi="Garamond" w:cs="Times New Roman"/>
          <w:sz w:val="24"/>
          <w:szCs w:val="24"/>
        </w:rPr>
        <w:t>n</w:t>
      </w:r>
      <w:r w:rsidRPr="00952389">
        <w:rPr>
          <w:rFonts w:ascii="Garamond" w:eastAsia="Times New Roman" w:hAnsi="Garamond" w:cs="Times New Roman"/>
          <w:sz w:val="24"/>
          <w:szCs w:val="24"/>
        </w:rPr>
        <w:t>j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.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Adela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Xhemali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4B2ADD" w:rsidRPr="00952389">
        <w:rPr>
          <w:rFonts w:ascii="Garamond" w:eastAsia="Times New Roman" w:hAnsi="Garamond" w:cs="Times New Roman"/>
          <w:sz w:val="24"/>
          <w:szCs w:val="24"/>
        </w:rPr>
        <w:t>zëven</w:t>
      </w:r>
      <w:r w:rsidRPr="00952389">
        <w:rPr>
          <w:rFonts w:ascii="Garamond" w:eastAsia="Times New Roman" w:hAnsi="Garamond" w:cs="Times New Roman"/>
          <w:sz w:val="24"/>
          <w:szCs w:val="24"/>
        </w:rPr>
        <w:t>dësministre e Financave dhe Ekonomisë</w:t>
      </w:r>
    </w:p>
    <w:p w14:paraId="0D586E84" w14:textId="485A467A" w:rsidR="00544D35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952389">
        <w:rPr>
          <w:rFonts w:ascii="Garamond" w:eastAsia="Times New Roman" w:hAnsi="Garamond" w:cs="Times New Roman"/>
          <w:sz w:val="24"/>
          <w:szCs w:val="24"/>
        </w:rPr>
        <w:t xml:space="preserve">Z.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Matteo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952389">
        <w:rPr>
          <w:rFonts w:ascii="Garamond" w:eastAsia="Times New Roman" w:hAnsi="Garamond" w:cs="Times New Roman"/>
          <w:sz w:val="24"/>
          <w:szCs w:val="24"/>
        </w:rPr>
        <w:t>Bugamelli</w:t>
      </w:r>
      <w:proofErr w:type="spellEnd"/>
      <w:r w:rsidRPr="00952389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4B2ADD" w:rsidRPr="00952389">
        <w:rPr>
          <w:rFonts w:ascii="Garamond" w:eastAsia="Times New Roman" w:hAnsi="Garamond" w:cs="Times New Roman"/>
          <w:sz w:val="24"/>
          <w:szCs w:val="24"/>
        </w:rPr>
        <w:t>drejtor ekzekutiv</w:t>
      </w:r>
      <w:r w:rsidRPr="00952389">
        <w:rPr>
          <w:rFonts w:ascii="Garamond" w:eastAsia="Times New Roman" w:hAnsi="Garamond" w:cs="Times New Roman"/>
          <w:sz w:val="24"/>
          <w:szCs w:val="24"/>
        </w:rPr>
        <w:t>, Banka Botërore</w:t>
      </w:r>
    </w:p>
    <w:p w14:paraId="4EF4859A" w14:textId="77777777" w:rsidR="00675D60" w:rsidRPr="00952389" w:rsidRDefault="00675D60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D586E86" w14:textId="77777777" w:rsidR="00544D35" w:rsidRPr="00952389" w:rsidRDefault="00485D8F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397881">
        <w:rPr>
          <w:rFonts w:ascii="Garamond" w:hAnsi="Garamond"/>
          <w:sz w:val="24"/>
          <w:lang w:val="en-US"/>
        </w:rPr>
        <w:drawing>
          <wp:inline distT="0" distB="0" distL="0" distR="0" wp14:anchorId="0D586E88" wp14:editId="1FE5D3A1">
            <wp:extent cx="4912679" cy="58131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resa BB Konektiviteti_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4" t="7662" r="5943" b="20623"/>
                    <a:stretch/>
                  </pic:blipFill>
                  <pic:spPr bwMode="auto">
                    <a:xfrm>
                      <a:off x="0" y="0"/>
                      <a:ext cx="4913745" cy="5814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586E87" w14:textId="77777777" w:rsidR="00544D35" w:rsidRPr="00952389" w:rsidRDefault="00544D35" w:rsidP="00544D3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sectPr w:rsidR="00544D35" w:rsidRPr="00952389" w:rsidSect="004061C9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586E8C" w14:textId="77777777" w:rsidR="00952389" w:rsidRDefault="00952389" w:rsidP="004061C9">
      <w:pPr>
        <w:spacing w:after="0" w:line="240" w:lineRule="auto"/>
      </w:pPr>
      <w:r>
        <w:separator/>
      </w:r>
    </w:p>
  </w:endnote>
  <w:endnote w:type="continuationSeparator" w:id="0">
    <w:p w14:paraId="0D586E8D" w14:textId="77777777" w:rsidR="00952389" w:rsidRDefault="00952389" w:rsidP="004061C9">
      <w:pPr>
        <w:spacing w:after="0" w:line="240" w:lineRule="auto"/>
      </w:pPr>
      <w:r>
        <w:continuationSeparator/>
      </w:r>
    </w:p>
  </w:endnote>
  <w:endnote w:type="continuationNotice" w:id="1">
    <w:p w14:paraId="269F59C0" w14:textId="77777777" w:rsidR="00A10CB8" w:rsidRDefault="00A10C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586E8E" w14:textId="77777777" w:rsidR="00952389" w:rsidRPr="004061C9" w:rsidRDefault="00952389">
    <w:pPr>
      <w:pStyle w:val="Footer"/>
      <w:jc w:val="right"/>
      <w:rPr>
        <w:rFonts w:ascii="Times New Roman" w:hAnsi="Times New Roman" w:cs="Times New Roman"/>
        <w:sz w:val="24"/>
      </w:rPr>
    </w:pPr>
  </w:p>
  <w:p w14:paraId="0D586E8F" w14:textId="77777777" w:rsidR="00952389" w:rsidRDefault="009523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86E8A" w14:textId="77777777" w:rsidR="00952389" w:rsidRDefault="00952389" w:rsidP="004061C9">
      <w:pPr>
        <w:spacing w:after="0" w:line="240" w:lineRule="auto"/>
      </w:pPr>
      <w:r>
        <w:separator/>
      </w:r>
    </w:p>
  </w:footnote>
  <w:footnote w:type="continuationSeparator" w:id="0">
    <w:p w14:paraId="0D586E8B" w14:textId="77777777" w:rsidR="00952389" w:rsidRDefault="00952389" w:rsidP="004061C9">
      <w:pPr>
        <w:spacing w:after="0" w:line="240" w:lineRule="auto"/>
      </w:pPr>
      <w:r>
        <w:continuationSeparator/>
      </w:r>
    </w:p>
  </w:footnote>
  <w:footnote w:type="continuationNotice" w:id="1">
    <w:p w14:paraId="157E87F1" w14:textId="77777777" w:rsidR="00A10CB8" w:rsidRDefault="00A10C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B12A5" w14:textId="77777777" w:rsidR="00A10CB8" w:rsidRDefault="00A10C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EEA"/>
    <w:rsid w:val="000A56AE"/>
    <w:rsid w:val="000B6C6B"/>
    <w:rsid w:val="000D4F4A"/>
    <w:rsid w:val="00110082"/>
    <w:rsid w:val="001470FB"/>
    <w:rsid w:val="002B3C48"/>
    <w:rsid w:val="003649A5"/>
    <w:rsid w:val="00397881"/>
    <w:rsid w:val="004061C9"/>
    <w:rsid w:val="00426C3C"/>
    <w:rsid w:val="004316B4"/>
    <w:rsid w:val="00446EEA"/>
    <w:rsid w:val="00485D8F"/>
    <w:rsid w:val="004868A4"/>
    <w:rsid w:val="004952DD"/>
    <w:rsid w:val="004963B5"/>
    <w:rsid w:val="004B2ADD"/>
    <w:rsid w:val="004C3005"/>
    <w:rsid w:val="00544D35"/>
    <w:rsid w:val="00646CB0"/>
    <w:rsid w:val="00675D60"/>
    <w:rsid w:val="006B34FC"/>
    <w:rsid w:val="006B3A42"/>
    <w:rsid w:val="006E11C5"/>
    <w:rsid w:val="007274A7"/>
    <w:rsid w:val="007C7208"/>
    <w:rsid w:val="00952389"/>
    <w:rsid w:val="00990171"/>
    <w:rsid w:val="00994166"/>
    <w:rsid w:val="009D2405"/>
    <w:rsid w:val="009F5048"/>
    <w:rsid w:val="00A10CB8"/>
    <w:rsid w:val="00AC2C3A"/>
    <w:rsid w:val="00AC5D11"/>
    <w:rsid w:val="00BC495E"/>
    <w:rsid w:val="00C057D1"/>
    <w:rsid w:val="00C36CB8"/>
    <w:rsid w:val="00CC7835"/>
    <w:rsid w:val="00EA0AD5"/>
    <w:rsid w:val="00ED22FD"/>
    <w:rsid w:val="00FD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86E53"/>
  <w15:docId w15:val="{57E75CF5-30F9-4AA7-8E87-F3F946FB2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EEA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EEA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06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1C9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406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1C9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1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9E98D0D9604D75AB4402831417EE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2023-02-15T12:47:31Z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2023-02-14T23:00:00Z</Date_x0020_protokolli>
    <Titulli xmlns="0e656187-b300-4fb0-8bf4-3a50f872073c">Për miratimin e marrëveshjes ndryshuese me shkëmbim letrash të marrëveshjes së huas, ndërmjet Republikës së Shqipërisë dhe Bankës Ndërkombëtare për Rindërtim dhe Zhvillim, për financimin e konektivitetit të rrugëve rajonale dhe lokale në Shqipëri</Titulli>
    <Modifikuesi xmlns="0e656187-b300-4fb0-8bf4-3a50f872073c">Suada.Daci</Modifikuesi>
    <Nr_x002e__x0020_prot_x0020_QBZ xmlns="0e656187-b300-4fb0-8bf4-3a50f872073c">265</Nr_x002e__x0020_prot_x0020_QBZ>
    <Data_x0020_e_x0020_Modifikimit xmlns="0e656187-b300-4fb0-8bf4-3a50f872073c">2023-02-15T12:58:39Z</Data_x0020_e_x0020_Modifikimit>
    <Dekretuar xmlns="0e656187-b300-4fb0-8bf4-3a50f872073c">false</Dekretuar>
    <Data xmlns="0e656187-b300-4fb0-8bf4-3a50f872073c">2023-02-13T23:00:00Z</Data>
    <Nr_x002e__x0020_protokolli_x0020_i_x0020_aktit xmlns="0e656187-b300-4fb0-8bf4-3a50f872073c">552/2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2023-02-15T12:47:31Z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2023-02-14T23:00:00Z</Date_x0020_protokolli>
    <Titulli xmlns="0e656187-b300-4fb0-8bf4-3a50f872073c">Për miratimin e marrëveshjes ndryshuese me shkëmbim letrash të marrëveshjes së huas, ndërmjet Republikës së Shqipërisë dhe Bankës Ndërkombëtare për Rindërtim dhe Zhvillim, për financimin e konektivitetit të rrugëve rajonale dhe lokale në Shqipëri</Titulli>
    <Modifikuesi xmlns="0e656187-b300-4fb0-8bf4-3a50f872073c">Suada.Daci</Modifikuesi>
    <Nr_x002e__x0020_prot_x0020_QBZ xmlns="0e656187-b300-4fb0-8bf4-3a50f872073c">265</Nr_x002e__x0020_prot_x0020_QBZ>
    <Data_x0020_e_x0020_Modifikimit xmlns="0e656187-b300-4fb0-8bf4-3a50f872073c">2023-02-15T12:58:39Z</Data_x0020_e_x0020_Modifikimit>
    <Dekretuar xmlns="0e656187-b300-4fb0-8bf4-3a50f872073c">false</Dekretuar>
    <Data xmlns="0e656187-b300-4fb0-8bf4-3a50f872073c">2023-02-13T23:00:00Z</Data>
    <Nr_x002e__x0020_protokolli_x0020_i_x0020_aktit xmlns="0e656187-b300-4fb0-8bf4-3a50f872073c">552/2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9E98D0D9604D75AB4402831417EE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FE7EF-D13E-48FE-925E-BAFB58621F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D701A2-64C7-44F5-B951-821489757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1A5D062-F912-404D-B5BD-02FB61F7DA44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C53B6F4-DFAC-44D4-B41A-6889F9AAF04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6BA5E81-1C84-46B4-97C4-353DDD39EC9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ED1C99-DFD4-4214-AAAD-3E77FE32B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95F1E62-CD3D-4BDF-8CE1-1C5211276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ADF</dc:creator>
  <cp:lastModifiedBy>Jorina Kryeziu</cp:lastModifiedBy>
  <cp:revision>15</cp:revision>
  <cp:lastPrinted>2023-02-14T09:30:00Z</cp:lastPrinted>
  <dcterms:created xsi:type="dcterms:W3CDTF">2023-02-15T13:01:00Z</dcterms:created>
  <dcterms:modified xsi:type="dcterms:W3CDTF">2023-02-15T13:24:00Z</dcterms:modified>
</cp:coreProperties>
</file>