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033A2" w14:textId="77777777" w:rsidR="006C302F" w:rsidRPr="00FB0EB1" w:rsidRDefault="00406F20" w:rsidP="00406F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B0EB1">
        <w:rPr>
          <w:rFonts w:ascii="Garamond" w:hAnsi="Garamond"/>
          <w:b/>
          <w:sz w:val="24"/>
          <w:lang w:val="sq-AL"/>
        </w:rPr>
        <w:t>VENDI</w:t>
      </w:r>
      <w:r w:rsidR="006C302F" w:rsidRPr="00FB0EB1">
        <w:rPr>
          <w:rFonts w:ascii="Garamond" w:hAnsi="Garamond"/>
          <w:b/>
          <w:sz w:val="24"/>
          <w:lang w:val="sq-AL"/>
        </w:rPr>
        <w:t>M</w:t>
      </w:r>
    </w:p>
    <w:p w14:paraId="168033A3" w14:textId="77777777" w:rsidR="006C302F" w:rsidRPr="00FB0EB1" w:rsidRDefault="00315D47" w:rsidP="00406F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B0EB1">
        <w:rPr>
          <w:rFonts w:ascii="Garamond" w:hAnsi="Garamond"/>
          <w:b/>
          <w:sz w:val="24"/>
          <w:lang w:val="sq-AL"/>
        </w:rPr>
        <w:t>Nr.</w:t>
      </w:r>
      <w:r w:rsidR="00FF1F6A" w:rsidRPr="00FB0EB1">
        <w:rPr>
          <w:rFonts w:ascii="Garamond" w:hAnsi="Garamond"/>
          <w:b/>
          <w:sz w:val="24"/>
          <w:lang w:val="sq-AL"/>
        </w:rPr>
        <w:t xml:space="preserve"> 94</w:t>
      </w:r>
      <w:r w:rsidR="006C302F" w:rsidRPr="00FB0EB1">
        <w:rPr>
          <w:rFonts w:ascii="Garamond" w:hAnsi="Garamond"/>
          <w:b/>
          <w:sz w:val="24"/>
          <w:lang w:val="sq-AL"/>
        </w:rPr>
        <w:t xml:space="preserve">, datë </w:t>
      </w:r>
      <w:r w:rsidR="00FF1F6A" w:rsidRPr="00FB0EB1">
        <w:rPr>
          <w:rFonts w:ascii="Garamond" w:hAnsi="Garamond"/>
          <w:b/>
          <w:sz w:val="24"/>
          <w:lang w:val="sq-AL"/>
        </w:rPr>
        <w:t>22.2.2023</w:t>
      </w:r>
    </w:p>
    <w:p w14:paraId="168033A4" w14:textId="77777777" w:rsidR="006C302F" w:rsidRPr="00FB0EB1" w:rsidRDefault="006C302F" w:rsidP="00406F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68033A5" w14:textId="0BDB7372" w:rsidR="00545638" w:rsidRPr="00FB0EB1" w:rsidRDefault="006C302F" w:rsidP="00406F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B0EB1">
        <w:rPr>
          <w:rFonts w:ascii="Garamond" w:hAnsi="Garamond"/>
          <w:b/>
          <w:sz w:val="24"/>
          <w:lang w:val="sq-AL"/>
        </w:rPr>
        <w:t>PËR</w:t>
      </w:r>
      <w:r w:rsidR="00406F20" w:rsidRPr="00FB0EB1">
        <w:rPr>
          <w:rFonts w:ascii="Garamond" w:hAnsi="Garamond"/>
          <w:b/>
          <w:sz w:val="24"/>
          <w:lang w:val="sq-AL"/>
        </w:rPr>
        <w:t xml:space="preserve"> </w:t>
      </w:r>
      <w:r w:rsidR="00B1194B" w:rsidRPr="00FB0EB1">
        <w:rPr>
          <w:rFonts w:ascii="Garamond" w:hAnsi="Garamond"/>
          <w:b/>
          <w:sz w:val="24"/>
          <w:lang w:val="sq-AL"/>
        </w:rPr>
        <w:t>MIRATIMIN E STRATEGJISË KOMBËTARE PËR ZVOGËLIMIN</w:t>
      </w:r>
      <w:r w:rsidR="005A6770" w:rsidRPr="00FB0EB1">
        <w:rPr>
          <w:rFonts w:ascii="Garamond" w:hAnsi="Garamond"/>
          <w:b/>
          <w:sz w:val="24"/>
          <w:lang w:val="sq-AL"/>
        </w:rPr>
        <w:t xml:space="preserve"> </w:t>
      </w:r>
      <w:r w:rsidR="00B1194B" w:rsidRPr="00FB0EB1">
        <w:rPr>
          <w:rFonts w:ascii="Garamond" w:hAnsi="Garamond"/>
          <w:b/>
          <w:sz w:val="24"/>
          <w:lang w:val="sq-AL"/>
        </w:rPr>
        <w:t>E RISKUT NGA FATKEQ</w:t>
      </w:r>
      <w:r w:rsidR="005A6770" w:rsidRPr="00FB0EB1">
        <w:rPr>
          <w:rFonts w:ascii="Garamond" w:hAnsi="Garamond"/>
          <w:b/>
          <w:sz w:val="24"/>
          <w:lang w:val="sq-AL"/>
        </w:rPr>
        <w:t>Ë</w:t>
      </w:r>
      <w:r w:rsidR="00B1194B" w:rsidRPr="00FB0EB1">
        <w:rPr>
          <w:rFonts w:ascii="Garamond" w:hAnsi="Garamond"/>
          <w:b/>
          <w:sz w:val="24"/>
          <w:lang w:val="sq-AL"/>
        </w:rPr>
        <w:t>SITË 2023</w:t>
      </w:r>
      <w:r w:rsidR="00E53442">
        <w:rPr>
          <w:rFonts w:ascii="Garamond" w:hAnsi="Garamond"/>
          <w:b/>
          <w:sz w:val="24"/>
          <w:lang w:val="sq-AL"/>
        </w:rPr>
        <w:t>–</w:t>
      </w:r>
      <w:r w:rsidR="00B1194B" w:rsidRPr="00FB0EB1">
        <w:rPr>
          <w:rFonts w:ascii="Garamond" w:hAnsi="Garamond"/>
          <w:b/>
          <w:sz w:val="24"/>
          <w:lang w:val="sq-AL"/>
        </w:rPr>
        <w:t>2030</w:t>
      </w:r>
      <w:r w:rsidR="00315D47" w:rsidRPr="00FB0EB1">
        <w:rPr>
          <w:rFonts w:ascii="Garamond" w:hAnsi="Garamond"/>
          <w:b/>
          <w:sz w:val="24"/>
          <w:lang w:val="sq-AL"/>
        </w:rPr>
        <w:t xml:space="preserve"> </w:t>
      </w:r>
      <w:r w:rsidR="007D0D60" w:rsidRPr="00FB0EB1">
        <w:rPr>
          <w:rFonts w:ascii="Garamond" w:hAnsi="Garamond"/>
          <w:b/>
          <w:sz w:val="24"/>
          <w:lang w:val="sq-AL"/>
        </w:rPr>
        <w:t>DHE PLANIT TË VEPRIMIT</w:t>
      </w:r>
    </w:p>
    <w:p w14:paraId="168033A6" w14:textId="77777777" w:rsidR="00545638" w:rsidRPr="00FB0EB1" w:rsidRDefault="00545638" w:rsidP="00406F2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8033A7" w14:textId="77777777" w:rsidR="006C302F" w:rsidRPr="00FB0EB1" w:rsidRDefault="009C4EBB" w:rsidP="00406F2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B0EB1">
        <w:rPr>
          <w:rFonts w:ascii="Garamond" w:hAnsi="Garamond"/>
          <w:sz w:val="24"/>
          <w:lang w:val="sq-AL"/>
        </w:rPr>
        <w:t xml:space="preserve">Në mbështetje të nenit </w:t>
      </w:r>
      <w:r w:rsidR="006C302F" w:rsidRPr="00FB0EB1">
        <w:rPr>
          <w:rFonts w:ascii="Garamond" w:hAnsi="Garamond"/>
          <w:sz w:val="24"/>
          <w:lang w:val="sq-AL"/>
        </w:rPr>
        <w:t>100 të Kushtetutës</w:t>
      </w:r>
      <w:r w:rsidR="00315D47" w:rsidRPr="00FB0EB1">
        <w:rPr>
          <w:rFonts w:ascii="Garamond" w:hAnsi="Garamond"/>
          <w:sz w:val="24"/>
          <w:lang w:val="sq-AL"/>
        </w:rPr>
        <w:t xml:space="preserve"> dhe</w:t>
      </w:r>
      <w:r w:rsidR="00F52C2E" w:rsidRPr="00FB0EB1">
        <w:rPr>
          <w:rFonts w:ascii="Garamond" w:hAnsi="Garamond"/>
          <w:sz w:val="24"/>
          <w:lang w:val="sq-AL"/>
        </w:rPr>
        <w:t xml:space="preserve"> </w:t>
      </w:r>
      <w:r w:rsidR="00B20EB7" w:rsidRPr="00FB0EB1">
        <w:rPr>
          <w:rFonts w:ascii="Garamond" w:hAnsi="Garamond"/>
          <w:sz w:val="24"/>
          <w:lang w:val="sq-AL"/>
        </w:rPr>
        <w:t>të</w:t>
      </w:r>
      <w:r w:rsidR="00976D7C" w:rsidRPr="00FB0EB1">
        <w:rPr>
          <w:rFonts w:ascii="Garamond" w:hAnsi="Garamond"/>
          <w:sz w:val="24"/>
          <w:lang w:val="sq-AL"/>
        </w:rPr>
        <w:t xml:space="preserve"> </w:t>
      </w:r>
      <w:r w:rsidR="00A91FE1" w:rsidRPr="00FB0EB1">
        <w:rPr>
          <w:rFonts w:ascii="Garamond" w:hAnsi="Garamond"/>
          <w:sz w:val="24"/>
          <w:lang w:val="sq-AL"/>
        </w:rPr>
        <w:t xml:space="preserve">pikës 1, të </w:t>
      </w:r>
      <w:r w:rsidR="00976D7C" w:rsidRPr="00FB0EB1">
        <w:rPr>
          <w:rFonts w:ascii="Garamond" w:hAnsi="Garamond"/>
          <w:sz w:val="24"/>
          <w:lang w:val="sq-AL"/>
        </w:rPr>
        <w:t>nenit 10, të</w:t>
      </w:r>
      <w:r w:rsidR="00B20EB7" w:rsidRPr="00FB0EB1">
        <w:rPr>
          <w:rFonts w:ascii="Garamond" w:hAnsi="Garamond"/>
          <w:sz w:val="24"/>
          <w:lang w:val="sq-AL"/>
        </w:rPr>
        <w:t xml:space="preserve"> </w:t>
      </w:r>
      <w:r w:rsidR="009A0CAB" w:rsidRPr="00FB0EB1">
        <w:rPr>
          <w:rFonts w:ascii="Garamond" w:hAnsi="Garamond"/>
          <w:sz w:val="24"/>
          <w:lang w:val="sq-AL"/>
        </w:rPr>
        <w:t>ligjit n</w:t>
      </w:r>
      <w:r w:rsidR="00F7512A" w:rsidRPr="00FB0EB1">
        <w:rPr>
          <w:rFonts w:ascii="Garamond" w:hAnsi="Garamond"/>
          <w:sz w:val="24"/>
          <w:lang w:val="sq-AL"/>
        </w:rPr>
        <w:t>r</w:t>
      </w:r>
      <w:r w:rsidR="00D40BBC" w:rsidRPr="00FB0EB1">
        <w:rPr>
          <w:rFonts w:ascii="Garamond" w:hAnsi="Garamond"/>
          <w:sz w:val="24"/>
          <w:lang w:val="sq-AL"/>
        </w:rPr>
        <w:t>.</w:t>
      </w:r>
      <w:r w:rsidR="00976D7C" w:rsidRPr="00FB0EB1">
        <w:rPr>
          <w:rFonts w:ascii="Garamond" w:hAnsi="Garamond"/>
          <w:sz w:val="24"/>
          <w:lang w:val="sq-AL"/>
        </w:rPr>
        <w:t>45</w:t>
      </w:r>
      <w:r w:rsidR="004F1B29" w:rsidRPr="00FB0EB1">
        <w:rPr>
          <w:rFonts w:ascii="Garamond" w:hAnsi="Garamond"/>
          <w:sz w:val="24"/>
          <w:lang w:val="sq-AL"/>
        </w:rPr>
        <w:t>/</w:t>
      </w:r>
      <w:r w:rsidR="001A45F3" w:rsidRPr="00FB0EB1">
        <w:rPr>
          <w:rFonts w:ascii="Garamond" w:hAnsi="Garamond"/>
          <w:sz w:val="24"/>
          <w:lang w:val="sq-AL"/>
        </w:rPr>
        <w:t xml:space="preserve">2019, “Për </w:t>
      </w:r>
      <w:r w:rsidR="00315D47" w:rsidRPr="00FB0EB1">
        <w:rPr>
          <w:rFonts w:ascii="Garamond" w:hAnsi="Garamond"/>
          <w:sz w:val="24"/>
          <w:lang w:val="sq-AL"/>
        </w:rPr>
        <w:t>mbrojtjen c</w:t>
      </w:r>
      <w:r w:rsidR="00B1194B" w:rsidRPr="00FB0EB1">
        <w:rPr>
          <w:rFonts w:ascii="Garamond" w:hAnsi="Garamond"/>
          <w:sz w:val="24"/>
          <w:lang w:val="sq-AL"/>
        </w:rPr>
        <w:t>ivile”</w:t>
      </w:r>
      <w:r w:rsidR="00315D47" w:rsidRPr="00FB0EB1">
        <w:rPr>
          <w:rFonts w:ascii="Garamond" w:hAnsi="Garamond"/>
          <w:sz w:val="24"/>
          <w:lang w:val="sq-AL"/>
        </w:rPr>
        <w:t>,</w:t>
      </w:r>
      <w:r w:rsidR="00CC657D" w:rsidRPr="00FB0EB1">
        <w:rPr>
          <w:rFonts w:ascii="Garamond" w:hAnsi="Garamond"/>
          <w:sz w:val="24"/>
          <w:lang w:val="sq-AL"/>
        </w:rPr>
        <w:t xml:space="preserve"> </w:t>
      </w:r>
      <w:r w:rsidR="00D06EEC" w:rsidRPr="00FB0EB1">
        <w:rPr>
          <w:rFonts w:ascii="Garamond" w:hAnsi="Garamond"/>
          <w:sz w:val="24"/>
          <w:lang w:val="sq-AL"/>
        </w:rPr>
        <w:t xml:space="preserve">me propozimin e </w:t>
      </w:r>
      <w:r w:rsidR="00315D47" w:rsidRPr="00FB0EB1">
        <w:rPr>
          <w:rFonts w:ascii="Garamond" w:hAnsi="Garamond"/>
          <w:sz w:val="24"/>
          <w:lang w:val="sq-AL"/>
        </w:rPr>
        <w:t>m</w:t>
      </w:r>
      <w:r w:rsidR="006C302F" w:rsidRPr="00FB0EB1">
        <w:rPr>
          <w:rFonts w:ascii="Garamond" w:hAnsi="Garamond"/>
          <w:sz w:val="24"/>
          <w:lang w:val="sq-AL"/>
        </w:rPr>
        <w:t xml:space="preserve">inistrit të </w:t>
      </w:r>
      <w:r w:rsidR="00B1194B" w:rsidRPr="00FB0EB1">
        <w:rPr>
          <w:rFonts w:ascii="Garamond" w:hAnsi="Garamond"/>
          <w:sz w:val="24"/>
          <w:lang w:val="sq-AL"/>
        </w:rPr>
        <w:t>Mbrojt</w:t>
      </w:r>
      <w:r w:rsidR="00253E64" w:rsidRPr="00FB0EB1">
        <w:rPr>
          <w:rFonts w:ascii="Garamond" w:hAnsi="Garamond"/>
          <w:sz w:val="24"/>
          <w:lang w:val="sq-AL"/>
        </w:rPr>
        <w:t>j</w:t>
      </w:r>
      <w:r w:rsidR="00B1194B" w:rsidRPr="00FB0EB1">
        <w:rPr>
          <w:rFonts w:ascii="Garamond" w:hAnsi="Garamond"/>
          <w:sz w:val="24"/>
          <w:lang w:val="sq-AL"/>
        </w:rPr>
        <w:t>es</w:t>
      </w:r>
      <w:r w:rsidR="006C302F" w:rsidRPr="00FB0EB1">
        <w:rPr>
          <w:rFonts w:ascii="Garamond" w:hAnsi="Garamond"/>
          <w:sz w:val="24"/>
          <w:lang w:val="sq-AL"/>
        </w:rPr>
        <w:t>, Këshilli i Ministrave</w:t>
      </w:r>
    </w:p>
    <w:p w14:paraId="168033A8" w14:textId="77777777" w:rsidR="00315D47" w:rsidRPr="00FB0EB1" w:rsidRDefault="00315D47" w:rsidP="00406F2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8033A9" w14:textId="77777777" w:rsidR="006C302F" w:rsidRPr="00FB0EB1" w:rsidRDefault="00406F20" w:rsidP="00406F2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B0EB1">
        <w:rPr>
          <w:rFonts w:ascii="Garamond" w:hAnsi="Garamond"/>
          <w:sz w:val="24"/>
          <w:lang w:val="sq-AL"/>
        </w:rPr>
        <w:t>VEND</w:t>
      </w:r>
      <w:r w:rsidR="006C302F" w:rsidRPr="00FB0EB1">
        <w:rPr>
          <w:rFonts w:ascii="Garamond" w:hAnsi="Garamond"/>
          <w:sz w:val="24"/>
          <w:lang w:val="sq-AL"/>
        </w:rPr>
        <w:t>O</w:t>
      </w:r>
      <w:r w:rsidRPr="00FB0EB1">
        <w:rPr>
          <w:rFonts w:ascii="Garamond" w:hAnsi="Garamond"/>
          <w:sz w:val="24"/>
          <w:lang w:val="sq-AL"/>
        </w:rPr>
        <w:t>S</w:t>
      </w:r>
      <w:r w:rsidR="006C302F" w:rsidRPr="00FB0EB1">
        <w:rPr>
          <w:rFonts w:ascii="Garamond" w:hAnsi="Garamond"/>
          <w:sz w:val="24"/>
          <w:lang w:val="sq-AL"/>
        </w:rPr>
        <w:t>I:</w:t>
      </w:r>
    </w:p>
    <w:p w14:paraId="168033AA" w14:textId="77777777" w:rsidR="006C302F" w:rsidRPr="00FB0EB1" w:rsidRDefault="006C302F" w:rsidP="00406F2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8033AB" w14:textId="2DED94D7" w:rsidR="00545638" w:rsidRPr="00FB0EB1" w:rsidRDefault="00406F20" w:rsidP="00406F2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B0EB1">
        <w:rPr>
          <w:rFonts w:ascii="Garamond" w:hAnsi="Garamond"/>
          <w:sz w:val="24"/>
          <w:lang w:val="sq-AL"/>
        </w:rPr>
        <w:t xml:space="preserve">1. </w:t>
      </w:r>
      <w:r w:rsidR="006C302F" w:rsidRPr="00FB0EB1">
        <w:rPr>
          <w:rFonts w:ascii="Garamond" w:hAnsi="Garamond"/>
          <w:sz w:val="24"/>
          <w:lang w:val="sq-AL"/>
        </w:rPr>
        <w:t xml:space="preserve">Miratimin e </w:t>
      </w:r>
      <w:r w:rsidR="00B1194B" w:rsidRPr="00FB0EB1">
        <w:rPr>
          <w:rFonts w:ascii="Garamond" w:hAnsi="Garamond"/>
          <w:sz w:val="24"/>
          <w:lang w:val="sq-AL"/>
        </w:rPr>
        <w:t xml:space="preserve">Strategjisë Kombëtare </w:t>
      </w:r>
      <w:r w:rsidR="00BA7F3E" w:rsidRPr="00FB0EB1">
        <w:rPr>
          <w:rFonts w:ascii="Garamond" w:hAnsi="Garamond"/>
          <w:sz w:val="24"/>
          <w:lang w:val="sq-AL"/>
        </w:rPr>
        <w:t>për</w:t>
      </w:r>
      <w:r w:rsidR="00B1194B" w:rsidRPr="00FB0EB1">
        <w:rPr>
          <w:rFonts w:ascii="Garamond" w:hAnsi="Garamond"/>
          <w:sz w:val="24"/>
          <w:lang w:val="sq-AL"/>
        </w:rPr>
        <w:t xml:space="preserve"> Zvogëlimi</w:t>
      </w:r>
      <w:r w:rsidR="00BA7F3E" w:rsidRPr="00FB0EB1">
        <w:rPr>
          <w:rFonts w:ascii="Garamond" w:hAnsi="Garamond"/>
          <w:sz w:val="24"/>
          <w:lang w:val="sq-AL"/>
        </w:rPr>
        <w:t>n</w:t>
      </w:r>
      <w:r w:rsidR="00B1194B" w:rsidRPr="00FB0EB1">
        <w:rPr>
          <w:rFonts w:ascii="Garamond" w:hAnsi="Garamond"/>
          <w:sz w:val="24"/>
          <w:lang w:val="sq-AL"/>
        </w:rPr>
        <w:t xml:space="preserve"> </w:t>
      </w:r>
      <w:r w:rsidR="00BA7F3E" w:rsidRPr="00FB0EB1">
        <w:rPr>
          <w:rFonts w:ascii="Garamond" w:hAnsi="Garamond"/>
          <w:sz w:val="24"/>
          <w:lang w:val="sq-AL"/>
        </w:rPr>
        <w:t>e</w:t>
      </w:r>
      <w:r w:rsidR="00B1194B" w:rsidRPr="00FB0EB1">
        <w:rPr>
          <w:rFonts w:ascii="Garamond" w:hAnsi="Garamond"/>
          <w:sz w:val="24"/>
          <w:lang w:val="sq-AL"/>
        </w:rPr>
        <w:t xml:space="preserve"> Riskut nga Fatkeqësitë 2023</w:t>
      </w:r>
      <w:r w:rsidR="00296912">
        <w:rPr>
          <w:rFonts w:ascii="Garamond" w:hAnsi="Garamond"/>
          <w:sz w:val="24"/>
          <w:lang w:val="sq-AL"/>
        </w:rPr>
        <w:t>–</w:t>
      </w:r>
      <w:r w:rsidR="00B1194B" w:rsidRPr="00FB0EB1">
        <w:rPr>
          <w:rFonts w:ascii="Garamond" w:hAnsi="Garamond"/>
          <w:sz w:val="24"/>
          <w:lang w:val="sq-AL"/>
        </w:rPr>
        <w:t>2030</w:t>
      </w:r>
      <w:r w:rsidR="00315D47" w:rsidRPr="00FB0EB1">
        <w:rPr>
          <w:rFonts w:ascii="Garamond" w:hAnsi="Garamond"/>
          <w:sz w:val="24"/>
          <w:lang w:val="sq-AL"/>
        </w:rPr>
        <w:t xml:space="preserve"> dhe të planit të saj të v</w:t>
      </w:r>
      <w:r w:rsidR="007D0D60" w:rsidRPr="00FB0EB1">
        <w:rPr>
          <w:rFonts w:ascii="Garamond" w:hAnsi="Garamond"/>
          <w:sz w:val="24"/>
          <w:lang w:val="sq-AL"/>
        </w:rPr>
        <w:t>eprimit, sipas t</w:t>
      </w:r>
      <w:r w:rsidR="0070285D" w:rsidRPr="00FB0EB1">
        <w:rPr>
          <w:rFonts w:ascii="Garamond" w:hAnsi="Garamond"/>
          <w:sz w:val="24"/>
          <w:lang w:val="sq-AL"/>
        </w:rPr>
        <w:t xml:space="preserve">ekstit që i bashkëlidhet këtij </w:t>
      </w:r>
      <w:r w:rsidR="007D0D60" w:rsidRPr="00FB0EB1">
        <w:rPr>
          <w:rFonts w:ascii="Garamond" w:hAnsi="Garamond"/>
          <w:sz w:val="24"/>
          <w:lang w:val="sq-AL"/>
        </w:rPr>
        <w:t>vendimi dhe është pjesë përbërëse e tij.</w:t>
      </w:r>
    </w:p>
    <w:p w14:paraId="168033AC" w14:textId="77777777" w:rsidR="007D0D60" w:rsidRPr="00FB0EB1" w:rsidRDefault="00406F20" w:rsidP="00406F2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B0EB1">
        <w:rPr>
          <w:rFonts w:ascii="Garamond" w:hAnsi="Garamond"/>
          <w:sz w:val="24"/>
          <w:lang w:val="sq-AL"/>
        </w:rPr>
        <w:t xml:space="preserve">2. </w:t>
      </w:r>
      <w:r w:rsidR="007D0D60" w:rsidRPr="00FB0EB1">
        <w:rPr>
          <w:rFonts w:ascii="Garamond" w:hAnsi="Garamond"/>
          <w:sz w:val="24"/>
          <w:lang w:val="sq-AL"/>
        </w:rPr>
        <w:t>Ngarkohen të gjitha ministritë dhe ins</w:t>
      </w:r>
      <w:r w:rsidR="00253E64" w:rsidRPr="00FB0EB1">
        <w:rPr>
          <w:rFonts w:ascii="Garamond" w:hAnsi="Garamond"/>
          <w:sz w:val="24"/>
          <w:lang w:val="sq-AL"/>
        </w:rPr>
        <w:t>t</w:t>
      </w:r>
      <w:r w:rsidR="007D0D60" w:rsidRPr="00FB0EB1">
        <w:rPr>
          <w:rFonts w:ascii="Garamond" w:hAnsi="Garamond"/>
          <w:sz w:val="24"/>
          <w:lang w:val="sq-AL"/>
        </w:rPr>
        <w:t>itucionet pë</w:t>
      </w:r>
      <w:r w:rsidR="001A45F3" w:rsidRPr="00FB0EB1">
        <w:rPr>
          <w:rFonts w:ascii="Garamond" w:hAnsi="Garamond"/>
          <w:sz w:val="24"/>
          <w:lang w:val="sq-AL"/>
        </w:rPr>
        <w:t xml:space="preserve">rgjegjëse për zbatimin e këtij </w:t>
      </w:r>
      <w:r w:rsidR="007D0D60" w:rsidRPr="00FB0EB1">
        <w:rPr>
          <w:rFonts w:ascii="Garamond" w:hAnsi="Garamond"/>
          <w:sz w:val="24"/>
          <w:lang w:val="sq-AL"/>
        </w:rPr>
        <w:t xml:space="preserve">vendimi. </w:t>
      </w:r>
    </w:p>
    <w:p w14:paraId="168033AD" w14:textId="77777777" w:rsidR="006C302F" w:rsidRPr="00FB0EB1" w:rsidRDefault="006C302F" w:rsidP="00406F2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B0EB1">
        <w:rPr>
          <w:rFonts w:ascii="Garamond" w:hAnsi="Garamond"/>
          <w:sz w:val="24"/>
          <w:lang w:val="sq-AL"/>
        </w:rPr>
        <w:t xml:space="preserve">Ky vendim hyn në fuqi pas botimit në Fletoren </w:t>
      </w:r>
      <w:r w:rsidR="00406F20" w:rsidRPr="00FB0EB1">
        <w:rPr>
          <w:rFonts w:ascii="Garamond" w:hAnsi="Garamond"/>
          <w:sz w:val="24"/>
          <w:lang w:val="sq-AL"/>
        </w:rPr>
        <w:t>Zyrtare</w:t>
      </w:r>
      <w:r w:rsidRPr="00FB0EB1">
        <w:rPr>
          <w:rFonts w:ascii="Garamond" w:hAnsi="Garamond"/>
          <w:sz w:val="24"/>
          <w:lang w:val="sq-AL"/>
        </w:rPr>
        <w:t>.</w:t>
      </w:r>
    </w:p>
    <w:p w14:paraId="168033AE" w14:textId="77777777" w:rsidR="006C302F" w:rsidRPr="00FB0EB1" w:rsidRDefault="006C302F" w:rsidP="00406F2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8033AF" w14:textId="77777777" w:rsidR="00933A8A" w:rsidRPr="00FB0EB1" w:rsidRDefault="00406F20" w:rsidP="00406F2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B0EB1">
        <w:rPr>
          <w:rFonts w:ascii="Garamond" w:hAnsi="Garamond"/>
          <w:sz w:val="24"/>
          <w:lang w:val="sq-AL"/>
        </w:rPr>
        <w:t>ZËVENDËSKRYEMINISTËR</w:t>
      </w:r>
    </w:p>
    <w:p w14:paraId="168033B0" w14:textId="77777777" w:rsidR="00933A8A" w:rsidRPr="00FB0EB1" w:rsidRDefault="00406F20" w:rsidP="00406F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B0EB1">
        <w:rPr>
          <w:rFonts w:ascii="Garamond" w:hAnsi="Garamond"/>
          <w:b/>
          <w:sz w:val="24"/>
          <w:lang w:val="sq-AL"/>
        </w:rPr>
        <w:t>Belinda Balluku</w:t>
      </w:r>
    </w:p>
    <w:p w14:paraId="168033B1" w14:textId="77777777" w:rsidR="009B6D31" w:rsidRPr="00FB0EB1" w:rsidRDefault="009B6D31" w:rsidP="00406F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4B91C482" w14:textId="15E80177" w:rsidR="00DC470D" w:rsidRPr="00FB0EB1" w:rsidRDefault="009B6D31" w:rsidP="009B6D31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FB0EB1">
        <w:rPr>
          <w:rFonts w:ascii="Garamond" w:hAnsi="Garamond"/>
          <w:b/>
          <w:sz w:val="24"/>
          <w:lang w:val="sq-AL"/>
        </w:rPr>
        <w:t xml:space="preserve">STRATEGJIA KOMBËTARE </w:t>
      </w:r>
    </w:p>
    <w:p w14:paraId="168033B3" w14:textId="2A216535" w:rsidR="009B6D31" w:rsidRPr="00296912" w:rsidRDefault="00296912" w:rsidP="009B6D3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lang w:val="sq-AL"/>
        </w:rPr>
      </w:pPr>
      <w:r w:rsidRPr="00296912">
        <w:rPr>
          <w:rFonts w:ascii="Garamond" w:hAnsi="Garamond"/>
          <w:bCs/>
          <w:sz w:val="24"/>
          <w:lang w:val="sq-AL"/>
        </w:rPr>
        <w:t>PËR ZVOGËLIMIN E RISKUT NGA FATKEQËSITË (SKZRF 2023–2030)</w:t>
      </w:r>
    </w:p>
    <w:p w14:paraId="168033B4" w14:textId="44B333FD" w:rsidR="009B6D31" w:rsidRPr="00296912" w:rsidRDefault="00296912" w:rsidP="009B6D3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lang w:val="sq-AL"/>
        </w:rPr>
      </w:pPr>
      <w:r w:rsidRPr="00296912">
        <w:rPr>
          <w:rFonts w:ascii="Garamond" w:hAnsi="Garamond"/>
          <w:bCs/>
          <w:sz w:val="24"/>
          <w:lang w:val="sq-AL"/>
        </w:rPr>
        <w:t>TIRANË, TETOR 2022</w:t>
      </w:r>
    </w:p>
    <w:p w14:paraId="168033B5" w14:textId="77777777" w:rsidR="009B6D31" w:rsidRPr="00FB0EB1" w:rsidRDefault="00567BDB" w:rsidP="00E534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3B7" wp14:editId="168033B8">
            <wp:extent cx="5127551" cy="4701654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7626" cy="470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033B6" w14:textId="77777777" w:rsidR="009B6D31" w:rsidRPr="00FB0EB1" w:rsidRDefault="009B6D31" w:rsidP="00E53442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B9" wp14:editId="168033BA">
            <wp:extent cx="5732145" cy="798957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BB" wp14:editId="168033BC">
            <wp:extent cx="5732145" cy="827532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7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BD" wp14:editId="168033BE">
            <wp:extent cx="5732145" cy="8056880"/>
            <wp:effectExtent l="0" t="0" r="1905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5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BF" wp14:editId="168033C0">
            <wp:extent cx="5732145" cy="8178165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7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C1" wp14:editId="168033C2">
            <wp:extent cx="5732145" cy="3596640"/>
            <wp:effectExtent l="0" t="0" r="1905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0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C3" wp14:editId="168033C4">
            <wp:extent cx="5732145" cy="8288655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0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8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C5" wp14:editId="168033C6">
            <wp:extent cx="5732145" cy="8345170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0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4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C7" wp14:editId="168033C8">
            <wp:extent cx="5732145" cy="8265795"/>
            <wp:effectExtent l="0" t="0" r="1905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C9" wp14:editId="168033CA">
            <wp:extent cx="5732145" cy="8108315"/>
            <wp:effectExtent l="0" t="0" r="1905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CB" wp14:editId="168033CC">
            <wp:extent cx="5732145" cy="8286115"/>
            <wp:effectExtent l="0" t="0" r="1905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8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CD" wp14:editId="168033CE">
            <wp:extent cx="5732145" cy="8519795"/>
            <wp:effectExtent l="0" t="0" r="190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1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CF" wp14:editId="168033D0">
            <wp:extent cx="5732145" cy="8622665"/>
            <wp:effectExtent l="0" t="0" r="1905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1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62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D1" wp14:editId="168033D2">
            <wp:extent cx="5732145" cy="8169910"/>
            <wp:effectExtent l="0" t="0" r="1905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D3" wp14:editId="168033D4">
            <wp:extent cx="5732145" cy="8317865"/>
            <wp:effectExtent l="0" t="0" r="1905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1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D5" wp14:editId="168033D6">
            <wp:extent cx="5732145" cy="8420735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17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2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D7" wp14:editId="168033D8">
            <wp:extent cx="5732145" cy="8298815"/>
            <wp:effectExtent l="0" t="0" r="1905" b="698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9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D9" wp14:editId="168033DA">
            <wp:extent cx="5732145" cy="8287385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8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DB" wp14:editId="168033DC">
            <wp:extent cx="5732145" cy="8061960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DD" wp14:editId="168033DE">
            <wp:extent cx="5732145" cy="8061960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DF" wp14:editId="168033E0">
            <wp:extent cx="5732145" cy="8061960"/>
            <wp:effectExtent l="0" t="0" r="190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E1" wp14:editId="168033E2">
            <wp:extent cx="5732145" cy="8061960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E3" wp14:editId="168033E4">
            <wp:extent cx="5732145" cy="8061960"/>
            <wp:effectExtent l="0" t="0" r="190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E5" wp14:editId="168033E6">
            <wp:extent cx="5732145" cy="8061960"/>
            <wp:effectExtent l="0" t="0" r="190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E7" wp14:editId="168033E8">
            <wp:extent cx="5732145" cy="8061960"/>
            <wp:effectExtent l="0" t="0" r="190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2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E9" wp14:editId="168033EA">
            <wp:extent cx="5732145" cy="8061960"/>
            <wp:effectExtent l="0" t="0" r="190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EB" wp14:editId="168033EC">
            <wp:extent cx="5732145" cy="8061960"/>
            <wp:effectExtent l="0" t="0" r="190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ED" wp14:editId="168033EE">
            <wp:extent cx="5732145" cy="8061960"/>
            <wp:effectExtent l="0" t="0" r="190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EF" wp14:editId="168033F0">
            <wp:extent cx="5732145" cy="8061960"/>
            <wp:effectExtent l="0" t="0" r="190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F1" wp14:editId="168033F2">
            <wp:extent cx="5732145" cy="8061960"/>
            <wp:effectExtent l="0" t="0" r="190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F3" wp14:editId="168033F4">
            <wp:extent cx="5732145" cy="8061960"/>
            <wp:effectExtent l="0" t="0" r="190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F5" wp14:editId="168033F6">
            <wp:extent cx="5732145" cy="8061960"/>
            <wp:effectExtent l="0" t="0" r="190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3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F7" wp14:editId="168033F8">
            <wp:extent cx="5732145" cy="8061960"/>
            <wp:effectExtent l="0" t="0" r="190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3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F9" wp14:editId="168033FA">
            <wp:extent cx="5732145" cy="8061960"/>
            <wp:effectExtent l="0" t="0" r="190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3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FB" wp14:editId="168033FC">
            <wp:extent cx="5732145" cy="8061960"/>
            <wp:effectExtent l="0" t="0" r="190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3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FD" wp14:editId="168033FE">
            <wp:extent cx="5732145" cy="8061960"/>
            <wp:effectExtent l="0" t="0" r="190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3FF" wp14:editId="16803400">
            <wp:extent cx="5732145" cy="8061960"/>
            <wp:effectExtent l="0" t="0" r="190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01" wp14:editId="16803402">
            <wp:extent cx="5732145" cy="8061960"/>
            <wp:effectExtent l="0" t="0" r="190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03" wp14:editId="16803404">
            <wp:extent cx="5732145" cy="8061960"/>
            <wp:effectExtent l="0" t="0" r="190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4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05" wp14:editId="16803406">
            <wp:extent cx="5732145" cy="8061960"/>
            <wp:effectExtent l="0" t="0" r="190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4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07" wp14:editId="16803408">
            <wp:extent cx="5732145" cy="8061960"/>
            <wp:effectExtent l="0" t="0" r="190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4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09" wp14:editId="1680340A">
            <wp:extent cx="5732145" cy="8061960"/>
            <wp:effectExtent l="0" t="0" r="190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4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0B" wp14:editId="1680340C">
            <wp:extent cx="5732145" cy="8061960"/>
            <wp:effectExtent l="0" t="0" r="190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4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0D" wp14:editId="1680340E">
            <wp:extent cx="5732145" cy="8061960"/>
            <wp:effectExtent l="0" t="0" r="190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0F" wp14:editId="16803410">
            <wp:extent cx="5732145" cy="8061960"/>
            <wp:effectExtent l="0" t="0" r="190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4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11" wp14:editId="16803412">
            <wp:extent cx="5732145" cy="8061960"/>
            <wp:effectExtent l="0" t="0" r="190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4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13" wp14:editId="16803414">
            <wp:extent cx="5732145" cy="8061960"/>
            <wp:effectExtent l="0" t="0" r="190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4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15" wp14:editId="16803416">
            <wp:extent cx="5732145" cy="8061960"/>
            <wp:effectExtent l="0" t="0" r="190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4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17" wp14:editId="16803418">
            <wp:extent cx="5732145" cy="8061960"/>
            <wp:effectExtent l="0" t="0" r="190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50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19" wp14:editId="1680341A">
            <wp:extent cx="5732145" cy="8061960"/>
            <wp:effectExtent l="0" t="0" r="190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5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1B" wp14:editId="1680341C">
            <wp:extent cx="5732145" cy="8061960"/>
            <wp:effectExtent l="0" t="0" r="190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5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1D" wp14:editId="1680341E">
            <wp:extent cx="5732145" cy="3451860"/>
            <wp:effectExtent l="0" t="0" r="190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5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45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1F" wp14:editId="16803420">
            <wp:extent cx="5732145" cy="3707130"/>
            <wp:effectExtent l="0" t="0" r="1905" b="762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5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21" wp14:editId="16803422">
            <wp:extent cx="5732145" cy="3707130"/>
            <wp:effectExtent l="0" t="0" r="1905" b="762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5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23" wp14:editId="16803424">
            <wp:extent cx="5732145" cy="3707130"/>
            <wp:effectExtent l="0" t="0" r="1905" b="762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5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25" wp14:editId="16803426">
            <wp:extent cx="5732145" cy="3707130"/>
            <wp:effectExtent l="0" t="0" r="1905" b="762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5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27" wp14:editId="16803428">
            <wp:extent cx="5732145" cy="3707130"/>
            <wp:effectExtent l="0" t="0" r="1905" b="762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5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29" wp14:editId="1680342A">
            <wp:extent cx="5732145" cy="3707130"/>
            <wp:effectExtent l="0" t="0" r="1905" b="762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5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2B" wp14:editId="1680342C">
            <wp:extent cx="5732145" cy="3707130"/>
            <wp:effectExtent l="0" t="0" r="1905" b="762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6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2D" wp14:editId="1680342E">
            <wp:extent cx="5732145" cy="3707130"/>
            <wp:effectExtent l="0" t="0" r="1905" b="762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6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2F" wp14:editId="16803430">
            <wp:extent cx="5732145" cy="3707130"/>
            <wp:effectExtent l="0" t="0" r="1905" b="762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6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31" wp14:editId="16803432">
            <wp:extent cx="5732145" cy="3707130"/>
            <wp:effectExtent l="0" t="0" r="1905" b="762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6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33" wp14:editId="16803434">
            <wp:extent cx="5732145" cy="3707130"/>
            <wp:effectExtent l="0" t="0" r="1905" b="762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64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35" wp14:editId="16803436">
            <wp:extent cx="5732145" cy="3707130"/>
            <wp:effectExtent l="0" t="0" r="1905" b="762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6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37" wp14:editId="16803438">
            <wp:extent cx="5732145" cy="3707130"/>
            <wp:effectExtent l="0" t="0" r="1905" b="762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66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39" wp14:editId="1680343A">
            <wp:extent cx="5732145" cy="3707130"/>
            <wp:effectExtent l="0" t="0" r="1905" b="762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67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3B" wp14:editId="1680343C">
            <wp:extent cx="5732145" cy="3707130"/>
            <wp:effectExtent l="0" t="0" r="1905" b="762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68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3D" wp14:editId="1680343E">
            <wp:extent cx="5732145" cy="3707130"/>
            <wp:effectExtent l="0" t="0" r="1905" b="762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6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3F" wp14:editId="16803440">
            <wp:extent cx="5732145" cy="3707130"/>
            <wp:effectExtent l="0" t="0" r="1905" b="762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70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41" wp14:editId="16803442">
            <wp:extent cx="5732145" cy="3707130"/>
            <wp:effectExtent l="0" t="0" r="1905" b="762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7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43" wp14:editId="16803444">
            <wp:extent cx="5732145" cy="3707130"/>
            <wp:effectExtent l="0" t="0" r="1905" b="762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7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45" wp14:editId="16803446">
            <wp:extent cx="5732145" cy="3707130"/>
            <wp:effectExtent l="0" t="0" r="1905" b="762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7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47" wp14:editId="16803448">
            <wp:extent cx="5732145" cy="3707130"/>
            <wp:effectExtent l="0" t="0" r="1905" b="762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7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49" wp14:editId="1680344A">
            <wp:extent cx="5732145" cy="3707130"/>
            <wp:effectExtent l="0" t="0" r="1905" b="762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7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4B" wp14:editId="1680344C">
            <wp:extent cx="5732145" cy="3707130"/>
            <wp:effectExtent l="0" t="0" r="1905" b="762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76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4D" wp14:editId="1680344E">
            <wp:extent cx="5732145" cy="3707130"/>
            <wp:effectExtent l="0" t="0" r="1905" b="762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77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4F" wp14:editId="16803450">
            <wp:extent cx="5732145" cy="3707130"/>
            <wp:effectExtent l="0" t="0" r="1905" b="762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7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51" wp14:editId="16803452">
            <wp:extent cx="5732145" cy="3707130"/>
            <wp:effectExtent l="0" t="0" r="1905" b="762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79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53" wp14:editId="16803454">
            <wp:extent cx="5732145" cy="3707130"/>
            <wp:effectExtent l="0" t="0" r="1905" b="762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80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55" wp14:editId="16803456">
            <wp:extent cx="5732145" cy="3707130"/>
            <wp:effectExtent l="0" t="0" r="1905" b="762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81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57" wp14:editId="16803458">
            <wp:extent cx="5732145" cy="3707130"/>
            <wp:effectExtent l="0" t="0" r="1905" b="762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82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59" wp14:editId="1680345A">
            <wp:extent cx="5732145" cy="3707130"/>
            <wp:effectExtent l="0" t="0" r="1905" b="762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83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5B" wp14:editId="1680345C">
            <wp:extent cx="5732145" cy="3707130"/>
            <wp:effectExtent l="0" t="0" r="1905" b="762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84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5D" wp14:editId="1680345E">
            <wp:extent cx="5732145" cy="3707130"/>
            <wp:effectExtent l="0" t="0" r="1905" b="762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85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5F" wp14:editId="16803460">
            <wp:extent cx="5732145" cy="3707130"/>
            <wp:effectExtent l="0" t="0" r="1905" b="762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86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61" wp14:editId="16803462">
            <wp:extent cx="5732145" cy="3707130"/>
            <wp:effectExtent l="0" t="0" r="1905" b="762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87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63" wp14:editId="16803464">
            <wp:extent cx="5732145" cy="3707130"/>
            <wp:effectExtent l="0" t="0" r="1905" b="762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88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65" wp14:editId="16803466">
            <wp:extent cx="5732145" cy="3707130"/>
            <wp:effectExtent l="0" t="0" r="1905" b="762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89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67" wp14:editId="16803468">
            <wp:extent cx="5732145" cy="3707130"/>
            <wp:effectExtent l="0" t="0" r="1905" b="762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90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69" wp14:editId="1680346A">
            <wp:extent cx="5732145" cy="3707130"/>
            <wp:effectExtent l="0" t="0" r="1905" b="762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91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6B" wp14:editId="1680346C">
            <wp:extent cx="5732145" cy="3707130"/>
            <wp:effectExtent l="0" t="0" r="1905" b="762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92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6D" wp14:editId="1680346E">
            <wp:extent cx="5732145" cy="3707130"/>
            <wp:effectExtent l="0" t="0" r="1905" b="762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93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6F" wp14:editId="16803470">
            <wp:extent cx="5732145" cy="3707130"/>
            <wp:effectExtent l="0" t="0" r="1905" b="762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94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71" wp14:editId="16803472">
            <wp:extent cx="5732145" cy="3707130"/>
            <wp:effectExtent l="0" t="0" r="1905" b="762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95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73" wp14:editId="16803474">
            <wp:extent cx="5732145" cy="3707130"/>
            <wp:effectExtent l="0" t="0" r="1905" b="762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96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75" wp14:editId="16803476">
            <wp:extent cx="5732145" cy="3707130"/>
            <wp:effectExtent l="0" t="0" r="1905" b="762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97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77" wp14:editId="16803478">
            <wp:extent cx="5732145" cy="3707130"/>
            <wp:effectExtent l="0" t="0" r="1905" b="762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98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79" wp14:editId="1680347A">
            <wp:extent cx="5732145" cy="3707130"/>
            <wp:effectExtent l="0" t="0" r="1905" b="762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099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7B" wp14:editId="1680347C">
            <wp:extent cx="5732145" cy="3707130"/>
            <wp:effectExtent l="0" t="0" r="1905" b="762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00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7D" wp14:editId="1680347E">
            <wp:extent cx="5732145" cy="3707130"/>
            <wp:effectExtent l="0" t="0" r="1905" b="762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01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7F" wp14:editId="16803480">
            <wp:extent cx="5732145" cy="3707130"/>
            <wp:effectExtent l="0" t="0" r="1905" b="762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02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81" wp14:editId="16803482">
            <wp:extent cx="5732145" cy="3707130"/>
            <wp:effectExtent l="0" t="0" r="1905" b="762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03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83" wp14:editId="16803484">
            <wp:extent cx="5732145" cy="3707130"/>
            <wp:effectExtent l="0" t="0" r="1905" b="762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04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85" wp14:editId="16803486">
            <wp:extent cx="5732145" cy="3707130"/>
            <wp:effectExtent l="0" t="0" r="1905" b="762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05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87" wp14:editId="16803488">
            <wp:extent cx="5732145" cy="3707130"/>
            <wp:effectExtent l="0" t="0" r="1905" b="762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06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89" wp14:editId="1680348A">
            <wp:extent cx="5732145" cy="3707130"/>
            <wp:effectExtent l="0" t="0" r="1905" b="762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07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8B" wp14:editId="1680348C">
            <wp:extent cx="5732145" cy="3707130"/>
            <wp:effectExtent l="0" t="0" r="1905" b="762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08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8D" wp14:editId="1680348E">
            <wp:extent cx="5732145" cy="3707130"/>
            <wp:effectExtent l="0" t="0" r="1905" b="762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09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8F" wp14:editId="16803490">
            <wp:extent cx="5732145" cy="3707130"/>
            <wp:effectExtent l="0" t="0" r="1905" b="762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10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91" wp14:editId="16803492">
            <wp:extent cx="5732145" cy="3707130"/>
            <wp:effectExtent l="0" t="0" r="1905" b="762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11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93" wp14:editId="16803494">
            <wp:extent cx="5732145" cy="3707130"/>
            <wp:effectExtent l="0" t="0" r="1905" b="762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12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95" wp14:editId="16803496">
            <wp:extent cx="5732145" cy="3707130"/>
            <wp:effectExtent l="0" t="0" r="1905" b="762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13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97" wp14:editId="16803498">
            <wp:extent cx="5732145" cy="3707130"/>
            <wp:effectExtent l="0" t="0" r="1905" b="762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14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99" wp14:editId="1680349A">
            <wp:extent cx="5732145" cy="3707130"/>
            <wp:effectExtent l="0" t="0" r="1905" b="762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15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9B" wp14:editId="1680349C">
            <wp:extent cx="5732145" cy="3707130"/>
            <wp:effectExtent l="0" t="0" r="1905" b="762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16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9D" wp14:editId="1680349E">
            <wp:extent cx="5732145" cy="3707130"/>
            <wp:effectExtent l="0" t="0" r="1905" b="762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17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9F" wp14:editId="168034A0">
            <wp:extent cx="5732145" cy="3707130"/>
            <wp:effectExtent l="0" t="0" r="1905" b="762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18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A1" wp14:editId="168034A2">
            <wp:extent cx="5732145" cy="3707130"/>
            <wp:effectExtent l="0" t="0" r="1905" b="762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19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A3" wp14:editId="168034A4">
            <wp:extent cx="5732145" cy="3707130"/>
            <wp:effectExtent l="0" t="0" r="1905" b="762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20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A5" wp14:editId="168034A6">
            <wp:extent cx="5732145" cy="3707130"/>
            <wp:effectExtent l="0" t="0" r="1905" b="762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21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A7" wp14:editId="168034A8">
            <wp:extent cx="5732145" cy="3707130"/>
            <wp:effectExtent l="0" t="0" r="1905" b="762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22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A9" wp14:editId="168034AA">
            <wp:extent cx="5732145" cy="3707130"/>
            <wp:effectExtent l="0" t="0" r="1905" b="762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23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AB" wp14:editId="168034AC">
            <wp:extent cx="5732145" cy="3707130"/>
            <wp:effectExtent l="0" t="0" r="1905" b="762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24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AD" wp14:editId="168034AE">
            <wp:extent cx="5732145" cy="3707130"/>
            <wp:effectExtent l="0" t="0" r="1905" b="762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25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AF" wp14:editId="168034B0">
            <wp:extent cx="5732145" cy="3707130"/>
            <wp:effectExtent l="0" t="0" r="1905" b="762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26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B1" wp14:editId="168034B2">
            <wp:extent cx="5732145" cy="3707130"/>
            <wp:effectExtent l="0" t="0" r="1905" b="762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27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drawing>
          <wp:inline distT="0" distB="0" distL="0" distR="0" wp14:anchorId="168034B3" wp14:editId="168034B4">
            <wp:extent cx="5732145" cy="3707130"/>
            <wp:effectExtent l="0" t="0" r="1905" b="762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28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B5" wp14:editId="168034B6">
            <wp:extent cx="5732145" cy="8049895"/>
            <wp:effectExtent l="0" t="0" r="1905" b="8255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29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4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B7" wp14:editId="168034B8">
            <wp:extent cx="5732145" cy="8164830"/>
            <wp:effectExtent l="0" t="0" r="1905" b="762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30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B9" wp14:editId="168034BA">
            <wp:extent cx="5732145" cy="6223000"/>
            <wp:effectExtent l="0" t="0" r="1905" b="635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31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22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BB" wp14:editId="168034BC">
            <wp:extent cx="5732145" cy="8157210"/>
            <wp:effectExtent l="0" t="0" r="1905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32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5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BD" wp14:editId="168034BE">
            <wp:extent cx="5732145" cy="8004175"/>
            <wp:effectExtent l="0" t="0" r="1905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33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BF" wp14:editId="168034C0">
            <wp:extent cx="5732145" cy="8079740"/>
            <wp:effectExtent l="0" t="0" r="190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34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7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C1" wp14:editId="168034C2">
            <wp:extent cx="5732145" cy="7990205"/>
            <wp:effectExtent l="0" t="0" r="1905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35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C3" wp14:editId="168034C4">
            <wp:extent cx="5732145" cy="7722235"/>
            <wp:effectExtent l="0" t="0" r="1905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36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2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C5" wp14:editId="168034C6">
            <wp:extent cx="5732145" cy="7885430"/>
            <wp:effectExtent l="0" t="0" r="1905" b="127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37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C7" wp14:editId="168034C8">
            <wp:extent cx="5732145" cy="8225790"/>
            <wp:effectExtent l="0" t="0" r="1905" b="381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38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C9" wp14:editId="168034CA">
            <wp:extent cx="5732145" cy="8148320"/>
            <wp:effectExtent l="0" t="0" r="1905" b="508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39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CB" wp14:editId="04D5E55B">
            <wp:extent cx="5721350" cy="7162800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40.jpg"/>
                    <pic:cNvPicPr/>
                  </pic:nvPicPr>
                  <pic:blipFill rotWithShape="1"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49" r="188" b="5739"/>
                    <a:stretch/>
                  </pic:blipFill>
                  <pic:spPr bwMode="auto">
                    <a:xfrm>
                      <a:off x="0" y="0"/>
                      <a:ext cx="5721350" cy="716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CD" wp14:editId="092FF64E">
            <wp:extent cx="5732145" cy="8032750"/>
            <wp:effectExtent l="0" t="0" r="1905" b="635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41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CF" wp14:editId="168034D0">
            <wp:extent cx="5732145" cy="7984490"/>
            <wp:effectExtent l="0" t="0" r="1905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42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EB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8034D1" wp14:editId="168034D2">
            <wp:extent cx="5732145" cy="2886710"/>
            <wp:effectExtent l="0" t="0" r="1905" b="889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zvogelimi i riskut_Page_143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6D31" w:rsidRPr="00FB0EB1" w:rsidSect="009B6D31">
      <w:headerReference w:type="default" r:id="rId156"/>
      <w:footerReference w:type="default" r:id="rId157"/>
      <w:pgSz w:w="11907" w:h="16839" w:code="9"/>
      <w:pgMar w:top="1418" w:right="1418" w:bottom="1418" w:left="1418" w:header="1304" w:footer="1134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EF51F" w14:textId="77777777" w:rsidR="00DC470D" w:rsidRDefault="00DC470D" w:rsidP="001D2067">
      <w:pPr>
        <w:spacing w:after="0" w:line="240" w:lineRule="auto"/>
      </w:pPr>
      <w:r>
        <w:separator/>
      </w:r>
    </w:p>
  </w:endnote>
  <w:endnote w:type="continuationSeparator" w:id="0">
    <w:p w14:paraId="6BAFAD49" w14:textId="77777777" w:rsidR="00DC470D" w:rsidRDefault="00DC470D" w:rsidP="001D2067">
      <w:pPr>
        <w:spacing w:after="0" w:line="240" w:lineRule="auto"/>
      </w:pPr>
      <w:r>
        <w:continuationSeparator/>
      </w:r>
    </w:p>
  </w:endnote>
  <w:endnote w:type="continuationNotice" w:id="1">
    <w:p w14:paraId="52259B55" w14:textId="77777777" w:rsidR="00F403F9" w:rsidRDefault="00F403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034D7" w14:textId="77777777" w:rsidR="00DC470D" w:rsidRPr="004E19E4" w:rsidRDefault="00DC470D" w:rsidP="002F2968">
    <w:pPr>
      <w:pStyle w:val="Footer"/>
      <w:jc w:val="right"/>
      <w:rPr>
        <w:rFonts w:ascii="Times New Roman" w:hAnsi="Times New Roman"/>
        <w:sz w:val="24"/>
        <w:szCs w:val="24"/>
      </w:rPr>
    </w:pPr>
  </w:p>
  <w:p w14:paraId="168034D8" w14:textId="77777777" w:rsidR="00DC470D" w:rsidRPr="004E19E4" w:rsidRDefault="00DC470D">
    <w:pPr>
      <w:pStyle w:val="Foo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C5B85" w14:textId="77777777" w:rsidR="00DC470D" w:rsidRDefault="00DC470D" w:rsidP="001D2067">
      <w:pPr>
        <w:spacing w:after="0" w:line="240" w:lineRule="auto"/>
      </w:pPr>
      <w:r>
        <w:separator/>
      </w:r>
    </w:p>
  </w:footnote>
  <w:footnote w:type="continuationSeparator" w:id="0">
    <w:p w14:paraId="04B6AA1A" w14:textId="77777777" w:rsidR="00DC470D" w:rsidRDefault="00DC470D" w:rsidP="001D2067">
      <w:pPr>
        <w:spacing w:after="0" w:line="240" w:lineRule="auto"/>
      </w:pPr>
      <w:r>
        <w:continuationSeparator/>
      </w:r>
    </w:p>
  </w:footnote>
  <w:footnote w:type="continuationNotice" w:id="1">
    <w:p w14:paraId="4BDFFF77" w14:textId="77777777" w:rsidR="00F403F9" w:rsidRDefault="00F403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0BB40" w14:textId="77777777" w:rsidR="00F403F9" w:rsidRDefault="00F403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3"/>
    <w:multiLevelType w:val="hybridMultilevel"/>
    <w:tmpl w:val="A4DE4756"/>
    <w:lvl w:ilvl="0" w:tplc="E286C4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E699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FC8CE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3C5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442F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769A8B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A236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886A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41413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1323D"/>
    <w:multiLevelType w:val="hybridMultilevel"/>
    <w:tmpl w:val="14D6B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82C86"/>
    <w:multiLevelType w:val="hybridMultilevel"/>
    <w:tmpl w:val="AEB2647E"/>
    <w:lvl w:ilvl="0" w:tplc="406A8A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15625"/>
    <w:multiLevelType w:val="hybridMultilevel"/>
    <w:tmpl w:val="D8B05C8A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E27840"/>
    <w:multiLevelType w:val="hybridMultilevel"/>
    <w:tmpl w:val="F3629A3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7894216"/>
    <w:multiLevelType w:val="hybridMultilevel"/>
    <w:tmpl w:val="90A0CA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A1007"/>
    <w:multiLevelType w:val="hybridMultilevel"/>
    <w:tmpl w:val="269218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DA0146"/>
    <w:multiLevelType w:val="hybridMultilevel"/>
    <w:tmpl w:val="31D640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F2E0B"/>
    <w:multiLevelType w:val="hybridMultilevel"/>
    <w:tmpl w:val="2E6E9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681AD9"/>
    <w:multiLevelType w:val="hybridMultilevel"/>
    <w:tmpl w:val="6260857C"/>
    <w:lvl w:ilvl="0" w:tplc="FFFFFFFF">
      <w:start w:val="1"/>
      <w:numFmt w:val="bullet"/>
      <w:lvlText w:val="-"/>
      <w:lvlJc w:val="left"/>
      <w:pPr>
        <w:ind w:left="1495" w:hanging="360"/>
      </w:pPr>
      <w:rPr>
        <w:rFonts w:ascii="Georgia" w:hAnsi="Georgia" w:hint="default"/>
      </w:rPr>
    </w:lvl>
    <w:lvl w:ilvl="1" w:tplc="FFFFFFFF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0" w15:restartNumberingAfterBreak="0">
    <w:nsid w:val="131C4F4F"/>
    <w:multiLevelType w:val="multilevel"/>
    <w:tmpl w:val="DD86FB4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1" w15:restartNumberingAfterBreak="0">
    <w:nsid w:val="16457FBB"/>
    <w:multiLevelType w:val="hybridMultilevel"/>
    <w:tmpl w:val="8C40F986"/>
    <w:lvl w:ilvl="0" w:tplc="C85AC5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654F6C"/>
    <w:multiLevelType w:val="hybridMultilevel"/>
    <w:tmpl w:val="5004193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43BC7"/>
    <w:multiLevelType w:val="hybridMultilevel"/>
    <w:tmpl w:val="20E455F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740C78"/>
    <w:multiLevelType w:val="hybridMultilevel"/>
    <w:tmpl w:val="AA3069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9A7BDD"/>
    <w:multiLevelType w:val="multilevel"/>
    <w:tmpl w:val="2C3A0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D62047"/>
    <w:multiLevelType w:val="hybridMultilevel"/>
    <w:tmpl w:val="DAB053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34D0248"/>
    <w:multiLevelType w:val="multilevel"/>
    <w:tmpl w:val="E3421A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8" w15:restartNumberingAfterBreak="0">
    <w:nsid w:val="272E468C"/>
    <w:multiLevelType w:val="hybridMultilevel"/>
    <w:tmpl w:val="7C542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502C75"/>
    <w:multiLevelType w:val="hybridMultilevel"/>
    <w:tmpl w:val="7C7E5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7651A1"/>
    <w:multiLevelType w:val="hybridMultilevel"/>
    <w:tmpl w:val="B9848EA8"/>
    <w:lvl w:ilvl="0" w:tplc="04090001">
      <w:start w:val="1"/>
      <w:numFmt w:val="bullet"/>
      <w:lvlText w:val="-"/>
      <w:lvlJc w:val="left"/>
      <w:pPr>
        <w:ind w:left="1440" w:hanging="360"/>
      </w:pPr>
      <w:rPr>
        <w:rFonts w:ascii="Georgia" w:hAnsi="Georgia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98B7BCA"/>
    <w:multiLevelType w:val="hybridMultilevel"/>
    <w:tmpl w:val="7B1A25C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D21A9"/>
    <w:multiLevelType w:val="hybridMultilevel"/>
    <w:tmpl w:val="EC6C7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172357"/>
    <w:multiLevelType w:val="hybridMultilevel"/>
    <w:tmpl w:val="EE26E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BD776A"/>
    <w:multiLevelType w:val="hybridMultilevel"/>
    <w:tmpl w:val="FEE682D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E308B0"/>
    <w:multiLevelType w:val="hybridMultilevel"/>
    <w:tmpl w:val="E2A22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2C4BF1"/>
    <w:multiLevelType w:val="hybridMultilevel"/>
    <w:tmpl w:val="4A004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476320"/>
    <w:multiLevelType w:val="hybridMultilevel"/>
    <w:tmpl w:val="8708D832"/>
    <w:lvl w:ilvl="0" w:tplc="FED286D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02D449F"/>
    <w:multiLevelType w:val="hybridMultilevel"/>
    <w:tmpl w:val="D27EDEBC"/>
    <w:lvl w:ilvl="0" w:tplc="B21EA13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5E1B36"/>
    <w:multiLevelType w:val="hybridMultilevel"/>
    <w:tmpl w:val="2FF4F8C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42C42152"/>
    <w:multiLevelType w:val="hybridMultilevel"/>
    <w:tmpl w:val="AA3069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850A9E"/>
    <w:multiLevelType w:val="hybridMultilevel"/>
    <w:tmpl w:val="EE0CD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3C6D4B"/>
    <w:multiLevelType w:val="hybridMultilevel"/>
    <w:tmpl w:val="38D47DC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B6751D"/>
    <w:multiLevelType w:val="hybridMultilevel"/>
    <w:tmpl w:val="30E40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BF0E55"/>
    <w:multiLevelType w:val="hybridMultilevel"/>
    <w:tmpl w:val="FB1E75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A7B1565"/>
    <w:multiLevelType w:val="hybridMultilevel"/>
    <w:tmpl w:val="162A9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6C41E8"/>
    <w:multiLevelType w:val="hybridMultilevel"/>
    <w:tmpl w:val="2E8E632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C75FBE"/>
    <w:multiLevelType w:val="hybridMultilevel"/>
    <w:tmpl w:val="CB806B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817AB6"/>
    <w:multiLevelType w:val="hybridMultilevel"/>
    <w:tmpl w:val="DF08EB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C829D8"/>
    <w:multiLevelType w:val="hybridMultilevel"/>
    <w:tmpl w:val="09DA2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BA4CC0"/>
    <w:multiLevelType w:val="hybridMultilevel"/>
    <w:tmpl w:val="28220F2C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Georgia" w:hAnsi="Georgia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971530D"/>
    <w:multiLevelType w:val="hybridMultilevel"/>
    <w:tmpl w:val="00E6CFDC"/>
    <w:lvl w:ilvl="0" w:tplc="82022FA4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CE27885"/>
    <w:multiLevelType w:val="hybridMultilevel"/>
    <w:tmpl w:val="BFA81C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785B7E"/>
    <w:multiLevelType w:val="hybridMultilevel"/>
    <w:tmpl w:val="F942E07C"/>
    <w:lvl w:ilvl="0" w:tplc="FD207B0C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DA64846"/>
    <w:multiLevelType w:val="hybridMultilevel"/>
    <w:tmpl w:val="41EC59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CB5660"/>
    <w:multiLevelType w:val="hybridMultilevel"/>
    <w:tmpl w:val="350C56E2"/>
    <w:lvl w:ilvl="0" w:tplc="6BA078A8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4FB1B0C"/>
    <w:multiLevelType w:val="hybridMultilevel"/>
    <w:tmpl w:val="C40E01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8C41D9"/>
    <w:multiLevelType w:val="hybridMultilevel"/>
    <w:tmpl w:val="D3D2CD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7342E2"/>
    <w:multiLevelType w:val="hybridMultilevel"/>
    <w:tmpl w:val="1676FE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A53330"/>
    <w:multiLevelType w:val="hybridMultilevel"/>
    <w:tmpl w:val="C602D5A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735009">
    <w:abstractNumId w:val="34"/>
  </w:num>
  <w:num w:numId="2" w16cid:durableId="1348294146">
    <w:abstractNumId w:val="22"/>
  </w:num>
  <w:num w:numId="3" w16cid:durableId="837770651">
    <w:abstractNumId w:val="28"/>
  </w:num>
  <w:num w:numId="4" w16cid:durableId="1669943930">
    <w:abstractNumId w:val="17"/>
  </w:num>
  <w:num w:numId="5" w16cid:durableId="2045055473">
    <w:abstractNumId w:val="27"/>
  </w:num>
  <w:num w:numId="6" w16cid:durableId="1828857264">
    <w:abstractNumId w:val="10"/>
  </w:num>
  <w:num w:numId="7" w16cid:durableId="539250085">
    <w:abstractNumId w:val="2"/>
  </w:num>
  <w:num w:numId="8" w16cid:durableId="1449083563">
    <w:abstractNumId w:val="3"/>
  </w:num>
  <w:num w:numId="9" w16cid:durableId="699860078">
    <w:abstractNumId w:val="15"/>
  </w:num>
  <w:num w:numId="10" w16cid:durableId="1551644834">
    <w:abstractNumId w:val="40"/>
  </w:num>
  <w:num w:numId="11" w16cid:durableId="306983140">
    <w:abstractNumId w:val="0"/>
  </w:num>
  <w:num w:numId="12" w16cid:durableId="434251733">
    <w:abstractNumId w:val="9"/>
  </w:num>
  <w:num w:numId="13" w16cid:durableId="722170337">
    <w:abstractNumId w:val="20"/>
  </w:num>
  <w:num w:numId="14" w16cid:durableId="177551218">
    <w:abstractNumId w:val="37"/>
  </w:num>
  <w:num w:numId="15" w16cid:durableId="356392813">
    <w:abstractNumId w:val="44"/>
  </w:num>
  <w:num w:numId="16" w16cid:durableId="533857411">
    <w:abstractNumId w:val="45"/>
  </w:num>
  <w:num w:numId="17" w16cid:durableId="176583999">
    <w:abstractNumId w:val="43"/>
  </w:num>
  <w:num w:numId="18" w16cid:durableId="1918517105">
    <w:abstractNumId w:val="41"/>
  </w:num>
  <w:num w:numId="19" w16cid:durableId="1183546211">
    <w:abstractNumId w:val="11"/>
  </w:num>
  <w:num w:numId="20" w16cid:durableId="2133474988">
    <w:abstractNumId w:val="24"/>
  </w:num>
  <w:num w:numId="21" w16cid:durableId="1324776281">
    <w:abstractNumId w:val="36"/>
  </w:num>
  <w:num w:numId="22" w16cid:durableId="719862836">
    <w:abstractNumId w:val="49"/>
  </w:num>
  <w:num w:numId="23" w16cid:durableId="210385758">
    <w:abstractNumId w:val="13"/>
  </w:num>
  <w:num w:numId="24" w16cid:durableId="442462637">
    <w:abstractNumId w:val="21"/>
  </w:num>
  <w:num w:numId="25" w16cid:durableId="2081370260">
    <w:abstractNumId w:val="32"/>
  </w:num>
  <w:num w:numId="26" w16cid:durableId="378212683">
    <w:abstractNumId w:val="4"/>
  </w:num>
  <w:num w:numId="27" w16cid:durableId="585572584">
    <w:abstractNumId w:val="46"/>
  </w:num>
  <w:num w:numId="28" w16cid:durableId="1098453549">
    <w:abstractNumId w:val="6"/>
  </w:num>
  <w:num w:numId="29" w16cid:durableId="1747221124">
    <w:abstractNumId w:val="47"/>
  </w:num>
  <w:num w:numId="30" w16cid:durableId="231084154">
    <w:abstractNumId w:val="19"/>
  </w:num>
  <w:num w:numId="31" w16cid:durableId="369305167">
    <w:abstractNumId w:val="26"/>
  </w:num>
  <w:num w:numId="32" w16cid:durableId="1237783967">
    <w:abstractNumId w:val="8"/>
  </w:num>
  <w:num w:numId="33" w16cid:durableId="1777405833">
    <w:abstractNumId w:val="42"/>
  </w:num>
  <w:num w:numId="34" w16cid:durableId="610011113">
    <w:abstractNumId w:val="29"/>
  </w:num>
  <w:num w:numId="35" w16cid:durableId="872578584">
    <w:abstractNumId w:val="1"/>
  </w:num>
  <w:num w:numId="36" w16cid:durableId="1812794470">
    <w:abstractNumId w:val="48"/>
  </w:num>
  <w:num w:numId="37" w16cid:durableId="1614248078">
    <w:abstractNumId w:val="18"/>
  </w:num>
  <w:num w:numId="38" w16cid:durableId="454446246">
    <w:abstractNumId w:val="23"/>
  </w:num>
  <w:num w:numId="39" w16cid:durableId="1394086107">
    <w:abstractNumId w:val="7"/>
  </w:num>
  <w:num w:numId="40" w16cid:durableId="1290555033">
    <w:abstractNumId w:val="39"/>
  </w:num>
  <w:num w:numId="41" w16cid:durableId="394159494">
    <w:abstractNumId w:val="31"/>
  </w:num>
  <w:num w:numId="42" w16cid:durableId="49616159">
    <w:abstractNumId w:val="14"/>
  </w:num>
  <w:num w:numId="43" w16cid:durableId="1706981394">
    <w:abstractNumId w:val="25"/>
  </w:num>
  <w:num w:numId="44" w16cid:durableId="1488325691">
    <w:abstractNumId w:val="33"/>
  </w:num>
  <w:num w:numId="45" w16cid:durableId="1747654894">
    <w:abstractNumId w:val="12"/>
  </w:num>
  <w:num w:numId="46" w16cid:durableId="1080635486">
    <w:abstractNumId w:val="38"/>
  </w:num>
  <w:num w:numId="47" w16cid:durableId="1422138018">
    <w:abstractNumId w:val="5"/>
  </w:num>
  <w:num w:numId="48" w16cid:durableId="745034857">
    <w:abstractNumId w:val="30"/>
  </w:num>
  <w:num w:numId="49" w16cid:durableId="416171883">
    <w:abstractNumId w:val="35"/>
  </w:num>
  <w:num w:numId="50" w16cid:durableId="106017759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2067"/>
    <w:rsid w:val="00000867"/>
    <w:rsid w:val="0000516E"/>
    <w:rsid w:val="00012DD0"/>
    <w:rsid w:val="00033C7F"/>
    <w:rsid w:val="0004091B"/>
    <w:rsid w:val="00052A45"/>
    <w:rsid w:val="0005445E"/>
    <w:rsid w:val="000564F0"/>
    <w:rsid w:val="00074106"/>
    <w:rsid w:val="00076E87"/>
    <w:rsid w:val="00084667"/>
    <w:rsid w:val="0008615B"/>
    <w:rsid w:val="00092A39"/>
    <w:rsid w:val="000A62D3"/>
    <w:rsid w:val="000A6A12"/>
    <w:rsid w:val="000B5A58"/>
    <w:rsid w:val="000C286E"/>
    <w:rsid w:val="000C6587"/>
    <w:rsid w:val="000D1853"/>
    <w:rsid w:val="000D4CFE"/>
    <w:rsid w:val="000E7CDF"/>
    <w:rsid w:val="000F0EFD"/>
    <w:rsid w:val="000F1FB8"/>
    <w:rsid w:val="000F2CF5"/>
    <w:rsid w:val="000F3609"/>
    <w:rsid w:val="000F5A9B"/>
    <w:rsid w:val="001042CC"/>
    <w:rsid w:val="00116C37"/>
    <w:rsid w:val="00117EB7"/>
    <w:rsid w:val="00167015"/>
    <w:rsid w:val="0016788E"/>
    <w:rsid w:val="00171D41"/>
    <w:rsid w:val="00183704"/>
    <w:rsid w:val="00183ECB"/>
    <w:rsid w:val="001A45F3"/>
    <w:rsid w:val="001A466A"/>
    <w:rsid w:val="001A7C42"/>
    <w:rsid w:val="001B3546"/>
    <w:rsid w:val="001C0D91"/>
    <w:rsid w:val="001C1204"/>
    <w:rsid w:val="001C58DF"/>
    <w:rsid w:val="001C5F9D"/>
    <w:rsid w:val="001D192A"/>
    <w:rsid w:val="001D2067"/>
    <w:rsid w:val="001D2F62"/>
    <w:rsid w:val="001D5658"/>
    <w:rsid w:val="001F5124"/>
    <w:rsid w:val="001F5256"/>
    <w:rsid w:val="0020362D"/>
    <w:rsid w:val="0020512E"/>
    <w:rsid w:val="00207308"/>
    <w:rsid w:val="00211DAC"/>
    <w:rsid w:val="00232A08"/>
    <w:rsid w:val="002372D7"/>
    <w:rsid w:val="00243CC7"/>
    <w:rsid w:val="002446B0"/>
    <w:rsid w:val="00253E64"/>
    <w:rsid w:val="00256518"/>
    <w:rsid w:val="00261CC3"/>
    <w:rsid w:val="00266AC7"/>
    <w:rsid w:val="00271FFF"/>
    <w:rsid w:val="00276435"/>
    <w:rsid w:val="00286239"/>
    <w:rsid w:val="00296912"/>
    <w:rsid w:val="002A615C"/>
    <w:rsid w:val="002B01F0"/>
    <w:rsid w:val="002D75A1"/>
    <w:rsid w:val="002E4460"/>
    <w:rsid w:val="002E6FEB"/>
    <w:rsid w:val="002E7557"/>
    <w:rsid w:val="002F11A9"/>
    <w:rsid w:val="002F2968"/>
    <w:rsid w:val="00302CF9"/>
    <w:rsid w:val="0030411A"/>
    <w:rsid w:val="0031386C"/>
    <w:rsid w:val="00315D47"/>
    <w:rsid w:val="0032371E"/>
    <w:rsid w:val="00327E51"/>
    <w:rsid w:val="003475AC"/>
    <w:rsid w:val="00347F3F"/>
    <w:rsid w:val="003528FB"/>
    <w:rsid w:val="003577CF"/>
    <w:rsid w:val="00372BD1"/>
    <w:rsid w:val="003858D7"/>
    <w:rsid w:val="00392393"/>
    <w:rsid w:val="003A5468"/>
    <w:rsid w:val="003B0157"/>
    <w:rsid w:val="003B55FF"/>
    <w:rsid w:val="003D34D2"/>
    <w:rsid w:val="003D7E58"/>
    <w:rsid w:val="003F2A6C"/>
    <w:rsid w:val="003F3B77"/>
    <w:rsid w:val="003F7B16"/>
    <w:rsid w:val="00404504"/>
    <w:rsid w:val="00406F20"/>
    <w:rsid w:val="00415BC4"/>
    <w:rsid w:val="00416D15"/>
    <w:rsid w:val="004233A6"/>
    <w:rsid w:val="00426B05"/>
    <w:rsid w:val="00431E1B"/>
    <w:rsid w:val="00442899"/>
    <w:rsid w:val="00443AC0"/>
    <w:rsid w:val="00445BD1"/>
    <w:rsid w:val="004511C3"/>
    <w:rsid w:val="00467ACC"/>
    <w:rsid w:val="00471181"/>
    <w:rsid w:val="004735B6"/>
    <w:rsid w:val="00490FDB"/>
    <w:rsid w:val="00493DB6"/>
    <w:rsid w:val="004969E3"/>
    <w:rsid w:val="004A15B6"/>
    <w:rsid w:val="004B0D13"/>
    <w:rsid w:val="004B7CD9"/>
    <w:rsid w:val="004C0883"/>
    <w:rsid w:val="004D13ED"/>
    <w:rsid w:val="004E19E4"/>
    <w:rsid w:val="004E42CD"/>
    <w:rsid w:val="004E4B53"/>
    <w:rsid w:val="004F1B29"/>
    <w:rsid w:val="00506F46"/>
    <w:rsid w:val="0051229A"/>
    <w:rsid w:val="0052120F"/>
    <w:rsid w:val="00536BE1"/>
    <w:rsid w:val="0054339C"/>
    <w:rsid w:val="00545359"/>
    <w:rsid w:val="00545638"/>
    <w:rsid w:val="00554D68"/>
    <w:rsid w:val="00556E71"/>
    <w:rsid w:val="00557612"/>
    <w:rsid w:val="00566834"/>
    <w:rsid w:val="00567BDB"/>
    <w:rsid w:val="00576A15"/>
    <w:rsid w:val="005826E0"/>
    <w:rsid w:val="005918CD"/>
    <w:rsid w:val="005A2D8A"/>
    <w:rsid w:val="005A6770"/>
    <w:rsid w:val="005A7C91"/>
    <w:rsid w:val="005C6FEF"/>
    <w:rsid w:val="005F776F"/>
    <w:rsid w:val="00603E69"/>
    <w:rsid w:val="00605514"/>
    <w:rsid w:val="0060605F"/>
    <w:rsid w:val="0060735E"/>
    <w:rsid w:val="006105CE"/>
    <w:rsid w:val="00613687"/>
    <w:rsid w:val="00616B79"/>
    <w:rsid w:val="00623B89"/>
    <w:rsid w:val="00625401"/>
    <w:rsid w:val="00630BC8"/>
    <w:rsid w:val="00634680"/>
    <w:rsid w:val="006353DC"/>
    <w:rsid w:val="00640DCA"/>
    <w:rsid w:val="0065782D"/>
    <w:rsid w:val="0066413C"/>
    <w:rsid w:val="00667448"/>
    <w:rsid w:val="00677255"/>
    <w:rsid w:val="00682C7C"/>
    <w:rsid w:val="00684CEA"/>
    <w:rsid w:val="006869CA"/>
    <w:rsid w:val="0069127B"/>
    <w:rsid w:val="00695407"/>
    <w:rsid w:val="00696774"/>
    <w:rsid w:val="006A4DC7"/>
    <w:rsid w:val="006B1B20"/>
    <w:rsid w:val="006C1EA8"/>
    <w:rsid w:val="006C302F"/>
    <w:rsid w:val="006D5DA1"/>
    <w:rsid w:val="006F60FE"/>
    <w:rsid w:val="00701DD0"/>
    <w:rsid w:val="007024AA"/>
    <w:rsid w:val="0070285D"/>
    <w:rsid w:val="007063A5"/>
    <w:rsid w:val="00710FBE"/>
    <w:rsid w:val="00711FDE"/>
    <w:rsid w:val="0072114C"/>
    <w:rsid w:val="00722049"/>
    <w:rsid w:val="00723939"/>
    <w:rsid w:val="00723E28"/>
    <w:rsid w:val="00723EAA"/>
    <w:rsid w:val="00732F4D"/>
    <w:rsid w:val="00746824"/>
    <w:rsid w:val="0074762D"/>
    <w:rsid w:val="00751ED8"/>
    <w:rsid w:val="0075686D"/>
    <w:rsid w:val="007623E8"/>
    <w:rsid w:val="007626E9"/>
    <w:rsid w:val="007A31E8"/>
    <w:rsid w:val="007D0D60"/>
    <w:rsid w:val="007E36E3"/>
    <w:rsid w:val="007E7014"/>
    <w:rsid w:val="007F11D2"/>
    <w:rsid w:val="007F4552"/>
    <w:rsid w:val="007F4F09"/>
    <w:rsid w:val="007F5CAC"/>
    <w:rsid w:val="00803B63"/>
    <w:rsid w:val="008100D8"/>
    <w:rsid w:val="00826D74"/>
    <w:rsid w:val="00826EAF"/>
    <w:rsid w:val="008345F3"/>
    <w:rsid w:val="00840E19"/>
    <w:rsid w:val="00841D58"/>
    <w:rsid w:val="00846E21"/>
    <w:rsid w:val="00846EF8"/>
    <w:rsid w:val="00862E1A"/>
    <w:rsid w:val="00883D7F"/>
    <w:rsid w:val="00885BE4"/>
    <w:rsid w:val="00886B51"/>
    <w:rsid w:val="00892BA1"/>
    <w:rsid w:val="00893FED"/>
    <w:rsid w:val="008A7C58"/>
    <w:rsid w:val="008B2887"/>
    <w:rsid w:val="008B4089"/>
    <w:rsid w:val="008C0868"/>
    <w:rsid w:val="008C1F3C"/>
    <w:rsid w:val="008D6EDE"/>
    <w:rsid w:val="008E3519"/>
    <w:rsid w:val="008F315E"/>
    <w:rsid w:val="008F62B6"/>
    <w:rsid w:val="00926EB5"/>
    <w:rsid w:val="00933A8A"/>
    <w:rsid w:val="00934C31"/>
    <w:rsid w:val="00943562"/>
    <w:rsid w:val="00944F32"/>
    <w:rsid w:val="009555F9"/>
    <w:rsid w:val="009640E0"/>
    <w:rsid w:val="00966A76"/>
    <w:rsid w:val="009708CA"/>
    <w:rsid w:val="00975742"/>
    <w:rsid w:val="00976D7C"/>
    <w:rsid w:val="00980691"/>
    <w:rsid w:val="00981E9A"/>
    <w:rsid w:val="00983E58"/>
    <w:rsid w:val="00985771"/>
    <w:rsid w:val="009A0CAB"/>
    <w:rsid w:val="009B6D31"/>
    <w:rsid w:val="009C4EBB"/>
    <w:rsid w:val="009D06E4"/>
    <w:rsid w:val="009E2232"/>
    <w:rsid w:val="00A00216"/>
    <w:rsid w:val="00A23A25"/>
    <w:rsid w:val="00A36C1D"/>
    <w:rsid w:val="00A36FAC"/>
    <w:rsid w:val="00A65BBF"/>
    <w:rsid w:val="00A670D1"/>
    <w:rsid w:val="00A8422D"/>
    <w:rsid w:val="00A86BAD"/>
    <w:rsid w:val="00A90AEA"/>
    <w:rsid w:val="00A91FE1"/>
    <w:rsid w:val="00AA5DC4"/>
    <w:rsid w:val="00AB4695"/>
    <w:rsid w:val="00AB62ED"/>
    <w:rsid w:val="00AC7ED9"/>
    <w:rsid w:val="00AD09ED"/>
    <w:rsid w:val="00AF0A2B"/>
    <w:rsid w:val="00AF0FA2"/>
    <w:rsid w:val="00B00852"/>
    <w:rsid w:val="00B06225"/>
    <w:rsid w:val="00B066CD"/>
    <w:rsid w:val="00B10746"/>
    <w:rsid w:val="00B1194B"/>
    <w:rsid w:val="00B20EB7"/>
    <w:rsid w:val="00B25511"/>
    <w:rsid w:val="00B258E1"/>
    <w:rsid w:val="00B2627C"/>
    <w:rsid w:val="00B26D1C"/>
    <w:rsid w:val="00B30116"/>
    <w:rsid w:val="00B31894"/>
    <w:rsid w:val="00B32F72"/>
    <w:rsid w:val="00B3454C"/>
    <w:rsid w:val="00B4073E"/>
    <w:rsid w:val="00B43532"/>
    <w:rsid w:val="00B44ED6"/>
    <w:rsid w:val="00B47839"/>
    <w:rsid w:val="00B556D5"/>
    <w:rsid w:val="00B600AD"/>
    <w:rsid w:val="00B74ABF"/>
    <w:rsid w:val="00B846F7"/>
    <w:rsid w:val="00B8691F"/>
    <w:rsid w:val="00BA1533"/>
    <w:rsid w:val="00BA7F3E"/>
    <w:rsid w:val="00BB35B9"/>
    <w:rsid w:val="00BD0730"/>
    <w:rsid w:val="00BF294E"/>
    <w:rsid w:val="00C001E8"/>
    <w:rsid w:val="00C152B9"/>
    <w:rsid w:val="00C2391A"/>
    <w:rsid w:val="00C23C18"/>
    <w:rsid w:val="00C26D29"/>
    <w:rsid w:val="00C41D28"/>
    <w:rsid w:val="00C44D15"/>
    <w:rsid w:val="00C52A3C"/>
    <w:rsid w:val="00C63A83"/>
    <w:rsid w:val="00C65A45"/>
    <w:rsid w:val="00C83377"/>
    <w:rsid w:val="00C85750"/>
    <w:rsid w:val="00C86F91"/>
    <w:rsid w:val="00C91287"/>
    <w:rsid w:val="00CA1E58"/>
    <w:rsid w:val="00CA4B6A"/>
    <w:rsid w:val="00CB262F"/>
    <w:rsid w:val="00CB42C0"/>
    <w:rsid w:val="00CB698D"/>
    <w:rsid w:val="00CC55E6"/>
    <w:rsid w:val="00CC657D"/>
    <w:rsid w:val="00CD08F2"/>
    <w:rsid w:val="00CD644B"/>
    <w:rsid w:val="00CE4C08"/>
    <w:rsid w:val="00CF1785"/>
    <w:rsid w:val="00D06EEC"/>
    <w:rsid w:val="00D144D5"/>
    <w:rsid w:val="00D156B9"/>
    <w:rsid w:val="00D24119"/>
    <w:rsid w:val="00D36FF9"/>
    <w:rsid w:val="00D40BBC"/>
    <w:rsid w:val="00D47992"/>
    <w:rsid w:val="00D51346"/>
    <w:rsid w:val="00D5268A"/>
    <w:rsid w:val="00D53704"/>
    <w:rsid w:val="00D54676"/>
    <w:rsid w:val="00D57000"/>
    <w:rsid w:val="00D70622"/>
    <w:rsid w:val="00D86EB3"/>
    <w:rsid w:val="00D878DA"/>
    <w:rsid w:val="00D94CCE"/>
    <w:rsid w:val="00DC470D"/>
    <w:rsid w:val="00DD1393"/>
    <w:rsid w:val="00DD1D8D"/>
    <w:rsid w:val="00DD4FFF"/>
    <w:rsid w:val="00DE0F3C"/>
    <w:rsid w:val="00DE7224"/>
    <w:rsid w:val="00DF4F28"/>
    <w:rsid w:val="00E00950"/>
    <w:rsid w:val="00E119B7"/>
    <w:rsid w:val="00E446FD"/>
    <w:rsid w:val="00E45838"/>
    <w:rsid w:val="00E516C7"/>
    <w:rsid w:val="00E53442"/>
    <w:rsid w:val="00E5597E"/>
    <w:rsid w:val="00E572D4"/>
    <w:rsid w:val="00E7212F"/>
    <w:rsid w:val="00E76426"/>
    <w:rsid w:val="00E96E4D"/>
    <w:rsid w:val="00E96E5F"/>
    <w:rsid w:val="00EA76B4"/>
    <w:rsid w:val="00EB06C3"/>
    <w:rsid w:val="00EC7AD4"/>
    <w:rsid w:val="00ED1FE5"/>
    <w:rsid w:val="00ED3373"/>
    <w:rsid w:val="00EE1BF8"/>
    <w:rsid w:val="00EF2405"/>
    <w:rsid w:val="00EF5F7F"/>
    <w:rsid w:val="00F022DE"/>
    <w:rsid w:val="00F14668"/>
    <w:rsid w:val="00F21EF3"/>
    <w:rsid w:val="00F36C98"/>
    <w:rsid w:val="00F403F9"/>
    <w:rsid w:val="00F43EF3"/>
    <w:rsid w:val="00F462D7"/>
    <w:rsid w:val="00F52C2E"/>
    <w:rsid w:val="00F56345"/>
    <w:rsid w:val="00F741A6"/>
    <w:rsid w:val="00F7512A"/>
    <w:rsid w:val="00F821F1"/>
    <w:rsid w:val="00F947A1"/>
    <w:rsid w:val="00F97555"/>
    <w:rsid w:val="00FA333E"/>
    <w:rsid w:val="00FA3EBD"/>
    <w:rsid w:val="00FB0EB1"/>
    <w:rsid w:val="00FB7717"/>
    <w:rsid w:val="00FC1254"/>
    <w:rsid w:val="00FC3B69"/>
    <w:rsid w:val="00FC432B"/>
    <w:rsid w:val="00FC59B3"/>
    <w:rsid w:val="00FC6F38"/>
    <w:rsid w:val="00FF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68033A2"/>
  <w15:docId w15:val="{95A4B782-4E36-4E06-BB10-BCFE56A0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067"/>
    <w:rPr>
      <w:rFonts w:ascii="Calibri" w:eastAsia="MS Mincho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20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54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single space,footnote text,fn,FOOTNOTES,Fußnotentext Char,ADB,Footnote text,ft,Footnote Text Char2 Char,Footnote Text Char1 Char Char,Footnote Text Char2 Char Char Char,Footnote Text Char1 Char,Footno,Geneva 9,Boston 10,f,Fo,Font: Geneva 9"/>
    <w:basedOn w:val="Normal"/>
    <w:link w:val="FootnoteTextChar"/>
    <w:uiPriority w:val="99"/>
    <w:unhideWhenUsed/>
    <w:rsid w:val="001D206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FootnoteTextChar">
    <w:name w:val="Footnote Text Char"/>
    <w:aliases w:val="single space Char,footnote text Char,fn Char,FOOTNOTES Char,Fußnotentext Char Char,ADB Char,Footnote text Char,ft Char,Footnote Text Char2 Char Char,Footnote Text Char1 Char Char Char,Footnote Text Char2 Char Char Char Char,f Char"/>
    <w:basedOn w:val="DefaultParagraphFont"/>
    <w:link w:val="FootnoteText"/>
    <w:uiPriority w:val="99"/>
    <w:rsid w:val="001D206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"/>
    <w:uiPriority w:val="99"/>
    <w:unhideWhenUsed/>
    <w:rsid w:val="001D2067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D20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39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Normal"/>
    <w:uiPriority w:val="61"/>
    <w:rsid w:val="004E42C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44F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4F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4F32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F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4F32"/>
    <w:rPr>
      <w:rFonts w:ascii="Calibri" w:eastAsia="MS Mincho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F32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1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9E4"/>
    <w:rPr>
      <w:rFonts w:ascii="Calibri" w:eastAsia="MS Mincho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E1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9E4"/>
    <w:rPr>
      <w:rFonts w:ascii="Calibri" w:eastAsia="MS Mincho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6254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lorfulList-Accent1Char">
    <w:name w:val="Colorful List - Accent 1 Char"/>
    <w:link w:val="ColorfulList-Accent1"/>
    <w:uiPriority w:val="34"/>
    <w:locked/>
    <w:rsid w:val="00625401"/>
    <w:rPr>
      <w:rFonts w:ascii="Times New Roman" w:eastAsia="Times New Roman" w:hAnsi="Times New Roman"/>
      <w:sz w:val="22"/>
      <w:szCs w:val="22"/>
      <w:lang w:val="en-GB"/>
    </w:rPr>
  </w:style>
  <w:style w:type="table" w:styleId="ColorfulList-Accent1">
    <w:name w:val="Colorful List Accent 1"/>
    <w:basedOn w:val="TableNormal"/>
    <w:link w:val="ColorfulList-Accent1Char"/>
    <w:uiPriority w:val="34"/>
    <w:rsid w:val="00625401"/>
    <w:pPr>
      <w:spacing w:after="0" w:line="240" w:lineRule="auto"/>
    </w:pPr>
    <w:rPr>
      <w:rFonts w:ascii="Times New Roman" w:eastAsia="Times New Roman" w:hAnsi="Times New Roman"/>
      <w:lang w:val="en-GB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Spacing">
    <w:name w:val="No Spacing"/>
    <w:link w:val="NoSpacingChar"/>
    <w:uiPriority w:val="1"/>
    <w:qFormat/>
    <w:rsid w:val="00B8691F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8691F"/>
    <w:rPr>
      <w:rFonts w:eastAsiaTheme="minorEastAsia"/>
      <w:lang w:eastAsia="ja-JP"/>
    </w:rPr>
  </w:style>
  <w:style w:type="table" w:styleId="LightShading">
    <w:name w:val="Light Shading"/>
    <w:basedOn w:val="TableNormal"/>
    <w:uiPriority w:val="60"/>
    <w:rsid w:val="00B869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B8691F"/>
    <w:pPr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8691F"/>
    <w:pPr>
      <w:spacing w:after="100"/>
      <w:ind w:left="220"/>
    </w:pPr>
    <w:rPr>
      <w:rFonts w:asciiTheme="minorHAnsi" w:eastAsiaTheme="minorEastAsia" w:hAnsiTheme="minorHAnsi" w:cstheme="minorBidi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8691F"/>
    <w:pPr>
      <w:spacing w:after="100"/>
    </w:pPr>
    <w:rPr>
      <w:rFonts w:asciiTheme="minorHAnsi" w:eastAsiaTheme="minorEastAsia" w:hAnsiTheme="minorHAnsi" w:cstheme="minorBidi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B8691F"/>
    <w:pPr>
      <w:spacing w:after="100"/>
      <w:ind w:left="440"/>
    </w:pPr>
    <w:rPr>
      <w:rFonts w:asciiTheme="minorHAnsi" w:eastAsiaTheme="minorEastAsia" w:hAnsiTheme="minorHAnsi" w:cstheme="minorBidi"/>
      <w:lang w:eastAsia="ja-JP"/>
    </w:rPr>
  </w:style>
  <w:style w:type="character" w:styleId="Hyperlink">
    <w:name w:val="Hyperlink"/>
    <w:basedOn w:val="DefaultParagraphFont"/>
    <w:uiPriority w:val="99"/>
    <w:unhideWhenUsed/>
    <w:rsid w:val="00B8691F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2E6FEB"/>
  </w:style>
  <w:style w:type="paragraph" w:styleId="ListParagraph">
    <w:name w:val="List Paragraph"/>
    <w:basedOn w:val="Normal"/>
    <w:uiPriority w:val="99"/>
    <w:qFormat/>
    <w:rsid w:val="00826EA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D192A"/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D192A"/>
    <w:rPr>
      <w:rFonts w:eastAsiaTheme="minorEastAsia"/>
      <w:i/>
      <w:iCs/>
      <w:color w:val="000000" w:themeColor="text1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9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559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119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4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34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8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7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2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2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0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23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5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05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91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9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64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0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03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52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81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58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jpg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63" Type="http://schemas.openxmlformats.org/officeDocument/2006/relationships/image" Target="media/image50.jpg"/><Relationship Id="rId84" Type="http://schemas.openxmlformats.org/officeDocument/2006/relationships/image" Target="media/image71.jpg"/><Relationship Id="rId138" Type="http://schemas.openxmlformats.org/officeDocument/2006/relationships/image" Target="media/image125.jpg"/><Relationship Id="rId159" Type="http://schemas.openxmlformats.org/officeDocument/2006/relationships/theme" Target="theme/theme1.xml"/><Relationship Id="rId107" Type="http://schemas.openxmlformats.org/officeDocument/2006/relationships/image" Target="media/image94.jpg"/><Relationship Id="rId11" Type="http://schemas.openxmlformats.org/officeDocument/2006/relationships/webSettings" Target="webSettings.xml"/><Relationship Id="rId32" Type="http://schemas.openxmlformats.org/officeDocument/2006/relationships/image" Target="media/image19.jpg"/><Relationship Id="rId53" Type="http://schemas.openxmlformats.org/officeDocument/2006/relationships/image" Target="media/image40.jpg"/><Relationship Id="rId74" Type="http://schemas.openxmlformats.org/officeDocument/2006/relationships/image" Target="media/image61.jpg"/><Relationship Id="rId128" Type="http://schemas.openxmlformats.org/officeDocument/2006/relationships/image" Target="media/image115.jpg"/><Relationship Id="rId149" Type="http://schemas.openxmlformats.org/officeDocument/2006/relationships/image" Target="media/image136.jpg"/><Relationship Id="rId5" Type="http://schemas.openxmlformats.org/officeDocument/2006/relationships/customXml" Target="../customXml/item5.xml"/><Relationship Id="rId95" Type="http://schemas.openxmlformats.org/officeDocument/2006/relationships/image" Target="media/image82.jpg"/><Relationship Id="rId22" Type="http://schemas.openxmlformats.org/officeDocument/2006/relationships/image" Target="media/image9.jpg"/><Relationship Id="rId43" Type="http://schemas.openxmlformats.org/officeDocument/2006/relationships/image" Target="media/image30.jpg"/><Relationship Id="rId64" Type="http://schemas.openxmlformats.org/officeDocument/2006/relationships/image" Target="media/image51.jpg"/><Relationship Id="rId118" Type="http://schemas.openxmlformats.org/officeDocument/2006/relationships/image" Target="media/image105.jpg"/><Relationship Id="rId139" Type="http://schemas.openxmlformats.org/officeDocument/2006/relationships/image" Target="media/image126.jpg"/><Relationship Id="rId80" Type="http://schemas.openxmlformats.org/officeDocument/2006/relationships/image" Target="media/image67.jpg"/><Relationship Id="rId85" Type="http://schemas.openxmlformats.org/officeDocument/2006/relationships/image" Target="media/image72.jpg"/><Relationship Id="rId150" Type="http://schemas.openxmlformats.org/officeDocument/2006/relationships/image" Target="media/image137.jpg"/><Relationship Id="rId155" Type="http://schemas.openxmlformats.org/officeDocument/2006/relationships/image" Target="media/image142.jpg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59" Type="http://schemas.openxmlformats.org/officeDocument/2006/relationships/image" Target="media/image46.jpg"/><Relationship Id="rId103" Type="http://schemas.openxmlformats.org/officeDocument/2006/relationships/image" Target="media/image90.jpg"/><Relationship Id="rId108" Type="http://schemas.openxmlformats.org/officeDocument/2006/relationships/image" Target="media/image95.jpg"/><Relationship Id="rId124" Type="http://schemas.openxmlformats.org/officeDocument/2006/relationships/image" Target="media/image111.jpg"/><Relationship Id="rId129" Type="http://schemas.openxmlformats.org/officeDocument/2006/relationships/image" Target="media/image116.jpg"/><Relationship Id="rId54" Type="http://schemas.openxmlformats.org/officeDocument/2006/relationships/image" Target="media/image41.jpg"/><Relationship Id="rId70" Type="http://schemas.openxmlformats.org/officeDocument/2006/relationships/image" Target="media/image57.jpg"/><Relationship Id="rId75" Type="http://schemas.openxmlformats.org/officeDocument/2006/relationships/image" Target="media/image62.jpg"/><Relationship Id="rId91" Type="http://schemas.openxmlformats.org/officeDocument/2006/relationships/image" Target="media/image78.jpg"/><Relationship Id="rId96" Type="http://schemas.openxmlformats.org/officeDocument/2006/relationships/image" Target="media/image83.jpg"/><Relationship Id="rId140" Type="http://schemas.openxmlformats.org/officeDocument/2006/relationships/image" Target="media/image127.jpg"/><Relationship Id="rId145" Type="http://schemas.openxmlformats.org/officeDocument/2006/relationships/image" Target="media/image132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49" Type="http://schemas.openxmlformats.org/officeDocument/2006/relationships/image" Target="media/image36.jpg"/><Relationship Id="rId114" Type="http://schemas.openxmlformats.org/officeDocument/2006/relationships/image" Target="media/image101.jpg"/><Relationship Id="rId119" Type="http://schemas.openxmlformats.org/officeDocument/2006/relationships/image" Target="media/image106.jpg"/><Relationship Id="rId44" Type="http://schemas.openxmlformats.org/officeDocument/2006/relationships/image" Target="media/image31.jp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81" Type="http://schemas.openxmlformats.org/officeDocument/2006/relationships/image" Target="media/image68.jpg"/><Relationship Id="rId86" Type="http://schemas.openxmlformats.org/officeDocument/2006/relationships/image" Target="media/image73.jpg"/><Relationship Id="rId130" Type="http://schemas.openxmlformats.org/officeDocument/2006/relationships/image" Target="media/image117.jpg"/><Relationship Id="rId135" Type="http://schemas.openxmlformats.org/officeDocument/2006/relationships/image" Target="media/image122.jpg"/><Relationship Id="rId151" Type="http://schemas.openxmlformats.org/officeDocument/2006/relationships/image" Target="media/image138.jpg"/><Relationship Id="rId156" Type="http://schemas.openxmlformats.org/officeDocument/2006/relationships/header" Target="header1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109" Type="http://schemas.openxmlformats.org/officeDocument/2006/relationships/image" Target="media/image96.jpg"/><Relationship Id="rId34" Type="http://schemas.openxmlformats.org/officeDocument/2006/relationships/image" Target="media/image21.jp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76" Type="http://schemas.openxmlformats.org/officeDocument/2006/relationships/image" Target="media/image63.jpg"/><Relationship Id="rId97" Type="http://schemas.openxmlformats.org/officeDocument/2006/relationships/image" Target="media/image84.jpg"/><Relationship Id="rId104" Type="http://schemas.openxmlformats.org/officeDocument/2006/relationships/image" Target="media/image91.jpg"/><Relationship Id="rId120" Type="http://schemas.openxmlformats.org/officeDocument/2006/relationships/image" Target="media/image107.jpg"/><Relationship Id="rId125" Type="http://schemas.openxmlformats.org/officeDocument/2006/relationships/image" Target="media/image112.jpg"/><Relationship Id="rId141" Type="http://schemas.openxmlformats.org/officeDocument/2006/relationships/image" Target="media/image128.jpg"/><Relationship Id="rId146" Type="http://schemas.openxmlformats.org/officeDocument/2006/relationships/image" Target="media/image133.jpg"/><Relationship Id="rId7" Type="http://schemas.openxmlformats.org/officeDocument/2006/relationships/customXml" Target="../customXml/item7.xml"/><Relationship Id="rId71" Type="http://schemas.openxmlformats.org/officeDocument/2006/relationships/image" Target="media/image58.jpg"/><Relationship Id="rId92" Type="http://schemas.openxmlformats.org/officeDocument/2006/relationships/image" Target="media/image79.jp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Relationship Id="rId24" Type="http://schemas.openxmlformats.org/officeDocument/2006/relationships/image" Target="media/image11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66" Type="http://schemas.openxmlformats.org/officeDocument/2006/relationships/image" Target="media/image53.jpg"/><Relationship Id="rId87" Type="http://schemas.openxmlformats.org/officeDocument/2006/relationships/image" Target="media/image74.jpg"/><Relationship Id="rId110" Type="http://schemas.openxmlformats.org/officeDocument/2006/relationships/image" Target="media/image97.jpg"/><Relationship Id="rId115" Type="http://schemas.openxmlformats.org/officeDocument/2006/relationships/image" Target="media/image102.jpg"/><Relationship Id="rId131" Type="http://schemas.openxmlformats.org/officeDocument/2006/relationships/image" Target="media/image118.jpg"/><Relationship Id="rId136" Type="http://schemas.openxmlformats.org/officeDocument/2006/relationships/image" Target="media/image123.jpg"/><Relationship Id="rId157" Type="http://schemas.openxmlformats.org/officeDocument/2006/relationships/footer" Target="footer1.xml"/><Relationship Id="rId61" Type="http://schemas.openxmlformats.org/officeDocument/2006/relationships/image" Target="media/image48.jpg"/><Relationship Id="rId82" Type="http://schemas.openxmlformats.org/officeDocument/2006/relationships/image" Target="media/image69.jpg"/><Relationship Id="rId152" Type="http://schemas.openxmlformats.org/officeDocument/2006/relationships/image" Target="media/image139.jpg"/><Relationship Id="rId19" Type="http://schemas.openxmlformats.org/officeDocument/2006/relationships/image" Target="media/image6.jpg"/><Relationship Id="rId14" Type="http://schemas.openxmlformats.org/officeDocument/2006/relationships/image" Target="media/image1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56" Type="http://schemas.openxmlformats.org/officeDocument/2006/relationships/image" Target="media/image43.jpg"/><Relationship Id="rId77" Type="http://schemas.openxmlformats.org/officeDocument/2006/relationships/image" Target="media/image64.jpg"/><Relationship Id="rId100" Type="http://schemas.openxmlformats.org/officeDocument/2006/relationships/image" Target="media/image87.jpg"/><Relationship Id="rId105" Type="http://schemas.openxmlformats.org/officeDocument/2006/relationships/image" Target="media/image92.jpg"/><Relationship Id="rId126" Type="http://schemas.openxmlformats.org/officeDocument/2006/relationships/image" Target="media/image113.jpg"/><Relationship Id="rId147" Type="http://schemas.openxmlformats.org/officeDocument/2006/relationships/image" Target="media/image134.jpg"/><Relationship Id="rId8" Type="http://schemas.openxmlformats.org/officeDocument/2006/relationships/numbering" Target="numbering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93" Type="http://schemas.openxmlformats.org/officeDocument/2006/relationships/image" Target="media/image80.jpg"/><Relationship Id="rId98" Type="http://schemas.openxmlformats.org/officeDocument/2006/relationships/image" Target="media/image85.jpg"/><Relationship Id="rId121" Type="http://schemas.openxmlformats.org/officeDocument/2006/relationships/image" Target="media/image108.jpg"/><Relationship Id="rId142" Type="http://schemas.openxmlformats.org/officeDocument/2006/relationships/image" Target="media/image129.jpg"/><Relationship Id="rId3" Type="http://schemas.openxmlformats.org/officeDocument/2006/relationships/customXml" Target="../customXml/item3.xml"/><Relationship Id="rId25" Type="http://schemas.openxmlformats.org/officeDocument/2006/relationships/image" Target="media/image12.jpg"/><Relationship Id="rId46" Type="http://schemas.openxmlformats.org/officeDocument/2006/relationships/image" Target="media/image33.jpg"/><Relationship Id="rId67" Type="http://schemas.openxmlformats.org/officeDocument/2006/relationships/image" Target="media/image54.jpg"/><Relationship Id="rId116" Type="http://schemas.openxmlformats.org/officeDocument/2006/relationships/image" Target="media/image103.jpg"/><Relationship Id="rId137" Type="http://schemas.openxmlformats.org/officeDocument/2006/relationships/image" Target="media/image124.jpg"/><Relationship Id="rId158" Type="http://schemas.openxmlformats.org/officeDocument/2006/relationships/fontTable" Target="fontTable.xml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62" Type="http://schemas.openxmlformats.org/officeDocument/2006/relationships/image" Target="media/image49.jpg"/><Relationship Id="rId83" Type="http://schemas.openxmlformats.org/officeDocument/2006/relationships/image" Target="media/image70.jpg"/><Relationship Id="rId88" Type="http://schemas.openxmlformats.org/officeDocument/2006/relationships/image" Target="media/image75.jpg"/><Relationship Id="rId111" Type="http://schemas.openxmlformats.org/officeDocument/2006/relationships/image" Target="media/image98.jpg"/><Relationship Id="rId132" Type="http://schemas.openxmlformats.org/officeDocument/2006/relationships/image" Target="media/image119.jpg"/><Relationship Id="rId153" Type="http://schemas.openxmlformats.org/officeDocument/2006/relationships/image" Target="media/image140.jpg"/><Relationship Id="rId15" Type="http://schemas.openxmlformats.org/officeDocument/2006/relationships/image" Target="media/image2.jpg"/><Relationship Id="rId36" Type="http://schemas.openxmlformats.org/officeDocument/2006/relationships/image" Target="media/image23.jpg"/><Relationship Id="rId57" Type="http://schemas.openxmlformats.org/officeDocument/2006/relationships/image" Target="media/image44.jpg"/><Relationship Id="rId106" Type="http://schemas.openxmlformats.org/officeDocument/2006/relationships/image" Target="media/image93.jpg"/><Relationship Id="rId127" Type="http://schemas.openxmlformats.org/officeDocument/2006/relationships/image" Target="media/image114.jpg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52" Type="http://schemas.openxmlformats.org/officeDocument/2006/relationships/image" Target="media/image39.jpg"/><Relationship Id="rId73" Type="http://schemas.openxmlformats.org/officeDocument/2006/relationships/image" Target="media/image60.jpg"/><Relationship Id="rId78" Type="http://schemas.openxmlformats.org/officeDocument/2006/relationships/image" Target="media/image65.jpg"/><Relationship Id="rId94" Type="http://schemas.openxmlformats.org/officeDocument/2006/relationships/image" Target="media/image81.jpg"/><Relationship Id="rId99" Type="http://schemas.openxmlformats.org/officeDocument/2006/relationships/image" Target="media/image86.jpg"/><Relationship Id="rId101" Type="http://schemas.openxmlformats.org/officeDocument/2006/relationships/image" Target="media/image88.jpg"/><Relationship Id="rId122" Type="http://schemas.openxmlformats.org/officeDocument/2006/relationships/image" Target="media/image109.jpg"/><Relationship Id="rId143" Type="http://schemas.openxmlformats.org/officeDocument/2006/relationships/image" Target="media/image130.jpg"/><Relationship Id="rId148" Type="http://schemas.openxmlformats.org/officeDocument/2006/relationships/image" Target="media/image135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26" Type="http://schemas.openxmlformats.org/officeDocument/2006/relationships/image" Target="media/image13.jpg"/><Relationship Id="rId47" Type="http://schemas.openxmlformats.org/officeDocument/2006/relationships/image" Target="media/image34.jpg"/><Relationship Id="rId68" Type="http://schemas.openxmlformats.org/officeDocument/2006/relationships/image" Target="media/image55.jpg"/><Relationship Id="rId89" Type="http://schemas.openxmlformats.org/officeDocument/2006/relationships/image" Target="media/image76.jpg"/><Relationship Id="rId112" Type="http://schemas.openxmlformats.org/officeDocument/2006/relationships/image" Target="media/image99.jpg"/><Relationship Id="rId133" Type="http://schemas.openxmlformats.org/officeDocument/2006/relationships/image" Target="media/image120.jpg"/><Relationship Id="rId154" Type="http://schemas.openxmlformats.org/officeDocument/2006/relationships/image" Target="media/image141.jpg"/><Relationship Id="rId16" Type="http://schemas.openxmlformats.org/officeDocument/2006/relationships/image" Target="media/image3.jpg"/><Relationship Id="rId37" Type="http://schemas.openxmlformats.org/officeDocument/2006/relationships/image" Target="media/image24.jpg"/><Relationship Id="rId58" Type="http://schemas.openxmlformats.org/officeDocument/2006/relationships/image" Target="media/image45.jpg"/><Relationship Id="rId79" Type="http://schemas.openxmlformats.org/officeDocument/2006/relationships/image" Target="media/image66.jpg"/><Relationship Id="rId102" Type="http://schemas.openxmlformats.org/officeDocument/2006/relationships/image" Target="media/image89.jpg"/><Relationship Id="rId123" Type="http://schemas.openxmlformats.org/officeDocument/2006/relationships/image" Target="media/image110.jpg"/><Relationship Id="rId144" Type="http://schemas.openxmlformats.org/officeDocument/2006/relationships/image" Target="media/image131.jpg"/><Relationship Id="rId90" Type="http://schemas.openxmlformats.org/officeDocument/2006/relationships/image" Target="media/image77.jpg"/><Relationship Id="rId27" Type="http://schemas.openxmlformats.org/officeDocument/2006/relationships/image" Target="media/image14.jpg"/><Relationship Id="rId48" Type="http://schemas.openxmlformats.org/officeDocument/2006/relationships/image" Target="media/image35.jpg"/><Relationship Id="rId69" Type="http://schemas.openxmlformats.org/officeDocument/2006/relationships/image" Target="media/image56.jpg"/><Relationship Id="rId113" Type="http://schemas.openxmlformats.org/officeDocument/2006/relationships/image" Target="media/image100.jpg"/><Relationship Id="rId134" Type="http://schemas.openxmlformats.org/officeDocument/2006/relationships/image" Target="media/image1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41A8906F874971A77A74145B6EF2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2023-02-23T14:29:09Z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2021-2030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2023-02-22T23:00:00Z</Date_x0020_protokolli>
    <Titulli xmlns="0e656187-b300-4fb0-8bf4-3a50f872073c">Për miratimin e Strategjisë Kombëtare për Zvogëlimin e Riskut nga Fatkeqësitë 2023-2030 dhe planit të veprimit</Titulli>
    <Modifikuesi xmlns="0e656187-b300-4fb0-8bf4-3a50f872073c">alma.lisaku</Modifikuesi>
    <Nr_x002e__x0020_prot_x0020_QBZ xmlns="0e656187-b300-4fb0-8bf4-3a50f872073c">304</Nr_x002e__x0020_prot_x0020_QBZ>
    <Data_x0020_e_x0020_Modifikimit xmlns="0e656187-b300-4fb0-8bf4-3a50f872073c">2023-02-24T08:09:39Z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622/2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41A8906F874971A77A74145B6EF2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EC6E59-3800-4BCE-9D15-3AEC1999B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C3DB308-7F3F-4389-8A72-CBD582953A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7DF7E5-3384-41A6-8D99-94022D4740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F746DE-E548-4737-A034-E47B878B71D8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7EFCD5EF-D2B9-451B-92A9-E0C7CCA23FE0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FD7A200-3415-404A-8C35-4AE902D7D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E90C0D7-4736-4D85-A145-F0E016FAAE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Strategjisë Kombëtare për Zvogëlimin e Riskut nga Fatkeqësitë 2023-2030 dhe planit të veprimit</vt:lpstr>
    </vt:vector>
  </TitlesOfParts>
  <Company>Microsoft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Strategjisë Kombëtare për Zvogëlimin e Riskut nga Fatkeqësitë 2023-2030 dhe planit të veprimit</dc:title>
  <dc:subject>2021-2030</dc:subject>
  <dc:creator>Degjoni Rudina</dc:creator>
  <cp:lastModifiedBy>Amarilda Muja</cp:lastModifiedBy>
  <cp:revision>7</cp:revision>
  <cp:lastPrinted>2023-02-21T11:22:00Z</cp:lastPrinted>
  <dcterms:created xsi:type="dcterms:W3CDTF">2023-02-23T15:04:00Z</dcterms:created>
  <dcterms:modified xsi:type="dcterms:W3CDTF">2023-02-24T09:36:00Z</dcterms:modified>
</cp:coreProperties>
</file>