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49F68A" w14:textId="77777777" w:rsidR="00F36F56" w:rsidRPr="00B30177" w:rsidRDefault="007431CB" w:rsidP="007431CB">
      <w:pPr>
        <w:ind w:firstLine="284"/>
        <w:jc w:val="center"/>
        <w:rPr>
          <w:rFonts w:ascii="Garamond" w:hAnsi="Garamond"/>
          <w:b/>
        </w:rPr>
      </w:pPr>
      <w:r w:rsidRPr="00B30177">
        <w:rPr>
          <w:rFonts w:ascii="Garamond" w:hAnsi="Garamond"/>
          <w:b/>
        </w:rPr>
        <w:t>VENDI</w:t>
      </w:r>
      <w:r w:rsidR="00F36F56" w:rsidRPr="00B30177">
        <w:rPr>
          <w:rFonts w:ascii="Garamond" w:hAnsi="Garamond"/>
          <w:b/>
        </w:rPr>
        <w:t>M</w:t>
      </w:r>
    </w:p>
    <w:p w14:paraId="5249F68B" w14:textId="77777777" w:rsidR="00923E13" w:rsidRPr="00B30177" w:rsidRDefault="00F36F56" w:rsidP="00923E13">
      <w:pPr>
        <w:ind w:firstLine="284"/>
        <w:jc w:val="center"/>
        <w:rPr>
          <w:rFonts w:ascii="Garamond" w:hAnsi="Garamond"/>
          <w:b/>
        </w:rPr>
      </w:pPr>
      <w:r w:rsidRPr="00B30177">
        <w:rPr>
          <w:rFonts w:ascii="Garamond" w:hAnsi="Garamond"/>
          <w:b/>
        </w:rPr>
        <w:t>Nr.</w:t>
      </w:r>
      <w:r w:rsidR="00923E13" w:rsidRPr="00B30177">
        <w:rPr>
          <w:rFonts w:ascii="Garamond" w:hAnsi="Garamond"/>
          <w:b/>
        </w:rPr>
        <w:t xml:space="preserve"> 167</w:t>
      </w:r>
      <w:r w:rsidRPr="00B30177">
        <w:rPr>
          <w:rFonts w:ascii="Garamond" w:hAnsi="Garamond"/>
          <w:b/>
        </w:rPr>
        <w:t xml:space="preserve">, datë </w:t>
      </w:r>
      <w:r w:rsidR="00923E13" w:rsidRPr="00B30177">
        <w:rPr>
          <w:rFonts w:ascii="Garamond" w:hAnsi="Garamond"/>
          <w:b/>
        </w:rPr>
        <w:t>24.3.2023</w:t>
      </w:r>
    </w:p>
    <w:p w14:paraId="5249F68C" w14:textId="77777777" w:rsidR="00CD4247" w:rsidRPr="00B30177" w:rsidRDefault="00CD4247" w:rsidP="007431CB">
      <w:pPr>
        <w:ind w:firstLine="284"/>
        <w:jc w:val="center"/>
        <w:rPr>
          <w:rFonts w:ascii="Garamond" w:hAnsi="Garamond"/>
          <w:b/>
        </w:rPr>
      </w:pPr>
    </w:p>
    <w:p w14:paraId="5249F68D" w14:textId="77777777" w:rsidR="005323BD" w:rsidRPr="00B30177" w:rsidRDefault="00046323" w:rsidP="007431CB">
      <w:pPr>
        <w:ind w:firstLine="284"/>
        <w:jc w:val="center"/>
        <w:rPr>
          <w:rFonts w:ascii="Garamond" w:hAnsi="Garamond"/>
          <w:b/>
        </w:rPr>
      </w:pPr>
      <w:r w:rsidRPr="00B30177">
        <w:rPr>
          <w:rFonts w:ascii="Garamond" w:hAnsi="Garamond"/>
          <w:b/>
        </w:rPr>
        <w:t>PËR</w:t>
      </w:r>
      <w:r w:rsidR="007431CB" w:rsidRPr="00B30177">
        <w:rPr>
          <w:rFonts w:ascii="Garamond" w:hAnsi="Garamond"/>
          <w:b/>
        </w:rPr>
        <w:t xml:space="preserve"> </w:t>
      </w:r>
      <w:r w:rsidR="00250250" w:rsidRPr="00B30177">
        <w:rPr>
          <w:rFonts w:ascii="Garamond" w:hAnsi="Garamond"/>
          <w:b/>
        </w:rPr>
        <w:t xml:space="preserve">KALIMIN </w:t>
      </w:r>
      <w:r w:rsidR="00D801CF" w:rsidRPr="00B30177">
        <w:rPr>
          <w:rFonts w:ascii="Garamond" w:hAnsi="Garamond"/>
          <w:b/>
        </w:rPr>
        <w:t>T</w:t>
      </w:r>
      <w:r w:rsidR="000B1B29" w:rsidRPr="00B30177">
        <w:rPr>
          <w:rFonts w:ascii="Garamond" w:hAnsi="Garamond"/>
          <w:b/>
        </w:rPr>
        <w:t>E BASHKIA</w:t>
      </w:r>
      <w:r w:rsidR="00D801CF" w:rsidRPr="00B30177">
        <w:rPr>
          <w:rFonts w:ascii="Garamond" w:hAnsi="Garamond"/>
          <w:b/>
        </w:rPr>
        <w:t xml:space="preserve"> DURR</w:t>
      </w:r>
      <w:r w:rsidR="004C4E14" w:rsidRPr="00B30177">
        <w:rPr>
          <w:rFonts w:ascii="Garamond" w:hAnsi="Garamond"/>
          <w:b/>
        </w:rPr>
        <w:t>Ë</w:t>
      </w:r>
      <w:r w:rsidR="00D801CF" w:rsidRPr="00B30177">
        <w:rPr>
          <w:rFonts w:ascii="Garamond" w:hAnsi="Garamond"/>
          <w:b/>
        </w:rPr>
        <w:t>S T</w:t>
      </w:r>
      <w:r w:rsidR="004C4E14" w:rsidRPr="00B30177">
        <w:rPr>
          <w:rFonts w:ascii="Garamond" w:hAnsi="Garamond"/>
          <w:b/>
        </w:rPr>
        <w:t>Ë</w:t>
      </w:r>
      <w:r w:rsidR="007B53A9" w:rsidRPr="00B30177">
        <w:rPr>
          <w:rFonts w:ascii="Garamond" w:hAnsi="Garamond"/>
          <w:b/>
        </w:rPr>
        <w:t xml:space="preserve"> OBJEKTIT ARSIMOR</w:t>
      </w:r>
      <w:r w:rsidR="00D801CF" w:rsidRPr="00B30177">
        <w:rPr>
          <w:rFonts w:ascii="Garamond" w:hAnsi="Garamond"/>
          <w:b/>
        </w:rPr>
        <w:t>, SHKOLLA 9-VJEÇARE DHE KOPSHTI “QEMAL MICI”</w:t>
      </w:r>
      <w:r w:rsidR="004C4E14" w:rsidRPr="00B30177">
        <w:rPr>
          <w:rFonts w:ascii="Garamond" w:hAnsi="Garamond"/>
          <w:b/>
        </w:rPr>
        <w:t>, BASHKIA DURRËS</w:t>
      </w:r>
    </w:p>
    <w:p w14:paraId="5249F68E" w14:textId="77777777" w:rsidR="005323BD" w:rsidRPr="00B30177" w:rsidRDefault="005A3602" w:rsidP="007431CB">
      <w:pPr>
        <w:ind w:firstLine="284"/>
        <w:jc w:val="both"/>
        <w:rPr>
          <w:rFonts w:ascii="Garamond" w:hAnsi="Garamond"/>
        </w:rPr>
      </w:pPr>
      <w:r w:rsidRPr="00B30177">
        <w:rPr>
          <w:rFonts w:ascii="Garamond" w:hAnsi="Garamond"/>
        </w:rPr>
        <w:t xml:space="preserve"> </w:t>
      </w:r>
    </w:p>
    <w:p w14:paraId="5249F68F" w14:textId="077E58EE" w:rsidR="0032014A" w:rsidRPr="00B30177" w:rsidRDefault="0032014A" w:rsidP="007431CB">
      <w:pPr>
        <w:ind w:firstLine="284"/>
        <w:jc w:val="both"/>
        <w:rPr>
          <w:rFonts w:ascii="Garamond" w:hAnsi="Garamond"/>
        </w:rPr>
      </w:pPr>
      <w:r w:rsidRPr="00B30177">
        <w:rPr>
          <w:rFonts w:ascii="Garamond" w:hAnsi="Garamond"/>
        </w:rPr>
        <w:t xml:space="preserve">Në mbështetje të nenit 100 të </w:t>
      </w:r>
      <w:r w:rsidR="00250250" w:rsidRPr="00B30177">
        <w:rPr>
          <w:rFonts w:ascii="Garamond" w:hAnsi="Garamond"/>
        </w:rPr>
        <w:t>Kushtetutës dhe t</w:t>
      </w:r>
      <w:r w:rsidR="00E1516E" w:rsidRPr="00B30177">
        <w:rPr>
          <w:rFonts w:ascii="Garamond" w:hAnsi="Garamond"/>
        </w:rPr>
        <w:t>ë</w:t>
      </w:r>
      <w:r w:rsidR="00250250" w:rsidRPr="00B30177">
        <w:rPr>
          <w:rFonts w:ascii="Garamond" w:hAnsi="Garamond"/>
        </w:rPr>
        <w:t xml:space="preserve"> pik</w:t>
      </w:r>
      <w:r w:rsidR="00E1516E" w:rsidRPr="00B30177">
        <w:rPr>
          <w:rFonts w:ascii="Garamond" w:hAnsi="Garamond"/>
        </w:rPr>
        <w:t>ë</w:t>
      </w:r>
      <w:r w:rsidR="00250250" w:rsidRPr="00B30177">
        <w:rPr>
          <w:rFonts w:ascii="Garamond" w:hAnsi="Garamond"/>
        </w:rPr>
        <w:t>s 6, t</w:t>
      </w:r>
      <w:r w:rsidR="00E1516E" w:rsidRPr="00B30177">
        <w:rPr>
          <w:rFonts w:ascii="Garamond" w:hAnsi="Garamond"/>
        </w:rPr>
        <w:t>ë</w:t>
      </w:r>
      <w:r w:rsidR="00250250" w:rsidRPr="00B30177">
        <w:rPr>
          <w:rFonts w:ascii="Garamond" w:hAnsi="Garamond"/>
        </w:rPr>
        <w:t xml:space="preserve"> nenit 21, </w:t>
      </w:r>
      <w:r w:rsidRPr="00B30177">
        <w:rPr>
          <w:rFonts w:ascii="Garamond" w:hAnsi="Garamond"/>
        </w:rPr>
        <w:t>të aktit normativ nr.</w:t>
      </w:r>
      <w:r w:rsidR="00C55AC9" w:rsidRPr="00B30177">
        <w:rPr>
          <w:rFonts w:ascii="Garamond" w:hAnsi="Garamond"/>
        </w:rPr>
        <w:t xml:space="preserve"> </w:t>
      </w:r>
      <w:r w:rsidRPr="00B30177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C55AC9" w:rsidRPr="00B30177">
        <w:rPr>
          <w:rFonts w:ascii="Garamond" w:hAnsi="Garamond"/>
        </w:rPr>
        <w:t xml:space="preserve"> </w:t>
      </w:r>
      <w:r w:rsidRPr="00B30177">
        <w:rPr>
          <w:rFonts w:ascii="Garamond" w:hAnsi="Garamond"/>
        </w:rPr>
        <w:t>97/2019</w:t>
      </w:r>
      <w:r w:rsidR="004F1DF0" w:rsidRPr="00B30177">
        <w:rPr>
          <w:rFonts w:ascii="Garamond" w:hAnsi="Garamond"/>
        </w:rPr>
        <w:t xml:space="preserve">, </w:t>
      </w:r>
      <w:r w:rsidRPr="00B30177">
        <w:rPr>
          <w:rFonts w:ascii="Garamond" w:hAnsi="Garamond"/>
        </w:rPr>
        <w:t xml:space="preserve">me propozimin e </w:t>
      </w:r>
      <w:r w:rsidR="00C55AC9" w:rsidRPr="00B30177">
        <w:rPr>
          <w:rFonts w:ascii="Garamond" w:hAnsi="Garamond"/>
        </w:rPr>
        <w:t xml:space="preserve">zëvendëskryeministrit </w:t>
      </w:r>
      <w:r w:rsidR="00925DE4" w:rsidRPr="00B30177">
        <w:rPr>
          <w:rFonts w:ascii="Garamond" w:hAnsi="Garamond"/>
        </w:rPr>
        <w:t xml:space="preserve">dhe </w:t>
      </w:r>
      <w:r w:rsidR="00B41BA6" w:rsidRPr="00B30177">
        <w:rPr>
          <w:rFonts w:ascii="Garamond" w:hAnsi="Garamond"/>
        </w:rPr>
        <w:t>m</w:t>
      </w:r>
      <w:r w:rsidR="00925DE4" w:rsidRPr="00B30177">
        <w:rPr>
          <w:rFonts w:ascii="Garamond" w:hAnsi="Garamond"/>
        </w:rPr>
        <w:t>inist</w:t>
      </w:r>
      <w:r w:rsidR="004079D4" w:rsidRPr="00B30177">
        <w:rPr>
          <w:rFonts w:ascii="Garamond" w:hAnsi="Garamond"/>
        </w:rPr>
        <w:t>ër</w:t>
      </w:r>
      <w:r w:rsidR="00925DE4" w:rsidRPr="00B30177">
        <w:rPr>
          <w:rFonts w:ascii="Garamond" w:hAnsi="Garamond"/>
        </w:rPr>
        <w:t xml:space="preserve"> </w:t>
      </w:r>
      <w:r w:rsidR="004079D4" w:rsidRPr="00B30177">
        <w:rPr>
          <w:rFonts w:ascii="Garamond" w:hAnsi="Garamond"/>
        </w:rPr>
        <w:t>i</w:t>
      </w:r>
      <w:r w:rsidR="00925DE4" w:rsidRPr="00B30177">
        <w:rPr>
          <w:rFonts w:ascii="Garamond" w:hAnsi="Garamond"/>
        </w:rPr>
        <w:t xml:space="preserve"> </w:t>
      </w:r>
      <w:r w:rsidR="00250250" w:rsidRPr="00B30177">
        <w:rPr>
          <w:rFonts w:ascii="Garamond" w:hAnsi="Garamond"/>
        </w:rPr>
        <w:t>Infrastruktur</w:t>
      </w:r>
      <w:r w:rsidR="00E1516E" w:rsidRPr="00B30177">
        <w:rPr>
          <w:rFonts w:ascii="Garamond" w:hAnsi="Garamond"/>
        </w:rPr>
        <w:t>ë</w:t>
      </w:r>
      <w:r w:rsidR="00250250" w:rsidRPr="00B30177">
        <w:rPr>
          <w:rFonts w:ascii="Garamond" w:hAnsi="Garamond"/>
        </w:rPr>
        <w:t>s dhe Energjis</w:t>
      </w:r>
      <w:r w:rsidR="00E1516E" w:rsidRPr="00B30177">
        <w:rPr>
          <w:rFonts w:ascii="Garamond" w:hAnsi="Garamond"/>
        </w:rPr>
        <w:t>ë</w:t>
      </w:r>
      <w:r w:rsidRPr="00B30177">
        <w:rPr>
          <w:rFonts w:ascii="Garamond" w:hAnsi="Garamond"/>
        </w:rPr>
        <w:t xml:space="preserve">, Këshilli i Ministrave </w:t>
      </w:r>
    </w:p>
    <w:p w14:paraId="5249F690" w14:textId="77777777" w:rsidR="0032014A" w:rsidRPr="00B30177" w:rsidRDefault="0032014A" w:rsidP="007431CB">
      <w:pPr>
        <w:ind w:firstLine="284"/>
        <w:jc w:val="both"/>
        <w:rPr>
          <w:rFonts w:ascii="Garamond" w:hAnsi="Garamond"/>
        </w:rPr>
      </w:pPr>
    </w:p>
    <w:p w14:paraId="5249F691" w14:textId="77777777" w:rsidR="0032014A" w:rsidRPr="00B30177" w:rsidRDefault="007431CB" w:rsidP="007431CB">
      <w:pPr>
        <w:ind w:firstLine="284"/>
        <w:jc w:val="center"/>
        <w:rPr>
          <w:rFonts w:ascii="Garamond" w:hAnsi="Garamond"/>
        </w:rPr>
      </w:pPr>
      <w:r w:rsidRPr="00B30177">
        <w:rPr>
          <w:rFonts w:ascii="Garamond" w:hAnsi="Garamond"/>
        </w:rPr>
        <w:t>VENDOS</w:t>
      </w:r>
      <w:r w:rsidR="0032014A" w:rsidRPr="00B30177">
        <w:rPr>
          <w:rFonts w:ascii="Garamond" w:hAnsi="Garamond"/>
        </w:rPr>
        <w:t>I:</w:t>
      </w:r>
    </w:p>
    <w:p w14:paraId="5249F692" w14:textId="77777777" w:rsidR="00250250" w:rsidRPr="00B30177" w:rsidRDefault="00250250" w:rsidP="007431CB">
      <w:pPr>
        <w:ind w:firstLine="284"/>
        <w:jc w:val="both"/>
        <w:rPr>
          <w:rFonts w:ascii="Garamond" w:hAnsi="Garamond"/>
        </w:rPr>
      </w:pPr>
    </w:p>
    <w:p w14:paraId="5249F693" w14:textId="44DB859D" w:rsidR="009A6E12" w:rsidRPr="00B30177" w:rsidRDefault="007431CB" w:rsidP="007431CB">
      <w:pPr>
        <w:ind w:firstLine="284"/>
        <w:jc w:val="both"/>
        <w:rPr>
          <w:rFonts w:ascii="Garamond" w:hAnsi="Garamond"/>
        </w:rPr>
      </w:pPr>
      <w:r w:rsidRPr="00B30177">
        <w:rPr>
          <w:rFonts w:ascii="Garamond" w:hAnsi="Garamond"/>
        </w:rPr>
        <w:t xml:space="preserve">1. </w:t>
      </w:r>
      <w:r w:rsidR="000B1B29" w:rsidRPr="00B30177">
        <w:rPr>
          <w:rFonts w:ascii="Garamond" w:hAnsi="Garamond"/>
        </w:rPr>
        <w:t xml:space="preserve">Kalimin te </w:t>
      </w:r>
      <w:r w:rsidR="00B41BA6" w:rsidRPr="00B30177">
        <w:rPr>
          <w:rFonts w:ascii="Garamond" w:hAnsi="Garamond"/>
        </w:rPr>
        <w:t>B</w:t>
      </w:r>
      <w:r w:rsidR="000B1B29" w:rsidRPr="00B30177">
        <w:rPr>
          <w:rFonts w:ascii="Garamond" w:hAnsi="Garamond"/>
        </w:rPr>
        <w:t>ashkia</w:t>
      </w:r>
      <w:r w:rsidR="004C4E14" w:rsidRPr="00B30177">
        <w:rPr>
          <w:rFonts w:ascii="Garamond" w:hAnsi="Garamond"/>
        </w:rPr>
        <w:t xml:space="preserve"> Durrës të objektit arsimor, shkolla 9-vjeçare dhe kopshti “Qemal Mici”, </w:t>
      </w:r>
      <w:r w:rsidR="00B41BA6" w:rsidRPr="00B30177">
        <w:rPr>
          <w:rFonts w:ascii="Garamond" w:hAnsi="Garamond"/>
        </w:rPr>
        <w:t>B</w:t>
      </w:r>
      <w:r w:rsidR="004C4E14" w:rsidRPr="00B30177">
        <w:rPr>
          <w:rFonts w:ascii="Garamond" w:hAnsi="Garamond"/>
        </w:rPr>
        <w:t>ashkia Durrës</w:t>
      </w:r>
      <w:r w:rsidR="00E21A01" w:rsidRPr="00B30177">
        <w:rPr>
          <w:rFonts w:ascii="Garamond" w:hAnsi="Garamond"/>
        </w:rPr>
        <w:t xml:space="preserve">, </w:t>
      </w:r>
      <w:r w:rsidR="00250250" w:rsidRPr="00B30177">
        <w:rPr>
          <w:rFonts w:ascii="Garamond" w:hAnsi="Garamond"/>
        </w:rPr>
        <w:t>sipas list</w:t>
      </w:r>
      <w:r w:rsidR="009A6E12" w:rsidRPr="00B30177">
        <w:rPr>
          <w:rFonts w:ascii="Garamond" w:hAnsi="Garamond"/>
        </w:rPr>
        <w:t>ës</w:t>
      </w:r>
      <w:r w:rsidR="00250250" w:rsidRPr="00B30177">
        <w:rPr>
          <w:rFonts w:ascii="Garamond" w:hAnsi="Garamond"/>
        </w:rPr>
        <w:t xml:space="preserve"> </w:t>
      </w:r>
      <w:r w:rsidR="009A6E12" w:rsidRPr="00B30177">
        <w:rPr>
          <w:rFonts w:ascii="Garamond" w:hAnsi="Garamond"/>
        </w:rPr>
        <w:t>s</w:t>
      </w:r>
      <w:r w:rsidR="00E1516E" w:rsidRPr="00B30177">
        <w:rPr>
          <w:rFonts w:ascii="Garamond" w:hAnsi="Garamond"/>
        </w:rPr>
        <w:t>ë</w:t>
      </w:r>
      <w:r w:rsidR="00E21A01" w:rsidRPr="00B30177">
        <w:rPr>
          <w:rFonts w:ascii="Garamond" w:hAnsi="Garamond"/>
        </w:rPr>
        <w:t xml:space="preserve"> inventarit</w:t>
      </w:r>
      <w:r w:rsidR="00B41BA6" w:rsidRPr="00B30177">
        <w:rPr>
          <w:rFonts w:ascii="Garamond" w:hAnsi="Garamond"/>
        </w:rPr>
        <w:t xml:space="preserve"> </w:t>
      </w:r>
      <w:r w:rsidR="00250250" w:rsidRPr="00B30177">
        <w:rPr>
          <w:rFonts w:ascii="Garamond" w:hAnsi="Garamond"/>
        </w:rPr>
        <w:t>q</w:t>
      </w:r>
      <w:r w:rsidR="00E1516E" w:rsidRPr="00B30177">
        <w:rPr>
          <w:rFonts w:ascii="Garamond" w:hAnsi="Garamond"/>
        </w:rPr>
        <w:t>ë</w:t>
      </w:r>
      <w:r w:rsidR="00250250" w:rsidRPr="00B30177">
        <w:rPr>
          <w:rFonts w:ascii="Garamond" w:hAnsi="Garamond"/>
        </w:rPr>
        <w:t xml:space="preserve"> i bashk</w:t>
      </w:r>
      <w:r w:rsidR="00E1516E" w:rsidRPr="00B30177">
        <w:rPr>
          <w:rFonts w:ascii="Garamond" w:hAnsi="Garamond"/>
        </w:rPr>
        <w:t>ë</w:t>
      </w:r>
      <w:r w:rsidR="00250250" w:rsidRPr="00B30177">
        <w:rPr>
          <w:rFonts w:ascii="Garamond" w:hAnsi="Garamond"/>
        </w:rPr>
        <w:t>lidhe</w:t>
      </w:r>
      <w:r w:rsidR="009A6E12" w:rsidRPr="00B30177">
        <w:rPr>
          <w:rFonts w:ascii="Garamond" w:hAnsi="Garamond"/>
        </w:rPr>
        <w:t>t</w:t>
      </w:r>
      <w:r w:rsidR="00250250" w:rsidRPr="00B30177">
        <w:rPr>
          <w:rFonts w:ascii="Garamond" w:hAnsi="Garamond"/>
        </w:rPr>
        <w:t xml:space="preserve"> k</w:t>
      </w:r>
      <w:r w:rsidR="00E1516E" w:rsidRPr="00B30177">
        <w:rPr>
          <w:rFonts w:ascii="Garamond" w:hAnsi="Garamond"/>
        </w:rPr>
        <w:t>ë</w:t>
      </w:r>
      <w:r w:rsidR="009A6E12" w:rsidRPr="00B30177">
        <w:rPr>
          <w:rFonts w:ascii="Garamond" w:hAnsi="Garamond"/>
        </w:rPr>
        <w:t>tij vendimi.</w:t>
      </w:r>
      <w:r w:rsidR="00B30177" w:rsidRPr="00B30177">
        <w:rPr>
          <w:rFonts w:ascii="Garamond" w:hAnsi="Garamond"/>
        </w:rPr>
        <w:t xml:space="preserve"> </w:t>
      </w:r>
    </w:p>
    <w:p w14:paraId="5249F694" w14:textId="77777777" w:rsidR="00F36F56" w:rsidRPr="00B30177" w:rsidRDefault="007431CB" w:rsidP="007431CB">
      <w:pPr>
        <w:ind w:firstLine="284"/>
        <w:jc w:val="both"/>
        <w:rPr>
          <w:rFonts w:ascii="Garamond" w:hAnsi="Garamond"/>
        </w:rPr>
      </w:pPr>
      <w:r w:rsidRPr="00B30177">
        <w:rPr>
          <w:rFonts w:ascii="Garamond" w:hAnsi="Garamond"/>
        </w:rPr>
        <w:t xml:space="preserve">2. </w:t>
      </w:r>
      <w:r w:rsidR="00F36F56" w:rsidRPr="00B30177">
        <w:rPr>
          <w:rFonts w:ascii="Garamond" w:hAnsi="Garamond"/>
        </w:rPr>
        <w:t xml:space="preserve">Ngarkohen </w:t>
      </w:r>
      <w:r w:rsidR="00C2162E" w:rsidRPr="00B30177">
        <w:rPr>
          <w:rFonts w:ascii="Garamond" w:hAnsi="Garamond"/>
        </w:rPr>
        <w:t>Ministri</w:t>
      </w:r>
      <w:r w:rsidR="007A33A2" w:rsidRPr="00B30177">
        <w:rPr>
          <w:rFonts w:ascii="Garamond" w:hAnsi="Garamond"/>
        </w:rPr>
        <w:t>a</w:t>
      </w:r>
      <w:r w:rsidR="00C2162E" w:rsidRPr="00B30177">
        <w:rPr>
          <w:rFonts w:ascii="Garamond" w:hAnsi="Garamond"/>
        </w:rPr>
        <w:t xml:space="preserve"> </w:t>
      </w:r>
      <w:r w:rsidR="007A33A2" w:rsidRPr="00B30177">
        <w:rPr>
          <w:rFonts w:ascii="Garamond" w:hAnsi="Garamond"/>
        </w:rPr>
        <w:t>e</w:t>
      </w:r>
      <w:r w:rsidR="00C2162E" w:rsidRPr="00B30177">
        <w:rPr>
          <w:rFonts w:ascii="Garamond" w:hAnsi="Garamond"/>
        </w:rPr>
        <w:t xml:space="preserve"> </w:t>
      </w:r>
      <w:r w:rsidR="00E1516E" w:rsidRPr="00B30177">
        <w:rPr>
          <w:rFonts w:ascii="Garamond" w:hAnsi="Garamond"/>
        </w:rPr>
        <w:t>Infrastrukturës dhe Energjisë</w:t>
      </w:r>
      <w:r w:rsidR="0077116C" w:rsidRPr="00B30177">
        <w:rPr>
          <w:rFonts w:ascii="Garamond" w:hAnsi="Garamond"/>
        </w:rPr>
        <w:t xml:space="preserve">, </w:t>
      </w:r>
      <w:r w:rsidR="00B76AAC" w:rsidRPr="00B30177">
        <w:rPr>
          <w:rFonts w:ascii="Garamond" w:hAnsi="Garamond"/>
        </w:rPr>
        <w:t xml:space="preserve">Fondi Shqiptar i Zhvillimit </w:t>
      </w:r>
      <w:r w:rsidR="009A6E12" w:rsidRPr="00B30177">
        <w:rPr>
          <w:rFonts w:ascii="Garamond" w:hAnsi="Garamond"/>
        </w:rPr>
        <w:t xml:space="preserve">dhe </w:t>
      </w:r>
      <w:r w:rsidR="00B41BA6" w:rsidRPr="00B30177">
        <w:rPr>
          <w:rFonts w:ascii="Garamond" w:hAnsi="Garamond"/>
        </w:rPr>
        <w:t>B</w:t>
      </w:r>
      <w:r w:rsidR="009A6E12" w:rsidRPr="00B30177">
        <w:rPr>
          <w:rFonts w:ascii="Garamond" w:hAnsi="Garamond"/>
        </w:rPr>
        <w:t>ashkia</w:t>
      </w:r>
      <w:r w:rsidR="00E1516E" w:rsidRPr="00B30177">
        <w:rPr>
          <w:rFonts w:ascii="Garamond" w:hAnsi="Garamond"/>
        </w:rPr>
        <w:t xml:space="preserve"> </w:t>
      </w:r>
      <w:r w:rsidR="00614883" w:rsidRPr="00B30177">
        <w:rPr>
          <w:rFonts w:ascii="Garamond" w:hAnsi="Garamond"/>
        </w:rPr>
        <w:t>Durrës</w:t>
      </w:r>
      <w:r w:rsidR="00E1516E" w:rsidRPr="00B30177">
        <w:rPr>
          <w:rFonts w:ascii="Garamond" w:hAnsi="Garamond"/>
        </w:rPr>
        <w:t xml:space="preserve"> </w:t>
      </w:r>
      <w:r w:rsidR="0077116C" w:rsidRPr="00B30177">
        <w:rPr>
          <w:rFonts w:ascii="Garamond" w:hAnsi="Garamond"/>
        </w:rPr>
        <w:t>p</w:t>
      </w:r>
      <w:r w:rsidR="008A02E4" w:rsidRPr="00B30177">
        <w:rPr>
          <w:rFonts w:ascii="Garamond" w:hAnsi="Garamond"/>
        </w:rPr>
        <w:t>ë</w:t>
      </w:r>
      <w:r w:rsidR="0077116C" w:rsidRPr="00B30177">
        <w:rPr>
          <w:rFonts w:ascii="Garamond" w:hAnsi="Garamond"/>
        </w:rPr>
        <w:t xml:space="preserve">r zbatimin </w:t>
      </w:r>
      <w:r w:rsidR="00F36F56" w:rsidRPr="00B30177">
        <w:rPr>
          <w:rFonts w:ascii="Garamond" w:hAnsi="Garamond"/>
        </w:rPr>
        <w:t>e këtij vendimi.</w:t>
      </w:r>
    </w:p>
    <w:p w14:paraId="5249F695" w14:textId="374651AC" w:rsidR="00F36F56" w:rsidRPr="00B30177" w:rsidRDefault="00F36F56" w:rsidP="007431CB">
      <w:pPr>
        <w:ind w:firstLine="284"/>
        <w:jc w:val="both"/>
        <w:rPr>
          <w:rFonts w:ascii="Garamond" w:hAnsi="Garamond"/>
        </w:rPr>
      </w:pPr>
      <w:r w:rsidRPr="00B30177">
        <w:rPr>
          <w:rFonts w:ascii="Garamond" w:hAnsi="Garamond"/>
        </w:rPr>
        <w:t xml:space="preserve">Ky vendim hyn në fuqi </w:t>
      </w:r>
      <w:r w:rsidR="007A33A2" w:rsidRPr="00B30177">
        <w:rPr>
          <w:rFonts w:ascii="Garamond" w:hAnsi="Garamond"/>
        </w:rPr>
        <w:t>menjëherë dhe botohet në</w:t>
      </w:r>
      <w:r w:rsidR="00B30177" w:rsidRPr="00B30177">
        <w:rPr>
          <w:rFonts w:ascii="Garamond" w:hAnsi="Garamond"/>
        </w:rPr>
        <w:t xml:space="preserve"> </w:t>
      </w:r>
      <w:r w:rsidR="007431CB" w:rsidRPr="00B30177">
        <w:rPr>
          <w:rFonts w:ascii="Garamond" w:hAnsi="Garamond"/>
        </w:rPr>
        <w:t>Fletoren Zyrtare</w:t>
      </w:r>
      <w:r w:rsidRPr="00B30177">
        <w:rPr>
          <w:rFonts w:ascii="Garamond" w:hAnsi="Garamond"/>
        </w:rPr>
        <w:t>.</w:t>
      </w:r>
    </w:p>
    <w:p w14:paraId="5249F696" w14:textId="77777777" w:rsidR="00F36F56" w:rsidRPr="00B30177" w:rsidRDefault="00F36F56" w:rsidP="007431CB">
      <w:pPr>
        <w:ind w:firstLine="284"/>
        <w:jc w:val="both"/>
        <w:rPr>
          <w:rFonts w:ascii="Garamond" w:hAnsi="Garamond"/>
        </w:rPr>
      </w:pPr>
    </w:p>
    <w:p w14:paraId="5249F697" w14:textId="77777777" w:rsidR="00452C09" w:rsidRPr="00B30177" w:rsidRDefault="007431CB" w:rsidP="007431CB">
      <w:pPr>
        <w:ind w:firstLine="284"/>
        <w:jc w:val="right"/>
        <w:rPr>
          <w:rFonts w:ascii="Garamond" w:hAnsi="Garamond"/>
        </w:rPr>
      </w:pPr>
      <w:r w:rsidRPr="00B30177">
        <w:rPr>
          <w:rFonts w:ascii="Garamond" w:hAnsi="Garamond"/>
        </w:rPr>
        <w:t>ZËVENDËSKRYEMINISTËR</w:t>
      </w:r>
    </w:p>
    <w:p w14:paraId="5249F698" w14:textId="77777777" w:rsidR="00452C09" w:rsidRPr="00B30177" w:rsidRDefault="007431CB" w:rsidP="007431CB">
      <w:pPr>
        <w:ind w:firstLine="284"/>
        <w:jc w:val="right"/>
        <w:rPr>
          <w:rFonts w:ascii="Garamond" w:hAnsi="Garamond"/>
          <w:b/>
        </w:rPr>
      </w:pPr>
      <w:r w:rsidRPr="00B30177">
        <w:rPr>
          <w:rFonts w:ascii="Garamond" w:hAnsi="Garamond"/>
          <w:b/>
        </w:rPr>
        <w:t>Belinda Balluku</w:t>
      </w:r>
    </w:p>
    <w:p w14:paraId="5249F699" w14:textId="77777777" w:rsidR="00417696" w:rsidRPr="00B30177" w:rsidRDefault="00417696" w:rsidP="007431CB">
      <w:pPr>
        <w:ind w:firstLine="284"/>
        <w:jc w:val="both"/>
        <w:rPr>
          <w:rFonts w:ascii="Garamond" w:hAnsi="Garamond"/>
        </w:rPr>
      </w:pPr>
    </w:p>
    <w:p w14:paraId="75D0E112" w14:textId="77777777" w:rsidR="00F344D5" w:rsidRPr="00B30177" w:rsidRDefault="00C55AC9" w:rsidP="00F344D5">
      <w:pPr>
        <w:ind w:firstLine="284"/>
        <w:jc w:val="center"/>
        <w:rPr>
          <w:rFonts w:ascii="Garamond" w:hAnsi="Garamond"/>
          <w:bCs/>
          <w:sz w:val="20"/>
          <w:szCs w:val="16"/>
        </w:rPr>
      </w:pPr>
      <w:r w:rsidRPr="00B30177">
        <w:rPr>
          <w:rFonts w:ascii="Garamond" w:hAnsi="Garamond"/>
          <w:bCs/>
          <w:sz w:val="20"/>
          <w:szCs w:val="16"/>
        </w:rPr>
        <w:t>TË DHËNAT E PËRMBLEDHURA PËR OBJEKTET ARSIMORE (TABELA NR. 1)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32"/>
        <w:gridCol w:w="693"/>
        <w:gridCol w:w="490"/>
        <w:gridCol w:w="956"/>
        <w:gridCol w:w="800"/>
        <w:gridCol w:w="652"/>
        <w:gridCol w:w="571"/>
        <w:gridCol w:w="616"/>
        <w:gridCol w:w="533"/>
        <w:gridCol w:w="751"/>
        <w:gridCol w:w="762"/>
        <w:gridCol w:w="714"/>
        <w:gridCol w:w="644"/>
        <w:gridCol w:w="729"/>
      </w:tblGrid>
      <w:tr w:rsidR="00C55AC9" w:rsidRPr="00B30177" w14:paraId="5249F6A9" w14:textId="69575391" w:rsidTr="00C55AC9">
        <w:trPr>
          <w:trHeight w:val="180"/>
          <w:jc w:val="center"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9F69B" w14:textId="77777777" w:rsidR="006529BB" w:rsidRPr="00B30177" w:rsidRDefault="006529BB" w:rsidP="006529BB">
            <w:pPr>
              <w:jc w:val="center"/>
              <w:rPr>
                <w:rFonts w:ascii="Garamond" w:hAnsi="Garamond" w:cs="Arial"/>
                <w:b/>
                <w:bCs/>
                <w:sz w:val="8"/>
                <w:szCs w:val="8"/>
                <w:lang w:eastAsia="sq-AL"/>
              </w:rPr>
            </w:pPr>
            <w:r w:rsidRPr="00B30177">
              <w:rPr>
                <w:rFonts w:ascii="Garamond" w:hAnsi="Garamond" w:cs="Arial"/>
                <w:b/>
                <w:bCs/>
                <w:sz w:val="8"/>
                <w:szCs w:val="8"/>
                <w:lang w:eastAsia="sq-AL"/>
              </w:rPr>
              <w:t>Nr.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9F69C" w14:textId="77777777" w:rsidR="006529BB" w:rsidRPr="00B30177" w:rsidRDefault="006529BB" w:rsidP="006529BB">
            <w:pPr>
              <w:jc w:val="center"/>
              <w:rPr>
                <w:rFonts w:ascii="Garamond" w:hAnsi="Garamond" w:cs="Arial"/>
                <w:b/>
                <w:bCs/>
                <w:sz w:val="8"/>
                <w:szCs w:val="8"/>
                <w:lang w:eastAsia="sq-AL"/>
              </w:rPr>
            </w:pPr>
            <w:r w:rsidRPr="00B30177">
              <w:rPr>
                <w:rFonts w:ascii="Garamond" w:hAnsi="Garamond" w:cs="Arial"/>
                <w:b/>
                <w:bCs/>
                <w:sz w:val="8"/>
                <w:szCs w:val="8"/>
                <w:lang w:eastAsia="sq-AL"/>
              </w:rPr>
              <w:t>Qarku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9F69D" w14:textId="77777777" w:rsidR="006529BB" w:rsidRPr="00B30177" w:rsidRDefault="006529BB" w:rsidP="006529BB">
            <w:pPr>
              <w:jc w:val="center"/>
              <w:rPr>
                <w:rFonts w:ascii="Garamond" w:hAnsi="Garamond" w:cs="Arial"/>
                <w:b/>
                <w:bCs/>
                <w:sz w:val="8"/>
                <w:szCs w:val="8"/>
                <w:lang w:eastAsia="sq-AL"/>
              </w:rPr>
            </w:pPr>
            <w:r w:rsidRPr="00B30177">
              <w:rPr>
                <w:rFonts w:ascii="Garamond" w:hAnsi="Garamond" w:cs="Arial"/>
                <w:b/>
                <w:bCs/>
                <w:sz w:val="8"/>
                <w:szCs w:val="8"/>
                <w:lang w:eastAsia="sq-AL"/>
              </w:rPr>
              <w:t>Bashkia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9F69E" w14:textId="77777777" w:rsidR="006529BB" w:rsidRPr="00B30177" w:rsidRDefault="006529BB" w:rsidP="006529BB">
            <w:pPr>
              <w:jc w:val="center"/>
              <w:rPr>
                <w:rFonts w:ascii="Garamond" w:hAnsi="Garamond" w:cs="Arial"/>
                <w:b/>
                <w:bCs/>
                <w:sz w:val="8"/>
                <w:szCs w:val="8"/>
                <w:lang w:eastAsia="sq-AL"/>
              </w:rPr>
            </w:pPr>
            <w:r w:rsidRPr="00B30177">
              <w:rPr>
                <w:rFonts w:ascii="Garamond" w:hAnsi="Garamond" w:cs="Arial"/>
                <w:b/>
                <w:bCs/>
                <w:sz w:val="8"/>
                <w:szCs w:val="8"/>
                <w:lang w:eastAsia="sq-AL"/>
              </w:rPr>
              <w:t>Njësia Administrative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9F69F" w14:textId="77777777" w:rsidR="006529BB" w:rsidRPr="00B30177" w:rsidRDefault="006529BB" w:rsidP="006529BB">
            <w:pPr>
              <w:jc w:val="center"/>
              <w:rPr>
                <w:rFonts w:ascii="Garamond" w:hAnsi="Garamond" w:cs="Arial"/>
                <w:b/>
                <w:bCs/>
                <w:sz w:val="8"/>
                <w:szCs w:val="8"/>
                <w:lang w:eastAsia="sq-AL"/>
              </w:rPr>
            </w:pPr>
            <w:r w:rsidRPr="00B30177">
              <w:rPr>
                <w:rFonts w:ascii="Garamond" w:hAnsi="Garamond" w:cs="Arial"/>
                <w:b/>
                <w:bCs/>
                <w:sz w:val="8"/>
                <w:szCs w:val="8"/>
                <w:lang w:eastAsia="sq-AL"/>
              </w:rPr>
              <w:t>Niveli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9F6A0" w14:textId="77777777" w:rsidR="006529BB" w:rsidRPr="00B30177" w:rsidRDefault="006529BB" w:rsidP="006529BB">
            <w:pPr>
              <w:jc w:val="center"/>
              <w:rPr>
                <w:rFonts w:ascii="Garamond" w:hAnsi="Garamond" w:cs="Arial"/>
                <w:b/>
                <w:bCs/>
                <w:sz w:val="8"/>
                <w:szCs w:val="8"/>
                <w:lang w:eastAsia="sq-AL"/>
              </w:rPr>
            </w:pPr>
            <w:r w:rsidRPr="00B30177">
              <w:rPr>
                <w:rFonts w:ascii="Garamond" w:hAnsi="Garamond" w:cs="Arial"/>
                <w:b/>
                <w:bCs/>
                <w:sz w:val="8"/>
                <w:szCs w:val="8"/>
                <w:lang w:eastAsia="sq-AL"/>
              </w:rPr>
              <w:t>Emërtimi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F6A1" w14:textId="02A6BF37" w:rsidR="006529BB" w:rsidRPr="00B30177" w:rsidRDefault="006529BB" w:rsidP="006529BB">
            <w:pPr>
              <w:jc w:val="center"/>
              <w:rPr>
                <w:rFonts w:ascii="Garamond" w:hAnsi="Garamond" w:cs="Arial"/>
                <w:b/>
                <w:bCs/>
                <w:sz w:val="8"/>
                <w:szCs w:val="8"/>
                <w:lang w:eastAsia="sq-AL"/>
              </w:rPr>
            </w:pPr>
            <w:r w:rsidRPr="00B30177">
              <w:rPr>
                <w:rFonts w:ascii="Garamond" w:hAnsi="Garamond" w:cs="Arial"/>
                <w:b/>
                <w:bCs/>
                <w:sz w:val="8"/>
                <w:szCs w:val="8"/>
                <w:lang w:eastAsia="sq-AL"/>
              </w:rPr>
              <w:t xml:space="preserve">Tipologjia e </w:t>
            </w:r>
            <w:r w:rsidR="00C55AC9" w:rsidRPr="00B30177">
              <w:rPr>
                <w:rFonts w:ascii="Garamond" w:hAnsi="Garamond" w:cs="Arial"/>
                <w:b/>
                <w:bCs/>
                <w:sz w:val="8"/>
                <w:szCs w:val="8"/>
                <w:lang w:eastAsia="sq-AL"/>
              </w:rPr>
              <w:t>ndërhyrjes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F6A2" w14:textId="77777777" w:rsidR="006529BB" w:rsidRPr="00B30177" w:rsidRDefault="006529BB" w:rsidP="006529BB">
            <w:pPr>
              <w:jc w:val="center"/>
              <w:rPr>
                <w:rFonts w:ascii="Garamond" w:hAnsi="Garamond" w:cs="Arial"/>
                <w:b/>
                <w:bCs/>
                <w:sz w:val="8"/>
                <w:szCs w:val="8"/>
                <w:lang w:eastAsia="sq-AL"/>
              </w:rPr>
            </w:pPr>
            <w:r w:rsidRPr="00B30177">
              <w:rPr>
                <w:rFonts w:ascii="Garamond" w:hAnsi="Garamond" w:cs="Arial"/>
                <w:b/>
                <w:bCs/>
                <w:sz w:val="8"/>
                <w:szCs w:val="8"/>
                <w:lang w:eastAsia="sq-AL"/>
              </w:rPr>
              <w:t>Financimi i Ndërtimit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F6A3" w14:textId="3BEAFB26" w:rsidR="006529BB" w:rsidRPr="00B30177" w:rsidRDefault="00C55AC9" w:rsidP="006529BB">
            <w:pPr>
              <w:jc w:val="center"/>
              <w:rPr>
                <w:rFonts w:ascii="Garamond" w:hAnsi="Garamond" w:cs="Arial"/>
                <w:b/>
                <w:bCs/>
                <w:sz w:val="8"/>
                <w:szCs w:val="8"/>
                <w:lang w:eastAsia="sq-AL"/>
              </w:rPr>
            </w:pPr>
            <w:r w:rsidRPr="00B30177">
              <w:rPr>
                <w:rFonts w:ascii="Garamond" w:hAnsi="Garamond" w:cs="Arial"/>
                <w:b/>
                <w:bCs/>
                <w:sz w:val="8"/>
                <w:szCs w:val="8"/>
                <w:lang w:eastAsia="sq-AL"/>
              </w:rPr>
              <w:t>Sipërfaqe</w:t>
            </w:r>
            <w:r w:rsidR="006529BB" w:rsidRPr="00B30177">
              <w:rPr>
                <w:rFonts w:ascii="Garamond" w:hAnsi="Garamond" w:cs="Arial"/>
                <w:b/>
                <w:bCs/>
                <w:sz w:val="8"/>
                <w:szCs w:val="8"/>
                <w:lang w:eastAsia="sq-AL"/>
              </w:rPr>
              <w:br/>
              <w:t>(m</w:t>
            </w:r>
            <w:r w:rsidR="006529BB" w:rsidRPr="00B30177">
              <w:rPr>
                <w:rFonts w:ascii="Garamond" w:hAnsi="Garamond" w:cs="Arial"/>
                <w:b/>
                <w:bCs/>
                <w:sz w:val="8"/>
                <w:szCs w:val="8"/>
                <w:vertAlign w:val="superscript"/>
                <w:lang w:eastAsia="sq-AL"/>
              </w:rPr>
              <w:t>2</w:t>
            </w:r>
            <w:r w:rsidR="006529BB" w:rsidRPr="00B30177">
              <w:rPr>
                <w:rFonts w:ascii="Garamond" w:hAnsi="Garamond" w:cs="Arial"/>
                <w:b/>
                <w:bCs/>
                <w:sz w:val="8"/>
                <w:szCs w:val="8"/>
                <w:lang w:eastAsia="sq-AL"/>
              </w:rPr>
              <w:t>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F6A4" w14:textId="40B1AD3B" w:rsidR="006529BB" w:rsidRPr="00B30177" w:rsidRDefault="006529BB" w:rsidP="00C55AC9">
            <w:pPr>
              <w:jc w:val="center"/>
              <w:rPr>
                <w:rFonts w:ascii="Garamond" w:hAnsi="Garamond" w:cs="Arial"/>
                <w:b/>
                <w:bCs/>
                <w:sz w:val="8"/>
                <w:szCs w:val="8"/>
                <w:lang w:eastAsia="sq-AL"/>
              </w:rPr>
            </w:pPr>
            <w:r w:rsidRPr="00B30177">
              <w:rPr>
                <w:rFonts w:ascii="Garamond" w:hAnsi="Garamond" w:cs="Arial"/>
                <w:b/>
                <w:bCs/>
                <w:sz w:val="8"/>
                <w:szCs w:val="8"/>
                <w:lang w:eastAsia="sq-AL"/>
              </w:rPr>
              <w:t xml:space="preserve">Vlera e </w:t>
            </w:r>
            <w:r w:rsidR="00C55AC9" w:rsidRPr="00B30177">
              <w:rPr>
                <w:rFonts w:ascii="Garamond" w:hAnsi="Garamond" w:cs="Arial"/>
                <w:b/>
                <w:bCs/>
                <w:sz w:val="8"/>
                <w:szCs w:val="8"/>
                <w:lang w:eastAsia="sq-AL"/>
              </w:rPr>
              <w:t>projektidesë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F6A5" w14:textId="7B4F94C2" w:rsidR="006529BB" w:rsidRPr="00B30177" w:rsidRDefault="006529BB" w:rsidP="006529BB">
            <w:pPr>
              <w:jc w:val="center"/>
              <w:rPr>
                <w:rFonts w:ascii="Garamond" w:hAnsi="Garamond" w:cs="Arial"/>
                <w:b/>
                <w:bCs/>
                <w:sz w:val="8"/>
                <w:szCs w:val="8"/>
                <w:lang w:eastAsia="sq-AL"/>
              </w:rPr>
            </w:pPr>
            <w:r w:rsidRPr="00B30177">
              <w:rPr>
                <w:rFonts w:ascii="Garamond" w:hAnsi="Garamond" w:cs="Arial"/>
                <w:b/>
                <w:bCs/>
                <w:sz w:val="8"/>
                <w:szCs w:val="8"/>
                <w:lang w:eastAsia="sq-AL"/>
              </w:rPr>
              <w:t xml:space="preserve">Vlera e projektit të zbatimit dhe </w:t>
            </w:r>
            <w:r w:rsidR="00C55AC9" w:rsidRPr="00B30177">
              <w:rPr>
                <w:rFonts w:ascii="Garamond" w:hAnsi="Garamond" w:cs="Arial"/>
                <w:b/>
                <w:bCs/>
                <w:sz w:val="8"/>
                <w:szCs w:val="8"/>
                <w:lang w:eastAsia="sq-AL"/>
              </w:rPr>
              <w:t xml:space="preserve">të </w:t>
            </w:r>
            <w:r w:rsidRPr="00B30177">
              <w:rPr>
                <w:rFonts w:ascii="Garamond" w:hAnsi="Garamond" w:cs="Arial"/>
                <w:b/>
                <w:bCs/>
                <w:sz w:val="8"/>
                <w:szCs w:val="8"/>
                <w:lang w:eastAsia="sq-AL"/>
              </w:rPr>
              <w:t>ndërtimit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F6A6" w14:textId="370ADEFF" w:rsidR="006529BB" w:rsidRPr="00B30177" w:rsidRDefault="006529BB" w:rsidP="006529BB">
            <w:pPr>
              <w:jc w:val="center"/>
              <w:rPr>
                <w:rFonts w:ascii="Garamond" w:hAnsi="Garamond" w:cs="Arial"/>
                <w:b/>
                <w:bCs/>
                <w:sz w:val="8"/>
                <w:szCs w:val="8"/>
                <w:lang w:eastAsia="sq-AL"/>
              </w:rPr>
            </w:pPr>
            <w:r w:rsidRPr="00B30177">
              <w:rPr>
                <w:rFonts w:ascii="Garamond" w:hAnsi="Garamond" w:cs="Arial"/>
                <w:b/>
                <w:bCs/>
                <w:sz w:val="8"/>
                <w:szCs w:val="8"/>
                <w:lang w:eastAsia="sq-AL"/>
              </w:rPr>
              <w:t xml:space="preserve">Vlera e </w:t>
            </w:r>
            <w:r w:rsidR="00C55AC9" w:rsidRPr="00B30177">
              <w:rPr>
                <w:rFonts w:ascii="Garamond" w:hAnsi="Garamond" w:cs="Arial"/>
                <w:b/>
                <w:bCs/>
                <w:sz w:val="8"/>
                <w:szCs w:val="8"/>
                <w:lang w:eastAsia="sq-AL"/>
              </w:rPr>
              <w:t>mbikëqyrësit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F6A7" w14:textId="77777777" w:rsidR="006529BB" w:rsidRPr="00B30177" w:rsidRDefault="006529BB" w:rsidP="006529BB">
            <w:pPr>
              <w:jc w:val="center"/>
              <w:rPr>
                <w:rFonts w:ascii="Garamond" w:hAnsi="Garamond" w:cs="Arial"/>
                <w:b/>
                <w:bCs/>
                <w:sz w:val="8"/>
                <w:szCs w:val="8"/>
                <w:lang w:eastAsia="sq-AL"/>
              </w:rPr>
            </w:pPr>
            <w:r w:rsidRPr="00B30177">
              <w:rPr>
                <w:rFonts w:ascii="Garamond" w:hAnsi="Garamond" w:cs="Arial"/>
                <w:b/>
                <w:bCs/>
                <w:sz w:val="8"/>
                <w:szCs w:val="8"/>
                <w:lang w:eastAsia="sq-AL"/>
              </w:rPr>
              <w:t>Vlera e kolaudimit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F6A8" w14:textId="77777777" w:rsidR="006529BB" w:rsidRPr="00B30177" w:rsidRDefault="006529BB" w:rsidP="006529BB">
            <w:pPr>
              <w:jc w:val="center"/>
              <w:rPr>
                <w:rFonts w:ascii="Garamond" w:hAnsi="Garamond" w:cs="Arial"/>
                <w:b/>
                <w:bCs/>
                <w:sz w:val="8"/>
                <w:szCs w:val="8"/>
                <w:lang w:eastAsia="sq-AL"/>
              </w:rPr>
            </w:pPr>
            <w:r w:rsidRPr="00B30177">
              <w:rPr>
                <w:rFonts w:ascii="Garamond" w:hAnsi="Garamond" w:cs="Arial"/>
                <w:b/>
                <w:bCs/>
                <w:sz w:val="8"/>
                <w:szCs w:val="8"/>
                <w:lang w:eastAsia="sq-AL"/>
              </w:rPr>
              <w:t>Vlera totale e objektit</w:t>
            </w:r>
          </w:p>
        </w:tc>
      </w:tr>
      <w:tr w:rsidR="00C55AC9" w:rsidRPr="00B30177" w14:paraId="5249F6B8" w14:textId="4528F749" w:rsidTr="00C55AC9">
        <w:trPr>
          <w:trHeight w:val="180"/>
          <w:jc w:val="center"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9F6AA" w14:textId="77777777" w:rsidR="006529BB" w:rsidRPr="00B30177" w:rsidRDefault="006529BB" w:rsidP="006529BB">
            <w:pPr>
              <w:jc w:val="center"/>
              <w:rPr>
                <w:rFonts w:ascii="Garamond" w:hAnsi="Garamond" w:cs="Arial"/>
                <w:color w:val="000000"/>
                <w:sz w:val="8"/>
                <w:szCs w:val="8"/>
                <w:lang w:eastAsia="sq-AL"/>
              </w:rPr>
            </w:pPr>
            <w:r w:rsidRPr="00B30177">
              <w:rPr>
                <w:rFonts w:ascii="Garamond" w:hAnsi="Garamond" w:cs="Arial"/>
                <w:color w:val="000000"/>
                <w:sz w:val="8"/>
                <w:szCs w:val="8"/>
                <w:lang w:eastAsia="sq-AL"/>
              </w:rPr>
              <w:t>4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9F6AB" w14:textId="77777777" w:rsidR="006529BB" w:rsidRPr="00B30177" w:rsidRDefault="006529BB" w:rsidP="006529BB">
            <w:pPr>
              <w:rPr>
                <w:rFonts w:ascii="Garamond" w:hAnsi="Garamond" w:cs="Arial"/>
                <w:color w:val="000000"/>
                <w:sz w:val="8"/>
                <w:szCs w:val="8"/>
                <w:lang w:eastAsia="sq-AL"/>
              </w:rPr>
            </w:pPr>
            <w:r w:rsidRPr="00B30177">
              <w:rPr>
                <w:rFonts w:ascii="Garamond" w:hAnsi="Garamond" w:cs="Arial"/>
                <w:color w:val="000000"/>
                <w:sz w:val="8"/>
                <w:szCs w:val="8"/>
                <w:lang w:eastAsia="sq-AL"/>
              </w:rPr>
              <w:t>Bashkia Durrës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9F6AC" w14:textId="77777777" w:rsidR="006529BB" w:rsidRPr="00B30177" w:rsidRDefault="006529BB" w:rsidP="006529BB">
            <w:pPr>
              <w:rPr>
                <w:rFonts w:ascii="Garamond" w:hAnsi="Garamond" w:cs="Arial"/>
                <w:color w:val="000000"/>
                <w:sz w:val="8"/>
                <w:szCs w:val="8"/>
                <w:lang w:eastAsia="sq-AL"/>
              </w:rPr>
            </w:pPr>
            <w:r w:rsidRPr="00B30177">
              <w:rPr>
                <w:rFonts w:ascii="Garamond" w:hAnsi="Garamond" w:cs="Arial"/>
                <w:color w:val="000000"/>
                <w:sz w:val="8"/>
                <w:szCs w:val="8"/>
                <w:lang w:eastAsia="sq-AL"/>
              </w:rPr>
              <w:t>Durrës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9F6AD" w14:textId="77777777" w:rsidR="006529BB" w:rsidRPr="00B30177" w:rsidRDefault="006529BB" w:rsidP="006529BB">
            <w:pPr>
              <w:rPr>
                <w:rFonts w:ascii="Garamond" w:hAnsi="Garamond" w:cs="Arial"/>
                <w:color w:val="000000"/>
                <w:sz w:val="8"/>
                <w:szCs w:val="8"/>
                <w:lang w:eastAsia="sq-AL"/>
              </w:rPr>
            </w:pPr>
            <w:r w:rsidRPr="00B30177">
              <w:rPr>
                <w:rFonts w:ascii="Garamond" w:hAnsi="Garamond" w:cs="Arial"/>
                <w:color w:val="000000"/>
                <w:sz w:val="8"/>
                <w:szCs w:val="8"/>
                <w:lang w:eastAsia="sq-AL"/>
              </w:rPr>
              <w:t>Durrës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9F6AE" w14:textId="12846CA2" w:rsidR="006529BB" w:rsidRPr="00B30177" w:rsidRDefault="006529BB" w:rsidP="006529BB">
            <w:pPr>
              <w:rPr>
                <w:rFonts w:ascii="Garamond" w:hAnsi="Garamond" w:cs="Arial"/>
                <w:color w:val="000000"/>
                <w:sz w:val="8"/>
                <w:szCs w:val="8"/>
                <w:lang w:eastAsia="sq-AL"/>
              </w:rPr>
            </w:pPr>
            <w:r w:rsidRPr="00B30177">
              <w:rPr>
                <w:rFonts w:ascii="Garamond" w:hAnsi="Garamond" w:cs="Arial"/>
                <w:color w:val="000000"/>
                <w:sz w:val="8"/>
                <w:szCs w:val="8"/>
                <w:lang w:eastAsia="sq-AL"/>
              </w:rPr>
              <w:t>9-</w:t>
            </w:r>
            <w:r w:rsidR="00C55AC9" w:rsidRPr="00B30177">
              <w:rPr>
                <w:rFonts w:ascii="Garamond" w:hAnsi="Garamond" w:cs="Arial"/>
                <w:color w:val="000000"/>
                <w:sz w:val="8"/>
                <w:szCs w:val="8"/>
                <w:lang w:eastAsia="sq-AL"/>
              </w:rPr>
              <w:t>vjeçare</w:t>
            </w:r>
            <w:r w:rsidRPr="00B30177">
              <w:rPr>
                <w:rFonts w:ascii="Garamond" w:hAnsi="Garamond" w:cs="Arial"/>
                <w:color w:val="000000"/>
                <w:sz w:val="8"/>
                <w:szCs w:val="8"/>
                <w:lang w:eastAsia="sq-AL"/>
              </w:rPr>
              <w:t xml:space="preserve"> + kopsht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9F6AF" w14:textId="7D482EFB" w:rsidR="006529BB" w:rsidRPr="00B30177" w:rsidRDefault="00C55AC9" w:rsidP="006529BB">
            <w:pPr>
              <w:rPr>
                <w:rFonts w:ascii="Garamond" w:hAnsi="Garamond" w:cs="Arial"/>
                <w:color w:val="000000"/>
                <w:sz w:val="8"/>
                <w:szCs w:val="8"/>
                <w:lang w:eastAsia="sq-AL"/>
              </w:rPr>
            </w:pPr>
            <w:r w:rsidRPr="00B30177">
              <w:rPr>
                <w:rFonts w:ascii="Garamond" w:hAnsi="Garamond" w:cs="Arial"/>
                <w:color w:val="000000"/>
                <w:sz w:val="8"/>
                <w:szCs w:val="8"/>
                <w:lang w:eastAsia="sq-AL"/>
              </w:rPr>
              <w:t>“</w:t>
            </w:r>
            <w:r w:rsidR="006529BB" w:rsidRPr="00B30177">
              <w:rPr>
                <w:rFonts w:ascii="Garamond" w:hAnsi="Garamond" w:cs="Arial"/>
                <w:color w:val="000000"/>
                <w:sz w:val="8"/>
                <w:szCs w:val="8"/>
                <w:lang w:eastAsia="sq-AL"/>
              </w:rPr>
              <w:t>Qemal Mici</w:t>
            </w:r>
            <w:r w:rsidRPr="00B30177">
              <w:rPr>
                <w:rFonts w:ascii="Garamond" w:hAnsi="Garamond" w:cs="Arial"/>
                <w:color w:val="000000"/>
                <w:sz w:val="8"/>
                <w:szCs w:val="8"/>
                <w:lang w:eastAsia="sq-AL"/>
              </w:rPr>
              <w:t>”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9F6B0" w14:textId="77777777" w:rsidR="006529BB" w:rsidRPr="00B30177" w:rsidRDefault="006529BB" w:rsidP="006529BB">
            <w:pPr>
              <w:rPr>
                <w:rFonts w:ascii="Garamond" w:hAnsi="Garamond" w:cs="Arial"/>
                <w:color w:val="000000"/>
                <w:sz w:val="8"/>
                <w:szCs w:val="8"/>
                <w:lang w:eastAsia="sq-AL"/>
              </w:rPr>
            </w:pPr>
            <w:r w:rsidRPr="00B30177">
              <w:rPr>
                <w:rFonts w:ascii="Garamond" w:hAnsi="Garamond" w:cs="Arial"/>
                <w:color w:val="000000"/>
                <w:sz w:val="8"/>
                <w:szCs w:val="8"/>
                <w:lang w:eastAsia="sq-AL"/>
              </w:rPr>
              <w:t xml:space="preserve">Ndërtim 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9F6B1" w14:textId="77777777" w:rsidR="006529BB" w:rsidRPr="00B30177" w:rsidRDefault="006529BB" w:rsidP="006529BB">
            <w:pPr>
              <w:jc w:val="center"/>
              <w:rPr>
                <w:rFonts w:ascii="Garamond" w:hAnsi="Garamond" w:cs="Arial"/>
                <w:sz w:val="8"/>
                <w:szCs w:val="8"/>
                <w:lang w:eastAsia="sq-AL"/>
              </w:rPr>
            </w:pPr>
            <w:r w:rsidRPr="00B30177">
              <w:rPr>
                <w:rFonts w:ascii="Garamond" w:hAnsi="Garamond" w:cs="Arial"/>
                <w:sz w:val="8"/>
                <w:szCs w:val="8"/>
                <w:lang w:eastAsia="sq-AL"/>
              </w:rPr>
              <w:t xml:space="preserve">Buxhet GoA 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9F6B2" w14:textId="77777777" w:rsidR="006529BB" w:rsidRPr="00B30177" w:rsidRDefault="006529BB" w:rsidP="006529BB">
            <w:pPr>
              <w:jc w:val="right"/>
              <w:rPr>
                <w:rFonts w:ascii="Garamond" w:hAnsi="Garamond" w:cs="Arial"/>
                <w:color w:val="000000"/>
                <w:sz w:val="8"/>
                <w:szCs w:val="8"/>
                <w:lang w:eastAsia="sq-AL"/>
              </w:rPr>
            </w:pPr>
            <w:r w:rsidRPr="00B30177">
              <w:rPr>
                <w:rFonts w:ascii="Garamond" w:hAnsi="Garamond" w:cs="Arial"/>
                <w:color w:val="000000"/>
                <w:sz w:val="8"/>
                <w:szCs w:val="8"/>
                <w:lang w:eastAsia="sq-AL"/>
              </w:rPr>
              <w:t xml:space="preserve">6,135.0 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9F6B3" w14:textId="77777777" w:rsidR="006529BB" w:rsidRPr="00B30177" w:rsidRDefault="006529BB" w:rsidP="006529BB">
            <w:pPr>
              <w:jc w:val="right"/>
              <w:rPr>
                <w:rFonts w:ascii="Garamond" w:hAnsi="Garamond" w:cs="Arial"/>
                <w:color w:val="000000"/>
                <w:sz w:val="8"/>
                <w:szCs w:val="8"/>
                <w:lang w:eastAsia="sq-AL"/>
              </w:rPr>
            </w:pPr>
            <w:r w:rsidRPr="00B30177">
              <w:rPr>
                <w:rFonts w:ascii="Garamond" w:hAnsi="Garamond" w:cs="Arial"/>
                <w:color w:val="000000"/>
                <w:sz w:val="8"/>
                <w:szCs w:val="8"/>
                <w:lang w:eastAsia="sq-AL"/>
              </w:rPr>
              <w:t xml:space="preserve">2,834,531.00 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9F6B4" w14:textId="77777777" w:rsidR="006529BB" w:rsidRPr="00B30177" w:rsidRDefault="006529BB" w:rsidP="006529BB">
            <w:pPr>
              <w:jc w:val="right"/>
              <w:rPr>
                <w:rFonts w:ascii="Garamond" w:hAnsi="Garamond" w:cs="Arial"/>
                <w:color w:val="000000"/>
                <w:sz w:val="8"/>
                <w:szCs w:val="8"/>
                <w:lang w:eastAsia="sq-AL"/>
              </w:rPr>
            </w:pPr>
            <w:r w:rsidRPr="00B30177">
              <w:rPr>
                <w:rFonts w:ascii="Garamond" w:hAnsi="Garamond" w:cs="Arial"/>
                <w:color w:val="000000"/>
                <w:sz w:val="8"/>
                <w:szCs w:val="8"/>
                <w:lang w:eastAsia="sq-AL"/>
              </w:rPr>
              <w:t xml:space="preserve">281,400,000.00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9F6B5" w14:textId="77777777" w:rsidR="006529BB" w:rsidRPr="00B30177" w:rsidRDefault="006529BB" w:rsidP="006529BB">
            <w:pPr>
              <w:jc w:val="right"/>
              <w:rPr>
                <w:rFonts w:ascii="Garamond" w:hAnsi="Garamond" w:cs="Arial"/>
                <w:color w:val="000000"/>
                <w:sz w:val="8"/>
                <w:szCs w:val="8"/>
                <w:lang w:eastAsia="sq-AL"/>
              </w:rPr>
            </w:pPr>
            <w:r w:rsidRPr="00B30177">
              <w:rPr>
                <w:rFonts w:ascii="Garamond" w:hAnsi="Garamond" w:cs="Arial"/>
                <w:color w:val="000000"/>
                <w:sz w:val="8"/>
                <w:szCs w:val="8"/>
                <w:lang w:eastAsia="sq-AL"/>
              </w:rPr>
              <w:t xml:space="preserve">2,131,950.00 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9F6B6" w14:textId="77777777" w:rsidR="006529BB" w:rsidRPr="00B30177" w:rsidRDefault="006529BB" w:rsidP="006529BB">
            <w:pPr>
              <w:jc w:val="right"/>
              <w:rPr>
                <w:rFonts w:ascii="Garamond" w:hAnsi="Garamond" w:cs="Arial"/>
                <w:color w:val="000000"/>
                <w:sz w:val="8"/>
                <w:szCs w:val="8"/>
                <w:lang w:eastAsia="sq-AL"/>
              </w:rPr>
            </w:pPr>
            <w:r w:rsidRPr="00B30177">
              <w:rPr>
                <w:rFonts w:ascii="Garamond" w:hAnsi="Garamond" w:cs="Arial"/>
                <w:color w:val="000000"/>
                <w:sz w:val="8"/>
                <w:szCs w:val="8"/>
                <w:lang w:eastAsia="sq-AL"/>
              </w:rPr>
              <w:t xml:space="preserve">243,855.48 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9F6B7" w14:textId="77777777" w:rsidR="006529BB" w:rsidRPr="00B30177" w:rsidRDefault="006529BB" w:rsidP="006529BB">
            <w:pPr>
              <w:jc w:val="right"/>
              <w:rPr>
                <w:rFonts w:ascii="Garamond" w:hAnsi="Garamond" w:cs="Arial"/>
                <w:color w:val="000000"/>
                <w:sz w:val="8"/>
                <w:szCs w:val="8"/>
                <w:lang w:eastAsia="sq-AL"/>
              </w:rPr>
            </w:pPr>
            <w:r w:rsidRPr="00B30177">
              <w:rPr>
                <w:rFonts w:ascii="Garamond" w:hAnsi="Garamond" w:cs="Arial"/>
                <w:color w:val="000000"/>
                <w:sz w:val="8"/>
                <w:szCs w:val="8"/>
                <w:lang w:eastAsia="sq-AL"/>
              </w:rPr>
              <w:t xml:space="preserve">286,610,336.48 </w:t>
            </w:r>
          </w:p>
        </w:tc>
      </w:tr>
      <w:tr w:rsidR="00C55AC9" w:rsidRPr="00B30177" w14:paraId="5249F6C0" w14:textId="483044AD" w:rsidTr="00C55AC9">
        <w:trPr>
          <w:trHeight w:val="180"/>
          <w:jc w:val="center"/>
        </w:trPr>
        <w:tc>
          <w:tcPr>
            <w:tcW w:w="25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249F6B9" w14:textId="77777777" w:rsidR="006529BB" w:rsidRPr="00B30177" w:rsidRDefault="006529BB" w:rsidP="006529BB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B30177">
              <w:rPr>
                <w:rFonts w:ascii="Garamond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>TOTAL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249F6BA" w14:textId="77777777" w:rsidR="006529BB" w:rsidRPr="00B30177" w:rsidRDefault="006529BB" w:rsidP="006529BB">
            <w:pPr>
              <w:jc w:val="right"/>
              <w:rPr>
                <w:rFonts w:ascii="Garamond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B30177">
              <w:rPr>
                <w:rFonts w:ascii="Garamond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6,135.0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249F6BB" w14:textId="77777777" w:rsidR="006529BB" w:rsidRPr="00B30177" w:rsidRDefault="006529BB" w:rsidP="006529BB">
            <w:pPr>
              <w:jc w:val="right"/>
              <w:rPr>
                <w:rFonts w:ascii="Garamond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B30177">
              <w:rPr>
                <w:rFonts w:ascii="Garamond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2,834,531.0 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249F6BC" w14:textId="77777777" w:rsidR="006529BB" w:rsidRPr="00B30177" w:rsidRDefault="006529BB" w:rsidP="006529BB">
            <w:pPr>
              <w:jc w:val="right"/>
              <w:rPr>
                <w:rFonts w:ascii="Garamond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B30177">
              <w:rPr>
                <w:rFonts w:ascii="Garamond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281,400,000.0 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249F6BD" w14:textId="77777777" w:rsidR="006529BB" w:rsidRPr="00B30177" w:rsidRDefault="006529BB" w:rsidP="006529BB">
            <w:pPr>
              <w:jc w:val="right"/>
              <w:rPr>
                <w:rFonts w:ascii="Garamond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B30177">
              <w:rPr>
                <w:rFonts w:ascii="Garamond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2,131,950.0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249F6BE" w14:textId="77777777" w:rsidR="006529BB" w:rsidRPr="00B30177" w:rsidRDefault="006529BB" w:rsidP="006529BB">
            <w:pPr>
              <w:jc w:val="right"/>
              <w:rPr>
                <w:rFonts w:ascii="Garamond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B30177">
              <w:rPr>
                <w:rFonts w:ascii="Garamond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243,855.5 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249F6BF" w14:textId="77777777" w:rsidR="006529BB" w:rsidRPr="00B30177" w:rsidRDefault="006529BB" w:rsidP="006529BB">
            <w:pPr>
              <w:jc w:val="right"/>
              <w:rPr>
                <w:rFonts w:ascii="Garamond" w:hAnsi="Garamond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B30177">
              <w:rPr>
                <w:rFonts w:ascii="Garamond" w:hAnsi="Garamond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286,610,336.5 </w:t>
            </w:r>
          </w:p>
        </w:tc>
      </w:tr>
    </w:tbl>
    <w:p w14:paraId="5249F6C1" w14:textId="77777777" w:rsidR="006529BB" w:rsidRPr="00B30177" w:rsidRDefault="006529BB" w:rsidP="00F344D5">
      <w:pPr>
        <w:ind w:firstLine="284"/>
        <w:jc w:val="center"/>
        <w:rPr>
          <w:rFonts w:ascii="Garamond" w:hAnsi="Garamond"/>
          <w:b/>
        </w:rPr>
      </w:pPr>
      <w:bookmarkStart w:id="0" w:name="_GoBack"/>
      <w:bookmarkEnd w:id="0"/>
    </w:p>
    <w:sectPr w:rsidR="006529BB" w:rsidRPr="00B30177" w:rsidSect="00417696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5"/>
  </w:num>
  <w:num w:numId="3">
    <w:abstractNumId w:val="14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6"/>
  </w:num>
  <w:num w:numId="8">
    <w:abstractNumId w:val="20"/>
  </w:num>
  <w:num w:numId="9">
    <w:abstractNumId w:val="11"/>
  </w:num>
  <w:num w:numId="10">
    <w:abstractNumId w:val="15"/>
  </w:num>
  <w:num w:numId="11">
    <w:abstractNumId w:val="3"/>
  </w:num>
  <w:num w:numId="12">
    <w:abstractNumId w:val="2"/>
  </w:num>
  <w:num w:numId="13">
    <w:abstractNumId w:val="9"/>
  </w:num>
  <w:num w:numId="14">
    <w:abstractNumId w:val="21"/>
  </w:num>
  <w:num w:numId="15">
    <w:abstractNumId w:val="16"/>
  </w:num>
  <w:num w:numId="16">
    <w:abstractNumId w:val="10"/>
  </w:num>
  <w:num w:numId="17">
    <w:abstractNumId w:val="8"/>
  </w:num>
  <w:num w:numId="18">
    <w:abstractNumId w:val="18"/>
  </w:num>
  <w:num w:numId="19">
    <w:abstractNumId w:val="0"/>
  </w:num>
  <w:num w:numId="20">
    <w:abstractNumId w:val="12"/>
  </w:num>
  <w:num w:numId="21">
    <w:abstractNumId w:val="4"/>
  </w:num>
  <w:num w:numId="22">
    <w:abstractNumId w:val="13"/>
  </w:num>
  <w:num w:numId="23">
    <w:abstractNumId w:val="22"/>
  </w:num>
  <w:num w:numId="24">
    <w:abstractNumId w:val="7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1135"/>
    <w:rsid w:val="00021FE2"/>
    <w:rsid w:val="00031065"/>
    <w:rsid w:val="00046323"/>
    <w:rsid w:val="00063C8F"/>
    <w:rsid w:val="00080697"/>
    <w:rsid w:val="00097C8F"/>
    <w:rsid w:val="000B1B29"/>
    <w:rsid w:val="000B306E"/>
    <w:rsid w:val="000B44AC"/>
    <w:rsid w:val="000F3B45"/>
    <w:rsid w:val="00104E37"/>
    <w:rsid w:val="001147B2"/>
    <w:rsid w:val="001354CF"/>
    <w:rsid w:val="0015446A"/>
    <w:rsid w:val="0017708B"/>
    <w:rsid w:val="0017725F"/>
    <w:rsid w:val="0018021B"/>
    <w:rsid w:val="00194BBB"/>
    <w:rsid w:val="001A06DA"/>
    <w:rsid w:val="001A5173"/>
    <w:rsid w:val="001C1E03"/>
    <w:rsid w:val="001D7A26"/>
    <w:rsid w:val="001E29E9"/>
    <w:rsid w:val="001E4AD9"/>
    <w:rsid w:val="001F461A"/>
    <w:rsid w:val="0021725A"/>
    <w:rsid w:val="00222082"/>
    <w:rsid w:val="0022688C"/>
    <w:rsid w:val="00237B3A"/>
    <w:rsid w:val="002469B2"/>
    <w:rsid w:val="00250250"/>
    <w:rsid w:val="002515FE"/>
    <w:rsid w:val="002711AB"/>
    <w:rsid w:val="0027440F"/>
    <w:rsid w:val="00275C8D"/>
    <w:rsid w:val="002762FD"/>
    <w:rsid w:val="00276E21"/>
    <w:rsid w:val="00282AC3"/>
    <w:rsid w:val="0029068E"/>
    <w:rsid w:val="002938E2"/>
    <w:rsid w:val="002B34DE"/>
    <w:rsid w:val="002B72D8"/>
    <w:rsid w:val="002E2400"/>
    <w:rsid w:val="0032014A"/>
    <w:rsid w:val="00325D32"/>
    <w:rsid w:val="00341419"/>
    <w:rsid w:val="003456AE"/>
    <w:rsid w:val="00370FD8"/>
    <w:rsid w:val="003764CA"/>
    <w:rsid w:val="00391F73"/>
    <w:rsid w:val="00395250"/>
    <w:rsid w:val="00396F6E"/>
    <w:rsid w:val="003D58FC"/>
    <w:rsid w:val="003F07E5"/>
    <w:rsid w:val="004079D4"/>
    <w:rsid w:val="004153C7"/>
    <w:rsid w:val="004167A9"/>
    <w:rsid w:val="00417696"/>
    <w:rsid w:val="004269AB"/>
    <w:rsid w:val="004529AC"/>
    <w:rsid w:val="00452C09"/>
    <w:rsid w:val="0045328B"/>
    <w:rsid w:val="004762A4"/>
    <w:rsid w:val="00481D63"/>
    <w:rsid w:val="00486205"/>
    <w:rsid w:val="00497C68"/>
    <w:rsid w:val="004A0E98"/>
    <w:rsid w:val="004B2A1C"/>
    <w:rsid w:val="004C4E14"/>
    <w:rsid w:val="004F1DF0"/>
    <w:rsid w:val="004F5A11"/>
    <w:rsid w:val="00512744"/>
    <w:rsid w:val="00524CE4"/>
    <w:rsid w:val="005323BD"/>
    <w:rsid w:val="00553D7D"/>
    <w:rsid w:val="00574835"/>
    <w:rsid w:val="00575B3A"/>
    <w:rsid w:val="005763A1"/>
    <w:rsid w:val="005809CB"/>
    <w:rsid w:val="00581069"/>
    <w:rsid w:val="005A0234"/>
    <w:rsid w:val="005A0882"/>
    <w:rsid w:val="005A3602"/>
    <w:rsid w:val="005C215D"/>
    <w:rsid w:val="005D1C15"/>
    <w:rsid w:val="005D219A"/>
    <w:rsid w:val="005D2474"/>
    <w:rsid w:val="005D279D"/>
    <w:rsid w:val="005E502A"/>
    <w:rsid w:val="0061167E"/>
    <w:rsid w:val="00614883"/>
    <w:rsid w:val="0064570C"/>
    <w:rsid w:val="006529BB"/>
    <w:rsid w:val="0067645F"/>
    <w:rsid w:val="006802CA"/>
    <w:rsid w:val="00696020"/>
    <w:rsid w:val="006A4C41"/>
    <w:rsid w:val="006C4213"/>
    <w:rsid w:val="006C724D"/>
    <w:rsid w:val="006E5252"/>
    <w:rsid w:val="006F437C"/>
    <w:rsid w:val="006F4E78"/>
    <w:rsid w:val="007067E2"/>
    <w:rsid w:val="007170CA"/>
    <w:rsid w:val="00724C9D"/>
    <w:rsid w:val="00735303"/>
    <w:rsid w:val="00737DD7"/>
    <w:rsid w:val="007421EF"/>
    <w:rsid w:val="007431CB"/>
    <w:rsid w:val="00743B48"/>
    <w:rsid w:val="00751CFB"/>
    <w:rsid w:val="0077116C"/>
    <w:rsid w:val="007A33A2"/>
    <w:rsid w:val="007A6FDE"/>
    <w:rsid w:val="007B3420"/>
    <w:rsid w:val="007B53A9"/>
    <w:rsid w:val="007B57B9"/>
    <w:rsid w:val="007F4309"/>
    <w:rsid w:val="007F7A97"/>
    <w:rsid w:val="007F7B58"/>
    <w:rsid w:val="008355E7"/>
    <w:rsid w:val="0084149B"/>
    <w:rsid w:val="0085209E"/>
    <w:rsid w:val="0086446B"/>
    <w:rsid w:val="008644F1"/>
    <w:rsid w:val="00867ED0"/>
    <w:rsid w:val="00876CC4"/>
    <w:rsid w:val="00885040"/>
    <w:rsid w:val="008A02E4"/>
    <w:rsid w:val="008A49F1"/>
    <w:rsid w:val="008B435A"/>
    <w:rsid w:val="008B5F62"/>
    <w:rsid w:val="008D5640"/>
    <w:rsid w:val="008D6311"/>
    <w:rsid w:val="008D78CC"/>
    <w:rsid w:val="008E7BC6"/>
    <w:rsid w:val="0090659D"/>
    <w:rsid w:val="00910551"/>
    <w:rsid w:val="00911A4C"/>
    <w:rsid w:val="00923E13"/>
    <w:rsid w:val="00925DE4"/>
    <w:rsid w:val="00946FBB"/>
    <w:rsid w:val="009A3BE6"/>
    <w:rsid w:val="009A6A63"/>
    <w:rsid w:val="009A6E12"/>
    <w:rsid w:val="009B6F60"/>
    <w:rsid w:val="009C40DC"/>
    <w:rsid w:val="009F0601"/>
    <w:rsid w:val="009F0D74"/>
    <w:rsid w:val="009F4114"/>
    <w:rsid w:val="00A13CF0"/>
    <w:rsid w:val="00A179BB"/>
    <w:rsid w:val="00A22835"/>
    <w:rsid w:val="00A41C85"/>
    <w:rsid w:val="00A67780"/>
    <w:rsid w:val="00A67971"/>
    <w:rsid w:val="00AC5AB8"/>
    <w:rsid w:val="00AE1F13"/>
    <w:rsid w:val="00AF4854"/>
    <w:rsid w:val="00B10B3A"/>
    <w:rsid w:val="00B22FA3"/>
    <w:rsid w:val="00B30177"/>
    <w:rsid w:val="00B3379B"/>
    <w:rsid w:val="00B41BA6"/>
    <w:rsid w:val="00B42A78"/>
    <w:rsid w:val="00B44CDE"/>
    <w:rsid w:val="00B76AAC"/>
    <w:rsid w:val="00BB5184"/>
    <w:rsid w:val="00BD304D"/>
    <w:rsid w:val="00BD6596"/>
    <w:rsid w:val="00C037AB"/>
    <w:rsid w:val="00C2162E"/>
    <w:rsid w:val="00C21B63"/>
    <w:rsid w:val="00C3687A"/>
    <w:rsid w:val="00C55AC9"/>
    <w:rsid w:val="00C60E93"/>
    <w:rsid w:val="00C9382A"/>
    <w:rsid w:val="00C9448A"/>
    <w:rsid w:val="00C96BA9"/>
    <w:rsid w:val="00CB5010"/>
    <w:rsid w:val="00CD4247"/>
    <w:rsid w:val="00CD6CBA"/>
    <w:rsid w:val="00CE0433"/>
    <w:rsid w:val="00D26BD5"/>
    <w:rsid w:val="00D4161C"/>
    <w:rsid w:val="00D462B0"/>
    <w:rsid w:val="00D54C41"/>
    <w:rsid w:val="00D74913"/>
    <w:rsid w:val="00D801CF"/>
    <w:rsid w:val="00DA270F"/>
    <w:rsid w:val="00DA52A0"/>
    <w:rsid w:val="00DD0105"/>
    <w:rsid w:val="00DE09FD"/>
    <w:rsid w:val="00DF6F6B"/>
    <w:rsid w:val="00E015C6"/>
    <w:rsid w:val="00E06E43"/>
    <w:rsid w:val="00E1516E"/>
    <w:rsid w:val="00E21A01"/>
    <w:rsid w:val="00E309EB"/>
    <w:rsid w:val="00E31363"/>
    <w:rsid w:val="00E36D96"/>
    <w:rsid w:val="00E477FE"/>
    <w:rsid w:val="00E86961"/>
    <w:rsid w:val="00E94D7C"/>
    <w:rsid w:val="00EB0988"/>
    <w:rsid w:val="00EB42D7"/>
    <w:rsid w:val="00EC16BE"/>
    <w:rsid w:val="00EC31DE"/>
    <w:rsid w:val="00EF3F1C"/>
    <w:rsid w:val="00EF6F78"/>
    <w:rsid w:val="00F0481B"/>
    <w:rsid w:val="00F06CC4"/>
    <w:rsid w:val="00F25ECC"/>
    <w:rsid w:val="00F32F70"/>
    <w:rsid w:val="00F344D5"/>
    <w:rsid w:val="00F36F56"/>
    <w:rsid w:val="00FB1195"/>
    <w:rsid w:val="00FB7AB9"/>
    <w:rsid w:val="00FD5E47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9F68A"/>
  <w15:docId w15:val="{1D29ECF5-8939-4B7D-A6CB-AF228D715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4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6D4702980348D690DDA64F7D2000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167</Nr_x002e__x0020_akti>
    <Data_x0020_e_x0020_Krijimit xmlns="0e656187-b300-4fb0-8bf4-3a50f872073c">2023-03-28T06:38:13Z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2023-03-26T22:00:00Z</Date_x0020_protokolli>
    <Titulli xmlns="0e656187-b300-4fb0-8bf4-3a50f872073c">Për kalimin te Bashkia Durrës të objektit arsimor, shkolla 9-vjeçare dhe kopshti "Qemal Mici", Bashkia Durrës</Titulli>
    <Modifikuesi xmlns="0e656187-b300-4fb0-8bf4-3a50f872073c">ermira.bukaci</Modifikuesi>
    <Nr_x002e__x0020_prot_x0020_QBZ xmlns="0e656187-b300-4fb0-8bf4-3a50f872073c">454</Nr_x002e__x0020_prot_x0020_QBZ>
    <Data_x0020_e_x0020_Modifikimit xmlns="0e656187-b300-4fb0-8bf4-3a50f872073c">2023-03-28T07:35:00Z</Data_x0020_e_x0020_Modifikimit>
    <Dekretuar xmlns="0e656187-b300-4fb0-8bf4-3a50f872073c">false</Dekretuar>
    <Data xmlns="0e656187-b300-4fb0-8bf4-3a50f872073c">2023-03-23T23:00:00Z</Data>
    <Nr_x002e__x0020_protokolli_x0020_i_x0020_aktit xmlns="0e656187-b300-4fb0-8bf4-3a50f872073c">1099/1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6D4702980348D690DDA64F7D2000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08B83F-80E9-44E1-937D-205D181126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80E327F-8E3C-4037-9AAD-7B4C315A5832}">
  <ds:schemaRefs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10B6CC5-0031-4A1D-AC4E-8518C804F6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AF8AE9-55A3-47FC-BCDA-E4EAAA76465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6396C51-49EC-41A4-8F1C-635C75C1B3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99DAB55-150B-4298-BD8B-1FF316F0A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saktesuar - derguar nga MIE</vt:lpstr>
    </vt:vector>
  </TitlesOfParts>
  <Company/>
  <LinksUpToDate>false</LinksUpToDate>
  <CharactersWithSpaces>1454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saktesuar - derguar nga MIE</dc:title>
  <dc:creator>user1</dc:creator>
  <cp:lastModifiedBy>Alma Lisaku</cp:lastModifiedBy>
  <cp:revision>6</cp:revision>
  <cp:lastPrinted>2023-03-23T14:30:00Z</cp:lastPrinted>
  <dcterms:created xsi:type="dcterms:W3CDTF">2023-03-28T07:38:00Z</dcterms:created>
  <dcterms:modified xsi:type="dcterms:W3CDTF">2023-03-28T08:42:00Z</dcterms:modified>
</cp:coreProperties>
</file>