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2E2FA" w14:textId="77777777" w:rsidR="00F2473D" w:rsidRPr="00CA1DAD" w:rsidRDefault="00E03CC0" w:rsidP="00E03CC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1DAD">
        <w:rPr>
          <w:rFonts w:ascii="Garamond" w:hAnsi="Garamond"/>
          <w:b/>
          <w:sz w:val="24"/>
          <w:szCs w:val="24"/>
          <w:lang w:val="sq-AL"/>
        </w:rPr>
        <w:t>VENDI</w:t>
      </w:r>
      <w:r w:rsidR="00F2473D" w:rsidRPr="00CA1DAD">
        <w:rPr>
          <w:rFonts w:ascii="Garamond" w:hAnsi="Garamond"/>
          <w:b/>
          <w:sz w:val="24"/>
          <w:szCs w:val="24"/>
          <w:lang w:val="sq-AL"/>
        </w:rPr>
        <w:t>M</w:t>
      </w:r>
    </w:p>
    <w:p w14:paraId="6802E2FB" w14:textId="77777777" w:rsidR="00F2473D" w:rsidRPr="00CA1DAD" w:rsidRDefault="00F2473D" w:rsidP="00E03CC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1DAD">
        <w:rPr>
          <w:rFonts w:ascii="Garamond" w:hAnsi="Garamond"/>
          <w:b/>
          <w:sz w:val="24"/>
          <w:szCs w:val="24"/>
          <w:lang w:val="sq-AL"/>
        </w:rPr>
        <w:t>Nr.</w:t>
      </w:r>
      <w:r w:rsidR="007A24B1" w:rsidRPr="00CA1DAD">
        <w:rPr>
          <w:rFonts w:ascii="Garamond" w:hAnsi="Garamond"/>
          <w:b/>
          <w:sz w:val="24"/>
          <w:szCs w:val="24"/>
          <w:lang w:val="sq-AL"/>
        </w:rPr>
        <w:t xml:space="preserve"> 169</w:t>
      </w:r>
      <w:r w:rsidRPr="00CA1DA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A24B1" w:rsidRPr="00CA1DAD">
        <w:rPr>
          <w:rFonts w:ascii="Garamond" w:hAnsi="Garamond"/>
          <w:b/>
          <w:sz w:val="24"/>
          <w:szCs w:val="24"/>
          <w:lang w:val="sq-AL"/>
        </w:rPr>
        <w:t>24.3.2023</w:t>
      </w:r>
    </w:p>
    <w:p w14:paraId="6802E2FC" w14:textId="77777777" w:rsidR="00F2473D" w:rsidRPr="00CA1DAD" w:rsidRDefault="00F2473D" w:rsidP="00E03CC0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802E2FD" w14:textId="77777777" w:rsidR="00F2473D" w:rsidRPr="00CA1DAD" w:rsidRDefault="007D0625" w:rsidP="00E03CC0">
      <w:pPr>
        <w:widowControl w:val="0"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CA1DAD">
        <w:rPr>
          <w:rFonts w:ascii="Garamond" w:hAnsi="Garamond"/>
          <w:b/>
          <w:sz w:val="24"/>
          <w:szCs w:val="24"/>
          <w:lang w:val="sq-AL"/>
        </w:rPr>
        <w:t xml:space="preserve">PËR SHKARKIMIN NGA DETYRA TË KRYETARIT TË BASHKISË BULQIZË, Z. </w:t>
      </w:r>
      <w:proofErr w:type="spellStart"/>
      <w:r w:rsidRPr="00CA1DAD">
        <w:rPr>
          <w:rFonts w:ascii="Garamond" w:hAnsi="Garamond"/>
          <w:b/>
          <w:sz w:val="24"/>
          <w:szCs w:val="24"/>
          <w:lang w:val="sq-AL"/>
        </w:rPr>
        <w:t>LEFTER</w:t>
      </w:r>
      <w:proofErr w:type="spellEnd"/>
      <w:r w:rsidRPr="00CA1DA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A1DAD">
        <w:rPr>
          <w:rFonts w:ascii="Garamond" w:hAnsi="Garamond"/>
          <w:b/>
          <w:sz w:val="24"/>
          <w:szCs w:val="24"/>
          <w:lang w:val="sq-AL"/>
        </w:rPr>
        <w:t>ALLA</w:t>
      </w:r>
      <w:proofErr w:type="spellEnd"/>
    </w:p>
    <w:p w14:paraId="6802E2FE" w14:textId="77777777" w:rsidR="00F2473D" w:rsidRPr="00CA1DAD" w:rsidRDefault="00F2473D" w:rsidP="00E03C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02E2FF" w14:textId="619D2C28" w:rsidR="00F2473D" w:rsidRPr="00CA1DAD" w:rsidRDefault="00F2473D" w:rsidP="00E03C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1DAD">
        <w:rPr>
          <w:rFonts w:ascii="Garamond" w:hAnsi="Garamond"/>
          <w:sz w:val="24"/>
          <w:szCs w:val="24"/>
          <w:lang w:val="sq-AL"/>
        </w:rPr>
        <w:t>Në mbështetje të neneve 100 e 115, pika 1, të Kushtetutës, dhe të shkronjës “a”, të nenit 62, të ligjit nr.</w:t>
      </w:r>
      <w:r w:rsidR="00CA1DAD">
        <w:rPr>
          <w:rFonts w:ascii="Garamond" w:hAnsi="Garamond"/>
          <w:sz w:val="24"/>
          <w:szCs w:val="24"/>
          <w:lang w:val="sq-AL"/>
        </w:rPr>
        <w:t xml:space="preserve"> </w:t>
      </w:r>
      <w:r w:rsidRPr="00CA1DAD">
        <w:rPr>
          <w:rFonts w:ascii="Garamond" w:hAnsi="Garamond"/>
          <w:sz w:val="24"/>
          <w:szCs w:val="24"/>
          <w:lang w:val="sq-AL"/>
        </w:rPr>
        <w:t xml:space="preserve">139/2015, “Për vetëqeverisjen vendore”, </w:t>
      </w:r>
      <w:r w:rsidR="00075A63" w:rsidRPr="00CA1DAD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CA1DAD">
        <w:rPr>
          <w:rFonts w:ascii="Garamond" w:hAnsi="Garamond"/>
          <w:sz w:val="24"/>
          <w:szCs w:val="24"/>
          <w:lang w:val="sq-AL"/>
        </w:rPr>
        <w:t xml:space="preserve">me propozimin e ministrit të Brendshëm, Këshilli i Ministrave </w:t>
      </w:r>
    </w:p>
    <w:p w14:paraId="6802E300" w14:textId="77777777" w:rsidR="00F2473D" w:rsidRPr="00CA1DAD" w:rsidRDefault="00F2473D" w:rsidP="00E03CC0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802E301" w14:textId="77777777" w:rsidR="00F2473D" w:rsidRPr="00CA1DAD" w:rsidRDefault="00E03CC0" w:rsidP="00E03CC0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A1DAD">
        <w:rPr>
          <w:rFonts w:ascii="Garamond" w:hAnsi="Garamond"/>
          <w:bCs/>
          <w:sz w:val="24"/>
          <w:szCs w:val="24"/>
          <w:lang w:val="sq-AL"/>
        </w:rPr>
        <w:t>VENDOS</w:t>
      </w:r>
      <w:r w:rsidR="00F2473D" w:rsidRPr="00CA1DAD">
        <w:rPr>
          <w:rFonts w:ascii="Garamond" w:hAnsi="Garamond"/>
          <w:bCs/>
          <w:sz w:val="24"/>
          <w:szCs w:val="24"/>
          <w:lang w:val="sq-AL"/>
        </w:rPr>
        <w:t>I:</w:t>
      </w:r>
    </w:p>
    <w:p w14:paraId="6802E302" w14:textId="77777777" w:rsidR="00F2473D" w:rsidRPr="00CA1DAD" w:rsidRDefault="00F2473D" w:rsidP="00E03C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02E303" w14:textId="77777777" w:rsidR="00F2473D" w:rsidRPr="00CA1DAD" w:rsidRDefault="00F2473D" w:rsidP="00E03C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1DAD">
        <w:rPr>
          <w:rFonts w:ascii="Garamond" w:hAnsi="Garamond"/>
          <w:sz w:val="24"/>
          <w:szCs w:val="24"/>
          <w:lang w:val="sq-AL"/>
        </w:rPr>
        <w:t>Shkarkimin nga detyra, për shkak të shkeljeve të rënda</w:t>
      </w:r>
      <w:r w:rsidR="0067660E" w:rsidRPr="00CA1DAD">
        <w:rPr>
          <w:rFonts w:ascii="Garamond" w:hAnsi="Garamond"/>
          <w:sz w:val="24"/>
          <w:szCs w:val="24"/>
          <w:lang w:val="sq-AL"/>
        </w:rPr>
        <w:t xml:space="preserve">, të </w:t>
      </w:r>
      <w:r w:rsidR="00AA25A0" w:rsidRPr="00CA1DAD">
        <w:rPr>
          <w:rFonts w:ascii="Garamond" w:hAnsi="Garamond"/>
          <w:sz w:val="24"/>
          <w:szCs w:val="24"/>
          <w:lang w:val="sq-AL"/>
        </w:rPr>
        <w:t>k</w:t>
      </w:r>
      <w:r w:rsidRPr="00CA1DAD">
        <w:rPr>
          <w:rFonts w:ascii="Garamond" w:hAnsi="Garamond"/>
          <w:sz w:val="24"/>
          <w:szCs w:val="24"/>
          <w:lang w:val="sq-AL"/>
        </w:rPr>
        <w:t xml:space="preserve">ryetarit të Bashkisë </w:t>
      </w:r>
      <w:r w:rsidR="000A07F2" w:rsidRPr="00CA1DAD">
        <w:rPr>
          <w:rFonts w:ascii="Garamond" w:hAnsi="Garamond"/>
          <w:sz w:val="24"/>
          <w:szCs w:val="24"/>
          <w:lang w:val="sq-AL"/>
        </w:rPr>
        <w:t>Bulqizë</w:t>
      </w:r>
      <w:r w:rsidRPr="00CA1DAD">
        <w:rPr>
          <w:rFonts w:ascii="Garamond" w:hAnsi="Garamond"/>
          <w:sz w:val="24"/>
          <w:szCs w:val="24"/>
          <w:lang w:val="sq-AL"/>
        </w:rPr>
        <w:t xml:space="preserve">, z. </w:t>
      </w:r>
      <w:proofErr w:type="spellStart"/>
      <w:r w:rsidR="000A07F2" w:rsidRPr="00CA1DAD">
        <w:rPr>
          <w:rFonts w:ascii="Garamond" w:hAnsi="Garamond"/>
          <w:sz w:val="24"/>
          <w:szCs w:val="24"/>
          <w:lang w:val="sq-AL"/>
        </w:rPr>
        <w:t>Lefter</w:t>
      </w:r>
      <w:proofErr w:type="spellEnd"/>
      <w:r w:rsidR="00607C41" w:rsidRPr="00CA1D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A07F2" w:rsidRPr="00CA1DAD">
        <w:rPr>
          <w:rFonts w:ascii="Garamond" w:hAnsi="Garamond"/>
          <w:sz w:val="24"/>
          <w:szCs w:val="24"/>
          <w:lang w:val="sq-AL"/>
        </w:rPr>
        <w:t>Alla</w:t>
      </w:r>
      <w:proofErr w:type="spellEnd"/>
      <w:r w:rsidRPr="00CA1DAD">
        <w:rPr>
          <w:rFonts w:ascii="Garamond" w:hAnsi="Garamond"/>
          <w:sz w:val="24"/>
          <w:szCs w:val="24"/>
          <w:lang w:val="sq-AL"/>
        </w:rPr>
        <w:t>.</w:t>
      </w:r>
    </w:p>
    <w:p w14:paraId="6802E304" w14:textId="77777777" w:rsidR="00F2473D" w:rsidRPr="00CA1DAD" w:rsidRDefault="00F2473D" w:rsidP="00E03C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1DAD">
        <w:rPr>
          <w:rFonts w:ascii="Garamond" w:hAnsi="Garamond"/>
          <w:sz w:val="24"/>
          <w:szCs w:val="24"/>
          <w:lang w:val="sq-AL"/>
        </w:rPr>
        <w:t>Ky vendim hyn në</w:t>
      </w:r>
      <w:r w:rsidR="00E03CC0" w:rsidRPr="00CA1DAD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CA1DAD">
        <w:rPr>
          <w:rFonts w:ascii="Garamond" w:hAnsi="Garamond"/>
          <w:sz w:val="24"/>
          <w:szCs w:val="24"/>
          <w:lang w:val="sq-AL"/>
        </w:rPr>
        <w:t xml:space="preserve">Fletoren </w:t>
      </w:r>
      <w:r w:rsidR="00E03CC0" w:rsidRPr="00CA1DAD">
        <w:rPr>
          <w:rFonts w:ascii="Garamond" w:hAnsi="Garamond"/>
          <w:sz w:val="24"/>
          <w:szCs w:val="24"/>
          <w:lang w:val="sq-AL"/>
        </w:rPr>
        <w:t>Zyrtare</w:t>
      </w:r>
      <w:r w:rsidRPr="00CA1DAD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802E305" w14:textId="77777777" w:rsidR="00F2473D" w:rsidRPr="00CA1DAD" w:rsidRDefault="00F2473D" w:rsidP="00E03CC0">
      <w:pPr>
        <w:pStyle w:val="NoSpacing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6802E306" w14:textId="77777777" w:rsidR="009533B6" w:rsidRPr="00CA1DAD" w:rsidRDefault="009533B6" w:rsidP="00E03CC0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val="sq-AL" w:eastAsia="zh-CN" w:bidi="en-US"/>
        </w:rPr>
      </w:pPr>
      <w:r w:rsidRPr="00CA1DAD">
        <w:rPr>
          <w:rFonts w:ascii="Garamond" w:eastAsia="Times New Roman" w:hAnsi="Garamond"/>
          <w:bCs/>
          <w:sz w:val="24"/>
          <w:szCs w:val="24"/>
          <w:lang w:val="sq-AL" w:eastAsia="zh-CN" w:bidi="en-US"/>
        </w:rPr>
        <w:t>ZËVENDËSKRYEMINIST</w:t>
      </w:r>
      <w:r w:rsidR="00E03CC0" w:rsidRPr="00CA1DAD">
        <w:rPr>
          <w:rFonts w:ascii="Garamond" w:eastAsia="Times New Roman" w:hAnsi="Garamond"/>
          <w:bCs/>
          <w:sz w:val="24"/>
          <w:szCs w:val="24"/>
          <w:lang w:val="sq-AL" w:eastAsia="zh-CN" w:bidi="en-US"/>
        </w:rPr>
        <w:t>Ë</w:t>
      </w:r>
      <w:r w:rsidRPr="00CA1DAD">
        <w:rPr>
          <w:rFonts w:ascii="Garamond" w:eastAsia="Times New Roman" w:hAnsi="Garamond"/>
          <w:bCs/>
          <w:sz w:val="24"/>
          <w:szCs w:val="24"/>
          <w:lang w:val="sq-AL" w:eastAsia="zh-CN" w:bidi="en-US"/>
        </w:rPr>
        <w:t>R</w:t>
      </w:r>
    </w:p>
    <w:p w14:paraId="6802E307" w14:textId="77777777" w:rsidR="009533B6" w:rsidRPr="00CA1DAD" w:rsidRDefault="00E03CC0" w:rsidP="00E03CC0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eastAsia="zh-CN" w:bidi="en-US"/>
        </w:rPr>
      </w:pPr>
      <w:proofErr w:type="spellStart"/>
      <w:r w:rsidRPr="00CA1DAD">
        <w:rPr>
          <w:rFonts w:ascii="Garamond" w:eastAsia="Times New Roman" w:hAnsi="Garamond"/>
          <w:b/>
          <w:bCs/>
          <w:sz w:val="24"/>
          <w:szCs w:val="24"/>
          <w:lang w:val="sq-AL" w:eastAsia="zh-CN" w:bidi="en-US"/>
        </w:rPr>
        <w:t>Belinda</w:t>
      </w:r>
      <w:proofErr w:type="spellEnd"/>
      <w:r w:rsidRPr="00CA1DAD">
        <w:rPr>
          <w:rFonts w:ascii="Garamond" w:eastAsia="Times New Roman" w:hAnsi="Garamond"/>
          <w:b/>
          <w:bCs/>
          <w:sz w:val="24"/>
          <w:szCs w:val="24"/>
          <w:lang w:val="sq-AL" w:eastAsia="zh-CN" w:bidi="en-US"/>
        </w:rPr>
        <w:t xml:space="preserve"> Balluku</w:t>
      </w:r>
    </w:p>
    <w:p w14:paraId="6802E308" w14:textId="77777777" w:rsidR="009533B6" w:rsidRPr="00CA1DAD" w:rsidRDefault="009533B6" w:rsidP="00E03CC0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b/>
          <w:sz w:val="24"/>
          <w:szCs w:val="24"/>
          <w:lang w:val="sq-AL" w:eastAsia="zh-CN"/>
        </w:rPr>
      </w:pPr>
    </w:p>
    <w:sectPr w:rsidR="009533B6" w:rsidRPr="00CA1DAD" w:rsidSect="009533B6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13"/>
    <w:rsid w:val="000045AA"/>
    <w:rsid w:val="000173E1"/>
    <w:rsid w:val="0003420B"/>
    <w:rsid w:val="00075A63"/>
    <w:rsid w:val="000A07F2"/>
    <w:rsid w:val="000B599A"/>
    <w:rsid w:val="000F5713"/>
    <w:rsid w:val="000F75A8"/>
    <w:rsid w:val="00121912"/>
    <w:rsid w:val="00124A13"/>
    <w:rsid w:val="00142703"/>
    <w:rsid w:val="001672BD"/>
    <w:rsid w:val="001E3D11"/>
    <w:rsid w:val="00230240"/>
    <w:rsid w:val="0027252D"/>
    <w:rsid w:val="002B00EE"/>
    <w:rsid w:val="002C58D4"/>
    <w:rsid w:val="0033237C"/>
    <w:rsid w:val="00345127"/>
    <w:rsid w:val="00361F21"/>
    <w:rsid w:val="003631C8"/>
    <w:rsid w:val="00364AF7"/>
    <w:rsid w:val="003B0BBF"/>
    <w:rsid w:val="0042391C"/>
    <w:rsid w:val="0043742D"/>
    <w:rsid w:val="004673A4"/>
    <w:rsid w:val="00473532"/>
    <w:rsid w:val="004B5123"/>
    <w:rsid w:val="004E3789"/>
    <w:rsid w:val="005442B3"/>
    <w:rsid w:val="00604263"/>
    <w:rsid w:val="00607C41"/>
    <w:rsid w:val="00610F65"/>
    <w:rsid w:val="00627197"/>
    <w:rsid w:val="0067660E"/>
    <w:rsid w:val="006A3476"/>
    <w:rsid w:val="007079E3"/>
    <w:rsid w:val="00716C4F"/>
    <w:rsid w:val="0076126F"/>
    <w:rsid w:val="007945D8"/>
    <w:rsid w:val="007A24B1"/>
    <w:rsid w:val="007B1F31"/>
    <w:rsid w:val="007D0625"/>
    <w:rsid w:val="007E48EC"/>
    <w:rsid w:val="007F2C10"/>
    <w:rsid w:val="007F3FED"/>
    <w:rsid w:val="007F7507"/>
    <w:rsid w:val="00805CF1"/>
    <w:rsid w:val="008647DA"/>
    <w:rsid w:val="0087443D"/>
    <w:rsid w:val="008C705B"/>
    <w:rsid w:val="008F6637"/>
    <w:rsid w:val="00950BC6"/>
    <w:rsid w:val="009533B6"/>
    <w:rsid w:val="00992595"/>
    <w:rsid w:val="009C2E0B"/>
    <w:rsid w:val="00A544BD"/>
    <w:rsid w:val="00A73158"/>
    <w:rsid w:val="00A81E22"/>
    <w:rsid w:val="00AA25A0"/>
    <w:rsid w:val="00AE6250"/>
    <w:rsid w:val="00B40C7F"/>
    <w:rsid w:val="00B53330"/>
    <w:rsid w:val="00BD1BD4"/>
    <w:rsid w:val="00C012F0"/>
    <w:rsid w:val="00C27B39"/>
    <w:rsid w:val="00C92D06"/>
    <w:rsid w:val="00CA1DAD"/>
    <w:rsid w:val="00CA7AF7"/>
    <w:rsid w:val="00D030F2"/>
    <w:rsid w:val="00D87B7B"/>
    <w:rsid w:val="00D94C9F"/>
    <w:rsid w:val="00DB4140"/>
    <w:rsid w:val="00E01AB7"/>
    <w:rsid w:val="00E03CC0"/>
    <w:rsid w:val="00E148E3"/>
    <w:rsid w:val="00E61202"/>
    <w:rsid w:val="00F03BD7"/>
    <w:rsid w:val="00F070E8"/>
    <w:rsid w:val="00F21A39"/>
    <w:rsid w:val="00F2473D"/>
    <w:rsid w:val="00F37331"/>
    <w:rsid w:val="00F8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E2FA"/>
  <w15:docId w15:val="{7EB0BEAF-E18E-42C3-A3AA-473A0E502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3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4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70E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D0625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42A3EBFD38418291235859F62B96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2023-03-24T11:43:13Z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shkarkimin nga detyra të kryetarit të Bashkisë Bulqizë, z. Lefter Alla</Titulli>
    <Modifikuesi xmlns="0e656187-b300-4fb0-8bf4-3a50f872073c">Suada.Daci</Modifikuesi>
    <Nr_x002e__x0020_prot_x0020_QBZ xmlns="0e656187-b300-4fb0-8bf4-3a50f872073c">441</Nr_x002e__x0020_prot_x0020_QBZ>
    <Data_x0020_e_x0020_Modifikimit xmlns="0e656187-b300-4fb0-8bf4-3a50f872073c">2023-03-24T11:54:49Z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1383/1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42A3EBFD38418291235859F62B96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63121-9A12-415C-AB31-B4E883C55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42B46E-7C9E-4F57-9B59-D6F462F4EA7F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0333B25-C7CE-4E35-AAE7-E1283BE802E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ADBFF62-CCDD-4D98-A19F-416A17B3B2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BD0F21-3327-4EAE-852D-4E6A27DDF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F2EFBB-7A62-4316-A968-C8C506D593B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242814B-2673-4AD5-9CA7-CC6CA880F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Hoti</dc:creator>
  <cp:lastModifiedBy>Alma Lisaku</cp:lastModifiedBy>
  <cp:revision>11</cp:revision>
  <cp:lastPrinted>2023-03-24T08:19:00Z</cp:lastPrinted>
  <dcterms:created xsi:type="dcterms:W3CDTF">2023-03-23T16:08:00Z</dcterms:created>
  <dcterms:modified xsi:type="dcterms:W3CDTF">2023-03-24T12:03:00Z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0x008E9FB9D5D32AFE45BB2A29C36F938F9C</vt:lpwstr>
  </property>
  <property fmtid="{D5CDD505-2E9C-101B-9397-08002B2CF9AE}" pid="3" name="Title">
    <vt:lpwstr>Projektvendimi</vt:lpwstr>
  </property>
</Properties>
</file>