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2D7E0" w14:textId="0A5723C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>VENDIM</w:t>
      </w:r>
      <w:r w:rsidR="00911622"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 xml:space="preserve"> </w:t>
      </w:r>
    </w:p>
    <w:p w14:paraId="4A79FDF4" w14:textId="1EA5D745" w:rsidR="00E87EE9" w:rsidRPr="00DD6B83" w:rsidRDefault="00E87EE9" w:rsidP="00DD6B8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>Nr.</w:t>
      </w:r>
      <w:r w:rsidRPr="00DD6B83">
        <w:rPr>
          <w:rFonts w:ascii="Garamond" w:hAnsi="Garamond" w:cs="Calibri"/>
          <w:b/>
          <w:bCs/>
          <w:color w:val="000000"/>
          <w:lang w:val="sq-AL" w:eastAsia="sq-AL"/>
        </w:rPr>
        <w:t xml:space="preserve"> 20</w:t>
      </w:r>
      <w:r w:rsidR="00544E90" w:rsidRPr="00DD6B83">
        <w:rPr>
          <w:rFonts w:ascii="Garamond" w:hAnsi="Garamond" w:cs="Calibri"/>
          <w:b/>
          <w:bCs/>
          <w:color w:val="000000"/>
          <w:lang w:val="sq-AL" w:eastAsia="sq-AL"/>
        </w:rPr>
        <w:t>1</w:t>
      </w:r>
      <w:r w:rsidRPr="00DD6B8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, dat</w:t>
      </w:r>
      <w:r w:rsidR="00DD6B8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ë</w:t>
      </w:r>
      <w:r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b/>
          <w:bCs/>
          <w:color w:val="000000"/>
          <w:lang w:val="sq-AL" w:eastAsia="sq-AL"/>
        </w:rPr>
        <w:t>7.4.2023</w:t>
      </w:r>
    </w:p>
    <w:p w14:paraId="315B1C3C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0F56FF5E" w14:textId="57435E44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>PËR PËRCAKTIMIN E PROCEDURAVE TË TRAJTIMIT ME USHQIM GJATË QËNDRIMIT NË PUNË TË PUNONJËSIT TË GARDËS SË REPUBLIKËS</w:t>
      </w:r>
      <w:r w:rsidR="00911622" w:rsidRPr="00DD6B83"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  <w:t xml:space="preserve"> </w:t>
      </w:r>
    </w:p>
    <w:p w14:paraId="178F7D43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76C52B15" w14:textId="6C73C75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Në mbështetje të nenit 100 të Kushtetutës dhe të pikës 2, të nenit 48, të ligjit nr.</w:t>
      </w:r>
      <w:r w:rsidR="00DD6B83"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33/2021, “Për Gardën e Republikës së Shqipërisë”, me propozimin e ministrit të Brendshëm, Këshilli i Ministrave</w:t>
      </w:r>
    </w:p>
    <w:p w14:paraId="0512CA3B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3CE4E7D1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VENDOSI:</w:t>
      </w:r>
    </w:p>
    <w:p w14:paraId="349E011D" w14:textId="77777777" w:rsidR="00E87EE9" w:rsidRPr="00DD6B83" w:rsidRDefault="00E87EE9" w:rsidP="00C33A55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</w:p>
    <w:p w14:paraId="2C9D7440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1. Trajtimin me ushqim pa pagesë të punonjësit të Gardës së Republikës, si më poshtë vijon:</w:t>
      </w:r>
    </w:p>
    <w:p w14:paraId="2F81965D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a) Me një vakt ushqim “drekë”, të gjithë punonjësit e Gardës së Republikës, kur kohëzgjatja e punës, shërbimit dhe trajnimit të tyre është 8 (tetë) orë; </w:t>
      </w:r>
    </w:p>
    <w:p w14:paraId="197242D5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b) Me tri vakte, kur punonjësi i Gardës së Republikës është i angazhuar në shërbime, gatishmëri apo trajnime, me kohëzgjatje 24 (njëzet e katër) orë.</w:t>
      </w:r>
    </w:p>
    <w:p w14:paraId="4F7A9F13" w14:textId="30B3484C" w:rsidR="00E87EE9" w:rsidRPr="00DD6B83" w:rsidRDefault="00E87EE9" w:rsidP="00C33A5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2. Normat e ushqimit ditor, për punonjësin e Gardës së Republikës të jenë sipas lidhjes nr.</w:t>
      </w:r>
      <w:r w:rsidR="00DD6B83"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1, që i bashkëlidhet këtij vendimi dhe është pjesë përbërëse e tij.</w:t>
      </w:r>
    </w:p>
    <w:p w14:paraId="2E35707F" w14:textId="68E950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3. Punonjësit të Gardës së Republikës, që trajtohet me ushqim, sipas shkronjave “a”, dhe “b”, të pikës 1, të këtij vendimi, vaktet e ushqimit, sipas normave të përcaktuara në lidhjen nr.</w:t>
      </w:r>
      <w:r w:rsidR="00DD6B83"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1, i kompensohen në formë financiare për çdo ditë efektive në punë.</w:t>
      </w:r>
    </w:p>
    <w:p w14:paraId="532994BF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4. Masa e vlerës për kompensimin në lekë për çdo normë të trajtimit me ushqim, është për:</w:t>
      </w:r>
    </w:p>
    <w:p w14:paraId="7D3C50B4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a) normën ditore të ushqimit me një vakt “drekë”, për Njësinë Speciale në Gardën e Republikës, në vlerën 664 (gjashtëqind e gjashtëdhjetë e katër) lekë;</w:t>
      </w:r>
    </w:p>
    <w:p w14:paraId="0DF10A1F" w14:textId="77777777" w:rsidR="00E87EE9" w:rsidRPr="00DD6B83" w:rsidRDefault="00E87EE9" w:rsidP="00C33A5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b) normën ditore të ushqimit me një vakt “drekë”, për strukturat e tjera në Gardën e Republikës, në vlerën 556 (pesëqind e pesëdhjetë e gjashtë) lekë;</w:t>
      </w:r>
    </w:p>
    <w:p w14:paraId="731DFD22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c) normën ditore të ushqimit me tri vakte, për Njësinë Speciale në Gardën e Republikës, në vlerën 1 382 (një mijë e treqind e tetëdhjetë e dy) lekë;</w:t>
      </w:r>
    </w:p>
    <w:p w14:paraId="6084F231" w14:textId="42CDD912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ç)</w:t>
      </w:r>
      <w:r w:rsidR="00911622"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normën ditore të ushqimit me tri vakte, për strukturat e tjera në Gardën e Republikës, në vlerën 1 193 (një mijë e njëqind e nëntëdhjetë e tre) lekë.</w:t>
      </w:r>
    </w:p>
    <w:p w14:paraId="674C30EB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5. Vlerat e kompensimit në lekë të normave ditore të ushqimit, të përcaktuara në shkronjat “a”, “b”, “c”, dhe “ç”, të pikës 4, indeksohen çdo vit, sipas inflacionit të publikuar nga </w:t>
      </w:r>
      <w:proofErr w:type="spellStart"/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INSTAT</w:t>
      </w:r>
      <w:proofErr w:type="spellEnd"/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-i.</w:t>
      </w:r>
    </w:p>
    <w:p w14:paraId="70FD8F85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6. Efektet financiare, që rrjedhin nga zbatimi i këtij vendimi, përballohen nga buxheti i miratuar për Ministrinë e Brendshme, në programin buxhetor “Garda e Republikës”. </w:t>
      </w:r>
    </w:p>
    <w:p w14:paraId="4A77CD96" w14:textId="5C6A1350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7. Vendimi nr.</w:t>
      </w:r>
      <w:r w:rsidR="00DD6B83"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638, datë 29.7.2020, i Këshillit të Ministrave, “Për trajtimin me ushqim pa pagesë të punonjësve dhe kursantëve të Gardës së Republikës”, shfuqizohet. </w:t>
      </w:r>
    </w:p>
    <w:p w14:paraId="7116DF76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8. Ngarkohen Ministria e Brendshme dhe Garda e Republikës për zbatimin e këtij vendimi.</w:t>
      </w:r>
    </w:p>
    <w:p w14:paraId="1587A842" w14:textId="77777777" w:rsidR="00E87EE9" w:rsidRPr="00DD6B83" w:rsidRDefault="00E87EE9" w:rsidP="00C33A5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Ky vendim h</w:t>
      </w:r>
      <w:r w:rsidRPr="00DD6B83">
        <w:rPr>
          <w:rFonts w:ascii="Garamond" w:hAnsi="Garamond" w:cs="Calibri"/>
          <w:color w:val="000000"/>
          <w:lang w:val="sq-AL" w:eastAsia="sq-AL"/>
        </w:rPr>
        <w:t>yn në fuqi pas botimit në Fletoren Zyrtare</w:t>
      </w:r>
      <w:r w:rsidRPr="00DD6B83">
        <w:rPr>
          <w:rFonts w:ascii="Garamond" w:hAnsi="Garamond" w:cs="Calibri"/>
          <w:color w:val="000000"/>
          <w:sz w:val="24"/>
          <w:szCs w:val="24"/>
          <w:lang w:val="sq-AL" w:eastAsia="sq-AL"/>
        </w:rPr>
        <w:t>.</w:t>
      </w:r>
    </w:p>
    <w:p w14:paraId="104E9F28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333C7755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</w:p>
    <w:p w14:paraId="31BABB64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Cs/>
          <w:color w:val="000000"/>
          <w:lang w:val="sq-AL" w:eastAsia="sq-AL"/>
        </w:rPr>
        <w:t>KRYEMINISTËR</w:t>
      </w:r>
    </w:p>
    <w:p w14:paraId="63B3B80E" w14:textId="77777777" w:rsidR="00E87EE9" w:rsidRPr="00DD6B83" w:rsidRDefault="00E87EE9" w:rsidP="00C33A5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  <w:r w:rsidRPr="00DD6B83">
        <w:rPr>
          <w:rFonts w:ascii="Garamond" w:hAnsi="Garamond" w:cs="Calibri"/>
          <w:b/>
          <w:bCs/>
          <w:color w:val="000000"/>
          <w:lang w:val="sq-AL" w:eastAsia="sq-AL"/>
        </w:rPr>
        <w:t xml:space="preserve">Edi </w:t>
      </w:r>
      <w:proofErr w:type="spellStart"/>
      <w:r w:rsidRPr="00DD6B83">
        <w:rPr>
          <w:rFonts w:ascii="Garamond" w:hAnsi="Garamond" w:cs="Calibri"/>
          <w:b/>
          <w:bCs/>
          <w:color w:val="000000"/>
          <w:lang w:val="sq-AL" w:eastAsia="sq-AL"/>
        </w:rPr>
        <w:t>Rama</w:t>
      </w:r>
      <w:proofErr w:type="spellEnd"/>
    </w:p>
    <w:p w14:paraId="00A8CAEE" w14:textId="77777777" w:rsidR="005F5040" w:rsidRPr="00DD6B83" w:rsidRDefault="005F5040" w:rsidP="00C33A55">
      <w:pPr>
        <w:spacing w:after="0" w:line="240" w:lineRule="auto"/>
        <w:ind w:firstLine="284"/>
        <w:rPr>
          <w:lang w:val="sq-AL"/>
        </w:rPr>
      </w:pPr>
    </w:p>
    <w:p w14:paraId="23F64C68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3ADDEC00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6EB39B02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7B4E81DA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0DD87837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2B6E34CE" w14:textId="25D9264D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DD6B83">
        <w:rPr>
          <w:rFonts w:ascii="Garamond" w:hAnsi="Garamond" w:cs="Times New Roman"/>
          <w:sz w:val="24"/>
          <w:szCs w:val="24"/>
          <w:lang w:val="sq-AL"/>
        </w:rPr>
        <w:lastRenderedPageBreak/>
        <w:t>Lidhja nr.</w:t>
      </w:r>
      <w:r w:rsidR="00CC0ED2" w:rsidRPr="00DD6B83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D6B83">
        <w:rPr>
          <w:rFonts w:ascii="Garamond" w:hAnsi="Garamond" w:cs="Times New Roman"/>
          <w:sz w:val="24"/>
          <w:szCs w:val="24"/>
          <w:lang w:val="sq-AL"/>
        </w:rPr>
        <w:t>1</w:t>
      </w:r>
    </w:p>
    <w:p w14:paraId="3DEC8539" w14:textId="77777777" w:rsidR="005C7BFF" w:rsidRPr="00DD6B83" w:rsidRDefault="005C7BFF" w:rsidP="005C7BFF">
      <w:pPr>
        <w:tabs>
          <w:tab w:val="left" w:pos="1395"/>
        </w:tabs>
        <w:spacing w:after="0" w:line="240" w:lineRule="auto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</w:p>
    <w:p w14:paraId="35BFB300" w14:textId="77777777" w:rsidR="005C7BFF" w:rsidRPr="00DD6B83" w:rsidRDefault="005C7BFF" w:rsidP="005C7BF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D6B83">
        <w:rPr>
          <w:rFonts w:ascii="Garamond" w:hAnsi="Garamond" w:cs="Times New Roman"/>
          <w:b/>
          <w:sz w:val="24"/>
          <w:szCs w:val="24"/>
          <w:lang w:val="sq-AL"/>
        </w:rPr>
        <w:t>NORMAT E USHQIMIT DITOR PËR PUNONJËSIN E GARDËS SË REPUBLIKËS</w:t>
      </w:r>
    </w:p>
    <w:p w14:paraId="1642D1EE" w14:textId="77777777" w:rsidR="005C7BFF" w:rsidRPr="00DD6B83" w:rsidRDefault="005C7BFF" w:rsidP="005C7BFF">
      <w:pPr>
        <w:pStyle w:val="NoSpacing"/>
        <w:rPr>
          <w:rFonts w:ascii="Garamond" w:hAnsi="Garamond" w:cs="Times New Roman"/>
          <w:sz w:val="24"/>
          <w:szCs w:val="24"/>
          <w:lang w:val="sq-AL"/>
        </w:rPr>
      </w:pPr>
    </w:p>
    <w:p w14:paraId="5A063F73" w14:textId="27B34900" w:rsidR="005C7BFF" w:rsidRPr="00DD6B83" w:rsidRDefault="005C7BFF" w:rsidP="00CC0ED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D6B83">
        <w:rPr>
          <w:rFonts w:ascii="Garamond" w:hAnsi="Garamond" w:cs="Times New Roman"/>
          <w:b/>
          <w:sz w:val="24"/>
          <w:szCs w:val="24"/>
          <w:lang w:val="sq-AL"/>
        </w:rPr>
        <w:t xml:space="preserve">Norma </w:t>
      </w:r>
      <w:r w:rsidRPr="00DD6B83">
        <w:rPr>
          <w:rFonts w:ascii="Garamond" w:hAnsi="Garamond" w:cs="Times New Roman"/>
          <w:b/>
          <w:bCs/>
          <w:sz w:val="24"/>
          <w:szCs w:val="24"/>
          <w:lang w:val="sq-AL"/>
        </w:rPr>
        <w:t>ditore e ushqimit me tr</w:t>
      </w:r>
      <w:r w:rsidR="00CC0ED2" w:rsidRPr="00DD6B83">
        <w:rPr>
          <w:rFonts w:ascii="Garamond" w:hAnsi="Garamond" w:cs="Times New Roman"/>
          <w:b/>
          <w:bCs/>
          <w:sz w:val="24"/>
          <w:szCs w:val="24"/>
          <w:lang w:val="sq-AL"/>
        </w:rPr>
        <w:t>i vakte</w:t>
      </w:r>
      <w:r w:rsidRPr="00DD6B83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për Njësinë Speciale në Gardën e Republikës</w:t>
      </w:r>
    </w:p>
    <w:p w14:paraId="3CBCF4DF" w14:textId="77777777" w:rsidR="005C7BFF" w:rsidRPr="00DD6B83" w:rsidRDefault="005C7BFF" w:rsidP="005C7BFF">
      <w:pPr>
        <w:pStyle w:val="NoSpacing"/>
        <w:rPr>
          <w:rFonts w:ascii="Garamond" w:hAnsi="Garamond"/>
          <w:sz w:val="24"/>
          <w:szCs w:val="24"/>
          <w:lang w:val="sq-AL"/>
        </w:rPr>
      </w:pPr>
    </w:p>
    <w:tbl>
      <w:tblPr>
        <w:tblW w:w="9099" w:type="dxa"/>
        <w:tblInd w:w="100" w:type="dxa"/>
        <w:tblLook w:val="04A0" w:firstRow="1" w:lastRow="0" w:firstColumn="1" w:lastColumn="0" w:noHBand="0" w:noVBand="1"/>
      </w:tblPr>
      <w:tblGrid>
        <w:gridCol w:w="638"/>
        <w:gridCol w:w="2790"/>
        <w:gridCol w:w="1009"/>
        <w:gridCol w:w="1260"/>
        <w:gridCol w:w="1260"/>
        <w:gridCol w:w="1181"/>
        <w:gridCol w:w="1160"/>
      </w:tblGrid>
      <w:tr w:rsidR="005C7BFF" w:rsidRPr="00DD6B83" w14:paraId="5C5D9A0D" w14:textId="77777777" w:rsidTr="00911622">
        <w:trPr>
          <w:trHeight w:val="5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DD8A" w14:textId="77777777" w:rsidR="005C7BFF" w:rsidRPr="00DD6B83" w:rsidRDefault="005C7BFF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Nr.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B866" w14:textId="77777777" w:rsidR="005C7BFF" w:rsidRPr="00DD6B83" w:rsidRDefault="005C7BFF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Ushqimet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DC8C" w14:textId="51678CF3" w:rsidR="005C7BFF" w:rsidRPr="00DD6B83" w:rsidRDefault="00CC0ED2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Sasia</w:t>
            </w:r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C93E" w14:textId="77777777" w:rsidR="005C7BFF" w:rsidRPr="00DD6B83" w:rsidRDefault="005C7BFF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Energjia k/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Cal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D49" w14:textId="77777777" w:rsidR="00CC0ED2" w:rsidRPr="00DD6B83" w:rsidRDefault="00CC0ED2" w:rsidP="00CC0ED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Proteinat</w:t>
            </w:r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</w:p>
          <w:p w14:paraId="2C5027F4" w14:textId="3130A528" w:rsidR="005C7BFF" w:rsidRPr="00DD6B83" w:rsidRDefault="005C7BFF" w:rsidP="00CC0ED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074D" w14:textId="77777777" w:rsidR="00CC0ED2" w:rsidRPr="00DD6B83" w:rsidRDefault="00CC0ED2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Yndyrna</w:t>
            </w:r>
            <w:proofErr w:type="spellEnd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</w:p>
          <w:p w14:paraId="1A198E37" w14:textId="6DAAF242" w:rsidR="005C7BFF" w:rsidRPr="00DD6B83" w:rsidRDefault="005C7BFF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144" w14:textId="77777777" w:rsidR="00CC0ED2" w:rsidRPr="00DD6B83" w:rsidRDefault="00CC0ED2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Glucide</w:t>
            </w:r>
            <w:proofErr w:type="spellEnd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</w:p>
          <w:p w14:paraId="61718DE6" w14:textId="3357E1AA" w:rsidR="005C7BFF" w:rsidRPr="00DD6B83" w:rsidRDefault="005C7BFF" w:rsidP="00911622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</w:tr>
      <w:tr w:rsidR="005C7BFF" w:rsidRPr="00DD6B83" w14:paraId="2D98A1B1" w14:textId="77777777" w:rsidTr="00911622">
        <w:trPr>
          <w:trHeight w:val="12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DB5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3A53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Bukë gruri masive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1F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C24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1225.00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DFF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50.5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7C6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11.5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DF9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245.5</w:t>
            </w:r>
          </w:p>
        </w:tc>
      </w:tr>
      <w:tr w:rsidR="005C7BFF" w:rsidRPr="00DD6B83" w14:paraId="79AD8D8C" w14:textId="77777777" w:rsidTr="00911622">
        <w:trPr>
          <w:trHeight w:val="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CF5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978B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Oriz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A64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07F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289.60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893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5.6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089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0.48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A43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70.08</w:t>
            </w:r>
          </w:p>
        </w:tc>
      </w:tr>
      <w:tr w:rsidR="005C7BFF" w:rsidRPr="00DD6B83" w14:paraId="2AD0BD5A" w14:textId="77777777" w:rsidTr="00911622">
        <w:trPr>
          <w:trHeight w:val="13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D3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631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Makarona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48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05D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284.80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489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8.64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E01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B49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66.24</w:t>
            </w:r>
          </w:p>
        </w:tc>
      </w:tr>
      <w:tr w:rsidR="005C7BFF" w:rsidRPr="00DD6B83" w14:paraId="76248AC4" w14:textId="77777777" w:rsidTr="00911622">
        <w:trPr>
          <w:trHeight w:val="4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DE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BF4A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Fasule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3AD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5CD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248.80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8A6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18.88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79E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18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41.36</w:t>
            </w:r>
          </w:p>
        </w:tc>
      </w:tr>
      <w:tr w:rsidR="005C7BFF" w:rsidRPr="00DD6B83" w14:paraId="0861DB5F" w14:textId="77777777" w:rsidTr="00911622">
        <w:trPr>
          <w:trHeight w:val="14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804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266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Mish viçi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BB3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2F8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504.00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77D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71.05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F0C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24.5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10A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1DA99DA0" w14:textId="77777777" w:rsidTr="00911622">
        <w:trPr>
          <w:trHeight w:val="10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7E8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425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 xml:space="preserve">Vaj ushqimor vegjetal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8F2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7D5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180.00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BA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BFC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7E0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617C7815" w14:textId="77777777" w:rsidTr="00911622">
        <w:trPr>
          <w:trHeight w:val="16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C24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6F7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Gjalpë i freskët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24B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FC3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151.60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95F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DF0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16.68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F54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0.22</w:t>
            </w:r>
          </w:p>
        </w:tc>
      </w:tr>
      <w:tr w:rsidR="005C7BFF" w:rsidRPr="00DD6B83" w14:paraId="1604BF5E" w14:textId="77777777" w:rsidTr="00911622">
        <w:trPr>
          <w:trHeight w:val="1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A3A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332F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Sheqer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7E5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E1D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313.60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CAB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390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83A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83.6</w:t>
            </w:r>
          </w:p>
        </w:tc>
      </w:tr>
      <w:tr w:rsidR="005C7BFF" w:rsidRPr="00DD6B83" w14:paraId="3001CF26" w14:textId="77777777" w:rsidTr="00911622">
        <w:trPr>
          <w:trHeight w:val="8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2C0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C8D5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Djathë i bardhë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676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991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175.00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626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10.92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ADE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14.14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62A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1.05</w:t>
            </w:r>
          </w:p>
        </w:tc>
      </w:tr>
      <w:tr w:rsidR="005C7BFF" w:rsidRPr="00DD6B83" w14:paraId="6640948C" w14:textId="77777777" w:rsidTr="00911622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A6A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BB00" w14:textId="5C974238" w:rsidR="005C7BFF" w:rsidRPr="00DD6B83" w:rsidRDefault="00CC0ED2" w:rsidP="00CC0ED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Kos</w:t>
            </w:r>
            <w:r w:rsidR="005C7BFF" w:rsidRPr="00DD6B83">
              <w:rPr>
                <w:rFonts w:ascii="Garamond" w:hAnsi="Garamond" w:cs="Times New Roman"/>
                <w:szCs w:val="24"/>
                <w:lang w:val="sq-AL"/>
              </w:rPr>
              <w:t>/</w:t>
            </w: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qumësht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B06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9BF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245.00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205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17.5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DB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84F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25</w:t>
            </w:r>
          </w:p>
        </w:tc>
      </w:tr>
      <w:tr w:rsidR="005C7BFF" w:rsidRPr="00DD6B83" w14:paraId="28AACEA2" w14:textId="77777777" w:rsidTr="00911622">
        <w:trPr>
          <w:trHeight w:val="5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A2E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CB1C" w14:textId="115243F1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Vezë</w:t>
            </w:r>
            <w:r w:rsidR="00911622" w:rsidRPr="00DD6B83">
              <w:rPr>
                <w:rFonts w:ascii="Garamond" w:hAnsi="Garamond" w:cs="Times New Roman"/>
                <w:szCs w:val="24"/>
                <w:lang w:val="sq-AL"/>
              </w:rPr>
              <w:t xml:space="preserve"> </w:t>
            </w:r>
            <w:r w:rsidRPr="00DD6B83">
              <w:rPr>
                <w:rFonts w:ascii="Garamond" w:hAnsi="Garamond" w:cs="Times New Roman"/>
                <w:szCs w:val="24"/>
                <w:lang w:val="sq-AL"/>
              </w:rPr>
              <w:t>(2 kokrra)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D98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AAA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187.20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680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15.6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51F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13.32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76B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1.2</w:t>
            </w:r>
          </w:p>
        </w:tc>
      </w:tr>
      <w:tr w:rsidR="005C7BFF" w:rsidRPr="00DD6B83" w14:paraId="6F072688" w14:textId="77777777" w:rsidTr="00911622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E98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CCB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Patate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1E1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316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170.00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B4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535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D45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3.6</w:t>
            </w:r>
          </w:p>
        </w:tc>
      </w:tr>
      <w:tr w:rsidR="005C7BFF" w:rsidRPr="00DD6B83" w14:paraId="399E48D1" w14:textId="77777777" w:rsidTr="00911622">
        <w:trPr>
          <w:trHeight w:val="10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254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974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Perime për gatim e sallatë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E55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45F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85.50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0F8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8.1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C9B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430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9.9</w:t>
            </w:r>
          </w:p>
        </w:tc>
      </w:tr>
      <w:tr w:rsidR="005C7BFF" w:rsidRPr="00DD6B83" w14:paraId="03B06C38" w14:textId="77777777" w:rsidTr="00911622">
        <w:trPr>
          <w:trHeight w:val="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06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FDB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Fruta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68B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E54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270.00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B21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BA2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7BA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66</w:t>
            </w:r>
          </w:p>
        </w:tc>
      </w:tr>
      <w:tr w:rsidR="005C7BFF" w:rsidRPr="00DD6B83" w14:paraId="0871EA69" w14:textId="77777777" w:rsidTr="00911622">
        <w:trPr>
          <w:trHeight w:val="1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5CD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17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Reçel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09A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870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104.50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2F6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23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EA4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27.6</w:t>
            </w:r>
          </w:p>
        </w:tc>
      </w:tr>
      <w:tr w:rsidR="005C7BFF" w:rsidRPr="00DD6B83" w14:paraId="222D9674" w14:textId="77777777" w:rsidTr="00911622">
        <w:trPr>
          <w:trHeight w:val="8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633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CB43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Salcë domate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BAB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84D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638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250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836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1.14</w:t>
            </w:r>
          </w:p>
        </w:tc>
      </w:tr>
      <w:tr w:rsidR="005C7BFF" w:rsidRPr="00DD6B83" w14:paraId="599E4F12" w14:textId="77777777" w:rsidTr="00911622">
        <w:trPr>
          <w:trHeight w:val="14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B5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EC6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Çaj mali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52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481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5.40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9B4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0.98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368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979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0.15</w:t>
            </w:r>
          </w:p>
        </w:tc>
      </w:tr>
      <w:tr w:rsidR="005C7BFF" w:rsidRPr="00DD6B83" w14:paraId="0B2A6F5A" w14:textId="77777777" w:rsidTr="00911622">
        <w:trPr>
          <w:trHeight w:val="10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44A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74DB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Kripë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E16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2EC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D79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932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E3B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5125178B" w14:textId="77777777" w:rsidTr="00911622">
        <w:trPr>
          <w:trHeight w:val="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912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887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Erëza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600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A14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2.64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D58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E47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CBC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0.388</w:t>
            </w:r>
          </w:p>
        </w:tc>
      </w:tr>
      <w:tr w:rsidR="005C7BFF" w:rsidRPr="00DD6B83" w14:paraId="082C115B" w14:textId="77777777" w:rsidTr="00911622">
        <w:trPr>
          <w:trHeight w:val="21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FF7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8AF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Miell tip 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C5D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3F8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51.45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7B3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1.65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41F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BD6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11.7</w:t>
            </w:r>
          </w:p>
        </w:tc>
      </w:tr>
      <w:tr w:rsidR="005C7BFF" w:rsidRPr="00DD6B83" w14:paraId="7860873E" w14:textId="77777777" w:rsidTr="00911622">
        <w:trPr>
          <w:trHeight w:val="17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8A2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E50F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Çokollatë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ED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67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169.50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B8E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2.67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C07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11.28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8E6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15.24</w:t>
            </w:r>
          </w:p>
        </w:tc>
      </w:tr>
      <w:tr w:rsidR="005C7BFF" w:rsidRPr="00DD6B83" w14:paraId="04D1CD2E" w14:textId="77777777" w:rsidTr="00911622">
        <w:trPr>
          <w:trHeight w:val="27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6C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D08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Totali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D84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04F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  <w:t>4668.59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38E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218.13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814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129.07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C4C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669.97</w:t>
            </w:r>
          </w:p>
        </w:tc>
      </w:tr>
    </w:tbl>
    <w:p w14:paraId="7FB90ABD" w14:textId="77777777" w:rsidR="005C7BFF" w:rsidRPr="00DD6B83" w:rsidRDefault="005C7BFF" w:rsidP="005C7BFF">
      <w:pPr>
        <w:pStyle w:val="NoSpacing"/>
        <w:rPr>
          <w:rFonts w:ascii="Garamond" w:hAnsi="Garamond" w:cs="Times New Roman"/>
          <w:sz w:val="24"/>
          <w:szCs w:val="24"/>
          <w:lang w:val="sq-AL"/>
        </w:rPr>
      </w:pPr>
    </w:p>
    <w:p w14:paraId="78DDFB3A" w14:textId="35473EB6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  <w:r w:rsidRPr="00DD6B83">
        <w:rPr>
          <w:rFonts w:ascii="Garamond" w:hAnsi="Garamond" w:cs="Times New Roman"/>
          <w:sz w:val="24"/>
          <w:szCs w:val="24"/>
          <w:lang w:val="sq-AL"/>
        </w:rPr>
        <w:t xml:space="preserve"> Mbyllet me nr.</w:t>
      </w:r>
      <w:r w:rsidR="00CC0ED2" w:rsidRPr="00DD6B83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D6B83">
        <w:rPr>
          <w:rFonts w:ascii="Garamond" w:hAnsi="Garamond" w:cs="Times New Roman"/>
          <w:sz w:val="24"/>
          <w:szCs w:val="24"/>
          <w:lang w:val="sq-AL"/>
        </w:rPr>
        <w:t>rendor 21 (njëzet e një)</w:t>
      </w:r>
      <w:r w:rsidR="00CC0ED2" w:rsidRPr="00DD6B83">
        <w:rPr>
          <w:rFonts w:ascii="Garamond" w:hAnsi="Garamond" w:cs="Times New Roman"/>
          <w:sz w:val="24"/>
          <w:szCs w:val="24"/>
          <w:lang w:val="sq-AL"/>
        </w:rPr>
        <w:t>.</w:t>
      </w:r>
    </w:p>
    <w:p w14:paraId="76FBE8F6" w14:textId="77777777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</w:p>
    <w:p w14:paraId="60502D18" w14:textId="77777777" w:rsidR="005C7BFF" w:rsidRPr="00DD6B83" w:rsidRDefault="005C7BFF" w:rsidP="005C7BFF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"/>
        <w:gridCol w:w="2805"/>
        <w:gridCol w:w="1009"/>
        <w:gridCol w:w="1621"/>
        <w:gridCol w:w="1141"/>
        <w:gridCol w:w="1204"/>
        <w:gridCol w:w="1261"/>
      </w:tblGrid>
      <w:tr w:rsidR="005C7BFF" w:rsidRPr="00DD6B83" w14:paraId="5173DB25" w14:textId="77777777" w:rsidTr="00CC0ED2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6E2BE" w14:textId="4718353A" w:rsidR="005C7BFF" w:rsidRPr="00DD6B83" w:rsidRDefault="005C7BFF" w:rsidP="00CC0ED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 w:val="24"/>
                <w:szCs w:val="24"/>
                <w:lang w:val="sq-AL"/>
              </w:rPr>
              <w:t xml:space="preserve">Norma </w:t>
            </w:r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>ditore e ushqimit me tr</w:t>
            </w:r>
            <w:r w:rsidR="00CC0ED2"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>i</w:t>
            </w:r>
            <w:r w:rsid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 xml:space="preserve"> vakte</w:t>
            </w:r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 xml:space="preserve"> për strukturat e tjera në Gardën e Republikës</w:t>
            </w:r>
          </w:p>
          <w:p w14:paraId="0B15769B" w14:textId="77777777" w:rsidR="005C7BFF" w:rsidRPr="00DD6B83" w:rsidRDefault="005C7BFF" w:rsidP="0091162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5C7BFF" w:rsidRPr="00DD6B83" w14:paraId="450DEB48" w14:textId="77777777" w:rsidTr="00DD6B83">
        <w:trPr>
          <w:trHeight w:val="57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F52D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Nr.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BE48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Ushqimet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7817" w14:textId="62CC425B" w:rsidR="005C7BFF" w:rsidRPr="00DD6B83" w:rsidRDefault="00DD6B83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>
              <w:rPr>
                <w:rFonts w:ascii="Garamond" w:hAnsi="Garamond" w:cs="Times New Roman"/>
                <w:b/>
                <w:szCs w:val="24"/>
                <w:lang w:val="sq-AL"/>
              </w:rPr>
              <w:t>Sasia</w:t>
            </w:r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0371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Energjia k/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Cal</w:t>
            </w:r>
            <w:proofErr w:type="spellEnd"/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CDE8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Proteina/</w:t>
            </w:r>
          </w:p>
          <w:p w14:paraId="50C01E8A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521" w14:textId="00C8B64A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Yndyr</w:t>
            </w:r>
            <w:r w:rsidR="00DD6B83">
              <w:rPr>
                <w:rFonts w:ascii="Garamond" w:hAnsi="Garamond" w:cs="Times New Roman"/>
                <w:b/>
                <w:szCs w:val="24"/>
                <w:lang w:val="sq-AL"/>
              </w:rPr>
              <w:t>a</w:t>
            </w: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8A65" w14:textId="103448A9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</w:t>
            </w:r>
            <w:r w:rsidR="00DD6B83">
              <w:rPr>
                <w:rFonts w:ascii="Garamond" w:hAnsi="Garamond" w:cs="Times New Roman"/>
                <w:b/>
                <w:szCs w:val="24"/>
                <w:lang w:val="sq-AL"/>
              </w:rPr>
              <w:t>lucide</w:t>
            </w:r>
            <w:proofErr w:type="spellEnd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</w:tr>
      <w:tr w:rsidR="005C7BFF" w:rsidRPr="00DD6B83" w14:paraId="460D15E8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7F18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A007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Bukë gruri masive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C99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4835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1102.5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F54F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45.45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BF9C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10.35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090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220.95</w:t>
            </w:r>
          </w:p>
        </w:tc>
      </w:tr>
      <w:tr w:rsidR="005C7BFF" w:rsidRPr="00DD6B83" w14:paraId="5B96A32A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E4B7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A49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Oriz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3F3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408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289.6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C89C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5.6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987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0.48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132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70.08</w:t>
            </w:r>
          </w:p>
        </w:tc>
      </w:tr>
      <w:tr w:rsidR="005C7BFF" w:rsidRPr="00DD6B83" w14:paraId="512FD5D1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7BB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D11A5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Makarona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AAB9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0EE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284.8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82D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8.64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A1A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50B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66.24</w:t>
            </w:r>
          </w:p>
        </w:tc>
      </w:tr>
      <w:tr w:rsidR="005C7BFF" w:rsidRPr="00DD6B83" w14:paraId="0076867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A974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7AC6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Fasule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7AF7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2F7D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248.8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DE5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18.88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4CD5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71D2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41.36</w:t>
            </w:r>
          </w:p>
        </w:tc>
      </w:tr>
      <w:tr w:rsidR="005C7BFF" w:rsidRPr="00DD6B83" w14:paraId="566E5BA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12B2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1E35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Mish viçi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B7A4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F422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360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885E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50.75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6360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17.5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8FA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251F7FD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EE8E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A2B4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Vaj ushqimor vegjetal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B2D9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E74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91D5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8289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9FE5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02A50205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16F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62D5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Gjalpë i freskët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549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C033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151.6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462A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A267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16.68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2961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0.22</w:t>
            </w:r>
          </w:p>
        </w:tc>
      </w:tr>
      <w:tr w:rsidR="005C7BFF" w:rsidRPr="00DD6B83" w14:paraId="1131ED50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317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660A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Sheqer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7BCA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CB9B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235.2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D8F0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4C89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0733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62.7</w:t>
            </w:r>
          </w:p>
        </w:tc>
      </w:tr>
      <w:tr w:rsidR="005C7BFF" w:rsidRPr="00DD6B83" w14:paraId="6CCA98A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9DD1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3C30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Djathë i bardhë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EA1B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DC03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3F1A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9.36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B185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12.12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1BF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0.9</w:t>
            </w:r>
          </w:p>
        </w:tc>
      </w:tr>
      <w:tr w:rsidR="005C7BFF" w:rsidRPr="00DD6B83" w14:paraId="0CB17F6A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F3D7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52525" w14:textId="5C4683CD" w:rsidR="005C7BFF" w:rsidRPr="00DD6B83" w:rsidRDefault="00CC0ED2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Kos/qumësht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B10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BA1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196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76C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26E8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7.2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7158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</w:tr>
      <w:tr w:rsidR="005C7BFF" w:rsidRPr="00DD6B83" w14:paraId="4BA717E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AEC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lastRenderedPageBreak/>
              <w:t>11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B7ECE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Vezë (2 kokrra mesatare)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C959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1D0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187.2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2E2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15.6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824E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13.32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D140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1.2</w:t>
            </w:r>
          </w:p>
        </w:tc>
      </w:tr>
      <w:tr w:rsidR="005C7BFF" w:rsidRPr="00DD6B83" w14:paraId="7C8A1001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CE94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F673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Patate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7C24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369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127.5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66F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3.15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9E92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315D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2.7</w:t>
            </w:r>
          </w:p>
        </w:tc>
      </w:tr>
      <w:tr w:rsidR="005C7BFF" w:rsidRPr="00DD6B83" w14:paraId="26755F86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4DEF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A731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Perime për gatim e sallatë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DE62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3A48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85.5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CF0D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8.1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61B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17BC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9.9</w:t>
            </w:r>
          </w:p>
        </w:tc>
      </w:tr>
      <w:tr w:rsidR="005C7BFF" w:rsidRPr="00DD6B83" w14:paraId="074AC508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E6B5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A179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Fruta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F44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2AA9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202.5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6832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0.9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30A8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1.35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8755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49.5</w:t>
            </w:r>
          </w:p>
        </w:tc>
      </w:tr>
      <w:tr w:rsidR="005C7BFF" w:rsidRPr="00DD6B83" w14:paraId="2DF73D06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5746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EC17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Reçel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017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6986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104.5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18CF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8FE7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74AA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27.6</w:t>
            </w:r>
          </w:p>
        </w:tc>
      </w:tr>
      <w:tr w:rsidR="005C7BFF" w:rsidRPr="00DD6B83" w14:paraId="0B421422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DD4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0EAC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Salcë domate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C41F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B8C5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4B6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0.054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8407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0.024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E4D8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0.684</w:t>
            </w:r>
          </w:p>
        </w:tc>
      </w:tr>
      <w:tr w:rsidR="005C7BFF" w:rsidRPr="00DD6B83" w14:paraId="0A9EB25F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B242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606A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Çaj mali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96B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1D3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3.24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BFE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0.588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AB53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1D0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0.09</w:t>
            </w:r>
          </w:p>
        </w:tc>
      </w:tr>
      <w:tr w:rsidR="005C7BFF" w:rsidRPr="00DD6B83" w14:paraId="41F05953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DA0B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C04F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Kripë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677A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A17C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F887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2D5D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13B6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</w:tr>
      <w:tr w:rsidR="005C7BFF" w:rsidRPr="00DD6B83" w14:paraId="7A8393DA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9D0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71B6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Erëza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3622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AE2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1.98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D2AE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0.066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32CD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2C6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0.291</w:t>
            </w:r>
          </w:p>
        </w:tc>
      </w:tr>
      <w:tr w:rsidR="005C7BFF" w:rsidRPr="00DD6B83" w14:paraId="2205B53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1EF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D8F13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Miell tip 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6AA7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6538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51.45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0043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1.65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84F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0.105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7AF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11.7</w:t>
            </w:r>
          </w:p>
        </w:tc>
      </w:tr>
      <w:tr w:rsidR="005C7BFF" w:rsidRPr="00DD6B83" w14:paraId="5B3E0377" w14:textId="77777777" w:rsidTr="00CC0ED2">
        <w:trPr>
          <w:trHeight w:val="25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B8E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3390F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Çokollata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09E5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115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169.5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06CF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2.67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0914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11.28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12F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15.24</w:t>
            </w:r>
          </w:p>
        </w:tc>
      </w:tr>
      <w:tr w:rsidR="005C7BFF" w:rsidRPr="00DD6B83" w14:paraId="4B061840" w14:textId="77777777" w:rsidTr="00CC0ED2">
        <w:trPr>
          <w:trHeight w:val="27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7CA7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00A95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Totali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2C2A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185C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4134.87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64E0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185.92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D475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116.07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7207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601.36</w:t>
            </w:r>
          </w:p>
        </w:tc>
      </w:tr>
    </w:tbl>
    <w:p w14:paraId="43DD3BF9" w14:textId="77777777" w:rsidR="005C7BFF" w:rsidRPr="00DD6B83" w:rsidRDefault="005C7BFF" w:rsidP="005C7BFF">
      <w:pPr>
        <w:pStyle w:val="NoSpacing"/>
        <w:rPr>
          <w:rFonts w:ascii="Garamond" w:hAnsi="Garamond"/>
          <w:sz w:val="24"/>
          <w:szCs w:val="24"/>
          <w:lang w:val="sq-AL"/>
        </w:rPr>
      </w:pPr>
    </w:p>
    <w:p w14:paraId="19528871" w14:textId="57DF750A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  <w:r w:rsidRPr="00DD6B83">
        <w:rPr>
          <w:rFonts w:ascii="Garamond" w:hAnsi="Garamond" w:cs="Times New Roman"/>
          <w:sz w:val="24"/>
          <w:szCs w:val="24"/>
          <w:lang w:val="sq-AL"/>
        </w:rPr>
        <w:t>Mbyllet me nr.</w:t>
      </w:r>
      <w:r w:rsidR="006B2524" w:rsidRPr="00DD6B83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D6B83">
        <w:rPr>
          <w:rFonts w:ascii="Garamond" w:hAnsi="Garamond" w:cs="Times New Roman"/>
          <w:sz w:val="24"/>
          <w:szCs w:val="24"/>
          <w:lang w:val="sq-AL"/>
        </w:rPr>
        <w:t>rendor 21 (njëzet e një)</w:t>
      </w:r>
      <w:r w:rsidR="006B2524" w:rsidRPr="00DD6B83">
        <w:rPr>
          <w:rFonts w:ascii="Garamond" w:hAnsi="Garamond" w:cs="Times New Roman"/>
          <w:sz w:val="24"/>
          <w:szCs w:val="24"/>
          <w:lang w:val="sq-AL"/>
        </w:rPr>
        <w:t>.</w:t>
      </w:r>
    </w:p>
    <w:p w14:paraId="0E490762" w14:textId="77777777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</w:p>
    <w:p w14:paraId="22ACF426" w14:textId="77777777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2"/>
        <w:gridCol w:w="2354"/>
        <w:gridCol w:w="1133"/>
        <w:gridCol w:w="1596"/>
        <w:gridCol w:w="1143"/>
        <w:gridCol w:w="1240"/>
        <w:gridCol w:w="1296"/>
        <w:gridCol w:w="222"/>
      </w:tblGrid>
      <w:tr w:rsidR="005C7BFF" w:rsidRPr="00DD6B83" w14:paraId="605226F3" w14:textId="77777777" w:rsidTr="00150175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97D2" w14:textId="268E68D4" w:rsidR="005C7BFF" w:rsidRPr="00DD6B83" w:rsidRDefault="005C7BFF" w:rsidP="0091162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 w:val="24"/>
                <w:szCs w:val="24"/>
                <w:lang w:val="sq-AL"/>
              </w:rPr>
              <w:t xml:space="preserve">Norma </w:t>
            </w:r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>ditore</w:t>
            </w:r>
            <w:r w:rsid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 xml:space="preserve"> e ushqimit me një vakt “Drekë”</w:t>
            </w:r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 xml:space="preserve"> për Njësinë Speciale në Gardën e Republikës</w:t>
            </w:r>
            <w:r w:rsidRPr="00DD6B83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</w:p>
          <w:p w14:paraId="0C0614A1" w14:textId="77777777" w:rsidR="005C7BFF" w:rsidRPr="00DD6B83" w:rsidRDefault="005C7BFF" w:rsidP="0091162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5C7BFF" w:rsidRPr="00DD6B83" w14:paraId="36D41D60" w14:textId="77777777" w:rsidTr="00150175">
        <w:trPr>
          <w:trHeight w:val="20"/>
        </w:trPr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D1689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Nr.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72F0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Ushqimet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53FA" w14:textId="44B9CCBE" w:rsidR="005C7BFF" w:rsidRPr="00DD6B83" w:rsidRDefault="00150175" w:rsidP="00150175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>
              <w:rPr>
                <w:rFonts w:ascii="Garamond" w:hAnsi="Garamond" w:cs="Times New Roman"/>
                <w:b/>
                <w:szCs w:val="24"/>
                <w:lang w:val="sq-AL"/>
              </w:rPr>
              <w:t>Sasia</w:t>
            </w:r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227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Energjia k/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Cal</w:t>
            </w:r>
            <w:proofErr w:type="spellEnd"/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CDF5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Proteina</w:t>
            </w:r>
          </w:p>
          <w:p w14:paraId="36D92E42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764A" w14:textId="6315E485" w:rsidR="005C7BFF" w:rsidRPr="00DD6B83" w:rsidRDefault="00CC0ED2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Yndyr</w:t>
            </w:r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a /</w:t>
            </w:r>
            <w:proofErr w:type="spellStart"/>
            <w:r w:rsidR="005C7BFF"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6C655" w14:textId="77777777" w:rsidR="005C7BFF" w:rsidRPr="00DD6B83" w:rsidRDefault="005C7BFF" w:rsidP="00DD6B83">
            <w:pPr>
              <w:pStyle w:val="NoSpacing"/>
              <w:jc w:val="center"/>
              <w:rPr>
                <w:rFonts w:ascii="Garamond" w:hAnsi="Garamond" w:cs="Times New Roman"/>
                <w:b/>
                <w:szCs w:val="24"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Glucide</w:t>
            </w:r>
            <w:proofErr w:type="spellEnd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 xml:space="preserve"> /</w:t>
            </w:r>
            <w:proofErr w:type="spellStart"/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gr</w:t>
            </w:r>
            <w:proofErr w:type="spellEnd"/>
          </w:p>
        </w:tc>
        <w:tc>
          <w:tcPr>
            <w:tcW w:w="116" w:type="pct"/>
            <w:vAlign w:val="center"/>
            <w:hideMark/>
          </w:tcPr>
          <w:p w14:paraId="78036F5C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09246DA2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7B69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294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Bukë gruri masive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56A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180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DE3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441.00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E1D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18.18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94C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4.14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1962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88.38</w:t>
            </w:r>
          </w:p>
        </w:tc>
        <w:tc>
          <w:tcPr>
            <w:tcW w:w="116" w:type="pct"/>
            <w:vAlign w:val="center"/>
            <w:hideMark/>
          </w:tcPr>
          <w:p w14:paraId="66CAB23B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02ED2656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E9E6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3C0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Oriz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75A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1A4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253.40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E4E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4.9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B7E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0.42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6C25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61.32</w:t>
            </w:r>
          </w:p>
        </w:tc>
        <w:tc>
          <w:tcPr>
            <w:tcW w:w="116" w:type="pct"/>
            <w:vAlign w:val="center"/>
            <w:hideMark/>
          </w:tcPr>
          <w:p w14:paraId="612927EA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7F3956C8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4668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B56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Makarona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7DB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F05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249.20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BE3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7.56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C75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2A83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57.96</w:t>
            </w:r>
          </w:p>
        </w:tc>
        <w:tc>
          <w:tcPr>
            <w:tcW w:w="116" w:type="pct"/>
            <w:vAlign w:val="center"/>
            <w:hideMark/>
          </w:tcPr>
          <w:p w14:paraId="4DDBAAEE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20864A3B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32D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986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 xml:space="preserve">Mish viçi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6F7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220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978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316.80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B63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44.66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265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15.4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03F8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14:paraId="71713EE2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1CB88F1F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A831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D20A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Vaj ushqimor vegjetal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847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202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90.00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FD2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410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028B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14:paraId="4516F4C2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7362230E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472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0B3A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Gjalpë i freskët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520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21C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75.80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5E6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62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8.34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4081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0.11</w:t>
            </w:r>
          </w:p>
        </w:tc>
        <w:tc>
          <w:tcPr>
            <w:tcW w:w="116" w:type="pct"/>
            <w:vAlign w:val="center"/>
            <w:hideMark/>
          </w:tcPr>
          <w:p w14:paraId="6A26F3C1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7383D4FC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7B82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E246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 xml:space="preserve">Kos / Qumësht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680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A5A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98.00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8C7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D10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3.6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110A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116" w:type="pct"/>
            <w:vAlign w:val="center"/>
            <w:hideMark/>
          </w:tcPr>
          <w:p w14:paraId="54985864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712DE3EE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EAD8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8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CFC3" w14:textId="0CC0A783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Vezë</w:t>
            </w:r>
            <w:r w:rsidR="00911622"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 xml:space="preserve"> </w:t>
            </w: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(1 kokërr mesatare)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3CC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60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E54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93.60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7F8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7.8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3FD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6.66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816D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0.6</w:t>
            </w:r>
          </w:p>
        </w:tc>
        <w:tc>
          <w:tcPr>
            <w:tcW w:w="116" w:type="pct"/>
            <w:vAlign w:val="center"/>
            <w:hideMark/>
          </w:tcPr>
          <w:p w14:paraId="4FF12539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25476F2A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E14B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9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FEF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Patate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AE0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90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549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76.50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460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6F4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0.9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71CF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1.62</w:t>
            </w:r>
          </w:p>
        </w:tc>
        <w:tc>
          <w:tcPr>
            <w:tcW w:w="116" w:type="pct"/>
            <w:vAlign w:val="center"/>
            <w:hideMark/>
          </w:tcPr>
          <w:p w14:paraId="358E0AF7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538462D9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052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10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EA7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Perime për gatim e sallatë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D0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F51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57.00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0AA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5.4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BBA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1.2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2C43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6.6</w:t>
            </w:r>
          </w:p>
        </w:tc>
        <w:tc>
          <w:tcPr>
            <w:tcW w:w="116" w:type="pct"/>
            <w:vAlign w:val="center"/>
            <w:hideMark/>
          </w:tcPr>
          <w:p w14:paraId="63EE9985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08953174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10F6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8F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Fruta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CC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250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646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112.50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6FE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3E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0.75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4BEA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27.5</w:t>
            </w:r>
          </w:p>
        </w:tc>
        <w:tc>
          <w:tcPr>
            <w:tcW w:w="116" w:type="pct"/>
            <w:vAlign w:val="center"/>
            <w:hideMark/>
          </w:tcPr>
          <w:p w14:paraId="4F3392D7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25D4FD5D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6DF7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12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DE80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Salcë domate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C18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F02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3.00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8E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CF3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0.024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E032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0.684</w:t>
            </w:r>
          </w:p>
        </w:tc>
        <w:tc>
          <w:tcPr>
            <w:tcW w:w="116" w:type="pct"/>
            <w:vAlign w:val="center"/>
            <w:hideMark/>
          </w:tcPr>
          <w:p w14:paraId="78AD2798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6A6456C4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8981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13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E395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Kripë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7F3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D0F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0.00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B2B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4E4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CC33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14:paraId="711915C0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69398C93" w14:textId="77777777" w:rsidTr="00150175">
        <w:trPr>
          <w:trHeight w:val="2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18C5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14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0DF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Erëza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9C7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206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szCs w:val="24"/>
                <w:lang w:val="sq-AL"/>
              </w:rPr>
              <w:t>1.32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D87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779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0.04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CC45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0.194</w:t>
            </w:r>
          </w:p>
        </w:tc>
        <w:tc>
          <w:tcPr>
            <w:tcW w:w="116" w:type="pct"/>
            <w:vAlign w:val="center"/>
            <w:hideMark/>
          </w:tcPr>
          <w:p w14:paraId="2194EC4A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  <w:tr w:rsidR="005C7BFF" w:rsidRPr="00DD6B83" w14:paraId="6EC0D9FF" w14:textId="77777777" w:rsidTr="00150175">
        <w:trPr>
          <w:trHeight w:val="20"/>
        </w:trPr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DE5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szCs w:val="24"/>
                <w:lang w:val="sq-AL"/>
              </w:rPr>
              <w:t> </w:t>
            </w:r>
          </w:p>
        </w:tc>
        <w:tc>
          <w:tcPr>
            <w:tcW w:w="12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4C0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Totali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BC39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  <w:t> 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D76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szCs w:val="24"/>
                <w:lang w:val="sq-AL"/>
              </w:rPr>
              <w:t>1868.12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999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98.07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F3D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51.68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35B3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Cs w:val="24"/>
                <w:lang w:val="sq-AL"/>
              </w:rPr>
              <w:t>254.97</w:t>
            </w:r>
          </w:p>
        </w:tc>
        <w:tc>
          <w:tcPr>
            <w:tcW w:w="116" w:type="pct"/>
            <w:vAlign w:val="center"/>
            <w:hideMark/>
          </w:tcPr>
          <w:p w14:paraId="598F6FCC" w14:textId="77777777" w:rsidR="005C7BFF" w:rsidRPr="00DD6B83" w:rsidRDefault="005C7BFF" w:rsidP="00911622">
            <w:pPr>
              <w:pStyle w:val="NoSpacing"/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</w:pPr>
          </w:p>
        </w:tc>
      </w:tr>
    </w:tbl>
    <w:p w14:paraId="7777F342" w14:textId="77777777" w:rsidR="005C7BFF" w:rsidRPr="00DD6B83" w:rsidRDefault="005C7BFF" w:rsidP="005C7BFF">
      <w:pPr>
        <w:pStyle w:val="NoSpacing"/>
        <w:rPr>
          <w:rFonts w:ascii="Garamond" w:hAnsi="Garamond"/>
          <w:sz w:val="24"/>
          <w:szCs w:val="24"/>
          <w:lang w:val="sq-AL"/>
        </w:rPr>
      </w:pPr>
    </w:p>
    <w:p w14:paraId="4FBC3345" w14:textId="01BD3203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  <w:r w:rsidRPr="00DD6B83">
        <w:rPr>
          <w:rFonts w:ascii="Garamond" w:hAnsi="Garamond" w:cs="Times New Roman"/>
          <w:sz w:val="24"/>
          <w:szCs w:val="24"/>
          <w:lang w:val="sq-AL"/>
        </w:rPr>
        <w:t>Mbyllet me nr.</w:t>
      </w:r>
      <w:r w:rsidR="006B2524" w:rsidRPr="00DD6B83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D6B83">
        <w:rPr>
          <w:rFonts w:ascii="Garamond" w:hAnsi="Garamond" w:cs="Times New Roman"/>
          <w:sz w:val="24"/>
          <w:szCs w:val="24"/>
          <w:lang w:val="sq-AL"/>
        </w:rPr>
        <w:t>rendor 14 (katërmbëdhjetë)</w:t>
      </w:r>
      <w:r w:rsidR="006B2524" w:rsidRPr="00DD6B83">
        <w:rPr>
          <w:rFonts w:ascii="Garamond" w:hAnsi="Garamond" w:cs="Times New Roman"/>
          <w:sz w:val="24"/>
          <w:szCs w:val="24"/>
          <w:lang w:val="sq-AL"/>
        </w:rPr>
        <w:t>.</w:t>
      </w:r>
    </w:p>
    <w:p w14:paraId="0207C77F" w14:textId="77777777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</w:p>
    <w:p w14:paraId="77F8434A" w14:textId="77777777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7"/>
        <w:gridCol w:w="2297"/>
        <w:gridCol w:w="1326"/>
        <w:gridCol w:w="1282"/>
        <w:gridCol w:w="1359"/>
        <w:gridCol w:w="1211"/>
        <w:gridCol w:w="1268"/>
        <w:gridCol w:w="236"/>
      </w:tblGrid>
      <w:tr w:rsidR="005C7BFF" w:rsidRPr="00DD6B83" w14:paraId="40923D40" w14:textId="77777777" w:rsidTr="00150175">
        <w:trPr>
          <w:trHeight w:val="300"/>
        </w:trPr>
        <w:tc>
          <w:tcPr>
            <w:tcW w:w="5000" w:type="pct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72652A" w14:textId="5BC1A971" w:rsidR="005C7BFF" w:rsidRPr="00DD6B83" w:rsidRDefault="005C7BFF" w:rsidP="0015017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sz w:val="24"/>
                <w:szCs w:val="24"/>
                <w:lang w:val="sq-AL"/>
              </w:rPr>
              <w:t xml:space="preserve">Norma </w:t>
            </w:r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>ditore e ushqimit me një vakt “Drekë”</w:t>
            </w:r>
            <w:bookmarkStart w:id="0" w:name="_GoBack"/>
            <w:bookmarkEnd w:id="0"/>
            <w:r w:rsidRPr="00DD6B83">
              <w:rPr>
                <w:rFonts w:ascii="Garamond" w:hAnsi="Garamond" w:cs="Times New Roman"/>
                <w:b/>
                <w:bCs/>
                <w:sz w:val="24"/>
                <w:szCs w:val="24"/>
                <w:lang w:val="sq-AL"/>
              </w:rPr>
              <w:t xml:space="preserve"> për strukturat e tjera në Gardën e Republikës</w:t>
            </w:r>
          </w:p>
          <w:p w14:paraId="7F2EC6EC" w14:textId="7DA5B089" w:rsidR="005C7BFF" w:rsidRPr="00DD6B83" w:rsidRDefault="005C7BFF" w:rsidP="005C7B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5C7BFF" w:rsidRPr="00DD6B83" w14:paraId="78D9A7B2" w14:textId="77777777" w:rsidTr="00150175">
        <w:trPr>
          <w:trHeight w:val="619"/>
        </w:trPr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4A148" w14:textId="77777777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Nr.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299C" w14:textId="77777777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Ushqimet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3970" w14:textId="23218FF1" w:rsidR="005C7BFF" w:rsidRPr="00DD6B83" w:rsidRDefault="00150175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>
              <w:rPr>
                <w:rFonts w:ascii="Garamond" w:hAnsi="Garamond" w:cs="Times New Roman"/>
                <w:b/>
                <w:lang w:val="sq-AL"/>
              </w:rPr>
              <w:t>Sasia</w:t>
            </w:r>
            <w:r w:rsidR="005C7BFF" w:rsidRPr="00DD6B83">
              <w:rPr>
                <w:rFonts w:ascii="Garamond" w:hAnsi="Garamond" w:cs="Times New Roman"/>
                <w:b/>
                <w:lang w:val="sq-AL"/>
              </w:rPr>
              <w:t>/</w:t>
            </w:r>
            <w:proofErr w:type="spellStart"/>
            <w:r w:rsidR="005C7BFF" w:rsidRPr="00DD6B83">
              <w:rPr>
                <w:rFonts w:ascii="Garamond" w:hAnsi="Garamond" w:cs="Times New Roman"/>
                <w:b/>
                <w:lang w:val="sq-AL"/>
              </w:rPr>
              <w:t>gr</w:t>
            </w:r>
            <w:proofErr w:type="spellEnd"/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4998" w14:textId="77777777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Energjia k/</w:t>
            </w:r>
            <w:proofErr w:type="spellStart"/>
            <w:r w:rsidRPr="00DD6B83">
              <w:rPr>
                <w:rFonts w:ascii="Garamond" w:hAnsi="Garamond" w:cs="Times New Roman"/>
                <w:b/>
                <w:lang w:val="sq-AL"/>
              </w:rPr>
              <w:t>Cal</w:t>
            </w:r>
            <w:proofErr w:type="spellEnd"/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CEE9" w14:textId="77777777" w:rsidR="00150175" w:rsidRDefault="00150175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>
              <w:rPr>
                <w:rFonts w:ascii="Garamond" w:hAnsi="Garamond" w:cs="Times New Roman"/>
                <w:b/>
                <w:lang w:val="sq-AL"/>
              </w:rPr>
              <w:t>Proteina</w:t>
            </w:r>
            <w:r w:rsidR="005C7BFF" w:rsidRPr="00DD6B83">
              <w:rPr>
                <w:rFonts w:ascii="Garamond" w:hAnsi="Garamond" w:cs="Times New Roman"/>
                <w:b/>
                <w:lang w:val="sq-AL"/>
              </w:rPr>
              <w:t>/</w:t>
            </w:r>
          </w:p>
          <w:p w14:paraId="06490136" w14:textId="2E2A8D86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lang w:val="sq-AL"/>
              </w:rPr>
              <w:t>gr</w:t>
            </w:r>
            <w:proofErr w:type="spellEnd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2386" w14:textId="3F5A966F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Yndyra/</w:t>
            </w:r>
            <w:proofErr w:type="spellStart"/>
            <w:r w:rsidRPr="00DD6B83">
              <w:rPr>
                <w:rFonts w:ascii="Garamond" w:hAnsi="Garamond" w:cs="Times New Roman"/>
                <w:b/>
                <w:lang w:val="sq-AL"/>
              </w:rPr>
              <w:t>gr</w:t>
            </w:r>
            <w:proofErr w:type="spellEnd"/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F9A48" w14:textId="1149EACE" w:rsidR="005C7BFF" w:rsidRPr="00DD6B83" w:rsidRDefault="005C7BFF" w:rsidP="00150175">
            <w:pPr>
              <w:pStyle w:val="NoSpacing"/>
              <w:jc w:val="center"/>
              <w:rPr>
                <w:rFonts w:ascii="Garamond" w:hAnsi="Garamond" w:cs="Times New Roman"/>
                <w:b/>
                <w:lang w:val="sq-AL"/>
              </w:rPr>
            </w:pPr>
            <w:proofErr w:type="spellStart"/>
            <w:r w:rsidRPr="00DD6B83">
              <w:rPr>
                <w:rFonts w:ascii="Garamond" w:hAnsi="Garamond" w:cs="Times New Roman"/>
                <w:b/>
                <w:lang w:val="sq-AL"/>
              </w:rPr>
              <w:t>Glucide</w:t>
            </w:r>
            <w:proofErr w:type="spellEnd"/>
            <w:r w:rsidRPr="00DD6B83">
              <w:rPr>
                <w:rFonts w:ascii="Garamond" w:hAnsi="Garamond" w:cs="Times New Roman"/>
                <w:b/>
                <w:lang w:val="sq-AL"/>
              </w:rPr>
              <w:t>/</w:t>
            </w:r>
            <w:proofErr w:type="spellStart"/>
            <w:r w:rsidRPr="00DD6B83">
              <w:rPr>
                <w:rFonts w:ascii="Garamond" w:hAnsi="Garamond" w:cs="Times New Roman"/>
                <w:b/>
                <w:lang w:val="sq-AL"/>
              </w:rPr>
              <w:t>gr</w:t>
            </w:r>
            <w:proofErr w:type="spellEnd"/>
          </w:p>
        </w:tc>
        <w:tc>
          <w:tcPr>
            <w:tcW w:w="119" w:type="pct"/>
            <w:vAlign w:val="center"/>
            <w:hideMark/>
          </w:tcPr>
          <w:p w14:paraId="266E8464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790AECB8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60C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C216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Bukë gruri masive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68E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7ED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441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A4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18.18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1E2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4.14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D53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88.38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5EC9A6A5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31B65AA2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3473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DEF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 xml:space="preserve">Oriz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21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60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EED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217.2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038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4.2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2B5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09A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52.56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57E9718F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59A3F864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D0F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84F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Makarona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235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60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C6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213.6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2EB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6.48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FC0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0.18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27F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49.68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65C88BB1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3C2611BF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EE2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B94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 xml:space="preserve">Mish viçi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4BA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150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917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851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30.45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033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10.5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68B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0711423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66F3EBBD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71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2ADE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Vaj ushqimor vegjetal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48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81C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90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698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A59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C4B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68AA43B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40C3AE5D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96F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6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4B6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Gjalpë i freskët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DDA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E42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75.8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69B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0.08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F71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8.34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E94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0.11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2965C85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122BBAC6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E9D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7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F46F" w14:textId="629081B6" w:rsidR="005C7BFF" w:rsidRPr="00DD6B83" w:rsidRDefault="00911622" w:rsidP="00911622">
            <w:pPr>
              <w:pStyle w:val="NoSpacing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 xml:space="preserve">Kos/qumësht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035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0EB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88.2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8FF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6.3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0E5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3.24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920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9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486CD4C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28D6185C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07A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8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AE0C" w14:textId="1A5659B6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Vezë</w:t>
            </w:r>
            <w:r w:rsidR="00911622" w:rsidRPr="00DD6B83">
              <w:rPr>
                <w:rFonts w:ascii="Garamond" w:hAnsi="Garamond" w:cs="Times New Roman"/>
                <w:color w:val="000000"/>
                <w:lang w:val="sq-AL"/>
              </w:rPr>
              <w:t xml:space="preserve"> </w:t>
            </w:r>
            <w:r w:rsidRPr="00DD6B83">
              <w:rPr>
                <w:rFonts w:ascii="Garamond" w:hAnsi="Garamond" w:cs="Times New Roman"/>
                <w:color w:val="000000"/>
                <w:lang w:val="sq-AL"/>
              </w:rPr>
              <w:t>(1 kokërr mesatare)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90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60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3EDA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93.6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194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7.8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517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6.66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530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0.6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070D6B3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12ADC685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47E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4C60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Patate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F3B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90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7A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76.5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981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1.89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A20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0A3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1.62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33BDC7FB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13D1F454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AA1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307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Perime për gatim e sallatë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81E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250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99B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47.5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B69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4.5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700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65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5.5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2C17457F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67EF3832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F029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5732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Fruta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EE3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4751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90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9CC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756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15AD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22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4E888F53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2D0DCAB5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B638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7D4C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Salcë domate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CF9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747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2.5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3A25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0.045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532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6C2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0.57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097D756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496E11C1" w14:textId="77777777" w:rsidTr="00150175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56E0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900A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Kripë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A01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08C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3D8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E99E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305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vAlign w:val="center"/>
            <w:hideMark/>
          </w:tcPr>
          <w:p w14:paraId="477E0AB8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705B929F" w14:textId="77777777" w:rsidTr="00150175">
        <w:trPr>
          <w:trHeight w:val="255"/>
        </w:trPr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BFBF2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3CCB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Erëza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1556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2B4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color w:val="000000"/>
                <w:lang w:val="sq-AL"/>
              </w:rPr>
              <w:t>1.98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C82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0.066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6DA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0.06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222FF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0.291</w:t>
            </w:r>
          </w:p>
        </w:tc>
        <w:tc>
          <w:tcPr>
            <w:tcW w:w="119" w:type="pct"/>
            <w:vAlign w:val="center"/>
            <w:hideMark/>
          </w:tcPr>
          <w:p w14:paraId="2D855D5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  <w:tr w:rsidR="005C7BFF" w:rsidRPr="00DD6B83" w14:paraId="6B841E04" w14:textId="77777777" w:rsidTr="00150175">
        <w:trPr>
          <w:trHeight w:val="270"/>
        </w:trPr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4D5CD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  <w:r w:rsidRPr="00DD6B83">
              <w:rPr>
                <w:rFonts w:ascii="Garamond" w:hAnsi="Garamond" w:cs="Times New Roman"/>
                <w:lang w:val="sq-AL"/>
              </w:rPr>
              <w:t> 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CCA6" w14:textId="7199DDBF" w:rsidR="005C7BFF" w:rsidRPr="00DD6B83" w:rsidRDefault="00911622" w:rsidP="00911622">
            <w:pPr>
              <w:pStyle w:val="NoSpacing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TOTALI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D877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lang w:val="sq-AL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371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color w:val="000000"/>
                <w:lang w:val="sq-AL"/>
              </w:rPr>
            </w:pPr>
            <w:r w:rsidRPr="00DD6B83">
              <w:rPr>
                <w:rFonts w:ascii="Garamond" w:hAnsi="Garamond" w:cs="Times New Roman"/>
                <w:b/>
                <w:color w:val="000000"/>
                <w:lang w:val="sq-AL"/>
              </w:rPr>
              <w:t>1653.88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D39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80.39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E87B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46.00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5843C" w14:textId="77777777" w:rsidR="005C7BFF" w:rsidRPr="00DD6B83" w:rsidRDefault="005C7BFF" w:rsidP="00911622">
            <w:pPr>
              <w:pStyle w:val="NoSpacing"/>
              <w:jc w:val="right"/>
              <w:rPr>
                <w:rFonts w:ascii="Garamond" w:hAnsi="Garamond" w:cs="Times New Roman"/>
                <w:b/>
                <w:lang w:val="sq-AL"/>
              </w:rPr>
            </w:pPr>
            <w:r w:rsidRPr="00DD6B83">
              <w:rPr>
                <w:rFonts w:ascii="Garamond" w:hAnsi="Garamond" w:cs="Times New Roman"/>
                <w:b/>
                <w:lang w:val="sq-AL"/>
              </w:rPr>
              <w:t>230.31</w:t>
            </w:r>
          </w:p>
        </w:tc>
        <w:tc>
          <w:tcPr>
            <w:tcW w:w="119" w:type="pct"/>
            <w:vAlign w:val="center"/>
            <w:hideMark/>
          </w:tcPr>
          <w:p w14:paraId="2E6ECB90" w14:textId="77777777" w:rsidR="005C7BFF" w:rsidRPr="00DD6B83" w:rsidRDefault="005C7BFF" w:rsidP="00911622">
            <w:pPr>
              <w:pStyle w:val="NoSpacing"/>
              <w:rPr>
                <w:rFonts w:ascii="Garamond" w:hAnsi="Garamond" w:cs="Times New Roman"/>
                <w:lang w:val="sq-AL"/>
              </w:rPr>
            </w:pPr>
          </w:p>
        </w:tc>
      </w:tr>
    </w:tbl>
    <w:p w14:paraId="46805CF7" w14:textId="77777777" w:rsidR="005C7BFF" w:rsidRPr="00DD6B83" w:rsidRDefault="005C7BFF" w:rsidP="005C7BFF">
      <w:pPr>
        <w:pStyle w:val="NoSpacing"/>
        <w:rPr>
          <w:rFonts w:ascii="Garamond" w:hAnsi="Garamond"/>
          <w:lang w:val="sq-AL"/>
        </w:rPr>
      </w:pPr>
    </w:p>
    <w:p w14:paraId="457B3D95" w14:textId="3F4A8A6C" w:rsidR="005C7BFF" w:rsidRPr="00DD6B83" w:rsidRDefault="005C7BFF" w:rsidP="005C7BFF">
      <w:pPr>
        <w:spacing w:after="0" w:line="240" w:lineRule="auto"/>
        <w:rPr>
          <w:rFonts w:ascii="Garamond" w:hAnsi="Garamond" w:cs="Times New Roman"/>
          <w:sz w:val="24"/>
          <w:szCs w:val="24"/>
          <w:lang w:val="sq-AL"/>
        </w:rPr>
      </w:pPr>
      <w:r w:rsidRPr="00DD6B83">
        <w:rPr>
          <w:rFonts w:ascii="Garamond" w:hAnsi="Garamond" w:cs="Times New Roman"/>
          <w:sz w:val="24"/>
          <w:szCs w:val="24"/>
          <w:lang w:val="sq-AL"/>
        </w:rPr>
        <w:t>Mbyllet me nr.</w:t>
      </w:r>
      <w:r w:rsidR="00911622" w:rsidRPr="00DD6B83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D6B83">
        <w:rPr>
          <w:rFonts w:ascii="Garamond" w:hAnsi="Garamond" w:cs="Times New Roman"/>
          <w:sz w:val="24"/>
          <w:szCs w:val="24"/>
          <w:lang w:val="sq-AL"/>
        </w:rPr>
        <w:t>rendor 14 (katërmbëdhjetë)</w:t>
      </w:r>
      <w:r w:rsidR="00911622" w:rsidRPr="00DD6B83">
        <w:rPr>
          <w:rFonts w:ascii="Garamond" w:hAnsi="Garamond" w:cs="Times New Roman"/>
          <w:sz w:val="24"/>
          <w:szCs w:val="24"/>
          <w:lang w:val="sq-AL"/>
        </w:rPr>
        <w:t>.</w:t>
      </w:r>
    </w:p>
    <w:p w14:paraId="3B5E4AF4" w14:textId="77777777" w:rsidR="005C7BFF" w:rsidRPr="00DD6B83" w:rsidRDefault="005C7BFF" w:rsidP="00C33A55">
      <w:pPr>
        <w:spacing w:after="0" w:line="240" w:lineRule="auto"/>
        <w:ind w:firstLine="284"/>
        <w:rPr>
          <w:lang w:val="sq-AL"/>
        </w:rPr>
      </w:pPr>
    </w:p>
    <w:sectPr w:rsidR="005C7BFF" w:rsidRPr="00DD6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12745"/>
    <w:rsid w:val="00031098"/>
    <w:rsid w:val="0006026E"/>
    <w:rsid w:val="00075D23"/>
    <w:rsid w:val="0009171B"/>
    <w:rsid w:val="000956ED"/>
    <w:rsid w:val="000A39B7"/>
    <w:rsid w:val="000A77D9"/>
    <w:rsid w:val="000C3D4A"/>
    <w:rsid w:val="000C55A5"/>
    <w:rsid w:val="000D7F01"/>
    <w:rsid w:val="00121461"/>
    <w:rsid w:val="0012538B"/>
    <w:rsid w:val="00135329"/>
    <w:rsid w:val="00141B18"/>
    <w:rsid w:val="00142C2B"/>
    <w:rsid w:val="00150175"/>
    <w:rsid w:val="00160E68"/>
    <w:rsid w:val="00175424"/>
    <w:rsid w:val="00183018"/>
    <w:rsid w:val="00190C3D"/>
    <w:rsid w:val="001944EB"/>
    <w:rsid w:val="0019635C"/>
    <w:rsid w:val="001C0519"/>
    <w:rsid w:val="001D2ABC"/>
    <w:rsid w:val="001D2F1F"/>
    <w:rsid w:val="001D3A2F"/>
    <w:rsid w:val="00204F93"/>
    <w:rsid w:val="00213728"/>
    <w:rsid w:val="00252C2A"/>
    <w:rsid w:val="00257E0A"/>
    <w:rsid w:val="002821F2"/>
    <w:rsid w:val="002929DC"/>
    <w:rsid w:val="002A23A7"/>
    <w:rsid w:val="002B1C09"/>
    <w:rsid w:val="002B7B82"/>
    <w:rsid w:val="002C3DC5"/>
    <w:rsid w:val="002C7879"/>
    <w:rsid w:val="002D71C7"/>
    <w:rsid w:val="002E2CDE"/>
    <w:rsid w:val="003346E6"/>
    <w:rsid w:val="00334BDB"/>
    <w:rsid w:val="00336C31"/>
    <w:rsid w:val="00345F96"/>
    <w:rsid w:val="0034608A"/>
    <w:rsid w:val="00354F7A"/>
    <w:rsid w:val="003661C2"/>
    <w:rsid w:val="003673CA"/>
    <w:rsid w:val="00373E4A"/>
    <w:rsid w:val="00375DE4"/>
    <w:rsid w:val="003956A3"/>
    <w:rsid w:val="00397301"/>
    <w:rsid w:val="003A0634"/>
    <w:rsid w:val="003B4312"/>
    <w:rsid w:val="003B57C7"/>
    <w:rsid w:val="003D12F1"/>
    <w:rsid w:val="003D54AD"/>
    <w:rsid w:val="003D693A"/>
    <w:rsid w:val="00421355"/>
    <w:rsid w:val="00425784"/>
    <w:rsid w:val="004604CD"/>
    <w:rsid w:val="00462CFB"/>
    <w:rsid w:val="00486681"/>
    <w:rsid w:val="004948FB"/>
    <w:rsid w:val="00497200"/>
    <w:rsid w:val="004A2477"/>
    <w:rsid w:val="004C0C4E"/>
    <w:rsid w:val="004C25A2"/>
    <w:rsid w:val="004C3178"/>
    <w:rsid w:val="004D4267"/>
    <w:rsid w:val="00504AE4"/>
    <w:rsid w:val="00505829"/>
    <w:rsid w:val="00544E90"/>
    <w:rsid w:val="0055542F"/>
    <w:rsid w:val="00567F21"/>
    <w:rsid w:val="00571959"/>
    <w:rsid w:val="00571B80"/>
    <w:rsid w:val="0058238F"/>
    <w:rsid w:val="0059219E"/>
    <w:rsid w:val="00592C00"/>
    <w:rsid w:val="00597694"/>
    <w:rsid w:val="005B0B35"/>
    <w:rsid w:val="005B5967"/>
    <w:rsid w:val="005B7AE1"/>
    <w:rsid w:val="005C301C"/>
    <w:rsid w:val="005C7BFF"/>
    <w:rsid w:val="005F5040"/>
    <w:rsid w:val="006032E2"/>
    <w:rsid w:val="00615BAF"/>
    <w:rsid w:val="0061609B"/>
    <w:rsid w:val="00623E07"/>
    <w:rsid w:val="006425E0"/>
    <w:rsid w:val="00666247"/>
    <w:rsid w:val="00681454"/>
    <w:rsid w:val="00687BAF"/>
    <w:rsid w:val="006945EE"/>
    <w:rsid w:val="006A512D"/>
    <w:rsid w:val="006B2524"/>
    <w:rsid w:val="006C5CF7"/>
    <w:rsid w:val="006D77AF"/>
    <w:rsid w:val="006E6768"/>
    <w:rsid w:val="00710CF1"/>
    <w:rsid w:val="0072369E"/>
    <w:rsid w:val="0073468F"/>
    <w:rsid w:val="0074768A"/>
    <w:rsid w:val="0077527A"/>
    <w:rsid w:val="007A0E53"/>
    <w:rsid w:val="007A6FEA"/>
    <w:rsid w:val="007C2D06"/>
    <w:rsid w:val="007D20DA"/>
    <w:rsid w:val="007D4E26"/>
    <w:rsid w:val="007F1F00"/>
    <w:rsid w:val="007F20FF"/>
    <w:rsid w:val="00804031"/>
    <w:rsid w:val="00867646"/>
    <w:rsid w:val="00886A96"/>
    <w:rsid w:val="008A2062"/>
    <w:rsid w:val="008C2627"/>
    <w:rsid w:val="008D0DF7"/>
    <w:rsid w:val="008E44CB"/>
    <w:rsid w:val="00911622"/>
    <w:rsid w:val="00943A32"/>
    <w:rsid w:val="009547F5"/>
    <w:rsid w:val="00983036"/>
    <w:rsid w:val="0098745D"/>
    <w:rsid w:val="009B2B45"/>
    <w:rsid w:val="009E40DB"/>
    <w:rsid w:val="009E4E0D"/>
    <w:rsid w:val="00A0127D"/>
    <w:rsid w:val="00A0283C"/>
    <w:rsid w:val="00A20C98"/>
    <w:rsid w:val="00A24CF9"/>
    <w:rsid w:val="00A25B9A"/>
    <w:rsid w:val="00A32E87"/>
    <w:rsid w:val="00A4586F"/>
    <w:rsid w:val="00A46623"/>
    <w:rsid w:val="00A52EE5"/>
    <w:rsid w:val="00A6527C"/>
    <w:rsid w:val="00A925C9"/>
    <w:rsid w:val="00AA3CC7"/>
    <w:rsid w:val="00AA47BF"/>
    <w:rsid w:val="00AA6249"/>
    <w:rsid w:val="00AC7C81"/>
    <w:rsid w:val="00AD2604"/>
    <w:rsid w:val="00AD3E46"/>
    <w:rsid w:val="00AD7C20"/>
    <w:rsid w:val="00B034C3"/>
    <w:rsid w:val="00B1293F"/>
    <w:rsid w:val="00B33946"/>
    <w:rsid w:val="00B63506"/>
    <w:rsid w:val="00B71250"/>
    <w:rsid w:val="00B76F3D"/>
    <w:rsid w:val="00B848A9"/>
    <w:rsid w:val="00B86D15"/>
    <w:rsid w:val="00BA244C"/>
    <w:rsid w:val="00BA2E85"/>
    <w:rsid w:val="00BB55ED"/>
    <w:rsid w:val="00BD0463"/>
    <w:rsid w:val="00BD0BEA"/>
    <w:rsid w:val="00BD36DF"/>
    <w:rsid w:val="00BE3604"/>
    <w:rsid w:val="00C042A6"/>
    <w:rsid w:val="00C07057"/>
    <w:rsid w:val="00C20549"/>
    <w:rsid w:val="00C30D0F"/>
    <w:rsid w:val="00C33A55"/>
    <w:rsid w:val="00C45955"/>
    <w:rsid w:val="00C5501C"/>
    <w:rsid w:val="00C634C1"/>
    <w:rsid w:val="00C71BED"/>
    <w:rsid w:val="00CA67DB"/>
    <w:rsid w:val="00CA70A2"/>
    <w:rsid w:val="00CC0ED2"/>
    <w:rsid w:val="00CC12D4"/>
    <w:rsid w:val="00CD3537"/>
    <w:rsid w:val="00CE2A8A"/>
    <w:rsid w:val="00CE5249"/>
    <w:rsid w:val="00CF6387"/>
    <w:rsid w:val="00D12A76"/>
    <w:rsid w:val="00D20D88"/>
    <w:rsid w:val="00D63ABD"/>
    <w:rsid w:val="00D67248"/>
    <w:rsid w:val="00D70F22"/>
    <w:rsid w:val="00D8097B"/>
    <w:rsid w:val="00DA4EAA"/>
    <w:rsid w:val="00DB1844"/>
    <w:rsid w:val="00DD6B83"/>
    <w:rsid w:val="00DE03AC"/>
    <w:rsid w:val="00E04762"/>
    <w:rsid w:val="00E05E21"/>
    <w:rsid w:val="00E24542"/>
    <w:rsid w:val="00E4133D"/>
    <w:rsid w:val="00E56153"/>
    <w:rsid w:val="00E61BC2"/>
    <w:rsid w:val="00E702BD"/>
    <w:rsid w:val="00E71C53"/>
    <w:rsid w:val="00E87EE9"/>
    <w:rsid w:val="00E944F8"/>
    <w:rsid w:val="00EC5ECD"/>
    <w:rsid w:val="00ED307F"/>
    <w:rsid w:val="00ED57FF"/>
    <w:rsid w:val="00EE4477"/>
    <w:rsid w:val="00EF1574"/>
    <w:rsid w:val="00EF5D20"/>
    <w:rsid w:val="00F51CB4"/>
    <w:rsid w:val="00F67838"/>
    <w:rsid w:val="00F9053B"/>
    <w:rsid w:val="00FB2D9C"/>
    <w:rsid w:val="00FC3948"/>
    <w:rsid w:val="00FC5391"/>
    <w:rsid w:val="00FD7CC4"/>
    <w:rsid w:val="00FE32FE"/>
    <w:rsid w:val="00FE408A"/>
    <w:rsid w:val="00FE5DBE"/>
    <w:rsid w:val="00FE5DFC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FDF4"/>
  <w15:docId w15:val="{323F5307-8586-481A-A484-690E5565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BFF"/>
    <w:pPr>
      <w:spacing w:after="200" w:line="276" w:lineRule="auto"/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5C7BFF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201</Nr_x002e__x0020_akti>
    <Data_x0020_e_x0020_Krijimit xmlns="0e656187-b300-4fb0-8bf4-3a50f872073c">2023-04-11T10:52:07Z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2023-04-10T22:00:00Z</Date_x0020_protokolli>
    <Titulli xmlns="0e656187-b300-4fb0-8bf4-3a50f872073c">Për përcaktimin e procedurave të trajtimit me ushqim gjatë qëndrimit në punë të punonjësit të Gardës së Republikës</Titulli>
    <Modifikuesi xmlns="0e656187-b300-4fb0-8bf4-3a50f872073c">ermira.bukaci</Modifikuesi>
    <Nr_x002e__x0020_prot_x0020_QBZ xmlns="0e656187-b300-4fb0-8bf4-3a50f872073c">541</Nr_x002e__x0020_prot_x0020_QBZ>
    <Data_x0020_e_x0020_Modifikimit xmlns="0e656187-b300-4fb0-8bf4-3a50f872073c">2023-04-11T11:43:42Z</Data_x0020_e_x0020_Modifikimit>
    <Dekretuar xmlns="0e656187-b300-4fb0-8bf4-3a50f872073c">false</Dekretuar>
    <Data xmlns="0e656187-b300-4fb0-8bf4-3a50f872073c">2023-04-06T22:00:00Z</Data>
    <Nr_x002e__x0020_protokolli_x0020_i_x0020_aktit xmlns="0e656187-b300-4fb0-8bf4-3a50f872073c">1594/1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AA0D12F6E046D49B7AC82A8F79F14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AA0D12F6E046D49B7AC82A8F79F14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376D-290D-47E3-BFA8-C652F732AB3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D47B2C-FD84-485E-9958-67F66EAD1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F2C53-D4D2-4939-8147-7759DC1B9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FC764B3-AE30-4786-9CE2-23958018CE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64B9D4-3B6B-40CD-A74D-CB25CDB38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36831A2-7E09-4D8D-8DA7-DE347CB0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procedurave të trajtimit me ushqim gjatë qëndrimit në punë të punonjësit të Gardës së Republikës</vt:lpstr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procedurave të trajtimit me ushqim gjatë qëndrimit në punë të punonjësit të Gardës së Republikës</dc:title>
  <dc:creator>Entela Suli</dc:creator>
  <cp:lastModifiedBy>Alma Lisaku</cp:lastModifiedBy>
  <cp:revision>11</cp:revision>
  <dcterms:created xsi:type="dcterms:W3CDTF">2023-04-11T10:52:00Z</dcterms:created>
  <dcterms:modified xsi:type="dcterms:W3CDTF">2023-04-12T08:03:00Z</dcterms:modified>
</cp:coreProperties>
</file>