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432FDB" w14:textId="77777777" w:rsidR="00B4435D" w:rsidRPr="002919A5" w:rsidRDefault="001F74A4" w:rsidP="001F74A4">
      <w:pPr>
        <w:pStyle w:val="Heading3"/>
        <w:ind w:firstLine="284"/>
        <w:rPr>
          <w:rFonts w:cs="Times New Roman"/>
          <w:iCs w:val="0"/>
          <w:sz w:val="24"/>
        </w:rPr>
      </w:pPr>
      <w:r w:rsidRPr="002919A5">
        <w:rPr>
          <w:rFonts w:cs="Times New Roman"/>
          <w:iCs w:val="0"/>
          <w:sz w:val="24"/>
        </w:rPr>
        <w:t>VENDI</w:t>
      </w:r>
      <w:r w:rsidR="00B4435D" w:rsidRPr="002919A5">
        <w:rPr>
          <w:rFonts w:cs="Times New Roman"/>
          <w:iCs w:val="0"/>
          <w:sz w:val="24"/>
        </w:rPr>
        <w:t xml:space="preserve">M </w:t>
      </w:r>
    </w:p>
    <w:p w14:paraId="25432FDC" w14:textId="77777777" w:rsidR="00B4435D" w:rsidRPr="002919A5" w:rsidRDefault="00B4435D" w:rsidP="001F74A4">
      <w:pPr>
        <w:ind w:firstLine="284"/>
        <w:jc w:val="center"/>
        <w:rPr>
          <w:rFonts w:ascii="Garamond" w:hAnsi="Garamond"/>
          <w:b/>
          <w:bCs/>
        </w:rPr>
      </w:pPr>
      <w:r w:rsidRPr="002919A5">
        <w:rPr>
          <w:rFonts w:ascii="Garamond" w:hAnsi="Garamond"/>
          <w:b/>
          <w:bCs/>
        </w:rPr>
        <w:t>Nr.</w:t>
      </w:r>
      <w:r w:rsidR="001F74A4" w:rsidRPr="002919A5">
        <w:rPr>
          <w:rFonts w:ascii="Garamond" w:hAnsi="Garamond"/>
          <w:b/>
          <w:bCs/>
        </w:rPr>
        <w:t xml:space="preserve"> 208</w:t>
      </w:r>
      <w:r w:rsidRPr="002919A5">
        <w:rPr>
          <w:rFonts w:ascii="Garamond" w:hAnsi="Garamond"/>
          <w:b/>
          <w:bCs/>
        </w:rPr>
        <w:t>, datë</w:t>
      </w:r>
      <w:r w:rsidR="001F74A4" w:rsidRPr="002919A5">
        <w:rPr>
          <w:rFonts w:ascii="Garamond" w:hAnsi="Garamond"/>
          <w:b/>
          <w:bCs/>
        </w:rPr>
        <w:t xml:space="preserve"> 13.4.2023</w:t>
      </w:r>
    </w:p>
    <w:p w14:paraId="25432FDD" w14:textId="77777777" w:rsidR="00B7020B" w:rsidRPr="002919A5" w:rsidRDefault="00B7020B" w:rsidP="001F74A4">
      <w:pPr>
        <w:ind w:firstLine="284"/>
        <w:jc w:val="center"/>
        <w:rPr>
          <w:rFonts w:ascii="Garamond" w:hAnsi="Garamond"/>
          <w:b/>
          <w:bCs/>
        </w:rPr>
      </w:pPr>
    </w:p>
    <w:p w14:paraId="25432FDE" w14:textId="77777777" w:rsidR="00B4435D" w:rsidRPr="002919A5" w:rsidRDefault="00B4435D" w:rsidP="001F74A4">
      <w:pPr>
        <w:ind w:firstLine="284"/>
        <w:jc w:val="center"/>
        <w:rPr>
          <w:rFonts w:ascii="Garamond" w:hAnsi="Garamond"/>
          <w:b/>
          <w:bCs/>
        </w:rPr>
      </w:pPr>
      <w:r w:rsidRPr="002919A5">
        <w:rPr>
          <w:rFonts w:ascii="Garamond" w:hAnsi="Garamond"/>
          <w:b/>
          <w:bCs/>
        </w:rPr>
        <w:t>PËR</w:t>
      </w:r>
      <w:r w:rsidR="001F74A4" w:rsidRPr="002919A5">
        <w:rPr>
          <w:rFonts w:ascii="Garamond" w:hAnsi="Garamond"/>
          <w:b/>
          <w:bCs/>
        </w:rPr>
        <w:t xml:space="preserve"> </w:t>
      </w:r>
      <w:r w:rsidRPr="002919A5">
        <w:rPr>
          <w:rFonts w:ascii="Garamond" w:hAnsi="Garamond"/>
          <w:b/>
        </w:rPr>
        <w:t>EMËRIM NË DETYRË</w:t>
      </w:r>
    </w:p>
    <w:p w14:paraId="25432FDF" w14:textId="77777777" w:rsidR="00B4435D" w:rsidRPr="002919A5" w:rsidRDefault="00B4435D" w:rsidP="001F74A4">
      <w:pPr>
        <w:ind w:firstLine="284"/>
        <w:jc w:val="center"/>
        <w:rPr>
          <w:rFonts w:ascii="Garamond" w:hAnsi="Garamond"/>
          <w:b/>
          <w:bCs/>
        </w:rPr>
      </w:pPr>
    </w:p>
    <w:p w14:paraId="25432FE0" w14:textId="4BE039DB" w:rsidR="00B4435D" w:rsidRPr="002919A5" w:rsidRDefault="00B4435D" w:rsidP="001F74A4">
      <w:pPr>
        <w:ind w:firstLine="284"/>
        <w:jc w:val="both"/>
        <w:rPr>
          <w:rFonts w:ascii="Garamond" w:hAnsi="Garamond"/>
        </w:rPr>
      </w:pPr>
      <w:r w:rsidRPr="002919A5">
        <w:rPr>
          <w:rFonts w:ascii="Garamond" w:hAnsi="Garamond"/>
        </w:rPr>
        <w:t>Në mbështetje të nenit 100 të Kushtetutës dhe të pikës 2, të nenit 6, të</w:t>
      </w:r>
      <w:r w:rsidR="002919A5">
        <w:rPr>
          <w:rFonts w:ascii="Garamond" w:hAnsi="Garamond"/>
        </w:rPr>
        <w:t xml:space="preserve"> </w:t>
      </w:r>
      <w:r w:rsidRPr="002919A5">
        <w:rPr>
          <w:rFonts w:ascii="Garamond" w:hAnsi="Garamond"/>
        </w:rPr>
        <w:t>ligjit nr.</w:t>
      </w:r>
      <w:r w:rsidR="002919A5">
        <w:rPr>
          <w:rFonts w:ascii="Garamond" w:hAnsi="Garamond"/>
        </w:rPr>
        <w:t xml:space="preserve"> </w:t>
      </w:r>
      <w:r w:rsidRPr="002919A5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25432FE1" w14:textId="77777777" w:rsidR="00B4435D" w:rsidRPr="002919A5" w:rsidRDefault="00B4435D" w:rsidP="001F74A4">
      <w:pPr>
        <w:ind w:firstLine="284"/>
        <w:jc w:val="both"/>
        <w:rPr>
          <w:rFonts w:ascii="Garamond" w:hAnsi="Garamond"/>
        </w:rPr>
      </w:pPr>
    </w:p>
    <w:p w14:paraId="25432FE2" w14:textId="77777777" w:rsidR="00B4435D" w:rsidRPr="002919A5" w:rsidRDefault="001F74A4" w:rsidP="001F74A4">
      <w:pPr>
        <w:ind w:firstLine="284"/>
        <w:jc w:val="center"/>
        <w:rPr>
          <w:rFonts w:ascii="Garamond" w:hAnsi="Garamond"/>
          <w:bCs/>
        </w:rPr>
      </w:pPr>
      <w:r w:rsidRPr="002919A5">
        <w:rPr>
          <w:rFonts w:ascii="Garamond" w:hAnsi="Garamond"/>
          <w:bCs/>
        </w:rPr>
        <w:t>VENDOS</w:t>
      </w:r>
      <w:r w:rsidR="00B4435D" w:rsidRPr="002919A5">
        <w:rPr>
          <w:rFonts w:ascii="Garamond" w:hAnsi="Garamond"/>
          <w:bCs/>
        </w:rPr>
        <w:t>I:</w:t>
      </w:r>
    </w:p>
    <w:p w14:paraId="25432FE3" w14:textId="77777777" w:rsidR="00B4435D" w:rsidRPr="002919A5" w:rsidRDefault="00B4435D" w:rsidP="001F74A4">
      <w:pPr>
        <w:ind w:firstLine="284"/>
        <w:jc w:val="center"/>
        <w:rPr>
          <w:rFonts w:ascii="Garamond" w:hAnsi="Garamond"/>
          <w:b/>
          <w:bCs/>
        </w:rPr>
      </w:pPr>
    </w:p>
    <w:p w14:paraId="25432FE4" w14:textId="77777777" w:rsidR="00B4435D" w:rsidRPr="002919A5" w:rsidRDefault="00B4435D" w:rsidP="001F74A4">
      <w:pPr>
        <w:ind w:firstLine="284"/>
        <w:jc w:val="both"/>
        <w:rPr>
          <w:rFonts w:ascii="Garamond" w:hAnsi="Garamond"/>
        </w:rPr>
      </w:pPr>
      <w:r w:rsidRPr="002919A5">
        <w:rPr>
          <w:rFonts w:ascii="Garamond" w:hAnsi="Garamond"/>
        </w:rPr>
        <w:t>Z</w:t>
      </w:r>
      <w:r w:rsidR="006B5F85" w:rsidRPr="002919A5">
        <w:rPr>
          <w:rFonts w:ascii="Garamond" w:hAnsi="Garamond"/>
        </w:rPr>
        <w:t>.</w:t>
      </w:r>
      <w:r w:rsidR="00C74D1A" w:rsidRPr="002919A5">
        <w:rPr>
          <w:rFonts w:ascii="Garamond" w:hAnsi="Garamond"/>
        </w:rPr>
        <w:t xml:space="preserve"> </w:t>
      </w:r>
      <w:r w:rsidR="00E83DBE" w:rsidRPr="002919A5">
        <w:rPr>
          <w:rFonts w:ascii="Garamond" w:hAnsi="Garamond"/>
        </w:rPr>
        <w:t xml:space="preserve">Enkelejdi </w:t>
      </w:r>
      <w:proofErr w:type="spellStart"/>
      <w:r w:rsidR="00E83DBE" w:rsidRPr="002919A5">
        <w:rPr>
          <w:rFonts w:ascii="Garamond" w:hAnsi="Garamond"/>
        </w:rPr>
        <w:t>Joti</w:t>
      </w:r>
      <w:proofErr w:type="spellEnd"/>
      <w:r w:rsidR="00C74D1A" w:rsidRPr="002919A5">
        <w:rPr>
          <w:rFonts w:ascii="Garamond" w:hAnsi="Garamond"/>
        </w:rPr>
        <w:t xml:space="preserve"> </w:t>
      </w:r>
      <w:r w:rsidRPr="002919A5">
        <w:rPr>
          <w:rFonts w:ascii="Garamond" w:hAnsi="Garamond"/>
        </w:rPr>
        <w:t>emëroh</w:t>
      </w:r>
      <w:r w:rsidR="006B5F85" w:rsidRPr="002919A5">
        <w:rPr>
          <w:rFonts w:ascii="Garamond" w:hAnsi="Garamond"/>
        </w:rPr>
        <w:t xml:space="preserve">et zëvendësministër </w:t>
      </w:r>
      <w:r w:rsidR="009E5B6E" w:rsidRPr="002919A5">
        <w:rPr>
          <w:rFonts w:ascii="Garamond" w:hAnsi="Garamond"/>
        </w:rPr>
        <w:t xml:space="preserve">i </w:t>
      </w:r>
      <w:r w:rsidR="00E83DBE" w:rsidRPr="002919A5">
        <w:rPr>
          <w:rFonts w:ascii="Garamond" w:hAnsi="Garamond"/>
        </w:rPr>
        <w:t>Mbrojtjes</w:t>
      </w:r>
      <w:r w:rsidR="009E5B6E" w:rsidRPr="002919A5">
        <w:rPr>
          <w:rFonts w:ascii="Garamond" w:hAnsi="Garamond"/>
        </w:rPr>
        <w:t>.</w:t>
      </w:r>
    </w:p>
    <w:p w14:paraId="25432FE5" w14:textId="77777777" w:rsidR="00B4435D" w:rsidRPr="002919A5" w:rsidRDefault="00B4435D" w:rsidP="001F74A4">
      <w:pPr>
        <w:ind w:firstLine="284"/>
        <w:rPr>
          <w:rFonts w:ascii="Garamond" w:hAnsi="Garamond"/>
        </w:rPr>
      </w:pPr>
      <w:r w:rsidRPr="002919A5">
        <w:rPr>
          <w:rFonts w:ascii="Garamond" w:hAnsi="Garamond"/>
        </w:rPr>
        <w:t>Ky vendim hyn në fuqi menjëherë.</w:t>
      </w:r>
    </w:p>
    <w:p w14:paraId="25432FE6" w14:textId="77777777" w:rsidR="00B4435D" w:rsidRPr="002919A5" w:rsidRDefault="00B4435D" w:rsidP="001F74A4">
      <w:pPr>
        <w:ind w:firstLine="284"/>
        <w:rPr>
          <w:rFonts w:ascii="Garamond" w:hAnsi="Garamond"/>
        </w:rPr>
      </w:pPr>
    </w:p>
    <w:p w14:paraId="25432FE7" w14:textId="77777777" w:rsidR="00670654" w:rsidRPr="002919A5" w:rsidRDefault="00670654" w:rsidP="001F74A4">
      <w:pPr>
        <w:ind w:firstLine="284"/>
        <w:jc w:val="right"/>
        <w:rPr>
          <w:rFonts w:ascii="Garamond" w:hAnsi="Garamond"/>
          <w:bCs/>
          <w:lang w:bidi="en-US"/>
        </w:rPr>
      </w:pPr>
      <w:r w:rsidRPr="002919A5">
        <w:rPr>
          <w:rFonts w:ascii="Garamond" w:hAnsi="Garamond"/>
          <w:bCs/>
          <w:lang w:bidi="en-US"/>
        </w:rPr>
        <w:t>ZËVENDËSKRYEMINI</w:t>
      </w:r>
      <w:bookmarkStart w:id="0" w:name="_GoBack"/>
      <w:bookmarkEnd w:id="0"/>
      <w:r w:rsidRPr="002919A5">
        <w:rPr>
          <w:rFonts w:ascii="Garamond" w:hAnsi="Garamond"/>
          <w:bCs/>
          <w:lang w:bidi="en-US"/>
        </w:rPr>
        <w:t>ST</w:t>
      </w:r>
      <w:r w:rsidR="001F74A4" w:rsidRPr="002919A5">
        <w:rPr>
          <w:rFonts w:ascii="Garamond" w:hAnsi="Garamond"/>
          <w:bCs/>
          <w:lang w:bidi="en-US"/>
        </w:rPr>
        <w:t>Ë</w:t>
      </w:r>
      <w:r w:rsidRPr="002919A5">
        <w:rPr>
          <w:rFonts w:ascii="Garamond" w:hAnsi="Garamond"/>
          <w:bCs/>
          <w:lang w:bidi="en-US"/>
        </w:rPr>
        <w:t>R</w:t>
      </w:r>
    </w:p>
    <w:p w14:paraId="25432FE8" w14:textId="77777777" w:rsidR="00670654" w:rsidRPr="002919A5" w:rsidRDefault="001F74A4" w:rsidP="001F74A4">
      <w:pPr>
        <w:ind w:firstLine="284"/>
        <w:jc w:val="right"/>
        <w:rPr>
          <w:rFonts w:ascii="Garamond" w:hAnsi="Garamond"/>
          <w:b/>
          <w:bCs/>
          <w:lang w:bidi="en-US"/>
        </w:rPr>
      </w:pPr>
      <w:proofErr w:type="spellStart"/>
      <w:r w:rsidRPr="002919A5">
        <w:rPr>
          <w:rFonts w:ascii="Garamond" w:hAnsi="Garamond"/>
          <w:b/>
          <w:bCs/>
          <w:lang w:bidi="en-US"/>
        </w:rPr>
        <w:t>Belinda</w:t>
      </w:r>
      <w:proofErr w:type="spellEnd"/>
      <w:r w:rsidRPr="002919A5">
        <w:rPr>
          <w:rFonts w:ascii="Garamond" w:hAnsi="Garamond"/>
          <w:b/>
          <w:bCs/>
          <w:lang w:bidi="en-US"/>
        </w:rPr>
        <w:t xml:space="preserve"> Balluku</w:t>
      </w:r>
    </w:p>
    <w:sectPr w:rsidR="00670654" w:rsidRPr="002919A5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702A5"/>
    <w:rsid w:val="00073D9E"/>
    <w:rsid w:val="000B18AA"/>
    <w:rsid w:val="00131C90"/>
    <w:rsid w:val="00152F34"/>
    <w:rsid w:val="00194BC4"/>
    <w:rsid w:val="001F74A4"/>
    <w:rsid w:val="002260D2"/>
    <w:rsid w:val="0027186E"/>
    <w:rsid w:val="002919A5"/>
    <w:rsid w:val="002C6F4C"/>
    <w:rsid w:val="003444AE"/>
    <w:rsid w:val="00362E8D"/>
    <w:rsid w:val="003C0AE3"/>
    <w:rsid w:val="003D2F1E"/>
    <w:rsid w:val="003F484C"/>
    <w:rsid w:val="005038EC"/>
    <w:rsid w:val="005C5A06"/>
    <w:rsid w:val="00670654"/>
    <w:rsid w:val="006776A1"/>
    <w:rsid w:val="00687726"/>
    <w:rsid w:val="006B5F85"/>
    <w:rsid w:val="007E24B9"/>
    <w:rsid w:val="007F025B"/>
    <w:rsid w:val="00827FF3"/>
    <w:rsid w:val="0084271B"/>
    <w:rsid w:val="00893A58"/>
    <w:rsid w:val="008D64C8"/>
    <w:rsid w:val="00951686"/>
    <w:rsid w:val="00965C46"/>
    <w:rsid w:val="009809E2"/>
    <w:rsid w:val="0099060A"/>
    <w:rsid w:val="0099445E"/>
    <w:rsid w:val="009A698C"/>
    <w:rsid w:val="009E5B6E"/>
    <w:rsid w:val="00A00E4F"/>
    <w:rsid w:val="00A97B4B"/>
    <w:rsid w:val="00B4435D"/>
    <w:rsid w:val="00B7020B"/>
    <w:rsid w:val="00B73A4A"/>
    <w:rsid w:val="00C74D1A"/>
    <w:rsid w:val="00CD7819"/>
    <w:rsid w:val="00D51CE3"/>
    <w:rsid w:val="00DC23CA"/>
    <w:rsid w:val="00E80A78"/>
    <w:rsid w:val="00E83DBE"/>
    <w:rsid w:val="00EA29D5"/>
    <w:rsid w:val="00EE2AC0"/>
    <w:rsid w:val="00E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32FDB"/>
  <w15:docId w15:val="{6DB7ED97-584B-4AE0-AF53-B1872048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2023-04-14T06:33:06Z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2023-04-12T22:00:00Z</Date_x0020_protokolli>
    <Titulli xmlns="0e656187-b300-4fb0-8bf4-3a50f872073c">Për emërim në detyrë</Titulli>
    <Modifikuesi xmlns="0e656187-b300-4fb0-8bf4-3a50f872073c">Suada.Daci</Modifikuesi>
    <Nr_x002e__x0020_prot_x0020_QBZ xmlns="0e656187-b300-4fb0-8bf4-3a50f872073c">569</Nr_x002e__x0020_prot_x0020_QBZ>
    <Data_x0020_e_x0020_Modifikimit xmlns="0e656187-b300-4fb0-8bf4-3a50f872073c">2023-04-14T07:33:44Z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1751/1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6F1C9CFF8A43FD80ADD6B30C3AE1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6F1C9CFF8A43FD80ADD6B30C3AE1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C5E8D-E738-48A9-9FD5-E2B9D2F9A89D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07224B9-BECD-47E5-A561-98261AFDDC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71B374-3A60-41F8-9050-85FD8FB19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5F6529-772C-4630-96DC-D17A8B664E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F834E1-0873-458E-B78F-027734579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DC487CC-11AA-4D42-B034-A292D8271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Alma Lisaku</cp:lastModifiedBy>
  <cp:revision>10</cp:revision>
  <cp:lastPrinted>2023-04-12T17:19:00Z</cp:lastPrinted>
  <dcterms:created xsi:type="dcterms:W3CDTF">2023-04-12T17:17:00Z</dcterms:created>
  <dcterms:modified xsi:type="dcterms:W3CDTF">2023-04-14T09:08:00Z</dcterms:modified>
</cp:coreProperties>
</file>