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44A32" w14:textId="7A0EA055" w:rsidR="00CE3C2A" w:rsidRPr="004B5FD9" w:rsidRDefault="00CE3C2A" w:rsidP="00CE3C2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5F457FA1" w14:textId="5D51D9E3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217, datë 13.4.2023</w:t>
      </w:r>
    </w:p>
    <w:p w14:paraId="083E30D0" w14:textId="77777777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75ABF85" w14:textId="5FE26984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NË VENDIMIN NR.</w:t>
      </w:r>
      <w:r w:rsid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1039, DATË 16.12.2015,</w:t>
      </w:r>
    </w:p>
    <w:p w14:paraId="1F722D7B" w14:textId="5A3C8647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TË KËSHILLIT TË MINISTRAVE, “PËR PËRCAKTIMIN E PROCEDURAVE PËR EMETIMIN, PRODHIMIN, PËRDORIMIN</w:t>
      </w:r>
    </w:p>
    <w:p w14:paraId="7A478B31" w14:textId="77777777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DHE TREGTIMIN E PULLËS POSTARE SHQIPTARE”</w:t>
      </w:r>
    </w:p>
    <w:p w14:paraId="25B3C9E4" w14:textId="77777777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val="sq-AL"/>
        </w:rPr>
      </w:pPr>
    </w:p>
    <w:p w14:paraId="4260B6CB" w14:textId="75DAD361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3, të nenit 43, të</w:t>
      </w:r>
      <w:r w:rsidR="00E462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ligjit nr.</w:t>
      </w:r>
      <w:r w:rsidR="004B5FD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46/2015, “Për shërbimet postare në Republikën e Shqipërisë”, me propozimin e </w:t>
      </w:r>
      <w:r w:rsidR="00E4622C"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zëvendëskryeministrit </w:t>
      </w: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351634A" w14:textId="77777777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911D416" w14:textId="75875A0E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581498AE" w14:textId="5F8D1E9E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2932433F" w14:textId="7F4111E9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1. Në tekstin bashkëlidhur vendimit nr.</w:t>
      </w:r>
      <w:r w:rsidR="004B5FD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1039, datë 16.12.2015, të Këshillit të Ministrave, bëhen këto ndryshime:</w:t>
      </w:r>
    </w:p>
    <w:p w14:paraId="3219EF05" w14:textId="6EB36B5B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a) Neni 24 ndryshohet, si më poshtë vijon:</w:t>
      </w:r>
    </w:p>
    <w:p w14:paraId="3E7FD304" w14:textId="43DC7CBF" w:rsidR="00CE3C2A" w:rsidRPr="004B5FD9" w:rsidRDefault="00CE3C2A" w:rsidP="004B5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“24.</w:t>
      </w:r>
      <w:r w:rsidR="004B5FD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Pullat postare shqiptare shtypen në ente të specializuara, të pajisura me dokumentacionin e nevojshëm për shtypjen e letrave me vlerë, certifikatë cilësie dhe sigurie të shtypit.”.</w:t>
      </w:r>
    </w:p>
    <w:p w14:paraId="4D3EB4C3" w14:textId="1D417C9C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b) Në nenin 25, fjala “... shtypja ...” hiqet.</w:t>
      </w:r>
    </w:p>
    <w:p w14:paraId="4AEC07C3" w14:textId="25D85291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</w:t>
      </w:r>
      <w:r w:rsidR="004B5FD9">
        <w:rPr>
          <w:rFonts w:ascii="Garamond" w:eastAsiaTheme="minorHAnsi" w:hAnsi="Garamond"/>
          <w:color w:val="000000"/>
          <w:sz w:val="24"/>
          <w:szCs w:val="24"/>
          <w:lang w:val="sq-AL"/>
        </w:rPr>
        <w:t>Ngarkohet Posta Shqiptare</w:t>
      </w: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="004B5FD9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>, për zbatimin e këtij vendimi.</w:t>
      </w:r>
    </w:p>
    <w:p w14:paraId="088ECBBF" w14:textId="479962EB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692B03A0" w14:textId="77777777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236F588" w14:textId="2EC26058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4B5FD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2C7CB664" w14:textId="2B874124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  <w:proofErr w:type="spellStart"/>
      <w:r w:rsidRP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4B5FD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476DF704" w14:textId="77777777" w:rsidR="00CE3C2A" w:rsidRPr="004B5FD9" w:rsidRDefault="00CE3C2A" w:rsidP="00CE3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9237303" w14:textId="77777777" w:rsidR="00222EAD" w:rsidRPr="004B5FD9" w:rsidRDefault="00222EAD" w:rsidP="00CE3C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22EAD" w:rsidRPr="004B5FD9" w:rsidSect="00AA7116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280012" w14:textId="77777777" w:rsidR="004B5FD9" w:rsidRDefault="004B5FD9" w:rsidP="00416D6E">
      <w:pPr>
        <w:spacing w:after="0" w:line="240" w:lineRule="auto"/>
      </w:pPr>
      <w:r>
        <w:separator/>
      </w:r>
    </w:p>
  </w:endnote>
  <w:endnote w:type="continuationSeparator" w:id="0">
    <w:p w14:paraId="5D1F0954" w14:textId="77777777" w:rsidR="004B5FD9" w:rsidRDefault="004B5FD9" w:rsidP="00416D6E">
      <w:pPr>
        <w:spacing w:after="0" w:line="240" w:lineRule="auto"/>
      </w:pPr>
      <w:r>
        <w:continuationSeparator/>
      </w:r>
    </w:p>
  </w:endnote>
  <w:endnote w:type="continuationNotice" w:id="1">
    <w:p w14:paraId="255D938C" w14:textId="77777777" w:rsidR="009E4195" w:rsidRDefault="009E41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703BD" w14:textId="020C65FC" w:rsidR="004B5FD9" w:rsidRPr="00416D6E" w:rsidRDefault="004B5FD9">
    <w:pPr>
      <w:pStyle w:val="Footer"/>
      <w:jc w:val="right"/>
      <w:rPr>
        <w:rFonts w:ascii="Times New Roman" w:hAnsi="Times New Roman"/>
        <w:sz w:val="24"/>
      </w:rPr>
    </w:pPr>
  </w:p>
  <w:p w14:paraId="0A6BDF34" w14:textId="77777777" w:rsidR="004B5FD9" w:rsidRDefault="004B5F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9F23C" w14:textId="77777777" w:rsidR="004B5FD9" w:rsidRDefault="004B5FD9" w:rsidP="00416D6E">
      <w:pPr>
        <w:spacing w:after="0" w:line="240" w:lineRule="auto"/>
      </w:pPr>
      <w:r>
        <w:separator/>
      </w:r>
    </w:p>
  </w:footnote>
  <w:footnote w:type="continuationSeparator" w:id="0">
    <w:p w14:paraId="5BD336B7" w14:textId="77777777" w:rsidR="004B5FD9" w:rsidRDefault="004B5FD9" w:rsidP="00416D6E">
      <w:pPr>
        <w:spacing w:after="0" w:line="240" w:lineRule="auto"/>
      </w:pPr>
      <w:r>
        <w:continuationSeparator/>
      </w:r>
    </w:p>
  </w:footnote>
  <w:footnote w:type="continuationNotice" w:id="1">
    <w:p w14:paraId="4C37BCCA" w14:textId="77777777" w:rsidR="009E4195" w:rsidRDefault="009E41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>
    <w:nsid w:val="02EB10B0"/>
    <w:multiLevelType w:val="hybridMultilevel"/>
    <w:tmpl w:val="E208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BF740FC"/>
    <w:multiLevelType w:val="hybridMultilevel"/>
    <w:tmpl w:val="2496D3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EC687C"/>
    <w:multiLevelType w:val="hybridMultilevel"/>
    <w:tmpl w:val="73D8AC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9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13D53D2"/>
    <w:multiLevelType w:val="hybridMultilevel"/>
    <w:tmpl w:val="128E2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D023C"/>
    <w:multiLevelType w:val="hybridMultilevel"/>
    <w:tmpl w:val="D2268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4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46020"/>
    <w:multiLevelType w:val="hybridMultilevel"/>
    <w:tmpl w:val="F9A02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635CF3"/>
    <w:multiLevelType w:val="hybridMultilevel"/>
    <w:tmpl w:val="55C6D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>
    <w:nsid w:val="4AFF6B46"/>
    <w:multiLevelType w:val="hybridMultilevel"/>
    <w:tmpl w:val="9D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5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0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31">
    <w:nsid w:val="56040E65"/>
    <w:multiLevelType w:val="hybridMultilevel"/>
    <w:tmpl w:val="1F28C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4E458A"/>
    <w:multiLevelType w:val="hybridMultilevel"/>
    <w:tmpl w:val="5D1C98B2"/>
    <w:lvl w:ilvl="0" w:tplc="7BFCF562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5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6">
    <w:nsid w:val="60027DB2"/>
    <w:multiLevelType w:val="multilevel"/>
    <w:tmpl w:val="E9809178"/>
    <w:lvl w:ilvl="0">
      <w:start w:val="1"/>
      <w:numFmt w:val="decimal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0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4">
    <w:nsid w:val="723060C0"/>
    <w:multiLevelType w:val="hybridMultilevel"/>
    <w:tmpl w:val="96301B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759A6CC9"/>
    <w:multiLevelType w:val="hybridMultilevel"/>
    <w:tmpl w:val="1FDA5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6F15C55"/>
    <w:multiLevelType w:val="hybridMultilevel"/>
    <w:tmpl w:val="C3A2B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7"/>
  </w:num>
  <w:num w:numId="3">
    <w:abstractNumId w:val="27"/>
  </w:num>
  <w:num w:numId="4">
    <w:abstractNumId w:val="9"/>
  </w:num>
  <w:num w:numId="5">
    <w:abstractNumId w:val="35"/>
  </w:num>
  <w:num w:numId="6">
    <w:abstractNumId w:val="29"/>
  </w:num>
  <w:num w:numId="7">
    <w:abstractNumId w:val="38"/>
  </w:num>
  <w:num w:numId="8">
    <w:abstractNumId w:val="8"/>
  </w:num>
  <w:num w:numId="9">
    <w:abstractNumId w:val="21"/>
  </w:num>
  <w:num w:numId="10">
    <w:abstractNumId w:val="40"/>
  </w:num>
  <w:num w:numId="11">
    <w:abstractNumId w:val="28"/>
  </w:num>
  <w:num w:numId="12">
    <w:abstractNumId w:val="22"/>
  </w:num>
  <w:num w:numId="13">
    <w:abstractNumId w:val="30"/>
  </w:num>
  <w:num w:numId="14">
    <w:abstractNumId w:val="25"/>
  </w:num>
  <w:num w:numId="15">
    <w:abstractNumId w:val="14"/>
  </w:num>
  <w:num w:numId="16">
    <w:abstractNumId w:val="20"/>
  </w:num>
  <w:num w:numId="17">
    <w:abstractNumId w:val="39"/>
  </w:num>
  <w:num w:numId="18">
    <w:abstractNumId w:val="37"/>
  </w:num>
  <w:num w:numId="19">
    <w:abstractNumId w:val="42"/>
  </w:num>
  <w:num w:numId="20">
    <w:abstractNumId w:val="47"/>
  </w:num>
  <w:num w:numId="21">
    <w:abstractNumId w:val="2"/>
  </w:num>
  <w:num w:numId="22">
    <w:abstractNumId w:val="33"/>
  </w:num>
  <w:num w:numId="23">
    <w:abstractNumId w:val="16"/>
  </w:num>
  <w:num w:numId="24">
    <w:abstractNumId w:val="43"/>
  </w:num>
  <w:num w:numId="25">
    <w:abstractNumId w:val="19"/>
  </w:num>
  <w:num w:numId="26">
    <w:abstractNumId w:val="13"/>
  </w:num>
  <w:num w:numId="27">
    <w:abstractNumId w:val="26"/>
  </w:num>
  <w:num w:numId="28">
    <w:abstractNumId w:val="34"/>
  </w:num>
  <w:num w:numId="29">
    <w:abstractNumId w:val="0"/>
  </w:num>
  <w:num w:numId="30">
    <w:abstractNumId w:val="12"/>
  </w:num>
  <w:num w:numId="31">
    <w:abstractNumId w:val="41"/>
  </w:num>
  <w:num w:numId="32">
    <w:abstractNumId w:val="24"/>
  </w:num>
  <w:num w:numId="33">
    <w:abstractNumId w:val="6"/>
  </w:num>
  <w:num w:numId="34">
    <w:abstractNumId w:val="5"/>
  </w:num>
  <w:num w:numId="35">
    <w:abstractNumId w:val="4"/>
  </w:num>
  <w:num w:numId="36">
    <w:abstractNumId w:val="45"/>
  </w:num>
  <w:num w:numId="37">
    <w:abstractNumId w:val="15"/>
  </w:num>
  <w:num w:numId="38">
    <w:abstractNumId w:val="31"/>
  </w:num>
  <w:num w:numId="39">
    <w:abstractNumId w:val="32"/>
  </w:num>
  <w:num w:numId="40">
    <w:abstractNumId w:val="3"/>
  </w:num>
  <w:num w:numId="41">
    <w:abstractNumId w:val="36"/>
  </w:num>
  <w:num w:numId="42">
    <w:abstractNumId w:val="1"/>
  </w:num>
  <w:num w:numId="43">
    <w:abstractNumId w:val="11"/>
  </w:num>
  <w:num w:numId="44">
    <w:abstractNumId w:val="18"/>
  </w:num>
  <w:num w:numId="45">
    <w:abstractNumId w:val="48"/>
  </w:num>
  <w:num w:numId="46">
    <w:abstractNumId w:val="23"/>
  </w:num>
  <w:num w:numId="47">
    <w:abstractNumId w:val="46"/>
  </w:num>
  <w:num w:numId="48">
    <w:abstractNumId w:val="10"/>
  </w:num>
  <w:num w:numId="49">
    <w:abstractNumId w:val="44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057E5"/>
    <w:rsid w:val="000115B5"/>
    <w:rsid w:val="0003737B"/>
    <w:rsid w:val="00044909"/>
    <w:rsid w:val="000554DE"/>
    <w:rsid w:val="00084653"/>
    <w:rsid w:val="000952CE"/>
    <w:rsid w:val="000B03FF"/>
    <w:rsid w:val="00111606"/>
    <w:rsid w:val="00147E97"/>
    <w:rsid w:val="001503A6"/>
    <w:rsid w:val="00171AE6"/>
    <w:rsid w:val="00182D9F"/>
    <w:rsid w:val="001936AE"/>
    <w:rsid w:val="001B42FC"/>
    <w:rsid w:val="001D349D"/>
    <w:rsid w:val="001D5EFA"/>
    <w:rsid w:val="001E33DF"/>
    <w:rsid w:val="001F1DF3"/>
    <w:rsid w:val="00222EAD"/>
    <w:rsid w:val="00224A5A"/>
    <w:rsid w:val="0026424A"/>
    <w:rsid w:val="00277CDC"/>
    <w:rsid w:val="00283A2D"/>
    <w:rsid w:val="002B56D9"/>
    <w:rsid w:val="002D11DD"/>
    <w:rsid w:val="002D7BF1"/>
    <w:rsid w:val="002F1237"/>
    <w:rsid w:val="00305B2E"/>
    <w:rsid w:val="00325BBB"/>
    <w:rsid w:val="00344748"/>
    <w:rsid w:val="00354A46"/>
    <w:rsid w:val="00356D5B"/>
    <w:rsid w:val="00362BE2"/>
    <w:rsid w:val="00365F92"/>
    <w:rsid w:val="00387730"/>
    <w:rsid w:val="003C3890"/>
    <w:rsid w:val="003D4B54"/>
    <w:rsid w:val="003D4FA1"/>
    <w:rsid w:val="004165F6"/>
    <w:rsid w:val="00416D6E"/>
    <w:rsid w:val="004610EB"/>
    <w:rsid w:val="00480C1D"/>
    <w:rsid w:val="004925D8"/>
    <w:rsid w:val="004A563D"/>
    <w:rsid w:val="004B5FD9"/>
    <w:rsid w:val="004C52D3"/>
    <w:rsid w:val="004E229F"/>
    <w:rsid w:val="0053040A"/>
    <w:rsid w:val="00540E6D"/>
    <w:rsid w:val="0055039B"/>
    <w:rsid w:val="0057525C"/>
    <w:rsid w:val="00581636"/>
    <w:rsid w:val="005F02F2"/>
    <w:rsid w:val="005F582E"/>
    <w:rsid w:val="006020AB"/>
    <w:rsid w:val="00656F61"/>
    <w:rsid w:val="00666487"/>
    <w:rsid w:val="006A45F8"/>
    <w:rsid w:val="006A6111"/>
    <w:rsid w:val="006B34B6"/>
    <w:rsid w:val="006D2AF0"/>
    <w:rsid w:val="006D7748"/>
    <w:rsid w:val="006E25F8"/>
    <w:rsid w:val="006F00A7"/>
    <w:rsid w:val="006F5064"/>
    <w:rsid w:val="007636C0"/>
    <w:rsid w:val="0076615F"/>
    <w:rsid w:val="00773AAA"/>
    <w:rsid w:val="007829E9"/>
    <w:rsid w:val="00787C92"/>
    <w:rsid w:val="007D0C58"/>
    <w:rsid w:val="007E64F2"/>
    <w:rsid w:val="007F6AC8"/>
    <w:rsid w:val="00803AFD"/>
    <w:rsid w:val="008206FE"/>
    <w:rsid w:val="00842C9E"/>
    <w:rsid w:val="008B380C"/>
    <w:rsid w:val="008D6096"/>
    <w:rsid w:val="009022B2"/>
    <w:rsid w:val="00945474"/>
    <w:rsid w:val="00952B04"/>
    <w:rsid w:val="00965445"/>
    <w:rsid w:val="00993109"/>
    <w:rsid w:val="009956F4"/>
    <w:rsid w:val="009A6320"/>
    <w:rsid w:val="009B02D5"/>
    <w:rsid w:val="009B2BF3"/>
    <w:rsid w:val="009E4195"/>
    <w:rsid w:val="00A06F75"/>
    <w:rsid w:val="00A11D6F"/>
    <w:rsid w:val="00A3278F"/>
    <w:rsid w:val="00A329ED"/>
    <w:rsid w:val="00A44B27"/>
    <w:rsid w:val="00A50200"/>
    <w:rsid w:val="00A56BB2"/>
    <w:rsid w:val="00A61CF6"/>
    <w:rsid w:val="00AA3B01"/>
    <w:rsid w:val="00AA6522"/>
    <w:rsid w:val="00AA7116"/>
    <w:rsid w:val="00AB67B9"/>
    <w:rsid w:val="00AC0CD3"/>
    <w:rsid w:val="00AC6210"/>
    <w:rsid w:val="00AD0057"/>
    <w:rsid w:val="00B03553"/>
    <w:rsid w:val="00B25400"/>
    <w:rsid w:val="00B31757"/>
    <w:rsid w:val="00B377CF"/>
    <w:rsid w:val="00BF5207"/>
    <w:rsid w:val="00C01BE9"/>
    <w:rsid w:val="00C1202D"/>
    <w:rsid w:val="00C25E6F"/>
    <w:rsid w:val="00C97A1C"/>
    <w:rsid w:val="00CC1483"/>
    <w:rsid w:val="00CC7945"/>
    <w:rsid w:val="00CD163A"/>
    <w:rsid w:val="00CD420F"/>
    <w:rsid w:val="00CE3A33"/>
    <w:rsid w:val="00CE3C2A"/>
    <w:rsid w:val="00CE584A"/>
    <w:rsid w:val="00D15D1D"/>
    <w:rsid w:val="00D23E0D"/>
    <w:rsid w:val="00D56E55"/>
    <w:rsid w:val="00D62CDA"/>
    <w:rsid w:val="00D77633"/>
    <w:rsid w:val="00D90910"/>
    <w:rsid w:val="00DA2623"/>
    <w:rsid w:val="00DB5808"/>
    <w:rsid w:val="00DD5B2E"/>
    <w:rsid w:val="00E17974"/>
    <w:rsid w:val="00E40B6D"/>
    <w:rsid w:val="00E454B1"/>
    <w:rsid w:val="00E4622C"/>
    <w:rsid w:val="00E5327E"/>
    <w:rsid w:val="00E659CD"/>
    <w:rsid w:val="00E86D1D"/>
    <w:rsid w:val="00EB0618"/>
    <w:rsid w:val="00EB71C8"/>
    <w:rsid w:val="00F06F52"/>
    <w:rsid w:val="00F10D58"/>
    <w:rsid w:val="00F13BAF"/>
    <w:rsid w:val="00F16FA4"/>
    <w:rsid w:val="00F17A1D"/>
    <w:rsid w:val="00F27C37"/>
    <w:rsid w:val="00F3185B"/>
    <w:rsid w:val="00F54AAE"/>
    <w:rsid w:val="00F77349"/>
    <w:rsid w:val="00FC02EC"/>
    <w:rsid w:val="00FC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A52E1"/>
  <w15:docId w15:val="{DA664CEB-791C-4CE6-B848-582A9D62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D5B"/>
    <w:pPr>
      <w:keepNext/>
      <w:spacing w:before="240" w:after="60" w:line="360" w:lineRule="auto"/>
      <w:ind w:left="576" w:hanging="576"/>
      <w:jc w:val="both"/>
      <w:outlineLvl w:val="1"/>
    </w:pPr>
    <w:rPr>
      <w:rFonts w:ascii="Verdana" w:eastAsia="Times New Roman" w:hAnsi="Verdana"/>
      <w:bCs/>
      <w:color w:val="365F9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6D5B"/>
    <w:pPr>
      <w:keepNext/>
      <w:keepLines/>
      <w:spacing w:before="200" w:after="0"/>
      <w:ind w:left="1080" w:hanging="720"/>
      <w:jc w:val="both"/>
      <w:outlineLvl w:val="2"/>
    </w:pPr>
    <w:rPr>
      <w:rFonts w:ascii="Verdana" w:eastAsia="Times New Roman" w:hAnsi="Verdana"/>
      <w:bCs/>
      <w:color w:val="365F91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56D5B"/>
    <w:pPr>
      <w:keepNext/>
      <w:keepLines/>
      <w:spacing w:before="200" w:after="0"/>
      <w:ind w:left="864" w:hanging="864"/>
      <w:jc w:val="both"/>
      <w:outlineLvl w:val="3"/>
    </w:pPr>
    <w:rPr>
      <w:rFonts w:ascii="Cambria" w:eastAsia="Times New Roman" w:hAnsi="Cambria"/>
      <w:b/>
      <w:bCs/>
      <w:i/>
      <w:iCs/>
      <w:color w:val="4F81BD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D5B"/>
    <w:pPr>
      <w:keepNext/>
      <w:keepLines/>
      <w:spacing w:before="200" w:after="0"/>
      <w:ind w:left="1008" w:hanging="1008"/>
      <w:jc w:val="both"/>
      <w:outlineLvl w:val="4"/>
    </w:pPr>
    <w:rPr>
      <w:rFonts w:ascii="Cambria" w:eastAsia="Times New Roman" w:hAnsi="Cambria"/>
      <w:color w:val="243F60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D5B"/>
    <w:pPr>
      <w:keepNext/>
      <w:keepLines/>
      <w:spacing w:before="200" w:after="0"/>
      <w:ind w:left="1152" w:hanging="1152"/>
      <w:jc w:val="both"/>
      <w:outlineLvl w:val="5"/>
    </w:pPr>
    <w:rPr>
      <w:rFonts w:ascii="Cambria" w:eastAsia="Times New Roman" w:hAnsi="Cambria"/>
      <w:i/>
      <w:iCs/>
      <w:color w:val="243F60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D5B"/>
    <w:pPr>
      <w:keepNext/>
      <w:keepLines/>
      <w:spacing w:before="200" w:after="0"/>
      <w:ind w:left="1296" w:hanging="1296"/>
      <w:jc w:val="both"/>
      <w:outlineLvl w:val="6"/>
    </w:pPr>
    <w:rPr>
      <w:rFonts w:ascii="Cambria" w:eastAsia="Times New Roman" w:hAnsi="Cambria"/>
      <w:i/>
      <w:iCs/>
      <w:color w:val="40404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D5B"/>
    <w:pPr>
      <w:keepNext/>
      <w:keepLines/>
      <w:spacing w:before="200" w:after="0"/>
      <w:ind w:left="1440" w:hanging="1440"/>
      <w:jc w:val="both"/>
      <w:outlineLvl w:val="7"/>
    </w:pPr>
    <w:rPr>
      <w:rFonts w:ascii="Cambria" w:eastAsia="Times New Roman" w:hAnsi="Cambria"/>
      <w:color w:val="404040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D5B"/>
    <w:pPr>
      <w:keepNext/>
      <w:keepLines/>
      <w:spacing w:before="200" w:after="0"/>
      <w:ind w:left="1584" w:hanging="1584"/>
      <w:jc w:val="both"/>
      <w:outlineLvl w:val="8"/>
    </w:pPr>
    <w:rPr>
      <w:rFonts w:ascii="Cambria" w:eastAsia="Times New Roman" w:hAnsi="Cambria"/>
      <w:i/>
      <w:iCs/>
      <w:color w:val="40404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356D5B"/>
    <w:rPr>
      <w:rFonts w:ascii="Verdana" w:eastAsia="Times New Roman" w:hAnsi="Verdana" w:cs="Times New Roman"/>
      <w:bCs/>
      <w:color w:val="365F9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56D5B"/>
    <w:rPr>
      <w:rFonts w:ascii="Verdana" w:eastAsia="Times New Roman" w:hAnsi="Verdana" w:cs="Times New Roman"/>
      <w:bCs/>
      <w:color w:val="365F91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356D5B"/>
    <w:rPr>
      <w:rFonts w:ascii="Cambria" w:eastAsia="Times New Roman" w:hAnsi="Cambria" w:cs="Times New Roman"/>
      <w:b/>
      <w:bCs/>
      <w:i/>
      <w:iCs/>
      <w:color w:val="4F81BD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D5B"/>
    <w:rPr>
      <w:rFonts w:ascii="Cambria" w:eastAsia="Times New Roman" w:hAnsi="Cambria" w:cs="Times New Roman"/>
      <w:color w:val="243F6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D5B"/>
    <w:rPr>
      <w:rFonts w:ascii="Cambria" w:eastAsia="Times New Roman" w:hAnsi="Cambria" w:cs="Times New Roman"/>
      <w:i/>
      <w:iCs/>
      <w:color w:val="243F6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D5B"/>
    <w:rPr>
      <w:rFonts w:ascii="Cambria" w:eastAsia="Times New Roman" w:hAnsi="Cambria" w:cs="Times New Roman"/>
      <w:i/>
      <w:iCs/>
      <w:color w:val="40404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D5B"/>
    <w:rPr>
      <w:rFonts w:ascii="Cambria" w:eastAsia="Times New Roman" w:hAnsi="Cambria" w:cs="Times New Roman"/>
      <w:color w:val="404040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D5B"/>
    <w:rPr>
      <w:rFonts w:ascii="Cambria" w:eastAsia="Times New Roman" w:hAnsi="Cambria" w:cs="Times New Roman"/>
      <w:i/>
      <w:iCs/>
      <w:color w:val="404040"/>
      <w:sz w:val="20"/>
      <w:szCs w:val="20"/>
      <w:lang w:val="en-US"/>
    </w:rPr>
  </w:style>
  <w:style w:type="paragraph" w:customStyle="1" w:styleId="Corps">
    <w:name w:val="Corps"/>
    <w:rsid w:val="00356D5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character" w:styleId="Hyperlink">
    <w:name w:val="Hyperlink"/>
    <w:uiPriority w:val="99"/>
    <w:unhideWhenUsed/>
    <w:rsid w:val="00A3278F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CE584A"/>
    <w:pPr>
      <w:spacing w:after="0" w:line="240" w:lineRule="auto"/>
      <w:jc w:val="center"/>
    </w:pPr>
    <w:rPr>
      <w:rFonts w:ascii="Times New Roman" w:hAnsi="Times New Roman"/>
      <w:sz w:val="28"/>
      <w:szCs w:val="28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10"/>
    <w:rsid w:val="00CE584A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0A7"/>
    <w:rPr>
      <w:rFonts w:ascii="Segoe UI" w:eastAsia="Calibr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416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D6E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416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D6E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2023-04-14T06:51:19Z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disa ndryshime në vendimin nr.1039, datë 16.12.2015, të Këshillit të Ministrave, “Për përcaktimin e procedurave për emetimin, prodhimin, përdorimin dhe tregtimin e pullës Postare Shqiptare”</Titulli>
    <Modifikuesi xmlns="0e656187-b300-4fb0-8bf4-3a50f872073c">Suada.Daci</Modifikuesi>
    <Nr_x002e__x0020_prot_x0020_QBZ xmlns="0e656187-b300-4fb0-8bf4-3a50f872073c">577</Nr_x002e__x0020_prot_x0020_QBZ>
    <Data_x0020_e_x0020_Modifikimit xmlns="0e656187-b300-4fb0-8bf4-3a50f872073c">2023-04-14T08:01:10Z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8A61A5F32F4C13814630D6E83E9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8A61A5F32F4C13814630D6E83E9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D1454-2CC8-49E0-94CC-C1771200C02A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ED486A-F5E6-41DD-B30E-E01F256254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F5AFE4-75BB-4902-A6FC-C1054BEF0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4E0C4E-77E0-422E-8606-6F8346C91C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8B72C7-02B7-4CDE-9521-56FAB1A5D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7FC27C-DB6A-41C1-8982-7201515B9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Alma Lisaku</cp:lastModifiedBy>
  <cp:revision>4</cp:revision>
  <cp:lastPrinted>2023-04-12T15:42:00Z</cp:lastPrinted>
  <dcterms:created xsi:type="dcterms:W3CDTF">2023-04-14T08:04:00Z</dcterms:created>
  <dcterms:modified xsi:type="dcterms:W3CDTF">2023-04-14T10:04:00Z</dcterms:modified>
</cp:coreProperties>
</file>