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5A969" w14:textId="77777777" w:rsidR="009570F6" w:rsidRPr="0098077C" w:rsidRDefault="009570F6" w:rsidP="00543BED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  <w:r w:rsidRPr="0098077C">
        <w:rPr>
          <w:rFonts w:ascii="Garamond" w:hAnsi="Garamond"/>
          <w:b/>
          <w:bCs/>
          <w:lang w:val="sq-AL"/>
        </w:rPr>
        <w:t>VENDIM</w:t>
      </w:r>
    </w:p>
    <w:p w14:paraId="7FC0DF8E" w14:textId="77777777" w:rsidR="009570F6" w:rsidRPr="0098077C" w:rsidRDefault="009570F6" w:rsidP="00543BED">
      <w:pPr>
        <w:pStyle w:val="BodyText"/>
        <w:spacing w:after="0"/>
        <w:ind w:firstLine="284"/>
        <w:jc w:val="center"/>
        <w:rPr>
          <w:rFonts w:ascii="Garamond" w:hAnsi="Garamond"/>
          <w:b/>
          <w:lang w:val="sq-AL"/>
        </w:rPr>
      </w:pPr>
      <w:r w:rsidRPr="0098077C">
        <w:rPr>
          <w:rFonts w:ascii="Garamond" w:hAnsi="Garamond"/>
          <w:b/>
          <w:lang w:val="sq-AL"/>
        </w:rPr>
        <w:t xml:space="preserve">Nr. </w:t>
      </w:r>
      <w:r w:rsidR="00543BED" w:rsidRPr="0098077C">
        <w:rPr>
          <w:rFonts w:ascii="Garamond" w:hAnsi="Garamond"/>
          <w:b/>
          <w:lang w:val="sq-AL"/>
        </w:rPr>
        <w:t>225</w:t>
      </w:r>
      <w:r w:rsidR="00F758C5" w:rsidRPr="0098077C">
        <w:rPr>
          <w:rFonts w:ascii="Garamond" w:hAnsi="Garamond"/>
          <w:b/>
          <w:lang w:val="sq-AL"/>
        </w:rPr>
        <w:t>,</w:t>
      </w:r>
      <w:r w:rsidR="00BB7D35" w:rsidRPr="0098077C">
        <w:rPr>
          <w:rFonts w:ascii="Garamond" w:hAnsi="Garamond"/>
          <w:b/>
          <w:lang w:val="sq-AL"/>
        </w:rPr>
        <w:t xml:space="preserve"> d</w:t>
      </w:r>
      <w:r w:rsidR="00F758C5" w:rsidRPr="0098077C">
        <w:rPr>
          <w:rFonts w:ascii="Garamond" w:hAnsi="Garamond"/>
          <w:b/>
          <w:lang w:val="sq-AL"/>
        </w:rPr>
        <w:t>atë</w:t>
      </w:r>
      <w:r w:rsidR="00BB7D35" w:rsidRPr="0098077C">
        <w:rPr>
          <w:rFonts w:ascii="Garamond" w:hAnsi="Garamond"/>
          <w:b/>
          <w:lang w:val="sq-AL"/>
        </w:rPr>
        <w:t xml:space="preserve"> </w:t>
      </w:r>
      <w:r w:rsidR="00543BED" w:rsidRPr="0098077C">
        <w:rPr>
          <w:rFonts w:ascii="Garamond" w:hAnsi="Garamond"/>
          <w:b/>
          <w:lang w:val="sq-AL"/>
        </w:rPr>
        <w:t>13.4.2023</w:t>
      </w:r>
    </w:p>
    <w:p w14:paraId="254D568E" w14:textId="77777777" w:rsidR="00543BED" w:rsidRPr="0098077C" w:rsidRDefault="00543BED" w:rsidP="00543BE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22FE504B" w14:textId="19451205" w:rsidR="009570F6" w:rsidRPr="0098077C" w:rsidRDefault="009570F6" w:rsidP="00543BE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98077C">
        <w:rPr>
          <w:rFonts w:ascii="Garamond" w:hAnsi="Garamond"/>
          <w:b/>
          <w:lang w:val="sq-AL"/>
        </w:rPr>
        <w:t>PËR</w:t>
      </w:r>
      <w:r w:rsidR="00543BED" w:rsidRPr="0098077C">
        <w:rPr>
          <w:rFonts w:ascii="Garamond" w:hAnsi="Garamond"/>
          <w:b/>
          <w:lang w:val="sq-AL"/>
        </w:rPr>
        <w:t xml:space="preserve"> </w:t>
      </w:r>
      <w:r w:rsidR="009F5C7C" w:rsidRPr="0098077C">
        <w:rPr>
          <w:rFonts w:ascii="Garamond" w:hAnsi="Garamond"/>
          <w:b/>
          <w:color w:val="000000"/>
          <w:lang w:val="sq-AL"/>
        </w:rPr>
        <w:t xml:space="preserve">MIRATIMIN </w:t>
      </w:r>
      <w:r w:rsidR="00CC18FD" w:rsidRPr="0098077C">
        <w:rPr>
          <w:rFonts w:ascii="Garamond" w:hAnsi="Garamond"/>
          <w:b/>
          <w:bCs/>
          <w:color w:val="000000"/>
          <w:lang w:val="sq-AL"/>
        </w:rPr>
        <w:t>E</w:t>
      </w:r>
      <w:r w:rsidR="00151462" w:rsidRPr="0098077C">
        <w:rPr>
          <w:rFonts w:ascii="Garamond" w:hAnsi="Garamond"/>
          <w:b/>
          <w:bCs/>
          <w:color w:val="000000"/>
          <w:lang w:val="sq-AL"/>
        </w:rPr>
        <w:t xml:space="preserve"> </w:t>
      </w:r>
      <w:r w:rsidR="005618A7" w:rsidRPr="0098077C">
        <w:rPr>
          <w:rFonts w:ascii="Garamond" w:hAnsi="Garamond"/>
          <w:b/>
          <w:color w:val="000000"/>
          <w:lang w:val="sq-AL"/>
        </w:rPr>
        <w:t xml:space="preserve">MARRËVESHJES </w:t>
      </w:r>
      <w:r w:rsidR="00611D19" w:rsidRPr="0098077C">
        <w:rPr>
          <w:rFonts w:ascii="Garamond" w:hAnsi="Garamond"/>
          <w:b/>
          <w:color w:val="000000"/>
          <w:lang w:val="sq-AL"/>
        </w:rPr>
        <w:t>NDRYSH</w:t>
      </w:r>
      <w:r w:rsidR="005618A7" w:rsidRPr="0098077C">
        <w:rPr>
          <w:rFonts w:ascii="Garamond" w:hAnsi="Garamond"/>
          <w:b/>
          <w:color w:val="000000"/>
          <w:lang w:val="sq-AL"/>
        </w:rPr>
        <w:t>UESE</w:t>
      </w:r>
      <w:r w:rsidR="00611D19" w:rsidRPr="0098077C">
        <w:rPr>
          <w:rFonts w:ascii="Garamond" w:hAnsi="Garamond"/>
          <w:b/>
          <w:color w:val="000000"/>
          <w:lang w:val="sq-AL"/>
        </w:rPr>
        <w:t xml:space="preserve"> TË </w:t>
      </w:r>
      <w:r w:rsidR="00431A0B" w:rsidRPr="0098077C">
        <w:rPr>
          <w:rFonts w:ascii="Garamond" w:hAnsi="Garamond"/>
          <w:b/>
          <w:color w:val="000000"/>
          <w:lang w:val="sq-AL"/>
        </w:rPr>
        <w:t>MARRËVESHJES</w:t>
      </w:r>
      <w:r w:rsidR="001E7361" w:rsidRPr="0098077C">
        <w:rPr>
          <w:rFonts w:ascii="Garamond" w:hAnsi="Garamond"/>
          <w:b/>
          <w:color w:val="000000"/>
          <w:lang w:val="sq-AL"/>
        </w:rPr>
        <w:t xml:space="preserve"> </w:t>
      </w:r>
      <w:r w:rsidR="00B50F31" w:rsidRPr="0098077C">
        <w:rPr>
          <w:rFonts w:ascii="Garamond" w:hAnsi="Garamond"/>
          <w:b/>
          <w:color w:val="000000"/>
          <w:lang w:val="sq-AL"/>
        </w:rPr>
        <w:t>P</w:t>
      </w:r>
      <w:r w:rsidR="00431A0B" w:rsidRPr="0098077C">
        <w:rPr>
          <w:rFonts w:ascii="Garamond" w:hAnsi="Garamond"/>
          <w:b/>
          <w:color w:val="000000"/>
          <w:lang w:val="sq-AL"/>
        </w:rPr>
        <w:t>Ë</w:t>
      </w:r>
      <w:r w:rsidR="00B50F31" w:rsidRPr="0098077C">
        <w:rPr>
          <w:rFonts w:ascii="Garamond" w:hAnsi="Garamond"/>
          <w:b/>
          <w:color w:val="000000"/>
          <w:lang w:val="sq-AL"/>
        </w:rPr>
        <w:t>R</w:t>
      </w:r>
      <w:r w:rsidR="00431A0B" w:rsidRPr="0098077C">
        <w:rPr>
          <w:rFonts w:ascii="Garamond" w:hAnsi="Garamond"/>
          <w:b/>
          <w:color w:val="000000"/>
          <w:lang w:val="sq-AL"/>
        </w:rPr>
        <w:t xml:space="preserve"> </w:t>
      </w:r>
      <w:r w:rsidR="00B50F31" w:rsidRPr="0098077C">
        <w:rPr>
          <w:rFonts w:ascii="Garamond" w:hAnsi="Garamond"/>
          <w:b/>
          <w:color w:val="000000"/>
          <w:lang w:val="sq-AL"/>
        </w:rPr>
        <w:t xml:space="preserve">NJË </w:t>
      </w:r>
      <w:r w:rsidR="00431A0B" w:rsidRPr="0098077C">
        <w:rPr>
          <w:rFonts w:ascii="Garamond" w:hAnsi="Garamond"/>
          <w:b/>
          <w:color w:val="000000"/>
          <w:lang w:val="sq-AL"/>
        </w:rPr>
        <w:t>HUA</w:t>
      </w:r>
      <w:r w:rsidR="0098077C">
        <w:rPr>
          <w:rFonts w:ascii="Garamond" w:hAnsi="Garamond"/>
          <w:b/>
          <w:color w:val="000000"/>
          <w:lang w:val="sq-AL"/>
        </w:rPr>
        <w:t xml:space="preserve"> SHTESË</w:t>
      </w:r>
      <w:r w:rsidR="00431A0B" w:rsidRPr="0098077C">
        <w:rPr>
          <w:rFonts w:ascii="Garamond" w:hAnsi="Garamond"/>
          <w:b/>
          <w:color w:val="000000"/>
          <w:lang w:val="sq-AL"/>
        </w:rPr>
        <w:t xml:space="preserve"> </w:t>
      </w:r>
      <w:r w:rsidR="003E6ABF" w:rsidRPr="0098077C">
        <w:rPr>
          <w:rFonts w:ascii="Garamond" w:hAnsi="Garamond"/>
          <w:b/>
          <w:color w:val="000000"/>
          <w:lang w:val="sq-AL"/>
        </w:rPr>
        <w:t>NDËRMJET REPUBLIKËS SË SHQIPËRISË DHE FONDIT TË KUVAJTIT PËR ZHVILLIMIN EKONOMIK ARAB</w:t>
      </w:r>
      <w:r w:rsidR="00B50F31" w:rsidRPr="0098077C">
        <w:rPr>
          <w:rFonts w:ascii="Garamond" w:hAnsi="Garamond"/>
          <w:b/>
          <w:color w:val="000000"/>
          <w:lang w:val="sq-AL"/>
        </w:rPr>
        <w:t>,</w:t>
      </w:r>
      <w:r w:rsidR="003E6ABF" w:rsidRPr="0098077C">
        <w:rPr>
          <w:rFonts w:ascii="Garamond" w:hAnsi="Garamond"/>
          <w:b/>
          <w:color w:val="000000"/>
          <w:lang w:val="sq-AL"/>
        </w:rPr>
        <w:t xml:space="preserve"> PËR FINANCIMIN</w:t>
      </w:r>
      <w:r w:rsidR="0098077C">
        <w:rPr>
          <w:rFonts w:ascii="Garamond" w:hAnsi="Garamond"/>
          <w:b/>
          <w:color w:val="000000"/>
          <w:lang w:val="sq-AL"/>
        </w:rPr>
        <w:t xml:space="preserve"> </w:t>
      </w:r>
      <w:r w:rsidR="003E6ABF" w:rsidRPr="0098077C">
        <w:rPr>
          <w:rFonts w:ascii="Garamond" w:hAnsi="Garamond"/>
          <w:b/>
          <w:color w:val="000000"/>
          <w:lang w:val="sq-AL"/>
        </w:rPr>
        <w:t xml:space="preserve">E PROJEKTIT </w:t>
      </w:r>
      <w:r w:rsidR="0062311A" w:rsidRPr="0098077C">
        <w:rPr>
          <w:rFonts w:ascii="Garamond" w:hAnsi="Garamond"/>
          <w:b/>
          <w:color w:val="000000"/>
          <w:lang w:val="sq-AL"/>
        </w:rPr>
        <w:t xml:space="preserve">TË </w:t>
      </w:r>
      <w:r w:rsidR="003E6ABF" w:rsidRPr="0098077C">
        <w:rPr>
          <w:rFonts w:ascii="Garamond" w:hAnsi="Garamond"/>
          <w:b/>
          <w:color w:val="000000"/>
          <w:lang w:val="sq-AL"/>
        </w:rPr>
        <w:t>REHABILITIMI</w:t>
      </w:r>
      <w:r w:rsidR="0062311A" w:rsidRPr="0098077C">
        <w:rPr>
          <w:rFonts w:ascii="Garamond" w:hAnsi="Garamond"/>
          <w:b/>
          <w:color w:val="000000"/>
          <w:lang w:val="sq-AL"/>
        </w:rPr>
        <w:t>T</w:t>
      </w:r>
      <w:r w:rsidR="003E6ABF" w:rsidRPr="0098077C">
        <w:rPr>
          <w:rFonts w:ascii="Garamond" w:hAnsi="Garamond"/>
          <w:b/>
          <w:color w:val="000000"/>
          <w:lang w:val="sq-AL"/>
        </w:rPr>
        <w:t xml:space="preserve"> </w:t>
      </w:r>
      <w:r w:rsidR="0062311A" w:rsidRPr="0098077C">
        <w:rPr>
          <w:rFonts w:ascii="Garamond" w:hAnsi="Garamond"/>
          <w:b/>
          <w:color w:val="000000"/>
          <w:lang w:val="sq-AL"/>
        </w:rPr>
        <w:t>TË</w:t>
      </w:r>
      <w:r w:rsidR="003E6ABF" w:rsidRPr="0098077C">
        <w:rPr>
          <w:rFonts w:ascii="Garamond" w:hAnsi="Garamond"/>
          <w:b/>
          <w:color w:val="000000"/>
          <w:lang w:val="sq-AL"/>
        </w:rPr>
        <w:t xml:space="preserve"> RRUGËS SË LUMIT TË VLORËS</w:t>
      </w:r>
      <w:r w:rsidR="00A81A23" w:rsidRPr="0098077C">
        <w:rPr>
          <w:rFonts w:ascii="Garamond" w:hAnsi="Garamond"/>
          <w:b/>
          <w:color w:val="000000"/>
          <w:lang w:val="sq-AL"/>
        </w:rPr>
        <w:t>,</w:t>
      </w:r>
      <w:r w:rsidR="00F758C5" w:rsidRPr="0098077C">
        <w:rPr>
          <w:rFonts w:ascii="Garamond" w:hAnsi="Garamond"/>
          <w:b/>
          <w:color w:val="000000"/>
          <w:lang w:val="sq-AL"/>
        </w:rPr>
        <w:t xml:space="preserve"> RATIFIKUAR ME LIGJIN NR.</w:t>
      </w:r>
      <w:r w:rsidR="00E05506" w:rsidRPr="0098077C">
        <w:rPr>
          <w:rFonts w:ascii="Garamond" w:hAnsi="Garamond"/>
          <w:b/>
          <w:color w:val="000000"/>
          <w:lang w:val="sq-AL"/>
        </w:rPr>
        <w:t xml:space="preserve"> </w:t>
      </w:r>
      <w:r w:rsidR="00A81A23" w:rsidRPr="0098077C">
        <w:rPr>
          <w:rFonts w:ascii="Garamond" w:hAnsi="Garamond"/>
          <w:b/>
          <w:color w:val="000000"/>
          <w:lang w:val="sq-AL"/>
        </w:rPr>
        <w:t>47</w:t>
      </w:r>
      <w:r w:rsidR="003E6ABF" w:rsidRPr="0098077C">
        <w:rPr>
          <w:rFonts w:ascii="Garamond" w:hAnsi="Garamond"/>
          <w:b/>
          <w:color w:val="000000"/>
          <w:lang w:val="sq-AL"/>
        </w:rPr>
        <w:t>/20</w:t>
      </w:r>
      <w:r w:rsidR="00A81A23" w:rsidRPr="0098077C">
        <w:rPr>
          <w:rFonts w:ascii="Garamond" w:hAnsi="Garamond"/>
          <w:b/>
          <w:color w:val="000000"/>
          <w:lang w:val="sq-AL"/>
        </w:rPr>
        <w:t>20</w:t>
      </w:r>
    </w:p>
    <w:p w14:paraId="115B0466" w14:textId="77777777" w:rsidR="00A62CA0" w:rsidRPr="0098077C" w:rsidRDefault="00A62CA0" w:rsidP="00543BE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  <w:u w:val="single"/>
          <w:lang w:val="sq-AL"/>
        </w:rPr>
      </w:pPr>
    </w:p>
    <w:p w14:paraId="6BC4648A" w14:textId="77777777" w:rsidR="00611D19" w:rsidRPr="0098077C" w:rsidRDefault="00611D19" w:rsidP="00543BED">
      <w:pPr>
        <w:ind w:firstLine="284"/>
        <w:jc w:val="both"/>
        <w:rPr>
          <w:rFonts w:ascii="Garamond" w:hAnsi="Garamond"/>
          <w:lang w:val="sq-AL"/>
        </w:rPr>
      </w:pPr>
      <w:r w:rsidRPr="0098077C">
        <w:rPr>
          <w:rFonts w:ascii="Garamond" w:hAnsi="Garamond"/>
          <w:lang w:val="sq-AL"/>
        </w:rPr>
        <w:t xml:space="preserve">Në mbështetje të nenit 100 të Kushtetutës dhe të </w:t>
      </w:r>
      <w:r w:rsidR="007F06A8" w:rsidRPr="0098077C">
        <w:rPr>
          <w:rFonts w:ascii="Garamond" w:hAnsi="Garamond"/>
          <w:lang w:val="sq-AL"/>
        </w:rPr>
        <w:t>nen</w:t>
      </w:r>
      <w:r w:rsidR="00CC18FD" w:rsidRPr="0098077C">
        <w:rPr>
          <w:rFonts w:ascii="Garamond" w:hAnsi="Garamond"/>
          <w:lang w:val="sq-AL"/>
        </w:rPr>
        <w:t xml:space="preserve">it </w:t>
      </w:r>
      <w:r w:rsidRPr="0098077C">
        <w:rPr>
          <w:rFonts w:ascii="Garamond" w:hAnsi="Garamond"/>
          <w:lang w:val="sq-AL"/>
        </w:rPr>
        <w:t>23</w:t>
      </w:r>
      <w:r w:rsidR="00F758C5" w:rsidRPr="0098077C">
        <w:rPr>
          <w:rFonts w:ascii="Garamond" w:hAnsi="Garamond"/>
          <w:lang w:val="sq-AL"/>
        </w:rPr>
        <w:t>,</w:t>
      </w:r>
      <w:r w:rsidRPr="0098077C">
        <w:rPr>
          <w:rFonts w:ascii="Garamond" w:hAnsi="Garamond"/>
          <w:lang w:val="sq-AL"/>
        </w:rPr>
        <w:t xml:space="preserve"> të ligjit </w:t>
      </w:r>
      <w:r w:rsidR="00F758C5" w:rsidRPr="0098077C">
        <w:rPr>
          <w:rFonts w:ascii="Garamond" w:hAnsi="Garamond"/>
          <w:lang w:val="sq-AL"/>
        </w:rPr>
        <w:t>nr.</w:t>
      </w:r>
      <w:r w:rsidR="00E05506" w:rsidRPr="0098077C">
        <w:rPr>
          <w:rFonts w:ascii="Garamond" w:hAnsi="Garamond"/>
          <w:lang w:val="sq-AL"/>
        </w:rPr>
        <w:t xml:space="preserve"> </w:t>
      </w:r>
      <w:r w:rsidRPr="0098077C">
        <w:rPr>
          <w:rFonts w:ascii="Garamond" w:hAnsi="Garamond"/>
          <w:lang w:val="sq-AL"/>
        </w:rPr>
        <w:t>43/2016, “Për marrëveshjet ndërkombëtare në Republikën e Shqipërisë”, me propozim</w:t>
      </w:r>
      <w:r w:rsidR="007977AB" w:rsidRPr="0098077C">
        <w:rPr>
          <w:rFonts w:ascii="Garamond" w:hAnsi="Garamond"/>
          <w:lang w:val="sq-AL"/>
        </w:rPr>
        <w:t xml:space="preserve">in e </w:t>
      </w:r>
      <w:r w:rsidR="007D1CCD" w:rsidRPr="0098077C">
        <w:rPr>
          <w:rFonts w:ascii="Garamond" w:hAnsi="Garamond"/>
          <w:lang w:val="sq-AL"/>
        </w:rPr>
        <w:t>m</w:t>
      </w:r>
      <w:r w:rsidRPr="0098077C">
        <w:rPr>
          <w:rFonts w:ascii="Garamond" w:hAnsi="Garamond"/>
          <w:lang w:val="sq-AL"/>
        </w:rPr>
        <w:t>inistrit të Financave dhe E</w:t>
      </w:r>
      <w:r w:rsidR="00F758C5" w:rsidRPr="0098077C">
        <w:rPr>
          <w:rFonts w:ascii="Garamond" w:hAnsi="Garamond"/>
          <w:lang w:val="sq-AL"/>
        </w:rPr>
        <w:t>konomisë, Këshilli i Ministrave</w:t>
      </w:r>
    </w:p>
    <w:p w14:paraId="6851F7C5" w14:textId="77777777" w:rsidR="00F758C5" w:rsidRPr="0098077C" w:rsidRDefault="00F758C5" w:rsidP="00543BED">
      <w:pPr>
        <w:pStyle w:val="BodyText"/>
        <w:spacing w:after="0"/>
        <w:ind w:firstLine="284"/>
        <w:jc w:val="center"/>
        <w:rPr>
          <w:rFonts w:ascii="Garamond" w:hAnsi="Garamond"/>
          <w:b/>
          <w:caps/>
          <w:lang w:val="sq-AL"/>
        </w:rPr>
      </w:pPr>
    </w:p>
    <w:p w14:paraId="2B9B214D" w14:textId="77777777" w:rsidR="009570F6" w:rsidRPr="0098077C" w:rsidRDefault="00543BED" w:rsidP="00543BED">
      <w:pPr>
        <w:pStyle w:val="BodyText"/>
        <w:spacing w:after="0"/>
        <w:ind w:firstLine="284"/>
        <w:jc w:val="center"/>
        <w:rPr>
          <w:rFonts w:ascii="Garamond" w:hAnsi="Garamond"/>
          <w:caps/>
          <w:lang w:val="sq-AL"/>
        </w:rPr>
      </w:pPr>
      <w:r w:rsidRPr="0098077C">
        <w:rPr>
          <w:rFonts w:ascii="Garamond" w:hAnsi="Garamond"/>
          <w:caps/>
          <w:lang w:val="sq-AL"/>
        </w:rPr>
        <w:t>vendos</w:t>
      </w:r>
      <w:r w:rsidR="00F758C5" w:rsidRPr="0098077C">
        <w:rPr>
          <w:rFonts w:ascii="Garamond" w:hAnsi="Garamond"/>
          <w:caps/>
          <w:lang w:val="sq-AL"/>
        </w:rPr>
        <w:t>i</w:t>
      </w:r>
      <w:r w:rsidR="009570F6" w:rsidRPr="0098077C">
        <w:rPr>
          <w:rFonts w:ascii="Garamond" w:hAnsi="Garamond"/>
          <w:caps/>
          <w:lang w:val="sq-AL"/>
        </w:rPr>
        <w:t>:</w:t>
      </w:r>
    </w:p>
    <w:p w14:paraId="79594D8D" w14:textId="77777777" w:rsidR="00A62CA0" w:rsidRPr="0098077C" w:rsidRDefault="00A62CA0" w:rsidP="00543BED">
      <w:pPr>
        <w:pStyle w:val="BodyText"/>
        <w:spacing w:after="0"/>
        <w:ind w:firstLine="284"/>
        <w:jc w:val="center"/>
        <w:rPr>
          <w:rFonts w:ascii="Garamond" w:hAnsi="Garamond"/>
          <w:b/>
          <w:caps/>
          <w:lang w:val="sq-AL"/>
        </w:rPr>
      </w:pPr>
    </w:p>
    <w:p w14:paraId="72011E78" w14:textId="09D11B44" w:rsidR="009570F6" w:rsidRPr="0098077C" w:rsidRDefault="009570F6" w:rsidP="0098077C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98077C">
        <w:rPr>
          <w:rFonts w:ascii="Garamond" w:hAnsi="Garamond"/>
          <w:bCs/>
          <w:lang w:val="sq-AL"/>
        </w:rPr>
        <w:t xml:space="preserve">Miratimin </w:t>
      </w:r>
      <w:r w:rsidR="00CC18FD" w:rsidRPr="0098077C">
        <w:rPr>
          <w:rFonts w:ascii="Garamond" w:hAnsi="Garamond"/>
          <w:bCs/>
          <w:lang w:val="sq-AL"/>
        </w:rPr>
        <w:t>e</w:t>
      </w:r>
      <w:r w:rsidR="00D55A52" w:rsidRPr="0098077C">
        <w:rPr>
          <w:rFonts w:ascii="Garamond" w:hAnsi="Garamond"/>
          <w:bCs/>
          <w:lang w:val="sq-AL"/>
        </w:rPr>
        <w:t xml:space="preserve"> </w:t>
      </w:r>
      <w:r w:rsidR="00F758C5" w:rsidRPr="0098077C">
        <w:rPr>
          <w:rFonts w:ascii="Garamond" w:hAnsi="Garamond"/>
          <w:bCs/>
          <w:lang w:val="sq-AL"/>
        </w:rPr>
        <w:t>m</w:t>
      </w:r>
      <w:r w:rsidR="005618A7" w:rsidRPr="0098077C">
        <w:rPr>
          <w:rFonts w:ascii="Garamond" w:hAnsi="Garamond"/>
          <w:bCs/>
          <w:lang w:val="sq-AL"/>
        </w:rPr>
        <w:t xml:space="preserve">arrëveshjes </w:t>
      </w:r>
      <w:r w:rsidR="00F758C5" w:rsidRPr="0098077C">
        <w:rPr>
          <w:rFonts w:ascii="Garamond" w:hAnsi="Garamond"/>
          <w:bCs/>
          <w:lang w:val="sq-AL"/>
        </w:rPr>
        <w:t>n</w:t>
      </w:r>
      <w:r w:rsidR="005618A7" w:rsidRPr="0098077C">
        <w:rPr>
          <w:rFonts w:ascii="Garamond" w:hAnsi="Garamond"/>
          <w:bCs/>
          <w:lang w:val="sq-AL"/>
        </w:rPr>
        <w:t>dryshuese</w:t>
      </w:r>
      <w:r w:rsidR="00611D19" w:rsidRPr="0098077C">
        <w:rPr>
          <w:rFonts w:ascii="Garamond" w:hAnsi="Garamond"/>
          <w:bCs/>
          <w:lang w:val="sq-AL"/>
        </w:rPr>
        <w:t xml:space="preserve"> të </w:t>
      </w:r>
      <w:r w:rsidR="00F758C5" w:rsidRPr="0098077C">
        <w:rPr>
          <w:rFonts w:ascii="Garamond" w:hAnsi="Garamond"/>
          <w:bCs/>
          <w:lang w:val="sq-AL"/>
        </w:rPr>
        <w:t>m</w:t>
      </w:r>
      <w:r w:rsidR="003E6ABF" w:rsidRPr="0098077C">
        <w:rPr>
          <w:rFonts w:ascii="Garamond" w:hAnsi="Garamond"/>
          <w:bCs/>
          <w:lang w:val="sq-AL"/>
        </w:rPr>
        <w:t xml:space="preserve">arrëveshjes </w:t>
      </w:r>
      <w:r w:rsidR="001E7361" w:rsidRPr="0098077C">
        <w:rPr>
          <w:rFonts w:ascii="Garamond" w:hAnsi="Garamond"/>
          <w:bCs/>
          <w:lang w:val="sq-AL"/>
        </w:rPr>
        <w:t>p</w:t>
      </w:r>
      <w:r w:rsidR="003E6ABF" w:rsidRPr="0098077C">
        <w:rPr>
          <w:rFonts w:ascii="Garamond" w:hAnsi="Garamond"/>
          <w:bCs/>
          <w:lang w:val="sq-AL"/>
        </w:rPr>
        <w:t>ë</w:t>
      </w:r>
      <w:r w:rsidR="001E7361" w:rsidRPr="0098077C">
        <w:rPr>
          <w:rFonts w:ascii="Garamond" w:hAnsi="Garamond"/>
          <w:bCs/>
          <w:lang w:val="sq-AL"/>
        </w:rPr>
        <w:t>r</w:t>
      </w:r>
      <w:r w:rsidR="003E6ABF" w:rsidRPr="0098077C">
        <w:rPr>
          <w:rFonts w:ascii="Garamond" w:hAnsi="Garamond"/>
          <w:bCs/>
          <w:lang w:val="sq-AL"/>
        </w:rPr>
        <w:t xml:space="preserve"> </w:t>
      </w:r>
      <w:r w:rsidR="001E7361" w:rsidRPr="0098077C">
        <w:rPr>
          <w:rFonts w:ascii="Garamond" w:hAnsi="Garamond"/>
          <w:bCs/>
          <w:lang w:val="sq-AL"/>
        </w:rPr>
        <w:t xml:space="preserve">një </w:t>
      </w:r>
      <w:r w:rsidR="00F758C5" w:rsidRPr="0098077C">
        <w:rPr>
          <w:rFonts w:ascii="Garamond" w:hAnsi="Garamond"/>
          <w:bCs/>
          <w:lang w:val="sq-AL"/>
        </w:rPr>
        <w:t>h</w:t>
      </w:r>
      <w:r w:rsidR="003E6ABF" w:rsidRPr="0098077C">
        <w:rPr>
          <w:rFonts w:ascii="Garamond" w:hAnsi="Garamond"/>
          <w:bCs/>
          <w:lang w:val="sq-AL"/>
        </w:rPr>
        <w:t xml:space="preserve">ua </w:t>
      </w:r>
      <w:r w:rsidR="00F758C5" w:rsidRPr="0098077C">
        <w:rPr>
          <w:rFonts w:ascii="Garamond" w:hAnsi="Garamond"/>
          <w:bCs/>
          <w:lang w:val="sq-AL"/>
        </w:rPr>
        <w:t>s</w:t>
      </w:r>
      <w:r w:rsidR="001E7361" w:rsidRPr="0098077C">
        <w:rPr>
          <w:rFonts w:ascii="Garamond" w:hAnsi="Garamond"/>
          <w:bCs/>
          <w:lang w:val="sq-AL"/>
        </w:rPr>
        <w:t>htesë</w:t>
      </w:r>
      <w:bookmarkStart w:id="0" w:name="_GoBack"/>
      <w:bookmarkEnd w:id="0"/>
      <w:r w:rsidR="001E7361" w:rsidRPr="0098077C">
        <w:rPr>
          <w:rFonts w:ascii="Garamond" w:hAnsi="Garamond"/>
          <w:bCs/>
          <w:lang w:val="sq-AL"/>
        </w:rPr>
        <w:t xml:space="preserve"> </w:t>
      </w:r>
      <w:r w:rsidR="003E6ABF" w:rsidRPr="0098077C">
        <w:rPr>
          <w:rFonts w:ascii="Garamond" w:hAnsi="Garamond"/>
          <w:bCs/>
          <w:lang w:val="sq-AL"/>
        </w:rPr>
        <w:t>ndërmjet Republikës së Shqipërisë dhe Fondit të Kuvajtit për Zhvillimin Ekonomik Arab</w:t>
      </w:r>
      <w:r w:rsidR="001E7361" w:rsidRPr="0098077C">
        <w:rPr>
          <w:rFonts w:ascii="Garamond" w:hAnsi="Garamond"/>
          <w:bCs/>
          <w:lang w:val="sq-AL"/>
        </w:rPr>
        <w:t>,</w:t>
      </w:r>
      <w:r w:rsidR="003E6ABF" w:rsidRPr="0098077C">
        <w:rPr>
          <w:rFonts w:ascii="Garamond" w:hAnsi="Garamond"/>
          <w:bCs/>
          <w:lang w:val="sq-AL"/>
        </w:rPr>
        <w:t xml:space="preserve"> për financimin e projektit </w:t>
      </w:r>
      <w:r w:rsidR="0062311A" w:rsidRPr="0098077C">
        <w:rPr>
          <w:rFonts w:ascii="Garamond" w:hAnsi="Garamond"/>
          <w:bCs/>
          <w:lang w:val="sq-AL"/>
        </w:rPr>
        <w:t>të r</w:t>
      </w:r>
      <w:r w:rsidR="003E6ABF" w:rsidRPr="0098077C">
        <w:rPr>
          <w:rFonts w:ascii="Garamond" w:hAnsi="Garamond"/>
          <w:bCs/>
          <w:lang w:val="sq-AL"/>
        </w:rPr>
        <w:t xml:space="preserve">ehabilitimi </w:t>
      </w:r>
      <w:r w:rsidR="0062311A" w:rsidRPr="0098077C">
        <w:rPr>
          <w:rFonts w:ascii="Garamond" w:hAnsi="Garamond"/>
          <w:bCs/>
          <w:lang w:val="sq-AL"/>
        </w:rPr>
        <w:t>të</w:t>
      </w:r>
      <w:r w:rsidR="003E6ABF" w:rsidRPr="0098077C">
        <w:rPr>
          <w:rFonts w:ascii="Garamond" w:hAnsi="Garamond"/>
          <w:bCs/>
          <w:lang w:val="sq-AL"/>
        </w:rPr>
        <w:t xml:space="preserve"> rrugës së lumit të Vlorës</w:t>
      </w:r>
      <w:r w:rsidR="00643A0F" w:rsidRPr="0098077C">
        <w:rPr>
          <w:rFonts w:ascii="Garamond" w:hAnsi="Garamond"/>
          <w:bCs/>
          <w:lang w:val="sq-AL"/>
        </w:rPr>
        <w:t xml:space="preserve">, </w:t>
      </w:r>
      <w:r w:rsidR="00611D19" w:rsidRPr="0098077C">
        <w:rPr>
          <w:rFonts w:ascii="Garamond" w:hAnsi="Garamond"/>
          <w:bCs/>
          <w:lang w:val="sq-AL"/>
        </w:rPr>
        <w:t xml:space="preserve">ratifikuar me </w:t>
      </w:r>
      <w:r w:rsidR="00183F08" w:rsidRPr="0098077C">
        <w:rPr>
          <w:rFonts w:ascii="Garamond" w:hAnsi="Garamond"/>
          <w:bCs/>
          <w:lang w:val="sq-AL"/>
        </w:rPr>
        <w:t>l</w:t>
      </w:r>
      <w:r w:rsidR="00611D19" w:rsidRPr="0098077C">
        <w:rPr>
          <w:rFonts w:ascii="Garamond" w:hAnsi="Garamond"/>
          <w:bCs/>
          <w:lang w:val="sq-AL"/>
        </w:rPr>
        <w:t xml:space="preserve">igjin </w:t>
      </w:r>
      <w:r w:rsidR="00183F08" w:rsidRPr="0098077C">
        <w:rPr>
          <w:rFonts w:ascii="Garamond" w:hAnsi="Garamond"/>
          <w:bCs/>
          <w:lang w:val="sq-AL"/>
        </w:rPr>
        <w:t>n</w:t>
      </w:r>
      <w:r w:rsidR="00866371" w:rsidRPr="0098077C">
        <w:rPr>
          <w:rFonts w:ascii="Garamond" w:hAnsi="Garamond"/>
          <w:bCs/>
          <w:lang w:val="sq-AL"/>
        </w:rPr>
        <w:t>r</w:t>
      </w:r>
      <w:r w:rsidR="00D55A52" w:rsidRPr="0098077C">
        <w:rPr>
          <w:rFonts w:ascii="Garamond" w:hAnsi="Garamond"/>
          <w:bCs/>
          <w:lang w:val="sq-AL"/>
        </w:rPr>
        <w:t>.</w:t>
      </w:r>
      <w:r w:rsidR="00E05506" w:rsidRPr="0098077C">
        <w:rPr>
          <w:rFonts w:ascii="Garamond" w:hAnsi="Garamond"/>
          <w:bCs/>
          <w:lang w:val="sq-AL"/>
        </w:rPr>
        <w:t xml:space="preserve"> </w:t>
      </w:r>
      <w:r w:rsidR="00A81A23" w:rsidRPr="0098077C">
        <w:rPr>
          <w:rFonts w:ascii="Garamond" w:hAnsi="Garamond"/>
          <w:bCs/>
          <w:lang w:val="sq-AL"/>
        </w:rPr>
        <w:t>47</w:t>
      </w:r>
      <w:r w:rsidR="003E6ABF" w:rsidRPr="0098077C">
        <w:rPr>
          <w:rFonts w:ascii="Garamond" w:hAnsi="Garamond"/>
          <w:bCs/>
          <w:lang w:val="sq-AL"/>
        </w:rPr>
        <w:t>/20</w:t>
      </w:r>
      <w:r w:rsidR="00A81A23" w:rsidRPr="0098077C">
        <w:rPr>
          <w:rFonts w:ascii="Garamond" w:hAnsi="Garamond"/>
          <w:bCs/>
          <w:lang w:val="sq-AL"/>
        </w:rPr>
        <w:t>20</w:t>
      </w:r>
      <w:r w:rsidR="00B60087" w:rsidRPr="0098077C">
        <w:rPr>
          <w:rFonts w:ascii="Garamond" w:hAnsi="Garamond"/>
          <w:bCs/>
          <w:lang w:val="sq-AL"/>
        </w:rPr>
        <w:t xml:space="preserve">, </w:t>
      </w:r>
      <w:r w:rsidRPr="0098077C">
        <w:rPr>
          <w:rFonts w:ascii="Garamond" w:hAnsi="Garamond"/>
          <w:bCs/>
          <w:lang w:val="sq-AL"/>
        </w:rPr>
        <w:t>sipas tekstit q</w:t>
      </w:r>
      <w:r w:rsidR="00B14272" w:rsidRPr="0098077C">
        <w:rPr>
          <w:rFonts w:ascii="Garamond" w:hAnsi="Garamond"/>
          <w:bCs/>
          <w:lang w:val="sq-AL"/>
        </w:rPr>
        <w:t>ë</w:t>
      </w:r>
      <w:r w:rsidRPr="0098077C">
        <w:rPr>
          <w:rFonts w:ascii="Garamond" w:hAnsi="Garamond"/>
          <w:bCs/>
          <w:lang w:val="sq-AL"/>
        </w:rPr>
        <w:t xml:space="preserve"> i bashk</w:t>
      </w:r>
      <w:r w:rsidR="00B14272" w:rsidRPr="0098077C">
        <w:rPr>
          <w:rFonts w:ascii="Garamond" w:hAnsi="Garamond"/>
          <w:bCs/>
          <w:lang w:val="sq-AL"/>
        </w:rPr>
        <w:t>ë</w:t>
      </w:r>
      <w:r w:rsidRPr="0098077C">
        <w:rPr>
          <w:rFonts w:ascii="Garamond" w:hAnsi="Garamond"/>
          <w:bCs/>
          <w:lang w:val="sq-AL"/>
        </w:rPr>
        <w:t>lidhet k</w:t>
      </w:r>
      <w:r w:rsidR="00B14272" w:rsidRPr="0098077C">
        <w:rPr>
          <w:rFonts w:ascii="Garamond" w:hAnsi="Garamond"/>
          <w:bCs/>
          <w:lang w:val="sq-AL"/>
        </w:rPr>
        <w:t>ë</w:t>
      </w:r>
      <w:r w:rsidR="005751CE" w:rsidRPr="0098077C">
        <w:rPr>
          <w:rFonts w:ascii="Garamond" w:hAnsi="Garamond"/>
          <w:bCs/>
          <w:lang w:val="sq-AL"/>
        </w:rPr>
        <w:t>tij vendimi.</w:t>
      </w:r>
    </w:p>
    <w:p w14:paraId="2FFAD25D" w14:textId="77777777" w:rsidR="009570F6" w:rsidRPr="0098077C" w:rsidRDefault="009570F6" w:rsidP="00543BED">
      <w:pPr>
        <w:ind w:firstLine="284"/>
        <w:rPr>
          <w:rFonts w:ascii="Garamond" w:hAnsi="Garamond"/>
          <w:lang w:val="sq-AL"/>
        </w:rPr>
      </w:pPr>
      <w:r w:rsidRPr="0098077C">
        <w:rPr>
          <w:rFonts w:ascii="Garamond" w:hAnsi="Garamond"/>
          <w:lang w:val="sq-AL"/>
        </w:rPr>
        <w:t xml:space="preserve">Ky vendim hyn në fuqi </w:t>
      </w:r>
      <w:r w:rsidR="00CC18FD" w:rsidRPr="0098077C">
        <w:rPr>
          <w:rFonts w:ascii="Garamond" w:hAnsi="Garamond"/>
          <w:lang w:val="sq-AL"/>
        </w:rPr>
        <w:t xml:space="preserve">pas botimit në </w:t>
      </w:r>
      <w:r w:rsidR="00F758C5" w:rsidRPr="0098077C">
        <w:rPr>
          <w:rFonts w:ascii="Garamond" w:hAnsi="Garamond"/>
          <w:lang w:val="sq-AL"/>
        </w:rPr>
        <w:t xml:space="preserve">Fletoren </w:t>
      </w:r>
      <w:r w:rsidR="00543BED" w:rsidRPr="0098077C">
        <w:rPr>
          <w:rFonts w:ascii="Garamond" w:hAnsi="Garamond"/>
          <w:lang w:val="sq-AL"/>
        </w:rPr>
        <w:t>Z</w:t>
      </w:r>
      <w:r w:rsidR="00CC18FD" w:rsidRPr="0098077C">
        <w:rPr>
          <w:rFonts w:ascii="Garamond" w:hAnsi="Garamond"/>
          <w:lang w:val="sq-AL"/>
        </w:rPr>
        <w:t>yrtare.</w:t>
      </w:r>
    </w:p>
    <w:p w14:paraId="4464FB7F" w14:textId="77777777" w:rsidR="00D05BFD" w:rsidRPr="0098077C" w:rsidRDefault="00D05BFD" w:rsidP="00543BED">
      <w:pP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71111C70" w14:textId="77777777" w:rsidR="008A23F6" w:rsidRPr="0098077C" w:rsidRDefault="008A23F6" w:rsidP="00543BED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98077C">
        <w:rPr>
          <w:rFonts w:ascii="Garamond" w:hAnsi="Garamond"/>
          <w:bCs/>
          <w:lang w:val="sq-AL" w:bidi="en-US"/>
        </w:rPr>
        <w:t>ZËVENDËSKRYEMINIST</w:t>
      </w:r>
      <w:r w:rsidR="00543BED" w:rsidRPr="0098077C">
        <w:rPr>
          <w:rFonts w:ascii="Garamond" w:hAnsi="Garamond"/>
          <w:bCs/>
          <w:lang w:val="sq-AL" w:bidi="en-US"/>
        </w:rPr>
        <w:t>Ë</w:t>
      </w:r>
      <w:r w:rsidRPr="0098077C">
        <w:rPr>
          <w:rFonts w:ascii="Garamond" w:hAnsi="Garamond"/>
          <w:bCs/>
          <w:lang w:val="sq-AL" w:bidi="en-US"/>
        </w:rPr>
        <w:t>R</w:t>
      </w:r>
    </w:p>
    <w:p w14:paraId="387CE4B5" w14:textId="77777777" w:rsidR="008A23F6" w:rsidRPr="0098077C" w:rsidRDefault="00543BED" w:rsidP="00543BED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98077C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98077C">
        <w:rPr>
          <w:rFonts w:ascii="Garamond" w:hAnsi="Garamond"/>
          <w:b/>
          <w:bCs/>
          <w:lang w:val="sq-AL" w:bidi="en-US"/>
        </w:rPr>
        <w:t xml:space="preserve"> Balluku</w:t>
      </w:r>
    </w:p>
    <w:p w14:paraId="2A5EBC83" w14:textId="77777777" w:rsidR="00CE1594" w:rsidRPr="0098077C" w:rsidRDefault="00CE1594" w:rsidP="00543BED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0F72AF61" w14:textId="77777777" w:rsidR="00B32E4C" w:rsidRPr="0098077C" w:rsidRDefault="00B32E4C" w:rsidP="00B32E4C">
      <w:pPr>
        <w:ind w:firstLine="284"/>
        <w:rPr>
          <w:rFonts w:ascii="Garamond" w:hAnsi="Garamond"/>
          <w:b/>
          <w:bCs/>
          <w:lang w:val="sq-AL"/>
        </w:rPr>
      </w:pPr>
      <w:r w:rsidRPr="0098077C">
        <w:rPr>
          <w:rFonts w:ascii="Garamond" w:hAnsi="Garamond"/>
          <w:b/>
          <w:bCs/>
          <w:noProof/>
          <w:lang w:val="sq-AL"/>
        </w:rPr>
        <w:lastRenderedPageBreak/>
        <w:drawing>
          <wp:inline distT="0" distB="0" distL="0" distR="0" wp14:anchorId="279D78E0" wp14:editId="5F32F068">
            <wp:extent cx="5991392" cy="8089900"/>
            <wp:effectExtent l="0" t="0" r="952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imi shkresa 14 dhe 22 shkurt Kuwait_Page_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4" t="4467" r="5654" b="12118"/>
                    <a:stretch/>
                  </pic:blipFill>
                  <pic:spPr bwMode="auto">
                    <a:xfrm>
                      <a:off x="0" y="0"/>
                      <a:ext cx="5995762" cy="8095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EE226" w14:textId="77777777" w:rsidR="00B32E4C" w:rsidRPr="0098077C" w:rsidRDefault="00B32E4C" w:rsidP="001D7E6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98077C">
        <w:rPr>
          <w:rFonts w:ascii="Garamond" w:hAnsi="Garamond"/>
          <w:b/>
          <w:bCs/>
          <w:noProof/>
          <w:lang w:val="sq-AL"/>
        </w:rPr>
        <w:lastRenderedPageBreak/>
        <w:drawing>
          <wp:inline distT="0" distB="0" distL="0" distR="0" wp14:anchorId="403DA71D" wp14:editId="1840DB81">
            <wp:extent cx="6023457" cy="7753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imi shkresa 14 dhe 22 shkurt Kuwait_Page_2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8" t="6348" r="6874" b="15646"/>
                    <a:stretch/>
                  </pic:blipFill>
                  <pic:spPr bwMode="auto">
                    <a:xfrm>
                      <a:off x="0" y="0"/>
                      <a:ext cx="6023457" cy="7753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F69156" w14:textId="77777777" w:rsidR="00B32E4C" w:rsidRPr="0098077C" w:rsidRDefault="00B32E4C" w:rsidP="00B32E4C">
      <w:pPr>
        <w:ind w:firstLine="284"/>
        <w:rPr>
          <w:rFonts w:ascii="Garamond" w:hAnsi="Garamond"/>
          <w:b/>
          <w:bCs/>
          <w:lang w:val="sq-AL"/>
        </w:rPr>
      </w:pPr>
      <w:r w:rsidRPr="0098077C">
        <w:rPr>
          <w:rFonts w:ascii="Garamond" w:hAnsi="Garamond"/>
          <w:b/>
          <w:bCs/>
          <w:noProof/>
          <w:lang w:val="sq-AL"/>
        </w:rPr>
        <w:lastRenderedPageBreak/>
        <w:drawing>
          <wp:inline distT="0" distB="0" distL="0" distR="0" wp14:anchorId="0B31A0C9" wp14:editId="09F1E5FC">
            <wp:extent cx="5832647" cy="5295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imi shkresa 14 dhe 22 shkurt Kuwait_Page_3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" t="5015" r="4732" b="36971"/>
                    <a:stretch/>
                  </pic:blipFill>
                  <pic:spPr bwMode="auto">
                    <a:xfrm>
                      <a:off x="0" y="0"/>
                      <a:ext cx="5836527" cy="5299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27FA9" w14:textId="77777777" w:rsidR="00B32E4C" w:rsidRPr="0098077C" w:rsidRDefault="00B32E4C" w:rsidP="001D7E6C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98077C">
        <w:rPr>
          <w:rFonts w:ascii="Garamond" w:hAnsi="Garamond"/>
          <w:b/>
          <w:bCs/>
          <w:noProof/>
          <w:lang w:val="sq-AL"/>
        </w:rPr>
        <w:drawing>
          <wp:inline distT="0" distB="0" distL="0" distR="0" wp14:anchorId="2010B969" wp14:editId="3CA5A1D9">
            <wp:extent cx="6246027" cy="702945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imi shkresa 14 dhe 22 shkurt Kuwait_Page_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" t="4366" r="1219" b="11081"/>
                    <a:stretch/>
                  </pic:blipFill>
                  <pic:spPr bwMode="auto">
                    <a:xfrm>
                      <a:off x="0" y="0"/>
                      <a:ext cx="6250182" cy="7034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8540F" w14:textId="25E3A6C7" w:rsidR="00B32E4C" w:rsidRPr="0098077C" w:rsidRDefault="00B32E4C" w:rsidP="00B32E4C">
      <w:pPr>
        <w:ind w:firstLine="284"/>
        <w:rPr>
          <w:rFonts w:ascii="Garamond" w:hAnsi="Garamond"/>
          <w:b/>
          <w:bCs/>
          <w:lang w:val="sq-AL"/>
        </w:rPr>
      </w:pPr>
      <w:r w:rsidRPr="0098077C">
        <w:rPr>
          <w:rFonts w:ascii="Garamond" w:hAnsi="Garamond"/>
          <w:b/>
          <w:bCs/>
          <w:noProof/>
          <w:lang w:val="sq-AL"/>
        </w:rPr>
        <w:drawing>
          <wp:inline distT="0" distB="0" distL="0" distR="0" wp14:anchorId="393EDE38" wp14:editId="3BDFE2C2">
            <wp:extent cx="5543550" cy="357505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imi shkresa 14 dhe 22 shkurt Kuwait_Page_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" t="9246" r="1330" b="42524"/>
                    <a:stretch/>
                  </pic:blipFill>
                  <pic:spPr bwMode="auto">
                    <a:xfrm>
                      <a:off x="0" y="0"/>
                      <a:ext cx="5547237" cy="3577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32E4C" w:rsidRPr="0098077C" w:rsidSect="00A62CA0">
      <w:headerReference w:type="default" r:id="rId21"/>
      <w:footerReference w:type="default" r:id="rId22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73DE6" w14:textId="77777777" w:rsidR="00E05506" w:rsidRDefault="00E05506" w:rsidP="00A62CA0">
      <w:r>
        <w:separator/>
      </w:r>
    </w:p>
  </w:endnote>
  <w:endnote w:type="continuationSeparator" w:id="0">
    <w:p w14:paraId="34D2DFD3" w14:textId="77777777" w:rsidR="00E05506" w:rsidRDefault="00E05506" w:rsidP="00A62CA0">
      <w:r>
        <w:continuationSeparator/>
      </w:r>
    </w:p>
  </w:endnote>
  <w:endnote w:type="continuationNotice" w:id="1">
    <w:p w14:paraId="68ED5156" w14:textId="77777777" w:rsidR="00E94B20" w:rsidRDefault="00E94B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8E400" w14:textId="77777777" w:rsidR="00E05506" w:rsidRDefault="00E05506">
    <w:pPr>
      <w:pStyle w:val="Footer"/>
      <w:jc w:val="right"/>
    </w:pPr>
  </w:p>
  <w:p w14:paraId="44BF921E" w14:textId="77777777" w:rsidR="00E05506" w:rsidRDefault="00E055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C8CDB" w14:textId="77777777" w:rsidR="00E05506" w:rsidRDefault="00E05506" w:rsidP="00A62CA0">
      <w:r>
        <w:separator/>
      </w:r>
    </w:p>
  </w:footnote>
  <w:footnote w:type="continuationSeparator" w:id="0">
    <w:p w14:paraId="1E5C860F" w14:textId="77777777" w:rsidR="00E05506" w:rsidRDefault="00E05506" w:rsidP="00A62CA0">
      <w:r>
        <w:continuationSeparator/>
      </w:r>
    </w:p>
  </w:footnote>
  <w:footnote w:type="continuationNotice" w:id="1">
    <w:p w14:paraId="40C06FEC" w14:textId="77777777" w:rsidR="00E94B20" w:rsidRDefault="00E94B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A68D7" w14:textId="77777777" w:rsidR="00E94B20" w:rsidRDefault="00E94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9pt;height:8.9pt" o:bullet="t">
        <v:imagedata r:id="rId1" o:title="BD15059_"/>
      </v:shape>
    </w:pict>
  </w:numPicBullet>
  <w:abstractNum w:abstractNumId="0">
    <w:nsid w:val="FFFFFF7C"/>
    <w:multiLevelType w:val="singleLevel"/>
    <w:tmpl w:val="FC0E6A6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B6E76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6D44F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24EC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ADA97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F09D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314754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F840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54AD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FF2C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D1C48"/>
    <w:multiLevelType w:val="hybridMultilevel"/>
    <w:tmpl w:val="4FE8D346"/>
    <w:lvl w:ilvl="0" w:tplc="417C9F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8F6F2D"/>
    <w:multiLevelType w:val="multilevel"/>
    <w:tmpl w:val="69D6AEE8"/>
    <w:lvl w:ilvl="0">
      <w:start w:val="1"/>
      <w:numFmt w:val="upperRoman"/>
      <w:pStyle w:val="PDSHeading1"/>
      <w:lvlText w:val="%1."/>
      <w:lvlJc w:val="center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upperLetter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80"/>
        </w:tabs>
        <w:ind w:left="48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02FD65EB"/>
    <w:multiLevelType w:val="hybridMultilevel"/>
    <w:tmpl w:val="3B4C4AC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6657B80"/>
    <w:multiLevelType w:val="hybridMultilevel"/>
    <w:tmpl w:val="82F22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612640"/>
    <w:multiLevelType w:val="hybridMultilevel"/>
    <w:tmpl w:val="F07A1A0C"/>
    <w:lvl w:ilvl="0" w:tplc="C4240E7C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22C5779"/>
    <w:multiLevelType w:val="hybridMultilevel"/>
    <w:tmpl w:val="CD76C478"/>
    <w:lvl w:ilvl="0" w:tplc="751421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9C3C9A"/>
    <w:multiLevelType w:val="hybridMultilevel"/>
    <w:tmpl w:val="2CC8731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C65272"/>
    <w:multiLevelType w:val="hybridMultilevel"/>
    <w:tmpl w:val="35D450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EE15054"/>
    <w:multiLevelType w:val="hybridMultilevel"/>
    <w:tmpl w:val="EE3878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6E2625"/>
    <w:multiLevelType w:val="hybridMultilevel"/>
    <w:tmpl w:val="AB80BF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5B3732"/>
    <w:multiLevelType w:val="hybridMultilevel"/>
    <w:tmpl w:val="049E60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A18790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</w:rPr>
    </w:lvl>
    <w:lvl w:ilvl="2" w:tplc="0409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6611731"/>
    <w:multiLevelType w:val="hybridMultilevel"/>
    <w:tmpl w:val="EE68A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75A5B7F"/>
    <w:multiLevelType w:val="hybridMultilevel"/>
    <w:tmpl w:val="A1581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414423"/>
    <w:multiLevelType w:val="hybridMultilevel"/>
    <w:tmpl w:val="E3C23C44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3782530"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eastAsia="Arial Unicode MS" w:hAnsi="Wingdings" w:hint="default"/>
      </w:rPr>
    </w:lvl>
    <w:lvl w:ilvl="2" w:tplc="6E8A0150"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Wingdings" w:eastAsia="Arial Unicode M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2BE8157A"/>
    <w:multiLevelType w:val="hybridMultilevel"/>
    <w:tmpl w:val="1E88C8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F6201FA"/>
    <w:multiLevelType w:val="hybridMultilevel"/>
    <w:tmpl w:val="404AE9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36F04F6F"/>
    <w:multiLevelType w:val="hybridMultilevel"/>
    <w:tmpl w:val="38B4DA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87F22BA"/>
    <w:multiLevelType w:val="hybridMultilevel"/>
    <w:tmpl w:val="021AE5FC"/>
    <w:lvl w:ilvl="0" w:tplc="0807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A5B64BD"/>
    <w:multiLevelType w:val="hybridMultilevel"/>
    <w:tmpl w:val="C3B0D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8E18C3"/>
    <w:multiLevelType w:val="hybridMultilevel"/>
    <w:tmpl w:val="71F0719E"/>
    <w:lvl w:ilvl="0" w:tplc="B97C7AD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F60A71"/>
    <w:multiLevelType w:val="hybridMultilevel"/>
    <w:tmpl w:val="86C0DC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5365EC3"/>
    <w:multiLevelType w:val="hybridMultilevel"/>
    <w:tmpl w:val="3BA8E4B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E4C7524"/>
    <w:multiLevelType w:val="hybridMultilevel"/>
    <w:tmpl w:val="596634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3A2443D"/>
    <w:multiLevelType w:val="hybridMultilevel"/>
    <w:tmpl w:val="3C340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746163"/>
    <w:multiLevelType w:val="hybridMultilevel"/>
    <w:tmpl w:val="C1CEA82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AC2939"/>
    <w:multiLevelType w:val="hybridMultilevel"/>
    <w:tmpl w:val="6C9CF9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DA601AC"/>
    <w:multiLevelType w:val="hybridMultilevel"/>
    <w:tmpl w:val="A6882F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694AAE"/>
    <w:multiLevelType w:val="hybridMultilevel"/>
    <w:tmpl w:val="8A3EF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1F95BD3"/>
    <w:multiLevelType w:val="hybridMultilevel"/>
    <w:tmpl w:val="F264707A"/>
    <w:lvl w:ilvl="0" w:tplc="428E8E4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EB12C3"/>
    <w:multiLevelType w:val="hybridMultilevel"/>
    <w:tmpl w:val="F7F65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8711703"/>
    <w:multiLevelType w:val="hybridMultilevel"/>
    <w:tmpl w:val="E3A84B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A656FAF"/>
    <w:multiLevelType w:val="hybridMultilevel"/>
    <w:tmpl w:val="9A9E4AA2"/>
    <w:lvl w:ilvl="0" w:tplc="0409001B">
      <w:start w:val="1"/>
      <w:numFmt w:val="lowerRoman"/>
      <w:lvlText w:val="%1."/>
      <w:lvlJc w:val="right"/>
      <w:pPr>
        <w:ind w:left="3780" w:hanging="360"/>
      </w:p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42">
    <w:nsid w:val="6B7C3903"/>
    <w:multiLevelType w:val="hybridMultilevel"/>
    <w:tmpl w:val="F03E27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6D0C2F5F"/>
    <w:multiLevelType w:val="hybridMultilevel"/>
    <w:tmpl w:val="0CF4615C"/>
    <w:lvl w:ilvl="0" w:tplc="186AE9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D7312AE"/>
    <w:multiLevelType w:val="hybridMultilevel"/>
    <w:tmpl w:val="8DDA707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>
    <w:nsid w:val="74EE3226"/>
    <w:multiLevelType w:val="hybridMultilevel"/>
    <w:tmpl w:val="205A802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6">
    <w:nsid w:val="7A7706D2"/>
    <w:multiLevelType w:val="hybridMultilevel"/>
    <w:tmpl w:val="FD94D550"/>
    <w:lvl w:ilvl="0" w:tplc="723CD65A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7">
    <w:nsid w:val="7F85541E"/>
    <w:multiLevelType w:val="hybridMultilevel"/>
    <w:tmpl w:val="8AF420E0"/>
    <w:lvl w:ilvl="0" w:tplc="186AE9B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AF20F7"/>
    <w:multiLevelType w:val="hybridMultilevel"/>
    <w:tmpl w:val="C04215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6"/>
  </w:num>
  <w:num w:numId="3">
    <w:abstractNumId w:val="31"/>
  </w:num>
  <w:num w:numId="4">
    <w:abstractNumId w:val="15"/>
  </w:num>
  <w:num w:numId="5">
    <w:abstractNumId w:val="10"/>
  </w:num>
  <w:num w:numId="6">
    <w:abstractNumId w:val="22"/>
  </w:num>
  <w:num w:numId="7">
    <w:abstractNumId w:val="20"/>
  </w:num>
  <w:num w:numId="8">
    <w:abstractNumId w:val="21"/>
  </w:num>
  <w:num w:numId="9">
    <w:abstractNumId w:val="19"/>
  </w:num>
  <w:num w:numId="10">
    <w:abstractNumId w:val="38"/>
  </w:num>
  <w:num w:numId="11">
    <w:abstractNumId w:val="40"/>
  </w:num>
  <w:num w:numId="12">
    <w:abstractNumId w:val="11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0"/>
  </w:num>
  <w:num w:numId="25">
    <w:abstractNumId w:val="37"/>
  </w:num>
  <w:num w:numId="26">
    <w:abstractNumId w:val="12"/>
  </w:num>
  <w:num w:numId="27">
    <w:abstractNumId w:val="33"/>
  </w:num>
  <w:num w:numId="28">
    <w:abstractNumId w:val="42"/>
  </w:num>
  <w:num w:numId="29">
    <w:abstractNumId w:val="17"/>
  </w:num>
  <w:num w:numId="30">
    <w:abstractNumId w:val="35"/>
  </w:num>
  <w:num w:numId="31">
    <w:abstractNumId w:val="48"/>
  </w:num>
  <w:num w:numId="32">
    <w:abstractNumId w:val="24"/>
  </w:num>
  <w:num w:numId="33">
    <w:abstractNumId w:val="44"/>
  </w:num>
  <w:num w:numId="34">
    <w:abstractNumId w:val="29"/>
  </w:num>
  <w:num w:numId="35">
    <w:abstractNumId w:val="39"/>
  </w:num>
  <w:num w:numId="36">
    <w:abstractNumId w:val="25"/>
  </w:num>
  <w:num w:numId="37">
    <w:abstractNumId w:val="47"/>
  </w:num>
  <w:num w:numId="38">
    <w:abstractNumId w:val="43"/>
  </w:num>
  <w:num w:numId="39">
    <w:abstractNumId w:val="28"/>
  </w:num>
  <w:num w:numId="40">
    <w:abstractNumId w:val="36"/>
  </w:num>
  <w:num w:numId="41">
    <w:abstractNumId w:val="16"/>
  </w:num>
  <w:num w:numId="42">
    <w:abstractNumId w:val="41"/>
  </w:num>
  <w:num w:numId="43">
    <w:abstractNumId w:val="26"/>
  </w:num>
  <w:num w:numId="44">
    <w:abstractNumId w:val="45"/>
  </w:num>
  <w:num w:numId="45">
    <w:abstractNumId w:val="32"/>
  </w:num>
  <w:num w:numId="46">
    <w:abstractNumId w:val="23"/>
  </w:num>
  <w:num w:numId="47">
    <w:abstractNumId w:val="13"/>
  </w:num>
  <w:num w:numId="48">
    <w:abstractNumId w:val="34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EA"/>
    <w:rsid w:val="00014F97"/>
    <w:rsid w:val="0001550B"/>
    <w:rsid w:val="000200C3"/>
    <w:rsid w:val="00044CE7"/>
    <w:rsid w:val="000462E7"/>
    <w:rsid w:val="000607C5"/>
    <w:rsid w:val="00063F10"/>
    <w:rsid w:val="00064B18"/>
    <w:rsid w:val="00064D76"/>
    <w:rsid w:val="00066B84"/>
    <w:rsid w:val="00072160"/>
    <w:rsid w:val="00075C49"/>
    <w:rsid w:val="0007605A"/>
    <w:rsid w:val="00092649"/>
    <w:rsid w:val="00096ECF"/>
    <w:rsid w:val="000A6B60"/>
    <w:rsid w:val="000B0955"/>
    <w:rsid w:val="000B3B4B"/>
    <w:rsid w:val="000B4ED8"/>
    <w:rsid w:val="000C01C8"/>
    <w:rsid w:val="000D6F80"/>
    <w:rsid w:val="000D7DB0"/>
    <w:rsid w:val="000E0517"/>
    <w:rsid w:val="000E5AD6"/>
    <w:rsid w:val="000E7798"/>
    <w:rsid w:val="001043FB"/>
    <w:rsid w:val="00120C2A"/>
    <w:rsid w:val="00124100"/>
    <w:rsid w:val="00124AB5"/>
    <w:rsid w:val="0012637C"/>
    <w:rsid w:val="00141CFA"/>
    <w:rsid w:val="00143E4C"/>
    <w:rsid w:val="001508FE"/>
    <w:rsid w:val="00151462"/>
    <w:rsid w:val="001725AD"/>
    <w:rsid w:val="00174147"/>
    <w:rsid w:val="00175951"/>
    <w:rsid w:val="00177A7E"/>
    <w:rsid w:val="0018272D"/>
    <w:rsid w:val="00183F08"/>
    <w:rsid w:val="00184839"/>
    <w:rsid w:val="00192830"/>
    <w:rsid w:val="001950E8"/>
    <w:rsid w:val="001A1FFE"/>
    <w:rsid w:val="001B387C"/>
    <w:rsid w:val="001B6D30"/>
    <w:rsid w:val="001C0984"/>
    <w:rsid w:val="001C1240"/>
    <w:rsid w:val="001C6CC5"/>
    <w:rsid w:val="001D3E36"/>
    <w:rsid w:val="001D7E6C"/>
    <w:rsid w:val="001E0106"/>
    <w:rsid w:val="001E09F7"/>
    <w:rsid w:val="001E2ADE"/>
    <w:rsid w:val="001E5B47"/>
    <w:rsid w:val="001E7361"/>
    <w:rsid w:val="001F06A9"/>
    <w:rsid w:val="001F1306"/>
    <w:rsid w:val="001F29AF"/>
    <w:rsid w:val="00200F74"/>
    <w:rsid w:val="00203002"/>
    <w:rsid w:val="00207483"/>
    <w:rsid w:val="00211656"/>
    <w:rsid w:val="00211D0D"/>
    <w:rsid w:val="00213E4C"/>
    <w:rsid w:val="002323FF"/>
    <w:rsid w:val="002370E4"/>
    <w:rsid w:val="002575F9"/>
    <w:rsid w:val="00264021"/>
    <w:rsid w:val="00266E19"/>
    <w:rsid w:val="0027570E"/>
    <w:rsid w:val="00287E38"/>
    <w:rsid w:val="002970A2"/>
    <w:rsid w:val="00297762"/>
    <w:rsid w:val="00297DB0"/>
    <w:rsid w:val="002B0A6D"/>
    <w:rsid w:val="002C4AED"/>
    <w:rsid w:val="002C7EBB"/>
    <w:rsid w:val="002D03E0"/>
    <w:rsid w:val="002D1087"/>
    <w:rsid w:val="002D276A"/>
    <w:rsid w:val="002D3030"/>
    <w:rsid w:val="002D5D7B"/>
    <w:rsid w:val="002E2505"/>
    <w:rsid w:val="002F1A01"/>
    <w:rsid w:val="002F3018"/>
    <w:rsid w:val="002F43F9"/>
    <w:rsid w:val="00300196"/>
    <w:rsid w:val="00301743"/>
    <w:rsid w:val="003124EA"/>
    <w:rsid w:val="00323C44"/>
    <w:rsid w:val="00334757"/>
    <w:rsid w:val="003347B6"/>
    <w:rsid w:val="00336715"/>
    <w:rsid w:val="0034093B"/>
    <w:rsid w:val="003527F7"/>
    <w:rsid w:val="003533BC"/>
    <w:rsid w:val="003547EA"/>
    <w:rsid w:val="00363B65"/>
    <w:rsid w:val="00373142"/>
    <w:rsid w:val="00374520"/>
    <w:rsid w:val="00390BD6"/>
    <w:rsid w:val="00396785"/>
    <w:rsid w:val="003A0E76"/>
    <w:rsid w:val="003A1FCD"/>
    <w:rsid w:val="003A7679"/>
    <w:rsid w:val="003B3B65"/>
    <w:rsid w:val="003C59D6"/>
    <w:rsid w:val="003C5EEB"/>
    <w:rsid w:val="003D1192"/>
    <w:rsid w:val="003D2682"/>
    <w:rsid w:val="003D2C69"/>
    <w:rsid w:val="003D4587"/>
    <w:rsid w:val="003E2DF2"/>
    <w:rsid w:val="003E6ABF"/>
    <w:rsid w:val="00400065"/>
    <w:rsid w:val="00405A36"/>
    <w:rsid w:val="00410884"/>
    <w:rsid w:val="00423474"/>
    <w:rsid w:val="00431A0B"/>
    <w:rsid w:val="004332FE"/>
    <w:rsid w:val="00435B93"/>
    <w:rsid w:val="004535A9"/>
    <w:rsid w:val="004637BB"/>
    <w:rsid w:val="004710A9"/>
    <w:rsid w:val="00476245"/>
    <w:rsid w:val="00477BB4"/>
    <w:rsid w:val="00481701"/>
    <w:rsid w:val="00491E05"/>
    <w:rsid w:val="0049546F"/>
    <w:rsid w:val="004B20F5"/>
    <w:rsid w:val="004B492E"/>
    <w:rsid w:val="004C5A29"/>
    <w:rsid w:val="004D6AE7"/>
    <w:rsid w:val="004E0DE9"/>
    <w:rsid w:val="004E1294"/>
    <w:rsid w:val="004E4588"/>
    <w:rsid w:val="004E6689"/>
    <w:rsid w:val="004F3B64"/>
    <w:rsid w:val="004F42C6"/>
    <w:rsid w:val="00503701"/>
    <w:rsid w:val="00504808"/>
    <w:rsid w:val="00510328"/>
    <w:rsid w:val="00510D2C"/>
    <w:rsid w:val="00511D6E"/>
    <w:rsid w:val="00512EAB"/>
    <w:rsid w:val="0051301A"/>
    <w:rsid w:val="00530E0F"/>
    <w:rsid w:val="00543BED"/>
    <w:rsid w:val="00544289"/>
    <w:rsid w:val="00544D01"/>
    <w:rsid w:val="00546026"/>
    <w:rsid w:val="00556267"/>
    <w:rsid w:val="005565C7"/>
    <w:rsid w:val="005573BA"/>
    <w:rsid w:val="005618A7"/>
    <w:rsid w:val="00564483"/>
    <w:rsid w:val="00567A2C"/>
    <w:rsid w:val="00567D9B"/>
    <w:rsid w:val="005751CE"/>
    <w:rsid w:val="00577418"/>
    <w:rsid w:val="005815D9"/>
    <w:rsid w:val="00583AE8"/>
    <w:rsid w:val="005866C1"/>
    <w:rsid w:val="00587F5F"/>
    <w:rsid w:val="00592769"/>
    <w:rsid w:val="005A3E82"/>
    <w:rsid w:val="005A5ADC"/>
    <w:rsid w:val="005B2A4C"/>
    <w:rsid w:val="005D6C21"/>
    <w:rsid w:val="005E1B42"/>
    <w:rsid w:val="005E3E80"/>
    <w:rsid w:val="005E4DEE"/>
    <w:rsid w:val="005F6DE7"/>
    <w:rsid w:val="005F6DEC"/>
    <w:rsid w:val="00611C7C"/>
    <w:rsid w:val="00611D19"/>
    <w:rsid w:val="00615F59"/>
    <w:rsid w:val="0061689B"/>
    <w:rsid w:val="00616A00"/>
    <w:rsid w:val="0062311A"/>
    <w:rsid w:val="006242D9"/>
    <w:rsid w:val="00625D06"/>
    <w:rsid w:val="00636AB9"/>
    <w:rsid w:val="00640624"/>
    <w:rsid w:val="00643A0F"/>
    <w:rsid w:val="00644C10"/>
    <w:rsid w:val="00644ECC"/>
    <w:rsid w:val="00651A18"/>
    <w:rsid w:val="00654093"/>
    <w:rsid w:val="00655223"/>
    <w:rsid w:val="00670185"/>
    <w:rsid w:val="006716B9"/>
    <w:rsid w:val="00671C7C"/>
    <w:rsid w:val="00680C1F"/>
    <w:rsid w:val="00684B9B"/>
    <w:rsid w:val="006857BF"/>
    <w:rsid w:val="00687193"/>
    <w:rsid w:val="00687209"/>
    <w:rsid w:val="0069607D"/>
    <w:rsid w:val="006A33CF"/>
    <w:rsid w:val="006A4F2F"/>
    <w:rsid w:val="006A763E"/>
    <w:rsid w:val="006C2E9D"/>
    <w:rsid w:val="006D6E5C"/>
    <w:rsid w:val="006D7823"/>
    <w:rsid w:val="006E035D"/>
    <w:rsid w:val="006E23B4"/>
    <w:rsid w:val="006E3804"/>
    <w:rsid w:val="006E652E"/>
    <w:rsid w:val="006E7FD4"/>
    <w:rsid w:val="006F4143"/>
    <w:rsid w:val="0072753F"/>
    <w:rsid w:val="00727712"/>
    <w:rsid w:val="00767824"/>
    <w:rsid w:val="00777770"/>
    <w:rsid w:val="00786EF3"/>
    <w:rsid w:val="007909AF"/>
    <w:rsid w:val="007936C0"/>
    <w:rsid w:val="007977AB"/>
    <w:rsid w:val="007A10E0"/>
    <w:rsid w:val="007A2C91"/>
    <w:rsid w:val="007A44FF"/>
    <w:rsid w:val="007A45F5"/>
    <w:rsid w:val="007A5903"/>
    <w:rsid w:val="007B14E5"/>
    <w:rsid w:val="007B6176"/>
    <w:rsid w:val="007C2025"/>
    <w:rsid w:val="007D1CCD"/>
    <w:rsid w:val="007D6B8F"/>
    <w:rsid w:val="007E0F8B"/>
    <w:rsid w:val="007E73AD"/>
    <w:rsid w:val="007F06A8"/>
    <w:rsid w:val="007F5559"/>
    <w:rsid w:val="00800009"/>
    <w:rsid w:val="008030E9"/>
    <w:rsid w:val="0081368C"/>
    <w:rsid w:val="008148D8"/>
    <w:rsid w:val="00823FE9"/>
    <w:rsid w:val="00846EF1"/>
    <w:rsid w:val="008470F8"/>
    <w:rsid w:val="008478E4"/>
    <w:rsid w:val="00863D30"/>
    <w:rsid w:val="00865C80"/>
    <w:rsid w:val="00866371"/>
    <w:rsid w:val="0086710B"/>
    <w:rsid w:val="00871446"/>
    <w:rsid w:val="00874067"/>
    <w:rsid w:val="008777BB"/>
    <w:rsid w:val="0088464C"/>
    <w:rsid w:val="00891615"/>
    <w:rsid w:val="00891DFB"/>
    <w:rsid w:val="00892023"/>
    <w:rsid w:val="00896BD1"/>
    <w:rsid w:val="008A23F6"/>
    <w:rsid w:val="008A57F0"/>
    <w:rsid w:val="008B2AEE"/>
    <w:rsid w:val="008C4601"/>
    <w:rsid w:val="008C4D88"/>
    <w:rsid w:val="008C5A2D"/>
    <w:rsid w:val="008C7997"/>
    <w:rsid w:val="008D15CF"/>
    <w:rsid w:val="008D2B9E"/>
    <w:rsid w:val="008D4048"/>
    <w:rsid w:val="008D430C"/>
    <w:rsid w:val="008D70A4"/>
    <w:rsid w:val="008E28B6"/>
    <w:rsid w:val="008E2EC1"/>
    <w:rsid w:val="008E54D9"/>
    <w:rsid w:val="008F4256"/>
    <w:rsid w:val="009024BE"/>
    <w:rsid w:val="0090419D"/>
    <w:rsid w:val="009059E4"/>
    <w:rsid w:val="0090795A"/>
    <w:rsid w:val="0091256C"/>
    <w:rsid w:val="009251C2"/>
    <w:rsid w:val="0092651D"/>
    <w:rsid w:val="00931FC2"/>
    <w:rsid w:val="0094063F"/>
    <w:rsid w:val="00951DD1"/>
    <w:rsid w:val="00953638"/>
    <w:rsid w:val="009570F6"/>
    <w:rsid w:val="00964B4F"/>
    <w:rsid w:val="009661E0"/>
    <w:rsid w:val="00967181"/>
    <w:rsid w:val="00974583"/>
    <w:rsid w:val="0098077C"/>
    <w:rsid w:val="00986BB3"/>
    <w:rsid w:val="009935AF"/>
    <w:rsid w:val="00993CF1"/>
    <w:rsid w:val="009969C7"/>
    <w:rsid w:val="009B1365"/>
    <w:rsid w:val="009B572F"/>
    <w:rsid w:val="009B79BF"/>
    <w:rsid w:val="009C39BA"/>
    <w:rsid w:val="009C5F39"/>
    <w:rsid w:val="009D101A"/>
    <w:rsid w:val="009F5263"/>
    <w:rsid w:val="009F5C7C"/>
    <w:rsid w:val="009F5F10"/>
    <w:rsid w:val="00A1583B"/>
    <w:rsid w:val="00A2322B"/>
    <w:rsid w:val="00A26615"/>
    <w:rsid w:val="00A3434B"/>
    <w:rsid w:val="00A36DC9"/>
    <w:rsid w:val="00A37202"/>
    <w:rsid w:val="00A43F04"/>
    <w:rsid w:val="00A47ACE"/>
    <w:rsid w:val="00A55A7B"/>
    <w:rsid w:val="00A57003"/>
    <w:rsid w:val="00A614AB"/>
    <w:rsid w:val="00A62CA0"/>
    <w:rsid w:val="00A62F46"/>
    <w:rsid w:val="00A63E22"/>
    <w:rsid w:val="00A76A91"/>
    <w:rsid w:val="00A81A23"/>
    <w:rsid w:val="00A82F72"/>
    <w:rsid w:val="00A90E24"/>
    <w:rsid w:val="00A92C65"/>
    <w:rsid w:val="00AA2039"/>
    <w:rsid w:val="00AA734D"/>
    <w:rsid w:val="00AB1AD4"/>
    <w:rsid w:val="00AB37D1"/>
    <w:rsid w:val="00AB3918"/>
    <w:rsid w:val="00AB3D9B"/>
    <w:rsid w:val="00AC2483"/>
    <w:rsid w:val="00AD3304"/>
    <w:rsid w:val="00AD39A4"/>
    <w:rsid w:val="00AE411F"/>
    <w:rsid w:val="00AE680C"/>
    <w:rsid w:val="00AF34DF"/>
    <w:rsid w:val="00AF51D3"/>
    <w:rsid w:val="00B01BE8"/>
    <w:rsid w:val="00B02ED4"/>
    <w:rsid w:val="00B13CE0"/>
    <w:rsid w:val="00B14272"/>
    <w:rsid w:val="00B32947"/>
    <w:rsid w:val="00B32E4C"/>
    <w:rsid w:val="00B407B8"/>
    <w:rsid w:val="00B50F31"/>
    <w:rsid w:val="00B51CB5"/>
    <w:rsid w:val="00B53522"/>
    <w:rsid w:val="00B5789E"/>
    <w:rsid w:val="00B579F1"/>
    <w:rsid w:val="00B60087"/>
    <w:rsid w:val="00B60A64"/>
    <w:rsid w:val="00B62FF1"/>
    <w:rsid w:val="00B7090C"/>
    <w:rsid w:val="00B83801"/>
    <w:rsid w:val="00B84A8D"/>
    <w:rsid w:val="00B95416"/>
    <w:rsid w:val="00B970E4"/>
    <w:rsid w:val="00BA583E"/>
    <w:rsid w:val="00BB18B7"/>
    <w:rsid w:val="00BB7D35"/>
    <w:rsid w:val="00BC28CF"/>
    <w:rsid w:val="00BC49C0"/>
    <w:rsid w:val="00BD6D73"/>
    <w:rsid w:val="00BE2741"/>
    <w:rsid w:val="00BE2FDB"/>
    <w:rsid w:val="00BF37BB"/>
    <w:rsid w:val="00BF51B1"/>
    <w:rsid w:val="00C05223"/>
    <w:rsid w:val="00C10E98"/>
    <w:rsid w:val="00C15BE8"/>
    <w:rsid w:val="00C231DB"/>
    <w:rsid w:val="00C26042"/>
    <w:rsid w:val="00C33EAB"/>
    <w:rsid w:val="00C3570C"/>
    <w:rsid w:val="00C3725B"/>
    <w:rsid w:val="00C37A17"/>
    <w:rsid w:val="00C37D54"/>
    <w:rsid w:val="00C414A1"/>
    <w:rsid w:val="00C45B7D"/>
    <w:rsid w:val="00C50A84"/>
    <w:rsid w:val="00C544EF"/>
    <w:rsid w:val="00C6009B"/>
    <w:rsid w:val="00C60E9A"/>
    <w:rsid w:val="00C81FA5"/>
    <w:rsid w:val="00C869AA"/>
    <w:rsid w:val="00C92883"/>
    <w:rsid w:val="00C95B0C"/>
    <w:rsid w:val="00C97AD8"/>
    <w:rsid w:val="00C97EB9"/>
    <w:rsid w:val="00CA22DF"/>
    <w:rsid w:val="00CB4232"/>
    <w:rsid w:val="00CB68D6"/>
    <w:rsid w:val="00CC18FD"/>
    <w:rsid w:val="00CC67ED"/>
    <w:rsid w:val="00CC7656"/>
    <w:rsid w:val="00CE1371"/>
    <w:rsid w:val="00CE1594"/>
    <w:rsid w:val="00CE26FF"/>
    <w:rsid w:val="00CE41D4"/>
    <w:rsid w:val="00CE614B"/>
    <w:rsid w:val="00CF1E3E"/>
    <w:rsid w:val="00D009A7"/>
    <w:rsid w:val="00D02F3E"/>
    <w:rsid w:val="00D05BFD"/>
    <w:rsid w:val="00D05E9C"/>
    <w:rsid w:val="00D13D33"/>
    <w:rsid w:val="00D40FAD"/>
    <w:rsid w:val="00D46411"/>
    <w:rsid w:val="00D465B0"/>
    <w:rsid w:val="00D502E1"/>
    <w:rsid w:val="00D536A8"/>
    <w:rsid w:val="00D55A52"/>
    <w:rsid w:val="00D56BBE"/>
    <w:rsid w:val="00D57F78"/>
    <w:rsid w:val="00D71C51"/>
    <w:rsid w:val="00D7469B"/>
    <w:rsid w:val="00D90DFB"/>
    <w:rsid w:val="00D926D1"/>
    <w:rsid w:val="00DA0398"/>
    <w:rsid w:val="00DA3E34"/>
    <w:rsid w:val="00DA6875"/>
    <w:rsid w:val="00DB73B8"/>
    <w:rsid w:val="00DC2C91"/>
    <w:rsid w:val="00DC344E"/>
    <w:rsid w:val="00DC3C35"/>
    <w:rsid w:val="00DE1CF5"/>
    <w:rsid w:val="00DF7DE1"/>
    <w:rsid w:val="00E05273"/>
    <w:rsid w:val="00E05506"/>
    <w:rsid w:val="00E10D98"/>
    <w:rsid w:val="00E13C79"/>
    <w:rsid w:val="00E14476"/>
    <w:rsid w:val="00E1513C"/>
    <w:rsid w:val="00E175C8"/>
    <w:rsid w:val="00E25049"/>
    <w:rsid w:val="00E34B88"/>
    <w:rsid w:val="00E35EBB"/>
    <w:rsid w:val="00E37785"/>
    <w:rsid w:val="00E402A1"/>
    <w:rsid w:val="00E43E9D"/>
    <w:rsid w:val="00E45380"/>
    <w:rsid w:val="00E53C55"/>
    <w:rsid w:val="00E8215E"/>
    <w:rsid w:val="00E8692A"/>
    <w:rsid w:val="00E8765A"/>
    <w:rsid w:val="00E87A96"/>
    <w:rsid w:val="00E90E42"/>
    <w:rsid w:val="00E94B20"/>
    <w:rsid w:val="00EC3C57"/>
    <w:rsid w:val="00EC52E9"/>
    <w:rsid w:val="00EC58B0"/>
    <w:rsid w:val="00EC7360"/>
    <w:rsid w:val="00ED1D36"/>
    <w:rsid w:val="00ED44B8"/>
    <w:rsid w:val="00EF5D7F"/>
    <w:rsid w:val="00F01919"/>
    <w:rsid w:val="00F059F9"/>
    <w:rsid w:val="00F061AF"/>
    <w:rsid w:val="00F124F9"/>
    <w:rsid w:val="00F157A6"/>
    <w:rsid w:val="00F23753"/>
    <w:rsid w:val="00F23BC3"/>
    <w:rsid w:val="00F24CAE"/>
    <w:rsid w:val="00F27C04"/>
    <w:rsid w:val="00F31627"/>
    <w:rsid w:val="00F316D8"/>
    <w:rsid w:val="00F33136"/>
    <w:rsid w:val="00F41117"/>
    <w:rsid w:val="00F46894"/>
    <w:rsid w:val="00F501DC"/>
    <w:rsid w:val="00F54CC0"/>
    <w:rsid w:val="00F5607B"/>
    <w:rsid w:val="00F664D9"/>
    <w:rsid w:val="00F6684A"/>
    <w:rsid w:val="00F71E1B"/>
    <w:rsid w:val="00F72C17"/>
    <w:rsid w:val="00F72EB0"/>
    <w:rsid w:val="00F73FFC"/>
    <w:rsid w:val="00F746CF"/>
    <w:rsid w:val="00F758C5"/>
    <w:rsid w:val="00F76991"/>
    <w:rsid w:val="00F867C7"/>
    <w:rsid w:val="00F91FF5"/>
    <w:rsid w:val="00F943A9"/>
    <w:rsid w:val="00F95315"/>
    <w:rsid w:val="00F975BD"/>
    <w:rsid w:val="00FA6D8C"/>
    <w:rsid w:val="00FC0CA7"/>
    <w:rsid w:val="00FC388B"/>
    <w:rsid w:val="00FD0B06"/>
    <w:rsid w:val="00FD15C3"/>
    <w:rsid w:val="00FD4B0D"/>
    <w:rsid w:val="00FE2B10"/>
    <w:rsid w:val="00FF3B8B"/>
    <w:rsid w:val="00FF6666"/>
    <w:rsid w:val="00FF6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9AB75B3"/>
  <w15:docId w15:val="{C23D0E9C-87EA-4D42-8E92-1DC03D41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7EA"/>
    <w:rPr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3547E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547EA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locked/>
    <w:rsid w:val="003547EA"/>
    <w:rPr>
      <w:rFonts w:ascii="Arial" w:hAnsi="Arial" w:cs="Arial"/>
      <w:b/>
      <w:bCs/>
      <w:i/>
      <w:iCs/>
      <w:sz w:val="28"/>
      <w:szCs w:val="28"/>
    </w:rPr>
  </w:style>
  <w:style w:type="character" w:customStyle="1" w:styleId="Heading6Char">
    <w:name w:val="Heading 6 Char"/>
    <w:link w:val="Heading6"/>
    <w:uiPriority w:val="99"/>
    <w:locked/>
    <w:rsid w:val="003547EA"/>
    <w:rPr>
      <w:rFonts w:cs="Times New Roman"/>
      <w:b/>
      <w:bCs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3547EA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3547EA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547EA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3547EA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uiPriority w:val="99"/>
    <w:qFormat/>
    <w:rsid w:val="0012637C"/>
    <w:pPr>
      <w:spacing w:line="480" w:lineRule="auto"/>
      <w:ind w:left="720"/>
    </w:pPr>
    <w:rPr>
      <w:szCs w:val="20"/>
    </w:rPr>
  </w:style>
  <w:style w:type="paragraph" w:customStyle="1" w:styleId="PDSHeading2">
    <w:name w:val="PDS Heading 2"/>
    <w:next w:val="Normal"/>
    <w:rsid w:val="00D46411"/>
    <w:pPr>
      <w:keepNext/>
      <w:numPr>
        <w:ilvl w:val="1"/>
        <w:numId w:val="12"/>
      </w:numPr>
    </w:pPr>
    <w:rPr>
      <w:b/>
      <w:sz w:val="24"/>
      <w:lang w:val="en-US" w:eastAsia="en-US" w:bidi="ar-SA"/>
    </w:rPr>
  </w:style>
  <w:style w:type="paragraph" w:customStyle="1" w:styleId="PDSHeading1">
    <w:name w:val="PDS Heading 1"/>
    <w:next w:val="PDSHeading2"/>
    <w:rsid w:val="00D46411"/>
    <w:pPr>
      <w:keepNext/>
      <w:numPr>
        <w:numId w:val="12"/>
      </w:numPr>
      <w:outlineLvl w:val="0"/>
    </w:pPr>
    <w:rPr>
      <w:b/>
      <w:caps/>
      <w:sz w:val="24"/>
      <w:lang w:val="en-US" w:eastAsia="en-US" w:bidi="ar-SA"/>
    </w:rPr>
  </w:style>
  <w:style w:type="paragraph" w:customStyle="1" w:styleId="NormalJustified">
    <w:name w:val="Normal + Justified"/>
    <w:aliases w:val="Line spacing:  At least 12 pt + 12 pt,Not Italic,Not All....."/>
    <w:basedOn w:val="PDSHeading1"/>
    <w:rsid w:val="00D46411"/>
    <w:rPr>
      <w:b w:val="0"/>
      <w:bCs/>
      <w:i/>
      <w:sz w:val="22"/>
      <w:szCs w:val="22"/>
    </w:rPr>
  </w:style>
  <w:style w:type="paragraph" w:styleId="Revision">
    <w:name w:val="Revision"/>
    <w:hidden/>
    <w:uiPriority w:val="99"/>
    <w:semiHidden/>
    <w:rsid w:val="007E73AD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1E09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3D9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AB3D9B"/>
    <w:rPr>
      <w:sz w:val="16"/>
      <w:szCs w:val="16"/>
    </w:rPr>
  </w:style>
  <w:style w:type="character" w:styleId="Hyperlink">
    <w:name w:val="Hyperlink"/>
    <w:unhideWhenUsed/>
    <w:rsid w:val="00AB3D9B"/>
    <w:rPr>
      <w:color w:val="0000FF"/>
      <w:u w:val="single"/>
    </w:rPr>
  </w:style>
  <w:style w:type="character" w:styleId="CommentReference">
    <w:name w:val="annotation reference"/>
    <w:uiPriority w:val="99"/>
    <w:semiHidden/>
    <w:rsid w:val="00813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1368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1368C"/>
    <w:rPr>
      <w:b/>
      <w:bCs/>
    </w:rPr>
  </w:style>
  <w:style w:type="character" w:customStyle="1" w:styleId="hps">
    <w:name w:val="hps"/>
    <w:basedOn w:val="DefaultParagraphFont"/>
    <w:rsid w:val="000B0955"/>
  </w:style>
  <w:style w:type="table" w:styleId="TableGrid">
    <w:name w:val="Table Grid"/>
    <w:basedOn w:val="TableNormal"/>
    <w:locked/>
    <w:rsid w:val="00B838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FE2B10"/>
    <w:rPr>
      <w:rFonts w:ascii="Calibri" w:hAnsi="Calibri"/>
      <w:sz w:val="22"/>
      <w:szCs w:val="22"/>
      <w:lang w:val="en-US" w:eastAsia="en-US" w:bidi="ar-SA"/>
    </w:rPr>
  </w:style>
  <w:style w:type="paragraph" w:customStyle="1" w:styleId="Char1">
    <w:name w:val="Char1"/>
    <w:basedOn w:val="Normal"/>
    <w:rsid w:val="0090419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043FB"/>
  </w:style>
  <w:style w:type="paragraph" w:customStyle="1" w:styleId="TextfrKfW">
    <w:name w:val="Text für KfW"/>
    <w:basedOn w:val="Normal"/>
    <w:uiPriority w:val="99"/>
    <w:rsid w:val="001043FB"/>
    <w:pPr>
      <w:tabs>
        <w:tab w:val="left" w:pos="851"/>
        <w:tab w:val="left" w:pos="1418"/>
        <w:tab w:val="left" w:pos="2127"/>
      </w:tabs>
      <w:spacing w:after="240" w:line="360" w:lineRule="atLeast"/>
    </w:pPr>
    <w:rPr>
      <w:rFonts w:ascii="Arial" w:hAnsi="Arial"/>
      <w:szCs w:val="20"/>
      <w:lang w:val="de-DE" w:eastAsia="de-DE"/>
    </w:rPr>
  </w:style>
  <w:style w:type="character" w:customStyle="1" w:styleId="FormatvorlageKommentarzeichen">
    <w:name w:val="Formatvorlage Kommentarzeichen +"/>
    <w:uiPriority w:val="99"/>
    <w:rsid w:val="001043FB"/>
    <w:rPr>
      <w:rFonts w:cs="Times New Roman"/>
      <w:sz w:val="20"/>
      <w:szCs w:val="16"/>
    </w:rPr>
  </w:style>
  <w:style w:type="paragraph" w:styleId="NormalWeb">
    <w:name w:val="Normal (Web)"/>
    <w:basedOn w:val="Normal"/>
    <w:unhideWhenUsed/>
    <w:rsid w:val="00C3570C"/>
    <w:pPr>
      <w:spacing w:before="100" w:beforeAutospacing="1" w:after="100" w:afterAutospacing="1"/>
    </w:pPr>
    <w:rPr>
      <w:lang w:val="sq-AL" w:eastAsia="en-GB"/>
    </w:rPr>
  </w:style>
  <w:style w:type="character" w:customStyle="1" w:styleId="atn">
    <w:name w:val="atn"/>
    <w:rsid w:val="00C3570C"/>
  </w:style>
  <w:style w:type="paragraph" w:customStyle="1" w:styleId="xmsonormal">
    <w:name w:val="x_msonormal"/>
    <w:basedOn w:val="Normal"/>
    <w:rsid w:val="00A62CA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62C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CA0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A62C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CA0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6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4.jp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ntTable" Target="fontTable.xml"/><Relationship Id="rId10" Type="http://schemas.openxmlformats.org/officeDocument/2006/relationships/numbering" Target="numbering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BA7D070C824B5E8C2A721994962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2023-04-14T07:05:32Z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marrëveshjes ndryshuese të marrëveshjes për një hua shtesë, ndërmjet Republikës së Shqipërisë dhe Fondit të Kuvajtit për Zhvillimin Ekonomik Arab, për financimin e projektit të rehabilitimit të rrugës së lumit të Vlorës, ratifikuar me ligjin nr.47/2020</Titulli>
    <Modifikuesi xmlns="0e656187-b300-4fb0-8bf4-3a50f872073c">Suada.Daci</Modifikuesi>
    <Nr_x002e__x0020_prot_x0020_QBZ xmlns="0e656187-b300-4fb0-8bf4-3a50f872073c">583</Nr_x002e__x0020_prot_x0020_QBZ>
    <Data_x0020_e_x0020_Modifikimit xmlns="0e656187-b300-4fb0-8bf4-3a50f872073c">2023-04-14T08:16:00Z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2023-04-14T07:05:32Z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2023-04-12T22:00:00Z</Date_x0020_protokolli>
    <Titulli xmlns="0e656187-b300-4fb0-8bf4-3a50f872073c">Për miratimin e marrëveshjes ndryshuese të marrëveshjes për një hua shtesë, ndërmjet Republikës së Shqipërisë dhe Fondit të Kuvajtit për Zhvillimin Ekonomik Arab, për financimin e projektit të rehabilitimit të rrugës së lumit të Vlorës, ratifikuar me ligjin nr.47/2020</Titulli>
    <Modifikuesi xmlns="0e656187-b300-4fb0-8bf4-3a50f872073c">Suada.Daci</Modifikuesi>
    <Nr_x002e__x0020_prot_x0020_QBZ xmlns="0e656187-b300-4fb0-8bf4-3a50f872073c">583</Nr_x002e__x0020_prot_x0020_QBZ>
    <Data_x0020_e_x0020_Modifikimit xmlns="0e656187-b300-4fb0-8bf4-3a50f872073c">2023-04-14T08:16:00Z</Data_x0020_e_x0020_Modifikimit>
    <Dekretuar xmlns="0e656187-b300-4fb0-8bf4-3a50f872073c">false</Dekretuar>
    <Data xmlns="0e656187-b300-4fb0-8bf4-3a50f872073c">2023-04-12T22:00:00Z</Data>
    <Nr_x002e__x0020_protokolli_x0020_i_x0020_aktit xmlns="0e656187-b300-4fb0-8bf4-3a50f872073c">1526/2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BA7D070C824B5E8C2A7219949628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E75F7-E3E9-433B-94EF-B40A882AC3F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49978DE-2EC0-4CDC-8F38-D2F1FF131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6E751E0-AEB4-4C5F-BB56-8EFBF44F0983}">
  <ds:schemaRefs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D7B1BEA-D0A7-44FB-B312-190F6D3A66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D1F597-12FA-41C1-914B-281456F19E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87E9365-DF56-4293-A4E5-2279F8D6948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14FBCA9-328C-4F5F-83D1-BB3461194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B9A71BD8-CD5E-401E-94A1-505483C114C9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EE87D88-8E3E-4409-B1B7-84DBE3829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</vt:lpstr>
    </vt:vector>
  </TitlesOfParts>
  <Company>Toshiba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</dc:title>
  <dc:creator>andi</dc:creator>
  <cp:lastModifiedBy>Alma Lisaku</cp:lastModifiedBy>
  <cp:revision>4</cp:revision>
  <cp:lastPrinted>2023-04-12T16:05:00Z</cp:lastPrinted>
  <dcterms:created xsi:type="dcterms:W3CDTF">2023-04-14T08:18:00Z</dcterms:created>
  <dcterms:modified xsi:type="dcterms:W3CDTF">2023-04-14T10:06:00Z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PV</vt:lpwstr>
  </property>
</Properties>
</file>