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D8FB10" w14:textId="77777777" w:rsidR="00700474" w:rsidRPr="00525763" w:rsidRDefault="00525763" w:rsidP="0052576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52576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5ED8FB11" w14:textId="1F7DC351" w:rsidR="00700474" w:rsidRPr="00525763" w:rsidRDefault="00700474" w:rsidP="0052576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52576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A3579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52576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229</w:t>
      </w:r>
      <w:r w:rsidRPr="0052576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datë </w:t>
      </w:r>
      <w:r w:rsidR="0052576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13.4.2023</w:t>
      </w:r>
    </w:p>
    <w:p w14:paraId="5ED8FB12" w14:textId="77777777" w:rsidR="00700474" w:rsidRPr="00525763" w:rsidRDefault="00700474" w:rsidP="0052576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ED8FB13" w14:textId="77777777" w:rsidR="00700474" w:rsidRPr="00525763" w:rsidRDefault="00700474" w:rsidP="0052576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52576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</w:t>
      </w:r>
      <w:r w:rsidR="0052576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52576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EMËRIMIN NË DETYRË TË DREJTORIT TË CIRKUT KOMBËTAR</w:t>
      </w:r>
    </w:p>
    <w:p w14:paraId="5ED8FB14" w14:textId="77777777" w:rsidR="00700474" w:rsidRPr="00525763" w:rsidRDefault="00700474" w:rsidP="0052576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ED8FB15" w14:textId="1DD91C5C" w:rsidR="00700474" w:rsidRPr="00525763" w:rsidRDefault="00700474" w:rsidP="0052576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25763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pikës 2, të nenit 100, të Kushtetutës dhe të pikës 3, të nenit 9, të ligjit nr.</w:t>
      </w:r>
      <w:r w:rsidR="00A3579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25763">
        <w:rPr>
          <w:rFonts w:ascii="Garamond" w:hAnsi="Garamond" w:cs="Times New Roman"/>
          <w:color w:val="000000"/>
          <w:sz w:val="24"/>
          <w:szCs w:val="24"/>
          <w:lang w:val="sq-AL"/>
        </w:rPr>
        <w:t>10352, datë 18.11.2010, “Për artin dhe kulturën”, të ndryshuar, me propozimin e ministrit të Kulturës, Këshilli i Ministrave</w:t>
      </w:r>
    </w:p>
    <w:p w14:paraId="5ED8FB16" w14:textId="77777777" w:rsidR="00700474" w:rsidRPr="00525763" w:rsidRDefault="00700474" w:rsidP="0052576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ED8FB17" w14:textId="77777777" w:rsidR="00700474" w:rsidRPr="00525763" w:rsidRDefault="00525763" w:rsidP="0052576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2576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5ED8FB18" w14:textId="77777777" w:rsidR="00700474" w:rsidRPr="00525763" w:rsidRDefault="00700474" w:rsidP="0052576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ED8FB19" w14:textId="2D94A8C9" w:rsidR="00700474" w:rsidRPr="00525763" w:rsidRDefault="00431960" w:rsidP="0052576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2576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Z. </w:t>
      </w:r>
      <w:r w:rsidR="00BE68F4">
        <w:rPr>
          <w:rFonts w:ascii="Garamond" w:hAnsi="Garamond" w:cs="Times New Roman"/>
          <w:color w:val="000000"/>
          <w:sz w:val="24"/>
          <w:szCs w:val="24"/>
          <w:lang w:val="sq-AL"/>
        </w:rPr>
        <w:t>Lai</w:t>
      </w:r>
      <w:bookmarkStart w:id="0" w:name="_GoBack"/>
      <w:bookmarkEnd w:id="0"/>
      <w:r w:rsidR="00700474" w:rsidRPr="00525763">
        <w:rPr>
          <w:rFonts w:ascii="Garamond" w:hAnsi="Garamond" w:cs="Times New Roman"/>
          <w:color w:val="000000"/>
          <w:sz w:val="24"/>
          <w:szCs w:val="24"/>
          <w:lang w:val="sq-AL"/>
        </w:rPr>
        <w:t>d Ymeri emërohet drejtor i Cirkut Kombëtar.</w:t>
      </w:r>
    </w:p>
    <w:p w14:paraId="5ED8FB1A" w14:textId="77777777" w:rsidR="00700474" w:rsidRPr="00525763" w:rsidRDefault="00700474" w:rsidP="0052576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25763">
        <w:rPr>
          <w:rFonts w:ascii="Garamond" w:hAnsi="Garamond" w:cs="Times New Roman"/>
          <w:color w:val="000000"/>
          <w:sz w:val="24"/>
          <w:szCs w:val="24"/>
          <w:lang w:val="sq-AL"/>
        </w:rPr>
        <w:t>Ky vendim hyn në</w:t>
      </w:r>
      <w:r w:rsidR="00525763" w:rsidRPr="0052576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fuqi men</w:t>
      </w:r>
      <w:r w:rsidR="00525763">
        <w:rPr>
          <w:rFonts w:ascii="Garamond" w:hAnsi="Garamond" w:cs="Times New Roman"/>
          <w:color w:val="000000"/>
          <w:sz w:val="24"/>
          <w:szCs w:val="24"/>
          <w:lang w:val="sq-AL"/>
        </w:rPr>
        <w:t>jëherë dhe botohet në Fletoren Z</w:t>
      </w:r>
      <w:r w:rsidR="00525763" w:rsidRPr="00525763">
        <w:rPr>
          <w:rFonts w:ascii="Garamond" w:hAnsi="Garamond" w:cs="Times New Roman"/>
          <w:color w:val="000000"/>
          <w:sz w:val="24"/>
          <w:szCs w:val="24"/>
          <w:lang w:val="sq-AL"/>
        </w:rPr>
        <w:t>yrtare</w:t>
      </w:r>
      <w:r w:rsidRPr="00525763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5ED8FB1B" w14:textId="77777777" w:rsidR="00525763" w:rsidRPr="00525763" w:rsidRDefault="00525763" w:rsidP="0052576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fr-FR" w:bidi="en-US"/>
        </w:rPr>
      </w:pPr>
    </w:p>
    <w:p w14:paraId="5ED8FB1C" w14:textId="77777777" w:rsidR="00092028" w:rsidRPr="00525763" w:rsidRDefault="00092028" w:rsidP="00525763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  <w:lang w:val="fr-FR" w:bidi="en-US"/>
        </w:rPr>
      </w:pPr>
      <w:r w:rsidRPr="00525763">
        <w:rPr>
          <w:rFonts w:ascii="Garamond" w:eastAsia="Times New Roman" w:hAnsi="Garamond" w:cs="Times New Roman"/>
          <w:bCs/>
          <w:sz w:val="24"/>
          <w:szCs w:val="24"/>
          <w:lang w:val="fr-FR" w:bidi="en-US"/>
        </w:rPr>
        <w:t>ZËVENDËSKRYEMINIST</w:t>
      </w:r>
      <w:r w:rsidR="00525763" w:rsidRPr="00525763">
        <w:rPr>
          <w:rFonts w:ascii="Garamond" w:eastAsia="Times New Roman" w:hAnsi="Garamond" w:cs="Times New Roman"/>
          <w:bCs/>
          <w:sz w:val="24"/>
          <w:szCs w:val="24"/>
          <w:lang w:val="fr-FR" w:bidi="en-US"/>
        </w:rPr>
        <w:t>ËR</w:t>
      </w:r>
    </w:p>
    <w:p w14:paraId="5ED8FB1D" w14:textId="77777777" w:rsidR="00F61C9D" w:rsidRPr="00525763" w:rsidRDefault="00525763" w:rsidP="0052576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25763">
        <w:rPr>
          <w:rFonts w:ascii="Garamond" w:eastAsia="Times New Roman" w:hAnsi="Garamond" w:cs="Times New Roman"/>
          <w:b/>
          <w:bCs/>
          <w:sz w:val="24"/>
          <w:szCs w:val="24"/>
          <w:lang w:val="fr-FR" w:bidi="en-US"/>
        </w:rPr>
        <w:t xml:space="preserve">Belinda </w:t>
      </w:r>
      <w:proofErr w:type="spellStart"/>
      <w:r w:rsidRPr="00525763">
        <w:rPr>
          <w:rFonts w:ascii="Garamond" w:eastAsia="Times New Roman" w:hAnsi="Garamond" w:cs="Times New Roman"/>
          <w:b/>
          <w:bCs/>
          <w:sz w:val="24"/>
          <w:szCs w:val="24"/>
          <w:lang w:val="fr-FR" w:bidi="en-US"/>
        </w:rPr>
        <w:t>Balluku</w:t>
      </w:r>
      <w:proofErr w:type="spellEnd"/>
    </w:p>
    <w:sectPr w:rsidR="00F61C9D" w:rsidRPr="00525763" w:rsidSect="00700474">
      <w:pgSz w:w="11907" w:h="16839" w:code="9"/>
      <w:pgMar w:top="1440" w:right="1440" w:bottom="1440" w:left="144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474"/>
    <w:rsid w:val="00092028"/>
    <w:rsid w:val="00161F20"/>
    <w:rsid w:val="001B20EE"/>
    <w:rsid w:val="00431960"/>
    <w:rsid w:val="00473273"/>
    <w:rsid w:val="004A5AF0"/>
    <w:rsid w:val="00525763"/>
    <w:rsid w:val="00700474"/>
    <w:rsid w:val="007C6F8A"/>
    <w:rsid w:val="008854DB"/>
    <w:rsid w:val="00A35790"/>
    <w:rsid w:val="00BC42B3"/>
    <w:rsid w:val="00BE68F4"/>
    <w:rsid w:val="00C500FA"/>
    <w:rsid w:val="00E712BC"/>
    <w:rsid w:val="00F61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8FB10"/>
  <w15:docId w15:val="{F12F5DD2-F64E-4E92-9EEB-D91038FEE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047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20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20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229</Nr_x002e__x0020_akti>
    <Data_x0020_e_x0020_Krijimit xmlns="0e656187-b300-4fb0-8bf4-3a50f872073c">2023-04-20T13:53:58Z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2023-04-13T22:00:00Z</Date_x0020_protokolli>
    <Titulli xmlns="0e656187-b300-4fb0-8bf4-3a50f872073c">Për emërimin në detyrë të drejtorit të Cirkut Kombëtar</Titulli>
    <Modifikuesi xmlns="0e656187-b300-4fb0-8bf4-3a50f872073c">alma.lisaku</Modifikuesi>
    <Nr_x002e__x0020_prot_x0020_QBZ xmlns="0e656187-b300-4fb0-8bf4-3a50f872073c">588</Nr_x002e__x0020_prot_x0020_QBZ>
    <Data_x0020_e_x0020_Modifikimit xmlns="0e656187-b300-4fb0-8bf4-3a50f872073c">2023-04-24T09:24:14Z</Data_x0020_e_x0020_Modifikimit>
    <Dekretuar xmlns="0e656187-b300-4fb0-8bf4-3a50f872073c">false</Dekretuar>
    <Data xmlns="0e656187-b300-4fb0-8bf4-3a50f872073c">2023-04-12T22:00:00Z</Data>
    <Nr_x002e__x0020_protokolli_x0020_i_x0020_aktit xmlns="0e656187-b300-4fb0-8bf4-3a50f872073c">1753/1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8F90654FE5491B8355B309E123CD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8F90654FE5491B8355B309E123CD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9B09F7-FD4B-4F3C-9D09-5E244C72D5E6}">
  <ds:schemaRefs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2006/metadata/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406C887-96D9-45CD-9A3E-07F30C6D28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C4056A-A357-4170-84C3-5895A71B0A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275C55C-7A62-4ADA-A49D-DCFCD6CB960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B171679-F2DB-4BD3-9AC7-DF414B50FB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BC94AE2-B6C9-40E5-8DF3-5F79DE36F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në detyrë të drejtorit të Cirkut Kombëtar</vt:lpstr>
    </vt:vector>
  </TitlesOfParts>
  <Company/>
  <LinksUpToDate>false</LinksUpToDate>
  <CharactersWithSpaces>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në detyrë të drejtorit të Cirkut Kombëtar</dc:title>
  <dc:creator>Besa Llagami</dc:creator>
  <cp:lastModifiedBy>Sara Mborja</cp:lastModifiedBy>
  <cp:revision>4</cp:revision>
  <cp:lastPrinted>2023-04-13T08:42:00Z</cp:lastPrinted>
  <dcterms:created xsi:type="dcterms:W3CDTF">2023-04-24T06:35:00Z</dcterms:created>
  <dcterms:modified xsi:type="dcterms:W3CDTF">2023-04-24T09:33:00Z</dcterms:modified>
</cp:coreProperties>
</file>