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B26A4" w14:textId="77777777" w:rsidR="00E643B5" w:rsidRPr="00E04073" w:rsidRDefault="00E643B5" w:rsidP="00E643B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37B26A5" w14:textId="408BDC68" w:rsidR="00E643B5" w:rsidRPr="00E04073" w:rsidRDefault="00E643B5" w:rsidP="00E643B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04073"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6F5E99"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248</w:t>
      </w: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6F5E99"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20.4.2023</w:t>
      </w:r>
    </w:p>
    <w:p w14:paraId="237B26A6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7B26A7" w14:textId="407F30D0" w:rsidR="00E643B5" w:rsidRPr="00E04073" w:rsidRDefault="00E643B5" w:rsidP="00E040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RRUGËS </w:t>
      </w:r>
      <w:r w:rsid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ZIJA LUNIKU</w:t>
      </w:r>
      <w:r w:rsid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ZK 8527</w:t>
      </w:r>
      <w:r w:rsid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BASHKIA ELBASAN </w:t>
      </w:r>
    </w:p>
    <w:p w14:paraId="237B26A8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37B26A9" w14:textId="2F377390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5D480A"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C2BD5"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237B26AA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7B26AB" w14:textId="77777777" w:rsidR="00E643B5" w:rsidRPr="00E04073" w:rsidRDefault="004D0E9A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37B26AC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37B26AD" w14:textId="6B83AC4B" w:rsidR="00E643B5" w:rsidRPr="00E04073" w:rsidRDefault="00E643B5" w:rsidP="00E040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rrugës 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Zija Luniku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, në ZK 8527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, Bashkia Elbasan.</w:t>
      </w:r>
    </w:p>
    <w:p w14:paraId="237B26AE" w14:textId="77777777" w:rsidR="00E643B5" w:rsidRPr="00E04073" w:rsidRDefault="00E643B5" w:rsidP="00E643B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Elbasan.</w:t>
      </w:r>
    </w:p>
    <w:p w14:paraId="237B26AF" w14:textId="77777777" w:rsidR="00E643B5" w:rsidRPr="00E04073" w:rsidRDefault="00E643B5" w:rsidP="00E643B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 dhe “ullishte”, me një vlerë të përgjithshme prej 13 869 386.2 (trembëdhjetë milionë e tetëqind e gjashtëdhjetë e nëntë mijë e treqind e tetëdhjetë e gjashtë pikë dy) lekësh.</w:t>
      </w:r>
    </w:p>
    <w:p w14:paraId="237B26B0" w14:textId="22146819" w:rsidR="00E643B5" w:rsidRPr="00E04073" w:rsidRDefault="00E643B5" w:rsidP="00E643B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13 869 386.2 (trembëdhjetë milionë e tetëqind e gjashtëdhjetë e nëntë mijë e treqind e tetëdhjetë e gjashtë pikë dy) lekësh, përballohet nga buxheti i Bashkisë Elbasan.</w:t>
      </w:r>
    </w:p>
    <w:p w14:paraId="237B26B1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Elbasan.</w:t>
      </w:r>
    </w:p>
    <w:p w14:paraId="237B26B2" w14:textId="11C10000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972B23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972B23"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37B26B3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 kompensohen për efekt shpronësimi, pasi të kenë paraqitur dokumentacionin justifikues për likuidim pranë Bashkisë Elbasan.</w:t>
      </w:r>
    </w:p>
    <w:p w14:paraId="237B26B4" w14:textId="56185FB1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8. Bashkia Elbasan kryen procedurat për likuidimin e pronarëve të shpronësuar, sipas përcaktimeve të bëra në këtë vendim.</w:t>
      </w:r>
      <w:r w:rsidR="00E040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37B26B5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Elbasan.</w:t>
      </w:r>
    </w:p>
    <w:p w14:paraId="237B26B6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aktin e kalimit të pronësisë në favor të Bashkisë Elbasan për pasuritë e shpronësuara, sipas këtij vendimi.</w:t>
      </w:r>
    </w:p>
    <w:p w14:paraId="237B26B7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regjistrimit të</w:t>
      </w:r>
      <w:r w:rsidRPr="00E04073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aktit të kalimit të pronësisë në favor të Bashkisë Elbasan, për pasuritë e shpronësuara, sipas këtij vendimi.</w:t>
      </w:r>
    </w:p>
    <w:p w14:paraId="237B26B8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12. Ngarkohen Bashkia Elbasan, Agjencia Shtetërore e Kadastrës, Drejtoria Vendore Elbasan dhe Agjencia Shtetërore për Shpronësimin për zbatimin e këtij vendimi.</w:t>
      </w:r>
    </w:p>
    <w:p w14:paraId="237B26B9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E04073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37B26BA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7B26BB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37B26BC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040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37B26BD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7B26BE" w14:textId="77777777" w:rsidR="00E643B5" w:rsidRPr="00E04073" w:rsidRDefault="00E643B5" w:rsidP="00E64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  <w:sectPr w:rsidR="00E643B5" w:rsidRPr="00E04073" w:rsidSect="00913EF6">
          <w:pgSz w:w="11906" w:h="16838" w:code="9"/>
          <w:pgMar w:top="1440" w:right="1440" w:bottom="8" w:left="1440" w:header="720" w:footer="365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528"/>
        <w:gridCol w:w="631"/>
        <w:gridCol w:w="593"/>
        <w:gridCol w:w="625"/>
        <w:gridCol w:w="676"/>
        <w:gridCol w:w="525"/>
        <w:gridCol w:w="625"/>
        <w:gridCol w:w="815"/>
        <w:gridCol w:w="545"/>
        <w:gridCol w:w="577"/>
        <w:gridCol w:w="617"/>
        <w:gridCol w:w="478"/>
        <w:gridCol w:w="386"/>
        <w:gridCol w:w="555"/>
        <w:gridCol w:w="518"/>
        <w:gridCol w:w="666"/>
        <w:gridCol w:w="626"/>
        <w:gridCol w:w="657"/>
        <w:gridCol w:w="845"/>
        <w:gridCol w:w="1041"/>
        <w:gridCol w:w="1328"/>
      </w:tblGrid>
      <w:tr w:rsidR="00E643B5" w:rsidRPr="00E04073" w14:paraId="237B26C1" w14:textId="7F82BADE" w:rsidTr="00E643B5">
        <w:trPr>
          <w:trHeight w:val="113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26BF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4886" w:type="pct"/>
            <w:gridSpan w:val="21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37B26C0" w14:textId="72BF328B" w:rsidR="00E643B5" w:rsidRPr="00E04073" w:rsidRDefault="00E643B5" w:rsidP="00E040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 xml:space="preserve">LISTA EMËRORE E PRONARËVE QE SHPRONËSOHEN PËR PASURITË E PALUAJTSHME, PRONË PRIVATE, QË PREKEN NGA REALIZIMI I PROJEKTIT “NDËRTIMI I RRUGËS </w:t>
            </w:r>
            <w:r w:rsid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>‘</w:t>
            </w:r>
            <w:r w:rsidRP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>ZIJA LUNIKU</w:t>
            </w:r>
            <w:r w:rsid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>’</w:t>
            </w:r>
            <w:r w:rsidR="0089016E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 xml:space="preserve"> NË ZK</w:t>
            </w:r>
            <w:r w:rsidRP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 xml:space="preserve"> 8527</w:t>
            </w:r>
            <w:r w:rsid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>”</w:t>
            </w:r>
            <w:r w:rsidRPr="00E04073">
              <w:rPr>
                <w:rFonts w:ascii="Garamond" w:eastAsia="Times New Roman" w:hAnsi="Garamond" w:cs="Calibri"/>
                <w:color w:val="000000"/>
                <w:sz w:val="20"/>
                <w:szCs w:val="32"/>
                <w:lang w:val="sq-AL" w:eastAsia="sq-AL"/>
              </w:rPr>
              <w:t>, BASHKIA ELBASAN</w:t>
            </w:r>
          </w:p>
        </w:tc>
      </w:tr>
      <w:tr w:rsidR="00E643B5" w:rsidRPr="00E04073" w14:paraId="237B26C4" w14:textId="3A7874BC" w:rsidTr="00E643B5">
        <w:trPr>
          <w:trHeight w:val="113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26C2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4886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B26C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E643B5" w:rsidRPr="00E04073" w14:paraId="237B26CA" w14:textId="188343D4" w:rsidTr="00E643B5">
        <w:trPr>
          <w:trHeight w:val="113"/>
        </w:trPr>
        <w:tc>
          <w:tcPr>
            <w:tcW w:w="1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7B26C5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NR.</w:t>
            </w:r>
          </w:p>
        </w:tc>
        <w:tc>
          <w:tcPr>
            <w:tcW w:w="587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37B26C6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TË DHËNAT E PRONËSISË</w:t>
            </w:r>
          </w:p>
        </w:tc>
        <w:tc>
          <w:tcPr>
            <w:tcW w:w="2091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37B26C7" w14:textId="6D83BE23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TË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DHËNA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KADASTRALE (SIPAS KARTELËS SË PASURISË)</w:t>
            </w:r>
          </w:p>
        </w:tc>
        <w:tc>
          <w:tcPr>
            <w:tcW w:w="173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6DCE4"/>
            <w:noWrap/>
            <w:vAlign w:val="center"/>
            <w:hideMark/>
          </w:tcPr>
          <w:p w14:paraId="237B26C8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TË DHËNAT E PASURIVE QË SHPRONËSOHEN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C9" w14:textId="5E782668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SHËNIME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(D+E)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(Kufizime </w:t>
            </w:r>
            <w:r w:rsidR="0089016E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hipotekare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,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barrë mbi pasurinë etj.)</w:t>
            </w:r>
          </w:p>
        </w:tc>
      </w:tr>
      <w:tr w:rsidR="00E643B5" w:rsidRPr="00E04073" w14:paraId="237B26D2" w14:textId="30FA00BC" w:rsidTr="00E643B5">
        <w:trPr>
          <w:trHeight w:val="113"/>
        </w:trPr>
        <w:tc>
          <w:tcPr>
            <w:tcW w:w="1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6C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587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B26C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2091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B26C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60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37B26CE" w14:textId="70D153C9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ARË</w:t>
            </w:r>
          </w:p>
        </w:tc>
        <w:tc>
          <w:tcPr>
            <w:tcW w:w="76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37B26CF" w14:textId="7FA5D899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TRUALL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0" w14:textId="50C2069C" w:rsidR="00E643B5" w:rsidRPr="00E04073" w:rsidRDefault="00E643B5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VLERA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TOTALE (lek)</w:t>
            </w:r>
          </w:p>
        </w:tc>
        <w:tc>
          <w:tcPr>
            <w:tcW w:w="4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6D1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6E9" w14:textId="5E9525DD" w:rsidTr="00E643B5">
        <w:trPr>
          <w:trHeight w:val="113"/>
        </w:trPr>
        <w:tc>
          <w:tcPr>
            <w:tcW w:w="1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6D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7B26D4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EMRI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7B26D5" w14:textId="10296A2A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ATËSIA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7B26D6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MBIEMRI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7" w14:textId="7829E01F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Fshati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ose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89016E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qyteti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8" w14:textId="09573070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Zona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89016E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kadastrale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9" w14:textId="47972D96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Nr.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i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pasurisë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A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Lloji i pasurisë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B" w14:textId="07C7AA85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Sipërfaqja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Totale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C" w14:textId="6CF33619" w:rsidR="00E643B5" w:rsidRPr="00E04073" w:rsidRDefault="0089016E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Arë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="00E643B5"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CD0C49D" w14:textId="77777777" w:rsidR="0089016E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Truall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</w:p>
          <w:p w14:paraId="237B26DD" w14:textId="4407C77E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m</w:t>
            </w:r>
            <w:r w:rsidR="00E643B5"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E" w14:textId="4153F5A4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Ndërtesë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="00E643B5"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="00E643B5"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DF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Volumi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B26E0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Faqe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1" w14:textId="4E4D03D9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Sipërfaqja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2" w14:textId="298830F2" w:rsidR="00E643B5" w:rsidRPr="00E04073" w:rsidRDefault="00E643B5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Çmimi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(lek/m</w:t>
            </w:r>
            <w:r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3" w14:textId="68CA6F2E" w:rsidR="00E643B5" w:rsidRPr="00E04073" w:rsidRDefault="00E643B5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Vlera</w:t>
            </w:r>
            <w:r w:rsid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(lek)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4" w14:textId="496F5FFB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Sipërfaqja</w:t>
            </w:r>
            <w:r w:rsid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5" w14:textId="7A67C737" w:rsidR="00E643B5" w:rsidRPr="00E04073" w:rsidRDefault="00E643B5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Çmimi (lek/m</w:t>
            </w:r>
            <w:r w:rsidRPr="0089016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)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7B26E6" w14:textId="3E847420" w:rsidR="00E643B5" w:rsidRPr="00E04073" w:rsidRDefault="00E643B5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Vlera (lek) </w:t>
            </w: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6E7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6E8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00" w14:textId="2420D5CA" w:rsidTr="00E643B5">
        <w:trPr>
          <w:trHeight w:val="113"/>
        </w:trPr>
        <w:tc>
          <w:tcPr>
            <w:tcW w:w="1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A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B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C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B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D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C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E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Ç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EF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D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0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E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1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F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2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G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3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H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4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I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5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J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6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K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7B26F7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8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M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9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N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A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 xml:space="preserve"> O 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B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P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C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 xml:space="preserve"> Q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D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 xml:space="preserve"> R 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E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7B26FF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Z</w:t>
            </w:r>
          </w:p>
        </w:tc>
      </w:tr>
      <w:tr w:rsidR="0089016E" w:rsidRPr="00E04073" w14:paraId="237B2717" w14:textId="758116D5" w:rsidTr="00E643B5">
        <w:trPr>
          <w:trHeight w:val="113"/>
        </w:trPr>
        <w:tc>
          <w:tcPr>
            <w:tcW w:w="11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01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02" w14:textId="715E08B6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Gentian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03" w14:textId="57626DFD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Artur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4" w14:textId="1E2AB07C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Guni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5" w14:textId="07479BA0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Elbasan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6" w14:textId="241422E0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8527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7" w14:textId="6C4131B9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299/12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8" w14:textId="75C5406C" w:rsidR="00E643B5" w:rsidRPr="00E04073" w:rsidRDefault="0089016E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Ullisht</w:t>
            </w:r>
            <w:r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ë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1776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1776</w:t>
            </w: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16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90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0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89.5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222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19,869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3" w14:textId="4FBBD6F0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-</w:t>
            </w:r>
            <w:r w:rsid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14" w14:textId="7431880E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-</w:t>
            </w:r>
            <w:r w:rsid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19,869 </w:t>
            </w:r>
          </w:p>
        </w:tc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16" w14:textId="16B231C0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Konfirmuar nga ASHK</w:t>
            </w:r>
            <w:r w:rsidR="0089016E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-ja</w:t>
            </w:r>
          </w:p>
        </w:tc>
      </w:tr>
      <w:tr w:rsidR="0089016E" w:rsidRPr="00E04073" w14:paraId="237B272E" w14:textId="56F13BC0" w:rsidTr="00E643B5">
        <w:trPr>
          <w:trHeight w:val="113"/>
        </w:trPr>
        <w:tc>
          <w:tcPr>
            <w:tcW w:w="11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18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19" w14:textId="227646B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Desada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1A" w14:textId="34BCBD68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Kadri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1B" w14:textId="709812D4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Guni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1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1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1E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1F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272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7B272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2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7B272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272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2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45" w14:textId="59B6996C" w:rsidTr="00E643B5">
        <w:trPr>
          <w:trHeight w:val="113"/>
        </w:trPr>
        <w:tc>
          <w:tcPr>
            <w:tcW w:w="11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2F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30" w14:textId="358F9F69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Taulant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31" w14:textId="65C05C6C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Stefan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2" w14:textId="51087E83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Dedja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3" w14:textId="1996D72A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Elbasan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4" w14:textId="243A0170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8527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5" w14:textId="5D5599EE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299/16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6" w14:textId="4AEE77F3" w:rsidR="00E643B5" w:rsidRPr="00E04073" w:rsidRDefault="0089016E" w:rsidP="008901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Ullisht</w:t>
            </w:r>
            <w:r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ë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136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136</w:t>
            </w: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16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94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2.6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222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3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577.2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4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41" w14:textId="12629E79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-</w:t>
            </w:r>
            <w:r w:rsid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42" w14:textId="6C663596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-</w:t>
            </w:r>
            <w:r w:rsid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4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577.2 </w:t>
            </w:r>
          </w:p>
        </w:tc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44" w14:textId="4D2B5D8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Konfirmuar nga ASHK</w:t>
            </w:r>
            <w:r w:rsidR="0089016E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-ja</w:t>
            </w:r>
          </w:p>
        </w:tc>
      </w:tr>
      <w:tr w:rsidR="0089016E" w:rsidRPr="00E04073" w14:paraId="237B275C" w14:textId="01D7ACF5" w:rsidTr="00E643B5">
        <w:trPr>
          <w:trHeight w:val="113"/>
        </w:trPr>
        <w:tc>
          <w:tcPr>
            <w:tcW w:w="11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46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47" w14:textId="2FA90174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Vjollca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48" w14:textId="5EB2B125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Osman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49" w14:textId="0267E9AA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Dedja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A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4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7B275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7B275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275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5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73" w14:textId="0BEF4C72" w:rsidTr="00E643B5">
        <w:trPr>
          <w:trHeight w:val="113"/>
        </w:trPr>
        <w:tc>
          <w:tcPr>
            <w:tcW w:w="114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5D" w14:textId="77777777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3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5E" w14:textId="16C6BC3F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Henrieta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5F" w14:textId="1C1C7CE6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Kadri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0" w14:textId="18F4E5A9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Fortuzi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1" w14:textId="51D40360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Elbasan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2" w14:textId="03826F8F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8527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3" w14:textId="660D2809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306/75/3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4" w14:textId="3B657ECC" w:rsidR="00E643B5" w:rsidRPr="00E04073" w:rsidRDefault="0089016E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Truall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28300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28300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19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190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0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D" w14:textId="77BCD06F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-</w:t>
            </w:r>
            <w:r w:rsid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1085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6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12,764 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7B277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13,848,940 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7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 xml:space="preserve"> 13,848,940 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2772" w14:textId="397C88EF" w:rsidR="00E643B5" w:rsidRPr="00E04073" w:rsidRDefault="00E643B5" w:rsidP="00E64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Konfirmuar nga ASHK</w:t>
            </w:r>
            <w:r w:rsidR="0089016E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-ja</w:t>
            </w:r>
          </w:p>
        </w:tc>
      </w:tr>
      <w:tr w:rsidR="0089016E" w:rsidRPr="00E04073" w14:paraId="237B278A" w14:textId="4C943CE5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74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75" w14:textId="77D27EC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Emil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76" w14:textId="79C2499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Abdyraman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77" w14:textId="6AA6237B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Këlliçi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8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9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A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7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8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89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A1" w14:textId="447226A9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8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8C" w14:textId="1C4E1FA8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Uran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8D" w14:textId="1DF77F6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Abdyraman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8E" w14:textId="4DBE4238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Këlliçi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8F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0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1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2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9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9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A0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B8" w14:textId="59D923A7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A2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A3" w14:textId="55F90D51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Bardhyl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A4" w14:textId="3D2785F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Abdyraman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A5" w14:textId="77F1D44A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Këlliçi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6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7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8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9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A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B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B7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CF" w14:textId="61457C1E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B9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BA" w14:textId="6813F2F2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Ylli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BB" w14:textId="47825330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Abdyraman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BC" w14:textId="34E37C3C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Këlliçi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E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BF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0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C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C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CE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E6" w14:textId="6C3A6219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D0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D1" w14:textId="292763E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Silvana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D2" w14:textId="6BE77D99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Mehmet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D3" w14:textId="2B7C5C4A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Prebila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4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5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6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7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D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E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E5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7FD" w14:textId="42803DC4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E7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E8" w14:textId="18F1180C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Elvira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E9" w14:textId="120CC164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Mehmet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7EA" w14:textId="285B2DFD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Pajuni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D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E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E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7F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7F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7F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814" w14:textId="116DFE12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7FE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7FF" w14:textId="16451B7B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Pranvera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800" w14:textId="3A7185A3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Mehmet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801" w14:textId="6BCCB5E5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Pajuni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2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4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5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0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81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81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82B" w14:textId="2F303E90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815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816" w14:textId="5106C5F0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Arjel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817" w14:textId="55DEBDB4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Genc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818" w14:textId="4219D74E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Pajuni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9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A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B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1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1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2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3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82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2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82A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89016E" w:rsidRPr="00E04073" w14:paraId="237B2842" w14:textId="6FB789C9" w:rsidTr="00E643B5">
        <w:trPr>
          <w:trHeight w:val="113"/>
        </w:trPr>
        <w:tc>
          <w:tcPr>
            <w:tcW w:w="1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B282C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282D" w14:textId="796D6D4D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Klodjan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282E" w14:textId="0BFCBA2A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Genc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82F" w14:textId="09FBB185" w:rsidR="00E643B5" w:rsidRPr="00E04073" w:rsidRDefault="0089016E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Pajuni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0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1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2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4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6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7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8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9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A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B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C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D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3E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7B283F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B2840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7B2841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</w:tr>
      <w:tr w:rsidR="00E643B5" w:rsidRPr="00E04073" w14:paraId="237B2847" w14:textId="1960CFDA" w:rsidTr="00E643B5">
        <w:trPr>
          <w:trHeight w:val="113"/>
        </w:trPr>
        <w:tc>
          <w:tcPr>
            <w:tcW w:w="11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2843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 </w:t>
            </w:r>
          </w:p>
        </w:tc>
        <w:tc>
          <w:tcPr>
            <w:tcW w:w="4044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B2844" w14:textId="77777777" w:rsidR="00E643B5" w:rsidRPr="00E04073" w:rsidRDefault="00E643B5" w:rsidP="001930F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>SHUMA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2845" w14:textId="77777777" w:rsidR="00E643B5" w:rsidRPr="00E04073" w:rsidRDefault="00E643B5" w:rsidP="001930F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 xml:space="preserve">13,869,386.20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B2846" w14:textId="77777777" w:rsidR="00E643B5" w:rsidRPr="00E04073" w:rsidRDefault="00E643B5" w:rsidP="00E643B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E0407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 </w:t>
            </w:r>
          </w:p>
        </w:tc>
      </w:tr>
    </w:tbl>
    <w:p w14:paraId="237B2848" w14:textId="77777777" w:rsidR="00AE0BB6" w:rsidRPr="00E04073" w:rsidRDefault="00AE0BB6" w:rsidP="00E64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AE0BB6" w:rsidRPr="00E04073" w:rsidSect="00E643B5">
      <w:pgSz w:w="16838" w:h="11906" w:orient="landscape" w:code="9"/>
      <w:pgMar w:top="1418" w:right="1418" w:bottom="1418" w:left="1418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1BA00" w14:textId="77777777" w:rsidR="00E04073" w:rsidRDefault="00E04073">
      <w:pPr>
        <w:spacing w:after="0" w:line="240" w:lineRule="auto"/>
      </w:pPr>
      <w:r>
        <w:separator/>
      </w:r>
    </w:p>
  </w:endnote>
  <w:endnote w:type="continuationSeparator" w:id="0">
    <w:p w14:paraId="0A21ABAF" w14:textId="77777777" w:rsidR="00E04073" w:rsidRDefault="00E04073">
      <w:pPr>
        <w:spacing w:after="0" w:line="240" w:lineRule="auto"/>
      </w:pPr>
      <w:r>
        <w:continuationSeparator/>
      </w:r>
    </w:p>
  </w:endnote>
  <w:endnote w:type="continuationNotice" w:id="1">
    <w:p w14:paraId="64645ABD" w14:textId="77777777" w:rsidR="004A0300" w:rsidRDefault="004A03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19DD1" w14:textId="77777777" w:rsidR="00E04073" w:rsidRDefault="00E04073">
      <w:pPr>
        <w:spacing w:after="0" w:line="240" w:lineRule="auto"/>
      </w:pPr>
      <w:r>
        <w:separator/>
      </w:r>
    </w:p>
  </w:footnote>
  <w:footnote w:type="continuationSeparator" w:id="0">
    <w:p w14:paraId="4AD9CFA2" w14:textId="77777777" w:rsidR="00E04073" w:rsidRDefault="00E04073">
      <w:pPr>
        <w:spacing w:after="0" w:line="240" w:lineRule="auto"/>
      </w:pPr>
      <w:r>
        <w:continuationSeparator/>
      </w:r>
    </w:p>
  </w:footnote>
  <w:footnote w:type="continuationNotice" w:id="1">
    <w:p w14:paraId="2303CC6D" w14:textId="77777777" w:rsidR="004A0300" w:rsidRDefault="004A03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E08B3"/>
    <w:rsid w:val="000E702F"/>
    <w:rsid w:val="000F26CB"/>
    <w:rsid w:val="00114971"/>
    <w:rsid w:val="00117A95"/>
    <w:rsid w:val="00120B92"/>
    <w:rsid w:val="001304B9"/>
    <w:rsid w:val="001362A5"/>
    <w:rsid w:val="00142AB8"/>
    <w:rsid w:val="00172BB0"/>
    <w:rsid w:val="0017539D"/>
    <w:rsid w:val="00176D25"/>
    <w:rsid w:val="00177A3F"/>
    <w:rsid w:val="00180996"/>
    <w:rsid w:val="001879E5"/>
    <w:rsid w:val="001930F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107EC"/>
    <w:rsid w:val="002206ED"/>
    <w:rsid w:val="00220A1A"/>
    <w:rsid w:val="00236653"/>
    <w:rsid w:val="00244A34"/>
    <w:rsid w:val="00250D0E"/>
    <w:rsid w:val="00256430"/>
    <w:rsid w:val="002571BC"/>
    <w:rsid w:val="00257A76"/>
    <w:rsid w:val="00264CFF"/>
    <w:rsid w:val="00273C5B"/>
    <w:rsid w:val="0027583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6FF"/>
    <w:rsid w:val="003A48CC"/>
    <w:rsid w:val="003B04A7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0300"/>
    <w:rsid w:val="004A4AB7"/>
    <w:rsid w:val="004A6B94"/>
    <w:rsid w:val="004A6E20"/>
    <w:rsid w:val="004B490E"/>
    <w:rsid w:val="004D0E9A"/>
    <w:rsid w:val="004D2F1C"/>
    <w:rsid w:val="004D406A"/>
    <w:rsid w:val="004D6B03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B6254"/>
    <w:rsid w:val="005C1288"/>
    <w:rsid w:val="005C12FB"/>
    <w:rsid w:val="005C5254"/>
    <w:rsid w:val="005D0196"/>
    <w:rsid w:val="005D480A"/>
    <w:rsid w:val="005F072B"/>
    <w:rsid w:val="005F0C1A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83389"/>
    <w:rsid w:val="006A004E"/>
    <w:rsid w:val="006B2229"/>
    <w:rsid w:val="006B7074"/>
    <w:rsid w:val="006C25C9"/>
    <w:rsid w:val="006C6B65"/>
    <w:rsid w:val="006D2ECB"/>
    <w:rsid w:val="006F438F"/>
    <w:rsid w:val="006F585C"/>
    <w:rsid w:val="006F5E99"/>
    <w:rsid w:val="00703503"/>
    <w:rsid w:val="00721846"/>
    <w:rsid w:val="007263F2"/>
    <w:rsid w:val="00730ED9"/>
    <w:rsid w:val="00740377"/>
    <w:rsid w:val="007579CD"/>
    <w:rsid w:val="00761A4B"/>
    <w:rsid w:val="00767447"/>
    <w:rsid w:val="0077795A"/>
    <w:rsid w:val="00783330"/>
    <w:rsid w:val="00786341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773E6"/>
    <w:rsid w:val="00883BC4"/>
    <w:rsid w:val="008850BC"/>
    <w:rsid w:val="00887ED8"/>
    <w:rsid w:val="0089016E"/>
    <w:rsid w:val="00890EBE"/>
    <w:rsid w:val="008B6443"/>
    <w:rsid w:val="008C5B7B"/>
    <w:rsid w:val="008C6E8B"/>
    <w:rsid w:val="008F1473"/>
    <w:rsid w:val="008F6446"/>
    <w:rsid w:val="00900251"/>
    <w:rsid w:val="009044FD"/>
    <w:rsid w:val="0090531A"/>
    <w:rsid w:val="00907A7A"/>
    <w:rsid w:val="00913EF6"/>
    <w:rsid w:val="009236E3"/>
    <w:rsid w:val="00925E32"/>
    <w:rsid w:val="009347DE"/>
    <w:rsid w:val="00937493"/>
    <w:rsid w:val="00944393"/>
    <w:rsid w:val="009561D4"/>
    <w:rsid w:val="00972B23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D7579"/>
    <w:rsid w:val="009E7C82"/>
    <w:rsid w:val="009F35C2"/>
    <w:rsid w:val="00A0173D"/>
    <w:rsid w:val="00A0376B"/>
    <w:rsid w:val="00A11018"/>
    <w:rsid w:val="00A141D4"/>
    <w:rsid w:val="00A14D9C"/>
    <w:rsid w:val="00A25021"/>
    <w:rsid w:val="00A27DA4"/>
    <w:rsid w:val="00A30F8F"/>
    <w:rsid w:val="00A37A09"/>
    <w:rsid w:val="00A47EB5"/>
    <w:rsid w:val="00A55042"/>
    <w:rsid w:val="00A551AE"/>
    <w:rsid w:val="00AA0CD8"/>
    <w:rsid w:val="00AA1A6A"/>
    <w:rsid w:val="00AB021C"/>
    <w:rsid w:val="00AC2BD5"/>
    <w:rsid w:val="00AC5208"/>
    <w:rsid w:val="00AD0859"/>
    <w:rsid w:val="00AE0BB6"/>
    <w:rsid w:val="00AE3B4D"/>
    <w:rsid w:val="00AE77EE"/>
    <w:rsid w:val="00AF48A0"/>
    <w:rsid w:val="00B06241"/>
    <w:rsid w:val="00B06C6D"/>
    <w:rsid w:val="00B237A1"/>
    <w:rsid w:val="00B3247A"/>
    <w:rsid w:val="00B431DF"/>
    <w:rsid w:val="00B71FCE"/>
    <w:rsid w:val="00B90040"/>
    <w:rsid w:val="00B964C7"/>
    <w:rsid w:val="00B972CE"/>
    <w:rsid w:val="00BB4279"/>
    <w:rsid w:val="00BC46EC"/>
    <w:rsid w:val="00BD3100"/>
    <w:rsid w:val="00BE708F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04073"/>
    <w:rsid w:val="00E15EA8"/>
    <w:rsid w:val="00E216A5"/>
    <w:rsid w:val="00E46F20"/>
    <w:rsid w:val="00E47F08"/>
    <w:rsid w:val="00E54BDD"/>
    <w:rsid w:val="00E54E6C"/>
    <w:rsid w:val="00E56530"/>
    <w:rsid w:val="00E643B5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C0B28"/>
    <w:rsid w:val="00ED1395"/>
    <w:rsid w:val="00ED78E0"/>
    <w:rsid w:val="00EE04D5"/>
    <w:rsid w:val="00EE7B2A"/>
    <w:rsid w:val="00F07B95"/>
    <w:rsid w:val="00F146E5"/>
    <w:rsid w:val="00F44896"/>
    <w:rsid w:val="00F45C77"/>
    <w:rsid w:val="00F51F6D"/>
    <w:rsid w:val="00F53FDD"/>
    <w:rsid w:val="00F548DA"/>
    <w:rsid w:val="00F55371"/>
    <w:rsid w:val="00F82109"/>
    <w:rsid w:val="00F8662D"/>
    <w:rsid w:val="00F914B6"/>
    <w:rsid w:val="00F958E7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7B26A4"/>
  <w15:docId w15:val="{F490664A-DAAF-46AC-9344-45189EA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2023-04-20T13:53:57Z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shpronësimin, për interes publik, të pronarëve të pasurive të paluajtshme, pronë private, që preken nga realizimi i projektit “Ndërtimi i rrugës "Zija Luniku", në ZK 8527", Bashkia Elbasan</Titulli>
    <Modifikuesi xmlns="0e656187-b300-4fb0-8bf4-3a50f872073c">nevila.samarxhi</Modifikuesi>
    <Nr_x002e__x0020_prot_x0020_QBZ xmlns="0e656187-b300-4fb0-8bf4-3a50f872073c">613</Nr_x002e__x0020_prot_x0020_QBZ>
    <Data_x0020_e_x0020_Modifikimit xmlns="0e656187-b300-4fb0-8bf4-3a50f872073c">2023-04-24T06:39:26Z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1728/1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5A1A60598D4F07B7EB7BFE17354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5A1A60598D4F07B7EB7BFE17354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34B44-D465-4A71-AC0E-7A283CA3D24E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97D7A6-F3FE-4FB2-9CE6-44790E570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2546A-1363-4952-8176-2D297DAD1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0B8931-FAAC-4BF1-8C6A-A4C27ACB76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D83373-4A93-4129-884D-25E15F90A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56E700-28C9-4098-87A8-AEC6FA48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10</cp:revision>
  <cp:lastPrinted>2023-04-19T16:49:00Z</cp:lastPrinted>
  <dcterms:created xsi:type="dcterms:W3CDTF">2023-04-24T06:42:00Z</dcterms:created>
  <dcterms:modified xsi:type="dcterms:W3CDTF">2023-04-24T09:10:00Z</dcterms:modified>
</cp:coreProperties>
</file>