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916828" w14:textId="77777777" w:rsidR="00114823" w:rsidRPr="00D95D90" w:rsidRDefault="00DD495A" w:rsidP="00DD49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D95D90">
        <w:rPr>
          <w:rFonts w:ascii="Garamond" w:eastAsia="Times New Roman" w:hAnsi="Garamond" w:cs="Times New Roman"/>
          <w:b/>
          <w:sz w:val="24"/>
          <w:szCs w:val="24"/>
        </w:rPr>
        <w:t>VENDIM</w:t>
      </w:r>
    </w:p>
    <w:p w14:paraId="34916829" w14:textId="023DA4A1" w:rsidR="00362477" w:rsidRPr="00D95D90" w:rsidRDefault="001405FE" w:rsidP="00DD49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D95D90">
        <w:rPr>
          <w:rFonts w:ascii="Garamond" w:eastAsia="Times New Roman" w:hAnsi="Garamond" w:cs="Times New Roman"/>
          <w:b/>
          <w:sz w:val="24"/>
          <w:szCs w:val="24"/>
        </w:rPr>
        <w:t>Nr.</w:t>
      </w:r>
      <w:r w:rsidR="00D95D90" w:rsidRPr="00D95D90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5F13EF" w:rsidRPr="00D95D90">
        <w:rPr>
          <w:rFonts w:ascii="Garamond" w:eastAsia="Times New Roman" w:hAnsi="Garamond" w:cs="Times New Roman"/>
          <w:b/>
          <w:sz w:val="24"/>
          <w:szCs w:val="24"/>
        </w:rPr>
        <w:t>251</w:t>
      </w:r>
      <w:r w:rsidR="00302981" w:rsidRPr="00D95D90">
        <w:rPr>
          <w:rFonts w:ascii="Garamond" w:eastAsia="Times New Roman" w:hAnsi="Garamond" w:cs="Times New Roman"/>
          <w:b/>
          <w:sz w:val="24"/>
          <w:szCs w:val="24"/>
        </w:rPr>
        <w:t>, datë</w:t>
      </w:r>
      <w:r w:rsidR="00434FDB" w:rsidRPr="00D95D90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5F13EF" w:rsidRPr="00D95D90">
        <w:rPr>
          <w:rFonts w:ascii="Garamond" w:eastAsia="Times New Roman" w:hAnsi="Garamond" w:cs="Times New Roman"/>
          <w:b/>
          <w:sz w:val="24"/>
          <w:szCs w:val="24"/>
        </w:rPr>
        <w:t>20.4.2023</w:t>
      </w:r>
    </w:p>
    <w:p w14:paraId="3491682A" w14:textId="77777777" w:rsidR="00D55DE1" w:rsidRPr="00D95D90" w:rsidRDefault="00D55DE1" w:rsidP="00DD49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3491682B" w14:textId="0E58AC2D" w:rsidR="00915C59" w:rsidRPr="00D95D90" w:rsidRDefault="009A0666" w:rsidP="00DD495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95D90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DD495A" w:rsidRPr="00D95D90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230A6A" w:rsidRPr="00D95D90">
        <w:rPr>
          <w:rFonts w:ascii="Garamond" w:eastAsia="Times New Roman" w:hAnsi="Garamond" w:cs="Times New Roman"/>
          <w:b/>
          <w:sz w:val="24"/>
          <w:szCs w:val="24"/>
        </w:rPr>
        <w:t>NJË</w:t>
      </w:r>
      <w:r w:rsidR="00BA67EB" w:rsidRPr="00D95D90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BA3048" w:rsidRPr="00D95D90">
        <w:rPr>
          <w:rFonts w:ascii="Garamond" w:eastAsia="Times New Roman" w:hAnsi="Garamond" w:cs="Times New Roman"/>
          <w:b/>
          <w:sz w:val="24"/>
          <w:szCs w:val="24"/>
        </w:rPr>
        <w:t>NDRYSHIM</w:t>
      </w:r>
      <w:r w:rsidR="009756A4" w:rsidRPr="00D95D90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D95110" w:rsidRPr="00D95D90">
        <w:rPr>
          <w:rFonts w:ascii="Garamond" w:eastAsia="Times New Roman" w:hAnsi="Garamond" w:cs="Times New Roman"/>
          <w:b/>
          <w:sz w:val="24"/>
          <w:szCs w:val="24"/>
        </w:rPr>
        <w:t>NË VENDIMIN NR.</w:t>
      </w:r>
      <w:r w:rsidR="00D95D90" w:rsidRPr="00D95D90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827697" w:rsidRPr="00D95D90">
        <w:rPr>
          <w:rFonts w:ascii="Garamond" w:eastAsia="Times New Roman" w:hAnsi="Garamond" w:cs="Times New Roman"/>
          <w:b/>
          <w:sz w:val="24"/>
          <w:szCs w:val="24"/>
        </w:rPr>
        <w:t>858</w:t>
      </w:r>
      <w:r w:rsidR="00D95110" w:rsidRPr="00D95D90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827697" w:rsidRPr="00D95D90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D95110" w:rsidRPr="00D95D90">
        <w:rPr>
          <w:rFonts w:ascii="Garamond" w:eastAsia="Times New Roman" w:hAnsi="Garamond" w:cs="Times New Roman"/>
          <w:b/>
          <w:sz w:val="24"/>
          <w:szCs w:val="24"/>
        </w:rPr>
        <w:t xml:space="preserve">DATË </w:t>
      </w:r>
      <w:r w:rsidR="00827697" w:rsidRPr="00D95D90">
        <w:rPr>
          <w:rFonts w:ascii="Garamond" w:eastAsia="Times New Roman" w:hAnsi="Garamond" w:cs="Times New Roman"/>
          <w:b/>
          <w:sz w:val="24"/>
          <w:szCs w:val="24"/>
        </w:rPr>
        <w:t>29</w:t>
      </w:r>
      <w:r w:rsidR="00D95110" w:rsidRPr="00D95D90">
        <w:rPr>
          <w:rFonts w:ascii="Garamond" w:eastAsia="Times New Roman" w:hAnsi="Garamond" w:cs="Times New Roman"/>
          <w:b/>
          <w:sz w:val="24"/>
          <w:szCs w:val="24"/>
        </w:rPr>
        <w:t>.</w:t>
      </w:r>
      <w:r w:rsidR="00827697" w:rsidRPr="00D95D90">
        <w:rPr>
          <w:rFonts w:ascii="Garamond" w:eastAsia="Times New Roman" w:hAnsi="Garamond" w:cs="Times New Roman"/>
          <w:b/>
          <w:sz w:val="24"/>
          <w:szCs w:val="24"/>
        </w:rPr>
        <w:t>12</w:t>
      </w:r>
      <w:r w:rsidR="00D95110" w:rsidRPr="00D95D90">
        <w:rPr>
          <w:rFonts w:ascii="Garamond" w:eastAsia="Times New Roman" w:hAnsi="Garamond" w:cs="Times New Roman"/>
          <w:b/>
          <w:sz w:val="24"/>
          <w:szCs w:val="24"/>
        </w:rPr>
        <w:t>.20</w:t>
      </w:r>
      <w:r w:rsidR="00827697" w:rsidRPr="00D95D90">
        <w:rPr>
          <w:rFonts w:ascii="Garamond" w:eastAsia="Times New Roman" w:hAnsi="Garamond" w:cs="Times New Roman"/>
          <w:b/>
          <w:sz w:val="24"/>
          <w:szCs w:val="24"/>
        </w:rPr>
        <w:t>21</w:t>
      </w:r>
      <w:r w:rsidR="00D95110" w:rsidRPr="00D95D90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DD495A" w:rsidRPr="00D95D90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D95110" w:rsidRPr="00D95D90">
        <w:rPr>
          <w:rFonts w:ascii="Garamond" w:eastAsia="Times New Roman" w:hAnsi="Garamond" w:cs="Times New Roman"/>
          <w:b/>
          <w:sz w:val="24"/>
          <w:szCs w:val="24"/>
        </w:rPr>
        <w:t>TË KËSHILLIT TË MINISTRAVE</w:t>
      </w:r>
      <w:r w:rsidR="00702589" w:rsidRPr="00D95D90">
        <w:rPr>
          <w:rFonts w:ascii="Garamond" w:eastAsia="Times New Roman" w:hAnsi="Garamond" w:cs="Times New Roman"/>
          <w:b/>
          <w:sz w:val="24"/>
          <w:szCs w:val="24"/>
        </w:rPr>
        <w:t xml:space="preserve">, </w:t>
      </w:r>
      <w:r w:rsidR="00D95110" w:rsidRPr="00D95D90">
        <w:rPr>
          <w:rFonts w:ascii="Garamond" w:eastAsia="Times New Roman" w:hAnsi="Garamond" w:cs="Times New Roman"/>
          <w:b/>
          <w:sz w:val="24"/>
          <w:szCs w:val="24"/>
        </w:rPr>
        <w:t>“</w:t>
      </w:r>
      <w:r w:rsidR="00827697" w:rsidRPr="00D95D90">
        <w:rPr>
          <w:rFonts w:ascii="Garamond" w:hAnsi="Garamond" w:cs="Times New Roman"/>
          <w:b/>
          <w:sz w:val="24"/>
          <w:szCs w:val="24"/>
        </w:rPr>
        <w:t xml:space="preserve">PËR </w:t>
      </w:r>
      <w:r w:rsidR="00C71DC6" w:rsidRPr="00D95D90">
        <w:rPr>
          <w:rFonts w:ascii="Garamond" w:hAnsi="Garamond" w:cs="Times New Roman"/>
          <w:b/>
          <w:sz w:val="24"/>
          <w:szCs w:val="24"/>
        </w:rPr>
        <w:t>PËR</w:t>
      </w:r>
      <w:r w:rsidR="00827697" w:rsidRPr="00D95D90">
        <w:rPr>
          <w:rFonts w:ascii="Garamond" w:hAnsi="Garamond" w:cs="Times New Roman"/>
          <w:b/>
          <w:sz w:val="24"/>
          <w:szCs w:val="24"/>
        </w:rPr>
        <w:t>CAKTIMIN</w:t>
      </w:r>
      <w:r w:rsidR="00DD495A" w:rsidRPr="00D95D90">
        <w:rPr>
          <w:rFonts w:ascii="Garamond" w:hAnsi="Garamond" w:cs="Times New Roman"/>
          <w:b/>
          <w:sz w:val="24"/>
          <w:szCs w:val="24"/>
        </w:rPr>
        <w:t xml:space="preserve"> </w:t>
      </w:r>
      <w:r w:rsidR="00827697" w:rsidRPr="00D95D90">
        <w:rPr>
          <w:rFonts w:ascii="Garamond" w:hAnsi="Garamond" w:cs="Times New Roman"/>
          <w:b/>
          <w:sz w:val="24"/>
          <w:szCs w:val="24"/>
        </w:rPr>
        <w:t>E KRITEREVE, TË PROCEDURAVE E TË DOKUMENTACIONIT</w:t>
      </w:r>
      <w:r w:rsidR="00DD495A" w:rsidRPr="00D95D90">
        <w:rPr>
          <w:rFonts w:ascii="Garamond" w:hAnsi="Garamond" w:cs="Times New Roman"/>
          <w:b/>
          <w:sz w:val="24"/>
          <w:szCs w:val="24"/>
        </w:rPr>
        <w:t xml:space="preserve"> </w:t>
      </w:r>
      <w:r w:rsidR="00827697" w:rsidRPr="00D95D90">
        <w:rPr>
          <w:rFonts w:ascii="Garamond" w:hAnsi="Garamond" w:cs="Times New Roman"/>
          <w:b/>
          <w:sz w:val="24"/>
          <w:szCs w:val="24"/>
        </w:rPr>
        <w:t>PËR HYRJEN, QËNDRIMIN DHE TRAJTIMIN E TË HUAJVE</w:t>
      </w:r>
      <w:r w:rsidR="00DD495A" w:rsidRPr="00D95D90">
        <w:rPr>
          <w:rFonts w:ascii="Garamond" w:hAnsi="Garamond" w:cs="Times New Roman"/>
          <w:b/>
          <w:sz w:val="24"/>
          <w:szCs w:val="24"/>
        </w:rPr>
        <w:t xml:space="preserve"> </w:t>
      </w:r>
      <w:r w:rsidR="00827697" w:rsidRPr="00D95D90">
        <w:rPr>
          <w:rFonts w:ascii="Garamond" w:hAnsi="Garamond" w:cs="Times New Roman"/>
          <w:b/>
          <w:sz w:val="24"/>
          <w:szCs w:val="24"/>
        </w:rPr>
        <w:t>NË REPUBLIKËN E SHQIPËRISË</w:t>
      </w:r>
      <w:r w:rsidR="00A7332E" w:rsidRPr="00D95D90">
        <w:rPr>
          <w:rFonts w:ascii="Garamond" w:hAnsi="Garamond" w:cs="Times New Roman"/>
          <w:b/>
          <w:sz w:val="24"/>
          <w:szCs w:val="24"/>
        </w:rPr>
        <w:t>”</w:t>
      </w:r>
      <w:r w:rsidR="00230A6A" w:rsidRPr="00D95D90">
        <w:rPr>
          <w:rFonts w:ascii="Garamond" w:hAnsi="Garamond" w:cs="Times New Roman"/>
          <w:b/>
          <w:sz w:val="24"/>
          <w:szCs w:val="24"/>
        </w:rPr>
        <w:t>, T</w:t>
      </w:r>
      <w:r w:rsidR="00230A6A" w:rsidRPr="00D95D90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230A6A" w:rsidRPr="00D95D90">
        <w:rPr>
          <w:rFonts w:ascii="Garamond" w:hAnsi="Garamond" w:cs="Times New Roman"/>
          <w:b/>
          <w:sz w:val="24"/>
          <w:szCs w:val="24"/>
        </w:rPr>
        <w:t xml:space="preserve"> NDRYSHUAR</w:t>
      </w:r>
    </w:p>
    <w:p w14:paraId="3491682C" w14:textId="77777777" w:rsidR="00CE3C8B" w:rsidRPr="00D95D90" w:rsidRDefault="00CE3C8B" w:rsidP="00DD495A">
      <w:pPr>
        <w:pStyle w:val="Title"/>
        <w:ind w:firstLine="284"/>
        <w:jc w:val="both"/>
        <w:rPr>
          <w:rFonts w:ascii="Garamond" w:hAnsi="Garamond"/>
          <w:b w:val="0"/>
          <w:caps w:val="0"/>
          <w:sz w:val="24"/>
          <w:szCs w:val="24"/>
          <w:lang w:val="sq-AL"/>
        </w:rPr>
      </w:pPr>
    </w:p>
    <w:p w14:paraId="3491682D" w14:textId="64B43145" w:rsidR="000C071C" w:rsidRPr="00D95D90" w:rsidRDefault="00843D2D" w:rsidP="00DD495A">
      <w:pPr>
        <w:pStyle w:val="Title"/>
        <w:ind w:firstLine="284"/>
        <w:jc w:val="both"/>
        <w:rPr>
          <w:rFonts w:ascii="Garamond" w:hAnsi="Garamond"/>
          <w:b w:val="0"/>
          <w:caps w:val="0"/>
          <w:sz w:val="24"/>
          <w:szCs w:val="24"/>
          <w:lang w:val="sq-AL"/>
        </w:rPr>
      </w:pPr>
      <w:r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Në mbështet</w:t>
      </w:r>
      <w:r w:rsidR="00AA37E9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je </w:t>
      </w:r>
      <w:r w:rsidR="00756F47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të </w:t>
      </w:r>
      <w:r w:rsidR="001405FE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nenit 100 të Kushtetutës</w:t>
      </w:r>
      <w:r w:rsidR="007A063C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dhe </w:t>
      </w:r>
      <w:r w:rsidR="001405FE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të </w:t>
      </w:r>
      <w:r w:rsidR="00552930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neneve</w:t>
      </w:r>
      <w:r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9B2D59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6</w:t>
      </w:r>
      <w:r w:rsidR="004920DE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A36CB6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e </w:t>
      </w:r>
      <w:r w:rsidR="00BA67EB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29</w:t>
      </w:r>
      <w:r w:rsidR="00A36CB6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, </w:t>
      </w:r>
      <w:r w:rsidR="00AA37E9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të</w:t>
      </w:r>
      <w:r w:rsidR="00DD495A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ligjit nr.</w:t>
      </w:r>
      <w:r w:rsid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827697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79</w:t>
      </w:r>
      <w:r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/20</w:t>
      </w:r>
      <w:r w:rsidR="00827697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21</w:t>
      </w:r>
      <w:r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, “Për të huajt”</w:t>
      </w:r>
      <w:r w:rsidR="00702589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,</w:t>
      </w:r>
      <w:r w:rsidR="004E430B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me propozim</w:t>
      </w:r>
      <w:r w:rsidR="001405FE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in</w:t>
      </w:r>
      <w:r w:rsidR="00DB6AD1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1405FE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e</w:t>
      </w:r>
      <w:r w:rsidR="00DB6AD1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552930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m</w:t>
      </w:r>
      <w:r w:rsidR="00702589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inist</w:t>
      </w:r>
      <w:r w:rsidR="0004380F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rit</w:t>
      </w:r>
      <w:r w:rsidR="00302981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për Evropën dhe</w:t>
      </w:r>
      <w:r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Punë</w:t>
      </w:r>
      <w:r w:rsidR="00302981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t e</w:t>
      </w:r>
      <w:r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Jashtme</w:t>
      </w:r>
      <w:r w:rsidR="00552930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dhe të m</w:t>
      </w:r>
      <w:r w:rsidR="00A23D74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inistrit</w:t>
      </w:r>
      <w:r w:rsidR="00DB6AD1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t</w:t>
      </w:r>
      <w:r w:rsidR="004A1343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ë</w:t>
      </w:r>
      <w:r w:rsidR="00DB6AD1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A23D74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Brendsh</w:t>
      </w:r>
      <w:r w:rsidR="004A1343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ë</w:t>
      </w:r>
      <w:r w:rsidR="00DB6AD1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>m</w:t>
      </w:r>
      <w:r w:rsidR="00DC5881" w:rsidRPr="00D95D90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, Këshilli i Ministrave </w:t>
      </w:r>
    </w:p>
    <w:p w14:paraId="3491682E" w14:textId="77777777" w:rsidR="00516905" w:rsidRPr="00D95D90" w:rsidRDefault="00516905" w:rsidP="00DD495A">
      <w:pPr>
        <w:pStyle w:val="Title"/>
        <w:ind w:firstLine="284"/>
        <w:jc w:val="both"/>
        <w:rPr>
          <w:rFonts w:ascii="Garamond" w:hAnsi="Garamond"/>
          <w:b w:val="0"/>
          <w:caps w:val="0"/>
          <w:sz w:val="24"/>
          <w:szCs w:val="24"/>
          <w:lang w:val="sq-AL"/>
        </w:rPr>
      </w:pPr>
    </w:p>
    <w:p w14:paraId="3491682F" w14:textId="77777777" w:rsidR="00516905" w:rsidRPr="00D95D90" w:rsidRDefault="00DD495A" w:rsidP="00DD495A">
      <w:pPr>
        <w:pStyle w:val="BodyText2"/>
        <w:ind w:firstLine="284"/>
        <w:rPr>
          <w:rFonts w:ascii="Garamond" w:hAnsi="Garamond"/>
          <w:bCs/>
          <w:lang w:val="sq-AL"/>
        </w:rPr>
      </w:pPr>
      <w:r w:rsidRPr="00D95D90">
        <w:rPr>
          <w:rFonts w:ascii="Garamond" w:hAnsi="Garamond"/>
          <w:bCs/>
          <w:lang w:val="sq-AL"/>
        </w:rPr>
        <w:t>VENDOSI:</w:t>
      </w:r>
    </w:p>
    <w:p w14:paraId="34916830" w14:textId="77777777" w:rsidR="0044311C" w:rsidRPr="00D95D90" w:rsidRDefault="0044311C" w:rsidP="00DD495A">
      <w:pPr>
        <w:pStyle w:val="BodyText2"/>
        <w:ind w:firstLine="284"/>
        <w:rPr>
          <w:rFonts w:ascii="Garamond" w:hAnsi="Garamond"/>
          <w:lang w:val="sq-AL"/>
        </w:rPr>
      </w:pPr>
    </w:p>
    <w:p w14:paraId="34916831" w14:textId="0F1871B0" w:rsidR="00DA2F0D" w:rsidRPr="00D95D90" w:rsidRDefault="00DD495A" w:rsidP="00DD495A">
      <w:pPr>
        <w:pStyle w:val="BodyText2"/>
        <w:ind w:firstLine="284"/>
        <w:jc w:val="both"/>
        <w:rPr>
          <w:rFonts w:ascii="Garamond" w:hAnsi="Garamond"/>
          <w:lang w:val="sq-AL"/>
        </w:rPr>
      </w:pPr>
      <w:bookmarkStart w:id="0" w:name="_Hlk67232198"/>
      <w:r w:rsidRPr="00D95D90">
        <w:rPr>
          <w:rFonts w:ascii="Garamond" w:hAnsi="Garamond"/>
          <w:lang w:val="sq-AL"/>
        </w:rPr>
        <w:t xml:space="preserve">1. </w:t>
      </w:r>
      <w:r w:rsidR="007A2143" w:rsidRPr="00D95D90">
        <w:rPr>
          <w:rFonts w:ascii="Garamond" w:hAnsi="Garamond"/>
          <w:lang w:val="sq-AL"/>
        </w:rPr>
        <w:t xml:space="preserve">Pika 3, e </w:t>
      </w:r>
      <w:r w:rsidR="004920DE" w:rsidRPr="00D95D90">
        <w:rPr>
          <w:rFonts w:ascii="Garamond" w:hAnsi="Garamond"/>
          <w:lang w:val="sq-AL"/>
        </w:rPr>
        <w:t>a</w:t>
      </w:r>
      <w:r w:rsidR="00A7332E" w:rsidRPr="00D95D90">
        <w:rPr>
          <w:rFonts w:ascii="Garamond" w:hAnsi="Garamond"/>
          <w:lang w:val="sq-AL"/>
        </w:rPr>
        <w:t>neksit nr.</w:t>
      </w:r>
      <w:r w:rsidR="00D95D90">
        <w:rPr>
          <w:rFonts w:ascii="Garamond" w:hAnsi="Garamond"/>
          <w:lang w:val="sq-AL"/>
        </w:rPr>
        <w:t xml:space="preserve"> </w:t>
      </w:r>
      <w:r w:rsidR="00A7332E" w:rsidRPr="00D95D90">
        <w:rPr>
          <w:rFonts w:ascii="Garamond" w:hAnsi="Garamond"/>
          <w:lang w:val="sq-AL"/>
        </w:rPr>
        <w:t xml:space="preserve">3, </w:t>
      </w:r>
      <w:r w:rsidR="004920DE" w:rsidRPr="00D95D90">
        <w:rPr>
          <w:rFonts w:ascii="Garamond" w:hAnsi="Garamond"/>
          <w:lang w:val="sq-AL"/>
        </w:rPr>
        <w:t xml:space="preserve">që i </w:t>
      </w:r>
      <w:r w:rsidR="00A7332E" w:rsidRPr="00D95D90">
        <w:rPr>
          <w:rFonts w:ascii="Garamond" w:hAnsi="Garamond"/>
          <w:lang w:val="sq-AL"/>
        </w:rPr>
        <w:t>bashk</w:t>
      </w:r>
      <w:r w:rsidR="002100F3" w:rsidRPr="00D95D90">
        <w:rPr>
          <w:rFonts w:ascii="Garamond" w:hAnsi="Garamond"/>
          <w:lang w:val="sq-AL"/>
        </w:rPr>
        <w:t>ë</w:t>
      </w:r>
      <w:r w:rsidR="00A7332E" w:rsidRPr="00D95D90">
        <w:rPr>
          <w:rFonts w:ascii="Garamond" w:hAnsi="Garamond"/>
          <w:lang w:val="sq-AL"/>
        </w:rPr>
        <w:t>lidh</w:t>
      </w:r>
      <w:r w:rsidR="004920DE" w:rsidRPr="00D95D90">
        <w:rPr>
          <w:rFonts w:ascii="Garamond" w:hAnsi="Garamond"/>
          <w:lang w:val="sq-AL"/>
        </w:rPr>
        <w:t>et</w:t>
      </w:r>
      <w:r w:rsidR="00A7332E" w:rsidRPr="00D95D90">
        <w:rPr>
          <w:rFonts w:ascii="Garamond" w:hAnsi="Garamond"/>
          <w:lang w:val="sq-AL"/>
        </w:rPr>
        <w:t xml:space="preserve"> vendimit </w:t>
      </w:r>
      <w:r w:rsidR="00862B7A" w:rsidRPr="00D95D90">
        <w:rPr>
          <w:rFonts w:ascii="Garamond" w:hAnsi="Garamond"/>
          <w:lang w:val="sq-AL"/>
        </w:rPr>
        <w:t>nr.</w:t>
      </w:r>
      <w:r w:rsidR="00D95D90" w:rsidRPr="00D95D90">
        <w:rPr>
          <w:rFonts w:ascii="Garamond" w:hAnsi="Garamond"/>
          <w:lang w:val="sq-AL"/>
        </w:rPr>
        <w:t xml:space="preserve"> </w:t>
      </w:r>
      <w:r w:rsidR="00827697" w:rsidRPr="00D95D90">
        <w:rPr>
          <w:rFonts w:ascii="Garamond" w:hAnsi="Garamond"/>
          <w:lang w:val="sq-AL"/>
        </w:rPr>
        <w:t>858</w:t>
      </w:r>
      <w:r w:rsidR="0044311C" w:rsidRPr="00D95D90">
        <w:rPr>
          <w:rFonts w:ascii="Garamond" w:hAnsi="Garamond"/>
          <w:lang w:val="sq-AL"/>
        </w:rPr>
        <w:t xml:space="preserve">, datë </w:t>
      </w:r>
      <w:r w:rsidR="00827697" w:rsidRPr="00D95D90">
        <w:rPr>
          <w:rFonts w:ascii="Garamond" w:hAnsi="Garamond"/>
          <w:lang w:val="sq-AL"/>
        </w:rPr>
        <w:t>29</w:t>
      </w:r>
      <w:r w:rsidR="0044311C" w:rsidRPr="00D95D90">
        <w:rPr>
          <w:rFonts w:ascii="Garamond" w:hAnsi="Garamond"/>
          <w:lang w:val="sq-AL"/>
        </w:rPr>
        <w:t>.</w:t>
      </w:r>
      <w:r w:rsidR="00827697" w:rsidRPr="00D95D90">
        <w:rPr>
          <w:rFonts w:ascii="Garamond" w:hAnsi="Garamond"/>
          <w:lang w:val="sq-AL"/>
        </w:rPr>
        <w:t>12</w:t>
      </w:r>
      <w:r w:rsidR="0044311C" w:rsidRPr="00D95D90">
        <w:rPr>
          <w:rFonts w:ascii="Garamond" w:hAnsi="Garamond"/>
          <w:lang w:val="sq-AL"/>
        </w:rPr>
        <w:t>.20</w:t>
      </w:r>
      <w:bookmarkEnd w:id="0"/>
      <w:r w:rsidR="00827697" w:rsidRPr="00D95D90">
        <w:rPr>
          <w:rFonts w:ascii="Garamond" w:hAnsi="Garamond"/>
          <w:lang w:val="sq-AL"/>
        </w:rPr>
        <w:t>21</w:t>
      </w:r>
      <w:r w:rsidR="00552930" w:rsidRPr="00D95D90">
        <w:rPr>
          <w:rFonts w:ascii="Garamond" w:hAnsi="Garamond"/>
          <w:lang w:val="sq-AL"/>
        </w:rPr>
        <w:t xml:space="preserve">, </w:t>
      </w:r>
      <w:r w:rsidR="00A7332E" w:rsidRPr="00D95D90">
        <w:rPr>
          <w:rFonts w:ascii="Garamond" w:hAnsi="Garamond"/>
          <w:lang w:val="sq-AL"/>
        </w:rPr>
        <w:t>t</w:t>
      </w:r>
      <w:r w:rsidR="002100F3" w:rsidRPr="00D95D90">
        <w:rPr>
          <w:rFonts w:ascii="Garamond" w:hAnsi="Garamond"/>
          <w:lang w:val="sq-AL"/>
        </w:rPr>
        <w:t>ë</w:t>
      </w:r>
      <w:r w:rsidR="00552930" w:rsidRPr="00D95D90">
        <w:rPr>
          <w:rFonts w:ascii="Garamond" w:hAnsi="Garamond"/>
          <w:lang w:val="sq-AL"/>
        </w:rPr>
        <w:t xml:space="preserve"> Këshillit të Ministrave</w:t>
      </w:r>
      <w:r w:rsidR="004920DE" w:rsidRPr="00D95D90">
        <w:rPr>
          <w:rFonts w:ascii="Garamond" w:hAnsi="Garamond"/>
          <w:lang w:val="sq-AL"/>
        </w:rPr>
        <w:t>,</w:t>
      </w:r>
      <w:r w:rsidR="00862B7A" w:rsidRPr="00D95D90">
        <w:rPr>
          <w:rFonts w:ascii="Garamond" w:hAnsi="Garamond"/>
          <w:lang w:val="sq-AL"/>
        </w:rPr>
        <w:t xml:space="preserve"> “Për përcaktimin e kritereve, të procedurave e të dokumentacionit për hyrjen, qëndrimin dhe trajtimin e të huajve në Republikën e Shqipërisë</w:t>
      </w:r>
      <w:r w:rsidR="00664868" w:rsidRPr="00D95D90">
        <w:rPr>
          <w:rFonts w:ascii="Garamond" w:hAnsi="Garamond"/>
          <w:lang w:val="sq-AL"/>
        </w:rPr>
        <w:t xml:space="preserve">, </w:t>
      </w:r>
      <w:r w:rsidR="000C0320" w:rsidRPr="00D95D90">
        <w:rPr>
          <w:rFonts w:ascii="Garamond" w:hAnsi="Garamond"/>
          <w:lang w:val="sq-AL"/>
        </w:rPr>
        <w:t xml:space="preserve">të </w:t>
      </w:r>
      <w:r w:rsidR="00862B7A" w:rsidRPr="00D95D90">
        <w:rPr>
          <w:rFonts w:ascii="Garamond" w:hAnsi="Garamond"/>
          <w:lang w:val="sq-AL"/>
        </w:rPr>
        <w:t>ndryshuar”</w:t>
      </w:r>
      <w:r w:rsidR="004920DE" w:rsidRPr="00D95D90">
        <w:rPr>
          <w:rFonts w:ascii="Garamond" w:hAnsi="Garamond"/>
          <w:lang w:val="sq-AL"/>
        </w:rPr>
        <w:t>,</w:t>
      </w:r>
      <w:r w:rsidR="00664868" w:rsidRPr="00D95D90">
        <w:rPr>
          <w:rFonts w:ascii="Garamond" w:hAnsi="Garamond"/>
          <w:lang w:val="sq-AL"/>
        </w:rPr>
        <w:t xml:space="preserve"> </w:t>
      </w:r>
      <w:r w:rsidR="004A6211" w:rsidRPr="00D95D90">
        <w:rPr>
          <w:rFonts w:ascii="Garamond" w:hAnsi="Garamond"/>
          <w:lang w:val="sq-AL"/>
        </w:rPr>
        <w:t>ndryshohet</w:t>
      </w:r>
      <w:r w:rsidR="004920DE" w:rsidRPr="00D95D90">
        <w:rPr>
          <w:rFonts w:ascii="Garamond" w:hAnsi="Garamond"/>
          <w:lang w:val="sq-AL"/>
        </w:rPr>
        <w:t>,</w:t>
      </w:r>
      <w:r w:rsidR="004A6211" w:rsidRPr="00D95D90">
        <w:rPr>
          <w:rFonts w:ascii="Garamond" w:hAnsi="Garamond"/>
          <w:lang w:val="sq-AL"/>
        </w:rPr>
        <w:t xml:space="preserve"> si m</w:t>
      </w:r>
      <w:r w:rsidR="00664868" w:rsidRPr="00D95D90">
        <w:rPr>
          <w:rFonts w:ascii="Garamond" w:hAnsi="Garamond"/>
          <w:lang w:val="sq-AL"/>
        </w:rPr>
        <w:t>ë</w:t>
      </w:r>
      <w:r w:rsidR="004A6211" w:rsidRPr="00D95D90">
        <w:rPr>
          <w:rFonts w:ascii="Garamond" w:hAnsi="Garamond"/>
          <w:lang w:val="sq-AL"/>
        </w:rPr>
        <w:t xml:space="preserve"> posht</w:t>
      </w:r>
      <w:r w:rsidR="00664868" w:rsidRPr="00D95D90">
        <w:rPr>
          <w:rFonts w:ascii="Garamond" w:hAnsi="Garamond"/>
          <w:lang w:val="sq-AL"/>
        </w:rPr>
        <w:t>ë</w:t>
      </w:r>
      <w:r w:rsidR="00A7332E" w:rsidRPr="00D95D90">
        <w:rPr>
          <w:rFonts w:ascii="Garamond" w:hAnsi="Garamond"/>
          <w:lang w:val="sq-AL"/>
        </w:rPr>
        <w:t xml:space="preserve"> vijon</w:t>
      </w:r>
      <w:r w:rsidR="00AB2F01" w:rsidRPr="00D95D90">
        <w:rPr>
          <w:rFonts w:ascii="Garamond" w:hAnsi="Garamond"/>
          <w:lang w:val="sq-AL"/>
        </w:rPr>
        <w:t>:</w:t>
      </w:r>
    </w:p>
    <w:p w14:paraId="34916832" w14:textId="77777777" w:rsidR="00BA67EB" w:rsidRPr="00D95D90" w:rsidRDefault="00BA67EB" w:rsidP="00DD495A">
      <w:pPr>
        <w:pStyle w:val="PlainText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95D90">
        <w:rPr>
          <w:rFonts w:ascii="Garamond" w:eastAsia="Times New Roman" w:hAnsi="Garamond" w:cs="Times New Roman"/>
          <w:sz w:val="24"/>
          <w:szCs w:val="24"/>
          <w:lang w:val="sq-AL"/>
        </w:rPr>
        <w:t>“3. Lista e shteteve, shtetasit e të cil</w:t>
      </w:r>
      <w:r w:rsidR="00D25673" w:rsidRPr="00D95D90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D95D90">
        <w:rPr>
          <w:rFonts w:ascii="Garamond" w:eastAsia="Times New Roman" w:hAnsi="Garamond" w:cs="Times New Roman"/>
          <w:sz w:val="24"/>
          <w:szCs w:val="24"/>
          <w:lang w:val="sq-AL"/>
        </w:rPr>
        <w:t>ve hyjnë pa vizë për motive turistike në Republikën e Shqipërisë dhe me dokumentin pasaportë për një periudhë të kufizuar/për periudhën nga data 20 prill deri më 31 dhjetor 2023</w:t>
      </w:r>
      <w:r w:rsidR="004920DE" w:rsidRPr="00D95D90">
        <w:rPr>
          <w:rFonts w:ascii="Garamond" w:eastAsia="Times New Roman" w:hAnsi="Garamond" w:cs="Times New Roman"/>
          <w:sz w:val="24"/>
          <w:szCs w:val="24"/>
          <w:lang w:val="sq-AL"/>
        </w:rPr>
        <w:t>.”.</w:t>
      </w:r>
    </w:p>
    <w:p w14:paraId="34916833" w14:textId="77777777" w:rsidR="00DD495A" w:rsidRPr="00D95D90" w:rsidRDefault="00DD495A" w:rsidP="00DD495A">
      <w:pPr>
        <w:pStyle w:val="PlainText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1701"/>
      </w:tblGrid>
      <w:tr w:rsidR="00DD495A" w:rsidRPr="00D95D90" w14:paraId="34916836" w14:textId="77777777" w:rsidTr="00DD495A">
        <w:tc>
          <w:tcPr>
            <w:tcW w:w="567" w:type="dxa"/>
          </w:tcPr>
          <w:p w14:paraId="34916834" w14:textId="77777777" w:rsidR="00DD495A" w:rsidRPr="00D95D90" w:rsidRDefault="00DD495A" w:rsidP="00DD495A">
            <w:pPr>
              <w:pStyle w:val="PlainText"/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D95D9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Nr.</w:t>
            </w:r>
          </w:p>
        </w:tc>
        <w:tc>
          <w:tcPr>
            <w:tcW w:w="1701" w:type="dxa"/>
          </w:tcPr>
          <w:p w14:paraId="34916835" w14:textId="77777777" w:rsidR="00DD495A" w:rsidRPr="00D95D90" w:rsidRDefault="00DD495A" w:rsidP="00DD495A">
            <w:pPr>
              <w:pStyle w:val="PlainText"/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D95D9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Shteti</w:t>
            </w:r>
          </w:p>
        </w:tc>
      </w:tr>
      <w:tr w:rsidR="00DD495A" w:rsidRPr="00D95D90" w14:paraId="34916839" w14:textId="77777777" w:rsidTr="00DD495A">
        <w:tc>
          <w:tcPr>
            <w:tcW w:w="567" w:type="dxa"/>
          </w:tcPr>
          <w:p w14:paraId="34916837" w14:textId="77777777" w:rsidR="00DD495A" w:rsidRPr="00D95D90" w:rsidRDefault="00DD495A" w:rsidP="00DD495A">
            <w:pPr>
              <w:pStyle w:val="PlainTex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D95D90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</w:t>
            </w:r>
          </w:p>
        </w:tc>
        <w:tc>
          <w:tcPr>
            <w:tcW w:w="1701" w:type="dxa"/>
          </w:tcPr>
          <w:p w14:paraId="34916838" w14:textId="77777777" w:rsidR="00DD495A" w:rsidRPr="00D95D90" w:rsidRDefault="00DD495A" w:rsidP="00DD495A">
            <w:pPr>
              <w:pStyle w:val="PlainTex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D95D90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Arabi Saudite</w:t>
            </w:r>
          </w:p>
        </w:tc>
      </w:tr>
      <w:tr w:rsidR="00DD495A" w:rsidRPr="00D95D90" w14:paraId="3491683C" w14:textId="77777777" w:rsidTr="00DD495A">
        <w:tc>
          <w:tcPr>
            <w:tcW w:w="567" w:type="dxa"/>
          </w:tcPr>
          <w:p w14:paraId="3491683A" w14:textId="77777777" w:rsidR="00DD495A" w:rsidRPr="00D95D90" w:rsidRDefault="00DD495A" w:rsidP="00DD495A">
            <w:pPr>
              <w:pStyle w:val="PlainTex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D95D90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</w:t>
            </w:r>
          </w:p>
        </w:tc>
        <w:tc>
          <w:tcPr>
            <w:tcW w:w="1701" w:type="dxa"/>
          </w:tcPr>
          <w:p w14:paraId="3491683B" w14:textId="77777777" w:rsidR="00DD495A" w:rsidRPr="00D95D90" w:rsidRDefault="00DD495A" w:rsidP="00DD495A">
            <w:pPr>
              <w:pStyle w:val="PlainTex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D95D90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Bahrein</w:t>
            </w:r>
          </w:p>
        </w:tc>
      </w:tr>
      <w:tr w:rsidR="00DD495A" w:rsidRPr="00D95D90" w14:paraId="3491683F" w14:textId="77777777" w:rsidTr="00DD495A">
        <w:tc>
          <w:tcPr>
            <w:tcW w:w="567" w:type="dxa"/>
          </w:tcPr>
          <w:p w14:paraId="3491683D" w14:textId="77777777" w:rsidR="00DD495A" w:rsidRPr="00D95D90" w:rsidRDefault="00DD495A" w:rsidP="00DD495A">
            <w:pPr>
              <w:pStyle w:val="PlainTex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D95D90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</w:t>
            </w:r>
          </w:p>
        </w:tc>
        <w:tc>
          <w:tcPr>
            <w:tcW w:w="1701" w:type="dxa"/>
          </w:tcPr>
          <w:p w14:paraId="3491683E" w14:textId="77777777" w:rsidR="00DD495A" w:rsidRPr="00D95D90" w:rsidRDefault="00DD495A" w:rsidP="00DD495A">
            <w:pPr>
              <w:pStyle w:val="PlainTex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D95D90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Katar</w:t>
            </w:r>
          </w:p>
        </w:tc>
      </w:tr>
      <w:tr w:rsidR="00DD495A" w:rsidRPr="00D95D90" w14:paraId="34916842" w14:textId="77777777" w:rsidTr="00DD495A">
        <w:tc>
          <w:tcPr>
            <w:tcW w:w="567" w:type="dxa"/>
          </w:tcPr>
          <w:p w14:paraId="34916840" w14:textId="77777777" w:rsidR="00DD495A" w:rsidRPr="00D95D90" w:rsidRDefault="00DD495A" w:rsidP="00DD495A">
            <w:pPr>
              <w:pStyle w:val="PlainTex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D95D90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</w:t>
            </w:r>
          </w:p>
        </w:tc>
        <w:tc>
          <w:tcPr>
            <w:tcW w:w="1701" w:type="dxa"/>
          </w:tcPr>
          <w:p w14:paraId="34916841" w14:textId="77777777" w:rsidR="00DD495A" w:rsidRPr="00D95D90" w:rsidRDefault="00DD495A" w:rsidP="00DD495A">
            <w:pPr>
              <w:pStyle w:val="PlainTex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D95D90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Oman</w:t>
            </w:r>
          </w:p>
        </w:tc>
      </w:tr>
      <w:tr w:rsidR="00DD495A" w:rsidRPr="00D95D90" w14:paraId="34916845" w14:textId="77777777" w:rsidTr="00DD495A">
        <w:tc>
          <w:tcPr>
            <w:tcW w:w="567" w:type="dxa"/>
          </w:tcPr>
          <w:p w14:paraId="34916843" w14:textId="77777777" w:rsidR="00DD495A" w:rsidRPr="00D95D90" w:rsidRDefault="00DD495A" w:rsidP="00DD495A">
            <w:pPr>
              <w:pStyle w:val="PlainTex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D95D90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701" w:type="dxa"/>
          </w:tcPr>
          <w:p w14:paraId="34916844" w14:textId="77777777" w:rsidR="00DD495A" w:rsidRPr="00D95D90" w:rsidRDefault="00DD495A" w:rsidP="00DD495A">
            <w:pPr>
              <w:pStyle w:val="PlainTex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D95D90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Tailandë</w:t>
            </w:r>
          </w:p>
        </w:tc>
      </w:tr>
    </w:tbl>
    <w:p w14:paraId="34916846" w14:textId="77777777" w:rsidR="00DD495A" w:rsidRPr="00D95D90" w:rsidRDefault="00DD495A" w:rsidP="00DD495A">
      <w:pPr>
        <w:pStyle w:val="PlainText"/>
        <w:ind w:left="27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4916847" w14:textId="77777777" w:rsidR="005D3677" w:rsidRPr="00D95D90" w:rsidRDefault="00DD495A" w:rsidP="00DD495A">
      <w:pPr>
        <w:pStyle w:val="PlainText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95D90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137119" w:rsidRPr="00D95D90">
        <w:rPr>
          <w:rFonts w:ascii="Garamond" w:hAnsi="Garamond" w:cs="Times New Roman"/>
          <w:sz w:val="24"/>
          <w:szCs w:val="24"/>
          <w:lang w:val="sq-AL"/>
        </w:rPr>
        <w:t>N</w:t>
      </w:r>
      <w:r w:rsidR="00302CAC" w:rsidRPr="00D95D90">
        <w:rPr>
          <w:rFonts w:ascii="Garamond" w:hAnsi="Garamond" w:cs="Times New Roman"/>
          <w:sz w:val="24"/>
          <w:szCs w:val="24"/>
          <w:lang w:val="sq-AL"/>
        </w:rPr>
        <w:t>g</w:t>
      </w:r>
      <w:r w:rsidR="001405FE" w:rsidRPr="00D95D90">
        <w:rPr>
          <w:rFonts w:ascii="Garamond" w:hAnsi="Garamond" w:cs="Times New Roman"/>
          <w:sz w:val="24"/>
          <w:szCs w:val="24"/>
          <w:lang w:val="sq-AL"/>
        </w:rPr>
        <w:t>arkohen</w:t>
      </w:r>
      <w:r w:rsidR="00793963" w:rsidRPr="00D95D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02CAC" w:rsidRPr="00D95D90">
        <w:rPr>
          <w:rFonts w:ascii="Garamond" w:hAnsi="Garamond" w:cs="Times New Roman"/>
          <w:sz w:val="24"/>
          <w:szCs w:val="24"/>
          <w:lang w:val="sq-AL"/>
        </w:rPr>
        <w:t>Mi</w:t>
      </w:r>
      <w:r w:rsidR="00137119" w:rsidRPr="00D95D90">
        <w:rPr>
          <w:rFonts w:ascii="Garamond" w:hAnsi="Garamond" w:cs="Times New Roman"/>
          <w:sz w:val="24"/>
          <w:szCs w:val="24"/>
          <w:lang w:val="sq-AL"/>
        </w:rPr>
        <w:t xml:space="preserve">nistria </w:t>
      </w:r>
      <w:r w:rsidR="00302981" w:rsidRPr="00D95D90">
        <w:rPr>
          <w:rFonts w:ascii="Garamond" w:hAnsi="Garamond" w:cs="Times New Roman"/>
          <w:sz w:val="24"/>
          <w:szCs w:val="24"/>
          <w:lang w:val="sq-AL"/>
        </w:rPr>
        <w:t>për Evropën dhe</w:t>
      </w:r>
      <w:r w:rsidR="00793963" w:rsidRPr="00D95D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02CAC" w:rsidRPr="00D95D90">
        <w:rPr>
          <w:rFonts w:ascii="Garamond" w:hAnsi="Garamond" w:cs="Times New Roman"/>
          <w:sz w:val="24"/>
          <w:szCs w:val="24"/>
          <w:lang w:val="sq-AL"/>
        </w:rPr>
        <w:t>P</w:t>
      </w:r>
      <w:r w:rsidR="00137119" w:rsidRPr="00D95D90">
        <w:rPr>
          <w:rFonts w:ascii="Garamond" w:hAnsi="Garamond" w:cs="Times New Roman"/>
          <w:sz w:val="24"/>
          <w:szCs w:val="24"/>
          <w:lang w:val="sq-AL"/>
        </w:rPr>
        <w:t>u</w:t>
      </w:r>
      <w:r w:rsidR="00302CAC" w:rsidRPr="00D95D90">
        <w:rPr>
          <w:rFonts w:ascii="Garamond" w:hAnsi="Garamond" w:cs="Times New Roman"/>
          <w:sz w:val="24"/>
          <w:szCs w:val="24"/>
          <w:lang w:val="sq-AL"/>
        </w:rPr>
        <w:t>në</w:t>
      </w:r>
      <w:r w:rsidR="00302981" w:rsidRPr="00D95D90">
        <w:rPr>
          <w:rFonts w:ascii="Garamond" w:hAnsi="Garamond" w:cs="Times New Roman"/>
          <w:sz w:val="24"/>
          <w:szCs w:val="24"/>
          <w:lang w:val="sq-AL"/>
        </w:rPr>
        <w:t xml:space="preserve">t e </w:t>
      </w:r>
      <w:r w:rsidR="00302CAC" w:rsidRPr="00D95D90">
        <w:rPr>
          <w:rFonts w:ascii="Garamond" w:hAnsi="Garamond" w:cs="Times New Roman"/>
          <w:sz w:val="24"/>
          <w:szCs w:val="24"/>
          <w:lang w:val="sq-AL"/>
        </w:rPr>
        <w:t>J</w:t>
      </w:r>
      <w:r w:rsidR="00137119" w:rsidRPr="00D95D90">
        <w:rPr>
          <w:rFonts w:ascii="Garamond" w:hAnsi="Garamond" w:cs="Times New Roman"/>
          <w:sz w:val="24"/>
          <w:szCs w:val="24"/>
          <w:lang w:val="sq-AL"/>
        </w:rPr>
        <w:t xml:space="preserve">ashtme </w:t>
      </w:r>
      <w:r w:rsidR="000E7C9C" w:rsidRPr="00D95D90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D04AE6" w:rsidRPr="00D95D90">
        <w:rPr>
          <w:rFonts w:ascii="Garamond" w:hAnsi="Garamond" w:cs="Times New Roman"/>
          <w:sz w:val="24"/>
          <w:szCs w:val="24"/>
          <w:lang w:val="sq-AL"/>
        </w:rPr>
        <w:t>Min</w:t>
      </w:r>
      <w:bookmarkStart w:id="1" w:name="_GoBack"/>
      <w:r w:rsidR="00D04AE6" w:rsidRPr="00D95D90">
        <w:rPr>
          <w:rFonts w:ascii="Garamond" w:hAnsi="Garamond" w:cs="Times New Roman"/>
          <w:sz w:val="24"/>
          <w:szCs w:val="24"/>
          <w:lang w:val="sq-AL"/>
        </w:rPr>
        <w:t>i</w:t>
      </w:r>
      <w:bookmarkEnd w:id="1"/>
      <w:r w:rsidR="00D04AE6" w:rsidRPr="00D95D90">
        <w:rPr>
          <w:rFonts w:ascii="Garamond" w:hAnsi="Garamond" w:cs="Times New Roman"/>
          <w:sz w:val="24"/>
          <w:szCs w:val="24"/>
          <w:lang w:val="sq-AL"/>
        </w:rPr>
        <w:t>stri</w:t>
      </w:r>
      <w:r w:rsidR="000E7C9C" w:rsidRPr="00D95D90">
        <w:rPr>
          <w:rFonts w:ascii="Garamond" w:hAnsi="Garamond" w:cs="Times New Roman"/>
          <w:sz w:val="24"/>
          <w:szCs w:val="24"/>
          <w:lang w:val="sq-AL"/>
        </w:rPr>
        <w:t>a</w:t>
      </w:r>
      <w:r w:rsidR="00793963" w:rsidRPr="00D95D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E7C9C" w:rsidRPr="00D95D90">
        <w:rPr>
          <w:rFonts w:ascii="Garamond" w:hAnsi="Garamond" w:cs="Times New Roman"/>
          <w:sz w:val="24"/>
          <w:szCs w:val="24"/>
          <w:lang w:val="sq-AL"/>
        </w:rPr>
        <w:t>e</w:t>
      </w:r>
      <w:r w:rsidR="00D04AE6" w:rsidRPr="00D95D90">
        <w:rPr>
          <w:rFonts w:ascii="Garamond" w:hAnsi="Garamond" w:cs="Times New Roman"/>
          <w:sz w:val="24"/>
          <w:szCs w:val="24"/>
          <w:lang w:val="sq-AL"/>
        </w:rPr>
        <w:t xml:space="preserve"> Brendshme</w:t>
      </w:r>
      <w:r w:rsidR="00793963" w:rsidRPr="00D95D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57E85" w:rsidRPr="00D95D90">
        <w:rPr>
          <w:rFonts w:ascii="Garamond" w:hAnsi="Garamond" w:cs="Times New Roman"/>
          <w:bCs/>
          <w:sz w:val="24"/>
          <w:szCs w:val="24"/>
          <w:lang w:val="sq-AL"/>
        </w:rPr>
        <w:t xml:space="preserve">për zbatimin e këtij vendimi. </w:t>
      </w:r>
    </w:p>
    <w:p w14:paraId="34916848" w14:textId="77777777" w:rsidR="00357E85" w:rsidRPr="00D95D90" w:rsidRDefault="00646692" w:rsidP="00DD495A">
      <w:pPr>
        <w:pStyle w:val="BodyText2"/>
        <w:ind w:firstLine="284"/>
        <w:jc w:val="left"/>
        <w:rPr>
          <w:rFonts w:ascii="Garamond" w:hAnsi="Garamond"/>
          <w:b/>
          <w:bCs/>
          <w:lang w:val="sq-AL"/>
        </w:rPr>
      </w:pPr>
      <w:r w:rsidRPr="00D95D90">
        <w:rPr>
          <w:rFonts w:ascii="Garamond" w:hAnsi="Garamond"/>
          <w:lang w:val="sq-AL"/>
        </w:rPr>
        <w:t xml:space="preserve">Ky vendim hyn </w:t>
      </w:r>
      <w:r w:rsidR="004B4572" w:rsidRPr="00D95D90">
        <w:rPr>
          <w:rFonts w:ascii="Garamond" w:hAnsi="Garamond"/>
          <w:lang w:val="sq-AL"/>
        </w:rPr>
        <w:t xml:space="preserve">në fuqi </w:t>
      </w:r>
      <w:r w:rsidR="00813F2D" w:rsidRPr="00D95D90">
        <w:rPr>
          <w:rFonts w:ascii="Garamond" w:hAnsi="Garamond"/>
          <w:lang w:val="sq-AL"/>
        </w:rPr>
        <w:t xml:space="preserve">menjëherë dhe </w:t>
      </w:r>
      <w:r w:rsidR="00E763E1" w:rsidRPr="00D95D90">
        <w:rPr>
          <w:rFonts w:ascii="Garamond" w:hAnsi="Garamond"/>
          <w:lang w:val="sq-AL"/>
        </w:rPr>
        <w:t>bot</w:t>
      </w:r>
      <w:r w:rsidR="00813F2D" w:rsidRPr="00D95D90">
        <w:rPr>
          <w:rFonts w:ascii="Garamond" w:hAnsi="Garamond"/>
          <w:lang w:val="sq-AL"/>
        </w:rPr>
        <w:t xml:space="preserve">ohet </w:t>
      </w:r>
      <w:r w:rsidR="00A02A6B" w:rsidRPr="00D95D90">
        <w:rPr>
          <w:rFonts w:ascii="Garamond" w:hAnsi="Garamond"/>
          <w:lang w:val="sq-AL"/>
        </w:rPr>
        <w:t>në Fletore</w:t>
      </w:r>
      <w:r w:rsidR="006B7EAC" w:rsidRPr="00D95D90">
        <w:rPr>
          <w:rFonts w:ascii="Garamond" w:hAnsi="Garamond"/>
          <w:lang w:val="sq-AL"/>
        </w:rPr>
        <w:t>n</w:t>
      </w:r>
      <w:r w:rsidR="00D96AA1" w:rsidRPr="00D95D90">
        <w:rPr>
          <w:rFonts w:ascii="Garamond" w:hAnsi="Garamond"/>
          <w:lang w:val="sq-AL"/>
        </w:rPr>
        <w:t xml:space="preserve"> </w:t>
      </w:r>
      <w:r w:rsidR="005F13EF" w:rsidRPr="00D95D90">
        <w:rPr>
          <w:rFonts w:ascii="Garamond" w:hAnsi="Garamond"/>
          <w:lang w:val="sq-AL"/>
        </w:rPr>
        <w:t>Z</w:t>
      </w:r>
      <w:r w:rsidR="005D3677" w:rsidRPr="00D95D90">
        <w:rPr>
          <w:rFonts w:ascii="Garamond" w:hAnsi="Garamond"/>
          <w:lang w:val="sq-AL"/>
        </w:rPr>
        <w:t>yrtare</w:t>
      </w:r>
      <w:r w:rsidR="00357E85" w:rsidRPr="00D95D90">
        <w:rPr>
          <w:rFonts w:ascii="Garamond" w:hAnsi="Garamond"/>
          <w:lang w:val="sq-AL"/>
        </w:rPr>
        <w:t xml:space="preserve">. </w:t>
      </w:r>
    </w:p>
    <w:p w14:paraId="34916849" w14:textId="77777777" w:rsidR="004E430B" w:rsidRPr="00D95D90" w:rsidRDefault="004E430B" w:rsidP="00DD495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</w:p>
    <w:p w14:paraId="3491684A" w14:textId="77777777" w:rsidR="009D7854" w:rsidRPr="00D95D90" w:rsidRDefault="009D7854" w:rsidP="00DD495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D95D90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</w:t>
      </w:r>
      <w:r w:rsidR="00DD495A" w:rsidRPr="00D95D90">
        <w:rPr>
          <w:rFonts w:ascii="Garamond" w:eastAsia="Times New Roman" w:hAnsi="Garamond" w:cs="Times New Roman"/>
          <w:bCs/>
          <w:sz w:val="24"/>
          <w:szCs w:val="24"/>
          <w:lang w:bidi="en-US"/>
        </w:rPr>
        <w:t>ËR</w:t>
      </w:r>
    </w:p>
    <w:p w14:paraId="3491684B" w14:textId="77777777" w:rsidR="00075875" w:rsidRPr="00D95D90" w:rsidRDefault="00DD495A" w:rsidP="00DD495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D95D90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 Balluku</w:t>
      </w:r>
    </w:p>
    <w:sectPr w:rsidR="00075875" w:rsidRPr="00D95D90" w:rsidSect="004920DE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1F4C26" w14:textId="77777777" w:rsidR="00D95D90" w:rsidRDefault="00D95D90" w:rsidP="00364593">
      <w:pPr>
        <w:spacing w:after="0" w:line="240" w:lineRule="auto"/>
      </w:pPr>
      <w:r>
        <w:separator/>
      </w:r>
    </w:p>
  </w:endnote>
  <w:endnote w:type="continuationSeparator" w:id="0">
    <w:p w14:paraId="23DBF7F7" w14:textId="77777777" w:rsidR="00D95D90" w:rsidRDefault="00D95D90" w:rsidP="00364593">
      <w:pPr>
        <w:spacing w:after="0" w:line="240" w:lineRule="auto"/>
      </w:pPr>
      <w:r>
        <w:continuationSeparator/>
      </w:r>
    </w:p>
  </w:endnote>
  <w:endnote w:type="continuationNotice" w:id="1">
    <w:p w14:paraId="366C09C0" w14:textId="77777777" w:rsidR="00D95D90" w:rsidRDefault="00D95D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5313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4916852" w14:textId="77777777" w:rsidR="00D95D90" w:rsidRPr="00D25673" w:rsidRDefault="00D95D90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25673">
          <w:rPr>
            <w:rFonts w:ascii="Times New Roman" w:hAnsi="Times New Roman" w:cs="Times New Roman"/>
            <w:sz w:val="24"/>
          </w:rPr>
          <w:fldChar w:fldCharType="begin"/>
        </w:r>
        <w:r w:rsidRPr="00D2567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25673">
          <w:rPr>
            <w:rFonts w:ascii="Times New Roman" w:hAnsi="Times New Roman" w:cs="Times New Roman"/>
            <w:sz w:val="24"/>
          </w:rPr>
          <w:fldChar w:fldCharType="separate"/>
        </w:r>
        <w:r w:rsidR="00436D7E">
          <w:rPr>
            <w:rFonts w:ascii="Times New Roman" w:hAnsi="Times New Roman" w:cs="Times New Roman"/>
            <w:noProof/>
            <w:sz w:val="24"/>
          </w:rPr>
          <w:t>1</w:t>
        </w:r>
        <w:r w:rsidRPr="00D2567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4916853" w14:textId="77777777" w:rsidR="00D95D90" w:rsidRDefault="00D95D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ED0427" w14:textId="77777777" w:rsidR="00D95D90" w:rsidRDefault="00D95D90" w:rsidP="00364593">
      <w:pPr>
        <w:spacing w:after="0" w:line="240" w:lineRule="auto"/>
      </w:pPr>
      <w:r>
        <w:separator/>
      </w:r>
    </w:p>
  </w:footnote>
  <w:footnote w:type="continuationSeparator" w:id="0">
    <w:p w14:paraId="08E8F396" w14:textId="77777777" w:rsidR="00D95D90" w:rsidRDefault="00D95D90" w:rsidP="00364593">
      <w:pPr>
        <w:spacing w:after="0" w:line="240" w:lineRule="auto"/>
      </w:pPr>
      <w:r>
        <w:continuationSeparator/>
      </w:r>
    </w:p>
  </w:footnote>
  <w:footnote w:type="continuationNotice" w:id="1">
    <w:p w14:paraId="7A0B9C33" w14:textId="77777777" w:rsidR="00D95D90" w:rsidRDefault="00D95D9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64D63"/>
    <w:multiLevelType w:val="hybridMultilevel"/>
    <w:tmpl w:val="42B8155A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FE32680"/>
    <w:multiLevelType w:val="hybridMultilevel"/>
    <w:tmpl w:val="6A64D7DE"/>
    <w:lvl w:ilvl="0" w:tplc="0809000F">
      <w:start w:val="1"/>
      <w:numFmt w:val="decimal"/>
      <w:lvlText w:val="%1."/>
      <w:lvlJc w:val="left"/>
      <w:pPr>
        <w:ind w:left="855" w:hanging="360"/>
      </w:pPr>
    </w:lvl>
    <w:lvl w:ilvl="1" w:tplc="08090019" w:tentative="1">
      <w:start w:val="1"/>
      <w:numFmt w:val="lowerLetter"/>
      <w:lvlText w:val="%2."/>
      <w:lvlJc w:val="left"/>
      <w:pPr>
        <w:ind w:left="1575" w:hanging="360"/>
      </w:pPr>
    </w:lvl>
    <w:lvl w:ilvl="2" w:tplc="0809001B" w:tentative="1">
      <w:start w:val="1"/>
      <w:numFmt w:val="lowerRoman"/>
      <w:lvlText w:val="%3."/>
      <w:lvlJc w:val="right"/>
      <w:pPr>
        <w:ind w:left="2295" w:hanging="180"/>
      </w:pPr>
    </w:lvl>
    <w:lvl w:ilvl="3" w:tplc="0809000F" w:tentative="1">
      <w:start w:val="1"/>
      <w:numFmt w:val="decimal"/>
      <w:lvlText w:val="%4."/>
      <w:lvlJc w:val="left"/>
      <w:pPr>
        <w:ind w:left="3015" w:hanging="360"/>
      </w:pPr>
    </w:lvl>
    <w:lvl w:ilvl="4" w:tplc="08090019" w:tentative="1">
      <w:start w:val="1"/>
      <w:numFmt w:val="lowerLetter"/>
      <w:lvlText w:val="%5."/>
      <w:lvlJc w:val="left"/>
      <w:pPr>
        <w:ind w:left="3735" w:hanging="360"/>
      </w:pPr>
    </w:lvl>
    <w:lvl w:ilvl="5" w:tplc="0809001B" w:tentative="1">
      <w:start w:val="1"/>
      <w:numFmt w:val="lowerRoman"/>
      <w:lvlText w:val="%6."/>
      <w:lvlJc w:val="right"/>
      <w:pPr>
        <w:ind w:left="4455" w:hanging="180"/>
      </w:pPr>
    </w:lvl>
    <w:lvl w:ilvl="6" w:tplc="0809000F" w:tentative="1">
      <w:start w:val="1"/>
      <w:numFmt w:val="decimal"/>
      <w:lvlText w:val="%7."/>
      <w:lvlJc w:val="left"/>
      <w:pPr>
        <w:ind w:left="5175" w:hanging="360"/>
      </w:pPr>
    </w:lvl>
    <w:lvl w:ilvl="7" w:tplc="08090019" w:tentative="1">
      <w:start w:val="1"/>
      <w:numFmt w:val="lowerLetter"/>
      <w:lvlText w:val="%8."/>
      <w:lvlJc w:val="left"/>
      <w:pPr>
        <w:ind w:left="5895" w:hanging="360"/>
      </w:pPr>
    </w:lvl>
    <w:lvl w:ilvl="8" w:tplc="08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>
    <w:nsid w:val="17415E52"/>
    <w:multiLevelType w:val="hybridMultilevel"/>
    <w:tmpl w:val="A45E327A"/>
    <w:lvl w:ilvl="0" w:tplc="98069EB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">
    <w:nsid w:val="201212F1"/>
    <w:multiLevelType w:val="hybridMultilevel"/>
    <w:tmpl w:val="DB40C7FC"/>
    <w:lvl w:ilvl="0" w:tplc="1A80FBC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2AE2557A"/>
    <w:multiLevelType w:val="hybridMultilevel"/>
    <w:tmpl w:val="384E5B56"/>
    <w:lvl w:ilvl="0" w:tplc="58E48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2C38D6"/>
    <w:multiLevelType w:val="hybridMultilevel"/>
    <w:tmpl w:val="48D6BE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826F72"/>
    <w:multiLevelType w:val="hybridMultilevel"/>
    <w:tmpl w:val="2B84ED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AA1948"/>
    <w:multiLevelType w:val="hybridMultilevel"/>
    <w:tmpl w:val="6C00BB0E"/>
    <w:lvl w:ilvl="0" w:tplc="D8B663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9C111B"/>
    <w:multiLevelType w:val="hybridMultilevel"/>
    <w:tmpl w:val="CAA49F5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3F3B50"/>
    <w:multiLevelType w:val="hybridMultilevel"/>
    <w:tmpl w:val="D8524A1E"/>
    <w:lvl w:ilvl="0" w:tplc="E37A6F2C">
      <w:start w:val="1"/>
      <w:numFmt w:val="decimal"/>
      <w:lvlText w:val="%1."/>
      <w:lvlJc w:val="left"/>
      <w:pPr>
        <w:ind w:left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90EBB6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16B570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B0AF88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E07C28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A8B6BE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3A0B78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3EF8B2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2815F8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99E1E70"/>
    <w:multiLevelType w:val="hybridMultilevel"/>
    <w:tmpl w:val="E4E60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A9461A"/>
    <w:multiLevelType w:val="hybridMultilevel"/>
    <w:tmpl w:val="10AAC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F363BB"/>
    <w:multiLevelType w:val="hybridMultilevel"/>
    <w:tmpl w:val="90C68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4D2CFA"/>
    <w:multiLevelType w:val="hybridMultilevel"/>
    <w:tmpl w:val="5742DE6C"/>
    <w:lvl w:ilvl="0" w:tplc="04090017">
      <w:start w:val="1"/>
      <w:numFmt w:val="lowerLetter"/>
      <w:lvlText w:val="%1)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>
    <w:nsid w:val="7F571202"/>
    <w:multiLevelType w:val="hybridMultilevel"/>
    <w:tmpl w:val="B1C68C9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0"/>
  </w:num>
  <w:num w:numId="4">
    <w:abstractNumId w:val="9"/>
  </w:num>
  <w:num w:numId="5">
    <w:abstractNumId w:val="13"/>
  </w:num>
  <w:num w:numId="6">
    <w:abstractNumId w:val="8"/>
  </w:num>
  <w:num w:numId="7">
    <w:abstractNumId w:val="2"/>
  </w:num>
  <w:num w:numId="8">
    <w:abstractNumId w:val="1"/>
  </w:num>
  <w:num w:numId="9">
    <w:abstractNumId w:val="11"/>
  </w:num>
  <w:num w:numId="10">
    <w:abstractNumId w:val="5"/>
  </w:num>
  <w:num w:numId="11">
    <w:abstractNumId w:val="12"/>
  </w:num>
  <w:num w:numId="12">
    <w:abstractNumId w:val="7"/>
  </w:num>
  <w:num w:numId="13">
    <w:abstractNumId w:val="3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E85"/>
    <w:rsid w:val="00006BD3"/>
    <w:rsid w:val="000232A3"/>
    <w:rsid w:val="00042870"/>
    <w:rsid w:val="0004380F"/>
    <w:rsid w:val="00046A74"/>
    <w:rsid w:val="00053248"/>
    <w:rsid w:val="000643F7"/>
    <w:rsid w:val="00073EE1"/>
    <w:rsid w:val="00075875"/>
    <w:rsid w:val="00077FD7"/>
    <w:rsid w:val="000822C0"/>
    <w:rsid w:val="000849A9"/>
    <w:rsid w:val="0008746C"/>
    <w:rsid w:val="000938F9"/>
    <w:rsid w:val="000A07C9"/>
    <w:rsid w:val="000B18C4"/>
    <w:rsid w:val="000C0320"/>
    <w:rsid w:val="000C071C"/>
    <w:rsid w:val="000D6D38"/>
    <w:rsid w:val="000E0A9D"/>
    <w:rsid w:val="000E7C9C"/>
    <w:rsid w:val="001069C1"/>
    <w:rsid w:val="00114823"/>
    <w:rsid w:val="00116293"/>
    <w:rsid w:val="001224ED"/>
    <w:rsid w:val="001261A9"/>
    <w:rsid w:val="00127D5D"/>
    <w:rsid w:val="00136B0D"/>
    <w:rsid w:val="00137119"/>
    <w:rsid w:val="001405FE"/>
    <w:rsid w:val="00146126"/>
    <w:rsid w:val="001468D6"/>
    <w:rsid w:val="001479DF"/>
    <w:rsid w:val="00152238"/>
    <w:rsid w:val="00154B5D"/>
    <w:rsid w:val="0016023F"/>
    <w:rsid w:val="00166CC3"/>
    <w:rsid w:val="001766CE"/>
    <w:rsid w:val="00184384"/>
    <w:rsid w:val="001A0173"/>
    <w:rsid w:val="001A536A"/>
    <w:rsid w:val="001B3FC9"/>
    <w:rsid w:val="001D4715"/>
    <w:rsid w:val="001D5D51"/>
    <w:rsid w:val="001D5F54"/>
    <w:rsid w:val="001E20AD"/>
    <w:rsid w:val="001E5441"/>
    <w:rsid w:val="001F7A39"/>
    <w:rsid w:val="00203995"/>
    <w:rsid w:val="0020578F"/>
    <w:rsid w:val="002100F3"/>
    <w:rsid w:val="00221FBA"/>
    <w:rsid w:val="00227A66"/>
    <w:rsid w:val="00230A6A"/>
    <w:rsid w:val="002359E9"/>
    <w:rsid w:val="002464E8"/>
    <w:rsid w:val="0026716D"/>
    <w:rsid w:val="0026729F"/>
    <w:rsid w:val="002778E7"/>
    <w:rsid w:val="00285B10"/>
    <w:rsid w:val="00287089"/>
    <w:rsid w:val="002A0B5C"/>
    <w:rsid w:val="002A4D4A"/>
    <w:rsid w:val="002A7873"/>
    <w:rsid w:val="002B4CE2"/>
    <w:rsid w:val="002B7000"/>
    <w:rsid w:val="002D0596"/>
    <w:rsid w:val="002D5AE2"/>
    <w:rsid w:val="002E530E"/>
    <w:rsid w:val="00302981"/>
    <w:rsid w:val="00302CAC"/>
    <w:rsid w:val="00317376"/>
    <w:rsid w:val="0032055E"/>
    <w:rsid w:val="00330102"/>
    <w:rsid w:val="003331C4"/>
    <w:rsid w:val="00336799"/>
    <w:rsid w:val="00345A0C"/>
    <w:rsid w:val="00352FB1"/>
    <w:rsid w:val="003558FA"/>
    <w:rsid w:val="00357E85"/>
    <w:rsid w:val="00362477"/>
    <w:rsid w:val="003636A2"/>
    <w:rsid w:val="00364593"/>
    <w:rsid w:val="00364730"/>
    <w:rsid w:val="00366E0B"/>
    <w:rsid w:val="003A3480"/>
    <w:rsid w:val="003B51C0"/>
    <w:rsid w:val="003C0161"/>
    <w:rsid w:val="003C62AB"/>
    <w:rsid w:val="003D4191"/>
    <w:rsid w:val="003E66B4"/>
    <w:rsid w:val="003F69E5"/>
    <w:rsid w:val="00402BAF"/>
    <w:rsid w:val="0040761D"/>
    <w:rsid w:val="004122E9"/>
    <w:rsid w:val="00422442"/>
    <w:rsid w:val="00425160"/>
    <w:rsid w:val="0042606B"/>
    <w:rsid w:val="00433207"/>
    <w:rsid w:val="00434FDB"/>
    <w:rsid w:val="00435F40"/>
    <w:rsid w:val="00436D7E"/>
    <w:rsid w:val="0044311C"/>
    <w:rsid w:val="00443154"/>
    <w:rsid w:val="004812CA"/>
    <w:rsid w:val="00485E57"/>
    <w:rsid w:val="00491F9B"/>
    <w:rsid w:val="004920DE"/>
    <w:rsid w:val="004925EB"/>
    <w:rsid w:val="00494057"/>
    <w:rsid w:val="004A0C28"/>
    <w:rsid w:val="004A1343"/>
    <w:rsid w:val="004A6211"/>
    <w:rsid w:val="004B23BA"/>
    <w:rsid w:val="004B4572"/>
    <w:rsid w:val="004D1332"/>
    <w:rsid w:val="004E430B"/>
    <w:rsid w:val="004E77A7"/>
    <w:rsid w:val="004F32D1"/>
    <w:rsid w:val="005015E5"/>
    <w:rsid w:val="00510077"/>
    <w:rsid w:val="0051378C"/>
    <w:rsid w:val="00516905"/>
    <w:rsid w:val="0052029D"/>
    <w:rsid w:val="00537159"/>
    <w:rsid w:val="005440F8"/>
    <w:rsid w:val="005510CD"/>
    <w:rsid w:val="00552930"/>
    <w:rsid w:val="00553FF1"/>
    <w:rsid w:val="005629ED"/>
    <w:rsid w:val="00565533"/>
    <w:rsid w:val="00574E0E"/>
    <w:rsid w:val="00575D70"/>
    <w:rsid w:val="00583590"/>
    <w:rsid w:val="0058418B"/>
    <w:rsid w:val="005969E4"/>
    <w:rsid w:val="005C740B"/>
    <w:rsid w:val="005D081A"/>
    <w:rsid w:val="005D1EA5"/>
    <w:rsid w:val="005D3677"/>
    <w:rsid w:val="005D510C"/>
    <w:rsid w:val="005F13EF"/>
    <w:rsid w:val="005F7715"/>
    <w:rsid w:val="0061281D"/>
    <w:rsid w:val="00614057"/>
    <w:rsid w:val="00630CF0"/>
    <w:rsid w:val="006407C1"/>
    <w:rsid w:val="00646692"/>
    <w:rsid w:val="00656479"/>
    <w:rsid w:val="006635E6"/>
    <w:rsid w:val="00664868"/>
    <w:rsid w:val="0067102B"/>
    <w:rsid w:val="00682E0E"/>
    <w:rsid w:val="00685FFE"/>
    <w:rsid w:val="00686746"/>
    <w:rsid w:val="00694187"/>
    <w:rsid w:val="006A105E"/>
    <w:rsid w:val="006A1C8D"/>
    <w:rsid w:val="006B7EAC"/>
    <w:rsid w:val="006C3776"/>
    <w:rsid w:val="006C3EC6"/>
    <w:rsid w:val="006D7118"/>
    <w:rsid w:val="006F226B"/>
    <w:rsid w:val="007019F5"/>
    <w:rsid w:val="00702589"/>
    <w:rsid w:val="00722D4C"/>
    <w:rsid w:val="00744617"/>
    <w:rsid w:val="007458D0"/>
    <w:rsid w:val="00756F47"/>
    <w:rsid w:val="0076504A"/>
    <w:rsid w:val="0078421F"/>
    <w:rsid w:val="00793963"/>
    <w:rsid w:val="007A063C"/>
    <w:rsid w:val="007A2143"/>
    <w:rsid w:val="007B33E6"/>
    <w:rsid w:val="007C24E6"/>
    <w:rsid w:val="007D2097"/>
    <w:rsid w:val="007D699F"/>
    <w:rsid w:val="007E2474"/>
    <w:rsid w:val="007F2851"/>
    <w:rsid w:val="007F4022"/>
    <w:rsid w:val="008065AE"/>
    <w:rsid w:val="00813F2D"/>
    <w:rsid w:val="00827697"/>
    <w:rsid w:val="00843D2D"/>
    <w:rsid w:val="00862B7A"/>
    <w:rsid w:val="008655C8"/>
    <w:rsid w:val="00873732"/>
    <w:rsid w:val="008A0ECA"/>
    <w:rsid w:val="008B244E"/>
    <w:rsid w:val="008B61BD"/>
    <w:rsid w:val="008C13C4"/>
    <w:rsid w:val="008C3085"/>
    <w:rsid w:val="008C375C"/>
    <w:rsid w:val="008E29C7"/>
    <w:rsid w:val="008E48F3"/>
    <w:rsid w:val="009033D3"/>
    <w:rsid w:val="0090382A"/>
    <w:rsid w:val="0090467F"/>
    <w:rsid w:val="00915C59"/>
    <w:rsid w:val="00917954"/>
    <w:rsid w:val="00934482"/>
    <w:rsid w:val="0093689E"/>
    <w:rsid w:val="009446F6"/>
    <w:rsid w:val="009479ED"/>
    <w:rsid w:val="009562E3"/>
    <w:rsid w:val="00964524"/>
    <w:rsid w:val="00970F2D"/>
    <w:rsid w:val="009750D5"/>
    <w:rsid w:val="009756A4"/>
    <w:rsid w:val="00990C27"/>
    <w:rsid w:val="00992022"/>
    <w:rsid w:val="009A0666"/>
    <w:rsid w:val="009B0403"/>
    <w:rsid w:val="009B1EEC"/>
    <w:rsid w:val="009B2D59"/>
    <w:rsid w:val="009C5750"/>
    <w:rsid w:val="009C6331"/>
    <w:rsid w:val="009D3272"/>
    <w:rsid w:val="009D76D3"/>
    <w:rsid w:val="009D7854"/>
    <w:rsid w:val="009D7BE9"/>
    <w:rsid w:val="009E4378"/>
    <w:rsid w:val="009F0966"/>
    <w:rsid w:val="009F332B"/>
    <w:rsid w:val="009F45A4"/>
    <w:rsid w:val="00A02A6B"/>
    <w:rsid w:val="00A23357"/>
    <w:rsid w:val="00A23D74"/>
    <w:rsid w:val="00A36CB6"/>
    <w:rsid w:val="00A47F07"/>
    <w:rsid w:val="00A508A8"/>
    <w:rsid w:val="00A67872"/>
    <w:rsid w:val="00A6799F"/>
    <w:rsid w:val="00A7332E"/>
    <w:rsid w:val="00A83164"/>
    <w:rsid w:val="00A8365E"/>
    <w:rsid w:val="00A939A3"/>
    <w:rsid w:val="00AA37E9"/>
    <w:rsid w:val="00AB2F01"/>
    <w:rsid w:val="00AB65EB"/>
    <w:rsid w:val="00AD16EC"/>
    <w:rsid w:val="00AD624C"/>
    <w:rsid w:val="00AE0CA5"/>
    <w:rsid w:val="00B01DBA"/>
    <w:rsid w:val="00B21A67"/>
    <w:rsid w:val="00B24098"/>
    <w:rsid w:val="00B35BE5"/>
    <w:rsid w:val="00B52E85"/>
    <w:rsid w:val="00B66772"/>
    <w:rsid w:val="00B672C3"/>
    <w:rsid w:val="00B73D80"/>
    <w:rsid w:val="00B92954"/>
    <w:rsid w:val="00BA11A9"/>
    <w:rsid w:val="00BA3048"/>
    <w:rsid w:val="00BA67EB"/>
    <w:rsid w:val="00BA686F"/>
    <w:rsid w:val="00BB7CF6"/>
    <w:rsid w:val="00BC29EF"/>
    <w:rsid w:val="00BD0224"/>
    <w:rsid w:val="00BE35F8"/>
    <w:rsid w:val="00BF5823"/>
    <w:rsid w:val="00C03CE3"/>
    <w:rsid w:val="00C21F97"/>
    <w:rsid w:val="00C319C1"/>
    <w:rsid w:val="00C32807"/>
    <w:rsid w:val="00C439DA"/>
    <w:rsid w:val="00C527B9"/>
    <w:rsid w:val="00C543D1"/>
    <w:rsid w:val="00C555F6"/>
    <w:rsid w:val="00C569CB"/>
    <w:rsid w:val="00C71DC6"/>
    <w:rsid w:val="00C85B26"/>
    <w:rsid w:val="00C956AF"/>
    <w:rsid w:val="00C95F2D"/>
    <w:rsid w:val="00CA360E"/>
    <w:rsid w:val="00CA4771"/>
    <w:rsid w:val="00CC1A34"/>
    <w:rsid w:val="00CC22D8"/>
    <w:rsid w:val="00CC6B81"/>
    <w:rsid w:val="00CE3C8B"/>
    <w:rsid w:val="00CF6562"/>
    <w:rsid w:val="00D048DC"/>
    <w:rsid w:val="00D04AE6"/>
    <w:rsid w:val="00D04CE6"/>
    <w:rsid w:val="00D20FBD"/>
    <w:rsid w:val="00D25673"/>
    <w:rsid w:val="00D34649"/>
    <w:rsid w:val="00D42DF8"/>
    <w:rsid w:val="00D46F0C"/>
    <w:rsid w:val="00D55DE1"/>
    <w:rsid w:val="00D65EFD"/>
    <w:rsid w:val="00D66C3F"/>
    <w:rsid w:val="00D83084"/>
    <w:rsid w:val="00D95110"/>
    <w:rsid w:val="00D95D90"/>
    <w:rsid w:val="00D96AA1"/>
    <w:rsid w:val="00DA2F0D"/>
    <w:rsid w:val="00DA63A0"/>
    <w:rsid w:val="00DB6AD1"/>
    <w:rsid w:val="00DC5377"/>
    <w:rsid w:val="00DC5881"/>
    <w:rsid w:val="00DD495A"/>
    <w:rsid w:val="00DF60C8"/>
    <w:rsid w:val="00DF7193"/>
    <w:rsid w:val="00DF742B"/>
    <w:rsid w:val="00E009FF"/>
    <w:rsid w:val="00E30860"/>
    <w:rsid w:val="00E32D50"/>
    <w:rsid w:val="00E41533"/>
    <w:rsid w:val="00E438CF"/>
    <w:rsid w:val="00E45FA2"/>
    <w:rsid w:val="00E54FBE"/>
    <w:rsid w:val="00E651C1"/>
    <w:rsid w:val="00E703D6"/>
    <w:rsid w:val="00E73F66"/>
    <w:rsid w:val="00E763E1"/>
    <w:rsid w:val="00E7671C"/>
    <w:rsid w:val="00E822CA"/>
    <w:rsid w:val="00E93059"/>
    <w:rsid w:val="00EA007F"/>
    <w:rsid w:val="00ED05FB"/>
    <w:rsid w:val="00ED6616"/>
    <w:rsid w:val="00EE399A"/>
    <w:rsid w:val="00EE6620"/>
    <w:rsid w:val="00EE67BF"/>
    <w:rsid w:val="00EE78FE"/>
    <w:rsid w:val="00EF2FF6"/>
    <w:rsid w:val="00F034EA"/>
    <w:rsid w:val="00F13C62"/>
    <w:rsid w:val="00F13E8C"/>
    <w:rsid w:val="00F17662"/>
    <w:rsid w:val="00F231EF"/>
    <w:rsid w:val="00F30154"/>
    <w:rsid w:val="00F34A89"/>
    <w:rsid w:val="00F61E54"/>
    <w:rsid w:val="00F72687"/>
    <w:rsid w:val="00F848AF"/>
    <w:rsid w:val="00FA0EDF"/>
    <w:rsid w:val="00FA5489"/>
    <w:rsid w:val="00FB1175"/>
    <w:rsid w:val="00FB4567"/>
    <w:rsid w:val="00FC5D57"/>
    <w:rsid w:val="00FD3BB9"/>
    <w:rsid w:val="00FF50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16828"/>
  <w15:docId w15:val="{72F887F1-A515-421C-9A2F-D4F57CDA9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3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57E85"/>
    <w:pPr>
      <w:spacing w:after="0" w:line="240" w:lineRule="auto"/>
      <w:jc w:val="center"/>
    </w:pPr>
    <w:rPr>
      <w:rFonts w:ascii="Garamond" w:eastAsia="Times New Roman" w:hAnsi="Garamond" w:cs="Times New Roman"/>
      <w:sz w:val="26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57E85"/>
    <w:rPr>
      <w:rFonts w:ascii="Garamond" w:eastAsia="Times New Roman" w:hAnsi="Garamond" w:cs="Times New Roman"/>
      <w:sz w:val="26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357E8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357E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85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593"/>
  </w:style>
  <w:style w:type="paragraph" w:styleId="Footer">
    <w:name w:val="footer"/>
    <w:basedOn w:val="Normal"/>
    <w:link w:val="Foot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593"/>
  </w:style>
  <w:style w:type="paragraph" w:styleId="Title">
    <w:name w:val="Title"/>
    <w:basedOn w:val="Normal"/>
    <w:link w:val="TitleChar"/>
    <w:qFormat/>
    <w:rsid w:val="00843D2D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843D2D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B24098"/>
    <w:pPr>
      <w:ind w:left="720"/>
      <w:contextualSpacing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B2409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rsid w:val="003B51C0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3B51C0"/>
    <w:rPr>
      <w:rFonts w:ascii="Courier New" w:eastAsia="MS Mincho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1C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85B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5B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5B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5B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5B10"/>
    <w:rPr>
      <w:b/>
      <w:bCs/>
      <w:sz w:val="20"/>
      <w:szCs w:val="20"/>
    </w:rPr>
  </w:style>
  <w:style w:type="paragraph" w:customStyle="1" w:styleId="plain0020text">
    <w:name w:val="plain_0020text"/>
    <w:basedOn w:val="Normal"/>
    <w:rsid w:val="00435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plain0020textchar">
    <w:name w:val="plain_0020text__char"/>
    <w:basedOn w:val="DefaultParagraphFont"/>
    <w:rsid w:val="00435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8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251</Nr_x002e__x0020_akti>
    <Data_x0020_e_x0020_Krijimit xmlns="0e656187-b300-4fb0-8bf4-3a50f872073c">2023-04-20T13:53:56Z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një ndryshim në vendimin nr. 858, datë 29.12.2021, të Këshillit të Ministrave, "Për përcaktimin e kritereve, të procedurave e të dokumentacionit për hyrjen, qëndrimin dhe trajtimin e të huajve në Republikën e Shqipërisë", të ndryshuar</Titulli>
    <Modifikuesi xmlns="0e656187-b300-4fb0-8bf4-3a50f872073c">nevila.samarxhi</Modifikuesi>
    <Nr_x002e__x0020_prot_x0020_QBZ xmlns="0e656187-b300-4fb0-8bf4-3a50f872073c">615</Nr_x002e__x0020_prot_x0020_QBZ>
    <Data_x0020_e_x0020_Modifikimit xmlns="0e656187-b300-4fb0-8bf4-3a50f872073c">2023-04-24T05:57:15Z</Data_x0020_e_x0020_Modifikimit>
    <Dekretuar xmlns="0e656187-b300-4fb0-8bf4-3a50f872073c">false</Dekretuar>
    <Data xmlns="0e656187-b300-4fb0-8bf4-3a50f872073c">2023-04-19T22:00:00Z</Data>
    <Nr_x002e__x0020_protokolli_x0020_i_x0020_aktit xmlns="0e656187-b300-4fb0-8bf4-3a50f872073c">1723/1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307B66DFC744168FEF45FBB44D0B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307B66DFC744168FEF45FBB44D0B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F5E38-070E-4B92-9EA9-7EBBF4E5D39A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35A1965-0438-4B3E-8597-484C6EF08A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8EEF63-3D15-43D5-B9EF-40E9A347D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C14BB1-C2B4-4ABA-AE94-14A7B9D666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533F79-9776-4B60-B1F6-D2B0A2AD51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269CD6C-57EF-4706-9533-875F1068E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Fatma Muca</dc:creator>
  <cp:lastModifiedBy>Alma Lisaku</cp:lastModifiedBy>
  <cp:revision>4</cp:revision>
  <cp:lastPrinted>2023-04-19T16:15:00Z</cp:lastPrinted>
  <dcterms:created xsi:type="dcterms:W3CDTF">2023-04-20T12:58:00Z</dcterms:created>
  <dcterms:modified xsi:type="dcterms:W3CDTF">2023-04-24T09:24:00Z</dcterms:modified>
</cp:coreProperties>
</file>